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마지막의 나눔송의 주인공은 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추천해준 나눔송은 블랙핑크의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'forever young'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 중에서 특별히 이 부분을 추천해줬습니다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could die in this moment.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순간에 죽을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가사인데 이거 가사가 되게 의미심장하죠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학생은 이 가사를 자신의 좌우명과 비슷하다고 생각해서 굉장히 좋아한대요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좌우명이냐면 오늘 죽어도 후회 없을 정도로 열심히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좌우명이래요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과연 오늘 죽어도 후회가 없을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오늘 죽으면 굉장히 후회가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가사의 내용을 그러면 우리가 어떻게 생각할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후회 없이 오늘 하루도 살아보자는 가사로 이해하면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진짜 마지막까지도 최선을 다해서 매일매일 후회 없이 살아보도록 노력했으면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이제 마지막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풀이가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 텐데 이 마지막 모의고사인 만큼 굉장히 까다로운 문항들이 여러 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 부분 조금 더 집중해서 열심히 설명해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자극에 의한 반응이 일어날 때 감각기와 반응기 사이에서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흥분 전달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경로부터 보면 이런 자극이 왔을 때 나도 모르게 손을 들어 올리는 반응인 척수 반사를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중추는 척수가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 반사를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 반사의 경로를 쭉 얘기하면 자극이 왔을 때 감각기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감각기에 연결된 감각 신경을 통해서 척수로 전달이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척수로 들어올 때 척수의 후근을 통해서 들어오게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등쪽을 통해서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척수의 연합 신경에서 명령을 내리게 되면 이 ㄱ에 있는 근육은 수축하고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있는 근육은 수축이 억제되면서 팔이 들어 올려지게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팔이 들어 올려지는 반응이 일어나는 것은 척수가 그 중추인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척수가 명령을 내리는 척수 반사다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소장에 연결되어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감각 신경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척수의 연합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척수로부터 뻗어 나오는 이 신경은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자율 신경이 되겠는데 앞이 짧고 뒤가 기니까 교감 신경이라는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교감 신경의 신경절 이전 뉴런에서는 아세틸콜린이 분비되고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이후 뉴런의 말단에서는 노르에피네프린이 분비가 되는데 이 교감 신경이 흥분하게 되면 이 소화 운동이 억제가 되기 때문에 소장에서 내장근의 수축이 억제될 것이라는 것도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조절 중추는 척수이다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축삭돌기 말단에서 분비되는 신경 전달 물질은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축삭돌기 말단에서 분비된 신경 전달 물질 노르에피네프린이고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척수로부터 뻗어 나온 하나의 뉴런으로 되어 있는 체성 운동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운동 뉴런으로 되어 있는데 이 운동 뉴런의 말단에서 분비되는 신경 전달 물질 꼭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아세틸콜린에 의해서 근육 수축이 일어나게 되는데 노르에피네프린과 아세틸콜린 서로 다른 신경 전달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동안 ㄱ의 원섬유 마디에서 액틴 필라멘트만 존재하는 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필라멘트만 존재하는 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길이분의 액틴과 마이오신이 겹치는 구간의 길이가 어떻게 되냐고 물어보고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수축하면 손이 들어 올려지죠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수축할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골격근이 수축할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짧아지고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액틴 필라멘트가 이렇게 미끄러져 들어가면 액틴과 마이오신이 겹치는 구간은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겹친 구간은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분모는 작아지는데 분자가 증가하니까 전체값 증가하는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일어나기 전보다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항상성과 관련된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체내에서 수분량 조절에 관여하는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분비되는 내분비샘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작용하는 기관을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읽어보니까 이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기관은 콩팥이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부신이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위에 존재하는 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내분비샘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봤더니 내분비샘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뇌하수체 전엽과 후엽 중에 하나라고 했는데 내분비샘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뇌하수체 후엽이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후엽에서 분비되는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호르몬의 표적 기관이 콩팥인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뭐를 나타낸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건강한 사람에서 ㄱ이 변할 때 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변화인데요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전체 혈액량과 혈장 삼투압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혈액량 그리고 혈장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하나인데 둘 중에 무엇인지 알아맞힐 수 있는 지표가 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ㄱ의 값이 감소할수록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혈액량이 만약에 감소한다면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혈액량이 감소한다는 건 체내의 수분량이 감소한다는 것과도 마찬가지기 때문에 수분 재흡수를 촉진하기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혈장 삼투압이 감소한다고 했을 때 체액의 농도가 낮아진다는 뜻이기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체액에 수분이 많다는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수분이 많아지기 때문에 이때는 수분 재흡수할 필요가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줄어들어야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ㄱ의 값이 감소할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증가가 되는 것은 전체 혈액량일 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전체 혈액량이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혈장 삼투압에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어떻게 돼야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삼투압이 낮아질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혈장 삼투압 증가할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이런 그래프가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전체 혈액량이다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겉질에서 혈당량을 증가시키는 호르몬의 분비는 내분비샘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분비되는 호르몬에 의해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부신 겉질에서 혈당량을 증가시키는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호르몬이 바로 당질 코르티코이드죠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당질 코르티코이드의 분비를 촉진하는 호르몬은 뇌하수체 전엽에서 분비되는 부신 겉질 자극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부신 겉질을 자극에서 부신 겉질에서 당질 코르티코이드가 분비되게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분비되도록 뇌하수체 전엽을 자극하는 것은 시상 하부에서 분비되는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뇌하수체 전엽에서 이 당일 코르티코이드의 분비를 촉진하는 호르몬이 분비가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뇌하수체 전엽이어야 하는데 여기 후엽이죠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오줌의 삼투압은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안정 상태일 때보다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안정 상태일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수분의 재흡수량이 안정 상태일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더 많아진다는 뜻이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오줌의 생성량은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재흡수를 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하니까 오줌의 생성량은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적을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오줌의 삼투압은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다량의 묽은 오줌을 배설하는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소량의 진한 오줌을 배설하는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안정 상태일 때보다 삼투압이 더 높아야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안정 상태일 때보다 더 삼투압이 높다고 했으니까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삼투압과 오줌의 생성량은 대소 비교할 때 반대가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저혈당일 때 혈당량 증가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기관에 존재하는 내분비샘이라고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혈당량을 증가시키는 호르몬 뭐뭐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α 세포에서 분비되는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부신 속질에서 분비되는 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겉질에서 분비되는 당질 코르티코이드죠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동일한 기관이라고 했으니까 바로 부신이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경로와는 지금 무슨 차이가 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자극하는 것은 뇌하수체 전엽에서 분비된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부신 겉질 자극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부신 겉질이 돼야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부신 속질이 돼야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부신 겉질에서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자극을 받아서 당질 코르티코이드가 분비가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전의 과정을 생각해 보면 간뇌 시상 하부에서 뇌하수체 전엽에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분비를 촉진시키는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방출이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뇌하수체에서 뇌하수체 전엽이죠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분비를 촉진시키고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부신 겉질에서 당질 코르티코이드 분비를 촉진하게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호르몬에 의한 경로예요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 부신 속질을 자극하게 되는 이 ㄱ 경로는 바로 신경에 의한 경로입니다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신경에 의한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부신 속질에서 에피네프린의 분비를 촉진시키게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신경에 의한 경로가 호르몬에 의한 경로보다 더 빠르다는 내용도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교감 신경에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이자의 α 세포가 아니라 부신 속질이다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분비되는 호르몬은 에피네프린이다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 코르티코이드다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질병을 일으키는 병원체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특징을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 중에 하나이고 곰팡이는 진핵생물이라고 해줬는데 진핵생물이라는 얘기가 없어도 이미 알고 있는 내용이면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곰팡이는 진핵생물이다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세균은 원핵생물이다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생물과 무생물의 중간형이죠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특징을 이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갖는지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진핵생물인 곰팡이만이 갖는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핵이란 구조 자체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물질대사하는 건 생물의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곰팡이가 갖는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스스로 물질대사를 하지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효소가 없기 때문에 숙주 세포 내에서만 물질대사를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가지고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다 유전 물질인 핵산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다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 모두 다 세 번째 특징을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특징만 갖고 세균은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다 특징을 가져야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곰팡이가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동그라미가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곰팡이인 게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동그라미인 것이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특징도 매칭해보면 세균과 곰팡이가 갖고 있는 특징 스스로 물질대사를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모두가 갖는 특징이니까 핵산을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핵막이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곰팡이만 갖는 특징이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스스로 물질대사를 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질병의 치료에 항생제가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의한 질병을 치료하는 치료제는 항생제죠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곰팡이에 의한 질병을 치료하는 건 항진균제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의한 질병을 치료하는 건 항바이러스제죠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감기를 유발하는 병원체는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감기는 바이러스에 의한 질병입니다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곰팡이에 의한 질병의 대표적인 예가 바로 무좀이죠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작용에 대한 내용이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이제 실험 과정에 대한 설명이 굉장히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과정부터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생쥐의 방어 작용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동일하고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없는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일정한 간격을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간격을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서로 다른 항원을 넣어준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혈청과 기억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또는 기억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각각 주사를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 시간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항원 ㄱ을 감염을 시키는데 이 항원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주사하고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주사했는데 둘 중에 누가 기억 세포고 그리고 혈청인지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주사한 다음에 그때 생성된 항원 ㄱ에 대한 항체 농도를 봤더니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항원 ㄱ을 주사했을 때 항체가 아주 빠르고 많이 생성이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기억 세포고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세포기 때문에 항원 ㄱ이 주사됐을 때 항체가 아주 빠르고 많이 생성이 됐다는 것을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기억 세포는 항원 ㄱ에 대한 기억 세포가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다시 와서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기억 세포라면서요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주사했을 때 만들어진 기억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기억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항원 ㄱ에 대한 기억 세포랑 동일하다는 얘기니까 그냥 ㄱ이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ㄱ은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혈청이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혈청을 주사했는데 항체 농도 변화가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 않은 이유 선생님이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혈청 속에는 항체가 들어 있긴 들어 있는데 누구에 대한 항체야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주사했을 때 만들어진 항체니까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 시간에 따른 항체 농도가 항원 ㄱ에 대한 항체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 농도기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항체를 주사했을 때는 이제 상관이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 농도만 나타내기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주사했을 때 이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 침입한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기억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혈청이다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항원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ㄱ 주사 후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헷갈리지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헷갈리면 안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용어요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항원 ㄱ을 주사했을 때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항체가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체액성 면역 반응이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해당이 되므로 이거는 맞지는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오해해서 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일어난 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일어난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반응으로 착각하면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들어 있는 모든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종으로 구분된대요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생물이라고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세포라면 똑같은 염색체들이 존재가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세포라는 거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셋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같은 종이 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종으로 구분이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종일까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구분을 해봤더니 아까 같은 염색체가 없었기 때문에 얘는 같은 종이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혹시 같은 종일까 하고 봤더니 이렇게 같은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같은 염색체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 같은 염색체가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얘만 한 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한 쌍이 서로 모양과 크기가 다른 한 쌍이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성별만 다르고 다른 종이라는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쌍에서만 차이가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암컷이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상대량에 대해서 물어봤는데 우리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바로 염색분체 수로 표시할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수와 비례하기 때문에 염색분체 수를 한 번 비교해보자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염색분체 수 몇 개인지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염색분체 수 봤더니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종의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종이냐고 물어보는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종이고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종이라고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성은 같다고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수컷이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종이지만 성이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해안가 바위에 서식하는 두 종의 따개비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ㄱ과 ㄴ에 제거하여도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서식 범위는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여전히 ㄴ과 ㄷ에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ㄱ에 존재하지 못하는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때문은 아니라는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없어져도 ㄱ에는 존재를 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서식 범위에 영향을 미치는 건 아니라는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ㄴ과 ㄷ에서 제거를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ㄴ에서만 살았다가 ㄷ까지도 살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이번에 ㄷ에서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살지 못하는 이유에 대해서 생각을 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못 산다는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영향을 미친다는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 수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경쟁하는데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ㄷ 지역에서 경쟁 배타의 원리가 적용됐다는 것을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배타가 적용돼서 경쟁에서 이긴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살아남고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사라졌다는 것을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서식 범위 상한선을 결정한 요인이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상한선에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상한선에 대해서 영향을 미치지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여전히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ㄷ에만 서식한다고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상리 공생을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공생을 한다는 서로 서로 윈윈이라면 ㄷ에서 이렇게 경쟁 배타 원리가 적용되지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경쟁 상태라서 경쟁 배타의 원리가 적용이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 윈윈이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ㄷ에 서식하지 않는 것은 경쟁 배타의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경쟁의 결과 이긴 개체군만 살아남고 진 개체군은 사라진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경쟁하지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서식할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까다로운 유전 문제가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많이 걸리는 유전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정보를 모아볼게요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A', B', 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우성이라고 얘기를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멘트가 아주 중요한데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연관되어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연관되어 있거나 또는 이렇게 연관되어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뭔지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관계도 파악해야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발연 여부를 나타낸 가계도 먼저 표시를 해보면 이렇게 생긴 사람만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발현인 남자래요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발현된 남자 표시해보고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생기면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보라색으로 표시되면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빗금무늬가 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해놓고 보니까 여러분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ㄷ이 있는데 ㄷ이 없는 애가 툭 튀어나왔죠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ㄷ이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툭 튀어나온 정상이 유전병에 대해서 열성이라는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튀어나온 게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우성이라는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 형질이 성염색체에 존재한다면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우성 반성 유전을 한다면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그와 혈연관계에 있는 여자도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여자도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하는데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그와 혈연관계에 있는 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모순 상황이 발생했어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모순 상황이 발생해서 우성 반성 유전이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상염색체 유전이라는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얻으려고 보니까 이번에는 갑툭튀 형질이 열성인데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쓸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툭 튀어나온 이 유전병 형질이 또 열성이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이제 성염색체 우성이라면 그래서 열성 반성 유전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해보면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 때 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하는데 이 가계도에서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확인이 불가합니다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확인이 불가할 때 뭔가 추가적인 정보가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정보 바로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ㄱ의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경우에는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ㄷ의 경우에는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궁금한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성염색체에 존재하는지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존재하는지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성염색체에 존재하는지 여부를 판단하려고 했는데 못했으니까 이번에 여기에서 만약에 상염색체 이 형질이 존재한다면 가정해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상염색체에 이 형질이 존재한다면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보이지 않는 유전자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우성인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 유전자를 갖고 있기 때문에 모두 다 표현형이 정상으로 나타나야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표현형을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나타나고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정상이 아닌 형질이 나타나고 있으니까 이 가정은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상염색체 유전이 아니라 얘는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염색체랑 상염색체에 있으니까 서로 연관일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연관이라는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정보도 모아야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어떤 게 정상 유전자고 유전병 유전자인지 알아내는 방법은 이제 연관 관계를 이용하면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일단 읽으면서 하나씩 해결해나가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유전자와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유전자형이 동형 접합인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명이냐고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유전자형을 먼저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형질은 상염색체에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정상에 대해서 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유전자형이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사람부터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사람들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D'D'.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D'D'.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D'D.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문제에서 또 어떤 단서가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유전자형이 동형 접합이래요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유전병 유전자만 동형 접합으로 갖는다는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유전자만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받아서 이게 유전병이 우성이니까 유전병이 나타난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줄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각각 줄 수 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 유전자가 우성이니까 또 유전병이 나타난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동형 접합인 사람 세어보면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ㄷ을 해결하기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유전자형도 이제 써봐야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왜 유전자형을 확실하게 못 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누가 정상 유전자고 유전병 유전자인지 아직 못 밝혀냈잖아요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그냥 임의로 헷갈릴 수 있으니까 기호를 안 쓰고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 그렇게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유전이기 때문에 남자들은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갖고 있어서 그 표현형을 파악하기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유전자형과 표현형이 이제 파악하기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ㄱ은 유전병이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유전병이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유전자가 아니라 이번에는 ㄱ의 유전병 유전자 ㄴ은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둘 다 정상 유전자네요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엄마가 주기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갖고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갖고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관계 파악이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아빠한테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 연관된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엄마한테 얘를 받을 수도 있고 얘를 받을 수 있는데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ㄱ은 유전병이 없으면서 ㄴ만 유전병이 나타나게 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받아볼게요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얘를 받았을 때는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이럴 경우를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유전병에 대해서 우성이기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나타난다는 얘기는 유전병이 정상에 대해서 우성이라는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유전병이 정상에 대해서 우성이니까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의해서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유전자가 정상에 대해서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선생님이나 이런 식으로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바꾸는 게 조금 시간이 더 걸릴 것 같아서 이런 식으로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 ㄱ은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유전병이라는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또 엄마가 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정상 유전자 이렇게 연관이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유전자형을 알아냈는데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이럴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ㄷ을 이제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아이가 태어날 때 이 아이에게서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발현될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발현될 확률 각각 구해서 둘 다 이제 둘이 독립이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발현될 때부터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유전병 유전자가 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받아야만 유전병이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얘를 받을 확률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발현될 확률을 이제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 쓰지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경우일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경우일 확률이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받으면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유전병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정상이고 얘만 유전병인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경우일 때는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경우일 확률이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어떤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연관되는지를 파악했어야 하는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힌트가 됐던 것이 아까 전에 주어진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알려줬는데 이것을 상염색체로 가정을 했을 때 모순이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성염색체 존재하는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염색체에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실마리를 해결해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조금 어려웠지만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지역에서 산불이 일어난 후 진행되는 식물 군집의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양지와 그늘에서 식물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묘목이 보이는 상대적 생육 정도를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우점종은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소나무와 참나무 중에 하나라고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참나무에 대해서 좀 알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소나무는 양수의 대표적인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참나무는 음수의 대표적인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묘목과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묘목이 무엇인지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묘목은 양지에서나 그늘에서나 다 잘 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묘목은 양지에서 잘 자라지만 그늘에서 잘 못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양수 묘목이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음수 묘목이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적어도 잘 자라는 게 음수 묘목인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 묘목이니까 소나무 묘목이고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참나무 묘목이고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 참나무 묘목이고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 묘목이니까 소나무의 묘목이라는 거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산불 난 다음에 천이 과정을 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초원부터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개척자는 지의류다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건성 천이의 개척자가 지의류인 것은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산불이 일어나고 시작되는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천이의 경우에는 초원부터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초본류가 개척자가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평균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두껍다고 물어보는데 우리 음엽과 양엽에서 더 두께가 두꺼운 것이 양엽이죠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음엽은 빛의 투과율을 높이기 위해서 더 넓고 빛의 양을 많이 받게 하기 위해서 넓다고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음수의 음엽이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양수의 양엽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양엽보다 더 두껍지 않고 얇아야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묘목은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묘목보다 생장 속도가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혼합림 이렇게 숲이 우거져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숲이 우거져서 지표면에 도달하는 빛의 세기가 적을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더 잘 자라는 것이 양수 묘목보다는 음수 묘목이죠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그늘이 져도 잘 자랄 수 있는 음수 묘목이 생장 속도가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묘목이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묘목보다 생장 속도가 더 빠르다고 해야 맞는데 지금 반대로 서술했죠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어렵지 않은 문제긴 한데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각각의 예도 알고 있으면 참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다시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음수의 대표적인 예 참나무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양수의 대표적인 예 소나무입니다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 문제가 나왔는데 이것 또한 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마지막 문제까지 최선을 다해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어떤 남자와 여자의 생식 세포 형성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세포 ㄱ부터 ㅁ의 총 염색체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비분리가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성염색체가 비분리가 됐다고 했는데 이쪽인지 이쪽인지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성염색체 비분리가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성염색체가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뭔가 성염색체 비분리가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번까지랑 매칭해야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알아낼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난자 형성 과정인데 여성은 상염색체를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잘 일어났기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22+X, 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세포는 총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쉽게 찾아냈네요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만들어지는데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성염색체 비분리 후에 만들어진 세포라면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만약에 비분리가 일어났다면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많거나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돼야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이쪽이 아니라 이쪽에서 비분리가 일어났다고 하면 그때 이쪽은 잘 분리가 돼야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이쪽이 잘 분리가 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하나여야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이쪽에서 비분리가 일어난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일어나서 만들어지는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 찾아보려고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이 ㄴ이 되겠다는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또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대해서 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뭔지 매칭을 해야 하는데 여기에서 힌트가 되는 건 바로 이 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ㅁ의 총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정상적인 생식 세포에 들어 있는 총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더 많다는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하나가 더 들어갔고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때 성염색체가 하나가 더 들어갔다는 것을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상염색체 수를 써봤을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정상인 생식 세포에는 상염색체가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하나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성염색체도 하나 더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 구성이 어떻게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구성이 어떻게 될지를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정보를 얻어냈어요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23+YY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여기에다가 간단히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23+YY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갖는 이런 세포가 만들어지기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 일어나기 전에 얘가 갖고 있는 염색체 구성은 어떻게 돼야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성염색체 안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다 들어간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오른쪽에 있는 이 세포는 염색체 구성이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일단 모세포에서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모세포에서 복제된 이 세포부터 시작을 해보면 이 세포에서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갖고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이쪽으로 하나 더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 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비분리가 돼서 이쪽으로 하나가 더 가고 이쪽으로 하나 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성염색체는 잘 분리가 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비분리고 여기는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21+X, 21+X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궁금한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만들어지는 쪽이 이쪽이냐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다 전체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구성을 가져야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구성을 갖는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되지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갖는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개뿐이므로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만들어지는 세포 둘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구성은 어떻게 돼야 하는지 봤더니 염색체 수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거는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이 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우리한테 힌트를 줬던 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남은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전체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ㄱ이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실마리를 제공한 건 바로 이 ㅁ 세포라는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ㅁ 세포에서 총 염색체 수가 정상보다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더 많았기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 의해서 상염색체도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성염색체도 하나 더 받은 세포란 게 아주 중요한 힌트가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매칭을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들어간 거고 와이도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모의고사가 제일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풀면서 약간 수능에서 이렇게 나오면 어떻게 하냐는 생각을 했을 텐데 여러분 지금 이렇게 걱정이 들지만 아직 수능까지는 남은 시간들이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수능완성이 끝난 시점에서 선생님의 이 강의를 들으면서 많은 친구들이 시간이 얼마 안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걱정된다는 생각을 많이 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선생님도 여러분들처럼 그런 걱정을 할 때가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언제였냐면 선생님이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때보다도 선생님이 되기 위해서 임용고시 준비하던 그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시절 매일매일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걱정했어요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못 보면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항상 노량진에서 임용고시 모의고사를 보면서 한 번도 합격권에 들은 적은 없었지만 스스로 항상 되뇌던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아니면 누가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선생님이 안 되면 누가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자신감이 그냥 생긴 자신감이 아니라 정말 매일매일 열심히 공부하면서 생긴 자신감이었어요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마지막까지 그 생각만 되뇌면서 공부를 하니까 역전이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 시기부터 수능 때까지 얼마 남지 않았더라도 정신 줄을 놓으면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아니면 누가 대학교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아니면 누가 수능을 잘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가지고 매일매일 열심히 부족한 점들을 보충해나가면 분명히 그때 좋은 결과가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마지막까지 힘내고요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계속해서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모두 파이팅하세요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