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학생이 추천해준 나눔 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여자친구의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곡을 들으면 힘들거나 지칠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들다가도 힘이 나서 열심히 공부할 수 있게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가사 중에 이 부분에 집중해보세요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발 아래는 겁이 나지만 너를 따라서 저 높은 하늘 위로 날아가고 싶은걸요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발밑이 굉장히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밑으로는 굉장히 겁이 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그 꿈을 나침반 삼아서 저 높이까지 올라가겠다는 생각으로 그 꿈을 향해 달려가는 여러분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꿈이 나침반이 된다면 저 높은 곳까지도 올라갈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힘을 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선생님과 함께 염색체와 유전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 조금 더 다시 복습하셔야지 심화 문제 완벽하게 풀이할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혹시 복습을 안 한 친구들은 복습하시고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염색체에서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사람의 서로 다른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일부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표로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서로 대립 유전자라고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유전자형을 알려줬기 때문에 이 유전자의 위치를 염색체에다 나타내봅시다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염색체를 한번 그려봤는데요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상동 염색체의 같은 위치에 존재하므로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존재하겠네요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상동 염색체의 같은 위치에 있어야 되므로 여기 존재하겠네요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에이와 비는 상반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표시가 안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비와는 다른 염색체에 존재한다는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쌍도 여기다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존재한다면 같은 위치에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우리가 파헤쳐봐야겠는데 선생님이 앞서 유전 꿀팁을 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쭉 주어져 있으면 우선 핵상을 써봐야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염색체가 둘 중에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없고 얘만 있으니까 상동인 염색체 존재하지 않으므로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가지고 있을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지금 뭘 갖고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없는데 이 염색체가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상동인 염색체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외롭게 존재하는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뭘 또 가질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 염색체도 있고 이 염색체도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상동 염색체도 가져야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이 염색체만 갖고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염색체가 존재하지 않고 하나만 외롭게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누구를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염색체가 하나씩 외롭게 존재하는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다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듯 보이지만 개념에 충실하면 충분히 풀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사람의 혈액으로부터 핵형을 분석하는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혈액으로부터 핵형을 분석하는 실험이래요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혈액을 채취하여 혈액 응고 방지 물질을 넣고 원심 분리한다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특정 세포만을 분리해내는데 이 세포는 혈액의 성분 중에서 핵을 갖고 있는 무슨 세포일까요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백혈구를 분리해내서 세포 분열을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세포 분열은 체세포 분열이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핵형 분석에 이용하는 세포는 체세포 분열 중기 때 세포잖아요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멈추게 했느냐하면 바로 체세포 분열 중기 단계에 멈추게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중기로 멈추게 하여서 염색약으로 염색을 하고 염색된 세포를 광학 현미경으로 관찰한 다음 핵형을 분석하는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포인트만 짚어보면 혈액의 성분 중에서 핵을 갖고 있는 백혈구만을 분리해내서 체세포 분열 중기에 멈추게 한 후 핵형 분석을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해봤더니 상염색체에는 이상이 없는데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사람보다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정상인데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클라인펠터 증후군이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상동 염색체끼리 접합한다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염색체끼리 접합한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중기에서만 관찰이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관찰할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클라인펠터 증후군을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결과에서 당뇨병 여부를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핵형 분석은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 이상이나 염색체의 구조 이상이나 또는 이런 성별 같은 것들을 알아낼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갖는 이런 염색체 수 이상임을 알아낼 수는 있지만 이런 당뇨병과 같은 질환은 알아낼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또는 구조 이상을 알아낼 수 있지 이런 당뇨병과 같은 질병을 알아낼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당뇨병과 같은 경우에는 혈당 검사나 또는 소변 검사 같은 것을 통해서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영희네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개당이니까 일단 모두 다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전이라는 거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A*, B,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영희의 체세포에 들어 있는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체세포에서 남자에서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여자에서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비교하여 이 대립 유전자들이 어느 염색체에 위치하는지 그걸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언니와 남동생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여자와 남자에서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같기 때문에 이건 여자와 남자가 공통적으로 갖고 있는 상염색체에 존재하는 유전자라는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상염색체에 존재하는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여자와 남자에서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보면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무슨 염색체에 존재하는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아버지 한번 유추해볼까요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경우에는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마찬가지로 어떤 특정 상염색체에 존재하는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유전자를 가질 것이냐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언니가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엄마가 하나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엄마로부터 하나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아버지로부터 받기 때문에 아버지로부터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염색체이기 때문에 아버지의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그리고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상염색체이다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상염색체이냐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상염색체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하나는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상염색체다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지금 여기에 존재하는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대립 유전자가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얘의 유전자형이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몇 개씩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어머니는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자손한테 못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어머니로부터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영희의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A*, B,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 아버지와 남동생이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아버지와 남동생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 어떻게 갖는지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동일하지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구분되며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수컷의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세포에는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하나는 크고 하나는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성염색체는 모두 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수컷의 세포라는 정보를 얻긴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다름을 확인하면서 문제를 접근하려고 했는데 여기는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들어가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존재하기 때문에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모양과 크기가 같은 쌍들이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성염색체도 모양과 크기가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가지므로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암컷의 세포가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암컷의 세포이므로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염색체를 비교해보니까 모양과 크기가 같은 염색체가 하나도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서로 다른 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모양과 크기가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수컷의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세포랑 비교를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염색체 똑같고 이 염색체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비교했을 때 같은 염색체가 있는지 봤더니 모양과 크기가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모양과 크기가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세포와 동일한지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같고 모양과 크기가 같고 모양과 크기가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염색체들의 모양을 보아하니 얘랑 얘랑 같고 얘랑 얘랑 같고 그다음에 얘랑 얘랑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세포로 구분해냈어요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수컷의 세포잖아요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암컷의 세포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체세포의 염색체 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체세포의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체세포의 염색체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염색체와 유전 물질의 문제는 모두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 주기와 세포 분열로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주기와 세포 분열에서 또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개념으로 짚고 넘어가야겠죠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세포 주기에서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따른 세포 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출제되는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세포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복제되기 전이고 복제된 후라는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가운데는 복제되고 있는 중이라는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복제되기 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복제 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많을수록 세포 주기에서 차지하는 기간이 어떠한가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세포 수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세포 수가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세포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해당하는 세포 수보다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수가 더 많다는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관찰됐다는 것은 세포 주기에서 그만큼 차지한 시간이 길기 때문에 자주 나타났다는 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관찰됐다는 것은 세포 주기에서 차지하는 시간이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수가 많을수록 세포 주기에서 차지하는 기간이 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기보다도 더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방추사를 형성하는 시기의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방추사는 세포가 분열할 때 중심체로부터 형성되어서 염색체의 동원체 부위에 붙는 실과 같은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염색체가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세포에서 방추사를 관찰할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분리가 일어나는 시기의 세포는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염색분체의 분리는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중에 후기에서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후기에서 일어나므로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보기도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핵막의 소실과 형성이 나타나는 시기의 세포는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소설되는 건 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다시 형성되는 건 말기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전기와 말기니까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따른 세포 수 그래프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스피드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분열과 감수분열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체세포 분열부터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나타냈는데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G1, S, G2.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후기 때 염색분체가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딸핵으로 나눠들어가야지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절반으로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딸핵으로 나눠들어가는 말기 때 절반으로 줄어들게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모세포가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상대량과 그리고 딸세포가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동일하게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핵상 변화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감수분열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나눴을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출발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후기에서 상동 염색체 분리가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전에는 염색체가 다 쌍으로 존재하다가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상동 염색체의 분리가 일어나고 다음부터는 염색체가 외롭게 하나씩 존재하니까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수가 절반으로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절반으로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후기에서 염색분체가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찢어지면서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절반으로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모세포의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절반이 되는 거고 그리고 이 염색분체가 분리될 때는 핵상 변화는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모세포가 갖고 있었던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딸세포가 갖고 있는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상대량과 염색체 수 모두 절반으로 줄어드는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말로 중요한 내용만 쭉 설명을 했는데 여러분들이 그림으로도 꼭 그 개념과 그리고 수능특강 강의에서 정리를 해봤다는 전제 하에 선생님이 이렇게 빨리 설명을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내용이 잘 이해가 안 간다면 수능특강이나 수능개념 가서 다시 한 번 더 체세포 분열과 감수분열 내용을 꼭 복습을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여기서 좀 더 추가할 것은 체세포 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모습을 그릴 수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있어야 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어떤 생물이 있다고 생각해보고 체세포 분열 중기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때의 모습을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중심체로부터 나온 방추사가 동원체에 딱딱 딱딱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중심체로부터 나온 방추사가 동원체에 딱딱 딱딱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중심체로부터 나온 방추사가 동원체에 딱딱 딱딱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처음부터 핵상을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상동인 염색체가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하나씩 외롭게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상동인 염색체가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있고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핵상을 찾아볼 수가 없고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중인 세포는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중앙에 배열됐기 때문에 염색체가 중앙에 배열된 중기는 맞는데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후기에서 염색분체 분리되잖아요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다음 그림을 상상해보면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염색분체가 양극으로 이렇게 나눠질 거라는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세포끼리 비교를 해보면 얘 같은 경우에는 상동인 염색체가 붙어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곧 상동 염색체가 양극으로 분리가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관찰되고 상동 염색체가 분리될 것이므로 상동 염색체의 분리가 일어나는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중앙에 배열되어 있으니까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상동인 염색체가 일렬로 배열되어 있는 얘는 바로 체세포 분열 중기가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염색분체가 나눠질 거라는 것도 예상해볼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분열과 감수분열 비교를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자료 분석 특강으로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종류에 따른 세포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특강에는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세포가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분열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이어서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 것은 감수분열이라는 걸 알 수 있고 세포 배양 모습을 보니까 더 이상 분열하지 않는 생식 세포라는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생식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G1, S, G2.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체세포 분열을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층으로만 분열하고 더 이상 분열하지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접촉 저해가 있는 정상적인 체세포가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세포 주기랑 일단 분열 과정은 똑같은데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 모습을 보니 한 층이 아니라 여러 층으로 쌓이고 즉 접촉 저해가 없이 계속해서 분열한다는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반영구적으로 분열하는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생긴 암세포라는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퀴즈를 한번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세포 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복제하는 과정인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다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세포 주기 과정에 존재하지 않는다 그러면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여기다 좀 추가해볼게요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추가해보겠습니다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어떤 세포냐 하면 발생 초기의 배아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초기라는 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발생이 수정란이 세포 분열을 통해서 완전한 개체가 될 때까지의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하나가 초기에 분열할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발생 초기에 그때 배아 세포는 어떤 분열 방식을 거치느냐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세포의 생장하는 시기가 거의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반복되게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거의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반복되게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선생님이 신경 세포랑 근육 세포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세포랑 근육 세포는 분화가 끝난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끝났다는 이야기는 세포의 기능과 모양이 정해졌다는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이상 분열하지 않는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이상 분열하지 않는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들어간다고도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멈춰서 더 이상 분열하지 않는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세포의 세포 주기에 대해서 또 다시 한 번 더 정리하면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자료 분석 특강까지 했고 이제 테마 대표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동물의 체세포를 배양한 후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세포 수 그래프는 맨 처음에 스피드 개념에서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내용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복제되기 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복제되고 난 다음이다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 복제 중인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 복제 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세포 수값과 비례하는 것은 세포 주기에서 차지하는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차지하는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차지하는 시간보다 더 길다는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핵막을 가진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핵막을 가졌다는 것은 핵을 가졌다는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가졌다는 것은 간기의 세포라는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간기인데 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간기의 세포가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핵막을 가진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염색분체의 분리가 일어나는 시기의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염색분체 분리가 일어나는 후기의 세포가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분리는 후기에서 일어나는데 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포함되니까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염색분체의 분리가 일어나는 후기의 세포가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포함되므로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ㄷ가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닮은 꼴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체세포를 배양한 후 세포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살펴본 그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체세포의 세포 주기를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형질에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일단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세포들은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많이 반복하죠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복제 중이므로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복제 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어떻게 매칭할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방향이 표시가 안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 수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방향으로 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방향으로 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돈다면 이쪽부터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수를 비교하여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수는 세포 주기에서 차지하는 시간과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차지하는 세포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훨씬 더 많으므로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 수가 많다는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차지한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차지한 시간보다 더 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 긴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되어야 되는 거고 더 짧은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방향으로 돌아간다는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돌아가는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S, G2.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긴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상동 염색체의 분리가 일어나는 시기의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상동 염색체가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분리는 감수분열에서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염색분체의 분리가 일어나는 시기의 세포가 있다고 그러면 맞는데 상동 염색체의 분리가 일어나는 시기의 세포가 있다 그러면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세포는 핵막을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간기 때의 세포이기 때문에 핵막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염색사 상태로 풀어져 있지만 염색체로 응축됐다고 가정을 해보면 아직 복제되기 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염색체만 나타냈을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같은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복제가 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복제가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염색사를 염색체로 모식화시켰을 때 복제가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이렇게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개이므로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하나 더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선생님과 살펴본 이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분열만 살펴봤었죠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 지금 상동 염색체의 분리가 일어나는 시기의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풀면서 그런 생각이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염색체의 분리가 일어나는 즉 감수분열에서는 어떻게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그래프를 나타내면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우리가 알고 있는 그래프부터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나타내볼 건데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말기에서 상동 염색체가 분리되면서 절반으로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후기에서 염색분체 분리되기 시작하고 말기에서 또 절반으로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나타내고 얘를 이제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세포 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나타낼 때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피크가 나타나거나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피크가 나타나는 것들은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피크가 나타나는 것들 어떤 세포들일까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세포거나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중인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피크가 나타나는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중인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피크가 나타나는데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해당할까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이렇게 따로 피크가 나타날 텐데 이건 그러면 뭘 나타내는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감수분열 완료된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생식세포죠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때 절반으로 떨어진다면서요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말기 때 세포까지 여기로 다 포함시켜서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다 집어넣으신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말기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딸핵이 형성되는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구했을 때 말기 때 반으로 떨어지는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했을 때 말기는 여전히 하나의 세포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딸핵이 존재하는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말기까지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다 포함시킨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내용도 추가로 좀 정리를 해두시고 이제 테마별 수능 필수 유제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동물의 체세포가 분열하는 동안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따른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익숙한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동안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복제하는 이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되겠고 그다음부터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방향으로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주기를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방향으로 이렇게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자세히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차지하는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차지하는 시간보다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세포는 여기서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염색분체의 분리가 일어나는 시기의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기까지 포함하고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속에 염색분체의 분리가 일어나는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후기가 포함되어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강조하지만 이게 반으로 떨어지는 것은 분열기의 말기 때라고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때에 염색분체가 분리되고 있는 중이긴 하지만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딸핵이 형성되어야지만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절반으로 줄어드는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후기는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핵막이 소실된다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소실되고 염색체가 나타나는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전기 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핵막이 다시 형성되는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딸핵이 형성되고 핵막이 다시 형성이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핵막이 소실되는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전반에 걸쳐서 핵막이 계속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핵이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때는 핵이 계속해서 존재하므로 ㄷ은 틀린 보기가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2n=?.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물음표의 체세포가 분열하는 동안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구간의 특정 시기에 관찰되는 세포를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그림이 지금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그래프부터 분석해보면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유지되는 이 구간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복제되는 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복제되고 난 다음에 떨어지기 전까지는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말기 때 절반으로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시기의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분리되기 전 모습을 한번 여기다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세포를 그려보면 지금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분리되기 전에 하나의 염색체를 원래 이루고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염색체를 이루고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염색분체가 분리되고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그려보면 작은 염색체니까 이렇게 그리고 이 밑에도 작은 염색체니까 이렇게 그리고 이 밑에는 첫 번째랑 동일한 크기로 좀 더 크게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있고 중심체로부터 나온 방추사에 결합해 있는 원래 이런 모습이었겠죠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무슨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보고서도 알 수 있어야 된다고 했는데 일단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염색체가 일렬로 배열되어 있고 그리고 이 다음에 염색분체의 분리가 일어날 것이기 때문에 얘는 체세포 분열의 중기 때 모습을 그린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 중기고 이 다음에 염색분체 분리가 일어날 건데 그러면 얘는 체세포 분열 후기가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후기가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 해당하겠어요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후기이기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우리가 조심해야 될 것은 그러면 말기 때 떨어진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전에 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상동 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상동 염색체냐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상동 염색체야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 이렇게 붙어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염색분체가 분리되고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관찰되는 시기는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수를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염색체 수를 몇 개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계산을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체세포 분열 중기 때 그림 이미 그려놨죠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 하나당 염색체의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염색분체 수를 물어봤는데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 때 염색분체가 분리되는데 염색분체가 분리되기 전이기 때문에 이때의 모든 염색체는 염색분체가 분리되기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가닥씩으로 구성이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문제를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염색분체 수는 그러면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그때 아직 염색분체는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일어나기 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염색분체로 다 구성이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염색분체로 구성되므로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 수가 존재하겠구나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보기와 더불어서 이 보기도 꼭 같이 정리를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물어보는 보기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체세포 분열 개념 정리를 하고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개념 정리했던 것 다시 한 번 더 언급을 해보면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따른 세포 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중요한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체세포 분열의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따른 세포 수 그래프도 그렸고 유전 꿀팁으로 감수분열의 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따른 세포 수 그래프도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다시 한 번 더 정리해보시고 또 체세포 분열과 감수분열의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세포의 종류에 따른 세포 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선생님이 정리해준 것까지 꼭 다시 한 번 더 복습하고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문제까지 다 풀어오시면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