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>
  <dc:title>학생 여러분</dc:title>
</cp:coreProperties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학생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안녕하십니까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2019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수능특강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맡은 이희나입니다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 이 시간은 지난 시간에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테스트에서 마지막 남아 있는 문제를 풀도록 할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지난 시간에도 얘기했던 것처럼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점 테스트 문제들 다 만만하지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만만하지 않은 것에 초점을 맞추고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못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힘들어요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하면 그건 굉장히 어리석은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남아 있는 부분도 열심히 풀겠지만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시간에 했던 부분의 하나하나의 항목을 여러분 것으로 잘 만드는 것이 가장 중요한 것을 선생님이 당부하면서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풀지 않았던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문제도 같이 풀어보도록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지난 시간까지 기체 파트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머리 아팠어요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분명히 했을 텐데요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문제도 역시 기체 파트에 관련돼 있는 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선생님이 여러분한테 팁을 하나 주고 싶더라고요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일정한 온도에서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일정하다라는 조건을 줬기 때문에 입자 수와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일단 제거된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 수와 압력과 부피의 곱에 연관해서 따져야겠다라는 생각을 먼저 마음으로 준비하셔야 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함께 용기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암모니아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염화수소죠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 하나이고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속의 기체의 질량이 용기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용기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주문을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일단 무슨 초점이 느껴지느냐면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누구인지를 일단 찾아야겠다라는 느낌이 오시죠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누구인지를 찾아야만 하는데 어떤 단서로 찾아야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담겨 있는 질량으로부터 유추하셔야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어떻게 해야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우리는 하늘이 내린 식을 쓰셔야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여러분은 잘 알아요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뭘 아느냐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PV=nRT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온도 일정한 건 그냥 두는 거 아니라고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압력과 부피의 곱이 입자 수에 비례한다라는 걸 먼저 끄집어 내셔야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왼쪽을 봤더니 왼쪽은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 이렇게 있대요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없잖아요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뭐가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양쪽에 수은의 높이가 서로 같다는 게 우리한테 힌트를 준 좋은 단서라는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다시 말해서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기압이다라는 것을 얻을 수 있는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nX:nY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알았으니까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알았으니까 이제 다 해결할 수 있으시죠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 여러분이 끄집어 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있었을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지금 용기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것이 용기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것보다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질량이 크다라고 되어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관계가 해당되는 분자량으로 나눠서 뭐가 되어야 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바로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얻어져야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너무 궁금해요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용기라고 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정확하게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다시 바꿔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누구인지 모르겠어서 선생님은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자리매김해 보도록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어떤 상황이 벌어지느냐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해당되는 질량을 유추하셔도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한 번 생각해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분모에 있고 이들이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클 수 있나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밑이 이런데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식에 마음에 잘 와 닿지 않는 친구들이 있을 것 같아서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 식을 조금만 더 정리해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진짜 그런지 아닌지요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어떤 게 성립하느냐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밑에 조금만 내려볼까요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얻어진다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36.5WA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얻어진다는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어머나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크다라고 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이 배수만큼 성립하는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성립하지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 더 작다며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더 크다며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여야 된다며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암모니아가 아니라 누구야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염화수소였구나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그렇다면 이들은 어떤 식이 성립하느냐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보시면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WC=36.5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2WA.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조금만 지워볼게요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게 성립하느냐면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WC=36.5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34.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WA.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WC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더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용기의 질량이 더 작아요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이렇게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36.5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 암모니아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두는 것이 맞습니다라는 결론이 얻어지죠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 이렇게 다 써준 건 사실 부질없어요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머릿속에서 사실 나와야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질량이 더 크고 그들의 비율이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몰수 비가 나오게 하기 위해서는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염화수소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오히려 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되어야만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관계가 얻어질 수 있다라는 것으로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나중에 수능완성 정도 되면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하나하나 일일이 자리매김하지 않고 비교해서 이건 이거겠구나라는 감이 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지금 수능특강 시점에서는 하나하나씩 해 보시고 해도 충분히 괜찮습니다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결론입니다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누구로 알려졌다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HCl.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얻어졌습니다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여기는 누가 누구인지는 했으니까 문제로 다시 한 번 넘어갈게요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상황은 됐어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암모니아가 있는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콕을 열어서 누구랑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각각 반응시킵니다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그랬더니 고체 염화암모늄이 형성되었고 충분한 시간이 지난 후에 반응이 완결되었을 때 다시 그림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같은 상황이 벌어졌으며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용기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있는 건 누구만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모두 다 반응했다라는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해당되는 각각의 기체 종류가 누구인지 알았으니까 반응을 시켜보도록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NH3, HCl.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누가 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NH4Cl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되었습니다라는 의미가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3Pn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있었습니다라는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이들은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반응하니까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-n, -n.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되지만 이건 고체니까 굳이 할 필요가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(3P-1)n,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되었다고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나한테 있는 입자 수는 현재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아이들이 이렇게 놓이게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얘는 또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여기가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높이 차이가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38cm,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밀치는 압력이 수은주의 높이 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합이구나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어느 공간에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공간에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남아 있는 아이가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공간에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기압의 입자 수로 존재합니까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넘어오면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얻어집니다라는 것을 알 수 있다는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선택지를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주인공을 찾아주세요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질량이 큰 관계를 이용해서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그들의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관계를 통해서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ㄴ항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속 기체의 몰수를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얼마만큼 있었느냐면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이니까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번에서는 우선 이 전체의 공간에서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있지만 전체 영역이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합인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곳에 있는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인지라 입자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배입니다라는 것을 구하시면 되겠고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금방 구했어요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입니다라는 것으로 정답을 보시면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찾아주시면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기체의 확산에서 다뤘던 암모니아와 염화수소의 만남인데요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 굉장히 좋습니다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관계로부터 주인공 찾기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다시 한 번 강조하고요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이렇게 복잡하게 나왔을지라도 선생님이 단계별로 밟아가면 된다고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마시고 잘 복습하시길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이번에는 어떤 문제였느냐면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종류가 서로 다르죠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온도에 따라서 압력과 부피에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값의 상대값을 주었고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기압에서의 밀도를 줬습니다라고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여러분이 여기에서 생각하셔야 되는 건 두 가지의 포커스를 가지셨으면 좋겠어요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이런 게 나오면 어떻게 더해야 할지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PV=nRT,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나한테 준 세로축이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값은 뭐에 비례해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몰수에 비례한다는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몰수 비를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X, Y,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둬볼게요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몰수의 비는 얼마가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입니다라는 내용이 나오는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이 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하나로 친구들이 힘들어하는 것 중 하나가 밀도예요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허걱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밀도가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용기를 내 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로부터 어떤 얘기를 강조해서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나누면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밀도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d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어떤 게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얘들아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당황하지 말고 문제에서 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일정해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밀도의 비는 누구의 비야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분자량의 비라는 것을 준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분자량의 비를 준 거다라고 두시면 되는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분자량의 비가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두도록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예요라고 두시면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같이 선택지를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질량을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 사실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보면 질량을 알 수 있나요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저는 정말로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선생님이랑 뭐했어요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가지밖에 안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비하고 분자량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끄집어 낸 것밖에 없다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몰수는 뭐분의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분자량분의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질량은 몰수×분자량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몰수×분자량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몰수×분자량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이렇게 그들의 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뭐인지만 체크하시면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문제를 푸는 건 어렵지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값을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넣은 값이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PV=4T1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지워지고 지워져서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얻어진다라는 것을 알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ㄷ항 보도록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밀도를 구해 주세요라는 설명이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얘를 보시면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조금 전에 이런 얘기를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RT, PN.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필요 없고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해당되는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M.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 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Z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것이기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쓸 필요가 없어서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지우도록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어디에서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얼마의 기압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기압일 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분자량이 있지만 그냥 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Z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니까 쓸 필요 없어요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물어봤죠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 값을 정리해 보시면 이거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4T1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나오나요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내항이고 외항이고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입니다라는 것은 맞는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이거 잠깐만 지워볼게요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이것도 지워볼까요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어차피 풀었으니까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뭘 물어봤느냐면 질량을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찾으래요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ㄴ에서는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상태값이 있으니까 대부분 친구들이 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왜냐하면 여기에 주어진 조건이 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이 문제의 핵심은 ㄱ이에요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질량은 그냥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있으니까 이거 이용하고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부피가 변하니까 온도에 따라서 달라지고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거기까지 너무 가지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하기 위해서는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밀도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온도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같은 압력에서 밀도를 줬다는 건 분자량 가져가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!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소리지르는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분자량으로만 바꾸시면 훨씬 더 간결히 풀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되셨죠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 잘 복습하시기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표는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자료예요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300K,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기압에서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실린더에 들어 있는 모습을 나타낸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실린더를 냉각하는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냉각할 때 온도에 따른 부피 변화를 나타냈다라고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기준점이 어디냐면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담겨 있는 기체인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그들을 쭉 냉각하는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낮춰서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온도를 낮추니까 부피가 줄어들겠죠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명심하세요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기체의 부피가 줄어드는데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공존하고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저 그림으로부터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어느 순간에 갑자기 훅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뭐가 된 거지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 변화된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상태가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누구부터 상태가 변화될까요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높은 애들부터 나중에 끓어 나왔으니까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걔부터 먼저 액화가 된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점점 낮추면 끓는점이 낮은 애가 다시 나오게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누구만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있는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결국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차지하는 몰수는 얼마지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차지하는 몰수는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 상황은 일정한 압력에서 피스톤이 담겨져 있는 상황에서 보는 거니까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압력이 일정할 때 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부피는 몰수에 비례해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차지했던 몰수 비는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없어진 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차지하는 몰수는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nX:nY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부피의 비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이구나라는 것을 끄집어 내셔야 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또 한 번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몰수가 나왔는데요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주어져 있는 누가 나왔죠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분자량이라는 표현이 나왔어요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이것도 몰수가 나왔고 분자량이 나오니까 뭘 물어볼 수 있겠어요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질량을 물어보게 될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아직은 물어보는 상황이 없었으니까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여기까지 상황 인지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 하나씩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대기압은 일정한 상태였고 서로 반응하지 않은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조건도 다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얼마나 재미있느냐면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단서 조항의 숨이 끊어지지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읽어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대기압은 일정하고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반응하지 않으며 상태 변화를 통해서 생성된 액체와 고체의 부피의 증기 압력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용해도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피스톤의 질량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마찰 무시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끓는점에서 이것을 더 냉각시키면 액체가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녹을 수도 있다는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그런 모든 상황이 다 무시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여기에서 얘가 어떤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여기에서 액체가 됐을지 아니면 승화되는 아이일 수도 있으니까 기체에서 고체가 될 수도 있기 때문에 그 고체가 차지할 수 있는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혹은 액체라면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액체가 생성될 수 있다면 액체가 차지하는 어떤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몽땅 다 무시해라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오로지 누구만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기체들의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놀고 있는 상황만 인지하라는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그대로 하시면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일단 선택지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ㄱ에서 뭘 물어봤느냐면 액체 상태에서 분자 사이의 인력을 물어봤어요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분자 사이의 인력은 항상 누구로 얘기하는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항상 끓는점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끓는점이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배나 더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끓는점은 분자 사이의 인력을 대변하고 있는지라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ㄱ은 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지금 우리가 본 바에 따르면 기체의 종류에 상관없이 이들이 차지하는 부피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300K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때 차지하는 부피가 얼마였죠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였어요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여기에서는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액화가 될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승화한 물질이 아니라면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점은 뭐야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차지하는 부피는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둘 수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얼마가 나오느냐면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240K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240K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끄집어 내시면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했기 때문에 이들은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48K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것도 얻어지죠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ㄴ항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기준 끓는점은 얼마입니까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48K,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막 구했습니다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물어본다니까요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기체 속의 기체의 질량 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동그라미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몰수 비가 조금 전에 이렇다라고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WY.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이다라는 것으로 풀어주세요라는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그러다 보니까 이건 어떻게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내항의 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외항의 곱 정리해 보면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MX=5MY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어떻다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혼합 기체 속의 기체의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Y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질량의 몇 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배예요라는 것으로 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 파트의 문제 또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문제를 보시면 어떻게 되어 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반응한대요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앞에 계수를 주지 않았어요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너희가 구해라는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같은 몰수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담겨 있었습니다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화학 반응식을 밑에 쓰면서 다시 한 번 상황을 인지해 보도록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차지하고 있는 몰수가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몰만큼 있다고 해 봅시다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이들은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반응해요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실린더에서 반응이 완결된 상황이에요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얻어졌다고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그러고 나서 고정 장치를 제거했더니 그들이 차지하는 부피가 얼마가 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되었다라는 것도 알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어쨌든 지금 이 상황에서 충분한 시간이 흘렀고 전체 대기압은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기압이고 온도는 같은 상황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일단 어떻게 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시켜야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어떻게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2:1:c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여기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이어야 하니까 여기는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-0.5n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할 것이고요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-n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+0.5cn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 형성되겠죠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애는 얼마가 남느냐면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0.5n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만큼이 형성될 거다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누구를 써먹어야 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몰분율은 전체 몰수에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빠졌죠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일단 여기에 다 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0.5n+0.5cn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몰분율이니까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0.5cn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여기서 하나 팁을 주도록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뭐냐하면 어차피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0.5n, 0.5n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다 들어 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이건 사실 어떻게 빨리 머리를 굴리는 게 좋느냐면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쓰세요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나눠질 거니까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훨씬 더 눈에 잘 들어오죠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얘가 얼마야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얻어져요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얼마로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여기에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넣어볼게요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얼마가 나온다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여기도 얼마다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문제에서 물어보고 있는 상황으로 들어가도록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지금 주어져 있는 상황에서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실린더 속의 기체의 압력을 찾아달래요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이거 압력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온도가 동일한 상황이거든요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구했다면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상황이 동일해요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압력과 부피의 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압력은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V.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그때의 입자 수는 뭐였죠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n,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으로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두시면 안 되죠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상황은 외부 압력이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기압이었고 부피의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6V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그때의 입자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남았어요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1.5n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정리해 주세요라는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식을 정리하면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얼마가 나오느냐면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x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곱하래요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거기에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을 곱하면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3.2.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맞히시면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기체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PV=nRT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충분히 해결할 수 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반응을 시키는 것만 당황하지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 반응식 계수의 비대로 반응하고 생성된다라는 입장에서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기체의 분자량 측정과 관련된 문제였죠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기체의 분자량 측정은 이런 사례가 있는 걸 꼭 수능개념으로 돌아가서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Go Back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해서 봐봐라고 강조했었고 수능개념에서는 이 그림으로 설명을 한 내용이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어쨌든 얘는 어떻게 다뤘는지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기출문제를 응용한 건데요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실험실의 온도와 대기압을 측정해요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주사기에 피스톤을 최대로 밀어넣어서 공기를 모두 뺀 후에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고무마개로 막은 주사기의 질량을 측정합니다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드라이아이스를 넣고 최대한 밀어넣은 후 고무마개로 막고 나서 드라이아이스가 모두 승화합니다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주사기에 해당하는 내부의 온도가 모두 상승해서 실험실의 온도와 같아질 때까지 기다린 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왜 그러냐면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이 안에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상태인 드라이아이스가 기체 상태가 되면서 승화열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승화하기 위해서 열을 빼앗아서 가기 때문에 주변의 온도가 차가워요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기체에 있는 부피가 온도의 영향을 받죠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원래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차지해야 되는 공간이 이만큼인데 온도가 낮으면 줄어들죠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주사기 내부의 온도가 실험실의 온도와 같아질 때까지 기다려 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너 기체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팽창해 봐라는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주사기의 표면에 생긴 물방울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온도가 내려간다고 했었죠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열을 빼앗는 바람에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우리 눈에 보이지 않는 이 많은 수증기들이 응결해서 붙어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수증기의 질량도 플러스될 수 있는지라 수증기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응결된 그 물방울도 제거하게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그림과 같이 주사기의 질량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w2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부피를 측정했다고 돼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결국 이들의 차이는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0.09g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질량이다라고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ㄱ부터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 상승 과정에서 당연히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부피는 커져야만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실제로 차지하는 부피를 측정하는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측정값으로부터 구한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0.09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실험으로부터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CO2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분자량을 구해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하늘이 내린 식 압력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P,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부피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분자량은 모르겠고 질량은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0.09. R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0.08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T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300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이에요라는 것을 넣으셔서 계산만 해 주시면 된다는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43.2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얻어집니다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우리는 몇 번으로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 맞히시면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이런 건 사실 기본적인 수식 관계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정도는 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계산할 줄 알아야 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이제 기체 파트 열심히 달려 왔는데요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이제는 다른 내용으로 넘어갑시다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여러분도 아마 문제를 풀면서 느끼겠지만 그만큼 기체가 중요해요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강까지 본 내용을 설명했거든요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물질의 상태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중 하나가 분자 간 힘이었고요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하나 있고 고체 있고 나머지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시간을 온통 기체로 쏟아 부었어요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그만큼 중요한 내용이 많아서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어렵게도 나온다는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잘 정리해 두시고 이제는 고체로 넘어가도록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고체 파트에 관련해서 소개된 문제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이온 화합물에 대한 내용이 나와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AOm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m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개만큼 결합하고 있습니다라는 뜻이고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두 번째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대한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ABOn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결정 구조를 모형으로 나타냈다라고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그리고 여러분이 아마 그냥 패스했을 텐데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단위세포 한 변의 길이를 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정육면체다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뭐냐하면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이게 단위세포야라는 말을 준 거니까 그 안에 포함돼 있는 입자 수를 카운트 할 줄 아니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그걸로 대적하시면 될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빨간색은 머릿속에서 날리세요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빨간색은 머릿속에서 날리고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하얀색만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눈에 보이나요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물어봤느냐면 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현재 어떤 위치로 있는지 몰라요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뭐는 아느냐면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입자의 배치를 봤더니 모서리에 배치가 돼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여섯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일곱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여덟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열두 개 있고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온전한 하나가 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양이온이 있습니다라는 뜻이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산소도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이온 나왔으니까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 이온은 어떻게 돼 있느냐면 빨간색만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면의 중심에 있네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중요한 의미를 담고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잠깐만 이거 지울게요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음이온이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양이온은 뭔지 모르는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대 몇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1:1.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O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1:1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말은 산소가 산화이온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-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이걸랑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예요라는 것도 포함하고 있다고요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산소가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빨간색만 봐봐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면의 중심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면심입방이에요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산화이온만 면심입방으로 있을까요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아니라고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A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+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눈으로는 보이지 않아요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눈으로는 확연하게 이게 면심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보이지 않지만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상대적인 거라 둘의 위치만 바꿔도 똑같은 맥락이라고 얘기했죠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각각의 이온이 면심입방으로 되어 있는 거고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그것이 어긋나서 결합돼 있는 구조다라고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ㄱ항부터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산화이온은 단순입방이 아니라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면심입방입니다라고 보시면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ㄴ항 보실게요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단위세포당 양이온의 수와 음이온의 수를 카운트해 주세요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여기부터 볼까요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양이온은 꼭짓점에만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양이온은 몇 개가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가운데에 온전한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B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됐나요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음이온을 봤더니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산화이온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이들이 면의 중심에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총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ABO3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결합돼 있는 물질이라는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선택지 보겠습니다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단위세포당 양이온의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총합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음이온의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같지 않았습니다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단위세포당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양이온의 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에서는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배입니다라는 것으로 ㄷ만 옳은 정답은 몇 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정답은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맞히시면 되는 문제였습니다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문제는 오른쪽 그림이 기출문제예요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사실 왼쪽도 나온 적이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왼쪽은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이기 때문에 너무나 많이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NaCl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구조처럼 생긴 내용이기 때문에 많이 나오고 흔하게 익숙했던 내용의 패턴이고요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좀 당황했을 텐데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 기출된 문제여서 선생님이 여러분 숙제로 남겨놨으니까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그때는 이렇게 화학식을 찾아내는 문제로 나왔습니다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번 살펴보시고 역시 이것도 나중에 숙제 해 오시길 바랄게요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문제는 어떤 문제였느냐면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금속에 관련된 자료의 일부이다라고 되어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문제에서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구리를 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구리는 어떻게 생겼죠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면에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면심입방격자 구조가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여기 폴로늄은 꼭짓점에만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이건 뭐죠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단순입방격자 구조예요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단위세포에 있는 원자 수는 어떻게 하기로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꼭짓점에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면의 중심에 있는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총합이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개예요라는 것으로 구했었고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체심입방은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체심입방은 왜 그림이 없나요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그려 주도록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똑같죠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얘네들은 여기에 이렇게 있을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 끄트머리에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꼭짓점이 있고 누가 몸의 중심에 있다라고 얘기했어요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×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이고 가운데에 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단순입방은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짜리가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얼마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너무나 잘 나오는 문구 중 하나가 이거라고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한 원자에 가장 인접한 원자 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면심은 같은 면에 놓인 거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얘를 아래에서 둘러싸고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옆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 뒤에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이 위에도 있다고 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 여기에서 끝난 거 아니에요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위에도 동그라미 또 있잖아요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그 위에 또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넷이기 때문에 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인접해 있을 것이고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체심입방은 가운데를 기준으로 살펴보면 총 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개가 배치되어 있는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마찬가지가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이건가요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아까 가운데를 이걸로 했구나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이렇게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다 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얘는 얘를 기준으로 볼게요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하나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셋 아니고 위도 있을 것이고 여기에도 있을 것이고 여기에도 있을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몇 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 선택지 같이 살펴보도록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먼저 뭘 물어봤느냐면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누구입니까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면심이 아니라 이번에는 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단순입니다라고 바꿔 두시기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얼마인가요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b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아까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6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이라고 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얼마예요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것이 얻어지죠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④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이번에는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넘어가도록 할게요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간만에 나온 분자 사이의 인력입니다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뭐라고 했느냐면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인력에 대해서 학생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A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수행한 탐구였는데요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가설을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비슷한 물질에서 분자 사이의 인력은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끓는점은 극성 물질이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힘이 무극성 물질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분산력보다 큽니다라는 진술이에요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그래놓고 이 학생이 플로우린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브로민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염화수소에 대한 분자량을 각각 조사했고요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가설에 적절한 두 물질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선택한 후에 끓는점을 비교했더니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결과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기준 끓는점이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가설이 옳았다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극성일 것이고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무극성이 되겠죠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쌍극자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쌍극자 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건 분산력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전제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비슷한 전제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분자량이 비슷한 전제 조건을 살펴보니까 누구하고 누가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38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36.5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거의 같은 맥락으로 보셔야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분자량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것은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적합하겠습니다라고 결론 지으시면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ㄱ항 보시죠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극성 물질입니다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상태에서 분자 사이의 인력은 가설이 옳았기 때문에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보다 크다라는 것도 옳습니다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각각 무엇이 좋겠습니까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HCl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맞았고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Br2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아니라 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F2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입니다라는 것으로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ㄴ만 옳은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맞혀주시면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분자 사이의 인력은 절대로 어렵게 나오지 않고요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우리가 지난 시간에 봤던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같은 수소 결합의 맥락에서 잘 공부해 두셔야 하는 거 잊지 마세요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문제 가도록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19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표는 표면 장력의 측정 실험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액체의 종류의 온도를 나타낸 것이고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실험을 하기 위해서죠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그림은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 액체의 표면 장력의 크기를 상대적으로 표현했다라고 되어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두 번째에 해당하는 그림은 죄다 몇 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또 역시 마찬가지로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것입니다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표에 나와 있는 그림과 같은 맥락으로 찾아보면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얘가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에탄올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에탄올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나와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모르면 모를까 온도가 이게 더 높은 상황이고 이게 더 낮은 상황이니까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분명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얘보다는 더 작게끔 나오게 될 것이다라는 것을 유추할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에탄올 수용액은 다행히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존재하고 있기 때문에 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알 수 있겠죠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같이 보도록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ㄱ항이에요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번부터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 중에서 표면 장력에 미치는 누구의 영향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온도의 영향을 알아보기 위해서는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가지로 우리는 실험할 건데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가장 적절한 게 뭐겠느냐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이럴 때 조작 변인과 통제 변인이라고 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조작 변인은 내가 실험하고자 하는 목적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통제 변인은 그것 말고 그것에 영향을 줄 수 있는 다른 변인을 통제하자라는 것이죠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지금 보시면 온도예요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그러려면 어떤 실험 설계가 되어 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액체의 종류가 서로 다르게 온도가 서로 다른 조건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온도를 알아보려면 액체의 종류는 동일하게 두고 문제를 따져 주셔야 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액체의 종류가 동일한 상황은 물이고 온도가 다른 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로 살펴보면 되는지라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아니라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적절합니다라고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에서보다 액체의 표면 장력이 크게 측정된다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1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여기였고요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도 여기니까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40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그것보다 더 작다고요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대략 이렇게만 설정해 놔도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번보다 표면 장력이 크다라는 것을 유추할 수 있습니다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ㄴ에 대한 진술도 옳은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 ㄷ 갈까요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ㄷ은 뭘 물어보고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아크릴 판에 액체 한 방울을 떨어뜨린대요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한 방울을 떨어뜨린다는 말에서 여러분이 빨리 체크해 두셔야 되는 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장력이 크면 클수록 더 동그란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둥근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그럴 때 액체 한 방울의 모양은 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에탄올 수용액보다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장력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20%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에탄올 수용액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25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 해당하는 건 이거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누가 표면 장력이 어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번이 더 크게 나타났어요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당연히 한 방울 떨어뜨리면 더 둥글게 나타나는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더 볼록한 모양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당연히 표면 장력이 큰 물일 것이다라는 것으로 ㄷ도 옳은 진술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정답은 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ㄷ에 해당하는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정답 맞혀주시면 되는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액체 파트에 관련돼 있는 물의 성질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어렵게 나오면 안 되기 때문에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 말은 뭘 뜻하느냐면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절대로 틀리면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실수하면 안 된다는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작년에 너무나 예뻐하는 친구가 있었는데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화학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를 하는 그 친구가 사실 뒷부분에서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17, 18, 19, 20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에서 틀린 게 아니라 앞부분에서 틀려온 사례가 있어서 굉장히 같이 속상해 하고 그 학생이 많이 울었는데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주로 앞부분에 배치되는 내용이라는 겁니다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물에 해당하는 내용 절대로 틀리지 마시고 하나하나 잘 풀어주시길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마지막 갑니다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20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번은 뭐라고 되어 있느냐면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)~(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는 서로 다른 조건에서 모세관 현상을 표현하고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눈으로 확연하게는 제대로 안 보이지만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어떤 상황이냐면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크기는 같고요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더 큽니다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h3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크기가 더 크다라는 것은 모세관 현상이 더 높게 나타나는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장력이 더 크게 나타나는 것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응집력이 더 크게 나타난 상황이죠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서로 다른 조건에서 실험을 한 상황이었는데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뭐였냐면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비눗물이에요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일반적으로 표면 장력은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작으면 작을수록 자기들끼리 더 뭉칠 수 있는 힘이 크다라고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장력이 크다라고 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온도가 높으면 자기들끼리 에너지가 많아서 더 퍼져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온도가 작으면 작을수록 표면 장력이 더 크기 때문에 마찬가지로 모세관 현상도 이렇게 높이가 더 높이 나타나는 것이 온도가 낮은 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상대적으로 똑같은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조건이라면 누가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%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면 장력을 더 감소시켰죠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비눗물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그렇기 때문에 보세요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h1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과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높이가 같잖아요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에이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뭐가 다르지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모세관의 지름이 서로 달라요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잘 생각합니다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모세관을 할 때 설명 했었는데요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두께가 두꺼워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그렇지만 우리들끼리의 인력이 커서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내가 너 여기까지는 데리고 올라갈게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라고 해서 비록 굵기가 굵지만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h2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라는 높이까지 물 분자를 끌고 올라갈 수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하지만 비눗물은 표면 장력을 더 감소시키는 요인이에요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그러니까 얘네들은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그러면 너랑 붙잡고 안 올라가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나는 그냥 나 혼자 있을게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’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하는 요소가 더 많다라는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물끼리 있어서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좋아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 지금 두께가 두꺼워서 힘들지만 나 데리고 올라가라고 해서 이룬 높이와 같은 높이가 그나마 될 수 있는 이유는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어때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관이 가늘어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그래서 굳이 많은 애들 필요 없어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인력이 약하면 약한 애는 버려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버리더라도 데리고 올라갈 수 있는 여지가 있다라는 거죠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즉 표면 장력을 감소시키는 요인이 비눗물이긴 하지만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관이 가늘기 때문에 그래서 데리고 올라갈 수 있는 거야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따라서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비눗물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(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나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)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물이라는 것으로 정리해 두시면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그러면 같이 살펴보도록 할까요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표면 장력은 누가 큽니까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10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물이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물보다 당연히 크죠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~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㉢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중에 표면 장력이 가장 적은 것은 뭐겠느냐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비눗물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그다음에 ㄷ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㉡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은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50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°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C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의 비눗물이 아니라 누구다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물이다라는 것으로 정답은 ㄱ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ㄴ이 있는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③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번으로 맞히시면 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이렇게 해서 물질의 상태와 용액이라는 대단원 중 물질의 상태에 대한 내용을 끝낸 거예요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 단원이 좀 어렵습니다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그런데 여러분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충분히 복습하면 다 회복 가능하니까 이것은 반드시 여러분이 잘 정리해 두시길 바라면서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오늘도 숙제가 있어요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숙제 매번 주지 않는다고 약속했죠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? 7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숙제에 이어서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8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강 숙제도 자료실에 탑재돼 있는 기출문제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,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연관되어 있는 기출문제입니다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이것은 이렇게도 응용할 수 있어라는 맥락에서 풀어보시면 좋을 것 같아요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선생님이 해설지랑 같이 두니까 이해가 안 되는 부분은 해설지를 참고하셔서</w:t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r>
    </w:p>
    <w:p>
      <w:pPr>
        <w:pStyle w:val="custom0"/>
        <w:tabs/>
        <w:rPr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</w:pP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반드시 문제집을 풀어주시기 바랍니다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시간입니다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다음 시간에는 선생님이 용액에 해당하는 내용으로 다시 찾아오도록 하겠습니다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 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수고 많으셨습니다</w:t>
      </w:r>
      <w:r>
        <w:rPr>
          <w:rStyle w:val="custom0"/>
          <w:rFonts w:ascii="바탕체" w:hAnsi="Arial Unicode MS" w:eastAsia="바탕체" w:cs="바탕체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4"/>
          <w:szCs w:val="24"/>
          <w:shd w:val="clear" w:color="auto" w:fill="auto"/>
        </w:rPr>
        <w:t xml:space="preserve">.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%3)"/>
      <w:lvlJc w:val="left"/>
      <w:pPr>
        <w:ind w:left="0" w:hanging="0"/>
      </w:pPr>
      <w:rPr/>
    </w:lvl>
    <w:lvl w:ilvl="3">
      <w:start w:val="1"/>
      <w:numFmt w:val="ganada"/>
      <w:suff w:val="space"/>
      <w:lvlText w:val="%4)"/>
      <w:lvlJc w:val="left"/>
      <w:pPr>
        <w:ind w:left="0" w:hanging="0"/>
      </w:pPr>
      <w:rPr/>
    </w:lvl>
    <w:lvl w:ilvl="4">
      <w:start w:val="1"/>
      <w:numFmt w:val="decimal"/>
      <w:suff w:val="space"/>
      <w:lvlText w:val="(%5)"/>
      <w:lvlJc w:val="left"/>
      <w:pPr>
        <w:ind w:left="0" w:hanging="0"/>
      </w:pPr>
      <w:rPr/>
    </w:lvl>
    <w:lvl w:ilvl="5">
      <w:start w:val="1"/>
      <w:numFmt w:val="ganada"/>
      <w:suff w:val="space"/>
      <w:lvlText w:val="(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3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6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8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0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2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1400" w:right="0" w:hanging="0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9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1"/>
      <w:autoSpaceDE w:val="0"/>
      <w:autoSpaceDN w:val="0"/>
      <w:snapToGrid w:val="0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2">
    <w:name w:val="미주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0"/>
      <w:spacing w:before="0" w:after="0" w:line="240" w:lineRule="auto"/>
      <w:ind w:left="262" w:right="0" w:hanging="262"/>
      <w:jc w:val="both"/>
    </w:pPr>
    <w:rPr>
      <w:rFonts w:ascii="함초롬바탕" w:hAnsi="Arial Unicode MS" w:eastAsia="함초롬바탕" w:cs="함초롬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18"/>
      <w:szCs w:val="18"/>
      <w:shd w:val="clear" w:color="auto" w:fill="auto"/>
    </w:rPr>
  </w:style>
  <w:style w:type="paragraph" w:styleId="custom13">
    <w:name w:val="메모"/>
    <w:qFormat/>
    <w:pPr>
      <w:keepNext w:val="0"/>
      <w:keepLines w:val="0"/>
      <w:pageBreakBefore w:val="0"/>
      <w:widowControl w:val="0"/>
      <w:numPr>
        <w:ilvl w:val="0"/>
        <w:numId w:val="0"/>
      </w:numPr>
      <w:pBdr/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함초롬돋움" w:hAnsi="Arial Unicode MS" w:eastAsia="함초롬돋움" w:cs="함초롬돋움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100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