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여러분께 인사드리는데요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시너지라는 단어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오늘 첫 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여러분과의 첫 만남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설레겠죠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 승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시너지에 의해서 심장이 밖으로 튀어나올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시너지 효과를 드리려고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과탐 선택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공부를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쉽고 재미있게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노력이 조금 가미된다면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많이 가미돼야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노력이 가미가 된다면 좋은 내신 성적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받게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현재 이 강의를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내신 준비하실 때 보시게 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준비로 좋은 결과까지 받았다면 수능 선택과목을 할 때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재미있게 공부했고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거기에 합당한 결과까지 받았다면 당연히 망설이지 않고 선택하는 과탐 과목은 이미 기본 토대를 닦아 놓은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여러분은 어느 정도 과탐 중에 한 과목은 개념정리를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선택과목을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재미있어서 내신 공부도 잘하게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좋은 결과를 받았고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이를 토대로 수능 선택까지 하게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결과에서도 만점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등급을 목표로 준비하시고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거기에 합당한 결과를 받을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그 결과까지 가 보려고요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시작하는 포부가 굉장히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꿈과 목표는 아주 높고 커야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준비해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오늘 교재입니다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앞으로 쭉 공부할 교재가 바로 이 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두껍습니다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준비하셔야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교재 기반 강의이기 때문에 교재를 준비해 오셔야지 개념 설명은 물론이고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내용까지도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문제풀이까지도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구성 한번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뉴탐스런의 구성과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 파트와 문제 파트로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개념 파트는 교과서 내용을 기본으로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선생님이 좀 봤더니 교과서 내용을 조금 넘어가기도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기초를 닦다 보니까 넓고 깊게 다 들어간 것 같더라고요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연결 학습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심화 학습을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봤을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돕기는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확실히 좀 깊고 넓게 많이 들어갔구나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필요한 부분만 연결해서 정리해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활동이라고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내신 기초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단원 마무리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대단원이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단원 마무리도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어마무시하게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문제를 할 때 문항 검색 서비스라고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문항 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다 풀어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문제를 풀어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문제와 단원 마무리에서 서술형 평가가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여러분께 알려 드리고 싶은 건 이 탐구 활동이라든지 서술형 같은 경우에는 선생님이 개념 설명에 묶어서 한번 체크해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혼자 탐구 활동 내용이라든지 서술형을 보셔도 전혀 하등의 문제가 없게끔 선생님이 개념에서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기초 문제와 실력 향상 문제에 녹여서 정리를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단원 마무리 문제만 해도 분량이 굉장히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진행한다는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염두에 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꼭 챙겨 오셔야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선생님은 어떻게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진행을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또 선생님 강의에 따라서 어떻게 잘 따라올 수가 있는지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탐구에서는 개념이 첫 번째가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교재 문제를 다 다뤄 드린다고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여러분은 어떻게 따라오시면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 정리할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큰 대단원이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단원이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각각의 위계를 가지고 있지는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공부한다면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단원으로 넘어가도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여러분이 학교에서 그 시험 범위에 해당되는 곳을 집중해서 볼 수도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다뤄 드린다고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 잘 푸는 거 보는 게 여러분의 실력 향상에 도움이 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잘 안 풀리는 것만 선택해서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강의 계획서에 내신 기초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 실력 문제 푸는 단원들이 언급이 돼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단원은 그 단원만 보셔도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단원에 있는 문제만 선택해서 보셔도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개념과 문제를 활용할 수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개념은요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이후에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 끝나고 수능 선택과목으로 준비하실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 골격이 되는 개념이 설 수 있게 정리를 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다 잡아야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점수도 받으셔야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토대로 수능에 과감하게 선택과목으로 선택할 수 있을 만한 기초를 쌓아서 가셔야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체계적인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반복을 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위계를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단원을 공부했을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연결되는 앞 단원은 연결되는 뒤 단원을 다 정리해서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분량이 쫙 줄어들게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시작과 끝부분만이 아니라 단원 마무리까지 선생님이 반복을 해 드리기 때문에 여러분이 공부하는 데 특별하게 더 많은 에너지를 쓰지 않게끔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이해되고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저절로 암기되게 해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여러분이 항상 최소한 마무리 학습에 복습을 연결해 주셔야 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선생님은 지금 현재 개포고등학교에 재직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명의 지구과학 교사와 같이 근무를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목표가 내신입니다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선생님과 개념을 쌓았어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출제는 학교 선생님이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학교 선생님이 언급하는 프린트 정리물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교과서에서 따로 언급했던 내용들이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돼야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선생님이 추가로 플러스알파 하는 내용들이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각종 학평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학력평가를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학평 문제라든지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어떤 선생님에 따라서는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선행을 좀 해 줘서 여러분에게 조금 더 깊이 있는 이해를 돕고자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내용을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조금 미리 언급하시는 선생님도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부분들은 여러분이 따로 챙겨 주셔야 되는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지금까지 쭉 학교에서도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그렇고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내신보다는 수능을 더 많이 강의를 했던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개정 전부터 개정 후까지 여러분의 수능에 가장 많이 출제되는 개념과 출제되는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파악하고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내신뿐만 아니라 수능의 선택과목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수능까지도 정리할 수 있게끔 해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동시에 정리할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삼총사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수행 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중간 중간마다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서술형으로 유리하고요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주제는 수행 평가로 언급될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중간 중간 언급할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최근 수능에 출제가 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경향성까지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학교에서도 이런 경향성을 강조하기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정리하셔야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언급할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시사성 있는 소재 안내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영상 활용을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지구과학은 굉장히 실생활과 근접했을 뿐만 아니라 스케일이 굉장히 큰 과목이에요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전에 주말에 봤더니 폼페이에 대해서 얘기를 하고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시사성 있는 소재를 다루고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스케일이 엄청나게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인한 폼페이의 멸망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스케일이 어마무시하죠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영상으로 구성해서 실험실을 더 넘어서는 스케일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흥미로 여러분과 함께 진행하고자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따라오실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목표는 내신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개념의 토대가 문제 유형 풀이에 익숙해진 걸로 수능 선택과목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수능 만점까지 노리는 강좌라고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교재 구성과 선생님의 강의 구성을 설명해 드렸는데요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꽤 따라올 만하다고 생각이 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지금부터 그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