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단원 마무리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대기의 운동과 순환 부분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부분도 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문제에 적용하는 과정도 좀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굴곡이 심한 것을 보니 높은 곳에 오르려나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문제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움츠러들고 긴장하는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해결하면 나 수능에서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문제 완전 오래 기억하게 하려고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여유 있게 생각해 주면 더 많은 것을 우리 학생들이 얻을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그래줄 우리 학생들과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공기덩어리가 단열상승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단열하강할 때의 부피변화를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상승하면서 팽창했대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올라갔더니 외부기압이 너무 낮아진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 과정에서 내가 안에 있는 공기거든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밀어내는 일을 했기 때문에 안에 있는 공기가 가진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줄면 온도도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불포화 공기도 온도가 낮아지는 과정에서 상대습도가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응결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만들어지는 과정을 만들어낼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하강하는 과정은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공기가 아래로 내려오게 되면 외부기압이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높아지고 온도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불포화되는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상대습도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상승하고 하강하려면 이런 조건을 만족해야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기층의 안정도가 불안정해야죠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불안정하려면 기온감률이 단열감률보다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클수록 불안정한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올라가면서 내부 에너지는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내려오면 온도가 높아지면서 건조해져요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 감소하는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불안정하니까 이런 공기의 상승하강 운동이 활발하게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상승하강 활발하게 나타나는 과정에서 오염물질도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 왔다갔다 하면서 잘 확산될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연직운동 활발한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작으니까 안정하지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단열선 따라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연직운동이 억제돼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오염물질도 확산이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기온감률이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단열감률보다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기온감률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오염물 확산이 어디가 더 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불포화 공기덩어리를 강제로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올라갔더니 주변보다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작고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배출된 대기오염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푄현상 문제는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것을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당황하지 말고 우리가 많이 그렸던 그래프를 딱 그리고 나서 해석하면 실수를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상승응결고도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공기의 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건조단열변화로 온도가 많이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이슬점 온도는 조금씩 낮아져서 여기서 응결돼요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응결고도식 불러줄까요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125(T-Td).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무슨 단열변화하더라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습윤단열변화로 산 정상까지 올라가줘야지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무슨 선 그렸냐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기온선이면서 이슬점선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습윤단열감률 동안 계속 온도와 이슬점은 똑같은 상태를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단열감률은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온도변화는 어디가 크냐는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감률은 어디가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산을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넘고 났더니 온도랑 이슬점 차이 되게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고온건조해진 바람 푄현상이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감률은 어디가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기온과 이슬점의 차이가 크면 이게 크면 상승응결고도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식으로 이해해도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이슬점 온도보다 더 높으면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많이 나면 이렇게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같아지는 높이가 높아질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하강하는 동안 절대습도는 어떻게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낮아지니까 절대습도도 낮아집니까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압축돼서 단위부피 속에 있는 수증기량은 어떻게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무조건 절대습도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팽창되니까 단위부피당 수증기량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무조건 절대습도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헷갈릴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절대습도가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알아두셔야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동안 절대습도는 커지지만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총 과정에서의 절대습도는 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 느껴졌습니까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 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포화된 공기랑 건조한 공기랑 다 있을 때 안정도가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기온선이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기온선의 감률이 습윤단열감률보다도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습윤단열감률보다도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 상승할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포화된 공기 상승할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노노노 얘보다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공기도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연직운동할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상태를 뭐라고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습윤한 공기는 올라갔더니 주변보다 온도가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기층의 온도상태는 포화공기에 대해서는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건조한 공기는 올라갔더니 주변보다 온도가 자기가 낮아서 다시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대해서는 안정이야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건조단열감률보다는 작고 습윤단열감률보다는 큰 이런 중간단계에 있을 때는 상황에 따라 공기의 특징에 따라 안정도가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불안정이라고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포화상태의 공기덩어리는 연직운동이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포화공기든 불포화 공기든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연직운동 안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누구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대기는 공기덩어리의 포화여부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지표의 포화 공기덩어리를 강제로 올렸더니 주변보다 공기의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포화공기에 대해서는 이 기층의 상태가 무슨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전향력에 의해서 물체가 이동하는 방향을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북반구와 남반구에서 물체가 휘는 방향이 지금 서로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물체를 던진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시작한 방향의 오른쪽으로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 방향이 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물체를 던진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시작한 방향에 대해서 왼쪽으로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북반구에서는 전향력 방향이 물체의 운동방향에 직각 오른쪽이라고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전향력의 크기가 무엇에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일단 이동시킨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물체의 편향을 만든 지표면의 회전속도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지표면당 위도당 지표면의 회전속도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전향력식을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θ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적도에서는 전향력이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91,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높을수록 다른 조건이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위도가 높을수록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커지니까 전향력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전향력값이 제로가 될 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전항력이 작용하지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방향은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서로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규모의 순환입니까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중간규모는 시간규모가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이내예요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공간규모는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등압선의 모습을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바다쪽 등압선이 압축되어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육지쪽 등압선이 팽창되어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이야기해 주는 바가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어디가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냉각된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육지쪽은 팽창된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육지쪽이 높다는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등압선의 변화가 나타나서 동일한 고도면에서 비교해 봤더니 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압력이 바다쪽은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1004hPa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육지는요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정도값밖에 안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바다쪽이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육지쪽이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바람은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무슨 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해뜰 때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떠 있을 때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바다보다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등압선 간격이 커져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해풍이니까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이순환은 중간규모의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 무슨 규모의 순환이더라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얘보다는 큰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고기압이고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상층에서의 기압은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하층에서 바다에서 육지쪽으로 공기가 이동하면 상층에서 하층과 같은 방향으로 이동하면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반대방향으로 이동해 줘야지 공기가 순환하게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하나 더 정리해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토리첼리의 대기압 측정실험입니다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토리첼리는 수은 가지고 대기압 측정 실험을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어떤 개념을 여기에 넣었느냐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고도에서는 공기가 누르는 힘이나 수은이 누르는 힘이나 아니면 수은으로 꽉 채운 시험관을 수은수조에 넣었을 때 이만큼 내려와서 멈췄거든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수은기둥이 누르는 힘이나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대기압이 곧 수은기둥의 무게다라는 개념을 가지고 대기압을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수은의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중력가속도 곱해 주면 얼마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환경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1013hPa.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공기가 꽉 차 있는 상태일까요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수은으로 꽉 채웠다가 대기압과 같아지려고 수은이 그냥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수은으로 있다가 내려왔으니까 공기가 아무것도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공기가 안 채워져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유리관의 지름을 크게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유리관을 기울여요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외부 대기압이 바뀌지 않는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대기압이 일정한 상황에서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단위면적당 공기가 누르는 압력이거든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두꺼운 시험관에서 수은이 차서 누르더라도 단위면적당 누르는 압력은 안 바뀌니까 두께 기울기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액체를 썼거나 아니면 외부기압이 바뀌었거나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상황이 다른 액체를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액체를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대기압 환경에서 기압이 이만큼 환경에서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넣었으면 똑같은 값이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바뀌고 뭐가 달라져야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액체의 기둥의 높이가 달라져야겠지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얼마큼 더 높아야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배여야지 같은 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대신에 이만큼인 액체로 시험하면 이 액체기둥의 높이는 이만큼이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 때문에 발생하는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기압경도력의 발생을 설명하는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단위면적당 작용하는 공기의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면에 작용하는 힘을 알고 싶으면 기압에다가 면적을 곱해 주면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면적라고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작용하는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기압차이에 의한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여기에서 이걸 빼주면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공기에 작용하는 힘은 단위질량당 작용하는 힘으로 사용하기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질량 자리에다가 밀도×부피 넣어줘야죠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똑같은 것들이 지워져서 결국 우리가 사용한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사용한 식 기압경도력은 ρ·Δ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이만큼 크기를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등압선에 수직한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등압선 사이의 간격에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밀도에도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기압차에만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그랬냐면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자유대기래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자유대기래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등압선이 지금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자유대기인데 마찰력 안 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직선인데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구심력이나 원심력 작용하지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바람 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부는 지균풍은 어떻게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기압경도력에 대해서 여기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반구반구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전향력이 공기의 이동을 오른쪽으로 꺾으니까 기압경도력 방향으로 이동하려는 공기를 오른쪽으로 꺾었으니까 기압경도력의 직각 오른쪽으로 지균풍 불어줘야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 쪽으로 기압경도력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서풍 계열의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서풍 계열의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지균풍이니까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이루니까 ρ·Δ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단서가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간격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풍속이 어떤 값을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 몇 배의 풍속을 갖느냐라고 보기 ㄷ에서 물어보고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이것만 비교하면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ω도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일단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차이나느냐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기압차이가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796, 804. 8hPa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절반의 기압차이밖에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얼마큼 차이나는지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역수해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곱해 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부분은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지균풍인데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동쪽으로 서풍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 ㄷ 설명하는 과정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이과 클래스니까 선생님보다 훨씬 잘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계산부분은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북반구래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상층대기에서 부는 바람과 등압선을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북반구면 무조건 바람이 기압경도력의 마찰력도 작용하지 않으니까 직각 오쪽이어야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이제는 머릿속에 넣으실 때가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바람이 시계방향으로 불고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바깥방향으로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중심기압은 주변보다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고에서 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이렇게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기압경도력의 직각 오른쪽으로 반시계 방향으로 바람이 불려면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중심기압은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기압경도력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어떻게 평형을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힘의 평형을 여러분이 적어봐줘요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바깥방향으로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바깥방향으로 원심력이 전향력과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전향력과 기압경도력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중심방향으로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전향력과 원심력 합력이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기압경도력이 동일하다고 가정했을 때 풍속을 비교하려면 어떤 힘으로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풍속항이 들어 있는 전향력항으로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기압경도력이 똑같다는 가정 이외에 또 어떤 가정이 있어야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동일위도라고 하는 가정도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누가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크기는 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저기압성 경도풍인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북반구래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중심기압이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북반구거든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반시계 방향으로 불어들어오고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중심기압이 저기압이면서 등압선이 원형인 지상풍이지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지상풍에서는 힘이 어떻게 평형을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직선일 때 기압경도력이 뭐와 평형을 이뤘지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마찰력과 평형을 이뤘지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원형이 되면 그냥 여기에다가 전향력 쪽에 마찰력 하나 더 넣어주면 평형을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중심이 저기압이니까 기압경도력은 중심쪽으로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작용하는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부는 바람은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두 개만 평형을 이루지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이렇게나 많은 힘이 평형을 이뤄야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중심에서는 공기가 중심으로 모여모여들어서 상승해져야죠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단열팽창하고 구름 생기고 날씨 안 좋아지고 단열변화와 연결해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문제 트렌드를 반영한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하나 알려주고 그리고 상층으로 갈수록 풍향이 어떤 방향으로 바뀌는지 알려주고 여기가 북반구인지 남반구인지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고기압인지도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기압배치가 어디가 고기압이고 어디가 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고기압이고 여기가 저기압이라고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지균풍은 이렇게 동쪽으로 불려면 여기는 북반구여야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지상풍으로 바뀌게 되면 기압경도력 방향으로 경각을 이루면서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북반구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상황에서 바람이 어느 쪽으로 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 그리고 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아니라 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저기압이었으면 북반구에서의 바람은 어떻게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지상풍은 이렇게 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얘가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저기압이고 남반구일 수 있는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기압경도력 방향으로 지상풍 불어야 되니까 남반구려면 이렇게 배치돼야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저기압이면서 북반구일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경우를 여러분이 충분히 연습해 줘야 이런 상황에서 당황하지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북반구여야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남반구려면 왼쪽으로 그려진 상황이어야지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곳은 지균풍이 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작용하지 않는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수송된대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복사평형이 이루어지지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위도별로는 복사평형이 불균형을 이루니까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복사불균형을 이루니까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대기와 해양이 에너지를 수송해 주는데 북반구에서는 대기가 해양보다 더 많은 에너지를 수송하고요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남반구에서도 대기가 해양보다 더 많은 에너지를 수송하네요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대기가 해양보다 더 많은 에너지를 수송하네요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위도에서 가장 큰 에너지를 수송하느냐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통과해서 에너지들이 저위도에서 고위도로 가기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에너지 수송량 중에서 대기와 해양 어떤 부분이 더 많은 에너지 수송을 담당하고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수송하는 에너지량이 해수보다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해수는 남반구는 애걔 이만큼 에너지를 수송해요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그래도 좀 에너지를 수송하기는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대기보다는 적은 양이기는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 많은 양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해수에 의한 에너지 수송량은 적도부분 거의 수송하지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통과해서 이동하지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많은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해륙풍이 이렇게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응용된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차근차근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무슨 풍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 동안 이런 바람이 부는데 그게 해풍이다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밤시간 동안은 육풍이 부는데 이게 육풍이야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문제에서는 이렇게 한 다음에 여기가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동이다 알파벳으로 표시되어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서풍이구나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동풍이구나 알려줬었어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북풍을 기준으로 해서 시계방향으로 측정한 각도래요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동서남북 방위예요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북풍이 불어와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시계방향으로 이렇게 돌아가면서 그 각도를 표시했대요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시계방향으로 몇 도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이 바람은 무슨 풍이어야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출발해서 서쪽으로 불어가죠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있는 바람이 동풍이에요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시계방향으로 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있으면 남에서 북으로 가니까 남풍이지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북풍으로부터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북쪽으로부터 간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북풍으로부터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부는 해풍이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해풍이 서풍이라는 게 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바닷바람이 불어오는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관측소를 기준으로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풍속이 가장 빠른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해륙풍의 풍속 왜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온도차이가 기압차이 만들어서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 때문에 바람이 부는데 그 기압차이를 누가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이렇게 풍속이 빠른 이유를 뭐 때문이라고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온도차이가 많이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관측소의 동쪽에는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 바다가 육지보다 기압이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 무슨 바람 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낮이니까 해풍 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 쪽이 기압이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육지와 바다의 온도차이가 가장 커서 기압차이가 커서 풍속이 클 때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한랭고기압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저 위까지 계속 고기압이다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공기가 이렇게 팽창해서 고기압이다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팽창이냐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따뜻하냐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 퇴적된 공기가 막 아래로 내려오는 단열압축이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공기가 아래로 내려오면서 압축돼서 따뜻해지니까 팽창해서 고기압된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키큰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온난고기압이라고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발생원인은 뭐 때문이라고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대기대순환의 아열대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 의해서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상공의 공기의 퇴적 때문이라고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부근은 고기압인데 상층은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키작은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냉각에 의한 압축 때문에 생겼다니까 그래서 지표 부근은 고기압인데 상층은 저기압이니까 기압경도력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평형을 이루면 이런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대기대순환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하층의 중심부는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수평방향의 기압경도력 방향은 서로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아라비아해 주변에서 여름철과 겨울철에 부는 계절풍이래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계절풍 무슨 규모예요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지구규모죠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킬로미터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시간규모는요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점검하세요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여러 규모의 순환을 만드는 시간규모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기준값들 그거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바람이 바다에서 육지로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고기압일까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가열돼서 상승하니까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더 빨리 가열됐어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육지가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여름철인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대륙에는 저기압인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계절풍은 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해양보다 빨리 가열돼서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해양보다 빨리 가열돼서 만들어지는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계절풍이에요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대기대순환의 수직규모의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자오면 순환만을 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적도를 기준으로 저위도에서 만들어지는 순환인 둘 다 해들리순환이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공기들이 모여서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열대수렴대 혹은 적도 저기압대라고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페렐순환을 잘 보면 뜨거운 데서 상대적으로 따뜻한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데서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데서 상승하고 차가운 데서 하강하지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순환이기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순환이기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사이에는 하강하는 고기압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정리한 온난고기압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키큰고기압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지상에는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저위도니까 무역풍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순환의 경계에는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적도지역인데 한대전선대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한대전선대는 중위도 지방에서 따뜻한 공기랑 찬공기랑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정도에서 따뜻한 공기랑 찬공기랑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만들어지는 것이 한 대전선대입니다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찬공기랑 따뜻한 공기랑 만나서 온도차이가 되게 큰 공기가 상승하니까 이 지역에 한대전선 제트류가 만들어지는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순환경계지역에는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세게 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강수량이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많은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해양파트에서 자세히 다루게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 문제에서 못 푼 문제들을 모아모아서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편동풍입니다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때문에 축에 만들어지는 경도풍은 무슨 방향의 회전성을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가는 공기의 흐름 때문에 반시계방향이야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쭉 기압골이에요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골의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골의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점은 뭐냐 하면 마루는 속도 빠르고 골은 속도 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수렴이 이루어지는데 이 공기가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 흐린 날씨를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골에서 마루로 가느라고 발산이 일어나는데 빈 곳을 위에서 내려준다니까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날씨를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기압골이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지상은 하강기류니까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지상에 비해서 있던 구름도 사라지는 맑은 날씨가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파동에 의해서 형성된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여기서 만들어질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열대저기압 혹은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전선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공기만으로 전선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만들려면 중위도여야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찬공기와 더운 공기가 마주쳐야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동반할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동반하는 건 누가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북쪽이고 남쪽이고 서쪽이고 저 안쪽이 동쪽인데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 등고도면을 잘라봤더니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남쪽방향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250hPa.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기압경도력은 북쪽으로 작용해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상층이니까 마찰력 작용하지 않으니까 반대방향으로 전향력 작용해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직각 오른쪽으로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서풍계열의 바람이 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위로 올라갈수록 점점 등압선의 기울기가 커지는 것으로 보아서 밑에서 위로 올라갈수록 기압차이가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기압경도력식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기압차도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작을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기압경도력이 커지니까 전향력도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풍속도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학생들 조금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겨울철일 때와 여름철일 때의 위도와 고도에 따른 풍속분포를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적도를 기준으로 북반구고 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짚어봅시다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풍속을 잘 봤더니 플러스는 서풍이래요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서풍 중에서 되게 빠른 바람을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제트류가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보니까 제트류의 풍속이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언제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제트류 나타내는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비해서 더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남하했다는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때는 고위도에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북상했다는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제트류의 풍속이 빠르면서 제트류의 생성위치가 남하하는 계절이 언제게요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와다다다 찬공기의 세력이 강한 겨울이겠지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북반구는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남반구는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북반구랑 남반구 계절 반대인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비해서 제트류 풍속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북반구 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남반구 그래서 제트류 풍속 세지고 생성위치가 저위도로 약간 이동하는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제트류 풍속은 겨울철이 여름철보다 빨라서 우리 이거 찾아냈잖아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제트류의 위치는 겨울철이 여름철보다 고위도에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찬공기가 와다다다다 팽창해야 되니까 더 저위도에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제트류의 평균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제트류의 평균 풍속의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차이는 기압차이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기압차이는 온도차이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겨울의 온도차이가 북반구가 더 크다는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파동의 변동과정을 순서 없이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보니까 예쁘게 남북방향으로 등고도면을 유지한 채 편서풍 파동 서에서 동으로 불어가고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공기가 뚝 떨어져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공기를 떨어뜨리려고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처져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반시계 방향의 저기압성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저기압성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위도의 다른 지점보다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찬공기가 확장된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공기가 확장된 다른 지역보다 온도가 낮아야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파동의 발달 순서는 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상층일기도야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고도가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등압면의 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고도를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동일한 고도면이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지점보다 고기압이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지역이 저기압이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기압경도력은 이렇게 북쪽 부분으로 작용되게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골에서 마루로 가는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골의 동쪽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형성되어 있는데 걔는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가지고 있는 저기압 전선 저기압 혹은 온대 저기압이어야지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작용하는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있으면 남쪽이지만 이 점이 아닌 다른 지역들은 다 북쪽인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못 따라가는데 마루에서 엄청 빨리 가니까 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발산이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발산된 공기를 메우려고 지상의 저기압 만들어서 공기 모아모아서 올린다고요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마지막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기압골인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파동인지 문제에서 안 얘기해 줘도 위도값 보고 여러분이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파동은 무역풍대에서 무역풍에 의해서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동쪽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손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공기가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골로 가니까 빨리 들어가고 안 나가니까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공기가 올라가서 구름 생기고 흐린 날씨를 만들게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상승운동이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파동과 편서풍 파동에서 수렴된 공기와 발산한 상태가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상호작용 하는 정도가 다른 것 우리 학생들 잘 이해해 주기를 당부드리면서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대기의 운동과 순환 부분 문제 풀이가 단원마무리가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정리해서 우리 학생들 단권화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단원 한 단원 잘 단권화하면서 단권화 잘 마무리됐으면 선생님 이메일로 단권화된 모습 올려주고요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파트의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모으신 문제들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선생님에게 메일 보내거나 아니면 수강후기에 올려주시면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요구해도 선생님이 다 들어드릴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