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 성공이라고 하는 단어의 이미지가 어떤 건지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선생님한테는 성공이 막 대단하고 삐까뻔쩍하게 느껴졌는데요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마야 엔젤루라는 분이 이런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성공이란 당신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하는 일 그 일을 하는 방식을 좋아하는 것이 성공이래요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스스로 공부하고 있는 자신의 방식을 좋아하면 그것이 성공인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그렇게 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매일 성공을 만들어가고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모여서 여러분이 진짜 원하는 그것을 성공시킬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학생들과 이번 시간 성취기준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해수의 상호작용의 사례로 해수의 용승과 침강현상을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남반진동이라고 하는 용어가 가진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상호작용인 측면에서 이해해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해양의 변화에 따른 기후변화를 또 이번 시간에 여러 측면에서 여러 예를 가지고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대기와 해양의 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엘니뇨와 라니냐의 정의부터 알아봐야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이쪽이 동쪽이고 이쪽이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태평양의 동쪽이고 이쪽이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좀 하신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쓰신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태평양이고요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남쪽이니까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이걸 보고 말도 안 되게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동태평양이라고 생각하는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시험상황에서 긴장하면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그리니치천문대로부터의 방향을 표시한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자체의 방위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서쪽이라는 것 잊지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엘니뇨는 뭐고 라니냐는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 상황에서의 표층부터 깊이에 따른 수온분포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상황에서의 수온분포인데요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표층부분 보면 엘니뇨는 태평양의 중심부부터 동쪽에 해당하는 표층이 평상시에 비해서 수온이 이 영역이 평상시에 비해서 높아지는 현상을 엘니뇨라고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해역이 평상시에 비해서 수온이 낮아지는 현상을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평상시는 어떻기에라는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대한 이해를 충분히 하고 엘니뇨와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남방진동 이런 용어들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평상시의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태평양 중에 남태평양이에요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호주의 한 해안도시 다윈이라는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오스트레일리아의 다윈 그리고 타히티섬이라는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태평양의 중심에서 약간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권역 안에 속해 있는 섬이라고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해역에서의 수온변화를 분석해서 엘니뇨와 라니냐에 대한 정보를 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서태평양 지역을 대표하는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타히티는 동태평양 지점을 대표하는 지점이라고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어떻게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 부근의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 지역 어떤 바람이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남적도해류를 만드는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 해류가 이렇게 동에서 서쪽으로 흘러가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표면의 물이 동에서 서로 흘러가다 보니 표면의 온도는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 지역 그리고 타히티지역 어디가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따뜻한 공기를 더 가열시켜서 상승기류를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다윈지역은 기압체계가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 지역은 물이 차갑고요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차가워져서 하강기류를 촉진시키게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기압체계가 고기압이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평면적인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입체화시켜서 조금 더 자세히 이해해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어디서 어디로 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지역에서 서태평양 지역으로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물이 동에서 서쪽으로 흘러가니까 해수면이 서쪽이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동쪽으로 가니까 서쪽이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서쪽이 동쪽보다 높아지게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물이 서쪽으로 다 가다 보니까 표면에 있는 물을 다 서쪽으로 보낸 동쪽 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물 다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심해에서 소리가 들린다고요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찬물이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우리 용승이라고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해역 표면으로 심해에 있는 물이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수온약층의 깊이는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서쪽으로 갔으니까 여기 따뜻한 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서태평양 아래는 찬물이 나타나는 깊이가 깊게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동태평양은 용승해서 찬물이 올라와줬으니까 수온약층이 나타나는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시작되는 깊이가 표면과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 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해역의 표층수온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서태평양의 표층수온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표층수온 누가 더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높으니까 뜨거운 공기를 만들어서 상승기류가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기압체계는 저기압이 형성되게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수온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하강기류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기압체계는 고기압이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해역에서 비가 많이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오려면 구름 생겨야 되고 구름 생기려면 상승기류가 이렇게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평상시에 서태평양 지역은 비가 많이 오는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이용해서 농사도 짓고 여러 가지 활용을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비가 고기압이니까 원래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잘 안 오지만 용승이 일어난다니까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일어나는 지역에는 심해에 있는 영양염류가 올라오니까 어떤 이점이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어장이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영양염류가 풍부해서 플랑크톤들이 모여서 물고기들이 되게 많이 모인다고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중심부를 포함한 동태평양 지역의 수온이 높아지는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높아지느냐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무엇과 함께 오냐면 무역풍의 약화와 함께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약해지면 에크만 수송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경사가 별로 안 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 별로 안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부근이 별로 안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남동무역풍이 역시 약해지게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평상시에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해수면 이랬고요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수온약층 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수온약층의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원래 이렇게 흘러갔었다고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용승의 영향이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이렇게 올라와주니까 동에서 서쪽으로 물이 잘 이동할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남동무역풍이 잘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남적도해류가 잘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해류가 잘 안 가니까 동쪽의 물이 서쪽으로 안 가니까 용승이 굉장히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남적도해류가 잘 안 가니까 해수면의 경사가 완만해지고요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약해지니까 동쪽에 수온약층이 나타나는 깊이가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따뜻한 물이 동쪽으로 점점점 유입이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경사가 서쪽에 있는 물이 동쪽으로 오니까 용승이 잘 안 이루어지니까 이런 식으로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 때의 수온약층의 모습이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찬찬히 정리해 보면 엘니뇨 때는 무역풍이 약해져서 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흐르는 흐름이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도리어 물이 동태평양 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서쪽이 높았었는데 그게 점점점 동태평양쪽으로 이동해 오면서 점점 완만해진다고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엘니뇨가 끝날 쯤에는 약간 물이 동태평양 쪽이 높아지는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물이 안 가니까 물이 이렇게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안 갔는데 동태평양의 용승 일어날 필요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보내고 나야 심해에 있는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안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용승이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수온약층의 깊이가 원래에 비해서 깊어지게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표층수온에도 변화가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변화가 굉장히 중요하게 다뤄지는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수온이 약간 낮아지거나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평상시에 서태평양 지역의 온도가 어느 정도냐면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동태평양의 온도는 서태평양에 비해서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23~24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온도가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몰려오니까 찬물이 용승되지 않으니까 따뜻해져요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따뜻해지냐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서태평양과 동태평양의 온도차이가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온도차이가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올라버리니까 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서태평양과 동태평양의 온도차이가 더 클 때는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서태평양과 동태평양의 온도가 비슷해지는 시기가 엘니뇨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동태평양과 서태평양의 온도가 비슷해졌다는 얘기는 동태평양의 온도가 굉장히 올라갔다는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서태평양은 따뜻한 물을 보내니까 온도가 약간 낮아져서 상대적으로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따뜻한 물이 너무 많이 몰려오니까 타히티를 기준으로 동쪽지역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다윈지역에서 상승하고 타히티 지역에서 하강했었어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동서방향의 순환이 나타났었다고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순환을 워커순환이라고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저기압에서 고기압 체계였는데 엘니뇨가 되면서 고기압에서 저기압으로 기압체계가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순환의 모습도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기압체계와 순환의 모습이 바뀐 것을 남방진동이라고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동쪽과 서쪽지역의 기압에 변화가 나타나는 것을 남방진동이라고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기압의 변화가 어떻게 나타나는지 한번 기후의 변화를 공부하면서 다시 한 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지역에서는 엘니뇨 때 따뜻한 물이 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따뜻한 물이 덜 오니까 상승기류가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비가 되게 많이 오는 지역이었잖아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주니까 가뭄이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건조해서 산불도 많이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원래 고기압이거든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차가웠거든요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따뜻한 물이 몰려오면서 갑자기 공기가 너무 따뜻해진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상승기류가 갑자기 생기게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강수량이 엄청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오던 지역인데 준비가 안 됐는데 비가 너무 많이 오면 그건 재앙입니다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안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원래 동태평양 지역은 비는 안 왔지만 용승에 의해서 좋은 어장이 형성되는 지역이었잖아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 용승이 잘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영양염류의 공급이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영양염류가 많을 줄 알고 그래서 플랑크톤이 많을 줄 알고 물고기들이 되게 많이 모이는데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영양염류가 없으니까 플랑크톤이 없으니까 물고기들이 떼로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덮이게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어장이 황폐화된다고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동태평양이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온도변화에 따른 기압변화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기압변화와 관련된 남방진동으로 정리를 해보면 평상시 때는 다윈지역이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다윈지역이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기압체계가 바뀌는 것을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남방진동이라고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다윈지역과 타히티지역의 기압의 변화 경향이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저기압 되면 타히티가 고기압 되고 다윈이 고기압 되면 타히티가 저기압이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기압변화가 굉장히 중요한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관련이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음의 상관관계를 이룬다라고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남방진동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한번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해면기압의 변동으로 본 남방진동입니다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다윈지역이 고기압이 형성되어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타히티지역에 저기압이 형성되어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시기는 평상시일까요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 지역 원래 동태평양 지역에 속하는 권역이니까 평상시에는 따뜻한 물 보내고 차서 고기압이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저기압이 나타났다는 것은 따뜻한 물이 몰려오는 엘니뇨 시기였다는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엘니뇨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엘니뇨를 기준으로 라니냐에 대해서 조금 더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중앙태평양을 포함한 동태평양 지역의 수온이 더 낮아지는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높아지는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왜 더 낮아질까요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수온이 낮아지는 원인이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때문이거든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용승이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무역풍과 함께 물을 서쪽으로 보내기 때문이거든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 시기는 서쪽으로 물을 더 많이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더 강력하게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엘니뇨와는 반대로 무역풍이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더 세진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평상시와 비슷한 체계인데 그게 더 강화됐다고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엘니뇨의 원인이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약화야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라니냐가 강화예요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약해진 엘니뇨 때는 따뜻한 물이 서쪽으로 잘 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더더더 강하게 서쪽으로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경사가 평상시에 비해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이렇게 동태평양 약간 높거나 비슷하다고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깊이도 역시 동태평양의 수온약층의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동태평양의 용승 훨씬 더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올라오니까 동태평양의 수온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수온약층의 깊이는 찬물이 이만큼 올라오니까 찬물이 시작되는 등수온선 간격이 막 수심에 따라 급격히 변하게 되는 수온약층이 시작되는 깊이가 굉장히 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시작되는 깊이가 라니냐 때에 비해서 굉장히 깊게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잘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서쪽으로 잘 안 가고 도리어 돌아오니까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높고 용승은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깊이는요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라니냐와 남방진동을 한번 연결해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남방진동 지수라는 표현이 나왔거든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남방진동의 지수를 캐치하는 영역이 어디냐면 서태평양을 대표하는 다윈지역이랑 동태평양을 대표하는 타히티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남방진동지수라는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타히티지역의 해면기압에서 다윈지역의 해면기압을 뺀 값을 남방진동지수라고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플러스일 때와 마이너스일 때를 한번 비교분석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플러스라는 얘기는 어디 기압이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 기압이 다윈 기압보다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 기압은 원래 다윈 기압보다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뜨거운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타히티는 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타히티가 다윈보다 원래 기압이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나타나는 시기는 평상시 아니면 라니냐 때일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마이너스가 나타나는 시기는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마이너스이려면 타히티의 해면기압이 더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타히티의 기압이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지역이 따뜻해진 시기 이게 엘니뇨라고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남방지수가 이렇게 마이너스인 시기가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시기가 라니냐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남방지수 어디서 어디를 뺀 값 혹은 수온편차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기압편차 이런 문제들이 엘니뇨 문제에서 조금 쉽지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문제가 평이하게 출제될 때는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서태평양의 물리량들이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어떻게 변화하는지를 그냥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문제가 어려우면 평상시에 비해서 기압편차가 어떻고 이렇게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편차에 우리가 조금 익숙해져야 엘니뇨 문제를 풀 수 있는 응용력이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친해지길 바라 문제를 선생님이 한번 준비해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뽑아온 난이도가 조금 있는 엘니뇨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시기에 태평양 적도 부근 해역에서 깊이에 따른 수온편차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수온편차는 관측지역의 수온에서 관측지역의 평균수온값을 뺀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수온편차의 의미는 현재 관측한 지금 관측한 수온에서 평균값을 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플러스면 관측수온이 평균값보다 높아진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관층수온이 더 낮아진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자료는 보자마자 어디가 동태평양이고 서태평양인지 표시하고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낚이면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동태평양이에요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지역이 관측값이 평상시에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낮대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지역의 온도가 원래 낮은데 더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높아지고 조금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낮아졌다는 것은 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조금 활발해진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조금 더 서쪽으로 많이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상대적으로 평상시에 비해서 무역풍이 셀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관측수온이 평상시에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높아졌다고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지역의 온도가 높아졌다는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안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표면의 물이 서쪽으로 안 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약화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해수면의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높아졌으니까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동태평양에서는 따뜻한 해수층이 두꺼워졌어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해수층이 서쪽에서 몰려와서 동쪽이 두꺼워졌죠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수온약층의 깊이가 깊어졌고요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동태평양과 서태평양의 표층수온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보고 많은 학생이 보기 ㄷ에서 낚였습니다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그렇게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동태평양이랑 서태평양은 평상시에도 온도차이가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편차를 고려했을 때 어떻게 됐다는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서태평양과 동태평양의 온도차이는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차이가 감소한 것이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ㄷ을 해결하려면 평상시에 서태평양과 동태평양의 수온차이가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됐다는 걸 알고 있었어야 되는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남방진동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해양의 변화에 따른 기후변화 부분으로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심층순환이 시작되는 침강지점에 표층해류가 가서 컨베이어벨트처럼 표층순환과 심층순환이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기후에 어떤 영향을 주는지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표층순환과 심층순환이 확실히 연결되고 그리고 기후에 확실히 영향을 준다는 것을 밝힌 그런 자료가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전부터 최근까지 그린란드 빙하를 분석해 봤더니 온도변화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적설량 변화가 이렇게 나타났음을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전부터 온도가 이렇게 이렇게 높아지기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낮은 빙하기에서 간빙기로 가고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 시기에 온도가 다시 엄청 낮아지는 작은 드라이아스기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빙하기가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영거 드라이아스기라고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시기를 분석해 봤더니 원래 빙하기는 특정한 주기를 갖고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기후가 변화하게 되는 여러 가지 요인들이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기울기가 바뀐다거나 자전축이 도는 세차운동이 일어난다거나 지구공전궤도 이심률이 변화한다거나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따른 빙하기가 오는 주기를 찾은 사람이 밀란코비치라서 밀란코비치주기라고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빙하기는 밀란코비치의 주기에 의하면 빙하기가 오면 안 되는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분석해 봤더니 이 시기는 대기의 이산화탄소량이 점점점 증가하는 시기였거든요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이산화탄소량이 점점점 증가한다는 얘기는 온도가 떨어뜨려져야 된다는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 정황상 이 시기는 빙하기가 오면 안 되는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빙하기가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겨울철의 평균온도가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온도가 되는 빙하기가 이만큼 기간 동안 찾아왔어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빙하코어 분석 결과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그린란드 그리고 온도가 높아진 것에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그린란드가 어떤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심층순환이 침강되는 시작점이야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영거 드라이아스기가 오기 전에 점점점 지구의 온도가 높아지는 간빙기가 찾아왔대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점점점 따뜻해지면서 그린란드 주변 해역에 빙하가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해수의 염분이 낮아지고 온도가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데자뷰인가요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지난 시간에 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작아지니까 침강이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온도가 왜 낮아졌는지 우리 학생들 알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낮아졌을까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약해지면 멕시코만류에 의한 열공급이 굉장히 약해지지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영거 드라이아스기의 원인 표층해류의 공급을 굉장히 약하게 받은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심층순환이 약해지면서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영거 드라이아스기 표층순환과 심층순환이 컨베이어벨트처럼 연결돼서 침강이 약해지면 표층순환이 약해졌다는 것을 보여주는 굉장히 중요한 증거가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대기와 해양의 상호작용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대기의 수온이 높아지거나 낮아지면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대기의 파동을 타고 다른 해역의 다른 지역의 수온이나 기압체계에 변화를 가져올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필리핀 해역에서 수온이 굉장히 높아지게 되면 수온이 높아졌으니까 상승기류가 엄청 발달하게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상승기류니까 저기압이 발달하게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대기의 변화가 대기의 파동을 타고 다른 지역으로 연결이 돼서 영향을 줘서 우리나라에는 어떤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체계로 되면서 우리나라는 고기압이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고기압이 발달하게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고기압이면 기류는 무슨 기류가 발달하는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따뜻한 공기의 확장으로 이 시기에 우리나라의 수온이 굉장히 높아졌었어요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온도가 평상시에 비해서 높아지는 것이 이렇게 주변 지역의 기압체계나 온도에 큰 영향을 주게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수륙분포의 변화가 해양과 기후에 미치는 영향을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남아메리카의 수륙분포에 어떤 변화가 나타났을 때 해류가 바뀌게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그림에서 틀린 그림을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그림은 북아메리카와 남아메리카가 안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그림은 이렇게 연결됐어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아메리카들이 연결되지 않았을 때는 저위도의 따뜻한 해류가 북극해까지 올라갔었어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연결되고 나니까 따뜻한 흐름이 이렇게 돌아서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북극해로 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흐름이 가지 않으면 그 지역에 당연히 열공급이 안 되니까 온도가 낮아져서 이렇게 빙하가 확장되는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진행경로에도 엘니뇨와 라니냐가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엘니뇨와 라니냐가 영향을 주기 전에 태풍의 진행경로에 대한 이해를 조금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이동경로를 결정하는 요인은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기압경도력이라고 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무슨 바람이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기압경도력은 저위도에서 고위도로 작용한다는 것 우리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이렇게 발달한 태풍이 적도부터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 기압경도력과 전향력의 합력방향으로 어떻게 이동하게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북서쪽으로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바람방향이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기압경도력의 합력방향으로 이렇게 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태풍의 이동경로가 바뀌는 이 지점을 전향점이라고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 이렇게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합력해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무역풍이 약해지기 때문에 전향점의 위치가 바뀌게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이동경로가 굉장히 동쪽에 치우치게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전향점이 동쪽으로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세진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바람을 더 세게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이동경로가 이렇게 돼서 전향점의 위치가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부근에 태풍이 오는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오다가 별로 안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꺾여서 그냥 가버리든가 일본 정도까지만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꺾여서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라니냐 때는 굉장히 서쪽까지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세지니까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우리나라에 더 많은 피해를 주는 경우는 라니냐 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와서 꺾일 때 우리나라에 더 많이 상륙하게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엘니뇨와 라니냐가 태풍의 이동경로에까지 영향을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상호작용의 예들이었고요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우리 교재의 문제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평상시와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 있는 지역이거든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동태평양 지역입니까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서태평양지역입니까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동태평양의 수온은 서태평양에 비해서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되면 동태평양의 온도가 굉장히 올라가게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페루가 동태평양 지역이라는 걸 알면 해결이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여기 보라색 점점점선이거든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수온이고요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수온이에요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되게 높아졌네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수온이 높아진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평상시라는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연안에서 수온약층이 나타나는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깊이가 얕아지는 경우가 어떤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잘 용승하는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잘 이루어지지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표층수온이 왜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잘 안 이루어지니까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찬물이 표면 근처까지 안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수온약층이 나타나는 깊이가 엘니뇨 때 깊어야죠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깊은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연안의 평균기압은 수온이 높을수록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따뜻하니까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기준으로 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수온이 점점점 높아지다가 갑자기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점점점 높아지고 있는데 따뜻해야 되는데 왜 갑자기 낮아졌다고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심층순환의 약화 그리고 표층순환의 약화와 연관시켜주셔야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 이산화탄소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과거에 비해서 전혀 낮지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증가하는 시기였다고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계속 높아져야 되는 시기라고요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해수의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심층순환이랑 연관시켜야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침강이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멕시코만류 표층순환에 대한 열공급을 못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낮아진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멕시코만류의 유입량이 증가됐으면 더 따뜻해져야지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유입량이 줄었으니까 온도가 낮아진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영거 드라이아스기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심층순환과 연결하는 연습해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남태평양 적도 부근의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서태평양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동태평양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평상시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때의 표층 그리고 수온약층이 시작되는 깊이의 모습을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자료부터 먼저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위의 그림을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찬물이 동태평양 지역의 위까지 안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데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용승이 억제됐다는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잘 일어나지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일어날 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표면의 물이 서태평양에서 동태평양으로 몰려왔으니까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시기도 찬물이 되게 올라왔는데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시기도 올라왔는데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찬물이 되게 많이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 꽉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라니냐 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엄청 활발한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연결하면 평상시가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엘니뇨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태평양에서 다윈과 타히티의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서태평양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타히티가 동태평양 해역을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권역을 대표하는 지역이라는 거 우리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다윈과 타히티의 기압편차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관측된 기압에서 평상시 기압을 뺀 값을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기압편차래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관측한 기압에서 평상시 기압을 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플러스면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관측된 기압이 평상시보다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고기압됐다는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마이너스면 관측기압이 평상시보다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됐다라는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타히티는 다윈에 비해서 기압이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타히티의 기압이 낮아져야 엘니뇨인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 실선이고요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 점점점선인데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관측기압이 평상시보다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타히티는 평상시에 고기압인데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 평상시에 비해서 기압이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저기압인데 더 저기압됐어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라니냐가 찾아온 시기라는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차가워졌어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고기압됐다는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더 활발해졌다는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다윈과 타히티의 기압변화 경향은 서로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상관관계를 이루고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지역은 용승현상이 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시기 무역풍 세져서 물이 동에서 서로 너무 많이 흘러가니까 채워주려고 용승 일어날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페루지역 온도는 더 낮아졌겠지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열대태평양의 동쪽해역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페루연안이랑 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표층수온이 평상시보다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활발하니까 낮아야겠죠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태평양에 나타난 수온편차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관측수온에서 평년수온을 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되면 관측수온이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되면 관측수온이 낮은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수온증가에 따른 북태평양에서의 고기압과 저기압의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어두운 색 쪽으로 갈수록 수온편차가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 수온이 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색으로 갈수록 수온편차가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관측편차가 수온편차보다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 지역의 지금 수온이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높아지면 공기가 더 뜨거워서 가벼워지고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그러면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 어떤 기류가 발달할까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 저기압이 발달하게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우리나라에의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북쪽에 고기압이 발달했어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여름에 영향을 주는 고기압 북태평양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고기압의 영향으로 뜨거운 공기가 우리나라에 유입되고요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많이 오지 않게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평상시보다 온도가 높아져서 상승기류가 더 강하게 나타나는 저기압이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영향을 고려하지 않는다면 한반도에서는 고기압이 발달했으니까 비가 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수온증가 때문에 우리나라의 고기압이 더 발달했어요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여름이니까 북태평양 고기압이지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강화시켰어요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내용강의가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못 풀었던 문제들 모으고 그리고 선생님이 꼭 같이 풀어드리고 싶었던 기출문제들 모아서 단원마무리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준비하고 여러분도 못 푼 문제들 다 풀이해서 오는 준비해서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파이팅이고요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