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다음 시간까지만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끝이 나기 때문에 어려운 것이 얼마 안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듣는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부분은 많은 친구들이 어려워하지만 많이 노력하고 시간 많이 투자하고 문제 많이 풀어도 성적이 잘 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포기하고 싶어 하는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친구들에게 선생님이 응원의 한마디하고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김난도의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아프니까 청춘이다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책의 한 구절인데요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포기하지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더딘 것을 염려하지 말고 멈출 것을 염려하라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포기하고 싶은 부분이기는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좀 더디더라도 마지막에 계속해서 포기하지 않고 노력하는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노력하고 반복하고 하다보면 이 부분도 분명히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더딘 것을 염려하지 말고 멈출 것을 염려하시기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공부하는 여러분 모두는 멈추지 않고 끝까지 포기하지 않고 선생님과 함께 할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멈추지 않고 포기하지 않고 끝까지 함께 하다보면 분명히 문제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함께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우리 유전자 이상과 염색체 이상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예고했듯이 오늘 배우는 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나오는 부분이라고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부분에서의 출제 트렌드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염색체 수 이상과 관련해서 그 내용 집중적으로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주로 출제되는지 보면 각 세포의 핵상이나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등 분석하기 까다로운 자료들이 주어진 다음에 염색체 비분리 시기를 찾는 문항이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이번 강의에서 염색체 비분리 시기를 찾는 유전 꿀팁을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불현듯이 나타날 거니까 집중 잘하고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유전과 연계하여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분석한 다음에 염색체 비분리 시기를 찾거나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특징을 묻는 고난도 문항이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배운 내용과 계속해서 연결해서 알고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고난이도 문항에 대해서 선생님이 이번 시간에 일단 개념 설명한 후에 꿀팁까지 다 드린 후에 다음 시간에 집중적으로 그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오늘 기본적인 개념들 선생님과 함께 잘 정리를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지난 시간에 그렸던 돌연변이 개념도부터 다시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돌연변이는 크게 염색체에 이상이 있는 염색체 돌연변이와 유전자 이상인 유전자 돌연변이로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더 심각하게 나타나는 것은 염색체 돌연변이라고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돌연변이의 예는 증후군이 붙는다고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 굉장히 복합적으로 여러 가지로 나타나기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수가 잘못된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잘못된 경우로 나눌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수나 구조가 잘못된 경우는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핵형 분석을 통해서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확인할 수 있다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구조 이상의 경우에는 수는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정상이라고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구조 이상 돌연변이의 종류는 일부가 반복되는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일부가 떨어져 나간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잘렸다가 거꾸로 붙은 경우 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 다른 염색체에 옮겨 붙는 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돌연변이의 경우에는 그 예가 무슨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헌팅턴 무도병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염기서열에 이상이 생긴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유전자의 이상으로 나타나는 질병이라서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핵형 분석으로 확인이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분석이나 생화학적 검사를 통해서 알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시간까지는 이렇게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살펴볼 내용이 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염색체 수 이상의 원인은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중요하다고 했는데 원인은 감수분열을 할 때 염색체가 제대로 분리되지 않아서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제대로 분리되지 않으니까 정상과는 다른 수를 가진 그런 개체가 만들어질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잘못 분리되어서 생기는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체세포의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개체가 태어날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배수성의 경우에는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동물에서 나타나지 않고 주로 식물에서 나타난다고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염색체가 비분리 되어서 생기는 돌연변이로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씨 없는 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해당이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이상의 원인부터 출발을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시 염색체가 제대로 분리되지 않아서 생긴다고 했는데 그러면 감수분열부터 우리가 다시 한 번 더 복습을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 마지막에 숙제로 내줬는데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다시 복습하고 오라고 했는데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믿고 정상적인 감수분열이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감수분열에 문제가 생겨서 염색체 비분리가 일어났을 때 이수성 돌연변이가 어떻게 만들어질 수 있는지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열매 노트를 또 준비해주세요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하라는 대로 일단 하시면 분명히 이해가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잘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정상적인 감수분열의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 그려볼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이때 염색사 상태로 존재하지만 염색체로 응축됐다고 가정하고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가닥씩으로 그려야겠죠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상동인 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형태를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사람이라고 예를 들었을 때 사실 사람은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그려본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언제 다 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후에도 여전히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뭐가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정상적으로 상동인 염색체가 잘 분리되면 상동인 염색체가 이렇게 나눠지겠죠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보이지 않는 염색체도 사실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있었는데 상동 염색체가 분리되면 이제 더 이상 쌍으로 존재하지 않기 때문에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염색체가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그려놓은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뭐가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염색분체의 분리가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들어가게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염색체만 그려놨지만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염색체도 다 염색분체 분리에 의해서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이거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정상적으로 감수분열이 일어나고 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세포가 이렇게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정상적인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세포랑 수정이 됐다면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수정란이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개체가 태어날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감수분열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비분리가 일어났을 때를 가정을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이렇게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 일어나기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문제가 생겼을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문제가 생겼을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비분리부터 먼저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출발은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상태이지만 염색체로 응축됐다고 생각하고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이렇게 존재할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염색체의 분리가 일어나야 되는데 이 염색체에서 이 상동 염색체가 분리가 안 된 경우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제대로 분리가 안 되고 한쪽으로 몰린 경우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상동인 염색체가 다 들어온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핵상만 먼저 표시해보면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복제됐을 뿐 염색체 수는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잘 분리됐다면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되는데 이 염색체에 한해서만 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하나씩 하나씩 들어가야 되는 게 다른 건 다 잘 분리가 됐는데 이 상동 염색체만 잘못 분리돼서 이쪽으로 하나 더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하나 더 들어가고 이쪽은 하나 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염색체만 하나 더 들어가고 하나 덜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 몇 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일어났다고 했을 때 염색분체 분리되어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염색분체 분리되어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염색분체가 잘 분리된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않지만 마음의 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하나가 더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존재해야 되는데 그려져 있는 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그려져 있는 것까지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존재해야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이거 하나가 더 추가된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생식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종류가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비정상만 만들어진다는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비정상적인 것만 만들어지고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첫 단추에서부터 문제가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되면 정상적인 게 안 만들어지고 비정상만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정상적인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수정되면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많거나 적은 이수성 돌연변이가 만들어질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결과에는 비정상적인 생식 세포만 만들어지며 하나가 더 많거나 하나가 적은 이런 이수성 돌연변이가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개체는 태어날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이제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 응축됐다고 가정을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상동인 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일어났다고 가정을 하면 상동인 염색체가 잘 분리가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핵상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염색체 수 변하지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잘 분리됐으니까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 있는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이쪽에서 문제가 생겼다고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분리되어서 염색분체가 이렇게 분리가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염색분체의 비분리가 일어나는 경우는 드무니까 한쪽만 일어났다고 가정한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염색분체의 분리가 잘 안 일어나서 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다 들어간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제대로 일어났다면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 이 하나가 지금 이쪽으로 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지금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종류의 생식 세포가 만들어질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몇 종류였어요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생식 세포가 만들어질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세 종류가 만들어질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비정상적인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생식 세포가 핵상이 정상인 생식 세포랑 수정이 된다면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개체도 만들어질 수 있지만 하나 더 많거나 적은 이수성 돌연변이가 만들어질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이수성 돌연변이에 대해서 선생님이 그림을 통해서 확인을 시켜줬는데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자주 나오는 내용은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먼저 첫 번째는 각 시기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비교하는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 중에 단골로 등장하는 그런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특정 유전자 또는 특정 염색체의 비분리 시기를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앞서서 선생님이 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비교하라고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염색분체 수와 비례하기 때문에 가닥수를 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가닥수를 세자고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정상적인 감수분열부터 해서 가닥수를 한번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보이지 않는 염색체까지 생각을 하자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기호로 나타날게요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염색체가 있는데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가닥수는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가닥수는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동일하다는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세포들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있는데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세포의 절반이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비분리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않지만 아직 염색분체 분리가 안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있을 거라는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안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있는 얘네들은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않지만 이미 염색분체 분리가 일어났기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들어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염색분체 분리되고 난 다음이니까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 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서로 다른 세포에서 비교하라고 한다면 가닥수를 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가닥수는 어떻게 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염색체 수를 일단 생각을 하고 몇 가닥씩 존재하는지를 생각해서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존재하면 핵상에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존재하면 핵상에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또 자주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시기를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유전 꿀팁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히든 꿀팁 벌써 여섯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이벤트 잘 참여하고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 꿀팁 여섯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 꿀팁 벌써 여섯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일어난 시점 파악하기입니다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선지들을 우리가 빨리 공략하기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그림으로 그렸던 내용 다시 한 번 복습해보면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일어났을 때는 상동 염색체가 분리되지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비분리가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형성되는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핵상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들어간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만들어지고 하나가 덜 들어간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비정상적인 생식 세포만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종류는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일어나는 것은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 염색분체가 분리되어야 되는데 염색분체의 비분리가 일어나는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형성되는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핵상을 써보면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잘 일어나는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염색분체가 잘 분리되는 쪽에서는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일어나는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종류수를 세어보면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생식 세포가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종류의 핵상이 만들어질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가정해보도록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비분리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상염색체의 같은 위치에 존재하는 대립 유전자 구성이 이렇게 이형 접합인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모습을 각각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되는 건데 그 위에 존재하는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유전에서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 유전자일 때를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여성의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존재하는 유전자가 이형 접합일 때 이럴 때 비분리가 일어나면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그림을 보면서 이 내용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 먼저 상염색체에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됐을 때부터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우리가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상동 염색체의 같은 위치에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상염색체가 비분리됐을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비분리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분열일 때를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이 상동 염색체가 이쪽으로 다 들어간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들어갔는데 이 두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지워버렸지만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 들어가 있는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있지 않게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일어났다면 이번에는 그림을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잘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분리되면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염색분체 비분리가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다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잘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비분리되어서 한쪽으로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때는 이형 접합인 유전자형이 들어가는 생식 세포가 만들어지는데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비분리일 때는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구성을 갖는 유전자형이 이렇게 하나의 세포에 있을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구성을 갖는 것들이 이 하나의 세포에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두 번째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모양과 크기를 똑같이 그렸지만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다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분리됐어도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22+XY, 22+XY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성염색체의 구성만 썼지만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이쪽에 성염색체가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세포도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없고 상염색체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다 상염색체인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시인데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염색분체가 이쪽은 잘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염색분체가 분리가 안 되면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상염색체도 지금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그린 것만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잘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염색분체가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경우도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 구성을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비분리 됐는데도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 구성이 이렇게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시에 염색분체가 분리가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염색체 구성이 하나의 세포로 들어갈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여성에서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존재하는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때를 생각해본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색맹에서 보인자인 여성은 이런 유전자 구성을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다 들어가는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되고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이쪽에 또 생각을 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XX. 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´쪽이 잘 분리가 안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이번에는 이쪽으로 분리가 잘 됐다고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그래서 마찬가지 이형 접합인 유전자형이잖아요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비분리 되면 그 상동 염색체 위에 있는 대립 유전자가 분리가 잘 안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하나의 세포 안으로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일어나면 염색분체 비분리이기 때문에 염색분체는 유전자 구성이 동일하잖아요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구성끼리 하나의 세포로 들어갈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내용을 다시 한 번 더 꿀팁에서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복습을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염색체의 비분리에 의해서 만들어지는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여기 각 생식 세포 안의 유전자형을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하나가 더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비분리되어서 그 위에 존재하는 대립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들어가는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핵상에는 이 유전자가 존재하는 염색체가 들어가지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비분리된다면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 염색체 잘 분리됐는데 이쪽에서 염색분체의 비분리가 일어난다면 이쪽은 잘 분리됐으니까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하나씩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이쪽은 문제가 있고 이쪽이 잘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잘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되고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된다면 상동 염색체가 비분리되면서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세포로 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핵상의 세포에 몰리게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성염색체가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분리됐는데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잘 분리됐지만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염색분체 비분리가 일어난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염색분체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성염색체의 비분리인데 이번에는 여성에서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되는 경우인데 그 위에 존재하는 유전자의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비분리되면서 한쪽으로 더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다 잘 분리가 됐는데 이쪽에서 문제가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문제가 일어나는 경우 또는 이쪽에서 문제가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경우가 있는데 먼저 이쪽부터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´끼리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´끼리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됐으니까 이렇게 쓰고 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문제가 생긴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잘 분리된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여기서 이야기하고 싶은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유전자의 구성이 서로 다르거나 또는 염색체의 구성이 다른 경우에서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비분리가 일어났다면 서로 다른 구성의 유전자 또는 다른 구성의 염색체가 하나의 생식 세포로 들어갈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비분리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핵상은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일어났다면 염색분체의 비분리이므로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유전적 구성이 같은 염색분체가 분리되지 않은 것이므로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구성의 유전자 또는 같은 구성의 염색체들이 하나의 세포로 들어갈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구성이 들어가 있으면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되고 같은 구성이 들어가 있으면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꿀팁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이수성 돌연변이의 원인에 대해서 선생님이 쭉 설명하면서 유전 꿀팁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돌연변이의 예에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돌연변이의 예도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결과를 보고서 이게 이수성 돌연변이 중 무엇에 해당하는지도 묻는 문제 자주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수 이상과 성염색체 수 이상으로 일단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 이상은 다운증후군과 에드워드 증후군이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다운증후군의 경우에는 상염색체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몇 개여야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남자와 정상 여자에서는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이야기 나온 김에 정상 남자와 여자의 염색체 구성부터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남자와 정상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체세포의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있는 염색체 구성을 상염색체랑 성염색체로 나눠서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남자나 정상 여자 공통적으로 체세포에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남자라면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되는데 다운증후군의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하나 더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많다는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45+XX.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다운증후군은 상염색체가 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경우로 성염색체의 구성이 아니라 상염색체 구성에 이상이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여자와 남자가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정상보다 전체 체세포에 존재하는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장애가 있고 심장 기형 등이 나타나며 머리가 작고 양 눈 사이가 멀다는 외부적인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에드워드 증후군은 상염색체 중에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마찬가지 정상보다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남자도 가능하고 여자도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지적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심장 기형 등이 나타나며 입과 코가 작다는 그런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터너증후군과 클라인펠터 증후군이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정상이라면 남자의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터너증후군의 경우에는 성염색체가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성염색체가 남자면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동일하지만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외관상으로는 여자로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있을 때 외관상 남자로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없다면 외관상 여자로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있을 때 여자로 보이고 키가 작으며 불임이라는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터너는 이름이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긴 이 클라인펠터는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하나가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 이상이 없는데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XXY.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있기 때문에 외관상으로는 남자인데 가슴이 발달하며 불임이에요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가면 이 터너랑 클라인펠터가 너무 헷갈리는데요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짧으니까 하나 부족하다고 해서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기니까 하나가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이수성 돌연변이의 예까지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탐구 플러스를 통해서 적록색맹 유전 가계도 분석하면서 염색체 비분리 현상 파악하는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출제 트렌드 언급하면서 요즘은 사람의 유전에서 가계도 분석과 더불어 염색체 비분리 시점을 파악하는 문제가 어렵게 출제된다고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배웠던 사람의 유전의 양상 중에서 열성 반성 유전의 예인 적록색맹을 예로 들어서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이 부분에서 자주 문제가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유전과 관련되어서 비분리 시점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가족의 적록색맹 여부와 핵형을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과정에서 염색체 비분리 현상이 일어났다면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유전자고 색맹 유전자가 정상에 대해서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반성 유전의 대표적인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남자와 정상 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이제 색맹과 관련된 유전자형을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남자의 경우에는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정상 여자로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일단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돌연변이인데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배웠던 예 중에 성염색체가 하나 더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증후군인데 색맹이에요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색맹이라는 것은 정상 유전자가 없이 색맹 유전자만 가져야 가능한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있는 순간 이 사람이 정상으로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색맹 유전자만 이렇게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성염색체 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색맹이래요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가지는 순간 정상으로 보일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아버지한테서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왔는지 봤더니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아예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줄 수 없는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어머니가 여기 숨겨서 갖고 있는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어머니가 보인자가 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가계도 분석은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비분리 시점을 파악해야겠죠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아들이 태어나기 위해서는 어머니와 아버지의 감수분열 중 어떤 일이 일어난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난자로 나눠서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성염색체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성염색체의 이런 수 이상이 일어난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잘 들어갔는데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 그리고 난자에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들어 있는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어머니로부터 온 것이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어머니로부터 받을 수는 없으니까 이건 아버지로부터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난자에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몇 분열 비분리 결과 난자를 만든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´끼리 들어갔기 때문에 이거 몇 분열 비분리죠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들어갔으니까 염색분체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´끼리 분리가 안 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한쪽으로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딸은 어떻게 만들어졌는지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정자와 난자로 또 나눠서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있는데 마찬가지로 정자에서 받을 수 있는 유전자 구성이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이쪽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어머니로부터 다 받은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정자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안 들어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 정자가 만들어진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이렇게 들어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이쪽으로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들어갔다는 것은 염색분체가 분리되지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난자에 의해서 만들어진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핵상인데 이건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때도 만들어질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때도 만들어질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만들어졌고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비분리가 일어나서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난자가 만나서 이걸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핵상을 갖는 정상적인 사람처럼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아닌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정상의 핵형을 가지나 염색체의 비분리가 각각 일어나서 수정되면 정상처럼 보이는 이런 사람도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정상이라는 것은 염색체 수가 정상이라는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색맹은 가지지만 염색체 수는 정상인 이런 사람도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정자는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정상 정자가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 플러스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살펴본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확인으로 다시 한 번 더 확인을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확인하기 전에 다시 이쪽 가서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돌연변이는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비분리에서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상동 염색체가 분리되어야 되는데 그것이 비분리 되어서 상동 염색체가 이렇게 한쪽으로 몰리는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쌍에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염색체는 잘 분리됐는데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일어나게 되면 하나가 더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한쪽에서 만들어지고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정상적으로 잘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종류의 생식 세포가 만들어진다고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가서 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 현상과 관련된 대표 개념 확인이에요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정자 형성 과정에서 성염색체 비분리가 일어난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난자 형성 과정에서 성염색체가 정상적으로 분리된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문제 푸는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비분리가 일어났다고 하더라도 상염색체 구성까지 같이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 중에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복제되기 전 체세포예요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구성을 같이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복제되어도 여전히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잘 분리가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상염색체도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잘 분리된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잘 분리됐다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염색분체의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이쪽으로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잘 분리됐고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이쪽으로 하나 더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성염색체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 잘 염색분체가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22+Y, 22+Y.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핵상을 써보면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잘 분리된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상염색체랑 성염색체로 나눠서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복제되어도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잘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22+X, 22+X.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분열에서도 잘 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정상적인 감수분열이기 때문에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염색분체가 비분리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염색분체가 비분리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선생님이 강조했던 보기 중에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물어본다면 뭘 떠올리라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가닥수를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가닥수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염색체 수를 먼저 생각하라고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염색체에 이렇게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염색분체 분리되기 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총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보기도 자주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정자가 각각 정상인 난자와 수정되면 염색체 수가 다른 세 종류의 수정란이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n-1, 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생식 세포가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정상인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난자와 수정되면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다른 세 종류의 수정란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정상적인 개체가 만들어질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정자와 정상 난자가 수정되어 태어난 아이는 클라인펠터 증후군을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정자는 그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클라인펠터 아니라는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선생님이 되게 강조했던 염색체의 수 이상 돌연변이에 대해서 집중적으로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 돌연변이 원인은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시 염색체 비분리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 각각에서 만들어지는 생식 세포의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케이스별로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 다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숙제는 다음 시간에 우리 고난이도 문항 풀기 위해서 꼭 해야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 비분리 현상을 그림으로 다시 한 번 더 그려보기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까다롭지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감수분열 그려보고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시를 꼭 그림을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 꿀팁 선생님이 드린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 다시 한 번 더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 고난도 유전 문항 공략하도록 할 텐데 문제 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거 다 풀고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