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최소원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장동준의 화작문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분컷의 장동준입니다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우리 문법요소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파트에서 우리가 상당히 많은 길을 걸어왔습니다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의문부터 시작해서 의문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그리고 문장 끝나고 문법요소라고 하는 것을 다루게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한번 훑어보셨을 텐데 종결표현부터 시작해서 종결표현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그다음에 또 높임 표현까지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다양한 그런 문법요소에 대해서 배우고요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기출문제를 봐도 문법요소에 관련된 것들이 상당히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문법에서도 우리가 반드시 정복해야 할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문법요소 같은 경우는 우리가 당연히 이런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부분에서 우리가 놓치고 그냥 간과하고 넘어가는 개념들이 상당히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다 모아서 정리해드리고자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종결표현부터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종결표현 같은 경우는 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따로 설명했지만 말 그대로 종결표현입니다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문장을 종결한다고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종류가 평서문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 이런 식으로 되어있지요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종결표현 같은 경우는 종결 어미가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어미라는 개념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종결표현을 구체적으로 결정짓는 것은 바로 종결 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중심으로 보시면 되는데 일단 종결표현 같은 경우는 어려운 개념은 아니라서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자체로 출제요소로 적극적으로 활용되는 그런 부분은 상대적으로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파트에 비해서 아니지만 그래도 기본적인 내용은 우리가 살피고 가야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평서문부터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평서문은 일단 당연히 평서형 종결 어미가 쓰였겠지요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것을 많이 떠올릴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청자에게 특별히 요구하는 일이 없이 자기의 생각을 전달하는 문장이 평서문이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보면 우리가 알고 있는 평서문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교재에도 나와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되어서 꽃이 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왜 평서문인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평서형 종결 어미이기 때문이지요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평서형 종결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쓰여서 평서문이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평서문은 특별히 더 말씀드릴 것이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의문문으로 가보는데 의문문에서는 설명할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의문문 같은 경우는 의문문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있는데 여기서 조금 더 깊이 들어가면 종류가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의문문이라고 하는 것은 일반적으로 화자가 청자에게 질문하여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요구하는 문장이라고 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종류를 보시면 판정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 의문문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종류를 미리 알아두는 것이 좋은 이유는 나중에 중세국어 공부할 때도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의문문에 관련된 이야기를 할 때 이런 표현들을 쓸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미리 알아두시면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 의문문이라고 하는 것은 긍정이나 부정의 대답을 요구하는 의문문이다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Yes or 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냐를 요구하는 의문문이라고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예문과 함께 알아두시면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판정 의문문의 예문으로 무엇이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어머니께서는 집으로 가셨니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어려운 것이 아니고 이런 용어가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이런 개념들이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사실 기본적이니까 우리가 알고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어머니께서는 집으로 가셨니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대답은 어떻게 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집으로 가셨습니다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집으로 가시지 않으셨습니다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대답이 가능하지요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질문은 우리가 판정 의문문이라고 하고 상대방에게 긍정인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부정인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대답을 요구하는 의문문이라고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설명 의문문이라고 하는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판정과 비교해서 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의문문은 무엇이냐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등의 의문사가 포함되어있어 설명하는 대답을 듣는 이에게 요구하는 의문문입니다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설명하라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냐가 아니고 설명을 원하는 질문이라고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비교를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나를 부른 사람이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의문사는 누구이지요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의문사가 분명히 들어갔고요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부른 사람이 누구라고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있는 것이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부른 사람이 누구라고 설명해야 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설명 의문문입니다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판정과 설명 의문문은 우리가 구별해서 기억해야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수사 의문문입니다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 의문문이지만 굳이 대답을 요구하는 것이 아니면서 서술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 등의 효과를 나타내는 의문문입니다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수사 부분 보면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수사한다는 것이 경찰 수사 이런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아니고 수사 의문문이라고 하는 것이 이런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 분명히 의문문의 형태이지만 대답을 요구하는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좀 특이한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보시면 누가 그 일을 하지 못하겠어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예시로 나왔지요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 일을 하지 못하겠어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어떤 대답을 굳이 요구하는 의문문이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수사 의문문이지요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 일을 하지 못하겠어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무슨 이야기냐 하면 누구나 그 일을 할 수 있다는 대답을 깔고 있는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안에 이것을 보고 나서 우리는 이렇게 생각해야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누구에게 답을 요구하는 것이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 의문문이구나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그 일을 할 수 있다는 의미를 이야기하는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그 일을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혹시라도 모르니까 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수사를 가지고 보기로 구성한 다음에 하나씩 연결하는 문제가 나올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어떤 문제가 수능에 나올지는 모르지요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이런 것들을 기본적으로 기억을 해줬으면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명령문으로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 같은 경우에는 청자에게 어떤 행동을 하도록 요구하는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예를 보면 예를 하나씩 해보고 비교하면 편하지요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말 좀 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명령 어미가 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청유문 같은 경우는 화자가 청자에게 같이 행동할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같이 행동입니다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행동할 것을 요청하는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혼자가 아니고 같이하자는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청유문 같은 경우는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저녁에는 고기를 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청유형 종결 어미가 쓰이고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감탄문입니다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감탄문 같은 경우에는 화자가 청자를 별로 의식하지 않거나 거의 독백상태에서 자기의 느낌을 표현하는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보시면 가을 하늘이 정말 높고 푸르구나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느낌을 표현하는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감탄형 종결 어미가 쓰이고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이것은 어려운 것이 아니기 때문에 출제로 잘 활용되지는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문법요소 중의 하나로 우리가 알고는 있어야 하는 것이 바로 종결표현입니다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오늘 배우는 것의 하이라이트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시간 표현이지요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상당히 우리가 놓치고 갈 만한 개념들이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잘 주목해주시고요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표현을 들어가기 전에 시간 표현은 우리가 이렇게만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생각할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문법에서는요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표현을 단순히 과거는 옛날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미래는 먼 훗날 이런 식으로 용어로만 표현한 것이 아니고 사건시와 발화시라고 하는 어려운 개념을 가지고 시제를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사건시와 발화시라는 개념을 명확하게 아셔야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보기 같은 데서 사건시와 발화시가 나올 때 당황하지 않도록 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기본이 잘되어있어야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사건시와 발화시를 조금 이해하고 가야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쭉 흘러서 오른쪽으로 갈수록 미래로 가는 것으로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사건시라고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그냥 발화시라고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발화시를 가운데 딱 넣어주고요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발화시라고 하는 것은 무엇이냐 하면 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발화라고 했을 때 갑자기 드는 생각은 이런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확확 타오르는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있겠습니다만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발화시라고 한 것은 말하는 시점을 이야기하는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어려운 개념은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 친구들이 다 기본적으로 배웠던 개념들이기도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사건시라고 하는 것은 사건이 일어난 시점이지요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말하는 시점과 사건이 일어나는 시점이 사건시가 같다면 말하는 시점에서 지금 사건을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말하는 시점과 사건이 일어난 시점이 같다면 이것을 우리가 무엇이라고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현재시제라고 이야기하지요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현재시제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발화시와 사건시가 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현재시제라고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사건시가 발화시 앞에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있다면 말하는 시점에서 봤을 때 옛날 사건을 이야기하는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사건시가 발화시 앞에 위치하게 되면 이것을 우리가 무엇이라고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상황을 과거시제다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과거시제라고 이야기하는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사건시가 발화시의 뒤에 가 있으면 이럴 때는 우리가 미래시제다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미래라고 하는 개념이 그렇게 어려운 개념은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사건시와 발화시라고 하는 어떤 개념을 가지고 설명하려고 하면 그때부터 무엇인가 조금 어려워진다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같은 데나 선지 같은 데 사건시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발화시라는 용어가 끼어드는 순간 난도가 확 높아지는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사건시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 같은 경우는 기본개념으로 갖추고 있어야 한다는 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이야기해주고 싶었고요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사건시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 계속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과거시제부터 설명할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시제부터 우리가 이야기할 때 이 개념 쓰면서 제가 이야기하겠습니다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 표현은 우리가 크게 시제와 동작상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개념을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 표현은 시제만 있는 것이 아니고 시제와 동작상이라고 하는 두 가지 개념을 가지고 진행할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우리 첫 번째로 시제부터 점검해볼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발화시라는 개념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이야기한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과거시제부터 우리가 탐구해보도록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사건시가 발화시보다 선행하는 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발화시가 여기 있으면 사건시가 발화시보다 선행한다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사건시가 발화시보다 선행하는 시간 표현이라고 했을 때 이것을 보고 이것은 과거시제다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바로 판단할 수 있어야 하겠다는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주목해야 하는 것은 과거시제의 실현 수단입니다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것으로 과거시제가 실현되는가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다양한 내용이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잘 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-/-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-/-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상당히 중요한 개념이거든요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분컷 확인개념에서 살펴볼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-/-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상당히 중요한데 이것을 우리가 다른 말로 과거시제에서 선어말어미라고도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-/-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이라는 어미인데요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어제 연극을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어제 밥을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어간과 어말어미 사이에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-/-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위치상 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어말어미 앞에 있으니까 선어말어미라고도 한다고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-/-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여기에서 과거시제를 실현하는 데 역할을 하고 있다고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제가 왜 별표를 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간단한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-/-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그냥 과거를 실현한다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별표까지 칠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물어볼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-/-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단순히 과거시제를 실현하는 것에만 그치지 않기 때문에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-/-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에 별표 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분컷에서 조금 더 확인개념에서 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-/-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-/-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오래전에 일어난 일이나 현재에는 그렇지 않은 상태임을 표현하기 위해서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과거의 이야기를 할 때 쓰는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이것보다는 이것이 조금 더 먼 과거의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예전에 시골에 살았었다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조금 더 과거의 느낌이 물씬 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 과거시제를 실현할 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어느 때의 일이나 경험을 회상할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회상의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이렇게 이야기도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회상할 때 사용하는데 영호는 어제 운동장에서 축구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영호가 어제 운동장에서 축구 했던 것을 회상하는 표현이지요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우리가 과거시제를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이것이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우리 친구들이 과거시제 문제를 틀린다면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배울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분컷 확인개념과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막힐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이런 형태로 보면 현재라고 순간 착각할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묻지도 따지지도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이런 것이 나오면 현재다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짐작하는 친구들이 상당히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분명히 이렇게 동사에 붙는 관형사형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 이런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과거시제를 실현하는 데 쓰인다고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한번 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어제라는 표제어도 있지만 이건 제가 어제 먹은 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먹던 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 같은 경우는 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먹은 을 보고 현재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순간 착각하는 경우들이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먹다가 동사잖아요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붙는 관형사형 어미가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 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ㄴ이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 붙었는데 이것은 지금 여기서 어떤 역할을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과거시제를 실현하는 데 역할을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형용사와 서술격 조사에 붙는 관형사형 어미라고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무척이나 춥던 이라고 되어있는데 춥다가 형용사잖아요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던이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무척이나 춥던 지난겨울이 떠올라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과거시제를 실현하고요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나는 동훈이가 학생이다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서술격 조사이지요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던이 붙어서 시절을 수식하고 있고 그다음에 과거시제를 실현하고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과거 시제 실현 수단을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분컷 확인개념은 조금 이따가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현재시제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현재시제 역시 사건시와 발화시라는 개념을 가지고 설명해보도록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시제는 사건시와 발화시가 일치하는 시간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그림 기억나시지요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현재시제는 동사의 경우에는 이것 나눠서 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현재시제는 동사의 경우에는 선어말어미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-/-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실현되고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특정 어미가 결합 되지 않은 상태로 실현된다고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-/-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우리가 당연히 현재시제 선어말어미로 알고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경우에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형용사나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특정 어미가 결합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기억나시지요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우리가 동사와 형용사 공부했을 때 형용사 같은 경우는 현재형으로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수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우리 동사와 형용사 구별했을 때 품사 공부할 때를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-/-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현재시제 선어말어미가 형용사에 붙을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우리가 당연히 품사 공부할 때 배웠던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예문을 보시면 나는 지금 학교에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 무엇이 붙었습니까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현재시제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마당에 꽃이 정말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상태로 특정 어미가 결합 되지 않은 상태로 그냥 이 자체가 현재를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보시면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좀 까다로운데요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 절로 안길 때는 일반적으로 동사에는 이것이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아랫것에 비교하면 위에는 아무것도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어려우니까 별표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 절로 안길 때는 일반적으로 동사에는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그다음에 형용사와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조금 기억해주시면 나중에 이것과 관련된 문제가 나올 때 엄청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기억해주셨으면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책을 읽는 사람들이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보면 당연히 이해되는 것인데 개념으로 다시 한번 정리해보니까 뭔가 좀 복잡해 보이지요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복잡하지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보시면 외워지고요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동사에는 관형사형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동사잖아요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읽는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보면 그는 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좋다가 형용사니까 뒤에 뭐가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보면 반장이다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서술격 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 반장인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현재시제가 이렇게 쓰이고 있다고 하는 것을 한번 확인해주시고요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미래시제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미래시제는 발화시를 기준으로 사건시가 발화시 이후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발화시가 여기 있었으면 우리 친구들이 보는 기준으로 발화시가 여기 있으면 사건시가 오른쪽에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그림 그렸을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사건시가 발화시 이후인 시간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표현 나왔을 때 이것은 미래시제를 이야기하는구나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있어야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미래시제는 주로 선어말어미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핫해요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핫합니다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잘못 알고 있는 경우가 상당히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미래라고 생각하는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미래만 나타내는 것이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분컷 확인개념에서 제가 준비해놓았습니다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기다리세요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미래시제 기본적인 내용까지 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분컷 확인개념에서 다 같이 세부적인 사항들 말씀드릴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실현되며 관형사형 어미와 의존명사가 합쳐진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실현되기도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보시면 잠시 후에 신부가 입장하겠습니다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내일까지는 반드시 돌아올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관형사 절로 안길 때는 관형사형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내일 떠날 사람은 해서 지금 여기 ㄹ 쓰인 것 보이시지요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떠날 사람은 앞으로 나오세요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여기까지 그냥 기본적인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어려운 것 없고 누구나 들으면 끄덕끄덕할 내용이지요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오늘의 하이라이트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분컷 확인개념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정리가 안 된 친구들은 상당히 도움이 많이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분컷 확인개념 가지고 문제가 출제됐었습니다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분컷 확인개념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 선어말어미가 상황에 따라 과거시제 표현 외에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의미를 나타내는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물건값이 많이 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과거시제 선어말어미가 쓰였겠지요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보시면 이것은 단순히 과거가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물건값이 많이 올랐다가 여기서 다시 과거의 의미를 나타낸다고 보기 어렵고 여기서 이야기하는 시점에서 볼 때 물건값이 오르는 상황이 완료되어 현재까지 지속되거나 현재도 영향을 미치는 경우를 의미한다고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과거를 의미한다고 보기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와서 내일 소풍은 다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이때도 보면 이것이 간단히 과거를 나타내느냐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아니라는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이야기하는 시점에서 볼 때 미래의 사건이나 일을 이미 정하여진 사실인 양 표현하고 있다는 것을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우리가 문법 공부하면서 놓칠 수 있는 것들이지요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다 풀어서 아예 정리를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말로 하면 넘어가면 사실 어려운 것은 아닌데 말로하고 그냥 넘어가면 우리 친구들이 정리가 안 될까 봐 제가 하고 싶은 말을 다 풀어서 써드렸으니까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반드시 복습할 때 기억해주시기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보기에 나오는 순간 당황하게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당황하게 되면서 보기를 느리게 읽게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미리 알아두시기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일어날 일이라도 확정적인 일이라고 판단하면 현재시제를 사용한다는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버스가 곧 출발한다고 되어있는데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곧 출발하는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확정된 일이라고 판단하니까 현재시제를 사용한 것이라는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많이 중요한 것은 아니고 이런 것이 있다고 보여드리는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핫하다고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미래의 시간을 나타내는 것 이외의 의미로 쓰이는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 보시라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출제 많이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출제 가능성이 상당히 높은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다양한 예문들이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예문부터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고향에도 꽃들이 만발하겠지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미래가 아니고 현재 일에 대한 추측입니다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예문에서는 어제는 굉장히 신이 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과거의 일에 대한 추측이에요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이것은 현재에 대한 추측이고 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현재 일에 대한 추측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추측이라는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것은 과거 일에 대한 추측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쓰인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마법사가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화자의 의지를 보여주고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단순히 미래로만 쓰이는 것이 아니었네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다양한 의미로 쓰이네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이번 시간에 확인하면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정도 공연장이면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명은 수용하겠다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가능성이나 능력을 의미하지요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분컷 확인개념을 통해서 간과하고 넘어갈 수 있는 그런 개념들을 모아서 한번에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정도까지 했으면 우리 한번 문제를 풀어봐야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분컷 연습문제로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분컷 연습문제 한번 들어가 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말에 주목하여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탐구한 결과로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 선어말어미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미래의 사건을 추측하는 데에 쓰이고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보시면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미래시제의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알고 있다면 당황할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미래의 사건을 추측해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여기서 물음표가 생기고 이것이 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생각이 든다면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시간이 점점 생각하면서 시간이 흘러가는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미래사건을 추측한다고 했을 때 여기에서 의문을 가질 필요가 없다는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분컷 확인개념을 배웠다면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추측이라는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미래사건을 추측이라고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예문에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보면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미래사건이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미래사건 추측이라는 것을 배웠나요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분명히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분컷 확인하면서 위에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일에 대한 추측 그다음에 과거 일에 대한 추측을 배웠지요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거기에는 눈이 왔겠다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미래사건이 아닌 과거나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과거지요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과거이고 이것은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과거나 현재 사건을 추측하는 데 쓰이고 있음을 우리가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 문장에서 왔겠다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-/-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같이 쓰였다는 점에서 우리가 앞엣것은 과거에 그런 사건을 추측하는 데 쓰이고 있다는 것을 지금 알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나눠보면 이것은 과거의 사건 추측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아마 여기에서 분석이 잘 안 될 수도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-/-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딱 들어가는데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못 찾아냈다면 과거의 사건을 추측하는 것이라고 확신이 안될 수도 있겠습니다만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찾아낼 수 있어야지요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과거의 사건 추측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거기에는 눈이 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지금이라는 단서도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같이 쓰였기 때문에 여기서는 지금 거기에는 눈이 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현재 사건을 추측하는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선어말어미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미래의 사건을 추측하는 데에 쓰이고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진술이 지금 잘못됐는데 지금 다시 문두를 보니까 적절하지 않은 것을 찾는 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확신이 들어서 정확하게 체크했으면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읽고 또 다음 문제로 바로 넘어가면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시간 단축이지요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정답에 확신을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선택해야 한다는 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적절하다는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확인해봐야겠지요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연습하는 것이니까요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 선어말어미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과거 시제를 나타내지 않는 경우도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과거시제 선어말어미가 과거시제를 나타내지 않는 경우가 있다고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분컷 확인개념에서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집에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과거시제지요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과거시제가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막차를 놓쳤으니 나는 집에 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아직 이루어지지 않은 사건에 대한 확신을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과거시제를 나타내는 데 쓰이지 않았다고 볼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우리가 정리되는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제가 일부러 가져온 것이 이 문제를 통해서 얻어내는 것이 상당히 많다는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정리해보면 어떤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앞에 나와 있는 것처럼 과거로 쓰인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아직 이루어지지 않은 사건에 대한 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분컷에 제시한 것은 정말 많은 경우의 수중에서 자주 나오는 것들을 언급한 것이고 확신 이런 것들은 문제를 통해서 정리해보시면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적절한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부분이 근거가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과거시제를 나타내지 않는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사건을 나타내지 않는 경우도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문장에 보면 내가 떠날 때 비가 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올 것이다와 함께 썼다는 점에서 미래의 사건을 나타내는 관형사형 어미로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수 있는데 뒤에 있는 문장을 보시면 내가 떠날 때 비가 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뒷 문장에 관형사형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어떻게 봐야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함께 쓰였다는 점에서 이것은 미래사건을 나타낸다고 보기가 어려운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붙을 때 미래의 사건을 나타내지 않는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미래의 사건을 나타내는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진술의 근거는 여기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 현재 시제 선어말어미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일단 여기서도 멈춰서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 선어말어미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동의하시지요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보고 이것이 이것인가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막히면 안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미래의 사건을 나타낼 때도 쓰이고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그는 지금 학교에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지금이라는 부사를 통해서도 알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현재의 사건을 나타내는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그는 내년에 진학한다고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내년과 함께 쓰인 것으로 봤을 때 이것은 지금 미래사건을 나타내는 데 쓰이고 있다고 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분석하면서 무엇인가 많이 지식을 얻어낼 수 있어서 상당히 의미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 형용사에서 현재시제를 나타낼 때 시제 선어말어미가 나타나지 않고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여기에 쓰인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문장에 쓰인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오늘과 함께 쓰여서 현재시제를 나타내고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선어말어미 같은 것을 결합하지 않았지요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작년에 그는 키가 작았다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이것 같은 경우는 작년에 그는 키가 작았다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작년이라는 과거인데 과거시제를 나타내는 지금 무엇이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과거시제의 선어말어미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 현재시제를 나타낼 때 이것을 이야기하는 것이고 시제 선어말어미가 나타나지 않고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아까 우리가 배웠던 내용이지요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문제 더 가볼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밑줄 친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보시면 선어말어미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-/-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선어말어미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 선어말어미지요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 가지 의미를 지닌다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아침에 누나는 밥을 안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들판에 안개꽃이 아름답게 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비가 안 오니 농사는 다 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친절한 설명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같이 사건이나 상태가 과거의 것임을 나타내기도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같이 과거에 일어난 사건의 결과 상태가 현재까지 지속되고 있음을 나타내기도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-/-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보조용언 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교체하여도 의미가 달라지지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같이 미래의 일을 확정적인 사실로 받아들임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다양한 예들이 나오고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예로 적절하지 않은 것을 찾는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보면서 우리가 또 지식을 얻을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또 의미가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한번 빠져봅시다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연결해보는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어제라는 과거에 지금 텔레비전을 본 사건을 나타내기 위해서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사건이나 상태가 과거의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연결됐습니다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아까 집에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 생신 선물 사러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아까라는 과거지요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아까라는 과거의 할머니 생신 선물을 사러 간 사건을 나타내기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쓰고 있기 때문에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사건이나 상태가 과거의 것과 연결이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과거에 일어난 사건의 결과 상태가 현재까지 지속되고 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 걸렸다며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그래서인지 아직도 목이 잠겼어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아직도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말에서 정확하게 알 수 있듯이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 잠긴 과거의 상태가 현재까지 지속되고 있음을 나타내기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소풍날 날씨는 괜찮았어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나빴어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소풍날 날씨는 괜찮았어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소풍날이라고 하는 과거에 날씨가 나빴던 상태를 나타내고 있기 때문에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연결되어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사건이나 상태가 과거의 것임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연결해야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잘못된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무엇이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일을 확정된 사실로 받아들임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너 오늘도 바빠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 준비하려면 오늘도 잠은 다 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 준비 때문에 미래에 앞으로 잠을 자지 못할 것이라는 미래의 일을 확정된 사실로 받아들이고 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드러내기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쓰고 있기 때문에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예라고 볼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것은 이것 하나밖에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시제는 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다 끝났으면 동작상에 대한 이야기만 살펴보면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동작상 우리가 개념 한번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사실 수능에 잘 활용되는 부분은 아니고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보면 동작상에 관련된 문제가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소홀하게 여기고 넘길 수 있는데 이 부분도 잘 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동작상이라고 하는 개념을 잠깐 보시면 시간의 흐름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자체는 크게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 속에서 동작이 일어나는 모습을 나타내는 시간 표현이라고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두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진행상이 있고 완료상이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진행상부터 보면 발화시를 기준으로 동작이 진행되고 있음을 나타낸다고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예문을 통해서 이해하시면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교재에 나와 있는 예문은 이것이지요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동생은 집에 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교재에 나와 있는 예문인데 이것 같은 경우는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보조적 연결어미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결합해서 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형태도 있고 그다음에 교재에는 안 나왔지만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예를 또 들어보자면 이런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형태를 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진행상에 어떤 형태로 드러나는가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빨래가 다 말라간다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진행상의 예로 많이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같은 경우는 위랑 구성은 조금 다르지요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보조적 연결어미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 된 이런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먹으면서 가거라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진행상에 해당한다고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진행상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개념 자체를 잊어버린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진행상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동작이 진행되고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알면 되는데 진행상이라고 하는 것을 복습을 잘 안 하면 진행상 자체가 무슨 의미인지 순간 헷갈릴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확실히 보시고 아예 동작 진행 중이라고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동작상에서 크게 두 가지가 있는데 진행상과 완료상이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완료상의 교재 예문을 보시면 이런 것이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다 먹어버렸다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보시면서 이것이 그래서 완료구나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몸으로 느끼셔야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다 먹어버렸다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보기면 보조적 연결어미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어에다가 버리다가 연결돼서 지금 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밥 다 먹은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먹은 것 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완료라는 것이 단순히 그냥 끝내다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이야기하는 것이 아니고 뒤에 보면 꽃이 피어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예문이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보시면 이것이 조금 어려울 텐데 지금 보면 이것은 단순히 완료라고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꽃이 피어 있다는 꽃이 어느 순간에 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핀 상태가 지금까지 계속 지속 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어떻게 표현하냐 하면 여기 나와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완료된 결과 상태의 지속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우리가 완료상에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완료상 같은 경우는 이런 경우지요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완료된 결과 상태가 지금까지 지속 되는 이런 경우도 우리가 완료상이라고 본다는 것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여기서도 이런 질문이 가끔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가끔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진행상과 완료상 같은 경우에는 어떤 특정 시제와 연결되는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진행상은 현재고 완료상은 완료됐으니까 과거인가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생각할 수 있는데 동작상에 있는 진행상과 완료상에 놓인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모두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특정 시제에 딱딱 연결되는 개념이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출제 활용되기보다는 그냥 기본적인 문법 지식으로 알아두시면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동작상의 진행상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완료상 확인해주시면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마지막에 완료상 같은 경우는 두 가지 있다는 것 잘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우리 시간 표현이 크게 시제와 동작상으로 나뉘고 시제 끝냈고 동작상 다 끝낸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여기까지 부정표현 앞까지 하고 마치는 것으로 이렇게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친구들이 해야 할 일이 남았지요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화룡점정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분컷 화룡점정 정답 수강 후기 잘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너무 잘 올려주셔서 저도 열심히 칭찬 댓글을 달고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강수가 누적될수록 복습의 중요성 늘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강수가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강밖에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친구들이 잘 정리해서 나만의 노트 같은 것 물론 제 교재가 있으니까 굳이 노트를 안 만들어도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공부는 내가 해야 하는 것이기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방식대로 정리하는 것이 가장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제가 잘 알아볼 수 있게 다 친절하게 써놨지만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개념이 확실하게 머릿속에 있어야 하고 수시로 영단어 보듯이 복습을 해주셔야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눈에 잘 익어야 한다는 이야기를 다시 한번 드리고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활기찬 모습으로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승리자는 바로 여러분입니다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">
    <w:name w:val="Default Paragraph Font"/>
    <w:qFormat/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No Spacing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Title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240" w:after="120" w:line="249" w:lineRule="auto"/>
      <w:ind w:left="0" w:right="0" w:hanging="0"/>
      <w:jc w:val="center"/>
    </w:pPr>
    <w:rPr>
      <w:rFonts w:ascii="Arial" w:hAnsi="Arial Unicode MS" w:eastAsia="Arial" w:cs="Arial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32"/>
      <w:szCs w:val="32"/>
      <w:shd w:val="clear" w:color="auto" w:fill="auto"/>
    </w:rPr>
  </w:style>
  <w:style w:type="paragraph" w:styleId="custom4">
    <w:name w:val="heading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9" w:lineRule="auto"/>
      <w:ind w:left="0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8"/>
      <w:szCs w:val="28"/>
      <w:shd w:val="clear" w:color="auto" w:fill="auto"/>
    </w:rPr>
  </w:style>
  <w:style w:type="paragraph" w:styleId="custom5">
    <w:name w:val="heading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9" w:lineRule="auto"/>
      <w:ind w:left="0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heading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9" w:lineRule="auto"/>
      <w:ind w:left="1400" w:right="0" w:hanging="40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heading 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9" w:lineRule="auto"/>
      <w:ind w:left="1600" w:right="0" w:hanging="400"/>
      <w:jc w:val="both"/>
    </w:pPr>
    <w:rPr>
      <w:rFonts w:ascii="Arial" w:hAnsi="Arial Unicode MS" w:eastAsia="Arial" w:cs="Arial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heading 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9" w:lineRule="auto"/>
      <w:ind w:left="1800" w:right="0" w:hanging="40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heading 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9" w:lineRule="auto"/>
      <w:ind w:left="2000" w:right="0" w:hanging="400"/>
      <w:jc w:val="both"/>
    </w:pPr>
    <w:rPr>
      <w:rFonts w:ascii="Arial" w:hAnsi="Arial Unicode MS" w:eastAsia="Arial" w:cs="Arial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heading 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9" w:lineRule="auto"/>
      <w:ind w:left="2200" w:right="0" w:hanging="40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heading 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9" w:lineRule="auto"/>
      <w:ind w:left="2400" w:right="0" w:hanging="40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heading 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9" w:lineRule="auto"/>
      <w:ind w:left="2600" w:right="0" w:hanging="40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Subtitle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60" w:line="249" w:lineRule="auto"/>
      <w:ind w:left="0" w:right="0" w:hanging="0"/>
      <w:jc w:val="center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styleId="custom14">
    <w:name w:val="Subtle Emphasis"/>
    <w:qFormat/>
    <w:rPr>
      <w:rFonts w:ascii="Arial" w:hAnsi="Arial Unicode MS" w:eastAsia="Arial" w:cs="Arial"/>
      <w:b w:val="0"/>
      <w:bCs w:val="0"/>
      <w:i w:val="1"/>
      <w:iCs w:val="1"/>
      <w:outline w:val="0"/>
      <w:shadow w:val="0"/>
      <w:emboss w:val="0"/>
      <w:imprint w:val="0"/>
      <w:color w:val="404040"/>
      <w:spacing w:val="0"/>
      <w:w w:val="100"/>
      <w:position w:val="0"/>
      <w:sz w:val="20"/>
      <w:szCs w:val="20"/>
      <w:shd w:val="clear" w:color="auto" w:fill="auto"/>
    </w:rPr>
  </w:style>
  <w:style w:type="character" w:styleId="custom15">
    <w:name w:val="Emphasis"/>
    <w:qFormat/>
    <w:rPr>
      <w:rFonts w:ascii="Arial" w:hAnsi="Arial Unicode MS" w:eastAsia="Arial" w:cs="Arial"/>
      <w:b w:val="0"/>
      <w:bCs w:val="0"/>
      <w:i w:val="1"/>
      <w:iCs w:val="1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Intense Emphasis"/>
    <w:qFormat/>
    <w:rPr>
      <w:rFonts w:ascii="Arial" w:hAnsi="Arial Unicode MS" w:eastAsia="Arial" w:cs="Arial"/>
      <w:b w:val="0"/>
      <w:bCs w:val="0"/>
      <w:i w:val="1"/>
      <w:iCs w:val="1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custom17">
    <w:name w:val="Strong"/>
    <w:qFormat/>
    <w:rPr>
      <w:rFonts w:ascii="Arial" w:hAnsi="Arial Unicode MS" w:eastAsia="Arial" w:cs="Arial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8">
    <w:name w:val="Quote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200" w:after="160" w:line="249" w:lineRule="auto"/>
      <w:ind w:left="864" w:right="864" w:hanging="0"/>
      <w:jc w:val="center"/>
    </w:pPr>
    <w:rPr>
      <w:rFonts w:ascii="Arial" w:hAnsi="Arial Unicode MS" w:eastAsia="Arial" w:cs="Arial"/>
      <w:b w:val="0"/>
      <w:bCs w:val="0"/>
      <w:i w:val="1"/>
      <w:iCs w:val="1"/>
      <w:outline w:val="0"/>
      <w:shadow w:val="0"/>
      <w:emboss w:val="0"/>
      <w:imprint w:val="0"/>
      <w:color w:val="404040"/>
      <w:spacing w:val="0"/>
      <w:w w:val="100"/>
      <w:position w:val="0"/>
      <w:sz w:val="20"/>
      <w:szCs w:val="20"/>
      <w:shd w:val="clear" w:color="auto" w:fill="auto"/>
    </w:rPr>
  </w:style>
  <w:style w:type="paragraph" w:styleId="custom19">
    <w:name w:val="Intense Quote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5b9bd5" w:sz="2" w:space="10"/>
        <w:bottom w:val="single" w:color="5b9bd5" w:sz="2" w:space="10"/>
      </w:pBdr>
      <w:shd w:val="clear" w:color="auto" w:fill="auto"/>
      <w:wordWrap w:val="0"/>
      <w:autoSpaceDE w:val="0"/>
      <w:autoSpaceDN w:val="0"/>
      <w:snapToGrid w:val="1"/>
      <w:spacing w:before="360" w:after="360" w:line="249" w:lineRule="auto"/>
      <w:ind w:left="950" w:right="950" w:hanging="0"/>
      <w:jc w:val="center"/>
    </w:pPr>
    <w:rPr>
      <w:rFonts w:ascii="Arial" w:hAnsi="Arial Unicode MS" w:eastAsia="Arial" w:cs="Arial"/>
      <w:b w:val="0"/>
      <w:bCs w:val="0"/>
      <w:i w:val="1"/>
      <w:iCs w:val="1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custom20">
    <w:name w:val="Subtle Reference"/>
    <w:qFormat/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5a5a5a"/>
      <w:spacing w:val="0"/>
      <w:w w:val="100"/>
      <w:position w:val="0"/>
      <w:sz w:val="20"/>
      <w:szCs w:val="20"/>
      <w:shd w:val="clear" w:color="auto" w:fill="auto"/>
    </w:rPr>
  </w:style>
  <w:style w:type="character" w:styleId="custom21">
    <w:name w:val="Intense Reference"/>
    <w:qFormat/>
    <w:rPr>
      <w:rFonts w:ascii="Arial" w:hAnsi="Arial Unicode MS" w:eastAsia="Arial" w:cs="Arial"/>
      <w:b w:val="1"/>
      <w:bCs w:val="1"/>
      <w:i w:val="0"/>
      <w:iCs w:val="0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custom22">
    <w:name w:val="Book Title"/>
    <w:qFormat/>
    <w:rPr>
      <w:rFonts w:ascii="Arial" w:hAnsi="Arial Unicode MS" w:eastAsia="Arial" w:cs="Arial"/>
      <w:b w:val="1"/>
      <w:bCs w:val="1"/>
      <w:i w:val="1"/>
      <w:iCs w:val="1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3">
    <w:name w:val="List Paragraph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50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TOC Heading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left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5">
    <w:name w:val="toc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toc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25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7">
    <w:name w:val="toc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50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8">
    <w:name w:val="toc 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75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9">
    <w:name w:val="toc 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700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0">
    <w:name w:val="toc 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125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1">
    <w:name w:val="toc 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550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2">
    <w:name w:val="toc 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975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3">
    <w:name w:val="toc 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400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4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5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7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8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9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0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1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2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3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4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45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6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47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48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49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5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5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5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