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37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B4952">
        <w:rPr>
          <w:rFonts w:ascii="Times New Roman" w:hAnsi="Times New Roman" w:cs="Times New Roman"/>
          <w:b/>
          <w:sz w:val="20"/>
          <w:szCs w:val="20"/>
        </w:rPr>
        <w:t>KURULLAR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ONURSAL BAŞKANLAR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M. Ege YAZGAN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Nurgün PLATİN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Gülşen TERAKYE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B4952">
        <w:rPr>
          <w:rFonts w:ascii="Times New Roman" w:hAnsi="Times New Roman" w:cs="Times New Roman"/>
          <w:b/>
          <w:sz w:val="20"/>
          <w:szCs w:val="20"/>
        </w:rPr>
        <w:t>KONGRE BAŞKANI</w:t>
      </w:r>
    </w:p>
    <w:p w:rsidR="007F5E6E" w:rsidRPr="001B4952" w:rsidRDefault="007F5E6E" w:rsidP="007F5E6E">
      <w:pPr>
        <w:spacing w:after="0" w:afterAutospacing="0" w:line="240" w:lineRule="auto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Perihan GÜNER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b/>
          <w:sz w:val="20"/>
          <w:szCs w:val="20"/>
        </w:rPr>
        <w:t>ONKOLOJİ HEMŞİRELİĞİ DERNEĞİ GEÇMİŞ BAŞKANLARI</w:t>
      </w:r>
      <w:r w:rsidRPr="001B4952">
        <w:rPr>
          <w:rFonts w:ascii="Times New Roman" w:hAnsi="Times New Roman" w:cs="Times New Roman"/>
          <w:b/>
          <w:sz w:val="20"/>
          <w:szCs w:val="20"/>
        </w:rPr>
        <w:br/>
      </w:r>
      <w:r w:rsidRPr="001B4952">
        <w:rPr>
          <w:rFonts w:ascii="Times New Roman" w:hAnsi="Times New Roman" w:cs="Times New Roman"/>
          <w:sz w:val="20"/>
          <w:szCs w:val="20"/>
        </w:rPr>
        <w:t>Prof. Dr. Leman BİROL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Nurgün PLATİN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Lale TAŞKIN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Gülşen TERAKYE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Yurdagül ERDEM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Sultan KAV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Fatma GÜNDOĞDU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Doç. 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Sevcan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 xml:space="preserve"> ATAY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Sevinç KUTLUTÜRKAN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Uzm. Hem. Figen BAY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*Başkanlık dönemine göre sıralanmıştır.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1B4952">
        <w:rPr>
          <w:rFonts w:ascii="Times New Roman" w:hAnsi="Times New Roman" w:cs="Times New Roman"/>
          <w:b/>
          <w:sz w:val="20"/>
          <w:szCs w:val="20"/>
        </w:rPr>
        <w:t>KONGRE SEKRETERYASI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Fatma GÜNDOGDU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Sebahat ATEŞ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Ebru TEMİZSOY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Uzm. Hem. Ayşin KAYIŞ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1B4952">
        <w:rPr>
          <w:rFonts w:ascii="Times New Roman" w:hAnsi="Times New Roman" w:cs="Times New Roman"/>
          <w:b/>
          <w:sz w:val="20"/>
          <w:szCs w:val="20"/>
        </w:rPr>
        <w:t>KONGRE DÜZENLEME KURULU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Ayşe OKANLI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1B4952">
        <w:rPr>
          <w:rFonts w:ascii="Times New Roman" w:hAnsi="Times New Roman" w:cs="Times New Roman"/>
          <w:sz w:val="20"/>
          <w:szCs w:val="20"/>
        </w:rPr>
        <w:t>Prof.Dr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Gülbeyaz CAN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Gülten GÜVENÇ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Hanife ÖZÇELİK</w:t>
      </w:r>
    </w:p>
    <w:p w:rsidR="007F5E6E" w:rsidRPr="001B4952" w:rsidRDefault="007F5E6E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Perihan GÜNER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Prof. Dr. Zeynep ŞİMŞEK</w:t>
      </w:r>
    </w:p>
    <w:p w:rsidR="007F5E6E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Doç. 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Aydanur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 xml:space="preserve"> AYDIN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Betül TOSUN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Fatma GÜNDOGDU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Remziye SEMERCİ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Doç. Dr. Sebahat ATEŞ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Ebru TEMİZSOY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Kamile KIRCA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Miray AKSU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Münevver ERKUL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Üyesi YASEMİN KARACAN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Öğr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>. Görevlisi Ünal ÖNSÜZ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Dr. Hem. Zeliha GENÇ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Dr. Hem. Canan PÖRÜCÜ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Arş. Gör. Hilal ÖZENÇ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Arş. Gör. İlknur YAZICIOĞLU</w:t>
      </w:r>
    </w:p>
    <w:p w:rsidR="001B4952" w:rsidRDefault="001B4952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Uzm. Hem. Ayşin KAYIŞ</w:t>
      </w:r>
      <w:bookmarkStart w:id="0" w:name="_GoBack"/>
      <w:bookmarkEnd w:id="0"/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Uzm. Hem. Figen BAY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 xml:space="preserve">Uzm. Hem. </w:t>
      </w:r>
      <w:proofErr w:type="spellStart"/>
      <w:r w:rsidRPr="001B4952">
        <w:rPr>
          <w:rFonts w:ascii="Times New Roman" w:hAnsi="Times New Roman" w:cs="Times New Roman"/>
          <w:sz w:val="20"/>
          <w:szCs w:val="20"/>
        </w:rPr>
        <w:t>Sevgül</w:t>
      </w:r>
      <w:proofErr w:type="spellEnd"/>
      <w:r w:rsidRPr="001B4952">
        <w:rPr>
          <w:rFonts w:ascii="Times New Roman" w:hAnsi="Times New Roman" w:cs="Times New Roman"/>
          <w:sz w:val="20"/>
          <w:szCs w:val="20"/>
        </w:rPr>
        <w:t xml:space="preserve"> ÖZDEMİR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Hem. Hale SÜNBÜL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Hem. Ferhan ÇETİN ŞEREF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Hem. Şerife KARACA</w:t>
      </w:r>
    </w:p>
    <w:p w:rsidR="00274AF4" w:rsidRPr="001B4952" w:rsidRDefault="00274AF4" w:rsidP="007F5E6E">
      <w:pPr>
        <w:spacing w:after="0" w:afterAutospacing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4952">
        <w:rPr>
          <w:rFonts w:ascii="Times New Roman" w:hAnsi="Times New Roman" w:cs="Times New Roman"/>
          <w:sz w:val="20"/>
          <w:szCs w:val="20"/>
        </w:rPr>
        <w:t>Hem. Kadriye SANCI</w:t>
      </w:r>
    </w:p>
    <w:p w:rsidR="00274AF4" w:rsidRDefault="00274AF4" w:rsidP="007F5E6E">
      <w:pPr>
        <w:spacing w:after="0" w:afterAutospacing="0" w:line="240" w:lineRule="auto"/>
        <w:jc w:val="left"/>
      </w:pPr>
    </w:p>
    <w:p w:rsidR="00274AF4" w:rsidRDefault="001B4952" w:rsidP="007F5E6E">
      <w:pPr>
        <w:spacing w:after="0" w:afterAutospacing="0" w:line="240" w:lineRule="auto"/>
        <w:jc w:val="left"/>
      </w:pPr>
      <w:r>
        <w:rPr>
          <w:color w:val="D62C15"/>
          <w:shd w:val="clear" w:color="auto" w:fill="FFFFFF"/>
        </w:rPr>
        <w:t>*İsimler alfabetik sıraya göre düzenlenmiştir.</w:t>
      </w:r>
    </w:p>
    <w:p w:rsidR="007F5E6E" w:rsidRDefault="007F5E6E" w:rsidP="007F5E6E">
      <w:pPr>
        <w:jc w:val="left"/>
      </w:pPr>
    </w:p>
    <w:sectPr w:rsidR="007F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6E"/>
    <w:rsid w:val="001B4952"/>
    <w:rsid w:val="00274AF4"/>
    <w:rsid w:val="00312AD6"/>
    <w:rsid w:val="00633D37"/>
    <w:rsid w:val="007F5E6E"/>
    <w:rsid w:val="00D2573F"/>
    <w:rsid w:val="00DA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2278"/>
  <w15:chartTrackingRefBased/>
  <w15:docId w15:val="{B3CADECA-B932-4E6F-A7B4-5C054CAD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2025-10-29T19:26:00Z</dcterms:created>
  <dcterms:modified xsi:type="dcterms:W3CDTF">2025-10-29T20:02:00Z</dcterms:modified>
</cp:coreProperties>
</file>