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247F3FA" w14:paraId="57375426" wp14:textId="4B8923B3">
      <w:pPr>
        <w:pStyle w:val="Normal"/>
      </w:pPr>
      <w:bookmarkStart w:name="_GoBack" w:id="0"/>
      <w:bookmarkEnd w:id="0"/>
      <w:r w:rsidR="5CB0CCA1">
        <w:drawing>
          <wp:inline xmlns:wp14="http://schemas.microsoft.com/office/word/2010/wordprocessingDrawing" wp14:editId="1247F3FA" wp14:anchorId="2E43945D">
            <wp:extent cx="5276852" cy="923925"/>
            <wp:effectExtent l="0" t="0" r="0" b="0"/>
            <wp:docPr id="355152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d6ecdd7e5447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2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47F3FA" w:rsidP="1247F3FA" w:rsidRDefault="1247F3FA" w14:paraId="537B8AE4" w14:textId="7A238B4A">
      <w:pPr>
        <w:pStyle w:val="Normal"/>
      </w:pPr>
    </w:p>
    <w:p w:rsidR="5CB0CCA1" w:rsidP="1247F3FA" w:rsidRDefault="5CB0CCA1" w14:paraId="6FFE9B4E" w14:textId="6337E117">
      <w:pPr>
        <w:pStyle w:val="Normal"/>
      </w:pPr>
      <w:r w:rsidR="5CB0CCA1">
        <w:rPr/>
        <w:t xml:space="preserve">Maska jest 24 bitowa adres a192.168 - to </w:t>
      </w:r>
      <w:r w:rsidR="5CB0CCA1">
        <w:rPr/>
        <w:t>są</w:t>
      </w:r>
      <w:r w:rsidR="5CB0CCA1">
        <w:rPr/>
        <w:t xml:space="preserve"> adresy z puli prywatnej!</w:t>
      </w:r>
    </w:p>
    <w:p w:rsidR="68295032" w:rsidP="1247F3FA" w:rsidRDefault="68295032" w14:paraId="06873B14" w14:textId="4D253B44">
      <w:pPr>
        <w:pStyle w:val="Normal"/>
      </w:pPr>
      <w:r w:rsidR="68295032">
        <w:rPr/>
        <w:t>Są trzy pule adresów prywatnych!</w:t>
      </w:r>
    </w:p>
    <w:p w:rsidR="4ADE2B43" w:rsidP="1247F3FA" w:rsidRDefault="4ADE2B43" w14:paraId="2FBE23C6" w14:textId="73F60DB8">
      <w:pPr>
        <w:pStyle w:val="Normal"/>
      </w:pPr>
      <w:r w:rsidR="4ADE2B43">
        <w:rPr/>
        <w:t>172.16 to ta trzecia pula</w:t>
      </w:r>
    </w:p>
    <w:p w:rsidR="1247F3FA" w:rsidP="1247F3FA" w:rsidRDefault="1247F3FA" w14:paraId="1D7A4E71" w14:textId="1659607A">
      <w:pPr>
        <w:pStyle w:val="Normal"/>
      </w:pPr>
    </w:p>
    <w:p w:rsidR="1C637321" w:rsidP="1247F3FA" w:rsidRDefault="1C637321" w14:paraId="4820F910" w14:textId="420B5EE1">
      <w:pPr>
        <w:pStyle w:val="Normal"/>
      </w:pPr>
      <w:r w:rsidR="1C637321">
        <w:rPr/>
        <w:t>Mój adres ip!</w:t>
      </w:r>
    </w:p>
    <w:p w:rsidR="1247F3FA" w:rsidP="1247F3FA" w:rsidRDefault="1247F3FA" w14:paraId="17800A32" w14:textId="7701397D">
      <w:pPr>
        <w:pStyle w:val="Normal"/>
      </w:pPr>
    </w:p>
    <w:p w:rsidR="1C637321" w:rsidP="1247F3FA" w:rsidRDefault="1C637321" w14:paraId="19966BDF" w14:textId="43EABF89">
      <w:pPr>
        <w:pStyle w:val="Normal"/>
      </w:pPr>
      <w:r w:rsidR="1C637321">
        <w:drawing>
          <wp:inline wp14:editId="5EA38FC6" wp14:anchorId="58399435">
            <wp:extent cx="4333875" cy="1428750"/>
            <wp:effectExtent l="0" t="0" r="0" b="0"/>
            <wp:docPr id="1298925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fb143a331843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942E09" w:rsidP="1247F3FA" w:rsidRDefault="20942E09" w14:paraId="7FA6DC16" w14:textId="28C33036">
      <w:pPr>
        <w:pStyle w:val="Normal"/>
      </w:pPr>
      <w:r w:rsidR="20942E09">
        <w:drawing>
          <wp:inline wp14:editId="34AB3542" wp14:anchorId="669C102A">
            <wp:extent cx="4352925" cy="1638300"/>
            <wp:effectExtent l="0" t="0" r="0" b="0"/>
            <wp:docPr id="1001763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f195ce077349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47F3FA" w:rsidP="1247F3FA" w:rsidRDefault="1247F3FA" w14:paraId="71DAC58B" w14:textId="0F90B731">
      <w:pPr>
        <w:pStyle w:val="Normal"/>
      </w:pPr>
    </w:p>
    <w:p w:rsidR="2A2ECD49" w:rsidP="1247F3FA" w:rsidRDefault="2A2ECD49" w14:paraId="1D89CDC0" w14:textId="76F5E2EB">
      <w:pPr>
        <w:pStyle w:val="Normal"/>
      </w:pPr>
      <w:proofErr w:type="gramStart"/>
      <w:r w:rsidR="2A2ECD49">
        <w:rPr/>
        <w:t>169.254</w:t>
      </w:r>
      <w:proofErr w:type="gramEnd"/>
      <w:r w:rsidR="2A2ECD49">
        <w:rPr/>
        <w:t xml:space="preserve"> kiedy </w:t>
      </w:r>
      <w:proofErr w:type="spellStart"/>
      <w:r w:rsidR="2A2ECD49">
        <w:rPr/>
        <w:t>dostatniemy</w:t>
      </w:r>
      <w:proofErr w:type="spellEnd"/>
      <w:r w:rsidR="2A2ECD49">
        <w:rPr/>
        <w:t xml:space="preserve"> taki adres to znaczy że coś nie działa i że nie ma </w:t>
      </w:r>
      <w:proofErr w:type="spellStart"/>
      <w:r w:rsidR="2A2ECD49">
        <w:rPr/>
        <w:t>servera</w:t>
      </w:r>
      <w:proofErr w:type="spellEnd"/>
      <w:r w:rsidR="2A2ECD49">
        <w:rPr/>
        <w:t xml:space="preserve"> - świetna informacja do diagnostyki!</w:t>
      </w:r>
    </w:p>
    <w:p w:rsidR="1247F3FA" w:rsidP="1247F3FA" w:rsidRDefault="1247F3FA" w14:paraId="30829DC6" w14:textId="65C3442A">
      <w:pPr>
        <w:pStyle w:val="Normal"/>
      </w:pPr>
    </w:p>
    <w:p w:rsidR="15E84B2A" w:rsidP="1247F3FA" w:rsidRDefault="15E84B2A" w14:paraId="33C77391" w14:textId="39D6C2D3">
      <w:pPr>
        <w:pStyle w:val="Normal"/>
      </w:pPr>
      <w:r w:rsidR="15E84B2A">
        <w:rPr/>
        <w:t xml:space="preserve">Eksperymenty robimy na Cisco </w:t>
      </w:r>
      <w:proofErr w:type="spellStart"/>
      <w:r w:rsidR="15E84B2A">
        <w:rPr/>
        <w:t>packet</w:t>
      </w:r>
      <w:proofErr w:type="spellEnd"/>
      <w:r w:rsidR="15E84B2A">
        <w:rPr/>
        <w:t xml:space="preserve"> </w:t>
      </w:r>
      <w:proofErr w:type="spellStart"/>
      <w:r w:rsidR="15E84B2A">
        <w:rPr/>
        <w:t>tracer</w:t>
      </w:r>
      <w:proofErr w:type="spellEnd"/>
      <w:r w:rsidR="15E84B2A">
        <w:rPr/>
        <w:t>!</w:t>
      </w:r>
    </w:p>
    <w:p w:rsidR="1247F3FA" w:rsidP="1247F3FA" w:rsidRDefault="1247F3FA" w14:paraId="0A028D6B" w14:textId="479F1219">
      <w:pPr>
        <w:pStyle w:val="Normal"/>
      </w:pPr>
    </w:p>
    <w:p w:rsidR="0D751920" w:rsidP="1247F3FA" w:rsidRDefault="0D751920" w14:paraId="123D147D" w14:textId="15F40CCA">
      <w:pPr>
        <w:pStyle w:val="Normal"/>
      </w:pPr>
      <w:r w:rsidR="0D751920">
        <w:rPr/>
        <w:t xml:space="preserve">Ciekawe narzędzie do lokalizacji p </w:t>
      </w:r>
      <w:proofErr w:type="spellStart"/>
      <w:r w:rsidR="0D751920">
        <w:rPr/>
        <w:t>oadresie</w:t>
      </w:r>
      <w:proofErr w:type="spellEnd"/>
      <w:r w:rsidR="0D751920">
        <w:rPr/>
        <w:t xml:space="preserve"> ip </w:t>
      </w:r>
      <w:r w:rsidR="0D751920">
        <w:drawing>
          <wp:inline wp14:editId="2A4A4D5C" wp14:anchorId="79B185C8">
            <wp:extent cx="4629150" cy="1543050"/>
            <wp:effectExtent l="0" t="0" r="0" b="0"/>
            <wp:docPr id="1843334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6bf853e49647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47F3FA" w:rsidP="1247F3FA" w:rsidRDefault="1247F3FA" w14:paraId="3A8750C6" w14:textId="15F40CCA">
      <w:pPr>
        <w:pStyle w:val="Normal"/>
      </w:pPr>
    </w:p>
    <w:p w:rsidR="0D751920" w:rsidP="1247F3FA" w:rsidRDefault="0D751920" w14:paraId="0853EFB9" w14:textId="510A0995">
      <w:pPr>
        <w:pStyle w:val="Normal"/>
      </w:pPr>
      <w:r w:rsidR="0D751920">
        <w:rPr/>
        <w:t xml:space="preserve">Informacje o dostawcy </w:t>
      </w:r>
      <w:r w:rsidR="33BEFEE7">
        <w:rPr/>
        <w:t>Internetu</w:t>
      </w:r>
      <w:r w:rsidR="0D751920">
        <w:rPr/>
        <w:t xml:space="preserve"> </w:t>
      </w:r>
      <w:r w:rsidRPr="1247F3FA" w:rsidR="3285DF8B">
        <w:rPr>
          <w:rFonts w:ascii="Segoe UI Emoji" w:hAnsi="Segoe UI Emoji" w:eastAsia="Segoe UI Emoji" w:cs="Segoe UI Emoji"/>
        </w:rPr>
        <w:t>😀</w:t>
      </w:r>
    </w:p>
    <w:p w:rsidR="1247F3FA" w:rsidP="1247F3FA" w:rsidRDefault="1247F3FA" w14:paraId="71CF66B5" w14:textId="25D343AE">
      <w:pPr>
        <w:pStyle w:val="Normal"/>
      </w:pPr>
    </w:p>
    <w:p w:rsidR="3285DF8B" w:rsidP="1247F3FA" w:rsidRDefault="3285DF8B" w14:paraId="2F51D0CA" w14:textId="46D171E8">
      <w:pPr>
        <w:pStyle w:val="Normal"/>
      </w:pPr>
      <w:r w:rsidR="3285DF8B">
        <w:rPr/>
        <w:t xml:space="preserve">Nie piszmy głupot w </w:t>
      </w:r>
      <w:proofErr w:type="gramStart"/>
      <w:r w:rsidR="3285DF8B">
        <w:rPr/>
        <w:t>Internecie</w:t>
      </w:r>
      <w:proofErr w:type="gramEnd"/>
      <w:r w:rsidR="3285DF8B">
        <w:rPr/>
        <w:t xml:space="preserve"> bo nas dojadą!</w:t>
      </w:r>
      <w:r w:rsidR="4C0ADA24">
        <w:rPr/>
        <w:t xml:space="preserve"> </w:t>
      </w:r>
      <w:r w:rsidRPr="1247F3FA" w:rsidR="65C5B960">
        <w:rPr>
          <w:rFonts w:ascii="Segoe UI Emoji" w:hAnsi="Segoe UI Emoji" w:eastAsia="Segoe UI Emoji" w:cs="Segoe UI Emoji"/>
        </w:rPr>
        <w:t>😀</w:t>
      </w:r>
    </w:p>
    <w:p w:rsidR="1247F3FA" w:rsidP="1247F3FA" w:rsidRDefault="1247F3FA" w14:paraId="700D4795" w14:textId="39E3336A">
      <w:pPr>
        <w:pStyle w:val="Normal"/>
      </w:pPr>
    </w:p>
    <w:p w:rsidR="1247F3FA" w:rsidP="1247F3FA" w:rsidRDefault="1247F3FA" w14:paraId="181471E8" w14:textId="7A8736F3">
      <w:pPr>
        <w:pStyle w:val="Normal"/>
      </w:pPr>
    </w:p>
    <w:p w:rsidR="1247F3FA" w:rsidP="1247F3FA" w:rsidRDefault="1247F3FA" w14:paraId="6038D41C" w14:textId="094BE753">
      <w:pPr>
        <w:pStyle w:val="Normal"/>
      </w:pPr>
    </w:p>
    <w:p w:rsidR="65C5B960" w:rsidP="1247F3FA" w:rsidRDefault="65C5B960" w14:paraId="7D754652" w14:textId="0D0ADDDB">
      <w:pPr>
        <w:pStyle w:val="Normal"/>
      </w:pPr>
      <w:r w:rsidR="65C5B960">
        <w:drawing>
          <wp:inline wp14:editId="7307C4BF" wp14:anchorId="7CCFB35D">
            <wp:extent cx="3543300" cy="1685925"/>
            <wp:effectExtent l="0" t="0" r="0" b="0"/>
            <wp:docPr id="1418255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2322bc64194a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47F3FA" w:rsidP="1247F3FA" w:rsidRDefault="1247F3FA" w14:paraId="1FB77A34" w14:textId="4021F4ED">
      <w:pPr>
        <w:pStyle w:val="Normal"/>
      </w:pPr>
    </w:p>
    <w:p w:rsidR="53AB9C96" w:rsidP="1247F3FA" w:rsidRDefault="53AB9C96" w14:paraId="683874BD" w14:textId="58C60D82">
      <w:pPr>
        <w:pStyle w:val="Normal"/>
      </w:pPr>
      <w:proofErr w:type="spellStart"/>
      <w:r w:rsidR="53AB9C96">
        <w:rPr/>
        <w:t>Signal</w:t>
      </w:r>
      <w:proofErr w:type="spellEnd"/>
      <w:r w:rsidR="53AB9C96">
        <w:rPr/>
        <w:t xml:space="preserve"> porządna aplikacja szyfrująca!</w:t>
      </w:r>
    </w:p>
    <w:p w:rsidR="1247F3FA" w:rsidP="1247F3FA" w:rsidRDefault="1247F3FA" w14:paraId="1A482F05" w14:textId="073A3A4F">
      <w:pPr>
        <w:pStyle w:val="Normal"/>
      </w:pPr>
    </w:p>
    <w:p w:rsidR="53AB9C96" w:rsidP="1247F3FA" w:rsidRDefault="53AB9C96" w14:paraId="18B24933" w14:textId="57B12FE5">
      <w:pPr>
        <w:pStyle w:val="Normal"/>
      </w:pPr>
      <w:r w:rsidR="53AB9C96">
        <w:rPr/>
        <w:t>Bardzo fajne zajęcia pozdrawiam!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C6F64E"/>
  <w15:docId w15:val="{b7e9f7f0-17d1-4506-939f-04db8b94aab6}"/>
  <w:rsids>
    <w:rsidRoot w:val="08C6F64E"/>
    <w:rsid w:val="08C6F64E"/>
    <w:rsid w:val="0D751920"/>
    <w:rsid w:val="1247F3FA"/>
    <w:rsid w:val="15E84B2A"/>
    <w:rsid w:val="1B384469"/>
    <w:rsid w:val="1C637321"/>
    <w:rsid w:val="1EA325E8"/>
    <w:rsid w:val="20942E09"/>
    <w:rsid w:val="21913427"/>
    <w:rsid w:val="29999DD8"/>
    <w:rsid w:val="2A2ECD49"/>
    <w:rsid w:val="2D430CF8"/>
    <w:rsid w:val="3285DF8B"/>
    <w:rsid w:val="33011494"/>
    <w:rsid w:val="33BEFEE7"/>
    <w:rsid w:val="3771D127"/>
    <w:rsid w:val="3BCE90CD"/>
    <w:rsid w:val="4ADE2B43"/>
    <w:rsid w:val="4C0ADA24"/>
    <w:rsid w:val="53AB9C96"/>
    <w:rsid w:val="5CB0CCA1"/>
    <w:rsid w:val="65C5B960"/>
    <w:rsid w:val="68295032"/>
    <w:rsid w:val="776BF13B"/>
    <w:rsid w:val="78414B4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3d6ecdd7e544780" /><Relationship Type="http://schemas.openxmlformats.org/officeDocument/2006/relationships/image" Target="/media/image2.png" Id="R81fb143a3318439d" /><Relationship Type="http://schemas.openxmlformats.org/officeDocument/2006/relationships/image" Target="/media/image3.png" Id="R50f195ce0773496e" /><Relationship Type="http://schemas.openxmlformats.org/officeDocument/2006/relationships/image" Target="/media/image4.png" Id="Rd56bf853e496473a" /><Relationship Type="http://schemas.openxmlformats.org/officeDocument/2006/relationships/image" Target="/media/image5.png" Id="R3e2322bc64194a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2020-09-20T13:48:03.7677177Z</dcterms:created>
  <dcterms:modified xsi:type="dcterms:W3CDTF">2020-09-20T14:39:27.4902192Z</dcterms:modified>
  <dc:creator>Adam 57242</dc:creator>
  <lastModifiedBy>Adam 57242</lastModifiedBy>
</coreProperties>
</file>