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0D1" w:rsidRDefault="00DF7466" w:rsidP="00D679A3">
      <w:pPr>
        <w:pStyle w:val="Subtitle"/>
      </w:pPr>
      <w:r>
        <w:t>Software Quality Assurance</w:t>
      </w:r>
    </w:p>
    <w:p w:rsidR="00B45F64" w:rsidRDefault="007A40D1" w:rsidP="007A40D1">
      <w:pPr>
        <w:pStyle w:val="Title"/>
      </w:pPr>
      <w:r>
        <w:t>Tutorial 1</w:t>
      </w:r>
    </w:p>
    <w:p w:rsidR="00D679A3" w:rsidRDefault="00D679A3" w:rsidP="00D679A3">
      <w:pPr>
        <w:pStyle w:val="Heading1"/>
      </w:pPr>
      <w:r>
        <w:t>Activity 1</w:t>
      </w:r>
    </w:p>
    <w:p w:rsidR="00D679A3" w:rsidRDefault="00D679A3" w:rsidP="00D679A3">
      <w:pPr>
        <w:pStyle w:val="Heading2"/>
      </w:pPr>
      <w:r w:rsidRPr="00D679A3">
        <w:t>Task</w:t>
      </w:r>
    </w:p>
    <w:p w:rsidR="007A40D1" w:rsidRDefault="00DF7466">
      <w:r>
        <w:t xml:space="preserve">Follow the principles of the </w:t>
      </w:r>
      <w:r w:rsidRPr="00DA1ADC">
        <w:rPr>
          <w:b/>
        </w:rPr>
        <w:t>Test-Driven Development</w:t>
      </w:r>
      <w:r>
        <w:t xml:space="preserve"> methodology to write the following program:</w:t>
      </w:r>
    </w:p>
    <w:p w:rsidR="00DF7466" w:rsidRDefault="00DF7466">
      <w:r>
        <w:t xml:space="preserve">Mark is an accountant, he wants to build a program to calculate the pre-tax price of products given a desirable </w:t>
      </w:r>
      <w:r w:rsidR="0081367C">
        <w:t>sale (</w:t>
      </w:r>
      <w:r>
        <w:t>after-tax</w:t>
      </w:r>
      <w:r w:rsidR="0081367C">
        <w:t>)</w:t>
      </w:r>
      <w:r>
        <w:t xml:space="preserve"> price. For example:</w:t>
      </w:r>
    </w:p>
    <w:p w:rsidR="00DF7466" w:rsidRDefault="00DF7466">
      <w:r>
        <w:t xml:space="preserve">If the </w:t>
      </w:r>
      <w:r w:rsidR="0081367C" w:rsidRPr="0081367C">
        <w:t xml:space="preserve">sale </w:t>
      </w:r>
      <w:r>
        <w:t>price is $12 then the</w:t>
      </w:r>
      <w:r w:rsidR="0081367C">
        <w:t xml:space="preserve"> actual price should be $</w:t>
      </w:r>
      <w:r w:rsidR="00D332CE">
        <w:t>11</w:t>
      </w:r>
      <w:r w:rsidR="0081367C" w:rsidRPr="0081367C">
        <w:t>.</w:t>
      </w:r>
      <w:r w:rsidR="00D332CE">
        <w:t>42</w:t>
      </w:r>
      <w:r w:rsidR="0081367C">
        <w:t xml:space="preserve"> (because $11.4</w:t>
      </w:r>
      <w:r w:rsidR="00DC16EE">
        <w:t>2</w:t>
      </w:r>
      <w:r w:rsidR="0081367C">
        <w:t xml:space="preserve"> plus 5% is approximately $12).</w:t>
      </w:r>
    </w:p>
    <w:p w:rsidR="0081367C" w:rsidRDefault="0081367C">
      <w:r>
        <w:t>Tax rate is not always 5%, it depends on the sale price. If sale price is less than $100, tax is 5% but if sale price is $100 or higher, tax is 10%.</w:t>
      </w:r>
    </w:p>
    <w:p w:rsidR="0081367C" w:rsidRDefault="0081367C">
      <w:r w:rsidRPr="0081367C">
        <w:t xml:space="preserve">Write a </w:t>
      </w:r>
      <w:r>
        <w:t>program to get the exptected sale price from the keyboard and display the pre-tax price, rounded to 2 decimal places.</w:t>
      </w:r>
      <w:r w:rsidR="002D2966">
        <w:t xml:space="preserve"> The rounding method should always reduce, not increase the resulting price.</w:t>
      </w:r>
      <w:r>
        <w:t xml:space="preserve"> The program is allowed to have an error margin of $0.01 (1 cent).</w:t>
      </w:r>
    </w:p>
    <w:p w:rsidR="00D679A3" w:rsidRDefault="00D679A3" w:rsidP="00D679A3">
      <w:pPr>
        <w:pStyle w:val="Heading1"/>
      </w:pPr>
      <w:r>
        <w:t>Activity 2</w:t>
      </w:r>
    </w:p>
    <w:p w:rsidR="00D679A3" w:rsidRDefault="00D679A3" w:rsidP="002E01E1">
      <w:pPr>
        <w:pStyle w:val="Heading2"/>
      </w:pPr>
      <w:r>
        <w:t>Task</w:t>
      </w:r>
    </w:p>
    <w:p w:rsidR="008D7007" w:rsidRDefault="00597AC8" w:rsidP="008D7007">
      <w:r>
        <w:t xml:space="preserve">Using </w:t>
      </w:r>
      <w:r w:rsidRPr="00DA1ADC">
        <w:rPr>
          <w:b/>
        </w:rPr>
        <w:t>TDD</w:t>
      </w:r>
      <w:r>
        <w:t>, write a program to calculate taxi fares from the distance (in KM) entered by user. Following are the rules to calculate taxi fares:</w:t>
      </w:r>
    </w:p>
    <w:p w:rsidR="00597AC8" w:rsidRDefault="00597AC8" w:rsidP="008D7007">
      <w:r>
        <w:tab/>
        <w:t>- The minimum fare is 10,000 VND.</w:t>
      </w:r>
    </w:p>
    <w:p w:rsidR="00597AC8" w:rsidRDefault="00597AC8" w:rsidP="008D7007">
      <w:r>
        <w:tab/>
        <w:t>- The first kilometer costs 15,000 VND.</w:t>
      </w:r>
    </w:p>
    <w:p w:rsidR="00597AC8" w:rsidRDefault="00597AC8" w:rsidP="008D7007">
      <w:r>
        <w:tab/>
        <w:t>- The next 9 kilometers (from 2</w:t>
      </w:r>
      <w:r w:rsidRPr="00597AC8">
        <w:rPr>
          <w:vertAlign w:val="superscript"/>
        </w:rPr>
        <w:t>nd</w:t>
      </w:r>
      <w:r>
        <w:t xml:space="preserve"> to 10</w:t>
      </w:r>
      <w:r w:rsidRPr="00597AC8">
        <w:rPr>
          <w:vertAlign w:val="superscript"/>
        </w:rPr>
        <w:t>th</w:t>
      </w:r>
      <w:r>
        <w:t>) costs 12,000 VND.</w:t>
      </w:r>
    </w:p>
    <w:p w:rsidR="00597AC8" w:rsidRDefault="00597AC8" w:rsidP="008D7007">
      <w:r>
        <w:tab/>
        <w:t>- From the 11</w:t>
      </w:r>
      <w:r w:rsidRPr="00597AC8">
        <w:rPr>
          <w:vertAlign w:val="superscript"/>
        </w:rPr>
        <w:t>th</w:t>
      </w:r>
      <w:r>
        <w:t>, the cost is 11,000 VND and reduced by 500 VND every other 10 KMs until 7,000 VND.</w:t>
      </w:r>
    </w:p>
    <w:p w:rsidR="009C142C" w:rsidRPr="004F55F2" w:rsidRDefault="00597AC8" w:rsidP="004F55F2">
      <w:r>
        <w:t>The travel distance is entered by the user in KMs. The program only accepts travel distances no more accurate than 10 meters. The calculated fee is rounded up to the nearest thousand (VND).</w:t>
      </w:r>
    </w:p>
    <w:sectPr w:rsidR="009C142C" w:rsidRPr="004F55F2" w:rsidSect="00B45F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7A40D1"/>
    <w:rsid w:val="002D2966"/>
    <w:rsid w:val="002E01E1"/>
    <w:rsid w:val="00437AC9"/>
    <w:rsid w:val="004D0809"/>
    <w:rsid w:val="004F55F2"/>
    <w:rsid w:val="00597AC8"/>
    <w:rsid w:val="005C3CA0"/>
    <w:rsid w:val="006320EC"/>
    <w:rsid w:val="00653593"/>
    <w:rsid w:val="006769ED"/>
    <w:rsid w:val="006B307E"/>
    <w:rsid w:val="006D0608"/>
    <w:rsid w:val="007A40D1"/>
    <w:rsid w:val="0081367C"/>
    <w:rsid w:val="008459A7"/>
    <w:rsid w:val="008626EA"/>
    <w:rsid w:val="00864D8E"/>
    <w:rsid w:val="00883764"/>
    <w:rsid w:val="008A4F4F"/>
    <w:rsid w:val="008B47EE"/>
    <w:rsid w:val="008D7007"/>
    <w:rsid w:val="00975CF4"/>
    <w:rsid w:val="009C142C"/>
    <w:rsid w:val="00B45F64"/>
    <w:rsid w:val="00D332CE"/>
    <w:rsid w:val="00D679A3"/>
    <w:rsid w:val="00DA1ADC"/>
    <w:rsid w:val="00DC16EE"/>
    <w:rsid w:val="00DD008C"/>
    <w:rsid w:val="00DF7466"/>
    <w:rsid w:val="00EC00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1E1"/>
    <w:pPr>
      <w:spacing w:before="120" w:after="120" w:line="324" w:lineRule="auto"/>
    </w:pPr>
    <w:rPr>
      <w:rFonts w:ascii="Courier New" w:hAnsi="Courier New"/>
      <w:sz w:val="20"/>
    </w:rPr>
  </w:style>
  <w:style w:type="paragraph" w:styleId="Heading1">
    <w:name w:val="heading 1"/>
    <w:basedOn w:val="Normal"/>
    <w:next w:val="Normal"/>
    <w:link w:val="Heading1Char"/>
    <w:uiPriority w:val="9"/>
    <w:qFormat/>
    <w:rsid w:val="002E01E1"/>
    <w:pPr>
      <w:keepNext/>
      <w:keepLines/>
      <w:spacing w:before="480" w:line="240" w:lineRule="auto"/>
      <w:outlineLvl w:val="0"/>
    </w:pPr>
    <w:rPr>
      <w:rFonts w:eastAsiaTheme="majorEastAsia" w:cstheme="majorBidi"/>
      <w:b/>
      <w:bCs/>
      <w:color w:val="C00000"/>
      <w:sz w:val="30"/>
      <w:szCs w:val="28"/>
    </w:rPr>
  </w:style>
  <w:style w:type="paragraph" w:styleId="Heading2">
    <w:name w:val="heading 2"/>
    <w:basedOn w:val="Normal"/>
    <w:next w:val="Normal"/>
    <w:link w:val="Heading2Char"/>
    <w:uiPriority w:val="9"/>
    <w:unhideWhenUsed/>
    <w:qFormat/>
    <w:rsid w:val="002E01E1"/>
    <w:pPr>
      <w:keepNext/>
      <w:keepLines/>
      <w:spacing w:before="360" w:after="240" w:line="240" w:lineRule="auto"/>
      <w:outlineLvl w:val="1"/>
    </w:pPr>
    <w:rPr>
      <w:rFonts w:eastAsiaTheme="majorEastAsia" w:cstheme="majorBidi"/>
      <w:b/>
      <w:bCs/>
      <w:color w:val="1F497D" w:themeColor="text2"/>
      <w:sz w:val="24"/>
      <w:szCs w:val="26"/>
    </w:rPr>
  </w:style>
  <w:style w:type="paragraph" w:styleId="Heading3">
    <w:name w:val="heading 3"/>
    <w:basedOn w:val="Normal"/>
    <w:next w:val="Normal"/>
    <w:link w:val="Heading3Char"/>
    <w:uiPriority w:val="9"/>
    <w:semiHidden/>
    <w:unhideWhenUsed/>
    <w:qFormat/>
    <w:rsid w:val="00D679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9A3"/>
    <w:pPr>
      <w:spacing w:after="36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D679A3"/>
    <w:rPr>
      <w:rFonts w:ascii="Courier New" w:eastAsiaTheme="majorEastAsia" w:hAnsi="Courier New" w:cstheme="majorBidi"/>
      <w:b/>
      <w:spacing w:val="5"/>
      <w:kern w:val="28"/>
      <w:sz w:val="52"/>
      <w:szCs w:val="52"/>
    </w:rPr>
  </w:style>
  <w:style w:type="paragraph" w:styleId="Subtitle">
    <w:name w:val="Subtitle"/>
    <w:basedOn w:val="Normal"/>
    <w:next w:val="Normal"/>
    <w:link w:val="SubtitleChar"/>
    <w:uiPriority w:val="11"/>
    <w:qFormat/>
    <w:rsid w:val="00D679A3"/>
    <w:pPr>
      <w:numPr>
        <w:ilvl w:val="1"/>
      </w:numPr>
      <w:spacing w:after="0" w:line="240" w:lineRule="auto"/>
    </w:pPr>
    <w:rPr>
      <w:rFonts w:eastAsiaTheme="majorEastAsia" w:cstheme="majorBidi"/>
      <w:iCs/>
      <w:spacing w:val="15"/>
      <w:sz w:val="30"/>
      <w:szCs w:val="24"/>
    </w:rPr>
  </w:style>
  <w:style w:type="character" w:customStyle="1" w:styleId="SubtitleChar">
    <w:name w:val="Subtitle Char"/>
    <w:basedOn w:val="DefaultParagraphFont"/>
    <w:link w:val="Subtitle"/>
    <w:uiPriority w:val="11"/>
    <w:rsid w:val="00D679A3"/>
    <w:rPr>
      <w:rFonts w:ascii="Courier New" w:eastAsiaTheme="majorEastAsia" w:hAnsi="Courier New" w:cstheme="majorBidi"/>
      <w:iCs/>
      <w:spacing w:val="15"/>
      <w:sz w:val="30"/>
      <w:szCs w:val="24"/>
    </w:rPr>
  </w:style>
  <w:style w:type="character" w:customStyle="1" w:styleId="Heading1Char">
    <w:name w:val="Heading 1 Char"/>
    <w:basedOn w:val="DefaultParagraphFont"/>
    <w:link w:val="Heading1"/>
    <w:uiPriority w:val="9"/>
    <w:rsid w:val="002E01E1"/>
    <w:rPr>
      <w:rFonts w:ascii="Courier New" w:eastAsiaTheme="majorEastAsia" w:hAnsi="Courier New" w:cstheme="majorBidi"/>
      <w:b/>
      <w:bCs/>
      <w:color w:val="C00000"/>
      <w:sz w:val="30"/>
      <w:szCs w:val="28"/>
    </w:rPr>
  </w:style>
  <w:style w:type="character" w:customStyle="1" w:styleId="Heading2Char">
    <w:name w:val="Heading 2 Char"/>
    <w:basedOn w:val="DefaultParagraphFont"/>
    <w:link w:val="Heading2"/>
    <w:uiPriority w:val="9"/>
    <w:rsid w:val="002E01E1"/>
    <w:rPr>
      <w:rFonts w:ascii="Courier New" w:eastAsiaTheme="majorEastAsia" w:hAnsi="Courier New" w:cstheme="majorBidi"/>
      <w:b/>
      <w:bCs/>
      <w:color w:val="1F497D" w:themeColor="text2"/>
      <w:sz w:val="24"/>
      <w:szCs w:val="26"/>
    </w:rPr>
  </w:style>
  <w:style w:type="character" w:styleId="Hyperlink">
    <w:name w:val="Hyperlink"/>
    <w:basedOn w:val="DefaultParagraphFont"/>
    <w:uiPriority w:val="99"/>
    <w:unhideWhenUsed/>
    <w:rsid w:val="00D679A3"/>
    <w:rPr>
      <w:color w:val="0000FF" w:themeColor="hyperlink"/>
      <w:u w:val="single"/>
    </w:rPr>
  </w:style>
  <w:style w:type="character" w:customStyle="1" w:styleId="Heading3Char">
    <w:name w:val="Heading 3 Char"/>
    <w:basedOn w:val="DefaultParagraphFont"/>
    <w:link w:val="Heading3"/>
    <w:uiPriority w:val="9"/>
    <w:semiHidden/>
    <w:rsid w:val="00D679A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626E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fairy25</dc:creator>
  <cp:keywords/>
  <dc:description/>
  <cp:lastModifiedBy>fairy25</cp:lastModifiedBy>
  <cp:revision>18</cp:revision>
  <dcterms:created xsi:type="dcterms:W3CDTF">2018-09-12T13:47:00Z</dcterms:created>
  <dcterms:modified xsi:type="dcterms:W3CDTF">2020-03-23T03:46:00Z</dcterms:modified>
</cp:coreProperties>
</file>