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w:t>
      </w:r>
      <w:r w:rsidRPr="006D5644">
        <w:rPr>
          <w:rStyle w:val="60"/>
        </w:rPr>
        <w:t>in</w:t>
      </w:r>
      <w:r>
        <w:t xml:space="preserve">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w:t>
      </w:r>
      <w:proofErr w:type="spellStart"/>
      <w:r w:rsidRPr="000039B1">
        <w:t>jq</w:t>
      </w:r>
      <w:proofErr w:type="spellEnd"/>
      <w:r w:rsidRPr="000039B1">
        <w:t xml:space="preserve">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xml:space="preserve">| </w:t>
      </w:r>
      <w:proofErr w:type="spellStart"/>
      <w:r w:rsidRPr="001C5424">
        <w:rPr>
          <w:b/>
          <w:bCs/>
          <w:sz w:val="16"/>
          <w:szCs w:val="16"/>
        </w:rPr>
        <w:t>jq</w:t>
      </w:r>
      <w:proofErr w:type="spellEnd"/>
      <w:r w:rsidRPr="001C5424">
        <w:rPr>
          <w:b/>
          <w:bCs/>
          <w:sz w:val="16"/>
          <w:szCs w:val="16"/>
        </w:rPr>
        <w:t xml:space="preserve">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 xml:space="preserve">curl -s http://localhost:8083/admin/loggers/ | </w:t>
      </w:r>
      <w:proofErr w:type="spellStart"/>
      <w:r w:rsidRPr="004E19DC">
        <w:t>jq</w:t>
      </w:r>
      <w:proofErr w:type="spellEnd"/>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w:t>
      </w:r>
      <w:proofErr w:type="spellStart"/>
      <w:r w:rsidRPr="004E19DC">
        <w:t>org.apache.kafka.connect.runtime.rest</w:t>
      </w:r>
      <w:proofErr w:type="spellEnd"/>
      <w:r w:rsidRPr="004E19DC">
        <w: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proofErr w:type="spellStart"/>
      <w:r w:rsidR="00716A17">
        <w:rPr>
          <w:rFonts w:hint="eastAsia"/>
        </w:rPr>
        <w:t>io</w:t>
      </w:r>
      <w:proofErr w:type="spellEnd"/>
      <w:r w:rsidR="00716A17">
        <w:rPr>
          <w:rFonts w:hint="eastAsia"/>
        </w:rPr>
        <w:t xml:space="preserve"> </w:t>
      </w:r>
      <w:proofErr w:type="spellStart"/>
      <w:r w:rsidR="00716A17">
        <w:rPr>
          <w:rFonts w:hint="eastAsia"/>
        </w:rPr>
        <w:t>debezium</w:t>
      </w:r>
      <w:proofErr w:type="spellEnd"/>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proofErr w:type="spellStart"/>
      <w:r w:rsidRPr="006B0EE4">
        <w:rPr>
          <w:b/>
          <w:bCs/>
        </w:rPr>
        <w:t>io.debezium</w:t>
      </w:r>
      <w:proofErr w:type="spellEnd"/>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w:t>
      </w:r>
      <w:proofErr w:type="spellStart"/>
      <w:r w:rsidR="00160819">
        <w:t>Content-Type:application</w:t>
      </w:r>
      <w:proofErr w:type="spellEnd"/>
      <w:r w:rsidR="00160819">
        <w:t>/</w:t>
      </w:r>
      <w:proofErr w:type="spellStart"/>
      <w:r w:rsidR="00160819">
        <w:t>json</w:t>
      </w:r>
      <w:proofErr w:type="spellEnd"/>
      <w:r w:rsidR="00160819">
        <w:t>"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w:t>
      </w:r>
      <w:proofErr w:type="spellStart"/>
      <w:r>
        <w:t>standalone.sh</w:t>
      </w:r>
      <w:proofErr w:type="spellEnd"/>
      <w:r>
        <w:t>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proofErr w:type="spellStart"/>
      <w:r w:rsidRPr="004F7E66">
        <w:rPr>
          <w:b/>
          <w:bCs/>
        </w:rPr>
        <w:t>rest.port</w:t>
      </w:r>
      <w:proofErr w:type="spellEnd"/>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w:t>
      </w:r>
      <w:proofErr w:type="spellStart"/>
      <w:r>
        <w:t>kafka</w:t>
      </w:r>
      <w:proofErr w:type="spellEnd"/>
      <w:r>
        <w:t>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w:t>
      </w:r>
      <w:proofErr w:type="spellStart"/>
      <w:r>
        <w:t>config</w:t>
      </w:r>
      <w:proofErr w:type="spellEnd"/>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w:t>
      </w:r>
      <w:proofErr w:type="spellStart"/>
      <w:r>
        <w:t>taskId</w:t>
      </w:r>
      <w:proofErr w:type="spellEnd"/>
      <w:r>
        <w:t>}/status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w:t>
      </w:r>
      <w:proofErr w:type="spellStart"/>
      <w:r>
        <w:t>config</w:t>
      </w:r>
      <w:proofErr w:type="spellEnd"/>
      <w:r>
        <w:t>/connect-</w:t>
      </w:r>
      <w:proofErr w:type="spellStart"/>
      <w:r>
        <w:t>distributed.properties</w:t>
      </w:r>
      <w:proofErr w:type="spellEnd"/>
      <w:r>
        <w:t>)，内容参考如下：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proofErr w:type="spellStart"/>
      <w:r>
        <w:t>group.id</w:t>
      </w:r>
      <w:proofErr w:type="spellEnd"/>
      <w:r>
        <w:t>=connect-cluster</w:t>
      </w:r>
    </w:p>
    <w:p w14:paraId="1BE5F10A" w14:textId="77777777" w:rsidR="0052166E" w:rsidRDefault="0052166E" w:rsidP="0052166E">
      <w:proofErr w:type="spellStart"/>
      <w:r>
        <w:t>key.converter</w:t>
      </w:r>
      <w:proofErr w:type="spellEnd"/>
      <w:r>
        <w:t>=</w:t>
      </w:r>
      <w:proofErr w:type="spellStart"/>
      <w:r>
        <w:t>org.apache.kafka.connect.json.JsonConverter</w:t>
      </w:r>
      <w:proofErr w:type="spellEnd"/>
    </w:p>
    <w:p w14:paraId="5F5CD9CF" w14:textId="03F7AD42" w:rsidR="0052166E" w:rsidRDefault="0052166E" w:rsidP="0052166E">
      <w:proofErr w:type="spellStart"/>
      <w:r>
        <w:t>value.converter</w:t>
      </w:r>
      <w:proofErr w:type="spellEnd"/>
      <w:r>
        <w:t>=</w:t>
      </w:r>
      <w:proofErr w:type="spellStart"/>
      <w:r>
        <w:t>org.apache.kafka.connect.json.JsonConverter</w:t>
      </w:r>
      <w:proofErr w:type="spellEnd"/>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w:t>
      </w:r>
      <w:proofErr w:type="spellStart"/>
      <w:r>
        <w:t>distributed.sh</w:t>
      </w:r>
      <w:proofErr w:type="spellEnd"/>
      <w:r>
        <w:t>，示例如下所示：</w:t>
      </w:r>
    </w:p>
    <w:p w14:paraId="50B7EF5B" w14:textId="77777777" w:rsidR="0052166E" w:rsidRDefault="0052166E" w:rsidP="0052166E"/>
    <w:p w14:paraId="370EB177" w14:textId="3B6651B2" w:rsidR="0030365F" w:rsidRDefault="0052166E" w:rsidP="0064203E">
      <w:r>
        <w:t>bin/connect-</w:t>
      </w:r>
      <w:proofErr w:type="spellStart"/>
      <w:r>
        <w:t>distributed.sh</w:t>
      </w:r>
      <w:proofErr w:type="spellEnd"/>
      <w:r>
        <w:t xml:space="preserve"> </w:t>
      </w:r>
      <w:proofErr w:type="spellStart"/>
      <w:r>
        <w:t>config</w:t>
      </w:r>
      <w:proofErr w:type="spellEnd"/>
      <w:r>
        <w:t>/connect-</w:t>
      </w:r>
      <w:proofErr w:type="spellStart"/>
      <w:r>
        <w:t>distributed.properties</w:t>
      </w:r>
      <w:proofErr w:type="spellEnd"/>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proofErr w:type="spellStart"/>
      <w:r w:rsidRPr="0027685F">
        <w:t>sql</w:t>
      </w:r>
      <w:proofErr w:type="spellEnd"/>
      <w:r w:rsidRPr="0027685F">
        <w:t>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w:t>
      </w:r>
      <w:proofErr w:type="spellStart"/>
      <w:r w:rsidR="000855AF" w:rsidRPr="00EC4E8B">
        <w:rPr>
          <w:color w:val="4472C4" w:themeColor="accent1"/>
          <w:sz w:val="15"/>
          <w:szCs w:val="15"/>
        </w:rPr>
        <w:t>statement_id</w:t>
      </w:r>
      <w:proofErr w:type="spellEnd"/>
      <w:r w:rsidR="000855AF" w:rsidRPr="00EC4E8B">
        <w:rPr>
          <w:color w:val="4472C4" w:themeColor="accent1"/>
          <w:sz w:val="15"/>
          <w:szCs w:val="15"/>
        </w:rPr>
        <w:t>，后续可用于查询PLAN_TABLE表中的执行计划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w:t>
      </w:r>
      <w:proofErr w:type="spellStart"/>
      <w:r w:rsidRPr="000855AF">
        <w:rPr>
          <w:color w:val="4472C4" w:themeColor="accent1"/>
          <w:sz w:val="15"/>
          <w:szCs w:val="15"/>
        </w:rPr>
        <w:t>my_plan_table</w:t>
      </w:r>
      <w:proofErr w:type="spellEnd"/>
      <w:r w:rsidRPr="000855AF">
        <w:rPr>
          <w:color w:val="4472C4" w:themeColor="accent1"/>
          <w:sz w:val="15"/>
          <w:szCs w:val="15"/>
        </w:rPr>
        <w:t xml:space="preserv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w:t>
      </w:r>
      <w:proofErr w:type="spellStart"/>
      <w:r w:rsidRPr="000855AF">
        <w:rPr>
          <w:color w:val="4472C4" w:themeColor="accent1"/>
          <w:sz w:val="15"/>
          <w:szCs w:val="15"/>
        </w:rPr>
        <w:t>last_name</w:t>
      </w:r>
      <w:proofErr w:type="spellEnd"/>
      <w:r w:rsidRPr="000855AF">
        <w:rPr>
          <w:color w:val="4472C4" w:themeColor="accent1"/>
          <w:sz w:val="15"/>
          <w:szCs w:val="15"/>
        </w:rPr>
        <w:t xml:space="preserv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w:t>
      </w:r>
      <w:proofErr w:type="spellStart"/>
      <w:r w:rsidRPr="00165E05">
        <w:rPr>
          <w:szCs w:val="21"/>
        </w:rPr>
        <w:t>sql</w:t>
      </w:r>
      <w:proofErr w:type="spellEnd"/>
      <w:r w:rsidRPr="00165E05">
        <w:rPr>
          <w:szCs w:val="21"/>
        </w:rPr>
        <w:t>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w:t>
      </w:r>
      <w:proofErr w:type="spellStart"/>
      <w:r w:rsidR="002865DE">
        <w:t>ConcurrentHashMap</w:t>
      </w:r>
      <w:proofErr w:type="spellEnd"/>
      <w:r w:rsidR="002865DE">
        <w:t>，但是进行了众多的封装与能力扩展。作为JVM级别的本地缓存框架，Guava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EventBus</w:t>
      </w:r>
      <w:proofErr w:type="spellEnd"/>
      <w:r w:rsidR="002865DE">
        <w:t xml:space="preserve"> 是消息发布-订阅类库，实现了观察者设计模式，消息通知负责人通过</w:t>
      </w:r>
      <w:proofErr w:type="spellStart"/>
      <w:r w:rsidR="002865DE">
        <w:t>EventBus</w:t>
      </w:r>
      <w:proofErr w:type="spellEnd"/>
      <w:r w:rsidR="002865DE">
        <w:t>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RateLimiter</w:t>
      </w:r>
      <w:proofErr w:type="spellEnd"/>
      <w:r w:rsidR="002865DE">
        <w:t xml:space="preserve">限流工具限定单个JVM实例上某个接口的流量。常用的限流算法有漏桶算法和令牌桶算法，Guava </w:t>
      </w:r>
      <w:proofErr w:type="spellStart"/>
      <w:r w:rsidR="002865DE">
        <w:t>RateLimiter</w:t>
      </w:r>
      <w:proofErr w:type="spellEnd"/>
      <w:r w:rsidR="002865DE">
        <w:t>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w:t>
      </w:r>
      <w:proofErr w:type="spellStart"/>
      <w:r w:rsidR="002865DE">
        <w:t>Memcached,Redis</w:t>
      </w:r>
      <w:proofErr w:type="spellEnd"/>
      <w:r w:rsidR="002865DE">
        <w:t>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proofErr w:type="spellStart"/>
      <w:r>
        <w:rPr>
          <w:rFonts w:hint="eastAsia"/>
        </w:rPr>
        <w:t>q</w:t>
      </w:r>
      <w:r w:rsidR="0052429D">
        <w:rPr>
          <w:rFonts w:hint="eastAsia"/>
        </w:rPr>
        <w:t>urkus_sftp_connector</w:t>
      </w:r>
      <w:proofErr w:type="spellEnd"/>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w:t>
      </w:r>
      <w:proofErr w:type="spellStart"/>
      <w:r w:rsidR="00432124">
        <w:rPr>
          <w:rFonts w:hint="eastAsia"/>
        </w:rPr>
        <w:t>sftp</w:t>
      </w:r>
      <w:proofErr w:type="spellEnd"/>
      <w:r w:rsidR="00432124">
        <w:rPr>
          <w:rFonts w:hint="eastAsia"/>
        </w:rPr>
        <w:t>-</w:t>
      </w:r>
      <w:proofErr w:type="spellStart"/>
      <w:r w:rsidR="00432124">
        <w:rPr>
          <w:rFonts w:hint="eastAsia"/>
        </w:rPr>
        <w:t>kafka</w:t>
      </w:r>
      <w:proofErr w:type="spellEnd"/>
      <w:r w:rsidR="00432124">
        <w:rPr>
          <w:rFonts w:hint="eastAsia"/>
        </w:rPr>
        <w:t>-connector: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proofErr w:type="spellStart"/>
      <w:r>
        <w:rPr>
          <w:rFonts w:hint="eastAsia"/>
        </w:rPr>
        <w:t>Quarkus</w:t>
      </w:r>
      <w:proofErr w:type="spellEnd"/>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proofErr w:type="spellStart"/>
      <w:r w:rsidRPr="00AB14E1">
        <w:t>Quarkus</w:t>
      </w:r>
      <w:proofErr w:type="spellEnd"/>
      <w:r w:rsidRPr="00AB14E1">
        <w:t xml:space="preserve"> </w:t>
      </w:r>
      <w:proofErr w:type="spellStart"/>
      <w:r w:rsidRPr="00AB14E1">
        <w:t>JSch</w:t>
      </w:r>
      <w:proofErr w:type="spellEnd"/>
      <w:r w:rsidRPr="00AB14E1">
        <w:t xml:space="preserve"> is a </w:t>
      </w:r>
      <w:proofErr w:type="spellStart"/>
      <w:r w:rsidRPr="00AB14E1">
        <w:t>Quarkus</w:t>
      </w:r>
      <w:proofErr w:type="spellEnd"/>
      <w:r w:rsidRPr="00AB14E1">
        <w:t xml:space="preserve"> extension for the </w:t>
      </w:r>
      <w:proofErr w:type="spellStart"/>
      <w:r w:rsidRPr="00AB14E1">
        <w:t>JSch</w:t>
      </w:r>
      <w:proofErr w:type="spellEnd"/>
      <w:r w:rsidRPr="00AB14E1">
        <w:t xml:space="preserve"> library. </w:t>
      </w:r>
      <w:proofErr w:type="spellStart"/>
      <w:r w:rsidRPr="00AB14E1">
        <w:t>JSch</w:t>
      </w:r>
      <w:proofErr w:type="spellEnd"/>
      <w:r w:rsidRPr="00AB14E1">
        <w:t xml:space="preserve"> is a Java implementation of the SSH2 protocol. The main purpose of this extension is to make </w:t>
      </w:r>
      <w:proofErr w:type="spellStart"/>
      <w:r w:rsidRPr="00AB14E1">
        <w:t>JSch</w:t>
      </w:r>
      <w:proofErr w:type="spellEnd"/>
      <w:r w:rsidRPr="00AB14E1">
        <w:t xml:space="preserve"> work in a native executable built with </w:t>
      </w:r>
      <w:proofErr w:type="spellStart"/>
      <w:r w:rsidRPr="00AB14E1">
        <w:t>GraalVM</w:t>
      </w:r>
      <w:proofErr w:type="spellEnd"/>
      <w:r w:rsidRPr="00AB14E1">
        <w:t>/Mandrel.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proofErr w:type="spellStart"/>
      <w:r w:rsidRPr="00BF0D4C">
        <w:t>JSch</w:t>
      </w:r>
      <w:proofErr w:type="spellEnd"/>
      <w:r w:rsidRPr="00BF0D4C">
        <w:t xml:space="preserve"> is a pure Java implementation of SSH2 and allows you to connect to an </w:t>
      </w:r>
      <w:proofErr w:type="spellStart"/>
      <w:r w:rsidRPr="00BF0D4C">
        <w:t>sshd</w:t>
      </w:r>
      <w:proofErr w:type="spellEnd"/>
      <w:r w:rsidRPr="00BF0D4C">
        <w:t xml:space="preserve">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proofErr w:type="spellStart"/>
      <w:r>
        <w:rPr>
          <w:rFonts w:hint="eastAsia"/>
        </w:rPr>
        <w:t>Quarjus</w:t>
      </w:r>
      <w:proofErr w:type="spellEnd"/>
      <w:r>
        <w:rPr>
          <w:rFonts w:hint="eastAsia"/>
        </w:rPr>
        <w:t>是</w:t>
      </w:r>
      <w:r w:rsidR="003F50CB" w:rsidRPr="003F50CB">
        <w:t>Kubernetes Native Java 框架，基于同类最佳的 Java 库和标准制作而成。</w:t>
      </w:r>
      <w:proofErr w:type="spellStart"/>
      <w:r w:rsidR="003F50CB" w:rsidRPr="003F50CB">
        <w:t>Quarkus</w:t>
      </w:r>
      <w:proofErr w:type="spellEnd"/>
      <w:r w:rsidR="003F50CB" w:rsidRPr="003F50CB">
        <w:t xml:space="preserve"> 的到来为开发 Linux 容器和 </w:t>
      </w:r>
      <w:proofErr w:type="spellStart"/>
      <w:r w:rsidR="003F50CB" w:rsidRPr="003F50CB">
        <w:t>kubernetes</w:t>
      </w:r>
      <w:proofErr w:type="spellEnd"/>
      <w:r w:rsidR="003F50CB" w:rsidRPr="003F50CB">
        <w:t xml:space="preserve">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proofErr w:type="spellStart"/>
      <w:r w:rsidRPr="00133574">
        <w:t>Bengio</w:t>
      </w:r>
      <w:proofErr w:type="spellEnd"/>
      <w:r w:rsidRPr="00133574">
        <w:t>《Deep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proofErr w:type="spellStart"/>
      <w:r>
        <w:t>Yoshua</w:t>
      </w:r>
      <w:proofErr w:type="spellEnd"/>
      <w:r>
        <w:t xml:space="preserve"> </w:t>
      </w:r>
      <w:proofErr w:type="spellStart"/>
      <w:r>
        <w:t>Bengio</w:t>
      </w:r>
      <w:proofErr w:type="spellEnd"/>
      <w:r>
        <w:t xml:space="preserve">和GAN之父Ian </w:t>
      </w:r>
      <w:proofErr w:type="spellStart"/>
      <w:r>
        <w:t>Goodfellow</w:t>
      </w:r>
      <w:proofErr w:type="spellEnd"/>
      <w:r>
        <w:t>等人合著的</w:t>
      </w:r>
      <w:proofErr w:type="spellStart"/>
      <w:r>
        <w:t>DeepLearning</w:t>
      </w:r>
      <w:proofErr w:type="spellEnd"/>
      <w:r>
        <w:t>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r w:rsidR="00000000">
        <w:fldChar w:fldCharType="begin"/>
      </w:r>
      <w:r w:rsidR="00000000">
        <w:instrText>HYPERLINK "https://pan.baidu.com/s/1hr8qadY"</w:instrText>
      </w:r>
      <w:r w:rsidR="00000000">
        <w:fldChar w:fldCharType="separate"/>
      </w:r>
      <w:r w:rsidR="00780CFB" w:rsidRPr="004D2DC9">
        <w:rPr>
          <w:rStyle w:val="a4"/>
        </w:rPr>
        <w:t>https://pan.baidu.com/s/1hr8qadY</w:t>
      </w:r>
      <w:r w:rsidR="00000000">
        <w:rPr>
          <w:rStyle w:val="a4"/>
        </w:rPr>
        <w:fldChar w:fldCharType="end"/>
      </w:r>
    </w:p>
    <w:p w14:paraId="663ED0D7" w14:textId="3834E50C" w:rsidR="006C2071" w:rsidRDefault="006C2071" w:rsidP="006C2071">
      <w:r>
        <w:rPr>
          <w:rFonts w:hint="eastAsia"/>
        </w:rPr>
        <w:t>中文版</w:t>
      </w:r>
      <w:proofErr w:type="spellStart"/>
      <w:r>
        <w:t>github</w:t>
      </w:r>
      <w:proofErr w:type="spellEnd"/>
      <w:r>
        <w:t>地址：</w:t>
      </w:r>
      <w:r w:rsidR="00000000">
        <w:fldChar w:fldCharType="begin"/>
      </w:r>
      <w:r w:rsidR="00000000">
        <w:instrText>HYPERLINK "https://github.com/exacity/deeplearningbook-chinese"</w:instrText>
      </w:r>
      <w:r w:rsidR="00000000">
        <w:fldChar w:fldCharType="separate"/>
      </w:r>
      <w:r w:rsidRPr="00437F95">
        <w:rPr>
          <w:rStyle w:val="a4"/>
        </w:rPr>
        <w:t>exacity/deeplearningbook-chinese</w:t>
      </w:r>
      <w:r w:rsidR="00000000">
        <w:rPr>
          <w:rStyle w:val="a4"/>
        </w:rPr>
        <w:fldChar w:fldCharType="end"/>
      </w:r>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proofErr w:type="spellStart"/>
      <w:r>
        <w:t>github</w:t>
      </w:r>
      <w:proofErr w:type="spellEnd"/>
      <w:r>
        <w:t>地址：</w:t>
      </w:r>
      <w:r w:rsidR="00000000">
        <w:fldChar w:fldCharType="begin"/>
      </w:r>
      <w:r w:rsidR="00000000">
        <w:instrText>HYPERLINK "https://github.com/daviddao/deep-learning-book"</w:instrText>
      </w:r>
      <w:r w:rsidR="00000000">
        <w:fldChar w:fldCharType="separate"/>
      </w:r>
      <w:r w:rsidRPr="00BA556D">
        <w:rPr>
          <w:rStyle w:val="a4"/>
        </w:rPr>
        <w:t>HFTrader/DeepLearningBook</w:t>
      </w:r>
      <w:r w:rsidR="00000000">
        <w:rPr>
          <w:rStyle w:val="a4"/>
        </w:rPr>
        <w:fldChar w:fldCharType="end"/>
      </w:r>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proofErr w:type="spellStart"/>
      <w:r>
        <w:t>uwvh</w:t>
      </w:r>
      <w:proofErr w:type="spellEnd"/>
    </w:p>
    <w:p w14:paraId="26D6BBA7" w14:textId="7617E3CA" w:rsidR="00182848" w:rsidRDefault="00182848" w:rsidP="00D81345"/>
    <w:p w14:paraId="7B1A88CE" w14:textId="6712911A" w:rsidR="004E17FF" w:rsidRDefault="00000000" w:rsidP="00D81345">
      <w:pPr>
        <w:rPr>
          <w:rStyle w:val="a4"/>
        </w:rPr>
      </w:pPr>
      <w:hyperlink r:id="rId121"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2"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3"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4"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5"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6"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27" w:history="1">
        <w:r w:rsidR="00A83162" w:rsidRPr="00755AD8">
          <w:rPr>
            <w:rStyle w:val="a4"/>
          </w:rPr>
          <w:t>Spring for Apache Kafka</w:t>
        </w:r>
      </w:hyperlink>
    </w:p>
    <w:p w14:paraId="2288E82D" w14:textId="7FCC4F5A" w:rsidR="005D6B42" w:rsidRDefault="00000000" w:rsidP="0001721E">
      <w:hyperlink r:id="rId128" w:history="1">
        <w:r w:rsidR="00D6565D" w:rsidRPr="008A379E">
          <w:rPr>
            <w:rStyle w:val="a4"/>
          </w:rPr>
          <w:t>Spring Boot with Kafka</w:t>
        </w:r>
      </w:hyperlink>
    </w:p>
    <w:p w14:paraId="5C0D330B" w14:textId="3FEF87D7" w:rsidR="007D066F" w:rsidRDefault="00000000" w:rsidP="0001721E">
      <w:hyperlink r:id="rId129" w:history="1">
        <w:r w:rsidR="007D066F" w:rsidRPr="00B8297E">
          <w:rPr>
            <w:rStyle w:val="a4"/>
          </w:rPr>
          <w:t>Spring Boot Kafka Multiple Consumers Example</w:t>
        </w:r>
      </w:hyperlink>
    </w:p>
    <w:p w14:paraId="61633105" w14:textId="2AFC6D11" w:rsidR="005D6B42" w:rsidRDefault="00000000" w:rsidP="00661670">
      <w:hyperlink r:id="rId130" w:history="1">
        <w:r w:rsidR="000D452C" w:rsidRPr="00412F3A">
          <w:rPr>
            <w:rStyle w:val="a4"/>
          </w:rPr>
          <w:t>Testing Kafka and Spring Boot</w:t>
        </w:r>
      </w:hyperlink>
    </w:p>
    <w:p w14:paraId="7206DBA1" w14:textId="3CC99BF1" w:rsidR="005D6B42" w:rsidRDefault="00000000" w:rsidP="0001721E">
      <w:hyperlink r:id="rId131" w:history="1">
        <w:r w:rsidR="00E65CEA" w:rsidRPr="00CA5AF9">
          <w:rPr>
            <w:rStyle w:val="a4"/>
          </w:rPr>
          <w:t>Intro to Apache Kafka with Spring</w:t>
        </w:r>
      </w:hyperlink>
    </w:p>
    <w:p w14:paraId="731691D8" w14:textId="0F5D58CD" w:rsidR="005D6B42" w:rsidRDefault="00000000" w:rsidP="0001721E">
      <w:hyperlink r:id="rId132" w:history="1">
        <w:r w:rsidR="000E0ED2" w:rsidRPr="00B270EA">
          <w:rPr>
            <w:rStyle w:val="a4"/>
          </w:rPr>
          <w:t>SpringBoot 整合 Kafka</w:t>
        </w:r>
      </w:hyperlink>
    </w:p>
    <w:p w14:paraId="4D26F328" w14:textId="75FB172D" w:rsidR="00993D9A" w:rsidRDefault="00000000" w:rsidP="0001721E">
      <w:hyperlink r:id="rId133" w:history="1">
        <w:r w:rsidR="005E4739" w:rsidRPr="009C0E17">
          <w:rPr>
            <w:rStyle w:val="a4"/>
          </w:rPr>
          <w:t>Kafka能实现消息延时</w:t>
        </w:r>
      </w:hyperlink>
    </w:p>
    <w:p w14:paraId="67426F7A" w14:textId="4547014C" w:rsidR="005E4739" w:rsidRDefault="00000000" w:rsidP="0001721E">
      <w:hyperlink r:id="rId134"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5" w:history="1">
        <w:r w:rsidR="005419E9" w:rsidRPr="00AC079B">
          <w:rPr>
            <w:rStyle w:val="a4"/>
          </w:rPr>
          <w:t>spring boot集成kafka之spring-kafka深入探秘</w:t>
        </w:r>
      </w:hyperlink>
    </w:p>
    <w:p w14:paraId="09615FD5" w14:textId="776CB70F" w:rsidR="005E4739" w:rsidRDefault="00000000" w:rsidP="0001721E">
      <w:hyperlink r:id="rId136" w:history="1">
        <w:r w:rsidR="004C3763" w:rsidRPr="00BF3C69">
          <w:rPr>
            <w:rStyle w:val="a4"/>
          </w:rPr>
          <w:t>Spring Kafka：Retry Topic、DLT 的使用与原理</w:t>
        </w:r>
      </w:hyperlink>
    </w:p>
    <w:p w14:paraId="20B7AAC5" w14:textId="5392D6B5" w:rsidR="006077F6" w:rsidRDefault="00000000" w:rsidP="0001721E">
      <w:hyperlink r:id="rId137" w:history="1">
        <w:r w:rsidR="006077F6" w:rsidRPr="00A91041">
          <w:rPr>
            <w:rStyle w:val="a4"/>
          </w:rPr>
          <w:t>spring使用kafka的三种方式</w:t>
        </w:r>
      </w:hyperlink>
    </w:p>
    <w:p w14:paraId="730DC43B" w14:textId="402F58A1" w:rsidR="006077F6" w:rsidRDefault="00000000" w:rsidP="0001721E">
      <w:hyperlink r:id="rId138" w:history="1">
        <w:r w:rsidR="006A255A" w:rsidRPr="00B04FBF">
          <w:rPr>
            <w:rStyle w:val="a4"/>
          </w:rPr>
          <w:t>Spring集成Kafka</w:t>
        </w:r>
      </w:hyperlink>
    </w:p>
    <w:p w14:paraId="68F4BB3E" w14:textId="401B22F4" w:rsidR="006077F6" w:rsidRDefault="00000000" w:rsidP="0001721E">
      <w:hyperlink r:id="rId139" w:history="1">
        <w:r w:rsidR="002345A9" w:rsidRPr="00471B5E">
          <w:rPr>
            <w:rStyle w:val="a4"/>
          </w:rPr>
          <w:t>Kafka Streams With Spring Boot</w:t>
        </w:r>
      </w:hyperlink>
    </w:p>
    <w:p w14:paraId="359166E4" w14:textId="66988D82" w:rsidR="002A62FB" w:rsidRDefault="00000000" w:rsidP="0001721E">
      <w:hyperlink r:id="rId140" w:history="1">
        <w:r w:rsidR="00912DAF" w:rsidRPr="00B91C3C">
          <w:rPr>
            <w:rStyle w:val="a4"/>
          </w:rPr>
          <w:t>Configuring Kafka SSL Using Spring Boot | Baeldung</w:t>
        </w:r>
      </w:hyperlink>
    </w:p>
    <w:p w14:paraId="201FDBF9" w14:textId="47997E8C" w:rsidR="002A62FB" w:rsidRDefault="00000000" w:rsidP="0001721E">
      <w:hyperlink r:id="rId141" w:history="1">
        <w:r w:rsidR="002A62FB" w:rsidRPr="009F38F9">
          <w:rPr>
            <w:rStyle w:val="a4"/>
          </w:rPr>
          <w:t>Custom Serializers in Apache Kafka | Baeldung</w:t>
        </w:r>
      </w:hyperlink>
    </w:p>
    <w:p w14:paraId="3C9BA612" w14:textId="4AE4D3AD" w:rsidR="00A329B0" w:rsidRDefault="00000000" w:rsidP="0001721E">
      <w:hyperlink r:id="rId142" w:history="1">
        <w:r w:rsidR="007B28A5" w:rsidRPr="00D1180E">
          <w:rPr>
            <w:rStyle w:val="a4"/>
          </w:rPr>
          <w:t>Spring Boot and Kafka – Practical Example</w:t>
        </w:r>
      </w:hyperlink>
    </w:p>
    <w:p w14:paraId="133FBB9F" w14:textId="72647D77" w:rsidR="000C5826" w:rsidRDefault="00000000" w:rsidP="0001721E">
      <w:hyperlink r:id="rId143" w:history="1">
        <w:r w:rsidR="00A329B0" w:rsidRPr="0097285A">
          <w:rPr>
            <w:rStyle w:val="a4"/>
          </w:rPr>
          <w:t>Creating Spring Kafka Consumer Applications Simplified 101</w:t>
        </w:r>
      </w:hyperlink>
    </w:p>
    <w:p w14:paraId="2385252A" w14:textId="142E2F9A" w:rsidR="00A329B0" w:rsidRDefault="00000000" w:rsidP="0001721E">
      <w:hyperlink r:id="rId144"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5"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w:t>
      </w:r>
      <w:proofErr w:type="spellStart"/>
      <w:r w:rsidRPr="00B85AD8">
        <w:rPr>
          <w:rStyle w:val="a4"/>
          <w:u w:val="none"/>
        </w:rPr>
        <w:t>Nostro</w:t>
      </w:r>
      <w:proofErr w:type="spellEnd"/>
      <w:r w:rsidRPr="00B85AD8">
        <w:rPr>
          <w:rStyle w:val="a4"/>
          <w:u w:val="none"/>
        </w:rPr>
        <w:t>’ and ‘</w:t>
      </w:r>
      <w:proofErr w:type="spellStart"/>
      <w:r w:rsidRPr="00B85AD8">
        <w:rPr>
          <w:rStyle w:val="a4"/>
          <w:u w:val="none"/>
        </w:rPr>
        <w:t>vostro</w:t>
      </w:r>
      <w:proofErr w:type="spellEnd"/>
      <w:r w:rsidRPr="00B85AD8">
        <w:rPr>
          <w:rStyle w:val="a4"/>
          <w:u w:val="none"/>
        </w:rPr>
        <w:t>’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proofErr w:type="spellStart"/>
      <w:r w:rsidRPr="00B85AD8">
        <w:rPr>
          <w:rStyle w:val="a4"/>
          <w:u w:val="none"/>
        </w:rPr>
        <w:t>nostro</w:t>
      </w:r>
      <w:proofErr w:type="spellEnd"/>
      <w:r w:rsidRPr="00B85AD8">
        <w:rPr>
          <w:rStyle w:val="a4"/>
          <w:u w:val="none"/>
        </w:rPr>
        <w:t>和</w:t>
      </w:r>
      <w:proofErr w:type="spellStart"/>
      <w:r w:rsidRPr="00B85AD8">
        <w:rPr>
          <w:rStyle w:val="a4"/>
          <w:u w:val="none"/>
        </w:rPr>
        <w:t>vostro</w:t>
      </w:r>
      <w:proofErr w:type="spellEnd"/>
      <w:r w:rsidRPr="00B85AD8">
        <w:rPr>
          <w:rStyle w:val="a4"/>
          <w:u w:val="none"/>
        </w:rPr>
        <w:t>账户。”</w:t>
      </w:r>
      <w:proofErr w:type="spellStart"/>
      <w:r w:rsidRPr="00B85AD8">
        <w:rPr>
          <w:rStyle w:val="a4"/>
          <w:u w:val="none"/>
        </w:rPr>
        <w:t>nostro</w:t>
      </w:r>
      <w:proofErr w:type="spellEnd"/>
      <w:r w:rsidRPr="00B85AD8">
        <w:rPr>
          <w:rStyle w:val="a4"/>
          <w:u w:val="none"/>
        </w:rPr>
        <w:t>”这个词的意思是”我们的”，而”</w:t>
      </w:r>
      <w:proofErr w:type="spellStart"/>
      <w:r w:rsidRPr="00B85AD8">
        <w:rPr>
          <w:rStyle w:val="a4"/>
          <w:u w:val="none"/>
        </w:rPr>
        <w:t>vostro</w:t>
      </w:r>
      <w:proofErr w:type="spellEnd"/>
      <w:r w:rsidRPr="00B85AD8">
        <w:rPr>
          <w:rStyle w:val="a4"/>
          <w:u w:val="none"/>
        </w:rPr>
        <w:t>”的意思是”你的”。</w:t>
      </w:r>
    </w:p>
    <w:p w14:paraId="3B221B79" w14:textId="77777777" w:rsidR="00334756" w:rsidRPr="00B85AD8" w:rsidRDefault="00334756" w:rsidP="00334756">
      <w:pPr>
        <w:rPr>
          <w:rStyle w:val="a4"/>
          <w:u w:val="none"/>
        </w:rPr>
      </w:pPr>
      <w:r w:rsidRPr="00B85AD8">
        <w:rPr>
          <w:rStyle w:val="a4"/>
          <w:u w:val="none"/>
        </w:rPr>
        <w:t xml:space="preserve">As well as transmitting instructions to one another </w:t>
      </w:r>
      <w:proofErr w:type="spellStart"/>
      <w:r w:rsidRPr="00B85AD8">
        <w:rPr>
          <w:rStyle w:val="a4"/>
          <w:u w:val="none"/>
        </w:rPr>
        <w:t>authorising</w:t>
      </w:r>
      <w:proofErr w:type="spellEnd"/>
      <w:r w:rsidRPr="00B85AD8">
        <w:rPr>
          <w:rStyle w:val="a4"/>
          <w:u w:val="none"/>
        </w:rPr>
        <w:t xml:space="preserve"> transfers, banks need to have systems for settling up with each other financially in respect of such payments and, when different currencies are involved, </w:t>
      </w:r>
      <w:proofErr w:type="spellStart"/>
      <w:r w:rsidRPr="00B85AD8">
        <w:rPr>
          <w:rStyle w:val="a4"/>
          <w:u w:val="none"/>
        </w:rPr>
        <w:t>nostro</w:t>
      </w:r>
      <w:proofErr w:type="spellEnd"/>
      <w:r w:rsidRPr="00B85AD8">
        <w:rPr>
          <w:rStyle w:val="a4"/>
          <w:u w:val="none"/>
        </w:rPr>
        <w:t xml:space="preserve"> and </w:t>
      </w:r>
      <w:proofErr w:type="spellStart"/>
      <w:r w:rsidRPr="00B85AD8">
        <w:rPr>
          <w:rStyle w:val="a4"/>
          <w:u w:val="none"/>
        </w:rPr>
        <w:t>vostro</w:t>
      </w:r>
      <w:proofErr w:type="spellEnd"/>
      <w:r w:rsidRPr="00B85AD8">
        <w:rPr>
          <w:rStyle w:val="a4"/>
          <w:u w:val="none"/>
        </w:rPr>
        <w:t xml:space="preserve"> accounts are used. The word ‘</w:t>
      </w:r>
      <w:proofErr w:type="spellStart"/>
      <w:r w:rsidRPr="00B85AD8">
        <w:rPr>
          <w:rStyle w:val="a4"/>
          <w:u w:val="none"/>
        </w:rPr>
        <w:t>nostro</w:t>
      </w:r>
      <w:proofErr w:type="spellEnd"/>
      <w:r w:rsidRPr="00B85AD8">
        <w:rPr>
          <w:rStyle w:val="a4"/>
          <w:u w:val="none"/>
        </w:rPr>
        <w:t xml:space="preserve">’ means ‘our’ </w:t>
      </w:r>
      <w:proofErr w:type="spellStart"/>
      <w:r w:rsidRPr="00B85AD8">
        <w:rPr>
          <w:rStyle w:val="a4"/>
          <w:u w:val="none"/>
        </w:rPr>
        <w:t>and‘vostro</w:t>
      </w:r>
      <w:proofErr w:type="spellEnd"/>
      <w:r w:rsidRPr="00B85AD8">
        <w:rPr>
          <w:rStyle w:val="a4"/>
          <w:u w:val="none"/>
        </w:rPr>
        <w:t>’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nostro</w:t>
      </w:r>
      <w:proofErr w:type="spellEnd"/>
      <w:r w:rsidRPr="00B85AD8">
        <w:rPr>
          <w:rStyle w:val="a4"/>
          <w:u w:val="none"/>
        </w:rPr>
        <w:t>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nostro</w:t>
      </w:r>
      <w:proofErr w:type="spellEnd"/>
      <w:r w:rsidRPr="00B85AD8">
        <w:rPr>
          <w:rStyle w:val="a4"/>
          <w:u w:val="none"/>
        </w:rPr>
        <w:t xml:space="preserve">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proofErr w:type="spellStart"/>
      <w:r w:rsidRPr="00B85AD8">
        <w:rPr>
          <w:rStyle w:val="a4"/>
          <w:u w:val="none"/>
        </w:rPr>
        <w:t>Dollars.Deutsche</w:t>
      </w:r>
      <w:proofErr w:type="spellEnd"/>
      <w:r w:rsidRPr="00B85AD8">
        <w:rPr>
          <w:rStyle w:val="a4"/>
          <w:u w:val="none"/>
        </w:rPr>
        <w:t xml:space="preserv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vostro</w:t>
      </w:r>
      <w:proofErr w:type="spellEnd"/>
      <w:r w:rsidRPr="00B85AD8">
        <w:rPr>
          <w:rStyle w:val="a4"/>
          <w:u w:val="none"/>
        </w:rPr>
        <w:t>账户是外国银行在该银行的账户，以欧元计价。</w:t>
      </w:r>
      <w:proofErr w:type="spellStart"/>
      <w:r w:rsidRPr="00B85AD8">
        <w:rPr>
          <w:rStyle w:val="a4"/>
          <w:u w:val="none"/>
        </w:rPr>
        <w:t>vostro</w:t>
      </w:r>
      <w:proofErr w:type="spellEnd"/>
      <w:r w:rsidRPr="00B85AD8">
        <w:rPr>
          <w:rStyle w:val="a4"/>
          <w:u w:val="none"/>
        </w:rPr>
        <w:t>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vostro</w:t>
      </w:r>
      <w:proofErr w:type="spellEnd"/>
      <w:r w:rsidRPr="00B85AD8">
        <w:rPr>
          <w:rStyle w:val="a4"/>
          <w:u w:val="none"/>
        </w:rPr>
        <w:t xml:space="preserve"> account is a foreign bank’s account with that bank, denominated in euro. An example of a </w:t>
      </w:r>
      <w:proofErr w:type="spellStart"/>
      <w:r w:rsidRPr="00B85AD8">
        <w:rPr>
          <w:rStyle w:val="a4"/>
          <w:u w:val="none"/>
        </w:rPr>
        <w:t>vostro</w:t>
      </w:r>
      <w:proofErr w:type="spellEnd"/>
      <w:r w:rsidRPr="00B85AD8">
        <w:rPr>
          <w:rStyle w:val="a4"/>
          <w:u w:val="none"/>
        </w:rPr>
        <w:t xml:space="preserve">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proofErr w:type="spellStart"/>
      <w:r w:rsidRPr="00B85AD8">
        <w:rPr>
          <w:rStyle w:val="a4"/>
          <w:u w:val="none"/>
        </w:rPr>
        <w:t>nostro</w:t>
      </w:r>
      <w:proofErr w:type="spellEnd"/>
      <w:r w:rsidRPr="00B85AD8">
        <w:rPr>
          <w:rStyle w:val="a4"/>
          <w:u w:val="none"/>
        </w:rPr>
        <w:t>账户;如果付款以欧元计价，则使用</w:t>
      </w:r>
      <w:proofErr w:type="spellStart"/>
      <w:r w:rsidRPr="00B85AD8">
        <w:rPr>
          <w:rStyle w:val="a4"/>
          <w:u w:val="none"/>
        </w:rPr>
        <w:t>vostro</w:t>
      </w:r>
      <w:proofErr w:type="spellEnd"/>
      <w:r w:rsidRPr="00B85AD8">
        <w:rPr>
          <w:rStyle w:val="a4"/>
          <w:u w:val="none"/>
        </w:rPr>
        <w:t>账户。</w:t>
      </w:r>
    </w:p>
    <w:p w14:paraId="55C2B131" w14:textId="77777777" w:rsidR="00334756" w:rsidRPr="00C6780E" w:rsidRDefault="00334756" w:rsidP="00334756">
      <w:pPr>
        <w:rPr>
          <w:rStyle w:val="a4"/>
          <w:u w:val="none"/>
        </w:rPr>
      </w:pPr>
      <w:r w:rsidRPr="00C6780E">
        <w:rPr>
          <w:rStyle w:val="a4"/>
          <w:u w:val="none"/>
        </w:rPr>
        <w:t xml:space="preserve">When funds are remitted from Germany, </w:t>
      </w:r>
      <w:proofErr w:type="spellStart"/>
      <w:r w:rsidRPr="00C6780E">
        <w:rPr>
          <w:rStyle w:val="a4"/>
          <w:u w:val="none"/>
        </w:rPr>
        <w:t>nostro</w:t>
      </w:r>
      <w:proofErr w:type="spellEnd"/>
      <w:r w:rsidRPr="00C6780E">
        <w:rPr>
          <w:rStyle w:val="a4"/>
          <w:u w:val="none"/>
        </w:rPr>
        <w:t xml:space="preserve"> accounts are used if the payment is denominated in foreign currency and </w:t>
      </w:r>
      <w:proofErr w:type="spellStart"/>
      <w:r w:rsidRPr="00C6780E">
        <w:rPr>
          <w:rStyle w:val="a4"/>
          <w:u w:val="none"/>
        </w:rPr>
        <w:t>vostro</w:t>
      </w:r>
      <w:proofErr w:type="spellEnd"/>
      <w:r w:rsidRPr="00C6780E">
        <w:rPr>
          <w:rStyle w:val="a4"/>
          <w:u w:val="none"/>
        </w:rPr>
        <w:t xml:space="preserve">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proofErr w:type="spellStart"/>
      <w:r w:rsidRPr="00C6780E">
        <w:rPr>
          <w:rStyle w:val="a4"/>
          <w:u w:val="none"/>
        </w:rPr>
        <w:t>Notro</w:t>
      </w:r>
      <w:proofErr w:type="spellEnd"/>
      <w:r w:rsidRPr="00C6780E">
        <w:rPr>
          <w:rStyle w:val="a4"/>
          <w:u w:val="none"/>
        </w:rPr>
        <w:t>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 xml:space="preserve">Banks treat their </w:t>
      </w:r>
      <w:proofErr w:type="spellStart"/>
      <w:r w:rsidRPr="00C6780E">
        <w:rPr>
          <w:rStyle w:val="a4"/>
          <w:u w:val="none"/>
        </w:rPr>
        <w:t>nostro</w:t>
      </w:r>
      <w:proofErr w:type="spellEnd"/>
      <w:r w:rsidRPr="00C6780E">
        <w:rPr>
          <w:rStyle w:val="a4"/>
          <w:u w:val="none"/>
        </w:rPr>
        <w:t xml:space="preserve"> accounts in the same way as any other customer would treat their bank account. The bank will maintain its own record of the </w:t>
      </w:r>
      <w:proofErr w:type="spellStart"/>
      <w:r w:rsidRPr="00C6780E">
        <w:rPr>
          <w:rStyle w:val="a4"/>
          <w:u w:val="none"/>
        </w:rPr>
        <w:t>nostro</w:t>
      </w:r>
      <w:proofErr w:type="spellEnd"/>
      <w:r w:rsidRPr="00C6780E">
        <w:rPr>
          <w:rStyle w:val="a4"/>
          <w:u w:val="none"/>
        </w:rPr>
        <w:t xml:space="preserve">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proofErr w:type="spellStart"/>
      <w:r w:rsidRPr="00C6780E">
        <w:rPr>
          <w:rStyle w:val="a4"/>
          <w:u w:val="none"/>
        </w:rPr>
        <w:t>nostro</w:t>
      </w:r>
      <w:proofErr w:type="spellEnd"/>
      <w:r w:rsidRPr="00C6780E">
        <w:rPr>
          <w:rStyle w:val="a4"/>
          <w:u w:val="none"/>
        </w:rPr>
        <w:t>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 xml:space="preserve">date all transactions: the bank estimates the date on which </w:t>
      </w:r>
      <w:proofErr w:type="spellStart"/>
      <w:r w:rsidRPr="00C6780E">
        <w:rPr>
          <w:rStyle w:val="a4"/>
          <w:u w:val="none"/>
        </w:rPr>
        <w:t>authorised</w:t>
      </w:r>
      <w:proofErr w:type="spellEnd"/>
      <w:r w:rsidRPr="00C6780E">
        <w:rPr>
          <w:rStyle w:val="a4"/>
          <w:u w:val="none"/>
        </w:rPr>
        <w:t xml:space="preserve"> transactions will actually be debited or credited to the </w:t>
      </w:r>
      <w:proofErr w:type="spellStart"/>
      <w:r w:rsidRPr="00C6780E">
        <w:rPr>
          <w:rStyle w:val="a4"/>
          <w:u w:val="none"/>
        </w:rPr>
        <w:t>nostro</w:t>
      </w:r>
      <w:proofErr w:type="spellEnd"/>
      <w:r w:rsidRPr="00C6780E">
        <w:rPr>
          <w:rStyle w:val="a4"/>
          <w:u w:val="none"/>
        </w:rPr>
        <w:t xml:space="preserve">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000000" w:rsidP="0001721E">
      <w:pPr>
        <w:rPr>
          <w:rStyle w:val="a4"/>
        </w:rPr>
      </w:pPr>
      <w:hyperlink r:id="rId146" w:history="1">
        <w:r w:rsidR="00137BDE" w:rsidRPr="00D201E3">
          <w:rPr>
            <w:rStyle w:val="a4"/>
          </w:rPr>
          <w:t>https://medium.com/illumination/what-is-swift-4c120a4a2002</w:t>
        </w:r>
      </w:hyperlink>
    </w:p>
    <w:p w14:paraId="415C514D" w14:textId="08A35505" w:rsidR="00137BDE" w:rsidRDefault="00000000" w:rsidP="0001721E">
      <w:hyperlink r:id="rId147" w:history="1">
        <w:r w:rsidR="009E7374" w:rsidRPr="00D201E3">
          <w:rPr>
            <w:rStyle w:val="a4"/>
          </w:rPr>
          <w:t>https://optimizingjava.com/</w:t>
        </w:r>
      </w:hyperlink>
    </w:p>
    <w:p w14:paraId="5E892692" w14:textId="77777777" w:rsidR="009E7374" w:rsidRDefault="009E7374" w:rsidP="0001721E"/>
    <w:p w14:paraId="29471752" w14:textId="393A5EA9" w:rsidR="003A729C" w:rsidRDefault="00000000" w:rsidP="0001721E">
      <w:hyperlink r:id="rId148" w:history="1">
        <w:r w:rsidR="00C66802" w:rsidRPr="00D201E3">
          <w:rPr>
            <w:rStyle w:val="a4"/>
          </w:rPr>
          <w:t>https://www.zhihu.com/question/405973780?utm_id=0</w:t>
        </w:r>
      </w:hyperlink>
    </w:p>
    <w:p w14:paraId="3B5902C4" w14:textId="4B95CD60" w:rsidR="003A729C" w:rsidRDefault="00000000" w:rsidP="0001721E">
      <w:hyperlink r:id="rId149" w:history="1">
        <w:r w:rsidR="00607DDB" w:rsidRPr="00D201E3">
          <w:rPr>
            <w:rStyle w:val="a4"/>
          </w:rPr>
          <w:t>https://zhuanlan.zhihu.com/p/107993566?utm_id=0</w:t>
        </w:r>
      </w:hyperlink>
    </w:p>
    <w:p w14:paraId="0A0CCC1F" w14:textId="04819F32" w:rsidR="003A729C" w:rsidRDefault="00000000" w:rsidP="0001721E">
      <w:hyperlink r:id="rId150" w:history="1">
        <w:r w:rsidR="00607DDB" w:rsidRPr="00D201E3">
          <w:rPr>
            <w:rStyle w:val="a4"/>
          </w:rPr>
          <w:t>https://zhuanlan.zhihu.com/p/261056748?utm_id=0</w:t>
        </w:r>
      </w:hyperlink>
    </w:p>
    <w:p w14:paraId="79A6C2A6" w14:textId="09B3AA07" w:rsidR="009A74CA" w:rsidRDefault="00000000" w:rsidP="0001721E">
      <w:hyperlink r:id="rId151" w:history="1">
        <w:r w:rsidR="009A74CA" w:rsidRPr="00D201E3">
          <w:rPr>
            <w:rStyle w:val="a4"/>
          </w:rPr>
          <w:t>https://zhuanlan.zhihu.com/p/615000678?utm_id=0</w:t>
        </w:r>
      </w:hyperlink>
    </w:p>
    <w:p w14:paraId="3688D6AD" w14:textId="278D879F" w:rsidR="00607DDB" w:rsidRDefault="00000000" w:rsidP="0001721E">
      <w:hyperlink r:id="rId152" w:history="1">
        <w:r w:rsidR="00032C2A"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proofErr w:type="spellStart"/>
      <w:r>
        <w:rPr>
          <w:rFonts w:hint="eastAsia"/>
        </w:rPr>
        <w:t>splunk</w:t>
      </w:r>
      <w:proofErr w:type="spellEnd"/>
    </w:p>
    <w:p w14:paraId="06910366" w14:textId="0D1B5424" w:rsidR="00032C2A" w:rsidRDefault="00000000" w:rsidP="0001721E">
      <w:hyperlink r:id="rId153" w:history="1">
        <w:r w:rsidR="009E0402" w:rsidRPr="00FF4211">
          <w:rPr>
            <w:rStyle w:val="a4"/>
          </w:rPr>
          <w:t>http://www.codebaoku.com/splunk/splunk-basic-searching.html</w:t>
        </w:r>
      </w:hyperlink>
    </w:p>
    <w:p w14:paraId="0F58DEFF" w14:textId="5785C3C3" w:rsidR="00032C2A" w:rsidRDefault="00000000" w:rsidP="0001721E">
      <w:hyperlink r:id="rId154" w:history="1">
        <w:r w:rsidR="009E0402" w:rsidRPr="00FF4211">
          <w:rPr>
            <w:rStyle w:val="a4"/>
          </w:rPr>
          <w:t>https://www.gingerdoc.com/splunk/splunk_search_language</w:t>
        </w:r>
      </w:hyperlink>
    </w:p>
    <w:p w14:paraId="35624F81" w14:textId="6EC50AA1" w:rsidR="009E0402" w:rsidRDefault="00000000" w:rsidP="0001721E">
      <w:hyperlink r:id="rId155" w:history="1">
        <w:r w:rsidR="007A5DCC" w:rsidRPr="00FF4211">
          <w:rPr>
            <w:rStyle w:val="a4"/>
          </w:rPr>
          <w:t>https://www.cnblogs.com/csqvv/p/15921936.html</w:t>
        </w:r>
      </w:hyperlink>
    </w:p>
    <w:p w14:paraId="6261FF0C" w14:textId="77777777" w:rsidR="007A5DCC" w:rsidRDefault="007A5DCC" w:rsidP="0001721E"/>
    <w:p w14:paraId="73C9AAC5" w14:textId="77777777" w:rsidR="005D7FD5" w:rsidRDefault="005D7FD5" w:rsidP="0001721E"/>
    <w:p w14:paraId="0C7BCF1B" w14:textId="77777777" w:rsidR="005D7FD5" w:rsidRDefault="005D7FD5" w:rsidP="005D7FD5">
      <w:proofErr w:type="spellStart"/>
      <w:r>
        <w:t>javax.validation.ValidationException</w:t>
      </w:r>
      <w:proofErr w:type="spellEnd"/>
      <w:r>
        <w:t>: Unable to find default provider</w:t>
      </w:r>
    </w:p>
    <w:p w14:paraId="04C4F510" w14:textId="77777777" w:rsidR="005D7FD5" w:rsidRDefault="005D7FD5" w:rsidP="005D7FD5">
      <w:r>
        <w:t>JSR 303 – Bean Validation 是一个数据验证的规范.</w:t>
      </w:r>
    </w:p>
    <w:p w14:paraId="12FA0769" w14:textId="77777777" w:rsidR="005D7FD5" w:rsidRDefault="005D7FD5" w:rsidP="005D7FD5"/>
    <w:p w14:paraId="1CFAFB26" w14:textId="77777777" w:rsidR="005D7FD5" w:rsidRDefault="005D7FD5" w:rsidP="005D7FD5">
      <w:r>
        <w:rPr>
          <w:rFonts w:hint="eastAsia"/>
        </w:rPr>
        <w:t>关于</w:t>
      </w:r>
      <w:r>
        <w:t xml:space="preserve"> Bean Validation</w:t>
      </w:r>
    </w:p>
    <w:p w14:paraId="63819687" w14:textId="77777777" w:rsidR="005D7FD5" w:rsidRDefault="005D7FD5" w:rsidP="005D7FD5">
      <w:r>
        <w:rPr>
          <w:rFonts w:hint="eastAsia"/>
        </w:rPr>
        <w:t>在任何时候，当你要处理一个应用程序的业务逻辑，数据校验是你必须要考虑和面对的事情。应用程序必须通过某种手段来确保输入进来的数据从语义上来讲是正确的。在通常的情况下，应用程序是分层的，不同的层由不同的开发人员来完成。很多时候同样的数据验证逻辑会出现在不同的层，这样就会导致代码冗余和一些管理的问题，比如说语义的一致性等。为了避免这样的情况发生，最好是将验证逻辑与相应的域模型进行绑定。</w:t>
      </w:r>
    </w:p>
    <w:p w14:paraId="7D789BF2" w14:textId="77777777" w:rsidR="005D7FD5" w:rsidRDefault="005D7FD5" w:rsidP="005D7FD5"/>
    <w:p w14:paraId="17038A21" w14:textId="77777777" w:rsidR="005D7FD5" w:rsidRDefault="005D7FD5" w:rsidP="005D7FD5">
      <w:r>
        <w:t>Bean Validation 为 JavaBean 验证定义了相应的元数据模型和 API。缺省的元数据是 Java Annotations。在应用程序中，通过使用 Bean Validation 或是你自己定义的 constraint，例如 @NotNull, @Max, @ZipCode， 就可以确保数据模型（JavaBean）的正确性。constraint 可以附加到字段，getter 方法，类或者接口上面。对于一些特定的需求，用户可以很容易的开发定制化的 constraint。Bean Validation 是一个运行时的数据验证框架，在验证之后验证的错误信息会被马上返回。</w:t>
      </w:r>
    </w:p>
    <w:p w14:paraId="7DD6C729" w14:textId="77777777" w:rsidR="005D7FD5" w:rsidRDefault="005D7FD5" w:rsidP="005D7FD5"/>
    <w:p w14:paraId="33A3726C" w14:textId="77777777" w:rsidR="005D7FD5" w:rsidRDefault="005D7FD5" w:rsidP="005D7FD5">
      <w:r>
        <w:t>JSR 303 – Bean Validation 规范 http://jcp.org/en/jsr/detail?id=303</w:t>
      </w:r>
    </w:p>
    <w:p w14:paraId="20695CBF" w14:textId="77777777" w:rsidR="005D7FD5" w:rsidRDefault="005D7FD5" w:rsidP="005D7FD5"/>
    <w:p w14:paraId="0517D81E" w14:textId="77777777" w:rsidR="005D7FD5" w:rsidRDefault="005D7FD5" w:rsidP="005D7FD5">
      <w:r>
        <w:t>Hibernate Validator 是 Bean Validation 的参考实现 . Hibernate Validator 提供了 JSR 303 规范中所有内置 constraint 的实现，除此之外还有一些附加的 constraint。</w:t>
      </w:r>
    </w:p>
    <w:p w14:paraId="7ECAAA5F" w14:textId="77777777" w:rsidR="005D7FD5" w:rsidRDefault="005D7FD5" w:rsidP="005D7FD5">
      <w:r>
        <w:t>http://www.hibernate.org/subprojects/validator.html</w:t>
      </w:r>
    </w:p>
    <w:p w14:paraId="3FF6F68C" w14:textId="77777777" w:rsidR="005D7FD5" w:rsidRDefault="005D7FD5" w:rsidP="005D7FD5">
      <w:r>
        <w:t>Hibernate Validator 3.1不是JSR303提供程序，需要Hibernate Validator 4或更高版本。</w:t>
      </w:r>
    </w:p>
    <w:p w14:paraId="005D3241" w14:textId="77777777" w:rsidR="005D7FD5" w:rsidRDefault="005D7FD5" w:rsidP="005D7FD5"/>
    <w:p w14:paraId="125D8F7A" w14:textId="77777777" w:rsidR="005D7FD5" w:rsidRDefault="005D7FD5" w:rsidP="005D7FD5">
      <w:r>
        <w:t>&lt;dependency&gt;</w:t>
      </w:r>
    </w:p>
    <w:p w14:paraId="2A560713" w14:textId="77777777" w:rsidR="005D7FD5" w:rsidRDefault="005D7FD5" w:rsidP="005D7FD5">
      <w:r>
        <w:t>&lt;</w:t>
      </w:r>
      <w:proofErr w:type="spellStart"/>
      <w:r>
        <w:t>groupId</w:t>
      </w:r>
      <w:proofErr w:type="spellEnd"/>
      <w:r>
        <w:t>&gt;</w:t>
      </w:r>
      <w:proofErr w:type="spellStart"/>
      <w:r>
        <w:t>org.hibernate</w:t>
      </w:r>
      <w:proofErr w:type="spellEnd"/>
      <w:r>
        <w:t>&lt;/</w:t>
      </w:r>
      <w:proofErr w:type="spellStart"/>
      <w:r>
        <w:t>groupId</w:t>
      </w:r>
      <w:proofErr w:type="spellEnd"/>
      <w:r>
        <w:t>&gt;</w:t>
      </w:r>
    </w:p>
    <w:p w14:paraId="415A3E3F" w14:textId="77777777" w:rsidR="005D7FD5" w:rsidRDefault="005D7FD5" w:rsidP="005D7FD5">
      <w:r>
        <w:t>&lt;</w:t>
      </w:r>
      <w:proofErr w:type="spellStart"/>
      <w:r>
        <w:t>artifactId</w:t>
      </w:r>
      <w:proofErr w:type="spellEnd"/>
      <w:r>
        <w:t>&gt;hibernate-validator&lt;/</w:t>
      </w:r>
      <w:proofErr w:type="spellStart"/>
      <w:r>
        <w:t>artifactId</w:t>
      </w:r>
      <w:proofErr w:type="spellEnd"/>
      <w:r>
        <w:t>&gt;</w:t>
      </w:r>
    </w:p>
    <w:p w14:paraId="3E12DAD7" w14:textId="77777777" w:rsidR="005D7FD5" w:rsidRDefault="005D7FD5" w:rsidP="005D7FD5">
      <w:r>
        <w:t>&lt;version&gt;5.2.4.Final&lt;/version&gt;</w:t>
      </w:r>
    </w:p>
    <w:p w14:paraId="74624FC8" w14:textId="77777777" w:rsidR="005D7FD5" w:rsidRDefault="005D7FD5" w:rsidP="005D7FD5">
      <w:r>
        <w:t>&lt;/dependency&gt;</w:t>
      </w:r>
    </w:p>
    <w:p w14:paraId="7A9B9826" w14:textId="77777777" w:rsidR="005D7FD5" w:rsidRDefault="005D7FD5" w:rsidP="005D7FD5"/>
    <w:p w14:paraId="3E28EA9B" w14:textId="77777777" w:rsidR="005D7FD5" w:rsidRDefault="005D7FD5" w:rsidP="005D7FD5">
      <w:r>
        <w:rPr>
          <w:rFonts w:hint="eastAsia"/>
        </w:rPr>
        <w:t>    </w:t>
      </w:r>
      <w:r>
        <w:t xml:space="preserve"> &lt;dependency&gt;</w:t>
      </w:r>
    </w:p>
    <w:p w14:paraId="42BD1F70" w14:textId="77777777" w:rsidR="005D7FD5" w:rsidRDefault="005D7FD5" w:rsidP="005D7FD5">
      <w:r>
        <w:rPr>
          <w:rFonts w:hint="eastAsia"/>
        </w:rPr>
        <w:t>       </w:t>
      </w:r>
      <w:r>
        <w:t xml:space="preserve"> &lt;</w:t>
      </w:r>
      <w:proofErr w:type="spellStart"/>
      <w:r>
        <w:t>groupId</w:t>
      </w:r>
      <w:proofErr w:type="spellEnd"/>
      <w:r>
        <w:t>&gt;</w:t>
      </w:r>
      <w:proofErr w:type="spellStart"/>
      <w:r>
        <w:t>javax.validation</w:t>
      </w:r>
      <w:proofErr w:type="spellEnd"/>
      <w:r>
        <w:t>&lt;/</w:t>
      </w:r>
      <w:proofErr w:type="spellStart"/>
      <w:r>
        <w:t>groupId</w:t>
      </w:r>
      <w:proofErr w:type="spellEnd"/>
      <w:r>
        <w:t>&gt;</w:t>
      </w:r>
    </w:p>
    <w:p w14:paraId="6C6BF170" w14:textId="77777777" w:rsidR="005D7FD5" w:rsidRDefault="005D7FD5" w:rsidP="005D7FD5">
      <w:r>
        <w:rPr>
          <w:rFonts w:hint="eastAsia"/>
        </w:rPr>
        <w:t>       </w:t>
      </w:r>
      <w:r>
        <w:t xml:space="preserve"> &lt;</w:t>
      </w:r>
      <w:proofErr w:type="spellStart"/>
      <w:r>
        <w:t>artifactId</w:t>
      </w:r>
      <w:proofErr w:type="spellEnd"/>
      <w:r>
        <w:t>&gt;validation-</w:t>
      </w:r>
      <w:proofErr w:type="spellStart"/>
      <w:r>
        <w:t>api</w:t>
      </w:r>
      <w:proofErr w:type="spellEnd"/>
      <w:r>
        <w:t>&lt;/</w:t>
      </w:r>
      <w:proofErr w:type="spellStart"/>
      <w:r>
        <w:t>artifactId</w:t>
      </w:r>
      <w:proofErr w:type="spellEnd"/>
      <w:r>
        <w:t>&gt;</w:t>
      </w:r>
    </w:p>
    <w:p w14:paraId="041A4928" w14:textId="77777777" w:rsidR="005D7FD5" w:rsidRDefault="005D7FD5" w:rsidP="005D7FD5">
      <w:r>
        <w:rPr>
          <w:rFonts w:hint="eastAsia"/>
        </w:rPr>
        <w:t>       </w:t>
      </w:r>
      <w:r>
        <w:t xml:space="preserve"> &lt;version&gt;1.1.0.Final&lt;/version&gt;</w:t>
      </w:r>
    </w:p>
    <w:p w14:paraId="7F75338F" w14:textId="77777777" w:rsidR="005D7FD5" w:rsidRDefault="005D7FD5" w:rsidP="005D7FD5">
      <w:r>
        <w:rPr>
          <w:rFonts w:hint="eastAsia"/>
        </w:rPr>
        <w:t>   </w:t>
      </w:r>
      <w:r>
        <w:t xml:space="preserve"> &lt;/dependency&gt;</w:t>
      </w:r>
    </w:p>
    <w:p w14:paraId="4E47DF59" w14:textId="77777777" w:rsidR="005D7FD5" w:rsidRDefault="005D7FD5" w:rsidP="005D7FD5">
      <w:r>
        <w:rPr>
          <w:rFonts w:hint="eastAsia"/>
        </w:rPr>
        <w:t>   </w:t>
      </w:r>
      <w:r>
        <w:t xml:space="preserve"> &lt;dependency&gt;</w:t>
      </w:r>
    </w:p>
    <w:p w14:paraId="36503079" w14:textId="77777777" w:rsidR="005D7FD5" w:rsidRDefault="005D7FD5" w:rsidP="005D7FD5">
      <w:r>
        <w:rPr>
          <w:rFonts w:hint="eastAsia"/>
        </w:rPr>
        <w:t>     </w:t>
      </w:r>
      <w:r>
        <w:t xml:space="preserve"> &lt;</w:t>
      </w:r>
      <w:proofErr w:type="spellStart"/>
      <w:r>
        <w:t>groupId</w:t>
      </w:r>
      <w:proofErr w:type="spellEnd"/>
      <w:r>
        <w:t>&gt;</w:t>
      </w:r>
      <w:proofErr w:type="spellStart"/>
      <w:r>
        <w:t>org.hibernate</w:t>
      </w:r>
      <w:proofErr w:type="spellEnd"/>
      <w:r>
        <w:t>&lt;/</w:t>
      </w:r>
      <w:proofErr w:type="spellStart"/>
      <w:r>
        <w:t>groupId</w:t>
      </w:r>
      <w:proofErr w:type="spellEnd"/>
      <w:r>
        <w:t>&gt;</w:t>
      </w:r>
    </w:p>
    <w:p w14:paraId="3D607550" w14:textId="77777777" w:rsidR="005D7FD5" w:rsidRDefault="005D7FD5" w:rsidP="005D7FD5">
      <w:r>
        <w:rPr>
          <w:rFonts w:hint="eastAsia"/>
        </w:rPr>
        <w:t>     </w:t>
      </w:r>
      <w:r>
        <w:t xml:space="preserve"> &lt;</w:t>
      </w:r>
      <w:proofErr w:type="spellStart"/>
      <w:r>
        <w:t>artifactId</w:t>
      </w:r>
      <w:proofErr w:type="spellEnd"/>
      <w:r>
        <w:t>&gt;hibernate-validator&lt;/</w:t>
      </w:r>
      <w:proofErr w:type="spellStart"/>
      <w:r>
        <w:t>artifactId</w:t>
      </w:r>
      <w:proofErr w:type="spellEnd"/>
      <w:r>
        <w:t>&gt;</w:t>
      </w:r>
    </w:p>
    <w:p w14:paraId="3881525C" w14:textId="77777777" w:rsidR="005D7FD5" w:rsidRDefault="005D7FD5" w:rsidP="005D7FD5">
      <w:r>
        <w:rPr>
          <w:rFonts w:hint="eastAsia"/>
        </w:rPr>
        <w:t>     </w:t>
      </w:r>
      <w:r>
        <w:t xml:space="preserve"> &lt;version&gt;4.2.0.Final&lt;/version&gt;</w:t>
      </w:r>
    </w:p>
    <w:p w14:paraId="54415429" w14:textId="77777777" w:rsidR="005D7FD5" w:rsidRDefault="005D7FD5" w:rsidP="005D7FD5">
      <w:r>
        <w:rPr>
          <w:rFonts w:hint="eastAsia"/>
        </w:rPr>
        <w:t>  </w:t>
      </w:r>
      <w:r>
        <w:t xml:space="preserve"> &lt;/dependency&gt;</w:t>
      </w:r>
    </w:p>
    <w:p w14:paraId="69468055" w14:textId="77777777" w:rsidR="005D7FD5" w:rsidRDefault="005D7FD5" w:rsidP="005D7FD5"/>
    <w:p w14:paraId="50B63C1B" w14:textId="77777777" w:rsidR="005D7FD5" w:rsidRDefault="005D7FD5" w:rsidP="005D7FD5">
      <w:r>
        <w:t>https://www.ibm.com/developerworks/cn/java/j-lo-jsr303/</w:t>
      </w:r>
    </w:p>
    <w:p w14:paraId="7A2CC1FB" w14:textId="77777777" w:rsidR="005D7FD5" w:rsidRDefault="005D7FD5" w:rsidP="005D7FD5">
      <w:r>
        <w:t>https://stackoverflow.com/a/3989936/325742</w:t>
      </w:r>
    </w:p>
    <w:p w14:paraId="221AA2C9" w14:textId="77777777" w:rsidR="005D7FD5" w:rsidRDefault="005D7FD5" w:rsidP="005D7FD5">
      <w:r>
        <w:t>https://www.cnblogs.com/toria/p/13203483.html</w:t>
      </w:r>
    </w:p>
    <w:p w14:paraId="72E3C25F" w14:textId="77777777" w:rsidR="005D7FD5" w:rsidRDefault="005D7FD5" w:rsidP="005D7FD5">
      <w:r>
        <w:t>https://quarkus.io/guides/validation</w:t>
      </w:r>
    </w:p>
    <w:p w14:paraId="26A4B00C" w14:textId="77777777" w:rsidR="005D7FD5" w:rsidRDefault="005D7FD5" w:rsidP="005D7FD5">
      <w:r>
        <w:t>https://zhuanlan.zhihu.com/p/194319694</w:t>
      </w:r>
    </w:p>
    <w:p w14:paraId="170287AA" w14:textId="77777777" w:rsidR="005D7FD5" w:rsidRDefault="005D7FD5" w:rsidP="005D7FD5">
      <w:r>
        <w:t>https://blog.csdn.net/rao991207823/article/details/117001686</w:t>
      </w:r>
    </w:p>
    <w:p w14:paraId="571B4D4A" w14:textId="77777777" w:rsidR="005D7FD5" w:rsidRDefault="005D7FD5" w:rsidP="005D7FD5">
      <w:r>
        <w:t>https://zhuanlan.zhihu.com/p/140914605?utm_id=0</w:t>
      </w:r>
    </w:p>
    <w:p w14:paraId="4D70E321" w14:textId="77777777" w:rsidR="005D7FD5" w:rsidRDefault="005D7FD5" w:rsidP="005D7FD5"/>
    <w:p w14:paraId="4A2F8D7E" w14:textId="0AF93C7B" w:rsidR="00666737" w:rsidRDefault="00C218F5" w:rsidP="005D7FD5">
      <w:r w:rsidRPr="00C218F5">
        <w:t>Universal Forwarders</w:t>
      </w:r>
      <w:r w:rsidR="00666737">
        <w:rPr>
          <w:rFonts w:hint="eastAsia"/>
        </w:rPr>
        <w:t xml:space="preserve">: </w:t>
      </w:r>
      <w:r w:rsidR="00F2335C">
        <w:rPr>
          <w:rFonts w:hint="eastAsia"/>
        </w:rPr>
        <w:t>t</w:t>
      </w:r>
      <w:r w:rsidRPr="00C218F5">
        <w:t>hin clients that can be installed on a device</w:t>
      </w:r>
      <w:r w:rsidR="00666737">
        <w:rPr>
          <w:rFonts w:hint="eastAsia"/>
        </w:rPr>
        <w:t>.</w:t>
      </w:r>
    </w:p>
    <w:p w14:paraId="3460355C" w14:textId="7695B622" w:rsidR="00666737" w:rsidRDefault="00C218F5" w:rsidP="005D7FD5">
      <w:r w:rsidRPr="00C218F5">
        <w:t>Heavy Forwarders</w:t>
      </w:r>
      <w:r w:rsidR="00666737">
        <w:rPr>
          <w:rFonts w:hint="eastAsia"/>
        </w:rPr>
        <w:t xml:space="preserve">: </w:t>
      </w:r>
      <w:r w:rsidR="00F2335C">
        <w:rPr>
          <w:rFonts w:hint="eastAsia"/>
        </w:rPr>
        <w:t>t</w:t>
      </w:r>
      <w:r w:rsidRPr="00C218F5">
        <w:t xml:space="preserve">hick clients that can be installed on a device. </w:t>
      </w:r>
    </w:p>
    <w:p w14:paraId="07C4E9E6" w14:textId="0B6EDBBD" w:rsidR="00666737" w:rsidRDefault="00C218F5" w:rsidP="005D7FD5">
      <w:r w:rsidRPr="00C218F5">
        <w:t>Indexers</w:t>
      </w:r>
      <w:r w:rsidR="00F50C31">
        <w:rPr>
          <w:rFonts w:hint="eastAsia"/>
        </w:rPr>
        <w:t>:</w:t>
      </w:r>
      <w:r w:rsidR="00F2335C">
        <w:rPr>
          <w:rFonts w:hint="eastAsia"/>
        </w:rPr>
        <w:t xml:space="preserve"> t</w:t>
      </w:r>
      <w:r w:rsidRPr="00C218F5">
        <w:t xml:space="preserve">he data store for </w:t>
      </w:r>
      <w:proofErr w:type="spellStart"/>
      <w:r w:rsidRPr="00C218F5">
        <w:t>Splunk</w:t>
      </w:r>
      <w:proofErr w:type="spellEnd"/>
    </w:p>
    <w:p w14:paraId="482E5F06" w14:textId="77777777" w:rsidR="00F2335C" w:rsidRDefault="00F2335C" w:rsidP="005D7FD5"/>
    <w:p w14:paraId="61868CE3" w14:textId="511ED71F" w:rsidR="00C218F5" w:rsidRDefault="00C218F5" w:rsidP="005D7FD5">
      <w:r w:rsidRPr="00C218F5">
        <w:t>Universal Forwarder is the most popular forwarding tier to install on a machine and begin receiving data.</w:t>
      </w:r>
    </w:p>
    <w:p w14:paraId="74ABB1D8" w14:textId="77777777" w:rsidR="00066CAC" w:rsidRDefault="00066CAC" w:rsidP="005D7FD5"/>
    <w:p w14:paraId="56E786AF" w14:textId="77777777" w:rsidR="00E9019D" w:rsidRDefault="00066CAC" w:rsidP="005D7FD5">
      <w:r w:rsidRPr="00066CAC">
        <w:t>Heavy  Forwarder is</w:t>
      </w:r>
      <w:r w:rsidR="00D40EF9">
        <w:rPr>
          <w:rFonts w:hint="eastAsia"/>
        </w:rPr>
        <w:t xml:space="preserve"> </w:t>
      </w:r>
      <w:r w:rsidRPr="00066CAC">
        <w:t xml:space="preserve">used in instances where an administrator needs some more functionality, such as event routing (errors go to the error index, and info messages go to the info index), data routing, or collecting API information to be sent to the indexers. </w:t>
      </w:r>
    </w:p>
    <w:p w14:paraId="6C53590F" w14:textId="77777777" w:rsidR="00E9019D" w:rsidRDefault="00066CAC" w:rsidP="005D7FD5">
      <w:r w:rsidRPr="00066CAC">
        <w:t>Heavy Forwarders can also be used for advanced, detailed filtering of data to reduce indexing volume.</w:t>
      </w:r>
    </w:p>
    <w:p w14:paraId="55E51E3C" w14:textId="5746C0D2" w:rsidR="000A24F2" w:rsidRDefault="00066CAC" w:rsidP="000A24F2">
      <w:r w:rsidRPr="00066CAC">
        <w:t xml:space="preserve">Indexers are the heart of a </w:t>
      </w:r>
      <w:proofErr w:type="spellStart"/>
      <w:r w:rsidRPr="00066CAC">
        <w:t>Splunk</w:t>
      </w:r>
      <w:proofErr w:type="spellEnd"/>
      <w:r w:rsidRPr="00066CAC">
        <w:t xml:space="preserve"> system, and you can think of them as a big database.</w:t>
      </w:r>
    </w:p>
    <w:p w14:paraId="3ED098C1" w14:textId="50600A43" w:rsidR="000A24F2" w:rsidRDefault="00000000">
      <w:pPr>
        <w:pStyle w:val="a6"/>
        <w:shd w:val="clear" w:color="auto" w:fill="FFFFFF"/>
        <w:spacing w:before="240" w:beforeAutospacing="0" w:after="0" w:afterAutospacing="0" w:line="420" w:lineRule="atLeast"/>
        <w:jc w:val="both"/>
        <w:divId w:val="1178278167"/>
        <w:rPr>
          <w:rFonts w:asciiTheme="minorHAnsi" w:hAnsiTheme="minorHAnsi" w:cstheme="minorBidi"/>
        </w:rPr>
      </w:pPr>
      <w:hyperlink r:id="rId156" w:history="1">
        <w:r w:rsidR="000A24F2" w:rsidRPr="001B7823">
          <w:rPr>
            <w:rStyle w:val="a4"/>
            <w:rFonts w:asciiTheme="minorHAnsi" w:hAnsiTheme="minorHAnsi" w:cstheme="minorBidi"/>
          </w:rPr>
          <w:t>https://intellipaat.com/blog/tutorial/splunk-tutorial/?US</w:t>
        </w:r>
      </w:hyperlink>
    </w:p>
    <w:p w14:paraId="6679A2DC" w14:textId="35195BFF"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 xml:space="preserve">compare </w:t>
      </w:r>
      <w:proofErr w:type="spellStart"/>
      <w:r>
        <w:rPr>
          <w:rFonts w:ascii="Open Sans" w:hAnsi="Open Sans" w:cs="Open Sans"/>
          <w:color w:val="3A3A3A"/>
        </w:rPr>
        <w:t>Splunk</w:t>
      </w:r>
      <w:proofErr w:type="spellEnd"/>
      <w:r>
        <w:rPr>
          <w:rFonts w:ascii="Open Sans" w:hAnsi="Open Sans" w:cs="Open Sans"/>
          <w:color w:val="3A3A3A"/>
        </w:rPr>
        <w:t xml:space="preserve"> with the </w:t>
      </w:r>
      <w:r>
        <w:rPr>
          <w:rStyle w:val="af"/>
          <w:rFonts w:ascii="Open Sans" w:hAnsi="Open Sans" w:cs="Open Sans"/>
          <w:color w:val="3A3A3A"/>
        </w:rPr>
        <w:t xml:space="preserve">ELK (Elastic, </w:t>
      </w:r>
      <w:proofErr w:type="spellStart"/>
      <w:r>
        <w:rPr>
          <w:rStyle w:val="af"/>
          <w:rFonts w:ascii="Open Sans" w:hAnsi="Open Sans" w:cs="Open Sans"/>
          <w:color w:val="3A3A3A"/>
        </w:rPr>
        <w:t>Logstash</w:t>
      </w:r>
      <w:proofErr w:type="spellEnd"/>
      <w:r>
        <w:rPr>
          <w:rStyle w:val="af"/>
          <w:rFonts w:ascii="Open Sans" w:hAnsi="Open Sans" w:cs="Open Sans"/>
          <w:color w:val="3A3A3A"/>
        </w:rPr>
        <w:t xml:space="preserve">, </w:t>
      </w:r>
      <w:proofErr w:type="spellStart"/>
      <w:r>
        <w:rPr>
          <w:rStyle w:val="af"/>
          <w:rFonts w:ascii="Open Sans" w:hAnsi="Open Sans" w:cs="Open Sans"/>
          <w:color w:val="3A3A3A"/>
        </w:rPr>
        <w:t>Kibana</w:t>
      </w:r>
      <w:proofErr w:type="spellEnd"/>
      <w:r>
        <w:rPr>
          <w:rStyle w:val="af"/>
          <w:rFonts w:ascii="Open Sans" w:hAnsi="Open Sans" w:cs="Open Sans"/>
          <w:color w:val="3A3A3A"/>
        </w:rPr>
        <w:t>) stack</w:t>
      </w:r>
      <w:r>
        <w:rPr>
          <w:rFonts w:ascii="Open Sans" w:hAnsi="Open Sans" w:cs="Open Sans"/>
          <w:color w:val="3A3A3A"/>
        </w:rPr>
        <w:t> which also does a similar kind of job.</w:t>
      </w:r>
    </w:p>
    <w:tbl>
      <w:tblPr>
        <w:tblW w:w="911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77"/>
        <w:gridCol w:w="2520"/>
        <w:gridCol w:w="3720"/>
      </w:tblGrid>
      <w:tr w:rsidR="00542B2F" w14:paraId="02826D9F"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369B161" w14:textId="77777777" w:rsidR="00542B2F" w:rsidRDefault="00542B2F">
            <w:pPr>
              <w:rPr>
                <w:rFonts w:ascii="Open Sans" w:hAnsi="Open Sans" w:cs="Open Sans"/>
                <w:color w:val="212529"/>
              </w:rPr>
            </w:pPr>
            <w:r>
              <w:rPr>
                <w:rFonts w:ascii="Open Sans" w:hAnsi="Open Sans" w:cs="Open Sans"/>
                <w:color w:val="212529"/>
              </w:rPr>
              <w:t>Comparison criteria</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68C6BFCF" w14:textId="77777777" w:rsidR="00542B2F" w:rsidRDefault="00542B2F">
            <w:pPr>
              <w:rPr>
                <w:rFonts w:ascii="Open Sans" w:hAnsi="Open Sans" w:cs="Open Sans"/>
                <w:color w:val="212529"/>
              </w:rPr>
            </w:pPr>
            <w:proofErr w:type="spellStart"/>
            <w:r>
              <w:rPr>
                <w:rFonts w:ascii="Open Sans" w:hAnsi="Open Sans" w:cs="Open Sans"/>
                <w:color w:val="212529"/>
              </w:rPr>
              <w:t>Splunk</w:t>
            </w:r>
            <w:proofErr w:type="spellEnd"/>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2BB965C8" w14:textId="77777777" w:rsidR="00542B2F" w:rsidRDefault="00542B2F">
            <w:pPr>
              <w:rPr>
                <w:rFonts w:ascii="Open Sans" w:hAnsi="Open Sans" w:cs="Open Sans"/>
                <w:color w:val="212529"/>
              </w:rPr>
            </w:pPr>
            <w:r>
              <w:rPr>
                <w:rFonts w:ascii="Open Sans" w:hAnsi="Open Sans" w:cs="Open Sans"/>
                <w:color w:val="212529"/>
              </w:rPr>
              <w:t>ELK (</w:t>
            </w:r>
            <w:proofErr w:type="spellStart"/>
            <w:r>
              <w:rPr>
                <w:rFonts w:ascii="Open Sans" w:hAnsi="Open Sans" w:cs="Open Sans"/>
                <w:color w:val="212529"/>
              </w:rPr>
              <w:t>ElasticSearch</w:t>
            </w:r>
            <w:proofErr w:type="spellEnd"/>
            <w:r>
              <w:rPr>
                <w:rFonts w:ascii="Open Sans" w:hAnsi="Open Sans" w:cs="Open Sans"/>
                <w:color w:val="212529"/>
              </w:rPr>
              <w:t xml:space="preserve">, </w:t>
            </w:r>
            <w:proofErr w:type="spellStart"/>
            <w:r>
              <w:rPr>
                <w:rFonts w:ascii="Open Sans" w:hAnsi="Open Sans" w:cs="Open Sans"/>
                <w:color w:val="212529"/>
              </w:rPr>
              <w:t>Logstash</w:t>
            </w:r>
            <w:proofErr w:type="spellEnd"/>
            <w:r>
              <w:rPr>
                <w:rFonts w:ascii="Open Sans" w:hAnsi="Open Sans" w:cs="Open Sans"/>
                <w:color w:val="212529"/>
              </w:rPr>
              <w:t xml:space="preserve">, and </w:t>
            </w:r>
            <w:proofErr w:type="spellStart"/>
            <w:r>
              <w:rPr>
                <w:rFonts w:ascii="Open Sans" w:hAnsi="Open Sans" w:cs="Open Sans"/>
                <w:color w:val="212529"/>
              </w:rPr>
              <w:t>Kibana</w:t>
            </w:r>
            <w:proofErr w:type="spellEnd"/>
            <w:r>
              <w:rPr>
                <w:rFonts w:ascii="Open Sans" w:hAnsi="Open Sans" w:cs="Open Sans"/>
                <w:color w:val="212529"/>
              </w:rPr>
              <w:t>)</w:t>
            </w:r>
          </w:p>
        </w:tc>
      </w:tr>
      <w:tr w:rsidR="00542B2F" w14:paraId="3B269302"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0B41692" w14:textId="77777777" w:rsidR="00542B2F" w:rsidRDefault="00542B2F">
            <w:pPr>
              <w:rPr>
                <w:rFonts w:ascii="Open Sans" w:hAnsi="Open Sans" w:cs="Open Sans"/>
                <w:color w:val="212529"/>
              </w:rPr>
            </w:pPr>
            <w:r>
              <w:rPr>
                <w:rFonts w:ascii="Open Sans" w:hAnsi="Open Sans" w:cs="Open Sans"/>
                <w:color w:val="212529"/>
              </w:rPr>
              <w:t>The technology used for indexing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7D2C684" w14:textId="77777777" w:rsidR="00542B2F" w:rsidRDefault="00542B2F">
            <w:pPr>
              <w:rPr>
                <w:rFonts w:ascii="Open Sans" w:hAnsi="Open Sans" w:cs="Open Sans"/>
                <w:color w:val="212529"/>
              </w:rPr>
            </w:pPr>
            <w:r>
              <w:rPr>
                <w:rFonts w:ascii="Open Sans" w:hAnsi="Open Sans" w:cs="Open Sans"/>
                <w:color w:val="212529"/>
              </w:rPr>
              <w:t>C++ based proprietary</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C16A0E0" w14:textId="77777777" w:rsidR="00542B2F" w:rsidRDefault="00542B2F">
            <w:pPr>
              <w:rPr>
                <w:rFonts w:ascii="Open Sans" w:hAnsi="Open Sans" w:cs="Open Sans"/>
                <w:color w:val="212529"/>
              </w:rPr>
            </w:pPr>
            <w:r>
              <w:rPr>
                <w:rFonts w:ascii="Open Sans" w:hAnsi="Open Sans" w:cs="Open Sans"/>
                <w:color w:val="212529"/>
              </w:rPr>
              <w:t xml:space="preserve">Java-based Apache </w:t>
            </w:r>
            <w:proofErr w:type="spellStart"/>
            <w:r>
              <w:rPr>
                <w:rFonts w:ascii="Open Sans" w:hAnsi="Open Sans" w:cs="Open Sans"/>
                <w:color w:val="212529"/>
              </w:rPr>
              <w:t>Lucene</w:t>
            </w:r>
            <w:proofErr w:type="spellEnd"/>
          </w:p>
        </w:tc>
      </w:tr>
      <w:tr w:rsidR="00542B2F" w14:paraId="4BD2E641"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51E28147" w14:textId="77777777" w:rsidR="00542B2F" w:rsidRDefault="00542B2F">
            <w:pPr>
              <w:rPr>
                <w:rFonts w:ascii="Open Sans" w:hAnsi="Open Sans" w:cs="Open Sans"/>
                <w:color w:val="212529"/>
              </w:rPr>
            </w:pPr>
            <w:r>
              <w:rPr>
                <w:rFonts w:ascii="Open Sans" w:hAnsi="Open Sans" w:cs="Open Sans"/>
                <w:color w:val="212529"/>
              </w:rPr>
              <w:t>The technology used for searching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9865A8E" w14:textId="77777777" w:rsidR="00542B2F" w:rsidRDefault="00542B2F">
            <w:pPr>
              <w:rPr>
                <w:rFonts w:ascii="Open Sans" w:hAnsi="Open Sans" w:cs="Open Sans"/>
                <w:color w:val="212529"/>
              </w:rPr>
            </w:pPr>
            <w:proofErr w:type="spellStart"/>
            <w:r>
              <w:rPr>
                <w:rFonts w:ascii="Open Sans" w:hAnsi="Open Sans" w:cs="Open Sans"/>
                <w:color w:val="212529"/>
              </w:rPr>
              <w:t>MapReduce</w:t>
            </w:r>
            <w:proofErr w:type="spellEnd"/>
            <w:r>
              <w:rPr>
                <w:rFonts w:ascii="Open Sans" w:hAnsi="Open Sans" w:cs="Open Sans"/>
                <w:color w:val="212529"/>
              </w:rPr>
              <w:t xml:space="preserve"> based</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324CEAA7" w14:textId="77777777" w:rsidR="00542B2F" w:rsidRDefault="00542B2F">
            <w:pPr>
              <w:rPr>
                <w:rFonts w:ascii="Open Sans" w:hAnsi="Open Sans" w:cs="Open Sans"/>
                <w:color w:val="212529"/>
              </w:rPr>
            </w:pPr>
            <w:r>
              <w:rPr>
                <w:rFonts w:ascii="Open Sans" w:hAnsi="Open Sans" w:cs="Open Sans"/>
                <w:color w:val="212529"/>
              </w:rPr>
              <w:t xml:space="preserve">Apache </w:t>
            </w:r>
            <w:proofErr w:type="spellStart"/>
            <w:r>
              <w:rPr>
                <w:rFonts w:ascii="Open Sans" w:hAnsi="Open Sans" w:cs="Open Sans"/>
                <w:color w:val="212529"/>
              </w:rPr>
              <w:t>Lucene</w:t>
            </w:r>
            <w:proofErr w:type="spellEnd"/>
            <w:r>
              <w:rPr>
                <w:rFonts w:ascii="Open Sans" w:hAnsi="Open Sans" w:cs="Open Sans"/>
                <w:color w:val="212529"/>
              </w:rPr>
              <w:t xml:space="preserve"> based</w:t>
            </w:r>
          </w:p>
        </w:tc>
      </w:tr>
      <w:tr w:rsidR="00542B2F" w14:paraId="6D4E7926"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4D8206E" w14:textId="77777777" w:rsidR="00542B2F" w:rsidRDefault="00542B2F">
            <w:pPr>
              <w:rPr>
                <w:rFonts w:ascii="Open Sans" w:hAnsi="Open Sans" w:cs="Open Sans"/>
                <w:color w:val="212529"/>
              </w:rPr>
            </w:pPr>
            <w:r>
              <w:rPr>
                <w:rFonts w:ascii="Open Sans" w:hAnsi="Open Sans" w:cs="Open Sans"/>
                <w:color w:val="212529"/>
              </w:rPr>
              <w:t>The language used for the search</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22610D7B" w14:textId="77777777" w:rsidR="00542B2F" w:rsidRDefault="00000000">
            <w:pPr>
              <w:rPr>
                <w:rFonts w:ascii="Open Sans" w:hAnsi="Open Sans" w:cs="Open Sans"/>
                <w:color w:val="212529"/>
              </w:rPr>
            </w:pPr>
            <w:hyperlink r:id="rId157" w:tgtFrame="_blank" w:history="1">
              <w:r w:rsidR="00542B2F">
                <w:rPr>
                  <w:rStyle w:val="a4"/>
                  <w:rFonts w:ascii="Open Sans" w:hAnsi="Open Sans" w:cs="Open Sans"/>
                  <w:color w:val="6458C0"/>
                </w:rPr>
                <w:t>Splunk Processing Language</w:t>
              </w:r>
            </w:hyperlink>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004EE25B" w14:textId="77777777" w:rsidR="00542B2F" w:rsidRDefault="00542B2F">
            <w:pPr>
              <w:rPr>
                <w:rFonts w:ascii="Open Sans" w:hAnsi="Open Sans" w:cs="Open Sans"/>
                <w:color w:val="212529"/>
              </w:rPr>
            </w:pPr>
            <w:r>
              <w:rPr>
                <w:rFonts w:ascii="Open Sans" w:hAnsi="Open Sans" w:cs="Open Sans"/>
                <w:color w:val="212529"/>
              </w:rPr>
              <w:t>Query DSL</w:t>
            </w:r>
          </w:p>
        </w:tc>
      </w:tr>
      <w:tr w:rsidR="00542B2F" w14:paraId="5B11EDF7"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68A9A91" w14:textId="77777777" w:rsidR="00542B2F" w:rsidRDefault="00542B2F">
            <w:pPr>
              <w:rPr>
                <w:rFonts w:ascii="Open Sans" w:hAnsi="Open Sans" w:cs="Open Sans"/>
                <w:color w:val="212529"/>
              </w:rPr>
            </w:pPr>
            <w:r>
              <w:rPr>
                <w:rFonts w:ascii="Open Sans" w:hAnsi="Open Sans" w:cs="Open Sans"/>
                <w:color w:val="212529"/>
              </w:rPr>
              <w:t>REST API for search interface</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3E58AD2E" w14:textId="77777777" w:rsidR="00542B2F" w:rsidRDefault="00542B2F">
            <w:pPr>
              <w:rPr>
                <w:rFonts w:ascii="Open Sans" w:hAnsi="Open Sans" w:cs="Open Sans"/>
                <w:color w:val="212529"/>
              </w:rPr>
            </w:pPr>
            <w:r>
              <w:rPr>
                <w:rFonts w:ascii="Open Sans" w:hAnsi="Open Sans" w:cs="Open Sans"/>
                <w:color w:val="212529"/>
              </w:rPr>
              <w:t>Available</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AF884F7" w14:textId="77777777" w:rsidR="00542B2F" w:rsidRDefault="00542B2F">
            <w:pPr>
              <w:rPr>
                <w:rFonts w:ascii="Open Sans" w:hAnsi="Open Sans" w:cs="Open Sans"/>
                <w:color w:val="212529"/>
              </w:rPr>
            </w:pPr>
            <w:r>
              <w:rPr>
                <w:rFonts w:ascii="Open Sans" w:hAnsi="Open Sans" w:cs="Open Sans"/>
                <w:color w:val="212529"/>
              </w:rPr>
              <w:t>Available</w:t>
            </w:r>
          </w:p>
        </w:tc>
      </w:tr>
    </w:tbl>
    <w:p w14:paraId="59E30EB2" w14:textId="77777777"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proofErr w:type="spellStart"/>
      <w:r>
        <w:rPr>
          <w:rFonts w:ascii="Open Sans" w:hAnsi="Open Sans" w:cs="Open Sans"/>
          <w:color w:val="3A3A3A"/>
        </w:rPr>
        <w:t>Splunk</w:t>
      </w:r>
      <w:proofErr w:type="spellEnd"/>
      <w:r>
        <w:rPr>
          <w:rFonts w:ascii="Open Sans" w:hAnsi="Open Sans" w:cs="Open Sans"/>
          <w:color w:val="3A3A3A"/>
        </w:rPr>
        <w:t xml:space="preserve"> is used for extracting value out of machine-generated data.</w:t>
      </w:r>
    </w:p>
    <w:p w14:paraId="3F99F380" w14:textId="77777777" w:rsidR="00D67398" w:rsidRDefault="00D67398" w:rsidP="005D7FD5"/>
    <w:p w14:paraId="1898ACB0" w14:textId="09C200C7" w:rsidR="00801634" w:rsidRDefault="005D7FD5" w:rsidP="0001721E">
      <w:r>
        <w:rPr>
          <w:rFonts w:hint="eastAsia"/>
        </w:rPr>
        <w:t>数字货币基于数字身份系统、数字账户系统和货币数字化三重架构，借力</w:t>
      </w:r>
      <w:r>
        <w:t>A(AI，人工智能)、B(Block Chains，区块链)、C(Clouds，云计算)、D(Big Data，大数据)等金融科技发展的不同路径，推动人类货币载体数字化和全球清算体系高效而又紧密的互联。</w:t>
      </w:r>
    </w:p>
    <w:p w14:paraId="23BBBBFD" w14:textId="77777777" w:rsidR="00801634" w:rsidRDefault="00801634" w:rsidP="0001721E"/>
    <w:p w14:paraId="65B93690" w14:textId="1CE504B0" w:rsidR="00801634" w:rsidRDefault="00000000" w:rsidP="0001721E">
      <w:hyperlink r:id="rId158" w:history="1">
        <w:r w:rsidR="00801634" w:rsidRPr="00DA2ED4">
          <w:rPr>
            <w:rStyle w:val="a4"/>
          </w:rPr>
          <w:t>http://www.huilvwang.com/bbs/forum.php?mod=viewthread&amp;tid=57105</w:t>
        </w:r>
      </w:hyperlink>
    </w:p>
    <w:p w14:paraId="59AE4DE8" w14:textId="0C3F45BD" w:rsidR="00F95FE8" w:rsidRDefault="00E97FE2" w:rsidP="00F95FE8">
      <w:r w:rsidRPr="00E97FE2">
        <w:rPr>
          <w:rFonts w:hint="eastAsia"/>
        </w:rPr>
        <w:t>下图是</w:t>
      </w:r>
      <w:r w:rsidRPr="00E97FE2">
        <w:t>SWIFT和CHIPS的关系，中国的CIPS和美国的CHIPS都是清算系统，SWIFT是一个报文传输机构。清算系统CIPS和CHIPS，俄罗斯的SPFS，都支持本币的结算和划转，如非本币，都得用SWIFT传输报文。比如中国和俄罗斯可以直接通过各自的系统CIPS和SPFS结算和划转人民币和卢布，但是如果想结算和划转其它货币，比如美元、欧元等就不行了，需要SWIFT。截至2022年2月末，CIPS系统共有参与者1288家，其中直接参与者76家，间接参与者1212家。</w:t>
      </w:r>
    </w:p>
    <w:p w14:paraId="5FBD5CE7" w14:textId="77777777" w:rsidR="00EB0F68" w:rsidRDefault="00EB0F68" w:rsidP="00F95FE8"/>
    <w:p w14:paraId="1636AA78" w14:textId="362CB1F4" w:rsidR="00DF520B" w:rsidRDefault="00000000" w:rsidP="00F95FE8">
      <w:hyperlink r:id="rId159" w:history="1">
        <w:r w:rsidR="00DF520B" w:rsidRPr="004A6EA5">
          <w:rPr>
            <w:rStyle w:val="a4"/>
          </w:rPr>
          <w:t>https://zhuanlan.zhihu.com/p/348102951?utm_id=0</w:t>
        </w:r>
      </w:hyperlink>
    </w:p>
    <w:p w14:paraId="484BB5D7" w14:textId="427F520B" w:rsidR="00545D04" w:rsidRDefault="00000000" w:rsidP="00F95FE8">
      <w:hyperlink r:id="rId160" w:history="1">
        <w:r w:rsidR="00545D04" w:rsidRPr="004A6EA5">
          <w:rPr>
            <w:rStyle w:val="a4"/>
          </w:rPr>
          <w:t>https://finance.sina.cn/forex/hsxw/2022-09-01/detail-imizmscv8698997.d.html?from=wap</w:t>
        </w:r>
      </w:hyperlink>
    </w:p>
    <w:p w14:paraId="6B5013D5" w14:textId="297B3B27" w:rsidR="00FE19CF" w:rsidRDefault="00000000" w:rsidP="00F95FE8">
      <w:hyperlink r:id="rId161" w:history="1">
        <w:r w:rsidR="00FE19CF" w:rsidRPr="004A6EA5">
          <w:rPr>
            <w:rStyle w:val="a4"/>
          </w:rPr>
          <w:t>https://cj.sina.cn/articles/view/7426890874/1baad5c7a00101238y?vt=4</w:t>
        </w:r>
      </w:hyperlink>
    </w:p>
    <w:p w14:paraId="75018B2B" w14:textId="1DF49B85" w:rsidR="00B510BA" w:rsidRDefault="00000000" w:rsidP="00F95FE8">
      <w:hyperlink r:id="rId162" w:history="1">
        <w:r w:rsidR="00B510BA" w:rsidRPr="004A6EA5">
          <w:rPr>
            <w:rStyle w:val="a4"/>
          </w:rPr>
          <w:t>https://zhuanlan.zhihu.com/p/156998418?utm_id=0</w:t>
        </w:r>
      </w:hyperlink>
    </w:p>
    <w:p w14:paraId="7A18D02E" w14:textId="4BFF0566" w:rsidR="00562AFB" w:rsidRDefault="00000000" w:rsidP="00F95FE8">
      <w:hyperlink r:id="rId163" w:history="1">
        <w:r w:rsidR="00562AFB" w:rsidRPr="004A6EA5">
          <w:rPr>
            <w:rStyle w:val="a4"/>
          </w:rPr>
          <w:t>https://zhuanlan.zhihu.com/p/113472118?utm_id=0</w:t>
        </w:r>
      </w:hyperlink>
    </w:p>
    <w:p w14:paraId="6F0595B6" w14:textId="20C50C8D" w:rsidR="00B510BA" w:rsidRDefault="00000000" w:rsidP="00F95FE8">
      <w:pPr>
        <w:rPr>
          <w:rStyle w:val="a4"/>
        </w:rPr>
      </w:pPr>
      <w:hyperlink r:id="rId164" w:history="1">
        <w:r w:rsidR="004E14C8" w:rsidRPr="004A6EA5">
          <w:rPr>
            <w:rStyle w:val="a4"/>
          </w:rPr>
          <w:t>https://zhuanlan.zhihu.com/p/481232814?utm_id=0</w:t>
        </w:r>
      </w:hyperlink>
    </w:p>
    <w:p w14:paraId="6A687E5E" w14:textId="5E657AEA" w:rsidR="004E14C8" w:rsidRDefault="00000000" w:rsidP="00F95FE8">
      <w:hyperlink r:id="rId165" w:history="1">
        <w:r w:rsidR="00255D76" w:rsidRPr="004C70CC">
          <w:rPr>
            <w:rStyle w:val="a4"/>
          </w:rPr>
          <w:t>https://zhuanlan.zhihu.com/p/199240710?utm_id=0</w:t>
        </w:r>
      </w:hyperlink>
    </w:p>
    <w:p w14:paraId="27D7DE28" w14:textId="77777777" w:rsidR="00255D76" w:rsidRDefault="00255D76" w:rsidP="00F95FE8"/>
    <w:p w14:paraId="27945C8F" w14:textId="77777777" w:rsidR="00255D76" w:rsidRDefault="00255D76" w:rsidP="00F95FE8"/>
    <w:p w14:paraId="0116C29A" w14:textId="5F06E586" w:rsidR="00255D76" w:rsidRDefault="00000000" w:rsidP="00F95FE8">
      <w:hyperlink r:id="rId166" w:history="1">
        <w:r w:rsidR="00255D76" w:rsidRPr="008F0749">
          <w:rPr>
            <w:rStyle w:val="a4"/>
            <w:rFonts w:hint="eastAsia"/>
          </w:rPr>
          <w:t>七大技术持续定义金融科技的未来</w:t>
        </w:r>
      </w:hyperlink>
    </w:p>
    <w:p w14:paraId="2DDB311B" w14:textId="77777777" w:rsidR="00255D76" w:rsidRDefault="00255D76" w:rsidP="00F95FE8"/>
    <w:p w14:paraId="1657A4C1" w14:textId="3DAEE544" w:rsidR="00255D76" w:rsidRDefault="00000000" w:rsidP="00F95FE8">
      <w:hyperlink r:id="rId167" w:history="1">
        <w:r w:rsidR="008237B1" w:rsidRPr="003C0500">
          <w:rPr>
            <w:rStyle w:val="a4"/>
            <w:rFonts w:hint="eastAsia"/>
          </w:rPr>
          <w:t>金融科技深度报告：四大技术方向、六大细分领域剖析</w:t>
        </w:r>
      </w:hyperlink>
    </w:p>
    <w:p w14:paraId="25F88D13" w14:textId="77777777" w:rsidR="00DF520B" w:rsidRDefault="00DF520B" w:rsidP="00F95FE8"/>
    <w:p w14:paraId="62143DA5" w14:textId="6F14F11C" w:rsidR="008B0FFC" w:rsidRDefault="00000000" w:rsidP="00F95FE8">
      <w:hyperlink r:id="rId168" w:history="1">
        <w:r w:rsidR="008B0FFC" w:rsidRPr="006F0E10">
          <w:rPr>
            <w:rStyle w:val="a4"/>
            <w:rFonts w:hint="eastAsia"/>
          </w:rPr>
          <w:t>智创互联·</w:t>
        </w:r>
        <w:r w:rsidR="008B0FFC" w:rsidRPr="006F0E10">
          <w:rPr>
            <w:rStyle w:val="a4"/>
          </w:rPr>
          <w:t>2023金融科技十大趋势</w:t>
        </w:r>
      </w:hyperlink>
    </w:p>
    <w:p w14:paraId="30D934DD" w14:textId="77777777" w:rsidR="00C839DF" w:rsidRDefault="00C839DF" w:rsidP="00F95FE8"/>
    <w:p w14:paraId="463ABCFD" w14:textId="63D175DF" w:rsidR="007C1C46" w:rsidRDefault="00000000" w:rsidP="00F95FE8">
      <w:hyperlink r:id="rId169" w:history="1">
        <w:r w:rsidR="007C1C46" w:rsidRPr="004C70CC">
          <w:rPr>
            <w:rStyle w:val="a4"/>
          </w:rPr>
          <w:t>https://zhuanlan.zhihu.com/p/53904122?utm_id=0</w:t>
        </w:r>
      </w:hyperlink>
    </w:p>
    <w:p w14:paraId="29576D75" w14:textId="6ED0402C" w:rsidR="00C839DF" w:rsidRDefault="00C839DF" w:rsidP="00F95FE8">
      <w:r w:rsidRPr="00C839DF">
        <w:rPr>
          <w:rFonts w:hint="eastAsia"/>
        </w:rPr>
        <w:t>区块链技术作为数字货币法定化的可选技术之一，有望改变现有支付清算体系的既有形态。</w:t>
      </w:r>
    </w:p>
    <w:p w14:paraId="06EE1884" w14:textId="77777777" w:rsidR="008B0FFC" w:rsidRDefault="008B0FFC" w:rsidP="00F95FE8"/>
    <w:p w14:paraId="66C3EC6D" w14:textId="77777777" w:rsidR="008B0FFC" w:rsidRDefault="008B0FFC" w:rsidP="00F95FE8"/>
    <w:p w14:paraId="79E772A3" w14:textId="2DA90B0B" w:rsidR="00AD2DF5" w:rsidRPr="00C218F5" w:rsidRDefault="00F95FE8" w:rsidP="00F95FE8">
      <w:pPr>
        <w:rPr>
          <w:b/>
          <w:bCs/>
        </w:rPr>
      </w:pPr>
      <w:r w:rsidRPr="00C218F5">
        <w:rPr>
          <w:b/>
          <w:bCs/>
        </w:rPr>
        <w:t>SWIFT究竟</w:t>
      </w:r>
    </w:p>
    <w:p w14:paraId="2844C6F3" w14:textId="77777777" w:rsidR="00AD2DF5" w:rsidRDefault="00AD2DF5" w:rsidP="00F95FE8"/>
    <w:p w14:paraId="52DADD3B" w14:textId="67BB7768" w:rsidR="00F95FE8" w:rsidRDefault="00F95FE8" w:rsidP="00F95FE8">
      <w:r>
        <w:t>01</w:t>
      </w:r>
      <w:r w:rsidR="00AD2DF5">
        <w:rPr>
          <w:rFonts w:hint="eastAsia"/>
        </w:rPr>
        <w:t xml:space="preserve"> </w:t>
      </w:r>
      <w:r>
        <w:rPr>
          <w:rFonts w:hint="eastAsia"/>
        </w:rPr>
        <w:t>什么是</w:t>
      </w:r>
      <w:r>
        <w:t>SWIFT？</w:t>
      </w:r>
    </w:p>
    <w:p w14:paraId="3165FEE2" w14:textId="77777777" w:rsidR="00F95FE8" w:rsidRDefault="00F95FE8" w:rsidP="00F95FE8">
      <w:r>
        <w:t>SWIFT全称是环球银行间金融电讯协会（Society for Worldwide Interbank Financial Telecommunications），总部设在比利时首都布鲁塞尔，主要为金融机构提供跨境信息传送服务。简单来说，它就是一个服务于金融业的全球通信网络。</w:t>
      </w:r>
    </w:p>
    <w:p w14:paraId="546DA8D7" w14:textId="77777777" w:rsidR="00AD2DF5" w:rsidRDefault="00AD2DF5" w:rsidP="00F95FE8"/>
    <w:p w14:paraId="7ED19C0B" w14:textId="52282C3B" w:rsidR="00F95FE8" w:rsidRDefault="00F95FE8" w:rsidP="00F95FE8">
      <w:r>
        <w:t>02</w:t>
      </w:r>
      <w:r>
        <w:rPr>
          <w:rFonts w:hint="eastAsia"/>
        </w:rPr>
        <w:t>为什么会有</w:t>
      </w:r>
      <w:r>
        <w:t>SWIFT？</w:t>
      </w:r>
    </w:p>
    <w:p w14:paraId="46058E3D" w14:textId="5767420A" w:rsidR="00F95FE8" w:rsidRDefault="00F95FE8" w:rsidP="00F95FE8">
      <w:r>
        <w:rPr>
          <w:rFonts w:hint="eastAsia"/>
        </w:rPr>
        <w:t>故事要从上个世纪说起。以前，金融机构之间主要靠电传系统来传递交易信息——这个系统是全人工操作，在业务量不大的时候还算好用。随着全球化的兴起，跨境汇兑的需求呈几何级增长，电传的效率已经无法再满足日益增长的信息传递需求。市场需要一个效率更高、成本更低的系统，</w:t>
      </w:r>
      <w:r>
        <w:t>SWIFT就这样应运而生。1973年，来自美国、加拿大等15个国家的239家银行共同创立了SWIFT。用大白话说，就是银行自己搞了一个电报系统，来传递彼此之间的业务信息。SWIFT成立之后，因为效率高、价格低，逐渐被市场接受。</w:t>
      </w:r>
    </w:p>
    <w:p w14:paraId="28C3A26A" w14:textId="77777777" w:rsidR="00AD2DF5" w:rsidRDefault="00AD2DF5" w:rsidP="00F95FE8"/>
    <w:p w14:paraId="3E57B9FF" w14:textId="026816E5" w:rsidR="00F95FE8" w:rsidRDefault="00F95FE8" w:rsidP="00F95FE8">
      <w:r>
        <w:t>03</w:t>
      </w:r>
      <w:r w:rsidR="00AD2DF5">
        <w:rPr>
          <w:rFonts w:hint="eastAsia"/>
        </w:rPr>
        <w:t xml:space="preserve"> </w:t>
      </w:r>
      <w:r>
        <w:t>SWIFT是怎么运转的？</w:t>
      </w:r>
    </w:p>
    <w:p w14:paraId="4C5B2BAA" w14:textId="0DF51344" w:rsidR="00F95FE8" w:rsidRDefault="00F95FE8" w:rsidP="00F95FE8">
      <w:r>
        <w:rPr>
          <w:rFonts w:hint="eastAsia"/>
        </w:rPr>
        <w:t>说到这里，有请我们的老朋友小明出场。小明想从广州汇</w:t>
      </w:r>
      <w:r>
        <w:t>5000美元给正在纽约上学的小小明，这笔钱要怎么“出海”呢？</w:t>
      </w:r>
      <w:r>
        <w:rPr>
          <w:rFonts w:hint="eastAsia"/>
        </w:rPr>
        <w:t>假设小明在中国的开户行是</w:t>
      </w:r>
      <w:r>
        <w:t>A，A的清算代理行是X；小小明在美国的开户行是B，B的清算代理行是Y。</w:t>
      </w:r>
    </w:p>
    <w:p w14:paraId="60A6E6FB" w14:textId="77777777" w:rsidR="00F95FE8" w:rsidRDefault="00F95FE8" w:rsidP="00F95FE8">
      <w:r>
        <w:rPr>
          <w:rFonts w:hint="eastAsia"/>
        </w:rPr>
        <w:t>那么，第一步，小明需要在</w:t>
      </w:r>
      <w:r>
        <w:t>A填个单子，写上小小明收款银行B的名称、需要汇款的金额等信息；第二步，A将汇款信息通过SWIFT系统发送给X；第三步，X和Y通过CHIPS（纽约清算所银行同业支付系统）进行清算，完成5000美元的资金划拨；第四步，Y通过SWIFT系统把汇款信息传送至B。</w:t>
      </w:r>
    </w:p>
    <w:p w14:paraId="7DF81D4C" w14:textId="77777777" w:rsidR="00F95FE8" w:rsidRDefault="00F95FE8" w:rsidP="00F95FE8">
      <w:r>
        <w:rPr>
          <w:rFonts w:hint="eastAsia"/>
        </w:rPr>
        <w:t>这样一来，小小明的户头上就收到</w:t>
      </w:r>
      <w:r>
        <w:t>5000美元了！</w:t>
      </w:r>
    </w:p>
    <w:p w14:paraId="6DA86E5F" w14:textId="77777777" w:rsidR="00F37977" w:rsidRDefault="00F37977" w:rsidP="00F95FE8"/>
    <w:p w14:paraId="47DDF129" w14:textId="719F35A2" w:rsidR="00F95FE8" w:rsidRDefault="00F95FE8" w:rsidP="00F95FE8">
      <w:r>
        <w:t>04</w:t>
      </w:r>
      <w:r>
        <w:rPr>
          <w:rFonts w:hint="eastAsia"/>
        </w:rPr>
        <w:t>为什么说</w:t>
      </w:r>
      <w:r>
        <w:t>SWIFT≠国际支付清算体系？</w:t>
      </w:r>
    </w:p>
    <w:p w14:paraId="31AC4BFC" w14:textId="34CBFA86" w:rsidR="00F95FE8" w:rsidRDefault="00F95FE8" w:rsidP="00F95FE8">
      <w:r>
        <w:rPr>
          <w:rFonts w:hint="eastAsia"/>
        </w:rPr>
        <w:t>从小明的例子不难看出，银行是无法通过</w:t>
      </w:r>
      <w:r>
        <w:t>SWIFT本身进行资金的清算、结算，SWIFT只负责传递资金变动的信息，解决的是国际支付结算的“信息流”，而非“资金流”。它只是国际支付清算体系的一部分。</w:t>
      </w:r>
      <w:r>
        <w:rPr>
          <w:rFonts w:hint="eastAsia"/>
        </w:rPr>
        <w:t>真正解决“资金流”的是资金账户体系。像纽约清算所银行同业支付系统（</w:t>
      </w:r>
      <w:r>
        <w:t>CHIPS）、人民币跨境支付系统（CIPS）都属于这一类。它们都是SWIFT之外的独立系统，无法完全替代SWIFT，甚至基本都需要与SWIFT连接才能完成国际支付清算业务。</w:t>
      </w:r>
      <w:r>
        <w:rPr>
          <w:rFonts w:hint="eastAsia"/>
        </w:rPr>
        <w:t>以</w:t>
      </w:r>
      <w:r>
        <w:t>CHIPS为例，它是美元跨境交易结算的系统。只有CHIPS的清算用户才可以直接用CHIPS进行资金划拨。然而，目前全球只有20多家银行有这个资质，这可比SWIFT成员银行少多了。</w:t>
      </w:r>
      <w:r>
        <w:rPr>
          <w:rFonts w:hint="eastAsia"/>
        </w:rPr>
        <w:t>众多非清算用户怎么办？它们只能通过某一个清算用户作为代理清算行才能实现资金划拨。所以，在小明的例子中，出现了</w:t>
      </w:r>
      <w:r>
        <w:t>X和Y两家代理清算行，它们分别代理A和B（即两家非CHIPS清算用户）实现美元的划拨。</w:t>
      </w:r>
      <w:r>
        <w:rPr>
          <w:rFonts w:hint="eastAsia"/>
        </w:rPr>
        <w:t>这就很容易解释为什么小明的汇款通路不是简单的从</w:t>
      </w:r>
      <w:r>
        <w:t>A到B，而是AXYB。</w:t>
      </w:r>
    </w:p>
    <w:p w14:paraId="4A879B5E" w14:textId="77777777" w:rsidR="00F37977" w:rsidRDefault="00F37977" w:rsidP="00F95FE8"/>
    <w:p w14:paraId="272522A4" w14:textId="3BDB9062" w:rsidR="00F95FE8" w:rsidRDefault="00F95FE8" w:rsidP="00F95FE8">
      <w:r>
        <w:t>05</w:t>
      </w:r>
      <w:r w:rsidR="00F37977">
        <w:rPr>
          <w:rFonts w:hint="eastAsia"/>
        </w:rPr>
        <w:t xml:space="preserve"> </w:t>
      </w:r>
      <w:r>
        <w:t>SWIFT在全球有怎样的地位？</w:t>
      </w:r>
    </w:p>
    <w:p w14:paraId="56AEB249" w14:textId="77777777" w:rsidR="00F95FE8" w:rsidRDefault="00F95FE8" w:rsidP="00F95FE8">
      <w:r>
        <w:rPr>
          <w:rFonts w:hint="eastAsia"/>
        </w:rPr>
        <w:t>目前，</w:t>
      </w:r>
      <w:r>
        <w:t>SWIFT是全球最重要的金融信息传输平台。2021年全年，SWIFT支付系统平均每天处理4200万条金融信息。绝大部分银行都通过SWIFT传递清算和结算信息——200多个国家和地区的11000多家银行金融机构加入了SWIFT。其中，包括绝大多数中国的银行。</w:t>
      </w:r>
    </w:p>
    <w:p w14:paraId="1170C983" w14:textId="77777777" w:rsidR="00F37977" w:rsidRDefault="00F37977" w:rsidP="00F95FE8"/>
    <w:p w14:paraId="548D79B8" w14:textId="31D1B3A8" w:rsidR="00F95FE8" w:rsidRDefault="00F95FE8" w:rsidP="00F95FE8">
      <w:r>
        <w:t>06</w:t>
      </w:r>
      <w:r w:rsidR="00F37977">
        <w:rPr>
          <w:rFonts w:hint="eastAsia"/>
        </w:rPr>
        <w:t xml:space="preserve"> </w:t>
      </w:r>
      <w:r>
        <w:t>SWIFT只为美元服务吗？</w:t>
      </w:r>
    </w:p>
    <w:p w14:paraId="14F3EC00" w14:textId="1056BEF3" w:rsidR="00F95FE8" w:rsidRDefault="00F95FE8" w:rsidP="00F95FE8">
      <w:r>
        <w:rPr>
          <w:rFonts w:hint="eastAsia"/>
        </w:rPr>
        <w:t>并不是。它是一个银行间业务开放系统，人民币、欧元、日元等货币的结算、清算大多数也通过这个系统传递信息。举个例子，我们的人民币跨境支付系统（</w:t>
      </w:r>
      <w:r>
        <w:t>CIPS）就接受SWIFT报文。</w:t>
      </w:r>
      <w:r>
        <w:rPr>
          <w:rFonts w:hint="eastAsia"/>
        </w:rPr>
        <w:t>值得一提的是，</w:t>
      </w:r>
      <w:r>
        <w:t>SWIFT注册在比利时，主要受到比利时和欧盟相关法律的监管；同时，因美元在国际支付中占据最重要的位置，SWIFT也会受到美国“长臂管辖”的影响。这使得SWIFT屡屡沦为美国等西方国家的制裁工具，多次受命切断或者恢复与特定国家金融机构之间的联系。</w:t>
      </w:r>
    </w:p>
    <w:p w14:paraId="16369223" w14:textId="77777777" w:rsidR="00F37977" w:rsidRDefault="00F37977" w:rsidP="00F95FE8"/>
    <w:p w14:paraId="6EA6C623" w14:textId="46911405" w:rsidR="00F95FE8" w:rsidRDefault="00F95FE8" w:rsidP="00F95FE8">
      <w:r>
        <w:t>07</w:t>
      </w:r>
      <w:r>
        <w:rPr>
          <w:rFonts w:hint="eastAsia"/>
        </w:rPr>
        <w:t>被排除在</w:t>
      </w:r>
      <w:r>
        <w:t>SWIFT体系之外会怎样？</w:t>
      </w:r>
    </w:p>
    <w:p w14:paraId="2AE0479E" w14:textId="5217AF2E" w:rsidR="00F95FE8" w:rsidRDefault="00F95FE8" w:rsidP="00F95FE8">
      <w:r>
        <w:rPr>
          <w:rFonts w:hint="eastAsia"/>
        </w:rPr>
        <w:t>从业务的角度看，如果一个国家的银行被排除在</w:t>
      </w:r>
      <w:r>
        <w:t>SWIFT体系之外，其跨境业务将会受到很大影响。在全球贸易联系紧密、资金跨境流动频繁的今天，这几乎等于切断了绝大部分与外部进行资金往来的通路。</w:t>
      </w:r>
      <w:r>
        <w:rPr>
          <w:rFonts w:hint="eastAsia"/>
        </w:rPr>
        <w:t>但是，并非离开</w:t>
      </w:r>
      <w:r>
        <w:t>SWIFT，跨国经济往来就绝对没有办法进行。</w:t>
      </w:r>
      <w:r>
        <w:rPr>
          <w:rFonts w:hint="eastAsia"/>
        </w:rPr>
        <w:t>有观点就认为，如果一国被</w:t>
      </w:r>
      <w:r>
        <w:t>SWIFT排除在外，这个国家仍然可以模仿SWIFT的报文规则，通过互联网等渠道与其他国家建立新的支付指令报文体系。从纯技术角度来看，这并非难题，但其运行的成本和效率可能暂时无法与SWIFT相比。</w:t>
      </w:r>
    </w:p>
    <w:p w14:paraId="60E14593" w14:textId="77777777" w:rsidR="00F37977" w:rsidRDefault="00F37977" w:rsidP="00F95FE8"/>
    <w:p w14:paraId="1B54FAEC" w14:textId="0495710C" w:rsidR="00F95FE8" w:rsidRDefault="00F95FE8" w:rsidP="00F95FE8">
      <w:r>
        <w:t>08</w:t>
      </w:r>
      <w:r w:rsidR="00F37977">
        <w:rPr>
          <w:rFonts w:hint="eastAsia"/>
        </w:rPr>
        <w:t xml:space="preserve"> </w:t>
      </w:r>
      <w:r>
        <w:t>SWIFT会被取代吗？</w:t>
      </w:r>
    </w:p>
    <w:p w14:paraId="3441E25F" w14:textId="262ADF9E" w:rsidR="00F95FE8" w:rsidRDefault="00F95FE8" w:rsidP="0001721E">
      <w:r>
        <w:rPr>
          <w:rFonts w:hint="eastAsia"/>
        </w:rPr>
        <w:t>有这个可能。比如，当市场上出现了比</w:t>
      </w:r>
      <w:r>
        <w:t>SWIFT更高效、更安全、更简捷、更专业、更廉价的服务，或者当SWIFT丧失公信力时，它就会慢慢退出历史舞台。</w:t>
      </w:r>
    </w:p>
    <w:p w14:paraId="176815A8" w14:textId="77777777" w:rsidR="009A62DC" w:rsidRDefault="009A62DC" w:rsidP="0001721E"/>
    <w:p w14:paraId="6D4D230A" w14:textId="139E6F82" w:rsidR="00E97FE2" w:rsidRDefault="009A62DC" w:rsidP="0001721E">
      <w:r w:rsidRPr="009A62DC">
        <w:rPr>
          <w:rFonts w:hint="eastAsia"/>
        </w:rPr>
        <w:t>《金融市场基础设施原则》（</w:t>
      </w:r>
      <w:r w:rsidRPr="009A62DC">
        <w:t>Principles for Financial Market Infrastructures，PFMI）</w:t>
      </w:r>
      <w:r w:rsidR="00601CD5">
        <w:rPr>
          <w:rFonts w:hint="eastAsia"/>
        </w:rPr>
        <w:t>。</w:t>
      </w:r>
      <w:r w:rsidR="00825B82" w:rsidRPr="00825B82">
        <w:rPr>
          <w:rFonts w:hint="eastAsia"/>
        </w:rPr>
        <w:t>金融市场基础设施</w:t>
      </w:r>
      <w:r w:rsidR="00825B82" w:rsidRPr="00825B82">
        <w:t xml:space="preserve"> (Financial Market Infrastructures, FMIs)是当前最重要而且具有挑战性的金融研究领域之一，主要包括支付系统（Payment System)、中央证券存管 (Central Securities Depository)、证券结算系统 (Securities Settlement System)、中央对手 (Central Counterparty)、交易数据库 (Trade Repository)。</w:t>
      </w:r>
    </w:p>
    <w:p w14:paraId="753836A9" w14:textId="77777777" w:rsidR="00FC195B" w:rsidRDefault="00FC195B" w:rsidP="0001721E"/>
    <w:p w14:paraId="49314D3F" w14:textId="7B216C0B" w:rsidR="00FC195B" w:rsidRDefault="00FC195B" w:rsidP="00FC195B">
      <w:r>
        <w:rPr>
          <w:rFonts w:hint="eastAsia"/>
        </w:rPr>
        <w:t>政策性金融机构主要包括三大方面：</w:t>
      </w:r>
    </w:p>
    <w:p w14:paraId="11A3CA0E" w14:textId="52C26802" w:rsidR="00FC195B" w:rsidRDefault="00FC195B" w:rsidP="00FC195B">
      <w:r>
        <w:rPr>
          <w:rFonts w:hint="eastAsia"/>
        </w:rPr>
        <w:t>一、经济开发政策性金融机构——国家开发银行。</w:t>
      </w:r>
    </w:p>
    <w:p w14:paraId="205A7B65" w14:textId="071CE8F3" w:rsidR="00FC195B" w:rsidRDefault="00FC195B" w:rsidP="00FC195B">
      <w:r>
        <w:rPr>
          <w:rFonts w:hint="eastAsia"/>
        </w:rPr>
        <w:t>二、农业政策金融机构——中国农业发展银行</w:t>
      </w:r>
    </w:p>
    <w:p w14:paraId="4A3CA862" w14:textId="77777777" w:rsidR="00FC195B" w:rsidRDefault="00FC195B" w:rsidP="00FC195B">
      <w:r>
        <w:rPr>
          <w:rFonts w:hint="eastAsia"/>
        </w:rPr>
        <w:t>三、进出口政策性金融机构——中国进出口银行。</w:t>
      </w:r>
    </w:p>
    <w:p w14:paraId="14149783" w14:textId="77777777" w:rsidR="00FC195B" w:rsidRDefault="00FC195B" w:rsidP="00FC195B"/>
    <w:p w14:paraId="7505433F" w14:textId="77777777" w:rsidR="00FC195B" w:rsidRDefault="00FC195B" w:rsidP="00FC195B">
      <w:r>
        <w:rPr>
          <w:rFonts w:hint="eastAsia"/>
        </w:rPr>
        <w:t>其中，国家开发银行是专门为经济开发提供长期投资或贷款的金融机构，多以配合国家经发展振兴计划或产业振兴战略为目的。贷款和投资方向主要是基础设施、基础产业、支柱产业的大中型基本建设项目和重点企业。</w:t>
      </w:r>
    </w:p>
    <w:p w14:paraId="65F1ACBD" w14:textId="77777777" w:rsidR="00FC195B" w:rsidRDefault="00FC195B" w:rsidP="00FC195B"/>
    <w:p w14:paraId="037CBB3C" w14:textId="77777777" w:rsidR="00FC195B" w:rsidRDefault="00FC195B" w:rsidP="00FC195B">
      <w:r>
        <w:rPr>
          <w:rFonts w:hint="eastAsia"/>
        </w:rPr>
        <w:t>中国进出口银行主要职责是贯彻执行国家产业政策、对外经贸政策等，其目的是为扩大中国优质产品出口，推动优势企业开展境外业务，促进对外经贸合作，提供政策性金融支持。</w:t>
      </w:r>
    </w:p>
    <w:p w14:paraId="6327A7D7" w14:textId="77777777" w:rsidR="00FC195B" w:rsidRDefault="00FC195B" w:rsidP="00FC195B"/>
    <w:p w14:paraId="69F7B172" w14:textId="71A84AF4" w:rsidR="00FC195B" w:rsidRDefault="00FC195B" w:rsidP="0001721E">
      <w:r>
        <w:rPr>
          <w:rFonts w:hint="eastAsia"/>
        </w:rPr>
        <w:t>中国农业发展银行主要职责是按照国家的法规和政策，以国家信用为基础筹集资金，承担农业政策性金融业务，为农业和农村经济发展服务，从而促进中国农业发展。</w:t>
      </w:r>
    </w:p>
    <w:p w14:paraId="30B36A10" w14:textId="77777777" w:rsidR="00555DE5" w:rsidRDefault="00555DE5" w:rsidP="0001721E"/>
    <w:p w14:paraId="7662308B" w14:textId="60506B46" w:rsidR="00E97FE2" w:rsidRDefault="00555DE5" w:rsidP="0001721E">
      <w:r>
        <w:rPr>
          <w:rFonts w:hint="eastAsia"/>
        </w:rPr>
        <w:t>金融科技（</w:t>
      </w:r>
      <w:r>
        <w:t>Fintech）是指通过利用各类科技手段创新传统金融行业所提供的产品和服务，提升效率并有效降低运营成本。</w:t>
      </w:r>
      <w:r>
        <w:rPr>
          <w:rFonts w:hint="eastAsia"/>
        </w:rPr>
        <w:t>根据金融稳定理事会（</w:t>
      </w:r>
      <w:r>
        <w:t>FSB）的定义，金融科技主要是指由大数据、区块链、云计算、人工智能等新兴前沿技术带动，对金融市场以及金融服务业务供给产生重大影响的新兴业务模式、新技术应用、新产品服务等。</w:t>
      </w:r>
      <w:r>
        <w:rPr>
          <w:rFonts w:hint="eastAsia"/>
        </w:rPr>
        <w:t>随着大数据时代的到来，人工智能等前沿的科技在算法深刻改变了金融业态，并成为未来金融发展的制高点。金融科技正在传统金融行业的各个领域积极布局，已然成为新的风口。</w:t>
      </w:r>
    </w:p>
    <w:p w14:paraId="437EAE05" w14:textId="77777777" w:rsidR="00BB2179" w:rsidRDefault="00BB2179" w:rsidP="0001721E"/>
    <w:p w14:paraId="49614B14" w14:textId="0C1D6EB0" w:rsidR="00FF1C91" w:rsidRDefault="00FF1C91" w:rsidP="00201392">
      <w:pPr>
        <w:pStyle w:val="3"/>
      </w:pPr>
      <w:r w:rsidRPr="005F0A85">
        <w:rPr>
          <w:rFonts w:hint="eastAsia"/>
        </w:rPr>
        <w:t>20230611</w:t>
      </w:r>
    </w:p>
    <w:p w14:paraId="76947541" w14:textId="77777777" w:rsidR="00632AA1" w:rsidRDefault="00000000" w:rsidP="0001721E">
      <w:hyperlink r:id="rId170" w:history="1">
        <w:r w:rsidR="00FF1C91" w:rsidRPr="00F47947">
          <w:rPr>
            <w:rStyle w:val="a4"/>
          </w:rPr>
          <w:t>https://github.com/Vuean/Zero-Basic-Machine-Learning</w:t>
        </w:r>
      </w:hyperlink>
    </w:p>
    <w:p w14:paraId="7EA45FBC" w14:textId="77777777" w:rsidR="00157242" w:rsidRDefault="00000000" w:rsidP="0001721E">
      <w:hyperlink r:id="rId171" w:history="1">
        <w:r w:rsidR="00632AA1" w:rsidRPr="00F47947">
          <w:rPr>
            <w:rStyle w:val="a4"/>
          </w:rPr>
          <w:t>https://github.com/Mikoto10032/DeepLearning/tree/master/books</w:t>
        </w:r>
      </w:hyperlink>
    </w:p>
    <w:p w14:paraId="3B2E091B" w14:textId="342A22E9" w:rsidR="00FF1C91" w:rsidRDefault="00000000" w:rsidP="0001721E">
      <w:pPr>
        <w:rPr>
          <w:rStyle w:val="a4"/>
        </w:rPr>
      </w:pPr>
      <w:hyperlink r:id="rId172" w:history="1">
        <w:r w:rsidR="00157242" w:rsidRPr="00F47947">
          <w:rPr>
            <w:rStyle w:val="a4"/>
          </w:rPr>
          <w:t>https://blog.csdn.net/m0_60720471/article/details/119818963</w:t>
        </w:r>
      </w:hyperlink>
    </w:p>
    <w:p w14:paraId="5AFFD673" w14:textId="77777777" w:rsidR="0065405D" w:rsidRDefault="0065405D" w:rsidP="0001721E">
      <w:pPr>
        <w:rPr>
          <w:rStyle w:val="a4"/>
        </w:rPr>
      </w:pPr>
    </w:p>
    <w:p w14:paraId="714684EA" w14:textId="602BFC00" w:rsidR="0065405D" w:rsidRPr="00201392" w:rsidRDefault="0065405D" w:rsidP="00201392">
      <w:pPr>
        <w:pStyle w:val="3"/>
        <w:rPr>
          <w:rStyle w:val="a4"/>
          <w:b w:val="0"/>
          <w:bCs w:val="0"/>
          <w:u w:val="none"/>
        </w:rPr>
      </w:pPr>
      <w:r w:rsidRPr="005F0A85">
        <w:rPr>
          <w:rStyle w:val="a4"/>
          <w:rFonts w:hint="eastAsia"/>
          <w:b w:val="0"/>
          <w:bCs w:val="0"/>
          <w:u w:val="none"/>
        </w:rPr>
        <w:t>20230617</w:t>
      </w:r>
    </w:p>
    <w:p w14:paraId="64CDFD99" w14:textId="77777777" w:rsidR="004F5434" w:rsidRPr="004F5434" w:rsidRDefault="004F5434" w:rsidP="004F5434">
      <w:pPr>
        <w:rPr>
          <w:rStyle w:val="a4"/>
          <w:b/>
          <w:bCs/>
          <w:u w:val="none"/>
        </w:rPr>
      </w:pPr>
      <w:r w:rsidRPr="004F5434">
        <w:rPr>
          <w:rStyle w:val="a4"/>
          <w:b/>
          <w:bCs/>
          <w:u w:val="none"/>
        </w:rPr>
        <w:t>SECOND</w:t>
      </w:r>
    </w:p>
    <w:p w14:paraId="4D86C16E" w14:textId="77777777" w:rsidR="004F5434" w:rsidRPr="004F5434" w:rsidRDefault="004F5434" w:rsidP="004F5434">
      <w:pPr>
        <w:rPr>
          <w:rStyle w:val="a4"/>
          <w:u w:val="none"/>
        </w:rPr>
      </w:pPr>
      <w:r w:rsidRPr="004F5434">
        <w:rPr>
          <w:rStyle w:val="a4"/>
          <w:u w:val="none"/>
        </w:rPr>
        <w:t>https://www.tutorialkart.com/bash-shell-scripting/bash-current-seconds/</w:t>
      </w:r>
    </w:p>
    <w:p w14:paraId="45B7738D" w14:textId="77777777" w:rsidR="004F5434" w:rsidRPr="004F5434" w:rsidRDefault="004F5434" w:rsidP="004F5434">
      <w:pPr>
        <w:rPr>
          <w:rStyle w:val="a4"/>
          <w:u w:val="none"/>
        </w:rPr>
      </w:pPr>
      <w:r w:rsidRPr="004F5434">
        <w:rPr>
          <w:rStyle w:val="a4"/>
          <w:u w:val="none"/>
        </w:rPr>
        <w:t>The syntax to get seconds from current time is</w:t>
      </w:r>
    </w:p>
    <w:p w14:paraId="29D8B2DA" w14:textId="77777777" w:rsidR="004F5434" w:rsidRPr="004F5434" w:rsidRDefault="004F5434" w:rsidP="004F5434">
      <w:pPr>
        <w:rPr>
          <w:rStyle w:val="a4"/>
          <w:u w:val="none"/>
        </w:rPr>
      </w:pPr>
      <w:r w:rsidRPr="004F5434">
        <w:rPr>
          <w:rStyle w:val="a4"/>
          <w:u w:val="none"/>
        </w:rPr>
        <w:t>date +%S</w:t>
      </w:r>
    </w:p>
    <w:p w14:paraId="79522BBC" w14:textId="77777777" w:rsidR="004F5434" w:rsidRPr="004F5434" w:rsidRDefault="004F5434" w:rsidP="004F5434">
      <w:pPr>
        <w:rPr>
          <w:rStyle w:val="a4"/>
          <w:u w:val="none"/>
        </w:rPr>
      </w:pPr>
    </w:p>
    <w:p w14:paraId="6064C3A1" w14:textId="77777777" w:rsidR="004F5434" w:rsidRPr="004F5434" w:rsidRDefault="004F5434" w:rsidP="004F5434">
      <w:pPr>
        <w:rPr>
          <w:rStyle w:val="a4"/>
          <w:u w:val="none"/>
        </w:rPr>
      </w:pPr>
      <w:r w:rsidRPr="004F5434">
        <w:rPr>
          <w:rStyle w:val="a4"/>
          <w:u w:val="none"/>
        </w:rPr>
        <w:t>seconds=$(date +%S)</w:t>
      </w:r>
    </w:p>
    <w:p w14:paraId="14B1ECC1" w14:textId="77777777" w:rsidR="004F5434" w:rsidRPr="004F5434" w:rsidRDefault="004F5434" w:rsidP="004F5434">
      <w:pPr>
        <w:rPr>
          <w:rStyle w:val="a4"/>
          <w:u w:val="none"/>
        </w:rPr>
      </w:pPr>
      <w:r w:rsidRPr="004F5434">
        <w:rPr>
          <w:rStyle w:val="a4"/>
          <w:u w:val="none"/>
        </w:rPr>
        <w:t>echo "Seconds : $seconds"</w:t>
      </w:r>
    </w:p>
    <w:p w14:paraId="08D465DC" w14:textId="77777777" w:rsidR="004F5434" w:rsidRPr="004F5434" w:rsidRDefault="004F5434" w:rsidP="004F5434">
      <w:pPr>
        <w:rPr>
          <w:rStyle w:val="a4"/>
          <w:u w:val="none"/>
        </w:rPr>
      </w:pPr>
    </w:p>
    <w:p w14:paraId="57544FCF" w14:textId="77777777" w:rsidR="004F5434" w:rsidRPr="004F5434" w:rsidRDefault="004F5434" w:rsidP="004F5434">
      <w:pPr>
        <w:rPr>
          <w:rStyle w:val="a4"/>
          <w:b/>
          <w:bCs/>
          <w:u w:val="none"/>
        </w:rPr>
      </w:pPr>
      <w:r w:rsidRPr="004F5434">
        <w:rPr>
          <w:rStyle w:val="a4"/>
          <w:b/>
          <w:bCs/>
          <w:u w:val="none"/>
        </w:rPr>
        <w:t>MINUTE</w:t>
      </w:r>
    </w:p>
    <w:p w14:paraId="58869C74" w14:textId="77777777" w:rsidR="004F5434" w:rsidRPr="004F5434" w:rsidRDefault="004F5434" w:rsidP="004F5434">
      <w:pPr>
        <w:rPr>
          <w:rStyle w:val="a4"/>
          <w:u w:val="none"/>
        </w:rPr>
      </w:pPr>
      <w:r w:rsidRPr="004F5434">
        <w:rPr>
          <w:rStyle w:val="a4"/>
          <w:u w:val="none"/>
        </w:rPr>
        <w:t>https://www.tutorialkart.com/bash-shell-scripting/bash-current-minutes/</w:t>
      </w:r>
    </w:p>
    <w:p w14:paraId="3F2CE954" w14:textId="77777777" w:rsidR="004F5434" w:rsidRPr="004F5434" w:rsidRDefault="004F5434" w:rsidP="004F5434">
      <w:pPr>
        <w:rPr>
          <w:rStyle w:val="a4"/>
          <w:u w:val="none"/>
        </w:rPr>
      </w:pPr>
      <w:r w:rsidRPr="004F5434">
        <w:rPr>
          <w:rStyle w:val="a4"/>
          <w:u w:val="none"/>
        </w:rPr>
        <w:t>The syntax to get minutes from current time is</w:t>
      </w:r>
    </w:p>
    <w:p w14:paraId="39001787" w14:textId="77777777" w:rsidR="004F5434" w:rsidRPr="004F5434" w:rsidRDefault="004F5434" w:rsidP="004F5434">
      <w:pPr>
        <w:rPr>
          <w:rStyle w:val="a4"/>
          <w:u w:val="none"/>
        </w:rPr>
      </w:pPr>
      <w:r w:rsidRPr="004F5434">
        <w:rPr>
          <w:rStyle w:val="a4"/>
          <w:u w:val="none"/>
        </w:rPr>
        <w:t>date +%M</w:t>
      </w:r>
    </w:p>
    <w:p w14:paraId="539371FB" w14:textId="77777777" w:rsidR="004F5434" w:rsidRPr="004F5434" w:rsidRDefault="004F5434" w:rsidP="004F5434">
      <w:pPr>
        <w:rPr>
          <w:rStyle w:val="a4"/>
          <w:u w:val="none"/>
        </w:rPr>
      </w:pPr>
    </w:p>
    <w:p w14:paraId="5A887F27" w14:textId="77777777" w:rsidR="004F5434" w:rsidRPr="004F5434" w:rsidRDefault="004F5434" w:rsidP="004F5434">
      <w:pPr>
        <w:rPr>
          <w:rStyle w:val="a4"/>
          <w:u w:val="none"/>
        </w:rPr>
      </w:pPr>
      <w:r w:rsidRPr="004F5434">
        <w:rPr>
          <w:rStyle w:val="a4"/>
          <w:u w:val="none"/>
        </w:rPr>
        <w:t>minutes=$(date +%M)</w:t>
      </w:r>
    </w:p>
    <w:p w14:paraId="4182D442" w14:textId="77777777" w:rsidR="004F5434" w:rsidRPr="004F5434" w:rsidRDefault="004F5434" w:rsidP="004F5434">
      <w:pPr>
        <w:rPr>
          <w:rStyle w:val="a4"/>
          <w:u w:val="none"/>
        </w:rPr>
      </w:pPr>
      <w:r w:rsidRPr="004F5434">
        <w:rPr>
          <w:rStyle w:val="a4"/>
          <w:u w:val="none"/>
        </w:rPr>
        <w:t>echo "Minutes : $minutes"</w:t>
      </w:r>
    </w:p>
    <w:p w14:paraId="5315C0B1" w14:textId="77777777" w:rsidR="004F5434" w:rsidRPr="004F5434" w:rsidRDefault="004F5434" w:rsidP="004F5434">
      <w:pPr>
        <w:rPr>
          <w:rStyle w:val="a4"/>
          <w:u w:val="none"/>
        </w:rPr>
      </w:pPr>
    </w:p>
    <w:p w14:paraId="048E228B" w14:textId="77777777" w:rsidR="004F5434" w:rsidRPr="004F5434" w:rsidRDefault="004F5434" w:rsidP="004F5434">
      <w:pPr>
        <w:rPr>
          <w:rStyle w:val="a4"/>
          <w:b/>
          <w:bCs/>
          <w:u w:val="none"/>
        </w:rPr>
      </w:pPr>
      <w:r w:rsidRPr="004F5434">
        <w:rPr>
          <w:rStyle w:val="a4"/>
          <w:b/>
          <w:bCs/>
          <w:u w:val="none"/>
        </w:rPr>
        <w:t>HOUR</w:t>
      </w:r>
    </w:p>
    <w:p w14:paraId="5BCFD29C" w14:textId="77777777" w:rsidR="004F5434" w:rsidRPr="004F5434" w:rsidRDefault="004F5434" w:rsidP="004F5434">
      <w:pPr>
        <w:rPr>
          <w:rStyle w:val="a4"/>
          <w:u w:val="none"/>
        </w:rPr>
      </w:pPr>
      <w:r w:rsidRPr="004F5434">
        <w:rPr>
          <w:rStyle w:val="a4"/>
          <w:u w:val="none"/>
        </w:rPr>
        <w:t>https://www.tutorialkart.com/bash-shell-scripting/bash-current-hour</w:t>
      </w:r>
    </w:p>
    <w:p w14:paraId="4ECF99A4" w14:textId="77777777" w:rsidR="004F5434" w:rsidRPr="004F5434" w:rsidRDefault="004F5434" w:rsidP="004F5434">
      <w:pPr>
        <w:rPr>
          <w:rStyle w:val="a4"/>
          <w:u w:val="none"/>
        </w:rPr>
      </w:pPr>
    </w:p>
    <w:p w14:paraId="0D4602CC" w14:textId="77777777" w:rsidR="004F5434" w:rsidRPr="004F5434" w:rsidRDefault="004F5434" w:rsidP="004F5434">
      <w:pPr>
        <w:rPr>
          <w:rStyle w:val="a4"/>
          <w:u w:val="none"/>
        </w:rPr>
      </w:pPr>
      <w:r w:rsidRPr="004F5434">
        <w:rPr>
          <w:rStyle w:val="a4"/>
          <w:u w:val="none"/>
        </w:rPr>
        <w:t>The syntax to get current hour in 24 hour format is</w:t>
      </w:r>
    </w:p>
    <w:p w14:paraId="51E5F3E5" w14:textId="77777777" w:rsidR="004F5434" w:rsidRPr="004F5434" w:rsidRDefault="004F5434" w:rsidP="004F5434">
      <w:pPr>
        <w:rPr>
          <w:rStyle w:val="a4"/>
          <w:u w:val="none"/>
        </w:rPr>
      </w:pPr>
      <w:r w:rsidRPr="004F5434">
        <w:rPr>
          <w:rStyle w:val="a4"/>
          <w:u w:val="none"/>
        </w:rPr>
        <w:t>date +%H</w:t>
      </w:r>
    </w:p>
    <w:p w14:paraId="7DCA8356" w14:textId="77777777" w:rsidR="004F5434" w:rsidRPr="004F5434" w:rsidRDefault="004F5434" w:rsidP="004F5434">
      <w:pPr>
        <w:rPr>
          <w:rStyle w:val="a4"/>
          <w:u w:val="none"/>
        </w:rPr>
      </w:pPr>
    </w:p>
    <w:p w14:paraId="5D1D70B4" w14:textId="77777777" w:rsidR="004F5434" w:rsidRPr="004F5434" w:rsidRDefault="004F5434" w:rsidP="004F5434">
      <w:pPr>
        <w:rPr>
          <w:rStyle w:val="a4"/>
          <w:u w:val="none"/>
        </w:rPr>
      </w:pPr>
      <w:r w:rsidRPr="004F5434">
        <w:rPr>
          <w:rStyle w:val="a4"/>
          <w:u w:val="none"/>
        </w:rPr>
        <w:t>hours=$(date +%H)</w:t>
      </w:r>
    </w:p>
    <w:p w14:paraId="4D7989F9" w14:textId="77777777" w:rsidR="004F5434" w:rsidRPr="004F5434" w:rsidRDefault="004F5434" w:rsidP="004F5434">
      <w:pPr>
        <w:rPr>
          <w:rStyle w:val="a4"/>
          <w:u w:val="none"/>
        </w:rPr>
      </w:pPr>
      <w:r w:rsidRPr="004F5434">
        <w:rPr>
          <w:rStyle w:val="a4"/>
          <w:u w:val="none"/>
        </w:rPr>
        <w:t>echo "Hours : $hours"</w:t>
      </w:r>
    </w:p>
    <w:p w14:paraId="4AAEF477" w14:textId="77777777" w:rsidR="004F5434" w:rsidRPr="004F5434" w:rsidRDefault="004F5434" w:rsidP="004F5434">
      <w:pPr>
        <w:rPr>
          <w:rStyle w:val="a4"/>
          <w:u w:val="none"/>
        </w:rPr>
      </w:pPr>
    </w:p>
    <w:p w14:paraId="34E55F5C" w14:textId="77777777" w:rsidR="004F5434" w:rsidRPr="004F5434" w:rsidRDefault="004F5434" w:rsidP="004F5434">
      <w:pPr>
        <w:rPr>
          <w:rStyle w:val="a4"/>
          <w:u w:val="none"/>
        </w:rPr>
      </w:pPr>
      <w:r w:rsidRPr="004F5434">
        <w:rPr>
          <w:rStyle w:val="a4"/>
          <w:u w:val="none"/>
        </w:rPr>
        <w:t>The syntax to get current hour in 12 hour format is</w:t>
      </w:r>
    </w:p>
    <w:p w14:paraId="5E881600" w14:textId="77777777" w:rsidR="004F5434" w:rsidRPr="004F5434" w:rsidRDefault="004F5434" w:rsidP="004F5434">
      <w:pPr>
        <w:rPr>
          <w:rStyle w:val="a4"/>
          <w:u w:val="none"/>
        </w:rPr>
      </w:pPr>
      <w:r w:rsidRPr="004F5434">
        <w:rPr>
          <w:rStyle w:val="a4"/>
          <w:u w:val="none"/>
        </w:rPr>
        <w:t>date +%I</w:t>
      </w:r>
    </w:p>
    <w:p w14:paraId="25C0E614" w14:textId="77777777" w:rsidR="004F5434" w:rsidRPr="004F5434" w:rsidRDefault="004F5434" w:rsidP="004F5434">
      <w:pPr>
        <w:rPr>
          <w:rStyle w:val="a4"/>
          <w:u w:val="none"/>
        </w:rPr>
      </w:pPr>
    </w:p>
    <w:p w14:paraId="74474C34" w14:textId="77777777" w:rsidR="004F5434" w:rsidRPr="004F5434" w:rsidRDefault="004F5434" w:rsidP="004F5434">
      <w:pPr>
        <w:rPr>
          <w:rStyle w:val="a4"/>
          <w:u w:val="none"/>
        </w:rPr>
      </w:pPr>
      <w:r w:rsidRPr="004F5434">
        <w:rPr>
          <w:rStyle w:val="a4"/>
          <w:u w:val="none"/>
        </w:rPr>
        <w:t>hours=$(date +%I)</w:t>
      </w:r>
    </w:p>
    <w:p w14:paraId="6E4356E8" w14:textId="77777777" w:rsidR="004F5434" w:rsidRPr="004F5434" w:rsidRDefault="004F5434" w:rsidP="004F5434">
      <w:pPr>
        <w:rPr>
          <w:rStyle w:val="a4"/>
          <w:u w:val="none"/>
        </w:rPr>
      </w:pPr>
      <w:r w:rsidRPr="004F5434">
        <w:rPr>
          <w:rStyle w:val="a4"/>
          <w:u w:val="none"/>
        </w:rPr>
        <w:t>echo "Hours : $hours"</w:t>
      </w:r>
    </w:p>
    <w:p w14:paraId="2869F167" w14:textId="77777777" w:rsidR="004F5434" w:rsidRPr="004F5434" w:rsidRDefault="004F5434" w:rsidP="004F5434">
      <w:pPr>
        <w:rPr>
          <w:rStyle w:val="a4"/>
          <w:u w:val="none"/>
        </w:rPr>
      </w:pPr>
    </w:p>
    <w:p w14:paraId="035EBE49" w14:textId="77777777" w:rsidR="004F5434" w:rsidRPr="004F5434" w:rsidRDefault="004F5434" w:rsidP="004F5434">
      <w:pPr>
        <w:rPr>
          <w:rStyle w:val="a4"/>
          <w:b/>
          <w:bCs/>
          <w:u w:val="none"/>
        </w:rPr>
      </w:pPr>
      <w:r w:rsidRPr="004F5434">
        <w:rPr>
          <w:rStyle w:val="a4"/>
          <w:b/>
          <w:bCs/>
          <w:u w:val="none"/>
        </w:rPr>
        <w:t>DAY</w:t>
      </w:r>
    </w:p>
    <w:p w14:paraId="64B69D08" w14:textId="77777777" w:rsidR="004F5434" w:rsidRPr="004F5434" w:rsidRDefault="004F5434" w:rsidP="004F5434">
      <w:pPr>
        <w:rPr>
          <w:rStyle w:val="a4"/>
          <w:u w:val="none"/>
        </w:rPr>
      </w:pPr>
      <w:r w:rsidRPr="004F5434">
        <w:rPr>
          <w:rStyle w:val="a4"/>
          <w:u w:val="none"/>
        </w:rPr>
        <w:t>The syntax to get the current day  is</w:t>
      </w:r>
    </w:p>
    <w:p w14:paraId="4CB323AE" w14:textId="77777777" w:rsidR="004F5434" w:rsidRPr="004F5434" w:rsidRDefault="004F5434" w:rsidP="004F5434">
      <w:pPr>
        <w:rPr>
          <w:rStyle w:val="a4"/>
          <w:u w:val="none"/>
        </w:rPr>
      </w:pPr>
      <w:r w:rsidRPr="004F5434">
        <w:rPr>
          <w:rStyle w:val="a4"/>
          <w:u w:val="none"/>
        </w:rPr>
        <w:t>date +%d</w:t>
      </w:r>
    </w:p>
    <w:p w14:paraId="0F6CBA02" w14:textId="77777777" w:rsidR="004F5434" w:rsidRPr="004F5434" w:rsidRDefault="004F5434" w:rsidP="004F5434">
      <w:pPr>
        <w:rPr>
          <w:rStyle w:val="a4"/>
          <w:u w:val="none"/>
        </w:rPr>
      </w:pPr>
    </w:p>
    <w:p w14:paraId="59289280" w14:textId="77777777" w:rsidR="004F5434" w:rsidRPr="004F5434" w:rsidRDefault="004F5434" w:rsidP="004F5434">
      <w:pPr>
        <w:rPr>
          <w:rStyle w:val="a4"/>
          <w:b/>
          <w:bCs/>
          <w:u w:val="none"/>
        </w:rPr>
      </w:pPr>
      <w:r w:rsidRPr="004F5434">
        <w:rPr>
          <w:rStyle w:val="a4"/>
          <w:b/>
          <w:bCs/>
          <w:u w:val="none"/>
        </w:rPr>
        <w:t>MONTH</w:t>
      </w:r>
    </w:p>
    <w:p w14:paraId="0489260D" w14:textId="77777777" w:rsidR="004F5434" w:rsidRPr="004F5434" w:rsidRDefault="004F5434" w:rsidP="004F5434">
      <w:pPr>
        <w:rPr>
          <w:rStyle w:val="a4"/>
          <w:u w:val="none"/>
        </w:rPr>
      </w:pPr>
      <w:r w:rsidRPr="004F5434">
        <w:rPr>
          <w:rStyle w:val="a4"/>
          <w:u w:val="none"/>
        </w:rPr>
        <w:t>https://www.tutorialkart.com/bash-shell-scripting/bash-current-month/</w:t>
      </w:r>
    </w:p>
    <w:p w14:paraId="1C856344" w14:textId="77777777" w:rsidR="004F5434" w:rsidRPr="004F5434" w:rsidRDefault="004F5434" w:rsidP="004F5434">
      <w:pPr>
        <w:rPr>
          <w:rStyle w:val="a4"/>
          <w:u w:val="none"/>
        </w:rPr>
      </w:pPr>
    </w:p>
    <w:p w14:paraId="443DF76D" w14:textId="77777777" w:rsidR="004F5434" w:rsidRPr="004F5434" w:rsidRDefault="004F5434" w:rsidP="004F5434">
      <w:pPr>
        <w:rPr>
          <w:rStyle w:val="a4"/>
          <w:u w:val="none"/>
        </w:rPr>
      </w:pPr>
      <w:r w:rsidRPr="004F5434">
        <w:rPr>
          <w:rStyle w:val="a4"/>
          <w:u w:val="none"/>
        </w:rPr>
        <w:t>The syntax to get complete name for current month is</w:t>
      </w:r>
    </w:p>
    <w:p w14:paraId="1849F4A1" w14:textId="77777777" w:rsidR="004F5434" w:rsidRPr="004F5434" w:rsidRDefault="004F5434" w:rsidP="004F5434">
      <w:pPr>
        <w:rPr>
          <w:rStyle w:val="a4"/>
          <w:u w:val="none"/>
        </w:rPr>
      </w:pPr>
      <w:r w:rsidRPr="004F5434">
        <w:rPr>
          <w:rStyle w:val="a4"/>
          <w:u w:val="none"/>
        </w:rPr>
        <w:t>date +%B</w:t>
      </w:r>
    </w:p>
    <w:p w14:paraId="683A8AC5" w14:textId="77777777" w:rsidR="004F5434" w:rsidRPr="004F5434" w:rsidRDefault="004F5434" w:rsidP="004F5434">
      <w:pPr>
        <w:rPr>
          <w:rStyle w:val="a4"/>
          <w:u w:val="none"/>
        </w:rPr>
      </w:pPr>
    </w:p>
    <w:p w14:paraId="28EA8FF1" w14:textId="77777777" w:rsidR="004F5434" w:rsidRPr="004F5434" w:rsidRDefault="004F5434" w:rsidP="004F5434">
      <w:pPr>
        <w:rPr>
          <w:rStyle w:val="a4"/>
          <w:u w:val="none"/>
        </w:rPr>
      </w:pPr>
      <w:r w:rsidRPr="004F5434">
        <w:rPr>
          <w:rStyle w:val="a4"/>
          <w:u w:val="none"/>
        </w:rPr>
        <w:t>month=$(date +%B)</w:t>
      </w:r>
    </w:p>
    <w:p w14:paraId="49A0EB5D" w14:textId="77777777" w:rsidR="004F5434" w:rsidRPr="004F5434" w:rsidRDefault="004F5434" w:rsidP="004F5434">
      <w:pPr>
        <w:rPr>
          <w:rStyle w:val="a4"/>
          <w:u w:val="none"/>
        </w:rPr>
      </w:pPr>
      <w:r w:rsidRPr="004F5434">
        <w:rPr>
          <w:rStyle w:val="a4"/>
          <w:u w:val="none"/>
        </w:rPr>
        <w:t>echo "Current Month : $month"</w:t>
      </w:r>
    </w:p>
    <w:p w14:paraId="3D722E52" w14:textId="77777777" w:rsidR="004F5434" w:rsidRPr="004F5434" w:rsidRDefault="004F5434" w:rsidP="004F5434">
      <w:pPr>
        <w:rPr>
          <w:rStyle w:val="a4"/>
          <w:u w:val="none"/>
        </w:rPr>
      </w:pPr>
    </w:p>
    <w:p w14:paraId="6067C9F7" w14:textId="77777777" w:rsidR="004F5434" w:rsidRPr="004F5434" w:rsidRDefault="004F5434" w:rsidP="004F5434">
      <w:pPr>
        <w:rPr>
          <w:rStyle w:val="a4"/>
          <w:u w:val="none"/>
        </w:rPr>
      </w:pPr>
      <w:r w:rsidRPr="004F5434">
        <w:rPr>
          <w:rStyle w:val="a4"/>
          <w:u w:val="none"/>
        </w:rPr>
        <w:t>The syntax  to get short name for current month is</w:t>
      </w:r>
    </w:p>
    <w:p w14:paraId="08BC0231" w14:textId="77777777" w:rsidR="004F5434" w:rsidRPr="004F5434" w:rsidRDefault="004F5434" w:rsidP="004F5434">
      <w:pPr>
        <w:rPr>
          <w:rStyle w:val="a4"/>
          <w:u w:val="none"/>
        </w:rPr>
      </w:pPr>
      <w:r w:rsidRPr="004F5434">
        <w:rPr>
          <w:rStyle w:val="a4"/>
          <w:u w:val="none"/>
        </w:rPr>
        <w:t>date +%b</w:t>
      </w:r>
    </w:p>
    <w:p w14:paraId="2FACD623" w14:textId="77777777" w:rsidR="004F5434" w:rsidRPr="004F5434" w:rsidRDefault="004F5434" w:rsidP="004F5434">
      <w:pPr>
        <w:rPr>
          <w:rStyle w:val="a4"/>
          <w:u w:val="none"/>
        </w:rPr>
      </w:pPr>
    </w:p>
    <w:p w14:paraId="149FC95F" w14:textId="77777777" w:rsidR="004F5434" w:rsidRPr="004F5434" w:rsidRDefault="004F5434" w:rsidP="004F5434">
      <w:pPr>
        <w:rPr>
          <w:rStyle w:val="a4"/>
          <w:u w:val="none"/>
        </w:rPr>
      </w:pPr>
      <w:r w:rsidRPr="004F5434">
        <w:rPr>
          <w:rStyle w:val="a4"/>
          <w:u w:val="none"/>
        </w:rPr>
        <w:t>month=$(date +%b)</w:t>
      </w:r>
    </w:p>
    <w:p w14:paraId="50FCEE05" w14:textId="77777777" w:rsidR="004F5434" w:rsidRPr="004F5434" w:rsidRDefault="004F5434" w:rsidP="004F5434">
      <w:pPr>
        <w:rPr>
          <w:rStyle w:val="a4"/>
          <w:u w:val="none"/>
        </w:rPr>
      </w:pPr>
      <w:r w:rsidRPr="004F5434">
        <w:rPr>
          <w:rStyle w:val="a4"/>
          <w:u w:val="none"/>
        </w:rPr>
        <w:t>echo "Current Month : $month"</w:t>
      </w:r>
    </w:p>
    <w:p w14:paraId="12440B9D" w14:textId="77777777" w:rsidR="004F5434" w:rsidRPr="004F5434" w:rsidRDefault="004F5434" w:rsidP="004F5434">
      <w:pPr>
        <w:rPr>
          <w:rStyle w:val="a4"/>
          <w:u w:val="none"/>
        </w:rPr>
      </w:pPr>
    </w:p>
    <w:p w14:paraId="577E38B0" w14:textId="77777777" w:rsidR="004F5434" w:rsidRPr="004F5434" w:rsidRDefault="004F5434" w:rsidP="004F5434">
      <w:pPr>
        <w:rPr>
          <w:rStyle w:val="a4"/>
          <w:u w:val="none"/>
        </w:rPr>
      </w:pPr>
      <w:r w:rsidRPr="004F5434">
        <w:rPr>
          <w:rStyle w:val="a4"/>
          <w:u w:val="none"/>
        </w:rPr>
        <w:t>The syntax to get number for current month is</w:t>
      </w:r>
    </w:p>
    <w:p w14:paraId="205189B0" w14:textId="77777777" w:rsidR="004F5434" w:rsidRPr="004F5434" w:rsidRDefault="004F5434" w:rsidP="004F5434">
      <w:pPr>
        <w:rPr>
          <w:rStyle w:val="a4"/>
          <w:u w:val="none"/>
        </w:rPr>
      </w:pPr>
      <w:r w:rsidRPr="004F5434">
        <w:rPr>
          <w:rStyle w:val="a4"/>
          <w:u w:val="none"/>
        </w:rPr>
        <w:t>date +%m</w:t>
      </w:r>
    </w:p>
    <w:p w14:paraId="731BDEEE" w14:textId="77777777" w:rsidR="004F5434" w:rsidRPr="004F5434" w:rsidRDefault="004F5434" w:rsidP="004F5434">
      <w:pPr>
        <w:rPr>
          <w:rStyle w:val="a4"/>
          <w:u w:val="none"/>
        </w:rPr>
      </w:pPr>
    </w:p>
    <w:p w14:paraId="0F4440EE" w14:textId="77777777" w:rsidR="004F5434" w:rsidRPr="004F5434" w:rsidRDefault="004F5434" w:rsidP="004F5434">
      <w:pPr>
        <w:rPr>
          <w:rStyle w:val="a4"/>
          <w:u w:val="none"/>
        </w:rPr>
      </w:pPr>
      <w:r w:rsidRPr="004F5434">
        <w:rPr>
          <w:rStyle w:val="a4"/>
          <w:u w:val="none"/>
        </w:rPr>
        <w:t>month=$(date +%m)</w:t>
      </w:r>
    </w:p>
    <w:p w14:paraId="487BB6AA" w14:textId="77777777" w:rsidR="004F5434" w:rsidRPr="004F5434" w:rsidRDefault="004F5434" w:rsidP="004F5434">
      <w:pPr>
        <w:rPr>
          <w:rStyle w:val="a4"/>
          <w:u w:val="none"/>
        </w:rPr>
      </w:pPr>
      <w:r w:rsidRPr="004F5434">
        <w:rPr>
          <w:rStyle w:val="a4"/>
          <w:u w:val="none"/>
        </w:rPr>
        <w:t>echo "Current Month : $month"</w:t>
      </w:r>
    </w:p>
    <w:p w14:paraId="4D1B672E" w14:textId="77777777" w:rsidR="004F5434" w:rsidRPr="004F5434" w:rsidRDefault="004F5434" w:rsidP="004F5434">
      <w:pPr>
        <w:rPr>
          <w:rStyle w:val="a4"/>
          <w:u w:val="none"/>
        </w:rPr>
      </w:pPr>
    </w:p>
    <w:p w14:paraId="2F523E3B" w14:textId="77777777" w:rsidR="004F5434" w:rsidRPr="004F5434" w:rsidRDefault="004F5434" w:rsidP="004F5434">
      <w:pPr>
        <w:rPr>
          <w:rStyle w:val="a4"/>
          <w:b/>
          <w:bCs/>
          <w:u w:val="none"/>
        </w:rPr>
      </w:pPr>
      <w:r w:rsidRPr="004F5434">
        <w:rPr>
          <w:rStyle w:val="a4"/>
          <w:b/>
          <w:bCs/>
          <w:u w:val="none"/>
        </w:rPr>
        <w:t>YAER</w:t>
      </w:r>
    </w:p>
    <w:p w14:paraId="012A3434" w14:textId="77777777" w:rsidR="004F5434" w:rsidRPr="004F5434" w:rsidRDefault="004F5434" w:rsidP="004F5434">
      <w:pPr>
        <w:rPr>
          <w:rStyle w:val="a4"/>
          <w:u w:val="none"/>
        </w:rPr>
      </w:pPr>
    </w:p>
    <w:p w14:paraId="4B216F67" w14:textId="77777777" w:rsidR="004F5434" w:rsidRPr="004F5434" w:rsidRDefault="004F5434" w:rsidP="004F5434">
      <w:pPr>
        <w:rPr>
          <w:rStyle w:val="a4"/>
          <w:u w:val="none"/>
        </w:rPr>
      </w:pPr>
      <w:r w:rsidRPr="004F5434">
        <w:rPr>
          <w:rStyle w:val="a4"/>
          <w:u w:val="none"/>
        </w:rPr>
        <w:t>https://www.tutorialkart.com/bash-shell-scripting/bash-current-year/</w:t>
      </w:r>
    </w:p>
    <w:p w14:paraId="5CBBAB51" w14:textId="77777777" w:rsidR="004F5434" w:rsidRPr="004F5434" w:rsidRDefault="004F5434" w:rsidP="004F5434">
      <w:pPr>
        <w:rPr>
          <w:rStyle w:val="a4"/>
          <w:u w:val="none"/>
        </w:rPr>
      </w:pPr>
    </w:p>
    <w:p w14:paraId="26A8331F" w14:textId="77777777" w:rsidR="004F5434" w:rsidRPr="004F5434" w:rsidRDefault="004F5434" w:rsidP="004F5434">
      <w:pPr>
        <w:rPr>
          <w:rStyle w:val="a4"/>
          <w:u w:val="none"/>
        </w:rPr>
      </w:pPr>
      <w:r w:rsidRPr="004F5434">
        <w:rPr>
          <w:rStyle w:val="a4"/>
          <w:u w:val="none"/>
        </w:rPr>
        <w:t>The syntax to get current year is</w:t>
      </w:r>
    </w:p>
    <w:p w14:paraId="1DBDE6EF" w14:textId="77777777" w:rsidR="004F5434" w:rsidRPr="004F5434" w:rsidRDefault="004F5434" w:rsidP="004F5434">
      <w:pPr>
        <w:rPr>
          <w:rStyle w:val="a4"/>
          <w:u w:val="none"/>
        </w:rPr>
      </w:pPr>
      <w:r w:rsidRPr="004F5434">
        <w:rPr>
          <w:rStyle w:val="a4"/>
          <w:u w:val="none"/>
        </w:rPr>
        <w:t>date +%Y</w:t>
      </w:r>
    </w:p>
    <w:p w14:paraId="19511AEB" w14:textId="77777777" w:rsidR="004F5434" w:rsidRPr="004F5434" w:rsidRDefault="004F5434" w:rsidP="004F5434">
      <w:pPr>
        <w:rPr>
          <w:rStyle w:val="a4"/>
          <w:u w:val="none"/>
        </w:rPr>
      </w:pPr>
      <w:r w:rsidRPr="004F5434">
        <w:rPr>
          <w:rStyle w:val="a4"/>
          <w:u w:val="none"/>
        </w:rPr>
        <w:t>This command outputs the year in the format YYYY.</w:t>
      </w:r>
    </w:p>
    <w:p w14:paraId="578276C5" w14:textId="77777777" w:rsidR="004F5434" w:rsidRPr="004F5434" w:rsidRDefault="004F5434" w:rsidP="004F5434">
      <w:pPr>
        <w:rPr>
          <w:rStyle w:val="a4"/>
          <w:u w:val="none"/>
        </w:rPr>
      </w:pPr>
    </w:p>
    <w:p w14:paraId="431355C2" w14:textId="77777777" w:rsidR="004F5434" w:rsidRPr="004F5434" w:rsidRDefault="004F5434" w:rsidP="004F5434">
      <w:pPr>
        <w:rPr>
          <w:rStyle w:val="a4"/>
          <w:u w:val="none"/>
        </w:rPr>
      </w:pPr>
      <w:r w:rsidRPr="004F5434">
        <w:rPr>
          <w:rStyle w:val="a4"/>
          <w:u w:val="none"/>
        </w:rPr>
        <w:t>To get the year, just the last two digits, use the following syntax.</w:t>
      </w:r>
    </w:p>
    <w:p w14:paraId="57CDC66C" w14:textId="77777777" w:rsidR="004F5434" w:rsidRPr="004F5434" w:rsidRDefault="004F5434" w:rsidP="004F5434">
      <w:pPr>
        <w:rPr>
          <w:rStyle w:val="a4"/>
          <w:u w:val="none"/>
        </w:rPr>
      </w:pPr>
      <w:r w:rsidRPr="004F5434">
        <w:rPr>
          <w:rStyle w:val="a4"/>
          <w:u w:val="none"/>
        </w:rPr>
        <w:t>date +%y</w:t>
      </w:r>
    </w:p>
    <w:p w14:paraId="0C41FA00" w14:textId="77777777" w:rsidR="004F5434" w:rsidRPr="004F5434" w:rsidRDefault="004F5434" w:rsidP="004F5434">
      <w:pPr>
        <w:rPr>
          <w:rStyle w:val="a4"/>
          <w:u w:val="none"/>
        </w:rPr>
      </w:pPr>
    </w:p>
    <w:p w14:paraId="5A208087" w14:textId="77777777" w:rsidR="004F5434" w:rsidRPr="004F5434" w:rsidRDefault="004F5434" w:rsidP="004F5434">
      <w:pPr>
        <w:rPr>
          <w:rStyle w:val="a4"/>
          <w:u w:val="none"/>
        </w:rPr>
      </w:pPr>
      <w:r w:rsidRPr="004F5434">
        <w:rPr>
          <w:rStyle w:val="a4"/>
          <w:u w:val="none"/>
        </w:rPr>
        <w:t>year=$(date +%Y)</w:t>
      </w:r>
    </w:p>
    <w:p w14:paraId="2BEFB387" w14:textId="77777777" w:rsidR="004F5434" w:rsidRPr="004F5434" w:rsidRDefault="004F5434" w:rsidP="004F5434">
      <w:pPr>
        <w:rPr>
          <w:rStyle w:val="a4"/>
          <w:u w:val="none"/>
        </w:rPr>
      </w:pPr>
      <w:r w:rsidRPr="004F5434">
        <w:rPr>
          <w:rStyle w:val="a4"/>
          <w:u w:val="none"/>
        </w:rPr>
        <w:t>echo "Current Year : $year"</w:t>
      </w:r>
    </w:p>
    <w:p w14:paraId="25C71EE2" w14:textId="77777777" w:rsidR="004F5434" w:rsidRPr="004F5434" w:rsidRDefault="004F5434" w:rsidP="004F5434">
      <w:pPr>
        <w:rPr>
          <w:rStyle w:val="a4"/>
          <w:u w:val="none"/>
        </w:rPr>
      </w:pPr>
    </w:p>
    <w:p w14:paraId="62F87999" w14:textId="77777777" w:rsidR="004F5434" w:rsidRPr="004F5434" w:rsidRDefault="004F5434" w:rsidP="004F5434">
      <w:pPr>
        <w:rPr>
          <w:rStyle w:val="a4"/>
          <w:u w:val="none"/>
        </w:rPr>
      </w:pPr>
      <w:r w:rsidRPr="004F5434">
        <w:rPr>
          <w:rStyle w:val="a4"/>
          <w:u w:val="none"/>
        </w:rPr>
        <w:t>year=$(date +%y)</w:t>
      </w:r>
    </w:p>
    <w:p w14:paraId="715DD6F1" w14:textId="77777777" w:rsidR="004F5434" w:rsidRDefault="004F5434" w:rsidP="004F5434">
      <w:pPr>
        <w:rPr>
          <w:rStyle w:val="a4"/>
          <w:u w:val="none"/>
        </w:rPr>
      </w:pPr>
      <w:r w:rsidRPr="004F5434">
        <w:rPr>
          <w:rStyle w:val="a4"/>
          <w:u w:val="none"/>
        </w:rPr>
        <w:t>echo "Current Year : $year"</w:t>
      </w:r>
    </w:p>
    <w:p w14:paraId="20B4F4D8" w14:textId="77777777" w:rsidR="00483761" w:rsidRDefault="00483761" w:rsidP="004F5434">
      <w:pPr>
        <w:rPr>
          <w:rStyle w:val="a4"/>
          <w:u w:val="none"/>
        </w:rPr>
      </w:pPr>
    </w:p>
    <w:p w14:paraId="7E33CC3D" w14:textId="77777777" w:rsidR="00483761" w:rsidRDefault="00483761" w:rsidP="004F5434">
      <w:pPr>
        <w:rPr>
          <w:rStyle w:val="a4"/>
          <w:u w:val="none"/>
        </w:rPr>
      </w:pPr>
    </w:p>
    <w:p w14:paraId="14C982DF" w14:textId="4CFEE6E0" w:rsidR="00454F82" w:rsidRDefault="00000000" w:rsidP="004F5434">
      <w:pPr>
        <w:rPr>
          <w:rStyle w:val="a4"/>
          <w:u w:val="none"/>
        </w:rPr>
      </w:pPr>
      <w:hyperlink r:id="rId173" w:history="1">
        <w:r w:rsidR="00144665" w:rsidRPr="00EE69F8">
          <w:rPr>
            <w:rStyle w:val="a4"/>
          </w:rPr>
          <w:t>https://www.tutorialkart.com/bash-shell-scripting/bash-infinite-loop/</w:t>
        </w:r>
      </w:hyperlink>
    </w:p>
    <w:p w14:paraId="03CCADBF" w14:textId="753C7F5E" w:rsidR="00441F82" w:rsidRDefault="00000000" w:rsidP="004F5434">
      <w:pPr>
        <w:rPr>
          <w:rStyle w:val="a4"/>
          <w:u w:val="none"/>
        </w:rPr>
      </w:pPr>
      <w:hyperlink r:id="rId174" w:history="1">
        <w:r w:rsidR="00454F82" w:rsidRPr="00EE69F8">
          <w:rPr>
            <w:rStyle w:val="a4"/>
          </w:rPr>
          <w:t>https://www.baeldung.com/linux/bash-infinite-blocking-sleep</w:t>
        </w:r>
      </w:hyperlink>
    </w:p>
    <w:p w14:paraId="183ABBF4" w14:textId="2CEF324F" w:rsidR="00441F82" w:rsidRDefault="00000000" w:rsidP="004F5434">
      <w:pPr>
        <w:rPr>
          <w:rStyle w:val="a4"/>
          <w:u w:val="none"/>
        </w:rPr>
      </w:pPr>
      <w:hyperlink r:id="rId175" w:history="1">
        <w:r w:rsidR="00441F82" w:rsidRPr="00EE69F8">
          <w:rPr>
            <w:rStyle w:val="a4"/>
          </w:rPr>
          <w:t>https://linuxize.com/post/bash-break-continue/</w:t>
        </w:r>
      </w:hyperlink>
    </w:p>
    <w:p w14:paraId="2ECC1E04" w14:textId="7C709ED2" w:rsidR="00D81787" w:rsidRDefault="00000000" w:rsidP="004F5434">
      <w:pPr>
        <w:rPr>
          <w:rStyle w:val="a4"/>
          <w:u w:val="none"/>
        </w:rPr>
      </w:pPr>
      <w:hyperlink r:id="rId176" w:history="1">
        <w:r w:rsidR="0036690C" w:rsidRPr="0085480B">
          <w:rPr>
            <w:rStyle w:val="a4"/>
          </w:rPr>
          <w:t>Shell break和continue跳出循环详解</w:t>
        </w:r>
      </w:hyperlink>
    </w:p>
    <w:p w14:paraId="1AFAD0D0" w14:textId="77777777" w:rsidR="005A3F5E" w:rsidRDefault="005A3F5E" w:rsidP="004F5434">
      <w:pPr>
        <w:rPr>
          <w:rStyle w:val="a4"/>
          <w:u w:val="none"/>
        </w:rPr>
      </w:pPr>
    </w:p>
    <w:p w14:paraId="1BB2FC58" w14:textId="77777777" w:rsidR="00144665" w:rsidRDefault="00144665" w:rsidP="004F5434">
      <w:pPr>
        <w:rPr>
          <w:rStyle w:val="a4"/>
          <w:u w:val="none"/>
        </w:rPr>
      </w:pPr>
    </w:p>
    <w:p w14:paraId="301F5E5D" w14:textId="5A2738E2" w:rsidR="006000CF" w:rsidRDefault="006000CF" w:rsidP="004F5434">
      <w:pPr>
        <w:rPr>
          <w:rStyle w:val="a4"/>
          <w:b/>
          <w:bCs/>
          <w:u w:val="none"/>
        </w:rPr>
      </w:pPr>
      <w:r w:rsidRPr="006000CF">
        <w:rPr>
          <w:rStyle w:val="a4"/>
          <w:rFonts w:hint="eastAsia"/>
          <w:b/>
          <w:bCs/>
          <w:u w:val="none"/>
        </w:rPr>
        <w:t>HUB IFS</w:t>
      </w:r>
    </w:p>
    <w:p w14:paraId="467D1B09" w14:textId="77777777" w:rsidR="007901B9" w:rsidRDefault="007901B9" w:rsidP="004F5434">
      <w:pPr>
        <w:rPr>
          <w:rStyle w:val="a4"/>
          <w:b/>
          <w:bCs/>
          <w:u w:val="none"/>
        </w:rPr>
      </w:pPr>
    </w:p>
    <w:p w14:paraId="05F47AEA" w14:textId="77777777" w:rsidR="00F0661F" w:rsidRDefault="00F0661F" w:rsidP="00F0661F">
      <w:pPr>
        <w:rPr>
          <w:rStyle w:val="a4"/>
          <w:b/>
          <w:bCs/>
          <w:u w:val="none"/>
        </w:rPr>
      </w:pPr>
      <w:r w:rsidRPr="00F0661F">
        <w:rPr>
          <w:rStyle w:val="a4"/>
          <w:b/>
          <w:bCs/>
          <w:u w:val="none"/>
        </w:rPr>
        <w:t>#!/bin/bash</w:t>
      </w:r>
    </w:p>
    <w:p w14:paraId="64B714A8" w14:textId="77777777" w:rsidR="009760F0" w:rsidRDefault="009760F0" w:rsidP="00F0661F">
      <w:pPr>
        <w:rPr>
          <w:rStyle w:val="a4"/>
          <w:b/>
          <w:bCs/>
          <w:u w:val="none"/>
        </w:rPr>
      </w:pPr>
    </w:p>
    <w:p w14:paraId="49843ABB" w14:textId="14D40636" w:rsidR="009760F0" w:rsidRDefault="003940BC" w:rsidP="00F0661F">
      <w:pPr>
        <w:rPr>
          <w:rStyle w:val="a4"/>
          <w:b/>
          <w:bCs/>
          <w:u w:val="none"/>
        </w:rPr>
      </w:pPr>
      <w:r>
        <w:rPr>
          <w:rStyle w:val="a4"/>
          <w:rFonts w:hint="eastAsia"/>
          <w:b/>
          <w:bCs/>
          <w:u w:val="none"/>
        </w:rPr>
        <w:t>c</w:t>
      </w:r>
      <w:r w:rsidR="009760F0">
        <w:rPr>
          <w:rStyle w:val="a4"/>
          <w:rFonts w:hint="eastAsia"/>
          <w:b/>
          <w:bCs/>
          <w:u w:val="none"/>
        </w:rPr>
        <w:t>ounter=0</w:t>
      </w:r>
    </w:p>
    <w:p w14:paraId="66954925" w14:textId="77777777" w:rsidR="003940BC" w:rsidRPr="00F0661F" w:rsidRDefault="003940BC" w:rsidP="00F0661F">
      <w:pPr>
        <w:rPr>
          <w:rStyle w:val="a4"/>
          <w:b/>
          <w:bCs/>
          <w:u w:val="none"/>
        </w:rPr>
      </w:pPr>
    </w:p>
    <w:p w14:paraId="5DDA0DEA" w14:textId="77777777" w:rsidR="00144665" w:rsidRDefault="00F0661F" w:rsidP="004F5434">
      <w:pPr>
        <w:rPr>
          <w:rStyle w:val="a4"/>
          <w:b/>
          <w:bCs/>
          <w:u w:val="none"/>
        </w:rPr>
      </w:pPr>
      <w:r w:rsidRPr="00F0661F">
        <w:rPr>
          <w:rStyle w:val="a4"/>
          <w:b/>
          <w:bCs/>
          <w:u w:val="none"/>
        </w:rPr>
        <w:t>while true</w:t>
      </w:r>
    </w:p>
    <w:p w14:paraId="62F1D1BF" w14:textId="061B3C04" w:rsidR="0010294D" w:rsidRDefault="00F0661F" w:rsidP="004F5434">
      <w:pPr>
        <w:rPr>
          <w:rStyle w:val="a4"/>
          <w:b/>
          <w:bCs/>
          <w:u w:val="none"/>
        </w:rPr>
      </w:pPr>
      <w:r w:rsidRPr="00F0661F">
        <w:rPr>
          <w:rStyle w:val="a4"/>
          <w:b/>
          <w:bCs/>
          <w:u w:val="none"/>
        </w:rPr>
        <w:t>do</w:t>
      </w:r>
    </w:p>
    <w:p w14:paraId="28E70CED" w14:textId="494359DA" w:rsidR="00E446E6" w:rsidRPr="0010294D" w:rsidRDefault="0010294D" w:rsidP="004F5434">
      <w:pPr>
        <w:rPr>
          <w:rStyle w:val="a4"/>
          <w:b/>
          <w:bCs/>
          <w:u w:val="none"/>
        </w:rPr>
      </w:pPr>
      <w:r>
        <w:rPr>
          <w:rStyle w:val="a4"/>
          <w:rFonts w:hint="eastAsia"/>
          <w:b/>
          <w:bCs/>
          <w:u w:val="none"/>
        </w:rPr>
        <w:t xml:space="preserve">  </w:t>
      </w:r>
      <w:r w:rsidR="00A13AC3">
        <w:rPr>
          <w:rStyle w:val="a4"/>
          <w:u w:val="none"/>
        </w:rPr>
        <w:t>I</w:t>
      </w:r>
      <w:r w:rsidR="00A13AC3">
        <w:rPr>
          <w:rStyle w:val="a4"/>
          <w:rFonts w:hint="eastAsia"/>
          <w:u w:val="none"/>
        </w:rPr>
        <w:t xml:space="preserve">f </w:t>
      </w:r>
      <w:r w:rsidR="000A5A68" w:rsidRPr="00FC33E4">
        <w:rPr>
          <w:rStyle w:val="a4"/>
          <w:rFonts w:hint="eastAsia"/>
          <w:u w:val="none"/>
        </w:rPr>
        <w:t>[ !</w:t>
      </w:r>
      <w:r w:rsidR="005E2572" w:rsidRPr="00FC33E4">
        <w:rPr>
          <w:rStyle w:val="a4"/>
          <w:rFonts w:hint="eastAsia"/>
          <w:u w:val="none"/>
        </w:rPr>
        <w:t xml:space="preserve"> -f $</w:t>
      </w:r>
      <w:proofErr w:type="spellStart"/>
      <w:r w:rsidR="005E2572" w:rsidRPr="00FC33E4">
        <w:rPr>
          <w:rStyle w:val="a4"/>
          <w:rFonts w:hint="eastAsia"/>
          <w:u w:val="none"/>
        </w:rPr>
        <w:t>token_</w:t>
      </w:r>
      <w:r w:rsidR="00CF2D4D">
        <w:rPr>
          <w:rStyle w:val="a4"/>
          <w:rFonts w:hint="eastAsia"/>
          <w:u w:val="none"/>
        </w:rPr>
        <w:t>file</w:t>
      </w:r>
      <w:proofErr w:type="spellEnd"/>
      <w:r w:rsidR="00A644A9" w:rsidRPr="00FC33E4">
        <w:rPr>
          <w:rStyle w:val="a4"/>
          <w:rFonts w:hint="eastAsia"/>
          <w:u w:val="none"/>
        </w:rPr>
        <w:t xml:space="preserve"> </w:t>
      </w:r>
      <w:r w:rsidR="000A5A68" w:rsidRPr="00FC33E4">
        <w:rPr>
          <w:rStyle w:val="a4"/>
          <w:rFonts w:hint="eastAsia"/>
          <w:u w:val="none"/>
        </w:rPr>
        <w:t>]</w:t>
      </w:r>
      <w:r w:rsidR="00A13AC3">
        <w:rPr>
          <w:rStyle w:val="a4"/>
          <w:rFonts w:hint="eastAsia"/>
          <w:u w:val="none"/>
        </w:rPr>
        <w:t xml:space="preserve">; </w:t>
      </w:r>
      <w:r w:rsidR="0010147D">
        <w:rPr>
          <w:rStyle w:val="a4"/>
          <w:rFonts w:hint="eastAsia"/>
          <w:u w:val="none"/>
        </w:rPr>
        <w:t>then</w:t>
      </w:r>
    </w:p>
    <w:p w14:paraId="5879CC82" w14:textId="43631040" w:rsidR="000A5A68" w:rsidRDefault="00E446E6" w:rsidP="004F5434">
      <w:pPr>
        <w:rPr>
          <w:rStyle w:val="a4"/>
          <w:u w:val="none"/>
        </w:rPr>
      </w:pPr>
      <w:r>
        <w:rPr>
          <w:rStyle w:val="a4"/>
          <w:rFonts w:hint="eastAsia"/>
          <w:u w:val="none"/>
        </w:rPr>
        <w:t xml:space="preserve">   </w:t>
      </w:r>
      <w:r w:rsidR="0010147D" w:rsidRPr="0010147D">
        <w:rPr>
          <w:rStyle w:val="a4"/>
          <w:u w:val="none"/>
        </w:rPr>
        <w:t>echo "</w:t>
      </w:r>
      <w:r w:rsidR="0008540C">
        <w:rPr>
          <w:rStyle w:val="a4"/>
          <w:rFonts w:hint="eastAsia"/>
          <w:u w:val="none"/>
        </w:rPr>
        <w:t>failed to</w:t>
      </w:r>
      <w:r w:rsidR="007C0F52">
        <w:rPr>
          <w:rStyle w:val="a4"/>
          <w:rFonts w:hint="eastAsia"/>
          <w:u w:val="none"/>
        </w:rPr>
        <w:t xml:space="preserve"> </w:t>
      </w:r>
      <w:r w:rsidR="0087665F">
        <w:rPr>
          <w:rStyle w:val="a4"/>
          <w:rFonts w:hint="eastAsia"/>
          <w:u w:val="none"/>
        </w:rPr>
        <w:t>find</w:t>
      </w:r>
      <w:r w:rsidR="007C0F52">
        <w:rPr>
          <w:rStyle w:val="a4"/>
          <w:rFonts w:hint="eastAsia"/>
          <w:u w:val="none"/>
        </w:rPr>
        <w:t xml:space="preserve"> $</w:t>
      </w:r>
      <w:proofErr w:type="spellStart"/>
      <w:r w:rsidR="007C0F52">
        <w:rPr>
          <w:rStyle w:val="a4"/>
          <w:rFonts w:hint="eastAsia"/>
          <w:u w:val="none"/>
        </w:rPr>
        <w:t>token_fil</w:t>
      </w:r>
      <w:r w:rsidR="00553780">
        <w:rPr>
          <w:rStyle w:val="a4"/>
          <w:rFonts w:hint="eastAsia"/>
          <w:u w:val="none"/>
        </w:rPr>
        <w:t>e</w:t>
      </w:r>
      <w:proofErr w:type="spellEnd"/>
      <w:r w:rsidR="0010147D" w:rsidRPr="0010147D">
        <w:rPr>
          <w:rStyle w:val="a4"/>
          <w:u w:val="none"/>
        </w:rPr>
        <w:t>"</w:t>
      </w:r>
    </w:p>
    <w:p w14:paraId="2E6110D8" w14:textId="0B05AD68" w:rsidR="00E446E6" w:rsidRDefault="00E446E6" w:rsidP="004F5434">
      <w:pPr>
        <w:rPr>
          <w:rStyle w:val="a4"/>
          <w:u w:val="none"/>
        </w:rPr>
      </w:pPr>
      <w:r>
        <w:rPr>
          <w:rStyle w:val="a4"/>
          <w:rFonts w:hint="eastAsia"/>
          <w:u w:val="none"/>
        </w:rPr>
        <w:t xml:space="preserve">   continue</w:t>
      </w:r>
    </w:p>
    <w:p w14:paraId="7DFFB4E2" w14:textId="55CB339E" w:rsidR="00ED0342" w:rsidRPr="004F5434" w:rsidRDefault="0010294D" w:rsidP="004F5434">
      <w:pPr>
        <w:rPr>
          <w:rStyle w:val="a4"/>
          <w:u w:val="none"/>
        </w:rPr>
      </w:pPr>
      <w:r>
        <w:rPr>
          <w:rStyle w:val="a4"/>
          <w:rFonts w:hint="eastAsia"/>
          <w:u w:val="none"/>
        </w:rPr>
        <w:t xml:space="preserve">  </w:t>
      </w:r>
      <w:r w:rsidR="00E446E6">
        <w:rPr>
          <w:rStyle w:val="a4"/>
          <w:rFonts w:hint="eastAsia"/>
          <w:u w:val="none"/>
        </w:rPr>
        <w:t>fi</w:t>
      </w:r>
    </w:p>
    <w:p w14:paraId="3A7BA6F7" w14:textId="514B73A4" w:rsidR="004F5434" w:rsidRPr="004F5434" w:rsidRDefault="0010294D" w:rsidP="004F5434">
      <w:pPr>
        <w:rPr>
          <w:rStyle w:val="a4"/>
          <w:u w:val="none"/>
        </w:rPr>
      </w:pPr>
      <w:r>
        <w:rPr>
          <w:rStyle w:val="a4"/>
          <w:rFonts w:hint="eastAsia"/>
          <w:u w:val="none"/>
        </w:rPr>
        <w:t xml:space="preserve">  </w:t>
      </w:r>
      <w:r w:rsidR="004F5434" w:rsidRPr="004F5434">
        <w:rPr>
          <w:rStyle w:val="a4"/>
          <w:u w:val="none"/>
        </w:rPr>
        <w:t>if [ $counter -</w:t>
      </w:r>
      <w:proofErr w:type="spellStart"/>
      <w:r w:rsidR="004F5434" w:rsidRPr="004F5434">
        <w:rPr>
          <w:rStyle w:val="a4"/>
          <w:u w:val="none"/>
        </w:rPr>
        <w:t>eq</w:t>
      </w:r>
      <w:proofErr w:type="spellEnd"/>
      <w:r w:rsidR="004F5434" w:rsidRPr="004F5434">
        <w:rPr>
          <w:rStyle w:val="a4"/>
          <w:u w:val="none"/>
        </w:rPr>
        <w:t xml:space="preserve"> 60 ]; then</w:t>
      </w:r>
    </w:p>
    <w:p w14:paraId="7294677E" w14:textId="1F2B38C6"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echo "</w:t>
      </w:r>
      <w:r w:rsidR="00B25CA6">
        <w:rPr>
          <w:rStyle w:val="a4"/>
          <w:rFonts w:hint="eastAsia"/>
          <w:u w:val="none"/>
        </w:rPr>
        <w:t xml:space="preserve">push </w:t>
      </w:r>
      <w:r w:rsidRPr="004F5434">
        <w:rPr>
          <w:rStyle w:val="a4"/>
          <w:u w:val="none"/>
        </w:rPr>
        <w:t>at most 60 files every</w:t>
      </w:r>
      <w:r w:rsidR="004A2F4A">
        <w:rPr>
          <w:rStyle w:val="a4"/>
          <w:rFonts w:hint="eastAsia"/>
          <w:u w:val="none"/>
        </w:rPr>
        <w:t xml:space="preserve"> loop</w:t>
      </w:r>
      <w:r w:rsidR="00331FE9">
        <w:rPr>
          <w:rStyle w:val="a4"/>
          <w:u w:val="none"/>
        </w:rPr>
        <w:t>”</w:t>
      </w:r>
    </w:p>
    <w:p w14:paraId="425339DF" w14:textId="77777777"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break</w:t>
      </w:r>
    </w:p>
    <w:p w14:paraId="060316D6" w14:textId="77EDBE65" w:rsidR="00291E2A" w:rsidRPr="004F5434" w:rsidRDefault="0010294D" w:rsidP="004F5434">
      <w:pPr>
        <w:rPr>
          <w:rStyle w:val="a4"/>
          <w:u w:val="none"/>
        </w:rPr>
      </w:pPr>
      <w:r>
        <w:rPr>
          <w:rStyle w:val="a4"/>
          <w:rFonts w:hint="eastAsia"/>
          <w:u w:val="none"/>
        </w:rPr>
        <w:t xml:space="preserve">  </w:t>
      </w:r>
      <w:r w:rsidR="004F5434" w:rsidRPr="004F5434">
        <w:rPr>
          <w:rStyle w:val="a4"/>
          <w:u w:val="none"/>
        </w:rPr>
        <w:t>fi</w:t>
      </w:r>
    </w:p>
    <w:p w14:paraId="6173150B" w14:textId="5A1C0925" w:rsidR="004F5434" w:rsidRPr="004F5434" w:rsidRDefault="003A4E47" w:rsidP="004F5434">
      <w:pPr>
        <w:rPr>
          <w:rStyle w:val="a4"/>
          <w:u w:val="none"/>
        </w:rPr>
      </w:pPr>
      <w:r>
        <w:rPr>
          <w:rStyle w:val="a4"/>
          <w:rFonts w:hint="eastAsia"/>
          <w:u w:val="none"/>
        </w:rPr>
        <w:t xml:space="preserve">  </w:t>
      </w:r>
      <w:proofErr w:type="spellStart"/>
      <w:r w:rsidR="004F5434" w:rsidRPr="004F5434">
        <w:rPr>
          <w:rStyle w:val="a4"/>
          <w:u w:val="none"/>
        </w:rPr>
        <w:t>hhmm</w:t>
      </w:r>
      <w:proofErr w:type="spellEnd"/>
      <w:r w:rsidR="004F5434" w:rsidRPr="004F5434">
        <w:rPr>
          <w:rStyle w:val="a4"/>
          <w:u w:val="none"/>
        </w:rPr>
        <w:t>=$(date +%</w:t>
      </w:r>
      <w:proofErr w:type="spellStart"/>
      <w:r w:rsidR="004F5434" w:rsidRPr="004F5434">
        <w:rPr>
          <w:rStyle w:val="a4"/>
          <w:u w:val="none"/>
        </w:rPr>
        <w:t>d%H</w:t>
      </w:r>
      <w:proofErr w:type="spellEnd"/>
      <w:r w:rsidR="004F5434" w:rsidRPr="004F5434">
        <w:rPr>
          <w:rStyle w:val="a4"/>
          <w:u w:val="none"/>
        </w:rPr>
        <w:t>)</w:t>
      </w:r>
    </w:p>
    <w:p w14:paraId="16FB28C8" w14:textId="5A012910" w:rsidR="004F5434" w:rsidRPr="004F5434" w:rsidRDefault="003A4E47" w:rsidP="004F5434">
      <w:pPr>
        <w:rPr>
          <w:rStyle w:val="a4"/>
          <w:u w:val="none"/>
        </w:rPr>
      </w:pPr>
      <w:r>
        <w:rPr>
          <w:rStyle w:val="a4"/>
          <w:rFonts w:hint="eastAsia"/>
          <w:u w:val="none"/>
        </w:rPr>
        <w:t xml:space="preserve">  </w:t>
      </w:r>
      <w:r w:rsidR="004F5434" w:rsidRPr="004F5434">
        <w:rPr>
          <w:rStyle w:val="a4"/>
          <w:u w:val="none"/>
        </w:rPr>
        <w:t>prefix="PHMSGF"$</w:t>
      </w:r>
      <w:proofErr w:type="spellStart"/>
      <w:r w:rsidR="004F5434" w:rsidRPr="004F5434">
        <w:rPr>
          <w:rStyle w:val="a4"/>
          <w:u w:val="none"/>
        </w:rPr>
        <w:t>hhmm</w:t>
      </w:r>
      <w:proofErr w:type="spellEnd"/>
    </w:p>
    <w:p w14:paraId="3C5835B5" w14:textId="5123AD33"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w:t>
      </w:r>
      <w:proofErr w:type="spellStart"/>
      <w:r w:rsidR="004F5434" w:rsidRPr="004F5434">
        <w:rPr>
          <w:rStyle w:val="a4"/>
          <w:u w:val="none"/>
        </w:rPr>
        <w:t>printf</w:t>
      </w:r>
      <w:proofErr w:type="spellEnd"/>
      <w:r w:rsidR="004F5434" w:rsidRPr="004F5434">
        <w:rPr>
          <w:rStyle w:val="a4"/>
          <w:u w:val="none"/>
        </w:rPr>
        <w:t xml:space="preserve"> %02d $counter`</w:t>
      </w:r>
    </w:p>
    <w:p w14:paraId="1F112B4F" w14:textId="1AD444A2"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w:t>
      </w:r>
      <w:proofErr w:type="spellStart"/>
      <w:r w:rsidR="004F5434" w:rsidRPr="004F5434">
        <w:rPr>
          <w:rStyle w:val="a4"/>
          <w:u w:val="none"/>
        </w:rPr>
        <w:t>printf</w:t>
      </w:r>
      <w:proofErr w:type="spellEnd"/>
      <w:r w:rsidR="004F5434" w:rsidRPr="004F5434">
        <w:rPr>
          <w:rStyle w:val="a4"/>
          <w:u w:val="none"/>
        </w:rPr>
        <w:t xml:space="preserve"> "%02d" $counter)</w:t>
      </w:r>
    </w:p>
    <w:p w14:paraId="31C23748" w14:textId="127A366A" w:rsidR="004F5434" w:rsidRDefault="003A4E47" w:rsidP="004F5434">
      <w:pPr>
        <w:rPr>
          <w:rStyle w:val="a4"/>
          <w:u w:val="none"/>
        </w:rPr>
      </w:pPr>
      <w:r>
        <w:rPr>
          <w:rStyle w:val="a4"/>
          <w:rFonts w:hint="eastAsia"/>
          <w:u w:val="none"/>
        </w:rPr>
        <w:t xml:space="preserve">  </w:t>
      </w:r>
      <w:proofErr w:type="spellStart"/>
      <w:r w:rsidR="004F24DA">
        <w:rPr>
          <w:rStyle w:val="a4"/>
          <w:rFonts w:hint="eastAsia"/>
          <w:u w:val="none"/>
        </w:rPr>
        <w:t>new_phmsg</w:t>
      </w:r>
      <w:proofErr w:type="spellEnd"/>
      <w:r w:rsidR="004F5434" w:rsidRPr="004F5434">
        <w:rPr>
          <w:rStyle w:val="a4"/>
          <w:u w:val="none"/>
        </w:rPr>
        <w:t>=${prefix}${suffix}.csv</w:t>
      </w:r>
    </w:p>
    <w:p w14:paraId="17765FF6" w14:textId="3C704F16" w:rsidR="00CF2D4D" w:rsidRPr="004F5434" w:rsidRDefault="003A4E47" w:rsidP="004F5434">
      <w:pPr>
        <w:rPr>
          <w:rStyle w:val="a4"/>
          <w:u w:val="none"/>
        </w:rPr>
      </w:pPr>
      <w:r>
        <w:rPr>
          <w:rStyle w:val="a4"/>
          <w:rFonts w:hint="eastAsia"/>
          <w:u w:val="none"/>
        </w:rPr>
        <w:t xml:space="preserve">  </w:t>
      </w:r>
      <w:r w:rsidR="00EA37CB">
        <w:rPr>
          <w:rStyle w:val="a4"/>
          <w:rFonts w:hint="eastAsia"/>
          <w:u w:val="none"/>
        </w:rPr>
        <w:t xml:space="preserve">mv -f </w:t>
      </w:r>
      <w:r w:rsidR="008C5FF9">
        <w:rPr>
          <w:rStyle w:val="a4"/>
          <w:rFonts w:hint="eastAsia"/>
          <w:u w:val="none"/>
        </w:rPr>
        <w:t>$</w:t>
      </w:r>
      <w:proofErr w:type="spellStart"/>
      <w:r w:rsidR="008C5FF9">
        <w:rPr>
          <w:rStyle w:val="a4"/>
          <w:rFonts w:hint="eastAsia"/>
          <w:u w:val="none"/>
        </w:rPr>
        <w:t>phmsg_file</w:t>
      </w:r>
      <w:proofErr w:type="spellEnd"/>
      <w:r w:rsidR="008C5FF9">
        <w:rPr>
          <w:rStyle w:val="a4"/>
          <w:rFonts w:hint="eastAsia"/>
          <w:u w:val="none"/>
        </w:rPr>
        <w:t xml:space="preserve"> </w:t>
      </w:r>
      <w:r w:rsidR="004F24DA">
        <w:rPr>
          <w:rStyle w:val="a4"/>
          <w:rFonts w:hint="eastAsia"/>
          <w:u w:val="none"/>
        </w:rPr>
        <w:t>$</w:t>
      </w:r>
      <w:proofErr w:type="spellStart"/>
      <w:r w:rsidR="004F24DA">
        <w:rPr>
          <w:rStyle w:val="a4"/>
          <w:rFonts w:hint="eastAsia"/>
          <w:u w:val="none"/>
        </w:rPr>
        <w:t>new_phmsg</w:t>
      </w:r>
      <w:proofErr w:type="spellEnd"/>
    </w:p>
    <w:p w14:paraId="02CF8D64" w14:textId="22295629" w:rsidR="004F5434" w:rsidRDefault="003A4E47" w:rsidP="004F5434">
      <w:pPr>
        <w:rPr>
          <w:rStyle w:val="a4"/>
          <w:u w:val="none"/>
        </w:rPr>
      </w:pPr>
      <w:r>
        <w:rPr>
          <w:rStyle w:val="a4"/>
          <w:rFonts w:hint="eastAsia"/>
          <w:u w:val="none"/>
        </w:rPr>
        <w:t xml:space="preserve">  </w:t>
      </w:r>
      <w:proofErr w:type="spellStart"/>
      <w:r w:rsidR="00CD387C">
        <w:rPr>
          <w:rStyle w:val="a4"/>
          <w:rFonts w:hint="eastAsia"/>
          <w:u w:val="none"/>
        </w:rPr>
        <w:t>new_token</w:t>
      </w:r>
      <w:proofErr w:type="spellEnd"/>
      <w:r w:rsidR="004F5434" w:rsidRPr="004F5434">
        <w:rPr>
          <w:rStyle w:val="a4"/>
          <w:u w:val="none"/>
        </w:rPr>
        <w:t>=${prefix}${suffix}_</w:t>
      </w:r>
      <w:proofErr w:type="spellStart"/>
      <w:r w:rsidR="004F5434" w:rsidRPr="004F5434">
        <w:rPr>
          <w:rStyle w:val="a4"/>
          <w:u w:val="none"/>
        </w:rPr>
        <w:t>Watch.csv</w:t>
      </w:r>
      <w:proofErr w:type="spellEnd"/>
    </w:p>
    <w:p w14:paraId="74DE55EC" w14:textId="339BB7FA" w:rsidR="006F2102" w:rsidRDefault="00D3664D" w:rsidP="004F5434">
      <w:pPr>
        <w:rPr>
          <w:rStyle w:val="a4"/>
          <w:u w:val="none"/>
        </w:rPr>
      </w:pPr>
      <w:r>
        <w:rPr>
          <w:rStyle w:val="a4"/>
          <w:rFonts w:hint="eastAsia"/>
          <w:u w:val="none"/>
        </w:rPr>
        <w:t xml:space="preserve">  </w:t>
      </w:r>
      <w:r w:rsidR="00CF2D4D">
        <w:rPr>
          <w:rStyle w:val="a4"/>
          <w:rFonts w:hint="eastAsia"/>
          <w:u w:val="none"/>
        </w:rPr>
        <w:t xml:space="preserve">mv </w:t>
      </w:r>
      <w:r w:rsidR="00EA37CB">
        <w:rPr>
          <w:rStyle w:val="a4"/>
          <w:rFonts w:hint="eastAsia"/>
          <w:u w:val="none"/>
        </w:rPr>
        <w:t xml:space="preserve">-f </w:t>
      </w:r>
      <w:r w:rsidR="00BC4DAF">
        <w:rPr>
          <w:rStyle w:val="a4"/>
          <w:rFonts w:hint="eastAsia"/>
          <w:u w:val="none"/>
        </w:rPr>
        <w:t>$</w:t>
      </w:r>
      <w:proofErr w:type="spellStart"/>
      <w:r w:rsidR="00BC4DAF">
        <w:rPr>
          <w:rStyle w:val="a4"/>
          <w:rFonts w:hint="eastAsia"/>
          <w:u w:val="none"/>
        </w:rPr>
        <w:t>token_file</w:t>
      </w:r>
      <w:proofErr w:type="spellEnd"/>
      <w:r w:rsidR="00BC4DAF">
        <w:rPr>
          <w:rStyle w:val="a4"/>
          <w:rFonts w:hint="eastAsia"/>
          <w:u w:val="none"/>
        </w:rPr>
        <w:t xml:space="preserve"> $</w:t>
      </w:r>
      <w:proofErr w:type="spellStart"/>
      <w:r w:rsidR="00BC4DAF">
        <w:rPr>
          <w:rStyle w:val="a4"/>
          <w:rFonts w:hint="eastAsia"/>
          <w:u w:val="none"/>
        </w:rPr>
        <w:t>new_token</w:t>
      </w:r>
      <w:proofErr w:type="spellEnd"/>
    </w:p>
    <w:p w14:paraId="4E2784DD" w14:textId="77777777" w:rsidR="009243E1" w:rsidRDefault="009243E1" w:rsidP="004F5434">
      <w:pPr>
        <w:rPr>
          <w:rStyle w:val="a4"/>
          <w:u w:val="none"/>
        </w:rPr>
      </w:pPr>
    </w:p>
    <w:p w14:paraId="3D9F85F1" w14:textId="5D914B6B" w:rsidR="00A13144" w:rsidRDefault="009243E1" w:rsidP="004F5434">
      <w:pPr>
        <w:rPr>
          <w:rStyle w:val="a4"/>
          <w:u w:val="none"/>
        </w:rPr>
      </w:pPr>
      <w:r w:rsidRPr="009243E1">
        <w:rPr>
          <w:rStyle w:val="a4"/>
          <w:u w:val="none"/>
        </w:rPr>
        <w:t xml:space="preserve">  counter=$((counter+1))</w:t>
      </w:r>
    </w:p>
    <w:p w14:paraId="2416C975" w14:textId="744BC976" w:rsidR="00A13144" w:rsidRPr="00A13144" w:rsidRDefault="00A13144" w:rsidP="004F5434">
      <w:pPr>
        <w:rPr>
          <w:rStyle w:val="a4"/>
          <w:b/>
          <w:bCs/>
          <w:u w:val="none"/>
        </w:rPr>
      </w:pPr>
      <w:r>
        <w:rPr>
          <w:rStyle w:val="a4"/>
          <w:rFonts w:hint="eastAsia"/>
          <w:u w:val="none"/>
        </w:rPr>
        <w:t xml:space="preserve">  </w:t>
      </w:r>
      <w:r w:rsidRPr="00A13144">
        <w:rPr>
          <w:rStyle w:val="a4"/>
          <w:rFonts w:hint="eastAsia"/>
          <w:b/>
          <w:bCs/>
          <w:u w:val="none"/>
        </w:rPr>
        <w:t>sleep 5</w:t>
      </w:r>
    </w:p>
    <w:p w14:paraId="2176FD16" w14:textId="77777777" w:rsidR="00F0661F" w:rsidRDefault="00F0661F" w:rsidP="00286A9D">
      <w:pPr>
        <w:rPr>
          <w:rStyle w:val="a4"/>
          <w:b/>
          <w:bCs/>
          <w:u w:val="none"/>
        </w:rPr>
      </w:pPr>
      <w:r w:rsidRPr="00F0661F">
        <w:rPr>
          <w:rStyle w:val="a4"/>
          <w:b/>
          <w:bCs/>
          <w:u w:val="none"/>
        </w:rPr>
        <w:t>done</w:t>
      </w:r>
    </w:p>
    <w:p w14:paraId="36BB1EB1" w14:textId="77777777" w:rsidR="00F0661F" w:rsidRDefault="00F0661F" w:rsidP="00286A9D">
      <w:pPr>
        <w:rPr>
          <w:rStyle w:val="a4"/>
          <w:b/>
          <w:bCs/>
          <w:u w:val="none"/>
        </w:rPr>
      </w:pPr>
    </w:p>
    <w:p w14:paraId="4EB6BB83" w14:textId="77777777" w:rsidR="00F0661F" w:rsidRDefault="00F0661F" w:rsidP="00286A9D">
      <w:pPr>
        <w:rPr>
          <w:rStyle w:val="a4"/>
          <w:b/>
          <w:bCs/>
          <w:u w:val="none"/>
        </w:rPr>
      </w:pPr>
    </w:p>
    <w:p w14:paraId="119205DD" w14:textId="77777777" w:rsidR="004F5434" w:rsidRPr="004F394F" w:rsidRDefault="004F5434" w:rsidP="004F5434">
      <w:pPr>
        <w:rPr>
          <w:rStyle w:val="a4"/>
          <w:b/>
          <w:bCs/>
          <w:u w:val="none"/>
        </w:rPr>
      </w:pPr>
      <w:r w:rsidRPr="004F394F">
        <w:rPr>
          <w:rStyle w:val="a4"/>
          <w:b/>
          <w:bCs/>
          <w:u w:val="none"/>
        </w:rPr>
        <w:t>FORMAT INT</w:t>
      </w:r>
    </w:p>
    <w:p w14:paraId="29F79A98" w14:textId="77777777" w:rsidR="004F5434" w:rsidRPr="004F5434" w:rsidRDefault="004F5434" w:rsidP="004F5434">
      <w:pPr>
        <w:rPr>
          <w:rStyle w:val="a4"/>
          <w:u w:val="none"/>
        </w:rPr>
      </w:pPr>
    </w:p>
    <w:p w14:paraId="1AF2929C" w14:textId="77777777" w:rsidR="004F5434" w:rsidRPr="004F5434" w:rsidRDefault="004F5434" w:rsidP="004F5434">
      <w:pPr>
        <w:rPr>
          <w:rStyle w:val="a4"/>
          <w:u w:val="none"/>
        </w:rPr>
      </w:pPr>
      <w:r w:rsidRPr="004F5434">
        <w:rPr>
          <w:rStyle w:val="a4"/>
          <w:u w:val="none"/>
        </w:rPr>
        <w:t>In bash script:</w:t>
      </w:r>
    </w:p>
    <w:p w14:paraId="66EF38E5" w14:textId="77777777" w:rsidR="004F5434" w:rsidRPr="004F5434" w:rsidRDefault="004F5434" w:rsidP="004F5434">
      <w:pPr>
        <w:rPr>
          <w:rStyle w:val="a4"/>
          <w:u w:val="none"/>
        </w:rPr>
      </w:pPr>
      <w:r w:rsidRPr="004F5434">
        <w:rPr>
          <w:rStyle w:val="a4"/>
          <w:u w:val="none"/>
        </w:rPr>
        <w:t>y=$(</w:t>
      </w:r>
      <w:proofErr w:type="spellStart"/>
      <w:r w:rsidRPr="004F5434">
        <w:rPr>
          <w:rStyle w:val="a4"/>
          <w:u w:val="none"/>
        </w:rPr>
        <w:t>printf</w:t>
      </w:r>
      <w:proofErr w:type="spellEnd"/>
      <w:r w:rsidRPr="004F5434">
        <w:rPr>
          <w:rStyle w:val="a4"/>
          <w:u w:val="none"/>
        </w:rPr>
        <w:t xml:space="preserve"> "%06d" 13)</w:t>
      </w:r>
    </w:p>
    <w:p w14:paraId="02669B50" w14:textId="77777777" w:rsidR="004F5434" w:rsidRPr="004F5434" w:rsidRDefault="004F5434" w:rsidP="004F5434">
      <w:pPr>
        <w:rPr>
          <w:rStyle w:val="a4"/>
          <w:u w:val="none"/>
        </w:rPr>
      </w:pPr>
      <w:r w:rsidRPr="004F5434">
        <w:rPr>
          <w:rStyle w:val="a4"/>
          <w:u w:val="none"/>
        </w:rPr>
        <w:t>will result in 000013 assigned to y.</w:t>
      </w:r>
    </w:p>
    <w:p w14:paraId="3560F1AD" w14:textId="77777777" w:rsidR="004F5434" w:rsidRPr="004F5434" w:rsidRDefault="004F5434" w:rsidP="004F5434">
      <w:pPr>
        <w:rPr>
          <w:rStyle w:val="a4"/>
          <w:u w:val="none"/>
        </w:rPr>
      </w:pPr>
    </w:p>
    <w:p w14:paraId="63245ABB" w14:textId="77777777" w:rsidR="004F5434" w:rsidRPr="004F5434" w:rsidRDefault="004F5434" w:rsidP="004F5434">
      <w:pPr>
        <w:rPr>
          <w:rStyle w:val="a4"/>
          <w:u w:val="none"/>
        </w:rPr>
      </w:pPr>
      <w:r w:rsidRPr="004F5434">
        <w:rPr>
          <w:rStyle w:val="a4"/>
          <w:u w:val="none"/>
        </w:rPr>
        <w:t>https://linuxize.com/post/bash-increment-decrement-variable/</w:t>
      </w:r>
    </w:p>
    <w:p w14:paraId="04B9A376" w14:textId="77777777" w:rsidR="004F5434" w:rsidRPr="004F5434" w:rsidRDefault="004F5434" w:rsidP="004F5434">
      <w:pPr>
        <w:rPr>
          <w:rStyle w:val="a4"/>
          <w:u w:val="none"/>
        </w:rPr>
      </w:pPr>
      <w:r w:rsidRPr="004F5434">
        <w:rPr>
          <w:rStyle w:val="a4"/>
          <w:u w:val="none"/>
        </w:rPr>
        <w:t>Using + and - Operators #</w:t>
      </w:r>
    </w:p>
    <w:p w14:paraId="60C08C14" w14:textId="77777777" w:rsidR="004F5434" w:rsidRPr="004F5434" w:rsidRDefault="004F5434" w:rsidP="004F5434">
      <w:pPr>
        <w:rPr>
          <w:rStyle w:val="a4"/>
          <w:u w:val="none"/>
        </w:rPr>
      </w:pPr>
      <w:r w:rsidRPr="004F5434">
        <w:rPr>
          <w:rStyle w:val="a4"/>
          <w:u w:val="none"/>
        </w:rPr>
        <w:t>The most simple way to increment/decrement a variable is by using the + and - operators.</w:t>
      </w:r>
    </w:p>
    <w:p w14:paraId="55CACD88" w14:textId="77777777" w:rsidR="004F5434" w:rsidRPr="004F5434" w:rsidRDefault="004F5434" w:rsidP="004F5434">
      <w:pPr>
        <w:rPr>
          <w:rStyle w:val="a4"/>
          <w:u w:val="none"/>
        </w:rPr>
      </w:pPr>
    </w:p>
    <w:p w14:paraId="603BB452" w14:textId="77777777" w:rsidR="004F5434" w:rsidRPr="004F5434" w:rsidRDefault="004F5434" w:rsidP="004F5434">
      <w:pPr>
        <w:rPr>
          <w:rStyle w:val="a4"/>
          <w:u w:val="none"/>
        </w:rPr>
      </w:pPr>
      <w:proofErr w:type="spellStart"/>
      <w:r w:rsidRPr="004F5434">
        <w:rPr>
          <w:rStyle w:val="a4"/>
          <w:u w:val="none"/>
        </w:rPr>
        <w:t>i</w:t>
      </w:r>
      <w:proofErr w:type="spellEnd"/>
      <w:r w:rsidRPr="004F5434">
        <w:rPr>
          <w:rStyle w:val="a4"/>
          <w:u w:val="none"/>
        </w:rPr>
        <w:t>=$((i+1))</w:t>
      </w:r>
    </w:p>
    <w:p w14:paraId="6D81866D" w14:textId="77777777" w:rsidR="004F5434" w:rsidRPr="004F5434" w:rsidRDefault="004F5434" w:rsidP="004F5434">
      <w:pPr>
        <w:rPr>
          <w:rStyle w:val="a4"/>
          <w:u w:val="none"/>
        </w:rPr>
      </w:pPr>
      <w:r w:rsidRPr="004F5434">
        <w:rPr>
          <w:rStyle w:val="a4"/>
          <w:u w:val="none"/>
        </w:rPr>
        <w:t>((</w:t>
      </w:r>
      <w:proofErr w:type="spellStart"/>
      <w:r w:rsidRPr="004F5434">
        <w:rPr>
          <w:rStyle w:val="a4"/>
          <w:u w:val="none"/>
        </w:rPr>
        <w:t>i</w:t>
      </w:r>
      <w:proofErr w:type="spellEnd"/>
      <w:r w:rsidRPr="004F5434">
        <w:rPr>
          <w:rStyle w:val="a4"/>
          <w:u w:val="none"/>
        </w:rPr>
        <w:t>=i+1))</w:t>
      </w:r>
    </w:p>
    <w:p w14:paraId="1D0EFF3B" w14:textId="77777777" w:rsidR="004F5434" w:rsidRPr="004F5434" w:rsidRDefault="004F5434" w:rsidP="004F5434">
      <w:pPr>
        <w:rPr>
          <w:rStyle w:val="a4"/>
          <w:u w:val="none"/>
        </w:rPr>
      </w:pPr>
    </w:p>
    <w:p w14:paraId="63624908" w14:textId="77777777" w:rsidR="004F5434" w:rsidRPr="004F5434" w:rsidRDefault="004F5434" w:rsidP="004F5434">
      <w:pPr>
        <w:rPr>
          <w:rStyle w:val="a4"/>
          <w:u w:val="none"/>
        </w:rPr>
      </w:pPr>
      <w:proofErr w:type="spellStart"/>
      <w:r w:rsidRPr="004F5434">
        <w:rPr>
          <w:rStyle w:val="a4"/>
          <w:u w:val="none"/>
        </w:rPr>
        <w:t>i</w:t>
      </w:r>
      <w:proofErr w:type="spellEnd"/>
      <w:r w:rsidRPr="004F5434">
        <w:rPr>
          <w:rStyle w:val="a4"/>
          <w:u w:val="none"/>
        </w:rPr>
        <w:t>=$((i-1))</w:t>
      </w:r>
    </w:p>
    <w:p w14:paraId="4C98A680" w14:textId="77777777" w:rsidR="004F5434" w:rsidRPr="004F5434" w:rsidRDefault="004F5434" w:rsidP="004F5434">
      <w:pPr>
        <w:rPr>
          <w:rStyle w:val="a4"/>
          <w:u w:val="none"/>
        </w:rPr>
      </w:pPr>
      <w:r w:rsidRPr="004F5434">
        <w:rPr>
          <w:rStyle w:val="a4"/>
          <w:u w:val="none"/>
        </w:rPr>
        <w:t>((</w:t>
      </w:r>
      <w:proofErr w:type="spellStart"/>
      <w:r w:rsidRPr="004F5434">
        <w:rPr>
          <w:rStyle w:val="a4"/>
          <w:u w:val="none"/>
        </w:rPr>
        <w:t>i</w:t>
      </w:r>
      <w:proofErr w:type="spellEnd"/>
      <w:r w:rsidRPr="004F5434">
        <w:rPr>
          <w:rStyle w:val="a4"/>
          <w:u w:val="none"/>
        </w:rPr>
        <w:t>=i-1))</w:t>
      </w:r>
    </w:p>
    <w:p w14:paraId="17385A3D" w14:textId="77777777" w:rsidR="004F5434" w:rsidRPr="004F5434" w:rsidRDefault="004F5434" w:rsidP="004F5434">
      <w:pPr>
        <w:rPr>
          <w:rStyle w:val="a4"/>
          <w:u w:val="none"/>
        </w:rPr>
      </w:pPr>
    </w:p>
    <w:p w14:paraId="67EA928D" w14:textId="77777777" w:rsidR="004F5434" w:rsidRPr="004F5434" w:rsidRDefault="004F5434" w:rsidP="004F5434">
      <w:pPr>
        <w:rPr>
          <w:rStyle w:val="a4"/>
          <w:u w:val="none"/>
        </w:rPr>
      </w:pPr>
      <w:r w:rsidRPr="004F5434">
        <w:rPr>
          <w:rStyle w:val="a4"/>
          <w:u w:val="none"/>
        </w:rPr>
        <w:t>https://www.delftstack.com/howto/linux/add-numbers-in-bash-script/</w:t>
      </w:r>
    </w:p>
    <w:p w14:paraId="2D051480" w14:textId="77777777" w:rsidR="004F5434" w:rsidRPr="004F5434" w:rsidRDefault="004F5434" w:rsidP="004F5434">
      <w:pPr>
        <w:rPr>
          <w:rStyle w:val="a4"/>
          <w:u w:val="none"/>
        </w:rPr>
      </w:pPr>
      <w:r w:rsidRPr="004F5434">
        <w:rPr>
          <w:rStyle w:val="a4"/>
          <w:u w:val="none"/>
        </w:rPr>
        <w:t xml:space="preserve">To add two integers in a bash script using </w:t>
      </w:r>
      <w:r w:rsidRPr="009E4183">
        <w:rPr>
          <w:rStyle w:val="a4"/>
          <w:b/>
          <w:bCs/>
          <w:u w:val="none"/>
        </w:rPr>
        <w:t>expr</w:t>
      </w:r>
      <w:r w:rsidRPr="004F5434">
        <w:rPr>
          <w:rStyle w:val="a4"/>
          <w:u w:val="none"/>
        </w:rPr>
        <w:t xml:space="preserve">, use either of the following syntaxes. The first syntax uses </w:t>
      </w:r>
      <w:r w:rsidRPr="007A0C20">
        <w:rPr>
          <w:rStyle w:val="a4"/>
          <w:b/>
          <w:bCs/>
          <w:u w:val="none"/>
        </w:rPr>
        <w:t>quotes</w:t>
      </w:r>
      <w:r w:rsidRPr="004F5434">
        <w:rPr>
          <w:rStyle w:val="a4"/>
          <w:u w:val="none"/>
        </w:rPr>
        <w:t xml:space="preserve">, while the second syntax uses </w:t>
      </w:r>
      <w:r w:rsidRPr="007A0C20">
        <w:rPr>
          <w:rStyle w:val="a4"/>
          <w:b/>
          <w:bCs/>
          <w:u w:val="none"/>
        </w:rPr>
        <w:t>parenthesis</w:t>
      </w:r>
      <w:r w:rsidRPr="004F5434">
        <w:rPr>
          <w:rStyle w:val="a4"/>
          <w:u w:val="none"/>
        </w:rPr>
        <w:t xml:space="preserve"> and starts with a </w:t>
      </w:r>
      <w:r w:rsidRPr="00B3502C">
        <w:rPr>
          <w:rStyle w:val="a4"/>
          <w:b/>
          <w:bCs/>
          <w:u w:val="none"/>
        </w:rPr>
        <w:t>dollar</w:t>
      </w:r>
      <w:r w:rsidRPr="004F5434">
        <w:rPr>
          <w:rStyle w:val="a4"/>
          <w:u w:val="none"/>
        </w:rPr>
        <w:t xml:space="preserve"> symbol.</w:t>
      </w:r>
    </w:p>
    <w:p w14:paraId="36F02DD8" w14:textId="77777777" w:rsidR="004F5434" w:rsidRPr="004F5434" w:rsidRDefault="004F5434" w:rsidP="004F5434">
      <w:pPr>
        <w:rPr>
          <w:rStyle w:val="a4"/>
          <w:u w:val="none"/>
        </w:rPr>
      </w:pPr>
    </w:p>
    <w:p w14:paraId="371B8BEA" w14:textId="77777777" w:rsidR="004F5434" w:rsidRPr="004F5434" w:rsidRDefault="004F5434" w:rsidP="004F5434">
      <w:pPr>
        <w:rPr>
          <w:rStyle w:val="a4"/>
          <w:u w:val="none"/>
        </w:rPr>
      </w:pPr>
      <w:r w:rsidRPr="004F5434">
        <w:rPr>
          <w:rStyle w:val="a4"/>
          <w:u w:val="none"/>
        </w:rPr>
        <w:t>total=`expr $num1 + $num2`</w:t>
      </w:r>
    </w:p>
    <w:p w14:paraId="36D35EAF" w14:textId="77777777" w:rsidR="004F5434" w:rsidRPr="004F5434" w:rsidRDefault="004F5434" w:rsidP="004F5434">
      <w:pPr>
        <w:rPr>
          <w:rStyle w:val="a4"/>
          <w:u w:val="none"/>
        </w:rPr>
      </w:pPr>
      <w:r w:rsidRPr="004F5434">
        <w:rPr>
          <w:rStyle w:val="a4"/>
          <w:u w:val="none"/>
        </w:rPr>
        <w:t>total=$(expr $num1 + $num2)</w:t>
      </w:r>
    </w:p>
    <w:p w14:paraId="65E42EC5" w14:textId="77777777" w:rsidR="004F5434" w:rsidRPr="004F5434" w:rsidRDefault="004F5434" w:rsidP="004F5434">
      <w:pPr>
        <w:rPr>
          <w:rStyle w:val="a4"/>
          <w:u w:val="none"/>
        </w:rPr>
      </w:pPr>
    </w:p>
    <w:p w14:paraId="7DE33B8A" w14:textId="77777777" w:rsidR="004F5434" w:rsidRPr="004F5434" w:rsidRDefault="004F5434" w:rsidP="004F5434">
      <w:pPr>
        <w:rPr>
          <w:rStyle w:val="a4"/>
          <w:u w:val="none"/>
        </w:rPr>
      </w:pPr>
      <w:r w:rsidRPr="004F5434">
        <w:rPr>
          <w:rStyle w:val="a4"/>
          <w:u w:val="none"/>
        </w:rPr>
        <w:t>https://www.baeldung.com/linux/bash-script-counter</w:t>
      </w:r>
    </w:p>
    <w:p w14:paraId="7DC0CF3F" w14:textId="2425D7C9" w:rsidR="00157242" w:rsidRDefault="00000000" w:rsidP="0001721E">
      <w:pPr>
        <w:rPr>
          <w:rStyle w:val="a4"/>
          <w:u w:val="none"/>
        </w:rPr>
      </w:pPr>
      <w:hyperlink r:id="rId177" w:history="1">
        <w:r w:rsidR="00FD3A0E" w:rsidRPr="00BD6327">
          <w:rPr>
            <w:rStyle w:val="a4"/>
          </w:rPr>
          <w:t>https://www.baeldung.com/linux/bash-array</w:t>
        </w:r>
      </w:hyperlink>
    </w:p>
    <w:p w14:paraId="48A55F76" w14:textId="77777777" w:rsidR="00FD3A0E" w:rsidRDefault="00FD3A0E" w:rsidP="0001721E">
      <w:pPr>
        <w:rPr>
          <w:rStyle w:val="a4"/>
          <w:u w:val="none"/>
        </w:rPr>
      </w:pPr>
    </w:p>
    <w:p w14:paraId="0F6D7143" w14:textId="77777777" w:rsidR="00FD3A0E" w:rsidRDefault="00FD3A0E" w:rsidP="0001721E">
      <w:pPr>
        <w:rPr>
          <w:rStyle w:val="a4"/>
          <w:u w:val="none"/>
        </w:rPr>
      </w:pPr>
    </w:p>
    <w:p w14:paraId="091CD984" w14:textId="32957384" w:rsidR="00FD3A0E" w:rsidRDefault="00FD3A0E" w:rsidP="00FD3A0E">
      <w:pPr>
        <w:pStyle w:val="3"/>
        <w:rPr>
          <w:rStyle w:val="a4"/>
          <w:u w:val="none"/>
        </w:rPr>
      </w:pPr>
      <w:r>
        <w:rPr>
          <w:rStyle w:val="a4"/>
          <w:rFonts w:hint="eastAsia"/>
          <w:u w:val="none"/>
        </w:rPr>
        <w:t>20230622</w:t>
      </w:r>
    </w:p>
    <w:p w14:paraId="7C60D588" w14:textId="020995CA" w:rsidR="00FD3A0E" w:rsidRDefault="00FD3A0E" w:rsidP="00FD3A0E">
      <w:r>
        <w:t>Shell脚本8种字符串截取方法总结</w:t>
      </w:r>
    </w:p>
    <w:p w14:paraId="29ECB7D2" w14:textId="77777777" w:rsidR="00FD3A0E" w:rsidRDefault="00FD3A0E" w:rsidP="00FD3A0E"/>
    <w:p w14:paraId="7954BF0A" w14:textId="77777777" w:rsidR="00FD3A0E" w:rsidRDefault="00FD3A0E" w:rsidP="00FD3A0E">
      <w:r>
        <w:rPr>
          <w:rFonts w:hint="eastAsia"/>
        </w:rPr>
        <w:t>假设有变量</w:t>
      </w:r>
      <w:r>
        <w:t xml:space="preserve"> </w:t>
      </w:r>
      <w:proofErr w:type="spellStart"/>
      <w:r>
        <w:t>var</w:t>
      </w:r>
      <w:proofErr w:type="spellEnd"/>
      <w:r>
        <w:t>=http://www.aaa.com/123.htm.</w:t>
      </w:r>
    </w:p>
    <w:p w14:paraId="4331D4F9" w14:textId="77777777" w:rsidR="00FD3A0E" w:rsidRDefault="00FD3A0E" w:rsidP="00FD3A0E"/>
    <w:p w14:paraId="3B99E445" w14:textId="3648BD95" w:rsidR="00FD3A0E" w:rsidRDefault="00FD3A0E" w:rsidP="00FD3A0E">
      <w:r>
        <w:t>1. # 号截取，删除左边字符，保留右边字符</w:t>
      </w:r>
    </w:p>
    <w:p w14:paraId="19D6F626" w14:textId="77777777" w:rsidR="00FD3A0E" w:rsidRDefault="00FD3A0E" w:rsidP="00FD3A0E"/>
    <w:p w14:paraId="66ADC36E" w14:textId="77777777" w:rsidR="00FD3A0E" w:rsidRDefault="00FD3A0E" w:rsidP="00FD3A0E">
      <w:r>
        <w:t>echo ${</w:t>
      </w:r>
      <w:proofErr w:type="spellStart"/>
      <w:r>
        <w:t>var</w:t>
      </w:r>
      <w:proofErr w:type="spellEnd"/>
      <w:r>
        <w:t>#*//}</w:t>
      </w:r>
    </w:p>
    <w:p w14:paraId="02FF7448" w14:textId="77777777" w:rsidR="00117297" w:rsidRDefault="00117297" w:rsidP="00FD3A0E"/>
    <w:p w14:paraId="332F3292" w14:textId="77777777" w:rsidR="00FD3A0E" w:rsidRDefault="00FD3A0E" w:rsidP="00FD3A0E">
      <w:r>
        <w:rPr>
          <w:rFonts w:hint="eastAsia"/>
        </w:rPr>
        <w:t>其中</w:t>
      </w:r>
      <w:r>
        <w:t xml:space="preserve"> </w:t>
      </w:r>
      <w:proofErr w:type="spellStart"/>
      <w:r>
        <w:t>var</w:t>
      </w:r>
      <w:proofErr w:type="spellEnd"/>
      <w:r>
        <w:t xml:space="preserve"> 是变量名，# 号是运算符，*// 表示从左边开始删除第一个 // 号及左边的所有字符</w:t>
      </w:r>
    </w:p>
    <w:p w14:paraId="34B3DC30" w14:textId="77777777" w:rsidR="00FD3A0E" w:rsidRDefault="00FD3A0E" w:rsidP="00FD3A0E">
      <w:r>
        <w:rPr>
          <w:rFonts w:hint="eastAsia"/>
        </w:rPr>
        <w:t>即删除</w:t>
      </w:r>
      <w:r>
        <w:t xml:space="preserve"> http://</w:t>
      </w:r>
    </w:p>
    <w:p w14:paraId="7312EC69" w14:textId="77777777" w:rsidR="00FD3A0E" w:rsidRDefault="00FD3A0E" w:rsidP="00FD3A0E">
      <w:r>
        <w:rPr>
          <w:rFonts w:hint="eastAsia"/>
        </w:rPr>
        <w:t>结果是</w:t>
      </w:r>
      <w:r>
        <w:t xml:space="preserve"> ：www.aaa.com/123.htm</w:t>
      </w:r>
    </w:p>
    <w:p w14:paraId="38046338" w14:textId="77777777" w:rsidR="00FD3A0E" w:rsidRDefault="00FD3A0E" w:rsidP="00FD3A0E"/>
    <w:p w14:paraId="15DA2E0D" w14:textId="6E7FF4E0" w:rsidR="00FD3A0E" w:rsidRDefault="00FD3A0E" w:rsidP="00FD3A0E">
      <w:r>
        <w:t>2. ## 号截取，删除左边字符，保留右边字符。:</w:t>
      </w:r>
    </w:p>
    <w:p w14:paraId="6E257080" w14:textId="77777777" w:rsidR="00FD3A0E" w:rsidRDefault="00FD3A0E" w:rsidP="00FD3A0E"/>
    <w:p w14:paraId="2D59DF27" w14:textId="77777777" w:rsidR="00FD3A0E" w:rsidRDefault="00FD3A0E" w:rsidP="00FD3A0E">
      <w:r>
        <w:t>echo ${</w:t>
      </w:r>
      <w:proofErr w:type="spellStart"/>
      <w:r>
        <w:t>var</w:t>
      </w:r>
      <w:proofErr w:type="spellEnd"/>
      <w:r>
        <w:t>##*/}</w:t>
      </w:r>
    </w:p>
    <w:p w14:paraId="2A78FD27" w14:textId="77777777" w:rsidR="00117297" w:rsidRDefault="00117297" w:rsidP="00FD3A0E"/>
    <w:p w14:paraId="6BD2B05C" w14:textId="77777777" w:rsidR="00FD3A0E" w:rsidRDefault="00FD3A0E" w:rsidP="00FD3A0E">
      <w:r>
        <w:t>##*/ 表示从左边开始删除最后（最右边）一个 / 号及左边的所有字符</w:t>
      </w:r>
    </w:p>
    <w:p w14:paraId="0CC4A76C" w14:textId="77777777" w:rsidR="00FD3A0E" w:rsidRDefault="00FD3A0E" w:rsidP="00FD3A0E">
      <w:r>
        <w:rPr>
          <w:rFonts w:hint="eastAsia"/>
        </w:rPr>
        <w:t>即删除</w:t>
      </w:r>
      <w:r>
        <w:t xml:space="preserve"> http://www.aaa.com/</w:t>
      </w:r>
    </w:p>
    <w:p w14:paraId="0ADEE812" w14:textId="77777777" w:rsidR="00FD3A0E" w:rsidRDefault="00FD3A0E" w:rsidP="00FD3A0E">
      <w:r>
        <w:rPr>
          <w:rFonts w:hint="eastAsia"/>
        </w:rPr>
        <w:t>结果是</w:t>
      </w:r>
      <w:r>
        <w:t xml:space="preserve"> 123.htm</w:t>
      </w:r>
    </w:p>
    <w:p w14:paraId="2479BA74" w14:textId="77777777" w:rsidR="00FD3A0E" w:rsidRDefault="00FD3A0E" w:rsidP="00FD3A0E"/>
    <w:p w14:paraId="5D48C369" w14:textId="227676A8" w:rsidR="00FD3A0E" w:rsidRDefault="00FD3A0E" w:rsidP="00FD3A0E">
      <w:r>
        <w:t>3. %号截取，删除右边字符，保留左边字符:</w:t>
      </w:r>
    </w:p>
    <w:p w14:paraId="4B7D8316" w14:textId="77777777" w:rsidR="00FD3A0E" w:rsidRDefault="00FD3A0E" w:rsidP="00FD3A0E"/>
    <w:p w14:paraId="291ACB12" w14:textId="77777777" w:rsidR="00FD3A0E" w:rsidRDefault="00FD3A0E" w:rsidP="00FD3A0E">
      <w:r>
        <w:t>echo ${</w:t>
      </w:r>
      <w:proofErr w:type="spellStart"/>
      <w:r>
        <w:t>var</w:t>
      </w:r>
      <w:proofErr w:type="spellEnd"/>
      <w:r>
        <w:t>%/*}</w:t>
      </w:r>
    </w:p>
    <w:p w14:paraId="26BEC1D4" w14:textId="77777777" w:rsidR="00117297" w:rsidRDefault="00117297" w:rsidP="00FD3A0E"/>
    <w:p w14:paraId="03ED307C" w14:textId="77777777" w:rsidR="00FD3A0E" w:rsidRDefault="00FD3A0E" w:rsidP="00FD3A0E">
      <w:r>
        <w:t>%/* 表示从右边开始，删除第一个 / 号及右边的字符</w:t>
      </w:r>
    </w:p>
    <w:p w14:paraId="3D69A857" w14:textId="77777777" w:rsidR="00FD3A0E" w:rsidRDefault="00FD3A0E" w:rsidP="00FD3A0E"/>
    <w:p w14:paraId="196BDA4A" w14:textId="77777777" w:rsidR="00FD3A0E" w:rsidRDefault="00FD3A0E" w:rsidP="00FD3A0E">
      <w:r>
        <w:rPr>
          <w:rFonts w:hint="eastAsia"/>
        </w:rPr>
        <w:t>结果是：</w:t>
      </w:r>
      <w:r>
        <w:t>http://www.aaa.com</w:t>
      </w:r>
    </w:p>
    <w:p w14:paraId="59A203B3" w14:textId="77777777" w:rsidR="00FD3A0E" w:rsidRDefault="00FD3A0E" w:rsidP="00FD3A0E"/>
    <w:p w14:paraId="3689BD45" w14:textId="57FFDEE7" w:rsidR="00FD3A0E" w:rsidRDefault="00FD3A0E" w:rsidP="00FD3A0E">
      <w:r>
        <w:t>4. %% 号截取，删除右边字符，保留左边字符:</w:t>
      </w:r>
    </w:p>
    <w:p w14:paraId="5D2ECBF8" w14:textId="77777777" w:rsidR="00FD3A0E" w:rsidRDefault="00FD3A0E" w:rsidP="00FD3A0E"/>
    <w:p w14:paraId="6753C301" w14:textId="77777777" w:rsidR="00FD3A0E" w:rsidRDefault="00FD3A0E" w:rsidP="00FD3A0E">
      <w:r>
        <w:t>echo ${</w:t>
      </w:r>
      <w:proofErr w:type="spellStart"/>
      <w:r>
        <w:t>var</w:t>
      </w:r>
      <w:proofErr w:type="spellEnd"/>
      <w:r>
        <w:t>%%/*}</w:t>
      </w:r>
    </w:p>
    <w:p w14:paraId="2AD44B02" w14:textId="77777777" w:rsidR="00117297" w:rsidRDefault="00117297" w:rsidP="00FD3A0E"/>
    <w:p w14:paraId="136CFC5F" w14:textId="77777777" w:rsidR="00FD3A0E" w:rsidRDefault="00FD3A0E" w:rsidP="00FD3A0E">
      <w:r>
        <w:t>%%/* 表示从右边开始，删除最后（最左边）一个 / 号及右边的字符</w:t>
      </w:r>
    </w:p>
    <w:p w14:paraId="571A776A" w14:textId="77777777" w:rsidR="00FD3A0E" w:rsidRDefault="00FD3A0E" w:rsidP="00FD3A0E">
      <w:r>
        <w:rPr>
          <w:rFonts w:hint="eastAsia"/>
        </w:rPr>
        <w:t>结果是：</w:t>
      </w:r>
      <w:r>
        <w:t>http:</w:t>
      </w:r>
    </w:p>
    <w:p w14:paraId="2D641279" w14:textId="77777777" w:rsidR="00FD3A0E" w:rsidRDefault="00FD3A0E" w:rsidP="00FD3A0E"/>
    <w:p w14:paraId="06A301D2" w14:textId="53CDE2AE" w:rsidR="00FD3A0E" w:rsidRDefault="00FD3A0E" w:rsidP="00FD3A0E">
      <w:r>
        <w:t>5. 从左边第几个字符开始，及字符的个数:</w:t>
      </w:r>
    </w:p>
    <w:p w14:paraId="368978E2" w14:textId="77777777" w:rsidR="00FD3A0E" w:rsidRDefault="00FD3A0E" w:rsidP="00FD3A0E"/>
    <w:p w14:paraId="52EF344B" w14:textId="77777777" w:rsidR="00FD3A0E" w:rsidRDefault="00FD3A0E" w:rsidP="00FD3A0E">
      <w:r>
        <w:t>echo ${var:0:5}</w:t>
      </w:r>
    </w:p>
    <w:p w14:paraId="2CB88EAD" w14:textId="77777777" w:rsidR="00787A5E" w:rsidRDefault="00787A5E" w:rsidP="00FD3A0E"/>
    <w:p w14:paraId="3DB5F1F2" w14:textId="77777777" w:rsidR="00FD3A0E" w:rsidRDefault="00FD3A0E" w:rsidP="00FD3A0E">
      <w:r>
        <w:rPr>
          <w:rFonts w:hint="eastAsia"/>
        </w:rPr>
        <w:t>其中的</w:t>
      </w:r>
      <w:r>
        <w:t xml:space="preserve"> 0 表示左边第一个字符开始，5 表示字符的总个数。</w:t>
      </w:r>
    </w:p>
    <w:p w14:paraId="080F9C72" w14:textId="77777777" w:rsidR="00FD3A0E" w:rsidRDefault="00FD3A0E" w:rsidP="00FD3A0E">
      <w:r>
        <w:rPr>
          <w:rFonts w:hint="eastAsia"/>
        </w:rPr>
        <w:t>结果是：</w:t>
      </w:r>
      <w:r>
        <w:t>http:</w:t>
      </w:r>
    </w:p>
    <w:p w14:paraId="59F1787C" w14:textId="77777777" w:rsidR="00FD3A0E" w:rsidRDefault="00FD3A0E" w:rsidP="00FD3A0E"/>
    <w:p w14:paraId="6171ADC9" w14:textId="0847CA28" w:rsidR="00FD3A0E" w:rsidRDefault="00FD3A0E" w:rsidP="00FD3A0E">
      <w:r>
        <w:t>6. 从左边第几个字符开始，一直到结束。:</w:t>
      </w:r>
    </w:p>
    <w:p w14:paraId="6124DA8C" w14:textId="77777777" w:rsidR="00FD3A0E" w:rsidRDefault="00FD3A0E" w:rsidP="00FD3A0E"/>
    <w:p w14:paraId="5DE12797" w14:textId="77777777" w:rsidR="00FD3A0E" w:rsidRDefault="00FD3A0E" w:rsidP="00FD3A0E">
      <w:r>
        <w:t>echo ${var:7}</w:t>
      </w:r>
    </w:p>
    <w:p w14:paraId="701C275E" w14:textId="77777777" w:rsidR="00787A5E" w:rsidRDefault="00787A5E" w:rsidP="00FD3A0E"/>
    <w:p w14:paraId="21B8B9ED" w14:textId="77777777" w:rsidR="00FD3A0E" w:rsidRDefault="00FD3A0E" w:rsidP="00FD3A0E">
      <w:r>
        <w:rPr>
          <w:rFonts w:hint="eastAsia"/>
        </w:rPr>
        <w:t>其中的</w:t>
      </w:r>
      <w:r>
        <w:t xml:space="preserve"> 7 表示左边第8个字符开始，一直到结束。</w:t>
      </w:r>
    </w:p>
    <w:p w14:paraId="46C18C6B" w14:textId="77777777" w:rsidR="00FD3A0E" w:rsidRDefault="00FD3A0E" w:rsidP="00FD3A0E">
      <w:r>
        <w:rPr>
          <w:rFonts w:hint="eastAsia"/>
        </w:rPr>
        <w:t>结果是</w:t>
      </w:r>
      <w:r>
        <w:t xml:space="preserve"> ：www.aaa.com/123.htm</w:t>
      </w:r>
    </w:p>
    <w:p w14:paraId="0A34BE1D" w14:textId="77777777" w:rsidR="00FD3A0E" w:rsidRDefault="00FD3A0E" w:rsidP="00FD3A0E"/>
    <w:p w14:paraId="5BD2A388" w14:textId="5E71AA04" w:rsidR="00FD3A0E" w:rsidRDefault="00FD3A0E" w:rsidP="00FD3A0E">
      <w:r>
        <w:t>7. 从右边第几个字符开始，及字符的个数:</w:t>
      </w:r>
    </w:p>
    <w:p w14:paraId="3AD88055" w14:textId="77777777" w:rsidR="00FD3A0E" w:rsidRDefault="00FD3A0E" w:rsidP="00FD3A0E"/>
    <w:p w14:paraId="1EC0143F" w14:textId="77777777" w:rsidR="00FD3A0E" w:rsidRDefault="00FD3A0E" w:rsidP="00FD3A0E">
      <w:r>
        <w:t>echo ${var:0-7:3}</w:t>
      </w:r>
    </w:p>
    <w:p w14:paraId="585FA94E" w14:textId="77777777" w:rsidR="00787A5E" w:rsidRDefault="00787A5E" w:rsidP="00FD3A0E"/>
    <w:p w14:paraId="49D586C8" w14:textId="77777777" w:rsidR="00FD3A0E" w:rsidRDefault="00FD3A0E" w:rsidP="00FD3A0E">
      <w:r>
        <w:rPr>
          <w:rFonts w:hint="eastAsia"/>
        </w:rPr>
        <w:t>其中的</w:t>
      </w:r>
      <w:r>
        <w:t xml:space="preserve"> 0-7 表示右边算起第七个字符开始，3 表示字符的个数。</w:t>
      </w:r>
    </w:p>
    <w:p w14:paraId="1FA094F4" w14:textId="77777777" w:rsidR="00FD3A0E" w:rsidRDefault="00FD3A0E" w:rsidP="00FD3A0E">
      <w:r>
        <w:rPr>
          <w:rFonts w:hint="eastAsia"/>
        </w:rPr>
        <w:t>结果是：</w:t>
      </w:r>
      <w:r>
        <w:t>123</w:t>
      </w:r>
    </w:p>
    <w:p w14:paraId="6E7F1680" w14:textId="77777777" w:rsidR="00FD3A0E" w:rsidRDefault="00FD3A0E" w:rsidP="00FD3A0E"/>
    <w:p w14:paraId="4EF5FB1E" w14:textId="0A8EE8B7" w:rsidR="00FD3A0E" w:rsidRDefault="00FD3A0E" w:rsidP="00FD3A0E">
      <w:r>
        <w:t>8. 从右边第几个字符开始，一直到结束。:</w:t>
      </w:r>
    </w:p>
    <w:p w14:paraId="4DAF8809" w14:textId="77777777" w:rsidR="00FD3A0E" w:rsidRDefault="00FD3A0E" w:rsidP="00FD3A0E"/>
    <w:p w14:paraId="6202AED0" w14:textId="77777777" w:rsidR="00FD3A0E" w:rsidRDefault="00FD3A0E" w:rsidP="00FD3A0E">
      <w:r>
        <w:t>echo ${var:0-7}</w:t>
      </w:r>
    </w:p>
    <w:p w14:paraId="1BF950D5" w14:textId="77777777" w:rsidR="00FD3A0E" w:rsidRDefault="00FD3A0E" w:rsidP="00FD3A0E">
      <w:r>
        <w:rPr>
          <w:rFonts w:hint="eastAsia"/>
        </w:rPr>
        <w:t>表示从右边第七个字符开始，一直到结束。</w:t>
      </w:r>
    </w:p>
    <w:p w14:paraId="469ECB1A" w14:textId="77777777" w:rsidR="00FD3A0E" w:rsidRDefault="00FD3A0E" w:rsidP="00FD3A0E">
      <w:r>
        <w:rPr>
          <w:rFonts w:hint="eastAsia"/>
        </w:rPr>
        <w:t>结果是：</w:t>
      </w:r>
      <w:r>
        <w:t>123.htm</w:t>
      </w:r>
    </w:p>
    <w:p w14:paraId="54E28879" w14:textId="77777777" w:rsidR="00FD3A0E" w:rsidRDefault="00FD3A0E" w:rsidP="00FD3A0E"/>
    <w:p w14:paraId="09DE8F2B" w14:textId="119A769B" w:rsidR="00FD3A0E" w:rsidRDefault="00FD3A0E" w:rsidP="00FD3A0E">
      <w:r>
        <w:rPr>
          <w:rFonts w:hint="eastAsia"/>
        </w:rPr>
        <w:t>注：（左边的第一个字符是用</w:t>
      </w:r>
      <w:r>
        <w:t xml:space="preserve"> 0 表示，右边的第一个字符用 0-1 表示）</w:t>
      </w:r>
    </w:p>
    <w:p w14:paraId="46453316" w14:textId="77777777" w:rsidR="004E4F37" w:rsidRDefault="004E4F37" w:rsidP="00FD3A0E"/>
    <w:p w14:paraId="248184B1" w14:textId="77777777" w:rsidR="004E4F37" w:rsidRDefault="004E4F37" w:rsidP="00FD3A0E"/>
    <w:p w14:paraId="4B4D0DE2" w14:textId="211E0946" w:rsidR="00157242" w:rsidRDefault="00000000" w:rsidP="0001721E">
      <w:hyperlink r:id="rId178" w:history="1">
        <w:r w:rsidR="00676A4E" w:rsidRPr="00A70814">
          <w:rPr>
            <w:rStyle w:val="a4"/>
          </w:rPr>
          <w:t>https://www.baeldung.com/java-concurrency</w:t>
        </w:r>
      </w:hyperlink>
    </w:p>
    <w:p w14:paraId="086A2E1D" w14:textId="1B40F69B" w:rsidR="0022011F" w:rsidRDefault="00000000" w:rsidP="0001721E">
      <w:hyperlink r:id="rId179" w:history="1">
        <w:r w:rsidR="00165C46" w:rsidRPr="00A70814">
          <w:rPr>
            <w:rStyle w:val="a4"/>
          </w:rPr>
          <w:t>https://www.baeldung.com/java-generics</w:t>
        </w:r>
      </w:hyperlink>
    </w:p>
    <w:p w14:paraId="3DE70E04" w14:textId="751119CF" w:rsidR="00676A4E" w:rsidRDefault="00000000" w:rsidP="0001721E">
      <w:hyperlink r:id="rId180" w:history="1">
        <w:r w:rsidR="00141454">
          <w:rPr>
            <w:rStyle w:val="a4"/>
          </w:rPr>
          <w:t>Java泛型详解</w:t>
        </w:r>
      </w:hyperlink>
    </w:p>
    <w:p w14:paraId="3E73CA00" w14:textId="3E92E522" w:rsidR="00E0422F" w:rsidRDefault="00000000" w:rsidP="0001721E">
      <w:hyperlink r:id="rId181" w:history="1">
        <w:r w:rsidR="00E0422F" w:rsidRPr="00E247B5">
          <w:rPr>
            <w:rStyle w:val="a4"/>
          </w:rPr>
          <w:t>Introduction to Javatuples</w:t>
        </w:r>
      </w:hyperlink>
    </w:p>
    <w:p w14:paraId="14415FF3" w14:textId="1282CA2D" w:rsidR="00E0422F" w:rsidRDefault="00000000" w:rsidP="0001721E">
      <w:hyperlink r:id="rId182" w:history="1">
        <w:r w:rsidR="005A1935" w:rsidRPr="000E3DFF">
          <w:rPr>
            <w:rStyle w:val="a4"/>
          </w:rPr>
          <w:t xml:space="preserve">Java Tuple (with Examples) </w:t>
        </w:r>
        <w:r w:rsidR="006C0FB1" w:rsidRPr="000E3DFF">
          <w:rPr>
            <w:rStyle w:val="a4"/>
          </w:rPr>
          <w:t>–</w:t>
        </w:r>
        <w:r w:rsidR="005A1935" w:rsidRPr="000E3DFF">
          <w:rPr>
            <w:rStyle w:val="a4"/>
          </w:rPr>
          <w:t xml:space="preserve"> HowToDoInJava</w:t>
        </w:r>
      </w:hyperlink>
    </w:p>
    <w:p w14:paraId="5DE5752B" w14:textId="4722F82D" w:rsidR="006C0FB1" w:rsidRDefault="00000000" w:rsidP="0001721E">
      <w:pPr>
        <w:rPr>
          <w:rStyle w:val="a4"/>
        </w:rPr>
      </w:pPr>
      <w:hyperlink r:id="rId183" w:history="1">
        <w:r w:rsidR="008E01FD" w:rsidRPr="001E2201">
          <w:rPr>
            <w:rStyle w:val="a4"/>
          </w:rPr>
          <w:t>How to Return Multiple Values From a Java Method</w:t>
        </w:r>
      </w:hyperlink>
    </w:p>
    <w:p w14:paraId="194178D9" w14:textId="77777777" w:rsidR="00A3351E" w:rsidRDefault="00A3351E" w:rsidP="0001721E"/>
    <w:p w14:paraId="0C8476A4" w14:textId="50DFF036" w:rsidR="008E01FD" w:rsidRDefault="00000000" w:rsidP="0001721E">
      <w:hyperlink r:id="rId184" w:history="1">
        <w:r w:rsidR="00A3351E">
          <w:rPr>
            <w:rStyle w:val="a4"/>
          </w:rPr>
          <w:t>三元悖论</w:t>
        </w:r>
      </w:hyperlink>
    </w:p>
    <w:p w14:paraId="5B893419" w14:textId="77777777" w:rsidR="00A3351E" w:rsidRDefault="00A3351E" w:rsidP="0001721E"/>
    <w:p w14:paraId="6EF2697C" w14:textId="0173DF3F" w:rsidR="002645FE" w:rsidRPr="00F84424" w:rsidRDefault="002645FE" w:rsidP="0001721E">
      <w:pPr>
        <w:rPr>
          <w:b/>
          <w:bCs/>
        </w:rPr>
      </w:pPr>
      <w:r w:rsidRPr="00F84424">
        <w:rPr>
          <w:rFonts w:hint="eastAsia"/>
          <w:b/>
          <w:bCs/>
        </w:rPr>
        <w:t>蒙代尔的三元悖论</w:t>
      </w:r>
    </w:p>
    <w:p w14:paraId="4C180C96" w14:textId="77777777" w:rsidR="002645FE" w:rsidRDefault="002645FE" w:rsidP="0001721E"/>
    <w:p w14:paraId="01212030" w14:textId="7F559630" w:rsidR="00D30E4A" w:rsidRDefault="00C03C6D" w:rsidP="0001721E">
      <w:r w:rsidRPr="00C03C6D">
        <w:rPr>
          <w:rFonts w:hint="eastAsia"/>
        </w:rPr>
        <w:t>经济学上存在蒙代尔的三元悖论，也就是一国货币政策的独立性、汇率的稳定性、资本的自由流动这三者不能同时存在，最多只能选择其中两个。</w:t>
      </w:r>
    </w:p>
    <w:p w14:paraId="1DB2CD5F" w14:textId="24531125" w:rsidR="00D30E4A" w:rsidRDefault="0052524C" w:rsidP="0001721E">
      <w:r>
        <w:rPr>
          <w:noProof/>
        </w:rPr>
        <w:drawing>
          <wp:anchor distT="0" distB="0" distL="114300" distR="114300" simplePos="0" relativeHeight="251701248" behindDoc="0" locked="0" layoutInCell="1" allowOverlap="1" wp14:anchorId="21C57835" wp14:editId="39F822A3">
            <wp:simplePos x="0" y="0"/>
            <wp:positionH relativeFrom="column">
              <wp:posOffset>0</wp:posOffset>
            </wp:positionH>
            <wp:positionV relativeFrom="paragraph">
              <wp:posOffset>196215</wp:posOffset>
            </wp:positionV>
            <wp:extent cx="5274310" cy="2778125"/>
            <wp:effectExtent l="0" t="0" r="2540" b="317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85">
                      <a:extLst>
                        <a:ext uri="{28A0092B-C50C-407E-A947-70E740481C1C}">
                          <a14:useLocalDpi xmlns:a14="http://schemas.microsoft.com/office/drawing/2010/main" val="0"/>
                        </a:ext>
                      </a:extLst>
                    </a:blip>
                    <a:stretch>
                      <a:fillRect/>
                    </a:stretch>
                  </pic:blipFill>
                  <pic:spPr>
                    <a:xfrm>
                      <a:off x="0" y="0"/>
                      <a:ext cx="5274310" cy="2778125"/>
                    </a:xfrm>
                    <a:prstGeom prst="rect">
                      <a:avLst/>
                    </a:prstGeom>
                  </pic:spPr>
                </pic:pic>
              </a:graphicData>
            </a:graphic>
            <wp14:sizeRelH relativeFrom="margin">
              <wp14:pctWidth>0</wp14:pctWidth>
            </wp14:sizeRelH>
            <wp14:sizeRelV relativeFrom="margin">
              <wp14:pctHeight>0</wp14:pctHeight>
            </wp14:sizeRelV>
          </wp:anchor>
        </w:drawing>
      </w:r>
    </w:p>
    <w:p w14:paraId="3C61DEDB" w14:textId="77777777" w:rsidR="00D30E4A" w:rsidRDefault="00D30E4A" w:rsidP="0001721E"/>
    <w:p w14:paraId="1F0D6B37" w14:textId="77777777" w:rsidR="005036CB" w:rsidRDefault="00B87454" w:rsidP="00B87454">
      <w:r>
        <w:rPr>
          <w:rFonts w:hint="eastAsia"/>
        </w:rPr>
        <w:t>对中国来说，货币政策的独立性可以理解为中国是否有加息（降息）、降准（升准）等主动权、是否受外部环境干扰等；汇率的稳定性是人民币到底是稳定还是大幅波动；资本的自由流动是相对资本管制来说的。</w:t>
      </w:r>
    </w:p>
    <w:p w14:paraId="0F572F91" w14:textId="77777777" w:rsidR="002D4F6D" w:rsidRDefault="00B87454" w:rsidP="00B87454">
      <w:r>
        <w:rPr>
          <w:rFonts w:hint="eastAsia"/>
        </w:rPr>
        <w:t>以中国香港为例，香港实行的联系汇率制度，也就是港币和美元挂钩，美元兑港元的汇率始终保持在</w:t>
      </w:r>
      <w:r>
        <w:t>1：7.80，同时香港又是世界性金融中心，金融对外开放幅度非常之大，</w:t>
      </w:r>
      <w:r w:rsidRPr="002D4F6D">
        <w:rPr>
          <w:b/>
          <w:bCs/>
        </w:rPr>
        <w:t>即香港同时选择了资本的自由流动和货币政策的独立性，那么在三元悖论下，香港就失去了货币政策的独立性</w:t>
      </w:r>
      <w:r>
        <w:t>，当美联储加息或降息的时候香港往往得被动跟随。</w:t>
      </w:r>
    </w:p>
    <w:p w14:paraId="3CD693E6" w14:textId="19145140" w:rsidR="00B87454" w:rsidRDefault="00B87454" w:rsidP="00B87454">
      <w:r>
        <w:t>现在中国内地情况也一样，10</w:t>
      </w:r>
      <w:r>
        <w:rPr>
          <w:rFonts w:hint="eastAsia"/>
        </w:rPr>
        <w:t>月</w:t>
      </w:r>
      <w:r>
        <w:t>7日降准后，央行负责人表示：人民币不会形成贬值压力。同时还强调“将继续采取必要措施，稳定市场预期，保持外汇市场平稳运行”。也即中国选择了汇率的稳定。与此同时，在美联储连续加息的情况下，中国央行不仅没有跟，而且还宣布了降准，即中国选择货币政策的独立性，中美货币政策“脱钩”。所以，如果按照三元悖论，在中国央行同时选择货币政策的独立性以及汇率的稳定的情况</w:t>
      </w:r>
      <w:r w:rsidR="00A06648">
        <w:rPr>
          <w:rFonts w:hint="eastAsia"/>
        </w:rPr>
        <w:t>。</w:t>
      </w:r>
    </w:p>
    <w:p w14:paraId="3D8DEB20" w14:textId="77777777" w:rsidR="00A0632C" w:rsidRDefault="00A0632C" w:rsidP="00B87454"/>
    <w:p w14:paraId="16468C3C" w14:textId="1D642766" w:rsidR="00B87454" w:rsidRDefault="00A0632C" w:rsidP="00A0632C">
      <w:pPr>
        <w:pStyle w:val="1"/>
      </w:pPr>
      <w:r>
        <w:rPr>
          <w:rFonts w:hint="eastAsia"/>
        </w:rPr>
        <w:t>20230708</w:t>
      </w:r>
    </w:p>
    <w:p w14:paraId="34572190" w14:textId="1EDC4EE3" w:rsidR="00B87454" w:rsidRDefault="00000000" w:rsidP="0001721E">
      <w:hyperlink r:id="rId186" w:history="1">
        <w:r w:rsidR="00F71092">
          <w:rPr>
            <w:rStyle w:val="a4"/>
          </w:rPr>
          <w:t>MongoDB 中文手册</w:t>
        </w:r>
      </w:hyperlink>
    </w:p>
    <w:p w14:paraId="136BC7D2" w14:textId="52803AB1" w:rsidR="00A0632C" w:rsidRDefault="00000000" w:rsidP="0001721E">
      <w:hyperlink r:id="rId187" w:history="1">
        <w:r w:rsidR="00327AA4" w:rsidRPr="00D7067F">
          <w:rPr>
            <w:rStyle w:val="a4"/>
          </w:rPr>
          <w:t>https://www.runoob.com/mongodb/mongodb-tutorial.html</w:t>
        </w:r>
      </w:hyperlink>
    </w:p>
    <w:p w14:paraId="0A3368D4" w14:textId="2BC40BC6" w:rsidR="00327AA4" w:rsidRDefault="00000000" w:rsidP="0001721E">
      <w:hyperlink r:id="rId188" w:history="1">
        <w:r w:rsidR="003776F4">
          <w:rPr>
            <w:rStyle w:val="a4"/>
          </w:rPr>
          <w:t>了解 MongoDB</w:t>
        </w:r>
      </w:hyperlink>
    </w:p>
    <w:p w14:paraId="15698222" w14:textId="707C2384" w:rsidR="003776F4" w:rsidRDefault="00000000" w:rsidP="0001721E">
      <w:hyperlink r:id="rId189" w:history="1">
        <w:r w:rsidR="00AA59D5">
          <w:rPr>
            <w:rStyle w:val="a4"/>
          </w:rPr>
          <w:t>MongoDB是什么</w:t>
        </w:r>
      </w:hyperlink>
    </w:p>
    <w:p w14:paraId="00890021" w14:textId="05C9F555" w:rsidR="009F5325" w:rsidRDefault="00000000" w:rsidP="0001721E">
      <w:hyperlink r:id="rId190" w:history="1">
        <w:r w:rsidR="00802CA0">
          <w:rPr>
            <w:rStyle w:val="a4"/>
          </w:rPr>
          <w:t>MongoDB 优缺点</w:t>
        </w:r>
      </w:hyperlink>
    </w:p>
    <w:p w14:paraId="6963A6E8" w14:textId="15246F7A" w:rsidR="009F5325" w:rsidRDefault="00000000" w:rsidP="0001721E">
      <w:hyperlink r:id="rId191" w:history="1">
        <w:r w:rsidR="00AB0053">
          <w:rPr>
            <w:rStyle w:val="a4"/>
          </w:rPr>
          <w:t>JSON和BSON的区别</w:t>
        </w:r>
      </w:hyperlink>
    </w:p>
    <w:p w14:paraId="1C867CDD" w14:textId="61664B71" w:rsidR="00FD5DC2" w:rsidRDefault="00000000" w:rsidP="0001721E">
      <w:hyperlink r:id="rId192" w:history="1">
        <w:r w:rsidR="008A693E">
          <w:rPr>
            <w:rStyle w:val="a4"/>
          </w:rPr>
          <w:t>在线JSON校验格式化工具</w:t>
        </w:r>
      </w:hyperlink>
    </w:p>
    <w:p w14:paraId="61DCC88B" w14:textId="500BBE93" w:rsidR="00055408" w:rsidRDefault="00000000" w:rsidP="0001721E">
      <w:hyperlink r:id="rId193" w:history="1">
        <w:r w:rsidR="00965B07">
          <w:rPr>
            <w:rStyle w:val="a4"/>
          </w:rPr>
          <w:t>Convert JSON to BSON - Online JSON Tools</w:t>
        </w:r>
      </w:hyperlink>
    </w:p>
    <w:p w14:paraId="697834C6" w14:textId="0C298813" w:rsidR="00965B07" w:rsidRDefault="00000000" w:rsidP="0001721E">
      <w:hyperlink r:id="rId194" w:history="1">
        <w:r w:rsidR="006B3FE6">
          <w:rPr>
            <w:rStyle w:val="a4"/>
          </w:rPr>
          <w:t>BSON to JSON Document Conversion in Java | Baeldung</w:t>
        </w:r>
      </w:hyperlink>
    </w:p>
    <w:p w14:paraId="48B9E261" w14:textId="566E968B" w:rsidR="001B0301" w:rsidRDefault="00000000" w:rsidP="0001721E">
      <w:hyperlink r:id="rId195" w:history="1">
        <w:r w:rsidR="00E5078F">
          <w:rPr>
            <w:rStyle w:val="a4"/>
          </w:rPr>
          <w:t>MongoDB BSON Guide | Baeldung</w:t>
        </w:r>
      </w:hyperlink>
    </w:p>
    <w:p w14:paraId="2E008C2C" w14:textId="65FDC4F2" w:rsidR="00BF29DE" w:rsidRDefault="00000000" w:rsidP="0001721E">
      <w:hyperlink r:id="rId196" w:history="1">
        <w:r w:rsidR="00ED4451">
          <w:rPr>
            <w:rStyle w:val="a4"/>
          </w:rPr>
          <w:t>Explaining BSON With Examples | MongoDB</w:t>
        </w:r>
      </w:hyperlink>
    </w:p>
    <w:p w14:paraId="12C3B2D2" w14:textId="6D308FB1" w:rsidR="00EA176D" w:rsidRDefault="00000000" w:rsidP="0001721E">
      <w:hyperlink r:id="rId197" w:history="1">
        <w:r w:rsidR="00726906">
          <w:rPr>
            <w:rStyle w:val="a4"/>
          </w:rPr>
          <w:t>bson介绍以及java示例</w:t>
        </w:r>
      </w:hyperlink>
    </w:p>
    <w:p w14:paraId="2E90EDC6" w14:textId="77777777" w:rsidR="00EA176D" w:rsidRDefault="00EA176D" w:rsidP="0001721E"/>
    <w:p w14:paraId="719B1B43" w14:textId="0C1DEECB" w:rsidR="00ED4451" w:rsidRDefault="001C32CE" w:rsidP="00502448">
      <w:pPr>
        <w:pStyle w:val="2"/>
      </w:pPr>
      <w:r>
        <w:rPr>
          <w:rFonts w:hint="eastAsia"/>
        </w:rPr>
        <w:t>量子计算</w:t>
      </w:r>
    </w:p>
    <w:p w14:paraId="3387416B" w14:textId="77777777" w:rsidR="00A80E30" w:rsidRDefault="00A80E30" w:rsidP="00A80E30"/>
    <w:p w14:paraId="0DB50736" w14:textId="75C10C33" w:rsidR="001C32CE" w:rsidRDefault="00000000" w:rsidP="0001721E">
      <w:hyperlink r:id="rId198" w:history="1">
        <w:r w:rsidR="004A0A31">
          <w:rPr>
            <w:rStyle w:val="a4"/>
          </w:rPr>
          <w:t>量子计算【基础篇】第1章 - 量子计算介绍 - 知乎</w:t>
        </w:r>
      </w:hyperlink>
    </w:p>
    <w:p w14:paraId="72A52DBD" w14:textId="77777777" w:rsidR="00A80E30" w:rsidRDefault="00A80E30" w:rsidP="0001721E"/>
    <w:p w14:paraId="616574CB" w14:textId="709B90F2" w:rsidR="00E5078F" w:rsidRDefault="00875B9D" w:rsidP="00502448">
      <w:r>
        <w:rPr>
          <w:rFonts w:hint="eastAsia"/>
        </w:rPr>
        <w:t>量子</w:t>
      </w:r>
      <w:r w:rsidR="001C32CE" w:rsidRPr="00502448">
        <w:rPr>
          <w:rFonts w:hint="eastAsia"/>
        </w:rPr>
        <w:t>信息技术主要包括量子计算、量子通信和量子测量等 三个技术领域。</w:t>
      </w:r>
    </w:p>
    <w:p w14:paraId="715444AC" w14:textId="77777777" w:rsidR="00672116" w:rsidRDefault="00672116" w:rsidP="00502448"/>
    <w:p w14:paraId="26970858" w14:textId="77777777" w:rsidR="00672116" w:rsidRDefault="00672116" w:rsidP="00502448"/>
    <w:p w14:paraId="6A8538AD" w14:textId="7982875E" w:rsidR="00672116" w:rsidRDefault="00000000" w:rsidP="00502448">
      <w:hyperlink r:id="rId199" w:history="1">
        <w:r w:rsidR="00E82A8C">
          <w:rPr>
            <w:rStyle w:val="a4"/>
          </w:rPr>
          <w:t>写给IT人的量子计算教程（一）——概述 - 知乎</w:t>
        </w:r>
      </w:hyperlink>
    </w:p>
    <w:p w14:paraId="490014E5" w14:textId="77777777" w:rsidR="00477794" w:rsidRDefault="00477794" w:rsidP="00502448"/>
    <w:p w14:paraId="4D0D7EDE" w14:textId="6147AB6E" w:rsidR="00800EC6" w:rsidRDefault="00000000" w:rsidP="0001721E">
      <w:hyperlink r:id="rId200" w:history="1">
        <w:r w:rsidR="00C0732A">
          <w:rPr>
            <w:rStyle w:val="a4"/>
          </w:rPr>
          <w:t>写给IT人的量子计算教程（二）——单量子比特与量子态</w:t>
        </w:r>
      </w:hyperlink>
    </w:p>
    <w:p w14:paraId="0BED5776" w14:textId="77777777" w:rsidR="000E676E" w:rsidRDefault="000E676E" w:rsidP="0001721E"/>
    <w:p w14:paraId="7921152B" w14:textId="424EAAE4" w:rsidR="000E676E" w:rsidRDefault="00000000" w:rsidP="0001721E">
      <w:hyperlink r:id="rId201" w:history="1">
        <w:r w:rsidR="00CC24F9">
          <w:rPr>
            <w:rStyle w:val="a4"/>
          </w:rPr>
          <w:t>写给IT人的量子计算教程（三）——多量子比特与量子纠缠 - 知乎</w:t>
        </w:r>
      </w:hyperlink>
    </w:p>
    <w:p w14:paraId="579426C5" w14:textId="77777777" w:rsidR="00674867" w:rsidRDefault="00674867" w:rsidP="0001721E"/>
    <w:p w14:paraId="447C2FC2" w14:textId="47DBADBA" w:rsidR="000E676E" w:rsidRDefault="00000000" w:rsidP="0001721E">
      <w:hyperlink r:id="rId202" w:history="1">
        <w:r w:rsidR="00042811">
          <w:rPr>
            <w:rStyle w:val="a4"/>
          </w:rPr>
          <w:t>量子计算入门Ⅳ：量子纠缠 - 知乎</w:t>
        </w:r>
      </w:hyperlink>
    </w:p>
    <w:p w14:paraId="41420E42" w14:textId="77777777" w:rsidR="00674867" w:rsidRDefault="00674867" w:rsidP="0001721E"/>
    <w:p w14:paraId="10C55DC6" w14:textId="110E69C6" w:rsidR="008C7527" w:rsidRDefault="00000000" w:rsidP="0001721E">
      <w:hyperlink r:id="rId203" w:history="1">
        <w:r w:rsidR="005874D3">
          <w:rPr>
            <w:rStyle w:val="a4"/>
          </w:rPr>
          <w:t>降算法原理讲解——机器学习</w:t>
        </w:r>
      </w:hyperlink>
    </w:p>
    <w:p w14:paraId="22F1B5A3" w14:textId="77777777" w:rsidR="005874D3" w:rsidRDefault="005874D3" w:rsidP="0001721E"/>
    <w:p w14:paraId="537FCB55" w14:textId="4E902688" w:rsidR="00477794" w:rsidRDefault="00000000" w:rsidP="0001721E">
      <w:hyperlink r:id="rId204" w:history="1">
        <w:r w:rsidR="009B20BC">
          <w:rPr>
            <w:rStyle w:val="a4"/>
          </w:rPr>
          <w:t>终于理解了方向导数与梯度</w:t>
        </w:r>
      </w:hyperlink>
    </w:p>
    <w:p w14:paraId="17398351" w14:textId="77777777" w:rsidR="00C76BE3" w:rsidRDefault="00C76BE3" w:rsidP="0001721E"/>
    <w:p w14:paraId="66CF0005" w14:textId="05973DD1" w:rsidR="00D62363" w:rsidRDefault="00000000" w:rsidP="0001721E">
      <w:hyperlink r:id="rId205" w:history="1">
        <w:r w:rsidR="006D5A1C">
          <w:rPr>
            <w:rStyle w:val="a4"/>
          </w:rPr>
          <w:t>[机器学习] ML重要概念：梯度与梯度下降法</w:t>
        </w:r>
      </w:hyperlink>
    </w:p>
    <w:p w14:paraId="25967092" w14:textId="01D8F97C" w:rsidR="00CB06DE" w:rsidRDefault="00000000" w:rsidP="0001721E">
      <w:pPr>
        <w:rPr>
          <w:rStyle w:val="a4"/>
        </w:rPr>
      </w:pPr>
      <w:hyperlink r:id="rId206" w:history="1">
        <w:r w:rsidR="00895FDE">
          <w:rPr>
            <w:rStyle w:val="a4"/>
          </w:rPr>
          <w:t>梯度、散度、旋度 - 知乎</w:t>
        </w:r>
      </w:hyperlink>
    </w:p>
    <w:p w14:paraId="4778DC7F" w14:textId="77777777" w:rsidR="00F33916" w:rsidRDefault="00F33916" w:rsidP="0001721E">
      <w:pPr>
        <w:rPr>
          <w:rStyle w:val="a4"/>
        </w:rPr>
      </w:pPr>
    </w:p>
    <w:p w14:paraId="475393BE" w14:textId="5A7CECDA" w:rsidR="00E70A23" w:rsidRDefault="00000000" w:rsidP="0001721E">
      <w:pPr>
        <w:rPr>
          <w:rStyle w:val="a4"/>
        </w:rPr>
      </w:pPr>
      <w:hyperlink r:id="rId207" w:history="1">
        <w:r w:rsidR="000631C1">
          <w:rPr>
            <w:rStyle w:val="a4"/>
          </w:rPr>
          <w:t>拟合、过拟合、欠拟合</w:t>
        </w:r>
      </w:hyperlink>
    </w:p>
    <w:p w14:paraId="187FF955" w14:textId="361EE67C" w:rsidR="00F4322B" w:rsidRDefault="00000000" w:rsidP="0001721E">
      <w:pPr>
        <w:rPr>
          <w:rStyle w:val="a4"/>
        </w:rPr>
      </w:pPr>
      <w:hyperlink r:id="rId208" w:history="1">
        <w:r w:rsidR="00BF2F44">
          <w:rPr>
            <w:rStyle w:val="a4"/>
          </w:rPr>
          <w:t>机器学习模型的过拟合与欠拟合</w:t>
        </w:r>
      </w:hyperlink>
    </w:p>
    <w:p w14:paraId="16CF5099" w14:textId="69ED0312" w:rsidR="00E70A23" w:rsidRDefault="00000000" w:rsidP="0001721E">
      <w:pPr>
        <w:rPr>
          <w:rStyle w:val="a4"/>
        </w:rPr>
      </w:pPr>
      <w:hyperlink r:id="rId209" w:history="1">
        <w:r w:rsidR="00B52CCC">
          <w:rPr>
            <w:rStyle w:val="a4"/>
          </w:rPr>
          <w:t>欠拟合、过拟合及如何防止过拟合</w:t>
        </w:r>
      </w:hyperlink>
    </w:p>
    <w:p w14:paraId="6BAFEEAA" w14:textId="77777777" w:rsidR="00EA37F4" w:rsidRDefault="00EA37F4" w:rsidP="0001721E">
      <w:pPr>
        <w:rPr>
          <w:rStyle w:val="a4"/>
        </w:rPr>
      </w:pPr>
    </w:p>
    <w:p w14:paraId="2D5040B1" w14:textId="77777777" w:rsidR="00EA37F4" w:rsidRDefault="00EA37F4" w:rsidP="0001721E">
      <w:pPr>
        <w:rPr>
          <w:rStyle w:val="a4"/>
        </w:rPr>
      </w:pPr>
    </w:p>
    <w:p w14:paraId="5033FC6D" w14:textId="71780BCC" w:rsidR="00F4322B" w:rsidRDefault="00000000" w:rsidP="0001721E">
      <w:pPr>
        <w:rPr>
          <w:rStyle w:val="a4"/>
        </w:rPr>
      </w:pPr>
      <w:hyperlink r:id="rId210" w:history="1">
        <w:r w:rsidR="003600E2">
          <w:rPr>
            <w:rStyle w:val="a4"/>
          </w:rPr>
          <w:t>先验概率，后验概率，极大似然估计</w:t>
        </w:r>
      </w:hyperlink>
    </w:p>
    <w:p w14:paraId="594F9167" w14:textId="2D01B8E5" w:rsidR="003600E2" w:rsidRDefault="00000000" w:rsidP="0001721E">
      <w:pPr>
        <w:rPr>
          <w:rStyle w:val="a4"/>
        </w:rPr>
      </w:pPr>
      <w:hyperlink r:id="rId211" w:history="1">
        <w:r w:rsidR="00DF466A">
          <w:rPr>
            <w:rStyle w:val="a4"/>
          </w:rPr>
          <w:t>贝叶斯公式理解之似然函数，后验概率，先验概率</w:t>
        </w:r>
      </w:hyperlink>
    </w:p>
    <w:p w14:paraId="76252342" w14:textId="77777777" w:rsidR="003B3FFB" w:rsidRDefault="003B3FFB" w:rsidP="0001721E">
      <w:pPr>
        <w:rPr>
          <w:rStyle w:val="a4"/>
        </w:rPr>
      </w:pPr>
    </w:p>
    <w:p w14:paraId="42F90003" w14:textId="77777777" w:rsidR="00EA37F4" w:rsidRDefault="00EA37F4" w:rsidP="0001721E">
      <w:pPr>
        <w:rPr>
          <w:rStyle w:val="a4"/>
        </w:rPr>
      </w:pPr>
    </w:p>
    <w:p w14:paraId="12BE7801" w14:textId="77777777" w:rsidR="00E70A23" w:rsidRDefault="00E70A23" w:rsidP="0001721E">
      <w:pPr>
        <w:rPr>
          <w:rStyle w:val="a4"/>
        </w:rPr>
      </w:pPr>
    </w:p>
    <w:p w14:paraId="2506C619" w14:textId="07C60F87" w:rsidR="00D62363" w:rsidRDefault="00000000" w:rsidP="0001721E">
      <w:hyperlink r:id="rId212" w:history="1">
        <w:r w:rsidR="002E0C31">
          <w:rPr>
            <w:rStyle w:val="a4"/>
          </w:rPr>
          <w:t>高考常用24个物理模型</w:t>
        </w:r>
      </w:hyperlink>
    </w:p>
    <w:p w14:paraId="77FE8FFA" w14:textId="77777777" w:rsidR="00EB541F" w:rsidRDefault="00EB541F" w:rsidP="0001721E"/>
    <w:p w14:paraId="695B46F0" w14:textId="370821CD" w:rsidR="00E97B09" w:rsidRDefault="00000000" w:rsidP="0001721E">
      <w:hyperlink r:id="rId213" w:history="1">
        <w:r w:rsidR="00EB541F" w:rsidRPr="00370C67">
          <w:rPr>
            <w:rStyle w:val="a4"/>
          </w:rPr>
          <w:t>https://zhuanlan.zhihu.com/p/387474397</w:t>
        </w:r>
      </w:hyperlink>
    </w:p>
    <w:p w14:paraId="3EA94243" w14:textId="77777777" w:rsidR="00EB541F" w:rsidRDefault="00EB541F" w:rsidP="0001721E"/>
    <w:p w14:paraId="45D3A7E3" w14:textId="77777777" w:rsidR="00453892" w:rsidRDefault="00453892" w:rsidP="0001721E"/>
    <w:p w14:paraId="577703EF" w14:textId="364C62C0" w:rsidR="008A693E" w:rsidRDefault="00000000" w:rsidP="0001721E">
      <w:hyperlink r:id="rId214" w:history="1">
        <w:r w:rsidR="00371A37">
          <w:rPr>
            <w:rStyle w:val="a4"/>
          </w:rPr>
          <w:t>支付、清算、结算，究竟有何区别</w:t>
        </w:r>
      </w:hyperlink>
    </w:p>
    <w:p w14:paraId="1F7539D4" w14:textId="77777777" w:rsidR="00BB4AAB" w:rsidRDefault="00BB4AAB" w:rsidP="0001721E"/>
    <w:p w14:paraId="1D1022CF" w14:textId="13A1062E" w:rsidR="00BB4AAB" w:rsidRDefault="00BB4AAB" w:rsidP="00BB4AAB">
      <w:r>
        <w:rPr>
          <w:rFonts w:hint="eastAsia"/>
        </w:rPr>
        <w:t>按照国际清算银行</w:t>
      </w:r>
      <w:r w:rsidR="004B39EE">
        <w:rPr>
          <w:rFonts w:hint="eastAsia"/>
        </w:rPr>
        <w:t>(BIS)</w:t>
      </w:r>
      <w:r>
        <w:rPr>
          <w:rFonts w:hint="eastAsia"/>
        </w:rPr>
        <w:t>支付结算委员会的定义，所有涉及到资金转移的行为，都可视作支付行为，支付的概念最大，清算和结算属于支付过程中的特定环节，其中，清算是发生在结算前的支付环节，该环节的功能主要是为了提高</w:t>
      </w:r>
      <w:r w:rsidR="00C6102C">
        <w:rPr>
          <w:rFonts w:hint="eastAsia"/>
        </w:rPr>
        <w:t>https://zhuanlan.zhihu.com/p/37087564?utm_id=0</w:t>
      </w:r>
      <w:r>
        <w:rPr>
          <w:rFonts w:hint="eastAsia"/>
        </w:rPr>
        <w:t>结算的标准化水平和结算的效率。</w:t>
      </w:r>
    </w:p>
    <w:p w14:paraId="0F1414C7" w14:textId="77777777" w:rsidR="00BB4AAB" w:rsidRDefault="00BB4AAB" w:rsidP="00BB4AAB"/>
    <w:p w14:paraId="5E2EF03D" w14:textId="475BE95D" w:rsidR="004238A4" w:rsidRDefault="004238A4" w:rsidP="00BB4AAB">
      <w:pPr>
        <w:pStyle w:val="a3"/>
        <w:numPr>
          <w:ilvl w:val="0"/>
          <w:numId w:val="82"/>
        </w:numPr>
        <w:ind w:firstLineChars="0"/>
      </w:pPr>
      <w:r>
        <w:rPr>
          <w:rFonts w:hint="eastAsia"/>
        </w:rPr>
        <w:t xml:space="preserve"> </w:t>
      </w:r>
      <w:r w:rsidR="00BB4AAB">
        <w:rPr>
          <w:rFonts w:hint="eastAsia"/>
        </w:rPr>
        <w:t>支付</w:t>
      </w:r>
      <w:r>
        <w:rPr>
          <w:rFonts w:hint="eastAsia"/>
        </w:rPr>
        <w:t xml:space="preserve">: </w:t>
      </w:r>
      <w:r w:rsidR="00BB4AAB">
        <w:rPr>
          <w:rFonts w:hint="eastAsia"/>
        </w:rPr>
        <w:t>完成付款人向收款人转移可以接受的货币债权的过程，包括交易过程、清算过程和结算过程等三个过程。</w:t>
      </w:r>
    </w:p>
    <w:p w14:paraId="612AEE7E" w14:textId="308ED9CD" w:rsidR="004238A4" w:rsidRDefault="004238A4" w:rsidP="0001721E">
      <w:pPr>
        <w:pStyle w:val="a3"/>
        <w:numPr>
          <w:ilvl w:val="0"/>
          <w:numId w:val="82"/>
        </w:numPr>
        <w:ind w:firstLineChars="0"/>
      </w:pPr>
      <w:r>
        <w:rPr>
          <w:rFonts w:hint="eastAsia"/>
        </w:rPr>
        <w:t xml:space="preserve"> </w:t>
      </w:r>
      <w:r w:rsidR="00BB4AAB">
        <w:rPr>
          <w:rFonts w:hint="eastAsia"/>
        </w:rPr>
        <w:t>清算</w:t>
      </w:r>
      <w:r w:rsidR="003D31E2">
        <w:rPr>
          <w:rFonts w:hint="eastAsia"/>
        </w:rPr>
        <w:t>:</w:t>
      </w:r>
      <w:r w:rsidR="00C804D1">
        <w:rPr>
          <w:rFonts w:hint="eastAsia"/>
        </w:rPr>
        <w:t xml:space="preserve"> </w:t>
      </w:r>
      <w:r w:rsidR="00BB4AAB">
        <w:rPr>
          <w:rFonts w:hint="eastAsia"/>
        </w:rPr>
        <w:t>包含了在收付款人金融机构之间交换支付工具以及计算金融机构之间待结算的债权，支付工具的交换也包括交易撮合、交易清分、数据收集等。</w:t>
      </w:r>
    </w:p>
    <w:p w14:paraId="73430DBC" w14:textId="227DCE8F" w:rsidR="00FD5DC2" w:rsidRDefault="004238A4" w:rsidP="0001721E">
      <w:pPr>
        <w:pStyle w:val="a3"/>
        <w:numPr>
          <w:ilvl w:val="0"/>
          <w:numId w:val="82"/>
        </w:numPr>
        <w:ind w:firstLineChars="0"/>
      </w:pPr>
      <w:r>
        <w:rPr>
          <w:rFonts w:hint="eastAsia"/>
        </w:rPr>
        <w:t xml:space="preserve"> </w:t>
      </w:r>
      <w:r w:rsidR="00BB4AAB">
        <w:rPr>
          <w:rFonts w:hint="eastAsia"/>
        </w:rPr>
        <w:t>结算</w:t>
      </w:r>
      <w:r w:rsidR="00C804D1">
        <w:rPr>
          <w:rFonts w:hint="eastAsia"/>
        </w:rPr>
        <w:t xml:space="preserve">: </w:t>
      </w:r>
      <w:r w:rsidR="00BB4AAB">
        <w:rPr>
          <w:rFonts w:hint="eastAsia"/>
        </w:rPr>
        <w:t>该过程是完成债权最终转移的过程，包括收集待结算的债权并进行完整性检验、保证结算资金具有可用性、结清金融机构之间的债券债务以及记录和通知各方。</w:t>
      </w:r>
    </w:p>
    <w:p w14:paraId="60B81015" w14:textId="77777777" w:rsidR="00102289" w:rsidRDefault="00102289" w:rsidP="00102289"/>
    <w:p w14:paraId="00BD9399" w14:textId="3E7370F3" w:rsidR="00102289" w:rsidRDefault="00000000" w:rsidP="00102289">
      <w:hyperlink r:id="rId215" w:history="1">
        <w:r w:rsidR="00104AD5">
          <w:rPr>
            <w:rStyle w:val="a4"/>
          </w:rPr>
          <w:t>ISO 20022在支付清算系统中的应用</w:t>
        </w:r>
      </w:hyperlink>
    </w:p>
    <w:p w14:paraId="701DC8E7" w14:textId="53B7973A" w:rsidR="00102289" w:rsidRDefault="002B2EC7" w:rsidP="00102289">
      <w:r w:rsidRPr="002B2EC7">
        <w:t>ISO 20022《金融服务金融业通用报文方案》是国际金融业务与IT技术紧密结合的产物，它提供了一种面向业务建立通用报文的解决方案</w:t>
      </w:r>
      <w:r>
        <w:rPr>
          <w:rFonts w:hint="eastAsia"/>
        </w:rPr>
        <w:t>。</w:t>
      </w:r>
    </w:p>
    <w:p w14:paraId="11B309B1" w14:textId="77777777" w:rsidR="00732FEE" w:rsidRDefault="00732FEE" w:rsidP="00102289"/>
    <w:p w14:paraId="12701535" w14:textId="3F9F5737" w:rsidR="002B2EC7" w:rsidRDefault="00000000" w:rsidP="00102289">
      <w:hyperlink r:id="rId216" w:history="1">
        <w:r w:rsidR="00732FEE">
          <w:rPr>
            <w:rStyle w:val="a4"/>
          </w:rPr>
          <w:t>中国央行支付清算系统概述（完）</w:t>
        </w:r>
      </w:hyperlink>
    </w:p>
    <w:p w14:paraId="1AA82D0D" w14:textId="77777777" w:rsidR="00C6102C" w:rsidRDefault="00C6102C" w:rsidP="00102289"/>
    <w:p w14:paraId="5FCC7350" w14:textId="625E4831" w:rsidR="00AB0053" w:rsidRDefault="00000000" w:rsidP="0001721E">
      <w:hyperlink r:id="rId217" w:history="1">
        <w:r w:rsidR="004D6D6E">
          <w:rPr>
            <w:rStyle w:val="a4"/>
          </w:rPr>
          <w:t>中国的支付清算体系是怎么玩的？ - 知乎</w:t>
        </w:r>
      </w:hyperlink>
    </w:p>
    <w:p w14:paraId="24BF7D1B" w14:textId="77777777" w:rsidR="006427E5" w:rsidRDefault="006427E5" w:rsidP="0001721E"/>
    <w:p w14:paraId="0745D88A" w14:textId="6538D7E5" w:rsidR="00FB2E2E" w:rsidRDefault="00000000" w:rsidP="0001721E">
      <w:hyperlink r:id="rId218" w:history="1">
        <w:r w:rsidR="003B2804">
          <w:rPr>
            <w:rStyle w:val="a4"/>
          </w:rPr>
          <w:t>7000字解析：中国现代支付体系_手机搜狐网</w:t>
        </w:r>
      </w:hyperlink>
    </w:p>
    <w:p w14:paraId="345196E5" w14:textId="1E3E518B" w:rsidR="008A5821" w:rsidRDefault="00A84989" w:rsidP="0001721E">
      <w:r w:rsidRPr="00A84989">
        <w:rPr>
          <w:rFonts w:hint="eastAsia"/>
        </w:rPr>
        <w:t>大额实时支付系统（</w:t>
      </w:r>
      <w:r w:rsidRPr="00A84989">
        <w:t>High Value Payment System，HVPS），由中国人民银行设立，用于处理银行之间或者金融市场参与主体间较大金额贷记业务、紧急小额贷记支付业务、即时转账业务的应用系统。</w:t>
      </w:r>
    </w:p>
    <w:p w14:paraId="61978D9C" w14:textId="2E575A05" w:rsidR="00AA59D5" w:rsidRDefault="00D94D56" w:rsidP="0001721E">
      <w:r w:rsidRPr="00D94D56">
        <w:rPr>
          <w:rFonts w:hint="eastAsia"/>
        </w:rPr>
        <w:t>小额批量支付系统（</w:t>
      </w:r>
      <w:r w:rsidRPr="00D94D56">
        <w:t>Bulk Electronic Payment System，BEPS），由于系统设定且多笔交易等待打包批次需要时间，相比大额实时支付系统具有一定延时性，因此主要用于处理金额较小和紧急程度较低的交易。</w:t>
      </w:r>
    </w:p>
    <w:p w14:paraId="42DF784E" w14:textId="0353E1D3" w:rsidR="00390DC1" w:rsidRDefault="00390DC1" w:rsidP="0001721E">
      <w:r w:rsidRPr="00390DC1">
        <w:rPr>
          <w:rFonts w:hint="eastAsia"/>
        </w:rPr>
        <w:t>网上支付跨行清算系统（</w:t>
      </w:r>
      <w:r w:rsidRPr="00390DC1">
        <w:t>Internet Banking Payment System，IBPS）又称超级网银系统，是中国人民银行推出的第二代支付系统核心业务子系统，具备跨行实时转账、跨行查询、跨行资金归集、统一数据格式等功能，于2010年8月30日正式上线。</w:t>
      </w:r>
    </w:p>
    <w:p w14:paraId="439F3E9D" w14:textId="446B499B" w:rsidR="00B90A4E" w:rsidRDefault="003C21B8" w:rsidP="0001721E">
      <w:r w:rsidRPr="003C21B8">
        <w:rPr>
          <w:rFonts w:hint="eastAsia"/>
        </w:rPr>
        <w:t>随着商品贸易和劳务服务的发展，国内对外币支付服务的需求日益旺盛，于是中国人民银行牵头建设了我国境内外币支付系统（</w:t>
      </w:r>
      <w:r w:rsidRPr="003C21B8">
        <w:t>Foreign Currency Payment System，FCPS）。外币支付系统是为中国境内银行业金融机构及外币清算机构提供外币支付服务的实时全额支付系统，并规定了代理结算银行和各自代理结算币种，于2008年在全国推广运行。</w:t>
      </w:r>
    </w:p>
    <w:p w14:paraId="523A459B" w14:textId="77777777" w:rsidR="00BE5733" w:rsidRDefault="00BE5733" w:rsidP="0001721E"/>
    <w:p w14:paraId="108E36D9" w14:textId="79739239" w:rsidR="007B3340" w:rsidRDefault="00000000" w:rsidP="0001721E">
      <w:hyperlink r:id="rId219" w:history="1">
        <w:r w:rsidR="00F87010">
          <w:rPr>
            <w:rStyle w:val="a4"/>
          </w:rPr>
          <w:t>中国现代支付体系 - 知乎</w:t>
        </w:r>
      </w:hyperlink>
    </w:p>
    <w:p w14:paraId="1890D0F3" w14:textId="72A46116" w:rsidR="00BE5733" w:rsidRDefault="00000000" w:rsidP="0001721E">
      <w:hyperlink r:id="rId220" w:history="1">
        <w:r w:rsidR="00BF48DB">
          <w:rPr>
            <w:rStyle w:val="a4"/>
          </w:rPr>
          <w:t>[中国支付清算体系] 一、CNAPS2 总体框架 - 知乎</w:t>
        </w:r>
      </w:hyperlink>
    </w:p>
    <w:p w14:paraId="193A11CF" w14:textId="1190C21D" w:rsidR="00BF48DB" w:rsidRDefault="00000000" w:rsidP="0001721E">
      <w:hyperlink r:id="rId221" w:history="1">
        <w:r w:rsidR="006919E5">
          <w:rPr>
            <w:rStyle w:val="a4"/>
          </w:rPr>
          <w:t>一文读懂国际支付清算体系 - 知乎</w:t>
        </w:r>
      </w:hyperlink>
    </w:p>
    <w:p w14:paraId="5CD32F2B" w14:textId="4F58D126" w:rsidR="002E1374" w:rsidRDefault="001A22F4" w:rsidP="0001721E">
      <w:r w:rsidRPr="001A22F4">
        <w:rPr>
          <w:rFonts w:hint="eastAsia"/>
        </w:rPr>
        <w:t>现代支付结算流程中，一笔支付交易通常会分为信息流和资金流，信息流包含支付指令的传递，而资金流则涉及资金的清算和结算。</w:t>
      </w:r>
    </w:p>
    <w:p w14:paraId="2EBE7CF5" w14:textId="4F15B434" w:rsidR="00726F24" w:rsidRDefault="005118CD" w:rsidP="0001721E">
      <w:r w:rsidRPr="005118CD">
        <w:rPr>
          <w:rFonts w:hint="eastAsia"/>
        </w:rPr>
        <w:t>信息流：付款方发起支付指令，这里面涉及几个环节：</w:t>
      </w:r>
      <w:r w:rsidRPr="005118CD">
        <w:t>（1）支付指令的传输，从付款方银行传递到收款方银行，包含付款人信息（付款方信息和付款方确权信息）、收款人信息、支付款项信息（支付币种、支付金额、支付方式、流水号等）；（2）付款方信息校验和交易指令确权，例如刷卡、扫码、输入密码、刷脸，付款方银行需要对付款方信息进行校验和交易指令确权； （3）付款账户余额的校验和扣款，付款方银行需要校验付款账户余额是否足够，如</w:t>
      </w:r>
      <w:r w:rsidRPr="005118CD">
        <w:rPr>
          <w:rFonts w:hint="eastAsia"/>
        </w:rPr>
        <w:t>果足够，通过结算环节借记付款方账户余额；</w:t>
      </w:r>
      <w:r w:rsidRPr="005118CD">
        <w:t xml:space="preserve"> （4）收款方信息校验和入账，收款方银行收到支付指令后，校验收款方信息，通过结算环节贷记收款方账户余额。</w:t>
      </w:r>
    </w:p>
    <w:p w14:paraId="00FA3331" w14:textId="7BC731BB" w:rsidR="001A22F4" w:rsidRDefault="00726F24" w:rsidP="0001721E">
      <w:r w:rsidRPr="00726F24">
        <w:rPr>
          <w:rFonts w:hint="eastAsia"/>
        </w:rPr>
        <w:t>资金流：资金流包含清算和结算两步。</w:t>
      </w:r>
      <w:r w:rsidRPr="00726F24">
        <w:t>清算：在付款银行和收款银行之间进行债权债务转移，如果付款银行和收款银行是同一家银行，则在银行内完成清算，如果不是同一家银行，则可以通过互相在对方行开户的方式或者通过中间的可信第三方机构的方式。结算：付款银行对付款方账户借记和收款银行对收款方账户进行贷记。</w:t>
      </w:r>
    </w:p>
    <w:p w14:paraId="4E0A5FA1" w14:textId="77777777" w:rsidR="007B3340" w:rsidRDefault="007B3340" w:rsidP="0001721E"/>
    <w:p w14:paraId="16BB0920" w14:textId="35FF347D" w:rsidR="00BE5733" w:rsidRDefault="00000000" w:rsidP="0001721E">
      <w:hyperlink r:id="rId222" w:history="1">
        <w:r w:rsidR="009E088D">
          <w:rPr>
            <w:rStyle w:val="a4"/>
          </w:rPr>
          <w:t>支付业务与技术架构学习总结</w:t>
        </w:r>
      </w:hyperlink>
    </w:p>
    <w:p w14:paraId="5A3D2EFC" w14:textId="77777777" w:rsidR="0034296B" w:rsidRDefault="0034296B" w:rsidP="0001721E"/>
    <w:p w14:paraId="20C167AA" w14:textId="77777777" w:rsidR="00EC54C6" w:rsidRDefault="00EC54C6" w:rsidP="0001721E"/>
    <w:p w14:paraId="7CAF45A8" w14:textId="7E8327A9" w:rsidR="00EC54C6" w:rsidRDefault="00000000" w:rsidP="0001721E">
      <w:hyperlink r:id="rId223" w:history="1">
        <w:r w:rsidR="00515DFB">
          <w:rPr>
            <w:rStyle w:val="a4"/>
          </w:rPr>
          <w:t>「FinTech」我国支付清算系统发展简史 - 知乎</w:t>
        </w:r>
      </w:hyperlink>
    </w:p>
    <w:p w14:paraId="2B062920" w14:textId="77777777" w:rsidR="004B0AA9" w:rsidRDefault="004B0AA9" w:rsidP="0001721E"/>
    <w:p w14:paraId="4D8EB991" w14:textId="307A147F" w:rsidR="004B0AA9" w:rsidRDefault="003E10BF" w:rsidP="004B0AA9">
      <w:r>
        <w:rPr>
          <w:rFonts w:hint="eastAsia"/>
        </w:rPr>
        <w:t>要</w:t>
      </w:r>
      <w:r w:rsidR="004B0AA9">
        <w:rPr>
          <w:rFonts w:hint="eastAsia"/>
        </w:rPr>
        <w:t>明白支付清算系统，先要理解以下三个词汇：</w:t>
      </w:r>
    </w:p>
    <w:p w14:paraId="7771DEA4" w14:textId="77777777" w:rsidR="004B0AA9" w:rsidRDefault="004B0AA9" w:rsidP="004B0AA9"/>
    <w:p w14:paraId="06FEDEAF" w14:textId="56711B7C" w:rsidR="004B0AA9" w:rsidRDefault="004B0AA9" w:rsidP="004B0AA9">
      <w:r>
        <w:rPr>
          <w:rFonts w:hint="eastAsia"/>
        </w:rPr>
        <w:t>支付：付款人向收款人转移可以接受的货币债权的过程。</w:t>
      </w:r>
    </w:p>
    <w:p w14:paraId="0BFB2D86" w14:textId="4C384B99" w:rsidR="004B0AA9" w:rsidRDefault="004B0AA9" w:rsidP="004B0AA9">
      <w:r>
        <w:rPr>
          <w:rFonts w:hint="eastAsia"/>
        </w:rPr>
        <w:t>结算：企事业单位或个人客户同银行等金融机构间的货币资金清偿及转移的行为过程。</w:t>
      </w:r>
    </w:p>
    <w:p w14:paraId="3E0E27E6" w14:textId="77777777" w:rsidR="004B0AA9" w:rsidRDefault="004B0AA9" w:rsidP="004B0AA9">
      <w:r>
        <w:rPr>
          <w:rFonts w:hint="eastAsia"/>
        </w:rPr>
        <w:t>清算：金融机构之间的货币收付、清偿等行为过程。</w:t>
      </w:r>
    </w:p>
    <w:p w14:paraId="401D8190" w14:textId="77777777" w:rsidR="004B0AA9" w:rsidRDefault="004B0AA9" w:rsidP="004B0AA9"/>
    <w:p w14:paraId="757D9E50" w14:textId="2F43C809" w:rsidR="004B0AA9" w:rsidRDefault="004B0AA9" w:rsidP="0001721E">
      <w:r>
        <w:rPr>
          <w:rFonts w:hint="eastAsia"/>
        </w:rPr>
        <w:t>如果支付不涉及金融机构，而是现金交易，那所有债权、债务关系的变化当场就能完成，不涉及结算和清算的过程。如果有金融机构的参与，那一般是而非现金交易，债权、债务关系的变化不能全部当场完成，需要进行结算和清算。</w:t>
      </w:r>
    </w:p>
    <w:p w14:paraId="04488430" w14:textId="77777777" w:rsidR="004B0AA9" w:rsidRDefault="004B0AA9" w:rsidP="0001721E"/>
    <w:p w14:paraId="32D5E25D" w14:textId="149403F3" w:rsidR="00EC54C6" w:rsidRDefault="00000000" w:rsidP="0001721E">
      <w:hyperlink r:id="rId224" w:history="1">
        <w:r w:rsidR="004E7C63">
          <w:rPr>
            <w:rStyle w:val="a4"/>
          </w:rPr>
          <w:t>国际清算与结算体系的介绍与比较</w:t>
        </w:r>
      </w:hyperlink>
    </w:p>
    <w:p w14:paraId="14DCDC1C" w14:textId="3EA96931" w:rsidR="00B260E2" w:rsidRDefault="001A16DC" w:rsidP="0001721E">
      <w:r>
        <w:rPr>
          <w:noProof/>
        </w:rPr>
        <w:drawing>
          <wp:anchor distT="0" distB="0" distL="114300" distR="114300" simplePos="0" relativeHeight="251702272" behindDoc="0" locked="0" layoutInCell="1" allowOverlap="1" wp14:anchorId="0435436D" wp14:editId="29BA648B">
            <wp:simplePos x="0" y="0"/>
            <wp:positionH relativeFrom="column">
              <wp:posOffset>0</wp:posOffset>
            </wp:positionH>
            <wp:positionV relativeFrom="paragraph">
              <wp:posOffset>196215</wp:posOffset>
            </wp:positionV>
            <wp:extent cx="5274310" cy="2641600"/>
            <wp:effectExtent l="0" t="0" r="254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25">
                      <a:extLst>
                        <a:ext uri="{28A0092B-C50C-407E-A947-70E740481C1C}">
                          <a14:useLocalDpi xmlns:a14="http://schemas.microsoft.com/office/drawing/2010/main" val="0"/>
                        </a:ext>
                      </a:extLst>
                    </a:blip>
                    <a:stretch>
                      <a:fillRect/>
                    </a:stretch>
                  </pic:blipFill>
                  <pic:spPr>
                    <a:xfrm>
                      <a:off x="0" y="0"/>
                      <a:ext cx="5274310" cy="2641600"/>
                    </a:xfrm>
                    <a:prstGeom prst="rect">
                      <a:avLst/>
                    </a:prstGeom>
                  </pic:spPr>
                </pic:pic>
              </a:graphicData>
            </a:graphic>
          </wp:anchor>
        </w:drawing>
      </w:r>
    </w:p>
    <w:p w14:paraId="2EED294F" w14:textId="77777777" w:rsidR="00BE5733" w:rsidRDefault="00BE5733" w:rsidP="0001721E"/>
    <w:p w14:paraId="0C9FC10E" w14:textId="6B2A48D7" w:rsidR="004E3EB5" w:rsidRDefault="00000000" w:rsidP="0001721E">
      <w:hyperlink r:id="rId226" w:history="1">
        <w:r w:rsidR="00D93874">
          <w:rPr>
            <w:rStyle w:val="a4"/>
          </w:rPr>
          <w:t>RTGS和DNS_中国电子银行网</w:t>
        </w:r>
      </w:hyperlink>
    </w:p>
    <w:p w14:paraId="4202E189" w14:textId="77777777" w:rsidR="00D93874" w:rsidRDefault="00D93874" w:rsidP="0001721E"/>
    <w:p w14:paraId="51A62B7C" w14:textId="708CF146" w:rsidR="000D57CC" w:rsidRDefault="000D57CC" w:rsidP="000D57CC">
      <w:r>
        <w:rPr>
          <w:rFonts w:hint="eastAsia"/>
        </w:rPr>
        <w:t>银行间支付系统在设计过程中一般会根据系统服务的目标客户，选择不同的结算模式。从国际范围看，主要采用以下两种结算模式</w:t>
      </w:r>
    </w:p>
    <w:p w14:paraId="6EDF1740" w14:textId="77777777" w:rsidR="000D57CC" w:rsidRDefault="000D57CC" w:rsidP="000D57CC"/>
    <w:p w14:paraId="35AD8BA7" w14:textId="636E467E" w:rsidR="000D57CC" w:rsidRDefault="000D57CC" w:rsidP="00192AD0">
      <w:pPr>
        <w:pStyle w:val="a3"/>
        <w:numPr>
          <w:ilvl w:val="0"/>
          <w:numId w:val="83"/>
        </w:numPr>
        <w:ind w:firstLineChars="0"/>
      </w:pPr>
      <w:r>
        <w:t>延迟净额结算（DNS）</w:t>
      </w:r>
      <w:r w:rsidR="00E6176D">
        <w:rPr>
          <w:rFonts w:hint="eastAsia"/>
        </w:rPr>
        <w:t xml:space="preserve">: </w:t>
      </w:r>
      <w:r w:rsidR="00E6176D" w:rsidRPr="00E6176D">
        <w:t>Deferred Net Settlement，DNS</w:t>
      </w:r>
    </w:p>
    <w:p w14:paraId="4032442D" w14:textId="77777777" w:rsidR="00192AD0" w:rsidRDefault="00192AD0" w:rsidP="00192AD0">
      <w:pPr>
        <w:pStyle w:val="a3"/>
        <w:numPr>
          <w:ilvl w:val="0"/>
          <w:numId w:val="83"/>
        </w:numPr>
        <w:ind w:firstLineChars="0"/>
      </w:pPr>
    </w:p>
    <w:p w14:paraId="5DD34BB9" w14:textId="03BE45FB" w:rsidR="000D57CC" w:rsidRDefault="000D57CC" w:rsidP="000D57CC">
      <w:r>
        <w:rPr>
          <w:rFonts w:hint="eastAsia"/>
        </w:rPr>
        <w:t>在</w:t>
      </w:r>
      <w:r>
        <w:t>DNS结算模式中，支付指令不是笔笔实时结算，一般会累积到一定时间后，</w:t>
      </w:r>
      <w:r w:rsidRPr="006A3798">
        <w:rPr>
          <w:b/>
          <w:bCs/>
        </w:rPr>
        <w:t>收付相抵，轧差结算</w:t>
      </w:r>
      <w:r>
        <w:t>。根据结算时效要求不同，有一天一次的，也有一天多次的。当然次数越多，资金被结算的也就越及时。结算时，银行所需的流动性只要达到结算时所需的债务净额即可。流动性需求的大小与支付指令发起至结算之间的时间长短相关，间隔时间越长，对流动性的要求就会较小。</w:t>
      </w:r>
    </w:p>
    <w:p w14:paraId="0E0CF20B" w14:textId="77777777" w:rsidR="000D57CC" w:rsidRDefault="000D57CC" w:rsidP="000D57CC"/>
    <w:p w14:paraId="21AE50D0" w14:textId="5604A033" w:rsidR="000D57CC" w:rsidRDefault="000D57CC" w:rsidP="000D57CC">
      <w:r>
        <w:rPr>
          <w:rFonts w:hint="eastAsia"/>
        </w:rPr>
        <w:t>因而</w:t>
      </w:r>
      <w:r>
        <w:t>DNS模式，</w:t>
      </w:r>
      <w:r w:rsidRPr="009E2D48">
        <w:rPr>
          <w:b/>
          <w:bCs/>
        </w:rPr>
        <w:t>一般适合于交易笔数多而单位金额小的支付系统</w:t>
      </w:r>
      <w:r>
        <w:t>，如零售系统。最具代表性的像我国的小额支付系统及英国的银行自动清算服务系统（BACS）。</w:t>
      </w:r>
    </w:p>
    <w:p w14:paraId="375EF39C" w14:textId="77777777" w:rsidR="000D57CC" w:rsidRDefault="000D57CC" w:rsidP="000D57CC"/>
    <w:p w14:paraId="50B47C6A" w14:textId="09BC24DC" w:rsidR="000D57CC" w:rsidRDefault="000D57CC" w:rsidP="000D57CC">
      <w:r>
        <w:t>DNS模式，虽然有流动性效率优势，但也存在着一些不足。比如，假如银行在最终结算前就贷记了客户账户，实际上扩大了彼此信用，一旦发生了参与者违约，风险将迅速扩散，大大增加了银行间的信用风险。</w:t>
      </w:r>
    </w:p>
    <w:p w14:paraId="3715D90F" w14:textId="77777777" w:rsidR="000D57CC" w:rsidRDefault="000D57CC" w:rsidP="000D57CC"/>
    <w:p w14:paraId="5C34D32A" w14:textId="11403C6D" w:rsidR="000D57CC" w:rsidRDefault="000D57CC" w:rsidP="000D57CC">
      <w:r>
        <w:rPr>
          <w:rFonts w:hint="eastAsia"/>
        </w:rPr>
        <w:t>事实上，人民银行与中国支付清算协会对第三方支付公司的结算管理上一直要求支付公司不得向商户开展</w:t>
      </w:r>
      <w:r>
        <w:t>T+0结算。这背后的原因也是基于结算过程中信用风险暴露的考虑。</w:t>
      </w:r>
    </w:p>
    <w:p w14:paraId="7195CD5E" w14:textId="77777777" w:rsidR="000D57CC" w:rsidRDefault="000D57CC" w:rsidP="000D57CC"/>
    <w:p w14:paraId="327449B8" w14:textId="0161FA24" w:rsidR="000D57CC" w:rsidRDefault="000D57CC" w:rsidP="00BA1366">
      <w:pPr>
        <w:pStyle w:val="a3"/>
        <w:numPr>
          <w:ilvl w:val="0"/>
          <w:numId w:val="9"/>
        </w:numPr>
        <w:ind w:firstLineChars="0"/>
      </w:pPr>
      <w:r>
        <w:t>实时全额结算</w:t>
      </w:r>
      <w:r w:rsidR="00BA1366">
        <w:rPr>
          <w:rFonts w:hint="eastAsia"/>
        </w:rPr>
        <w:t>(</w:t>
      </w:r>
      <w:r>
        <w:t>RTGS</w:t>
      </w:r>
      <w:r w:rsidR="00BA1366">
        <w:rPr>
          <w:rFonts w:hint="eastAsia"/>
        </w:rPr>
        <w:t>)</w:t>
      </w:r>
      <w:r w:rsidR="00A2676E">
        <w:rPr>
          <w:rFonts w:hint="eastAsia"/>
        </w:rPr>
        <w:t>:</w:t>
      </w:r>
      <w:r w:rsidR="00A2676E" w:rsidRPr="00A2676E">
        <w:t xml:space="preserve"> Real Time Gross Settlement</w:t>
      </w:r>
    </w:p>
    <w:p w14:paraId="0DE766DE" w14:textId="77777777" w:rsidR="00BA1366" w:rsidRDefault="00BA1366" w:rsidP="00BA1366"/>
    <w:p w14:paraId="323CF368" w14:textId="4440ADB6" w:rsidR="000D57CC" w:rsidRDefault="000D57CC" w:rsidP="000D57CC">
      <w:r>
        <w:rPr>
          <w:rFonts w:hint="eastAsia"/>
        </w:rPr>
        <w:t>与</w:t>
      </w:r>
      <w:r>
        <w:t>DNS模式不同，RTGS模式中结算是实时完成的。要实现这种结算模式，一般需要银行持有更多的流动性资产来保证支付指令实时无延误的被处理，</w:t>
      </w:r>
      <w:r w:rsidRPr="00911253">
        <w:rPr>
          <w:b/>
          <w:bCs/>
        </w:rPr>
        <w:t>因此该模对银行的流动性要求较高</w:t>
      </w:r>
      <w:r>
        <w:t>。</w:t>
      </w:r>
    </w:p>
    <w:p w14:paraId="6752B545" w14:textId="77777777" w:rsidR="000D57CC" w:rsidRDefault="000D57CC" w:rsidP="000D57CC"/>
    <w:p w14:paraId="6B0105C2" w14:textId="60708C15" w:rsidR="000D57CC" w:rsidRDefault="000D57CC" w:rsidP="000D57CC">
      <w:r>
        <w:rPr>
          <w:rFonts w:hint="eastAsia"/>
        </w:rPr>
        <w:t>为了保证结算的顺利进行，一般中央银行会向银行提供日间流动性，如设置自动质押融资机制和日间透支限额，弥补清算账户流动性不足的问题。有了日间流动性支持，</w:t>
      </w:r>
      <w:r>
        <w:t>RTGS模式就相当于有了一个安全盾，因为头寸不足而造成结算延迟可能性大大减少了。</w:t>
      </w:r>
    </w:p>
    <w:p w14:paraId="2146E0AF" w14:textId="77777777" w:rsidR="000D57CC" w:rsidRDefault="000D57CC" w:rsidP="000D57CC"/>
    <w:p w14:paraId="37266122" w14:textId="1542C818" w:rsidR="000D57CC" w:rsidRDefault="000D57CC" w:rsidP="000D57CC">
      <w:r>
        <w:t>RTGS模式下，资金处理的时效性高，适合于单笔金额大而交易笔数少的支付系统。像我们国家的大额支付系统和美国的</w:t>
      </w:r>
      <w:proofErr w:type="spellStart"/>
      <w:r>
        <w:t>Fedwire</w:t>
      </w:r>
      <w:proofErr w:type="spellEnd"/>
      <w:r>
        <w:t>系统。</w:t>
      </w:r>
    </w:p>
    <w:p w14:paraId="56691ABC" w14:textId="77777777" w:rsidR="000D57CC" w:rsidRDefault="000D57CC" w:rsidP="000D57CC"/>
    <w:p w14:paraId="7D98F541" w14:textId="13B22494" w:rsidR="004E3EB5" w:rsidRDefault="000D57CC" w:rsidP="0001721E">
      <w:r>
        <w:rPr>
          <w:rFonts w:hint="eastAsia"/>
        </w:rPr>
        <w:t>两种模式无分优劣，实践中更多的还是要根据这两种模式的优劣选择其适用的场景。</w:t>
      </w:r>
    </w:p>
    <w:p w14:paraId="2C4BA8CB" w14:textId="77777777" w:rsidR="00CF7E9F" w:rsidRDefault="00CF7E9F" w:rsidP="0001721E"/>
    <w:p w14:paraId="5D802815" w14:textId="77777777" w:rsidR="00CF7E9F" w:rsidRDefault="00CF7E9F" w:rsidP="0001721E"/>
    <w:p w14:paraId="271FED8E" w14:textId="216562FD" w:rsidR="004E3EB5" w:rsidRDefault="00000000" w:rsidP="0001721E">
      <w:hyperlink r:id="rId227" w:history="1">
        <w:r w:rsidR="00AC5793">
          <w:rPr>
            <w:rStyle w:val="a4"/>
          </w:rPr>
          <w:t>区块链应用于金融交易后处理的逻辑和机制</w:t>
        </w:r>
      </w:hyperlink>
    </w:p>
    <w:p w14:paraId="73A98B3B" w14:textId="77777777" w:rsidR="005D22F2" w:rsidRDefault="005D22F2" w:rsidP="0001721E"/>
    <w:p w14:paraId="00BA1833" w14:textId="04C423D6" w:rsidR="005D22F2" w:rsidRDefault="005D22F2" w:rsidP="0001721E">
      <w:r w:rsidRPr="005D22F2">
        <w:rPr>
          <w:rFonts w:hint="eastAsia"/>
        </w:rPr>
        <w:t>券款对付（</w:t>
      </w:r>
      <w:r w:rsidRPr="005D22F2">
        <w:t>Delivery versus Payment，</w:t>
      </w:r>
      <w:proofErr w:type="spellStart"/>
      <w:r w:rsidRPr="005D22F2">
        <w:t>DvP</w:t>
      </w:r>
      <w:proofErr w:type="spellEnd"/>
      <w:r w:rsidRPr="005D22F2">
        <w:t>）结算功能</w:t>
      </w:r>
    </w:p>
    <w:p w14:paraId="27F62274" w14:textId="7B718715" w:rsidR="00C34500" w:rsidRDefault="0013326D" w:rsidP="0001721E">
      <w:r w:rsidRPr="0013326D">
        <w:rPr>
          <w:rFonts w:hint="eastAsia"/>
        </w:rPr>
        <w:t>国际清算银行（</w:t>
      </w:r>
      <w:r w:rsidRPr="0013326D">
        <w:t>BIS）的支付与市场基础设施委员会（Committee on Payments and Market Infrastructures，CPMI）</w:t>
      </w:r>
    </w:p>
    <w:p w14:paraId="4FC9699A" w14:textId="77777777" w:rsidR="004B4F88" w:rsidRDefault="004B4F88" w:rsidP="0001721E"/>
    <w:p w14:paraId="49E35DBC" w14:textId="6E6268A1" w:rsidR="0013326D" w:rsidRDefault="004B4F88" w:rsidP="0001721E">
      <w:r w:rsidRPr="004B4F88">
        <w:rPr>
          <w:rFonts w:hint="eastAsia"/>
        </w:rPr>
        <w:t>中央证券存管（</w:t>
      </w:r>
      <w:r w:rsidRPr="004B4F88">
        <w:t>Central Securities Depository，CSD）、证券结算系统（Securities Settlement System，SSS）、支付系统（Payment System，PS）和中央对手方（Central Counterparty，CCP）</w:t>
      </w:r>
    </w:p>
    <w:p w14:paraId="670741DB" w14:textId="77777777" w:rsidR="00DC30AE" w:rsidRDefault="00DC30AE" w:rsidP="0001721E"/>
    <w:p w14:paraId="0841FC35" w14:textId="77777777" w:rsidR="00E15561" w:rsidRDefault="00DC30AE" w:rsidP="0001721E">
      <w:r w:rsidRPr="00DC30AE">
        <w:t>PS指一组工具、流程和规则，以在两个或多个交易者之间转移资金。</w:t>
      </w:r>
      <w:r w:rsidRPr="00E15561">
        <w:rPr>
          <w:b/>
          <w:bCs/>
        </w:rPr>
        <w:t>支付分为批发支付和零售支付</w:t>
      </w:r>
      <w:r w:rsidRPr="00DC30AE">
        <w:t>。</w:t>
      </w:r>
    </w:p>
    <w:p w14:paraId="3AA732EA" w14:textId="77777777" w:rsidR="00E15561" w:rsidRDefault="00DC30AE" w:rsidP="0001721E">
      <w:r w:rsidRPr="00DC30AE">
        <w:t>批发支付发生在金融机构之间，与金融机构之间的证券和外汇交易，金融机构与CCP之间交易，以及金融机构之间融资有关。</w:t>
      </w:r>
    </w:p>
    <w:p w14:paraId="603110EE" w14:textId="66753CB7" w:rsidR="004B4F88" w:rsidRDefault="00DC30AE" w:rsidP="0001721E">
      <w:r w:rsidRPr="00DC30AE">
        <w:t>零售支付则与消费者和商业银行对商品和服务的购买有关，包括个人对个人（P2P）、个人对商业银行（P2B）、商业机构对个人（B2P）和商业机构对商业机构（B2B）。</w:t>
      </w:r>
    </w:p>
    <w:p w14:paraId="631B0C4D" w14:textId="77777777" w:rsidR="004B4F88" w:rsidRDefault="004B4F88" w:rsidP="0001721E"/>
    <w:p w14:paraId="66DC7789" w14:textId="7E4B7C1A" w:rsidR="00601FDB" w:rsidRDefault="00A70094" w:rsidP="0001721E">
      <w:r>
        <w:rPr>
          <w:rFonts w:hint="eastAsia"/>
        </w:rPr>
        <w:t>P</w:t>
      </w:r>
      <w:r w:rsidR="00601FDB" w:rsidRPr="00601FDB">
        <w:t>S有三种主要结算方式。</w:t>
      </w:r>
    </w:p>
    <w:p w14:paraId="18CC30A8" w14:textId="77777777" w:rsidR="004F473C" w:rsidRDefault="00601FDB" w:rsidP="0001721E">
      <w:r w:rsidRPr="00601FDB">
        <w:t>第一种是实时全额结算（Real Time Gross Settlement，RTGS），指逐笔全额结算支付指令。RTGS效率高，降低了支付有关各方的信用风险，但对流动性的要求更高。</w:t>
      </w:r>
    </w:p>
    <w:p w14:paraId="3714835E" w14:textId="77777777" w:rsidR="00DE198A" w:rsidRDefault="00601FDB" w:rsidP="0001721E">
      <w:r w:rsidRPr="00601FDB">
        <w:t>第二种是延迟净额结算（Deferred Net Settlement，DNS），指对支付指令轧差后净额结算。DNS能节约流动性，但轧差和结算都需要一定时间。DNS有结算风险，体现在两个维度：一是信用风险，指收款方或付款方的支付服务商（Payment Service Provider，PSP，一般是商业银</w:t>
      </w:r>
      <w:r w:rsidRPr="00601FDB">
        <w:rPr>
          <w:rFonts w:hint="eastAsia"/>
        </w:rPr>
        <w:t>行）在结算完成前违约造成的风险；二是流动性风险，指收款方可能延迟收到资金的风险。</w:t>
      </w:r>
    </w:p>
    <w:p w14:paraId="13687A60" w14:textId="02CE1551" w:rsidR="00A7464F" w:rsidRDefault="00601FDB" w:rsidP="0001721E">
      <w:r w:rsidRPr="00601FDB">
        <w:rPr>
          <w:rFonts w:hint="eastAsia"/>
        </w:rPr>
        <w:t>第三种是</w:t>
      </w:r>
      <w:r w:rsidRPr="00601FDB">
        <w:t>RTGS和DNS的混合模式。比如，如果付款方的PSP没有足够资金执行RTGS，PS提供流动性节约机制（Liquidity Saving Mechanism，LSM），将付款指令与其他支付指令轧差后才结算。</w:t>
      </w:r>
    </w:p>
    <w:p w14:paraId="73352E3B" w14:textId="77777777" w:rsidR="00F27318" w:rsidRDefault="00F27318" w:rsidP="0001721E"/>
    <w:p w14:paraId="550B9CAB" w14:textId="4156ABDB" w:rsidR="00F27318" w:rsidRDefault="00F27318" w:rsidP="0001721E">
      <w:r w:rsidRPr="00F27318">
        <w:rPr>
          <w:rFonts w:hint="eastAsia"/>
        </w:rPr>
        <w:t>在几乎所有国家，批发支付都用</w:t>
      </w:r>
      <w:r w:rsidRPr="00F27318">
        <w:t>RTGS，并且RTGS系统通常由中央银行所有并管理。在RTGS系统中，如果金融机构账户余额不足，可能造成支付指令阻塞，为此中央银行会为金融机构提供日间信用额度（Intraday Credit）。零售支付之前通常用DNS。</w:t>
      </w:r>
    </w:p>
    <w:p w14:paraId="33242024" w14:textId="77777777" w:rsidR="00E15FD4" w:rsidRDefault="00E15FD4" w:rsidP="0001721E"/>
    <w:p w14:paraId="5783603E" w14:textId="77777777" w:rsidR="00E15FD4" w:rsidRDefault="00E15FD4" w:rsidP="0001721E"/>
    <w:p w14:paraId="20F8215D" w14:textId="4E82C6FB" w:rsidR="004E3EB5" w:rsidRDefault="00000000" w:rsidP="0001721E">
      <w:hyperlink r:id="rId228" w:history="1">
        <w:r w:rsidR="00D37078">
          <w:rPr>
            <w:rStyle w:val="a4"/>
          </w:rPr>
          <w:t>主要国际货币跨境清算结算体系</w:t>
        </w:r>
      </w:hyperlink>
    </w:p>
    <w:p w14:paraId="5EDB3473" w14:textId="77777777" w:rsidR="00000A29" w:rsidRDefault="00000A29" w:rsidP="0001721E"/>
    <w:p w14:paraId="6801C528" w14:textId="45B8B862" w:rsidR="00D37078" w:rsidRDefault="00000A29" w:rsidP="0001721E">
      <w:r w:rsidRPr="00000A29">
        <w:rPr>
          <w:rFonts w:hint="eastAsia"/>
        </w:rPr>
        <w:t>跨境清算结算系统是重要的金融基础设施，也是在岸与离岸金融市场高效连接、稳健运行的基础保障。</w:t>
      </w:r>
    </w:p>
    <w:p w14:paraId="1CC2945E" w14:textId="3440B689" w:rsidR="0012597C" w:rsidRDefault="00716B30" w:rsidP="0001721E">
      <w:r w:rsidRPr="00716B30">
        <w:rPr>
          <w:rFonts w:hint="eastAsia"/>
        </w:rPr>
        <w:t>美元跨境清算主要通过纽约清算所银行同业支付系统</w:t>
      </w:r>
      <w:r w:rsidR="008E15AB">
        <w:rPr>
          <w:rFonts w:hint="eastAsia"/>
        </w:rPr>
        <w:t>(</w:t>
      </w:r>
      <w:r w:rsidRPr="00716B30">
        <w:t>CHIPS</w:t>
      </w:r>
      <w:r w:rsidR="008E15AB">
        <w:rPr>
          <w:rFonts w:hint="eastAsia"/>
        </w:rPr>
        <w:t>)</w:t>
      </w:r>
      <w:r w:rsidRPr="00716B30">
        <w:t>实现。虽然CHIPS属于私营支付清算系统，但美联储在政策制定、提供服务、监督管理等多方面参与其支付清算安排，并发挥核心和主导作用。</w:t>
      </w:r>
    </w:p>
    <w:p w14:paraId="62859D4C" w14:textId="5A194C07" w:rsidR="008E15AB" w:rsidRDefault="00267982" w:rsidP="0001721E">
      <w:r w:rsidRPr="00267982">
        <w:rPr>
          <w:rFonts w:hint="eastAsia"/>
        </w:rPr>
        <w:t>欧元跨境清算系统是泛欧实时全额自动清算系统</w:t>
      </w:r>
      <w:r>
        <w:rPr>
          <w:rFonts w:hint="eastAsia"/>
        </w:rPr>
        <w:t>(</w:t>
      </w:r>
      <w:r w:rsidRPr="00267982">
        <w:t>TARGET2</w:t>
      </w:r>
      <w:r>
        <w:rPr>
          <w:rFonts w:hint="eastAsia"/>
        </w:rPr>
        <w:t>)</w:t>
      </w:r>
      <w:r w:rsidRPr="00267982">
        <w:t>，其业务笔数占所有欧元大额支付的63%，金额则占到了90%。在TARGET2中，重要决策均由欧央行理事会做出。</w:t>
      </w:r>
      <w:r w:rsidR="009B7C06" w:rsidRPr="009B7C06">
        <w:rPr>
          <w:rFonts w:hint="eastAsia"/>
        </w:rPr>
        <w:t>除</w:t>
      </w:r>
      <w:r w:rsidR="009B7C06" w:rsidRPr="009B7C06">
        <w:t>TARGET2外，欧元跨境清算结算机制中还包括欧洲银行业协会1998年建立的EURO1系统。该系统也承担了部分欧元大额跨境支付业务，目前由欧央行直接监管，欧盟各成员国的央行也参与监管。</w:t>
      </w:r>
    </w:p>
    <w:p w14:paraId="2B302031" w14:textId="5C0D9AF4" w:rsidR="00DB5526" w:rsidRDefault="004E6476" w:rsidP="0001721E">
      <w:r w:rsidRPr="004E6476">
        <w:rPr>
          <w:rFonts w:hint="eastAsia"/>
        </w:rPr>
        <w:t>英国最主要的英镑支付系统是英国清算所自动支付系统</w:t>
      </w:r>
      <w:r>
        <w:rPr>
          <w:rFonts w:hint="eastAsia"/>
        </w:rPr>
        <w:t>(</w:t>
      </w:r>
      <w:r w:rsidRPr="004E6476">
        <w:t>CHAPS</w:t>
      </w:r>
      <w:r w:rsidR="006F600C">
        <w:rPr>
          <w:rFonts w:hint="eastAsia"/>
        </w:rPr>
        <w:t>)</w:t>
      </w:r>
      <w:r w:rsidRPr="004E6476">
        <w:t>，该系统既是英国的大额支付系统，也是实时全额结算系统。目前，该系统由英格兰银行负责运行。</w:t>
      </w:r>
      <w:r w:rsidR="005F2EF6" w:rsidRPr="005F2EF6">
        <w:rPr>
          <w:rFonts w:hint="eastAsia"/>
        </w:rPr>
        <w:t>英国并未将英镑跨境清算体系与境内清算体系严格隔离</w:t>
      </w:r>
      <w:r w:rsidR="00BA28F5">
        <w:rPr>
          <w:rFonts w:hint="eastAsia"/>
        </w:rPr>
        <w:t>。</w:t>
      </w:r>
    </w:p>
    <w:p w14:paraId="3E617253" w14:textId="6DDCBDE7" w:rsidR="00DB5526" w:rsidRDefault="00DB5526" w:rsidP="0001721E">
      <w:r w:rsidRPr="00DB5526">
        <w:rPr>
          <w:rFonts w:hint="eastAsia"/>
        </w:rPr>
        <w:t>日元跨境清算主要通过外汇日元清算系统</w:t>
      </w:r>
      <w:r w:rsidR="0052385C">
        <w:rPr>
          <w:rFonts w:hint="eastAsia"/>
        </w:rPr>
        <w:t>(</w:t>
      </w:r>
      <w:r w:rsidRPr="00DB5526">
        <w:t>FXYCS</w:t>
      </w:r>
      <w:r w:rsidR="0052385C">
        <w:rPr>
          <w:rFonts w:hint="eastAsia"/>
        </w:rPr>
        <w:t>)</w:t>
      </w:r>
      <w:r w:rsidRPr="00DB5526">
        <w:t>及日本银行金融网络资金转账系统</w:t>
      </w:r>
      <w:r w:rsidR="00B0452C">
        <w:rPr>
          <w:rFonts w:hint="eastAsia"/>
        </w:rPr>
        <w:t>(</w:t>
      </w:r>
      <w:r w:rsidRPr="00DB5526">
        <w:t>BOJ-NET</w:t>
      </w:r>
      <w:r w:rsidR="00B0452C">
        <w:rPr>
          <w:rFonts w:hint="eastAsia"/>
        </w:rPr>
        <w:t>)</w:t>
      </w:r>
      <w:r w:rsidRPr="00DB5526">
        <w:t>实现。其中FXYCS由日本银行协会于1980年建立，主要负责日元外汇交易的清算，其IT系统由日本银行托管，并连接到BOJ-NET。BOJ-NET则由日本银行建立并主导，在日本支付清算体系中处于核心和枢纽地位，各金融机构需通过该系统完成资金清算。</w:t>
      </w:r>
    </w:p>
    <w:p w14:paraId="26DEF9F0" w14:textId="77777777" w:rsidR="008B4334" w:rsidRDefault="008B4334" w:rsidP="0001721E"/>
    <w:p w14:paraId="22A843E2" w14:textId="77777777" w:rsidR="008B4334" w:rsidRDefault="008B4334" w:rsidP="0001721E"/>
    <w:p w14:paraId="6A748960" w14:textId="058B6BA3" w:rsidR="00BA28F5" w:rsidRDefault="008B4334" w:rsidP="0001721E">
      <w:r>
        <w:rPr>
          <w:rFonts w:hint="eastAsia"/>
        </w:rPr>
        <w:t>不同国家</w:t>
      </w:r>
      <w:r w:rsidR="00B543A3">
        <w:rPr>
          <w:rFonts w:hint="eastAsia"/>
        </w:rPr>
        <w:t>(</w:t>
      </w:r>
      <w:r>
        <w:rPr>
          <w:rFonts w:hint="eastAsia"/>
        </w:rPr>
        <w:t>或地区</w:t>
      </w:r>
      <w:r w:rsidR="00B543A3">
        <w:rPr>
          <w:rFonts w:hint="eastAsia"/>
        </w:rPr>
        <w:t>)</w:t>
      </w:r>
      <w:r>
        <w:rPr>
          <w:rFonts w:hint="eastAsia"/>
        </w:rPr>
        <w:t>依据自身情况在跨境清算体系中采用了不同的层次结构，包括整合模式及两分模式。欧元、英镑、加元、瑞郎等都采用了整合模式，即采用一套系统，境内银行间系统同时承担跨境清算。而美元和日元的跨境清算则采用两分模式，即由不同的系统负责跨境与境内清算，两套系统再相互连接。美国由</w:t>
      </w:r>
      <w:proofErr w:type="spellStart"/>
      <w:r>
        <w:t>Fedwire</w:t>
      </w:r>
      <w:proofErr w:type="spellEnd"/>
      <w:r>
        <w:t>系统负责国内美元结算，CHIPS则是独立于美境内系统的专门跨境系统。日本也类似，BOJ-NET负责国内日元结算，而FXYCS负责跨境日元结算。</w:t>
      </w:r>
    </w:p>
    <w:p w14:paraId="104CF303" w14:textId="77777777" w:rsidR="00D470AD" w:rsidRDefault="00D470AD" w:rsidP="0001721E"/>
    <w:p w14:paraId="4AB86CD9" w14:textId="732D1B87" w:rsidR="00D470AD" w:rsidRDefault="00D470AD" w:rsidP="0001721E">
      <w:r w:rsidRPr="00D470AD">
        <w:t>RTGS与DNS结合的创新系统</w:t>
      </w:r>
      <w:r w:rsidR="000F76A1">
        <w:rPr>
          <w:rFonts w:hint="eastAsia"/>
        </w:rPr>
        <w:t xml:space="preserve">: </w:t>
      </w:r>
      <w:r w:rsidRPr="00D470AD">
        <w:t>实时净额清算系统（RTNS）</w:t>
      </w:r>
    </w:p>
    <w:p w14:paraId="78D1F842" w14:textId="77777777" w:rsidR="005F2EF6" w:rsidRDefault="005F2EF6" w:rsidP="0001721E"/>
    <w:p w14:paraId="54098412" w14:textId="6AD52687" w:rsidR="004F3C0B" w:rsidRDefault="0071617C" w:rsidP="0001721E">
      <w:r>
        <w:rPr>
          <w:rFonts w:hint="eastAsia"/>
        </w:rPr>
        <w:t xml:space="preserve">CHIPS: </w:t>
      </w:r>
      <w:r w:rsidR="004F3C0B" w:rsidRPr="004F3C0B">
        <w:t>Clearing House Interbank Payment System</w:t>
      </w:r>
    </w:p>
    <w:p w14:paraId="352EEA4D" w14:textId="77777777" w:rsidR="00902B67" w:rsidRDefault="00902B67" w:rsidP="0001721E"/>
    <w:p w14:paraId="0C4BEE7F" w14:textId="77777777" w:rsidR="00902B67" w:rsidRDefault="00902B67" w:rsidP="0001721E"/>
    <w:p w14:paraId="3FDFB398" w14:textId="075176A3" w:rsidR="004F3C0B" w:rsidRDefault="00000000" w:rsidP="0001721E">
      <w:hyperlink r:id="rId229" w:history="1">
        <w:r w:rsidR="00C32014">
          <w:rPr>
            <w:rStyle w:val="a4"/>
          </w:rPr>
          <w:t>DCEP对货币和支付领域的影响_中国电子银行网</w:t>
        </w:r>
      </w:hyperlink>
    </w:p>
    <w:p w14:paraId="4563C9D5" w14:textId="77777777" w:rsidR="00D25B9B" w:rsidRDefault="00D25B9B" w:rsidP="0001721E"/>
    <w:p w14:paraId="6F53F405" w14:textId="1F678FA0" w:rsidR="002A687A" w:rsidRDefault="00165FFC" w:rsidP="002A687A">
      <w:r>
        <w:rPr>
          <w:rFonts w:hint="eastAsia"/>
        </w:rPr>
        <w:t>分析</w:t>
      </w:r>
      <w:r w:rsidR="00D25B9B" w:rsidRPr="00D25B9B">
        <w:t>DC/EP</w:t>
      </w:r>
      <w:r>
        <w:rPr>
          <w:rFonts w:hint="eastAsia"/>
        </w:rPr>
        <w:t>(</w:t>
      </w:r>
      <w:r w:rsidR="00D25B9B" w:rsidRPr="00D25B9B">
        <w:t>数字货币/电子支付</w:t>
      </w:r>
      <w:r>
        <w:rPr>
          <w:rFonts w:hint="eastAsia"/>
        </w:rPr>
        <w:t>)</w:t>
      </w:r>
      <w:r w:rsidR="002A687A">
        <w:t>对支付和清结算的影响，需要先了解银行卡支付和第三方支付。</w:t>
      </w:r>
    </w:p>
    <w:p w14:paraId="02C54D05" w14:textId="77777777" w:rsidR="002A687A" w:rsidRDefault="002A687A" w:rsidP="002A687A"/>
    <w:p w14:paraId="66286D30" w14:textId="77777777" w:rsidR="002A687A" w:rsidRDefault="002A687A" w:rsidP="002A687A">
      <w:r>
        <w:t>1、银行卡支付和第三方支付简介</w:t>
      </w:r>
    </w:p>
    <w:p w14:paraId="37F1C95F" w14:textId="77777777" w:rsidR="002A687A" w:rsidRDefault="002A687A" w:rsidP="002A687A"/>
    <w:p w14:paraId="51C70073" w14:textId="77777777" w:rsidR="002A687A" w:rsidRDefault="002A687A" w:rsidP="002A687A">
      <w:r>
        <w:rPr>
          <w:rFonts w:hint="eastAsia"/>
        </w:rPr>
        <w:t>银行卡是商业银行发行的具有现金存取、支付转账和消费信用等功能的塑料卡片，是银行账户的物理载体。尽管银行卡支付在日常生活中无时无处不在，要解释其底层运作细节，却并非易事，可以从两个角度进行。</w:t>
      </w:r>
    </w:p>
    <w:p w14:paraId="5A692BCB" w14:textId="77777777" w:rsidR="002A687A" w:rsidRDefault="002A687A" w:rsidP="002A687A"/>
    <w:p w14:paraId="0FC1F9CB" w14:textId="46C80BC1" w:rsidR="002A687A" w:rsidRDefault="002A687A" w:rsidP="002A687A">
      <w:r>
        <w:rPr>
          <w:rFonts w:hint="eastAsia"/>
        </w:rPr>
        <w:t>第一，银行账户操作角度。同行转账要同步调整付款方和收款方在同一开户银行的存款账户余额。跨行转账除了调整付款方和收款方在各自开户银行的存款账户余额以外，还涉及两家开户银行之间的结算。银行之间的结算需调整它们在中央银行的备用金账户余额。</w:t>
      </w:r>
    </w:p>
    <w:p w14:paraId="1F989B91" w14:textId="77777777" w:rsidR="002A687A" w:rsidRDefault="002A687A" w:rsidP="002A687A"/>
    <w:p w14:paraId="3C94D3B5" w14:textId="77777777" w:rsidR="002A687A" w:rsidRDefault="002A687A" w:rsidP="002A687A">
      <w:r>
        <w:rPr>
          <w:rFonts w:hint="eastAsia"/>
        </w:rPr>
        <w:t>第二，支付系统角度。支付系统指一组工具、流程和规则，以在两个或多个交易者之间转移资金。支付分为批发支付和零售支付。批发支付发生在金融机构之间以及金融机构和中央银行之间，零售支付则与消费者和商业机构对商品和服务的购买有关。但不管是批发支付还是零售支付，都有前端和后端之间。前端包括：一是资金来源，比如银行账户；二是发起支付的服务渠道；三是支付工具。后端包括：一是清算，指支付指令传输和对账过程，有时也包括结算前的交易确认；二是结算，指转移资金以解除两方或多方之间的偿付义务。</w:t>
      </w:r>
    </w:p>
    <w:p w14:paraId="348A8BEA" w14:textId="77777777" w:rsidR="002A687A" w:rsidRDefault="002A687A" w:rsidP="002A687A"/>
    <w:p w14:paraId="42265C96" w14:textId="49D088EE" w:rsidR="002A687A" w:rsidRDefault="002A687A" w:rsidP="002A687A">
      <w:r>
        <w:rPr>
          <w:rFonts w:hint="eastAsia"/>
        </w:rPr>
        <w:t>支付系统有三种主要结算方式。一是实时全额结算（</w:t>
      </w:r>
      <w:r>
        <w:t>RTGS），指逐笔全额结算支付指令。实时全额结算效率高，降低了支付有关各方的信用风险，但对流动性的要求更高。二是延迟净额结算（DNS），指对支付指令轧差后净额结算。延迟净额结算能节约流动性，但轧差和结算都需要一定时间，并有结算风险。三是实时全额结算和延迟净额结算的混合模式</w:t>
      </w:r>
      <w:r w:rsidR="00D67423">
        <w:rPr>
          <w:rFonts w:hint="eastAsia"/>
        </w:rPr>
        <w:t>(RTNS)</w:t>
      </w:r>
      <w:r>
        <w:t>。</w:t>
      </w:r>
    </w:p>
    <w:p w14:paraId="54BAB265" w14:textId="77777777" w:rsidR="002A687A" w:rsidRDefault="002A687A" w:rsidP="002A687A"/>
    <w:p w14:paraId="5E637E5D" w14:textId="2A9C61AD" w:rsidR="004F3C0B" w:rsidRDefault="002A687A" w:rsidP="0001721E">
      <w:r>
        <w:rPr>
          <w:rFonts w:hint="eastAsia"/>
        </w:rPr>
        <w:t>中国现代化支付系统</w:t>
      </w:r>
      <w:r w:rsidR="0058132E">
        <w:rPr>
          <w:rFonts w:hint="eastAsia"/>
        </w:rPr>
        <w:t>(</w:t>
      </w:r>
      <w:r>
        <w:t>CNAPS</w:t>
      </w:r>
      <w:r w:rsidR="00D25714">
        <w:rPr>
          <w:rFonts w:hint="eastAsia"/>
        </w:rPr>
        <w:t>)</w:t>
      </w:r>
      <w:r>
        <w:t>由人民银行建设、运行维护和管理，处理金融机构之间以及金融机构与人民银行之间的支付业务。CNAPS以清算账户管理系统（SAPS）为核心，业务应用子系统主要包括</w:t>
      </w:r>
      <w:r w:rsidRPr="009B1CCC">
        <w:rPr>
          <w:b/>
          <w:bCs/>
        </w:rPr>
        <w:t>大额实时支付系统（HVPS）</w:t>
      </w:r>
      <w:r>
        <w:t>、小额批量支付系统（BEPS）、支票影像交换系统和网上支付跨行清算系统（即“超级网银”）。其中，大额实时支付系统使用实时全额结算，小额批量支付系统使用延迟净额结算。</w:t>
      </w:r>
    </w:p>
    <w:p w14:paraId="5623F71F" w14:textId="77777777" w:rsidR="00781E6C" w:rsidRDefault="00781E6C" w:rsidP="0001721E"/>
    <w:p w14:paraId="026D82A8" w14:textId="38CA5946" w:rsidR="00781E6C" w:rsidRDefault="007229FE" w:rsidP="0001721E">
      <w:r w:rsidRPr="007229FE">
        <w:t>T日是指交易日，周末和节假日不属于T日</w:t>
      </w:r>
      <w:r w:rsidR="00321705">
        <w:rPr>
          <w:rFonts w:hint="eastAsia"/>
        </w:rPr>
        <w:t>，</w:t>
      </w:r>
      <w:r w:rsidRPr="007229FE">
        <w:t>+0、+1的含义是指资金清算时间，+0即为本日，而非实时到账；+1指的是第二个工作日，周六周日以及法定节假日均往后顺延。</w:t>
      </w:r>
    </w:p>
    <w:p w14:paraId="43907F73" w14:textId="77777777" w:rsidR="007229FE" w:rsidRDefault="007229FE" w:rsidP="0001721E"/>
    <w:p w14:paraId="002909A3" w14:textId="3CBFC55B" w:rsidR="004B73D0" w:rsidRDefault="00781E6C" w:rsidP="0001721E">
      <w:r w:rsidRPr="00781E6C">
        <w:t>T+0到账意思是当天卖出货物收到的货款当天到账。T是英文Trade的首字母，是交易的意思,T日是指交易日，周末和节假日不属于T日。T+0就是即时清算交割，T+1就是隔日交割。</w:t>
      </w:r>
      <w:r w:rsidR="00390178">
        <w:rPr>
          <w:rFonts w:hint="eastAsia"/>
        </w:rPr>
        <w:t>T</w:t>
      </w:r>
      <w:r w:rsidR="00522016" w:rsidRPr="00522016">
        <w:t>+0到账也常常是与POS机关联的概念，市场上比较流行的T+0 POS机均是由支付公司作为垫付方，在当日进行资金垫付，并会相应收取高额的手续费用。</w:t>
      </w:r>
      <w:r w:rsidR="0088624B">
        <w:rPr>
          <w:rFonts w:hint="eastAsia"/>
        </w:rPr>
        <w:t>在“</w:t>
      </w:r>
      <w:r w:rsidR="0088624B">
        <w:t>T+0”的交易制度下，一笔资金可以多次交易、反复买卖，在不增加市场资金存量的情况下，有效地提高市场的流通性、活跃程度和交易量，可以产生明显的资金放大效应。</w:t>
      </w:r>
      <w:r w:rsidR="0088624B">
        <w:rPr>
          <w:rFonts w:hint="eastAsia"/>
        </w:rPr>
        <w:t>在市况较弱的情况下，“</w:t>
      </w:r>
      <w:r w:rsidR="0088624B">
        <w:t>T+0”交易制度一方面有利于减少投资者的投资风险，另一方面也将为投资者提供更多的短线交易机会，有助于投资者提高其盈利水平。</w:t>
      </w:r>
      <w:r w:rsidR="004B73D0" w:rsidRPr="004B73D0">
        <w:rPr>
          <w:rFonts w:hint="eastAsia"/>
        </w:rPr>
        <w:t>实施“</w:t>
      </w:r>
      <w:r w:rsidR="004B73D0" w:rsidRPr="004B73D0">
        <w:t>T+0”回转交易，还可为国家带来更多的印花税收入、为市场带来更多的短线机会、为券商带来更多的佣金收入，有利于“多赢”局面的形成，在一定程度上刺激当前交投清淡的弱市格局。</w:t>
      </w:r>
    </w:p>
    <w:p w14:paraId="555620EA" w14:textId="77777777" w:rsidR="00AD7A8F" w:rsidRDefault="00AD7A8F" w:rsidP="0001721E"/>
    <w:p w14:paraId="12143007" w14:textId="77777777" w:rsidR="00AD7A8F" w:rsidRDefault="00AD7A8F" w:rsidP="0001721E"/>
    <w:p w14:paraId="34351C05" w14:textId="47C7B533" w:rsidR="00AD7A8F" w:rsidRDefault="00A85464" w:rsidP="00AD7A8F">
      <w:r>
        <w:rPr>
          <w:rFonts w:hint="eastAsia"/>
        </w:rPr>
        <w:t>1、</w:t>
      </w:r>
      <w:r w:rsidR="00AD7A8F">
        <w:rPr>
          <w:rFonts w:hint="eastAsia"/>
        </w:rPr>
        <w:t>交易时间不同。</w:t>
      </w:r>
      <w:r w:rsidR="00AD7A8F">
        <w:t>T+0即当日买卖当日结算，T+1即当日买卖次日结算。</w:t>
      </w:r>
    </w:p>
    <w:p w14:paraId="7480C008" w14:textId="77777777" w:rsidR="00AD7A8F" w:rsidRDefault="00AD7A8F" w:rsidP="00AD7A8F"/>
    <w:p w14:paraId="0A53F968" w14:textId="77777777" w:rsidR="00AD7A8F" w:rsidRDefault="00AD7A8F" w:rsidP="00AD7A8F">
      <w:r>
        <w:t>2、资金交易次数不同。T+0可进行多次重复买卖。T+1参与交易的资金当日不可再进行交易。</w:t>
      </w:r>
    </w:p>
    <w:p w14:paraId="5293C00E" w14:textId="77777777" w:rsidR="00AD7A8F" w:rsidRDefault="00AD7A8F" w:rsidP="00AD7A8F"/>
    <w:p w14:paraId="64EF894D" w14:textId="093BB88C" w:rsidR="00AD7A8F" w:rsidRDefault="00AD7A8F" w:rsidP="0001721E">
      <w:r>
        <w:t>3、使用市场不同。目前中国股票市场实行T+1清算制度，而期货市场实行T+0。</w:t>
      </w:r>
    </w:p>
    <w:p w14:paraId="71FE3416" w14:textId="77777777" w:rsidR="00781E6C" w:rsidRDefault="00781E6C" w:rsidP="0001721E"/>
    <w:p w14:paraId="117F986E" w14:textId="7F2138D2" w:rsidR="00F0406F" w:rsidRDefault="00F0406F" w:rsidP="00F0406F">
      <w:r>
        <w:t>T+1是在保护散户。如果真的像其他市场一样，没有涨跌限制，T+0实时交易，最终的结果是资本直接用机器来进行高抛交易。 2秒钟足够机器操作好几十次了。利用快速操作碾压超短期逃离，很多一闪而过的机会人抓不住，但是机器可以。在这种高频交易下，机器割人比人割韭菜还轻松。</w:t>
      </w:r>
    </w:p>
    <w:p w14:paraId="593946EE" w14:textId="77777777" w:rsidR="00CC2045" w:rsidRDefault="00CC2045" w:rsidP="00F0406F"/>
    <w:p w14:paraId="3FEAC62A" w14:textId="77777777" w:rsidR="00CC2045" w:rsidRDefault="00CC2045" w:rsidP="00F0406F"/>
    <w:p w14:paraId="11B6E7CE" w14:textId="26879554" w:rsidR="00F0406F" w:rsidRDefault="00CC2045" w:rsidP="0001721E">
      <w:r w:rsidRPr="00CC2045">
        <w:rPr>
          <w:rFonts w:hint="eastAsia"/>
        </w:rPr>
        <w:t>证券的回转交易（</w:t>
      </w:r>
      <w:r w:rsidRPr="00CC2045">
        <w:t>T+0）是指投资者买入的证券，经确认成交后，在交收完成前全部或部分卖出。简单说，回转交易(T+0)就是指买入后当天可以卖出。</w:t>
      </w:r>
    </w:p>
    <w:p w14:paraId="329320A8" w14:textId="77777777" w:rsidR="00DB44BB" w:rsidRDefault="00DB44BB" w:rsidP="0001721E"/>
    <w:p w14:paraId="50CA2D66" w14:textId="77777777" w:rsidR="00DB44BB" w:rsidRDefault="00DB44BB" w:rsidP="0001721E"/>
    <w:p w14:paraId="59497185" w14:textId="48521045" w:rsidR="00DB44BB" w:rsidRDefault="00DB44BB" w:rsidP="00DB44BB">
      <w:r>
        <w:rPr>
          <w:rFonts w:hint="eastAsia"/>
        </w:rPr>
        <w:t>“</w:t>
      </w:r>
      <w:r>
        <w:t>T”代表</w:t>
      </w:r>
      <w:r>
        <w:rPr>
          <w:rFonts w:hint="eastAsia"/>
        </w:rPr>
        <w:t>T</w:t>
      </w:r>
      <w:r>
        <w:t>rade，是指交易日、经营日，由于POS机清算业务中，银联结算都是在周一到周五等法定工作日，周末和节假日不属于T日（交易日）；</w:t>
      </w:r>
    </w:p>
    <w:p w14:paraId="3012A80F" w14:textId="24561F0F" w:rsidR="00DB44BB" w:rsidRDefault="00DB44BB" w:rsidP="00DB44BB">
      <w:r>
        <w:rPr>
          <w:rFonts w:hint="eastAsia"/>
        </w:rPr>
        <w:t>“</w:t>
      </w:r>
      <w:r>
        <w:t>D”代表Day，是指自然日，包括周末和节假日；</w:t>
      </w:r>
    </w:p>
    <w:p w14:paraId="06DE8941" w14:textId="48273CD9" w:rsidR="00DB44BB" w:rsidRDefault="00DB44BB" w:rsidP="00DB44BB">
      <w:r>
        <w:rPr>
          <w:rFonts w:hint="eastAsia"/>
        </w:rPr>
        <w:t>“</w:t>
      </w:r>
      <w:r>
        <w:t>+0”的含义是指资金清算时间为本日，而非实时到账；</w:t>
      </w:r>
    </w:p>
    <w:p w14:paraId="095DB781" w14:textId="1AD025B1" w:rsidR="00BC0C6D" w:rsidRDefault="00DB44BB" w:rsidP="0001721E">
      <w:r>
        <w:rPr>
          <w:rFonts w:hint="eastAsia"/>
        </w:rPr>
        <w:t>“</w:t>
      </w:r>
      <w:r>
        <w:t>+1”的含义是指第二天/第二个工作日；</w:t>
      </w:r>
    </w:p>
    <w:p w14:paraId="4E028606" w14:textId="540AE57C" w:rsidR="00BC0C6D" w:rsidRDefault="00BC0C6D" w:rsidP="00BC0C6D">
      <w:r>
        <w:rPr>
          <w:rFonts w:hint="eastAsia"/>
        </w:rPr>
        <w:t>一、“</w:t>
      </w:r>
      <w:r>
        <w:t>T+1到账”指的就是在POS机清算业务中，当天的交易第二个工作日到账（一般为周一至周五10:00-18:00），这也是银联规定的正常的资金清算模式；</w:t>
      </w:r>
      <w:r>
        <w:rPr>
          <w:rFonts w:hint="eastAsia"/>
        </w:rPr>
        <w:t>即客户刷卡后，</w:t>
      </w:r>
      <w:r>
        <w:t>POS机的收单机构（银行或三方支付公司）将交易信息传输给清算机构（银联），清算机构再将信息传输给持卡人的发卡机构，发卡机构根据交易信息将持卡人账户中的资金扣除，并将资金转到清算机构，资金便在清算机构沉淀一个晚上。等到第二个工作日（周一至周五10:00-18:00），清算机构将这笔资金转到收单机构所指定的账户，清算过程完成，节假日延后。</w:t>
      </w:r>
    </w:p>
    <w:p w14:paraId="12AEADE3" w14:textId="77777777" w:rsidR="00BC0C6D" w:rsidRDefault="00BC0C6D" w:rsidP="00BC0C6D">
      <w:r>
        <w:rPr>
          <w:rFonts w:hint="eastAsia"/>
        </w:rPr>
        <w:t>二、“</w:t>
      </w:r>
      <w:r>
        <w:t>T+0到账”指的就是在POS机清算业务中，指的就是工作日当天到账（一般为周一至周五10:00-18:00），T+0结算业务指甲方作为商户收单机构在银联卡支付受理服务中，于银联卡交易发生当日将乙方的结算资金划入乙方指定的结算账户，并收取相关服务费用的特殊结算处理业务，简单来说，</w:t>
      </w:r>
      <w:proofErr w:type="spellStart"/>
      <w:r>
        <w:t>T+0</w:t>
      </w:r>
      <w:proofErr w:type="spellEnd"/>
      <w:r>
        <w:t>指工作日刷卡当天到账，节假日延后。</w:t>
      </w:r>
    </w:p>
    <w:p w14:paraId="1C9451D9" w14:textId="77777777" w:rsidR="00BC0C6D" w:rsidRDefault="00BC0C6D" w:rsidP="00BC0C6D">
      <w:r>
        <w:rPr>
          <w:rFonts w:hint="eastAsia"/>
        </w:rPr>
        <w:t>三、“</w:t>
      </w:r>
      <w:r>
        <w:t>D+1到账”指的就是在POS机清算业务中，当天的交易第二个自然日到账，包括周末和节假日，结算时间一般为10:00-18:00；</w:t>
      </w:r>
    </w:p>
    <w:p w14:paraId="12B73B1D" w14:textId="77777777" w:rsidR="00BC0C6D" w:rsidRDefault="00BC0C6D" w:rsidP="00BC0C6D">
      <w:r>
        <w:rPr>
          <w:rFonts w:hint="eastAsia"/>
        </w:rPr>
        <w:t>四、“</w:t>
      </w:r>
      <w:r>
        <w:t>D+0”指的就是在POS机清算业务中，只要发生交易，无论是不是交易日，节假日也好，银行休息也好，均可以实现当天到帐；</w:t>
      </w:r>
    </w:p>
    <w:p w14:paraId="1A637552" w14:textId="77777777" w:rsidR="00BC0C6D" w:rsidRDefault="00BC0C6D" w:rsidP="00BC0C6D"/>
    <w:p w14:paraId="4D0F1615" w14:textId="74988917" w:rsidR="00BC0C6D" w:rsidRDefault="00BC0C6D" w:rsidP="0001721E">
      <w:r>
        <w:rPr>
          <w:rFonts w:hint="eastAsia"/>
        </w:rPr>
        <w:t>对商户而言，一般</w:t>
      </w:r>
      <w:r>
        <w:t>T+0以及D+0手续费通常一般比T+1和D+1要高一点（具体看情况而定），T+0和D+0是第三方支付垫付的资金。</w:t>
      </w:r>
    </w:p>
    <w:p w14:paraId="4B3FF74F" w14:textId="77777777" w:rsidR="00804D04" w:rsidRDefault="00804D04" w:rsidP="0001721E"/>
    <w:p w14:paraId="4F1177BB" w14:textId="2596A1C3" w:rsidR="006846BF" w:rsidRDefault="00000000" w:rsidP="0001721E">
      <w:hyperlink r:id="rId230" w:history="1">
        <w:r w:rsidR="006846BF">
          <w:rPr>
            <w:rStyle w:val="a4"/>
          </w:rPr>
          <w:t>中国银联支付清算系统（CUPS）业务介绍 - 知乎</w:t>
        </w:r>
      </w:hyperlink>
    </w:p>
    <w:p w14:paraId="795D293D" w14:textId="75F07A74" w:rsidR="00C7402C" w:rsidRDefault="00000000" w:rsidP="0001721E">
      <w:hyperlink r:id="rId231" w:history="1">
        <w:r w:rsidR="00331DE7">
          <w:rPr>
            <w:rStyle w:val="a4"/>
          </w:rPr>
          <w:t>一篇看懂中国支付清算体系 - 知乎</w:t>
        </w:r>
      </w:hyperlink>
    </w:p>
    <w:p w14:paraId="303F4AAD" w14:textId="4A994B74" w:rsidR="0003215C" w:rsidRDefault="00000000" w:rsidP="0001721E">
      <w:hyperlink r:id="rId232" w:history="1">
        <w:r w:rsidR="002C49AF">
          <w:rPr>
            <w:rStyle w:val="a4"/>
          </w:rPr>
          <w:t>聊聊‘银行卡收单’业务和发展历史 - 知乎</w:t>
        </w:r>
      </w:hyperlink>
    </w:p>
    <w:p w14:paraId="0765029C" w14:textId="644BB2A6" w:rsidR="0003215C" w:rsidRDefault="00000000" w:rsidP="0001721E">
      <w:hyperlink r:id="rId233" w:history="1">
        <w:r w:rsidR="00D32170">
          <w:rPr>
            <w:rStyle w:val="a4"/>
          </w:rPr>
          <w:t>深度支付-收单机构（读书笔记） - 知乎</w:t>
        </w:r>
      </w:hyperlink>
    </w:p>
    <w:p w14:paraId="03245B22" w14:textId="01A03B3B" w:rsidR="00D32170" w:rsidRDefault="00000000" w:rsidP="0001721E">
      <w:hyperlink r:id="rId234" w:history="1">
        <w:r w:rsidR="002D5993">
          <w:rPr>
            <w:rStyle w:val="a4"/>
          </w:rPr>
          <w:t>简单描述下发卡机构、清算机构和收单机构 - 知乎</w:t>
        </w:r>
      </w:hyperlink>
    </w:p>
    <w:p w14:paraId="3938AFB6" w14:textId="5D27E686" w:rsidR="002D5993" w:rsidRDefault="00000000" w:rsidP="0001721E">
      <w:hyperlink r:id="rId235" w:history="1">
        <w:r w:rsidR="00E875BA">
          <w:rPr>
            <w:rStyle w:val="a4"/>
          </w:rPr>
          <w:t>详解支付与收单业务 - 知乎</w:t>
        </w:r>
      </w:hyperlink>
    </w:p>
    <w:p w14:paraId="56BFD105" w14:textId="5DE6C0F6" w:rsidR="00A665CB" w:rsidRDefault="00000000" w:rsidP="0001721E">
      <w:hyperlink r:id="rId236" w:history="1">
        <w:r w:rsidR="00746286">
          <w:rPr>
            <w:rStyle w:val="a4"/>
          </w:rPr>
          <w:t>详解收单业务系列文章之一 - 知乎</w:t>
        </w:r>
      </w:hyperlink>
    </w:p>
    <w:p w14:paraId="6331972F" w14:textId="77777777" w:rsidR="002E7D92" w:rsidRDefault="002E7D92" w:rsidP="0001721E"/>
    <w:p w14:paraId="23979299" w14:textId="77777777" w:rsidR="005E7BC3" w:rsidRDefault="005E7BC3" w:rsidP="0001721E"/>
    <w:p w14:paraId="39F5378D" w14:textId="77777777" w:rsidR="0003215C" w:rsidRDefault="0003215C" w:rsidP="0001721E"/>
    <w:p w14:paraId="539D0392" w14:textId="7DCEBF9E" w:rsidR="00F935A3" w:rsidRDefault="00F935A3" w:rsidP="00F935A3">
      <w:r>
        <w:rPr>
          <w:rFonts w:hint="eastAsia"/>
        </w:rPr>
        <w:t>动态加载类与静态加载类的区分：</w:t>
      </w:r>
    </w:p>
    <w:p w14:paraId="45F908AD" w14:textId="31BD1617" w:rsidR="00F935A3" w:rsidRDefault="00192C64" w:rsidP="00D47D8A">
      <w:pPr>
        <w:pStyle w:val="a3"/>
        <w:numPr>
          <w:ilvl w:val="0"/>
          <w:numId w:val="84"/>
        </w:numPr>
        <w:ind w:firstLineChars="0"/>
      </w:pPr>
      <w:r>
        <w:rPr>
          <w:rFonts w:hint="eastAsia"/>
        </w:rPr>
        <w:t xml:space="preserve"> </w:t>
      </w:r>
      <w:r w:rsidR="00F935A3">
        <w:rPr>
          <w:rFonts w:hint="eastAsia"/>
        </w:rPr>
        <w:t>编译时刻加载的类称为静态加载类。</w:t>
      </w:r>
      <w:r w:rsidR="00D47D8A" w:rsidRPr="00D47D8A">
        <w:rPr>
          <w:rFonts w:hint="eastAsia"/>
        </w:rPr>
        <w:t>在编译时就会把所有类都加载</w:t>
      </w:r>
      <w:r w:rsidR="00D47D8A" w:rsidRPr="00D47D8A">
        <w:t>,不论是否使用</w:t>
      </w:r>
      <w:r w:rsidR="00D47D8A">
        <w:rPr>
          <w:rFonts w:hint="eastAsia"/>
        </w:rPr>
        <w:t>。</w:t>
      </w:r>
      <w:r w:rsidR="005560DF" w:rsidRPr="00612468">
        <w:rPr>
          <w:b/>
          <w:bCs/>
        </w:rPr>
        <w:t>new</w:t>
      </w:r>
      <w:r w:rsidR="005560DF" w:rsidRPr="005560DF">
        <w:t>方式创建对象的都是静态加载类。</w:t>
      </w:r>
    </w:p>
    <w:p w14:paraId="2378869A" w14:textId="3E054746" w:rsidR="0003215C" w:rsidRDefault="00192C64" w:rsidP="0001721E">
      <w:pPr>
        <w:pStyle w:val="a3"/>
        <w:numPr>
          <w:ilvl w:val="0"/>
          <w:numId w:val="84"/>
        </w:numPr>
        <w:ind w:firstLineChars="0"/>
      </w:pPr>
      <w:r>
        <w:rPr>
          <w:rFonts w:hint="eastAsia"/>
        </w:rPr>
        <w:t xml:space="preserve"> </w:t>
      </w:r>
      <w:r w:rsidR="00F935A3">
        <w:rPr>
          <w:rFonts w:hint="eastAsia"/>
        </w:rPr>
        <w:t>运行时刻加载的类称为动态加载类。</w:t>
      </w:r>
      <w:r w:rsidR="00612468" w:rsidRPr="00612468">
        <w:rPr>
          <w:rFonts w:hint="eastAsia"/>
        </w:rPr>
        <w:t>通过</w:t>
      </w:r>
      <w:r w:rsidR="00612468" w:rsidRPr="00612468">
        <w:t>new方法来创建对象都是静态加载，但是通过</w:t>
      </w:r>
      <w:proofErr w:type="spellStart"/>
      <w:r w:rsidR="00612468" w:rsidRPr="00612468">
        <w:rPr>
          <w:b/>
          <w:bCs/>
        </w:rPr>
        <w:t>forName</w:t>
      </w:r>
      <w:proofErr w:type="spellEnd"/>
      <w:r w:rsidR="00612468" w:rsidRPr="00612468">
        <w:t>()方法去可以进行动态加载。</w:t>
      </w:r>
    </w:p>
    <w:p w14:paraId="19433339" w14:textId="77777777" w:rsidR="0003215C" w:rsidRDefault="0003215C" w:rsidP="0001721E"/>
    <w:p w14:paraId="167889BE" w14:textId="5D5FB565" w:rsidR="00391E4C" w:rsidRDefault="00000000" w:rsidP="0001721E">
      <w:hyperlink r:id="rId237" w:history="1">
        <w:r w:rsidR="00BC169E">
          <w:rPr>
            <w:rStyle w:val="a4"/>
          </w:rPr>
          <w:t>国内外银行支付系统差异（附SWIFT分类）</w:t>
        </w:r>
      </w:hyperlink>
    </w:p>
    <w:p w14:paraId="52DBFEE0" w14:textId="77777777" w:rsidR="00871DA9" w:rsidRDefault="00871DA9" w:rsidP="0001721E"/>
    <w:p w14:paraId="33ACE691" w14:textId="77777777" w:rsidR="00391E4C" w:rsidRDefault="00391E4C" w:rsidP="00391E4C">
      <w:r>
        <w:rPr>
          <w:rFonts w:hint="eastAsia"/>
        </w:rPr>
        <w:t>附录</w:t>
      </w:r>
      <w:r>
        <w:t>1：SWIFT报文分类</w:t>
      </w:r>
    </w:p>
    <w:p w14:paraId="567BC780" w14:textId="77777777" w:rsidR="00936717" w:rsidRDefault="00936717" w:rsidP="00391E4C"/>
    <w:p w14:paraId="0B160871" w14:textId="77777777" w:rsidR="00391E4C" w:rsidRDefault="00391E4C" w:rsidP="00391E4C">
      <w:r>
        <w:t>SWIFT报文共有十类：</w:t>
      </w:r>
    </w:p>
    <w:p w14:paraId="674EA0A1" w14:textId="77777777" w:rsidR="00391E4C" w:rsidRDefault="00391E4C" w:rsidP="00391E4C">
      <w:r>
        <w:rPr>
          <w:rFonts w:hint="eastAsia"/>
        </w:rPr>
        <w:t>第</w:t>
      </w:r>
      <w:r>
        <w:t>1类：客户汇款与支票（Customer Payments &amp; Checks）</w:t>
      </w:r>
    </w:p>
    <w:p w14:paraId="4E752890" w14:textId="77777777" w:rsidR="00391E4C" w:rsidRDefault="00391E4C" w:rsidP="00391E4C">
      <w:r>
        <w:rPr>
          <w:rFonts w:hint="eastAsia"/>
        </w:rPr>
        <w:t>第</w:t>
      </w:r>
      <w:r>
        <w:t>2类：金融机构间头寸调拨（Financial Institution Transfers）</w:t>
      </w:r>
    </w:p>
    <w:p w14:paraId="7FA2019D" w14:textId="77777777" w:rsidR="00391E4C" w:rsidRDefault="00391E4C" w:rsidP="00391E4C">
      <w:r>
        <w:rPr>
          <w:rFonts w:hint="eastAsia"/>
        </w:rPr>
        <w:t>第</w:t>
      </w:r>
      <w:r>
        <w:t>3类：资金市场交易（Treasury Markets-</w:t>
      </w:r>
      <w:proofErr w:type="spellStart"/>
      <w:r>
        <w:t>FX,MM,Derivatives</w:t>
      </w:r>
      <w:proofErr w:type="spellEnd"/>
      <w:r>
        <w:t>）</w:t>
      </w:r>
    </w:p>
    <w:p w14:paraId="0524D40F" w14:textId="77777777" w:rsidR="00391E4C" w:rsidRDefault="00391E4C" w:rsidP="00391E4C">
      <w:r>
        <w:rPr>
          <w:rFonts w:hint="eastAsia"/>
        </w:rPr>
        <w:t>第</w:t>
      </w:r>
      <w:r>
        <w:t>4类：托收与光票（Collections &amp; Cash Letters）</w:t>
      </w:r>
    </w:p>
    <w:p w14:paraId="70E7E5D7" w14:textId="77777777" w:rsidR="00391E4C" w:rsidRDefault="00391E4C" w:rsidP="00391E4C">
      <w:r>
        <w:rPr>
          <w:rFonts w:hint="eastAsia"/>
        </w:rPr>
        <w:t>第</w:t>
      </w:r>
      <w:r>
        <w:t>5类：证券（Securities Markets）</w:t>
      </w:r>
    </w:p>
    <w:p w14:paraId="0B695142" w14:textId="77777777" w:rsidR="00391E4C" w:rsidRDefault="00391E4C" w:rsidP="00391E4C">
      <w:r>
        <w:rPr>
          <w:rFonts w:hint="eastAsia"/>
        </w:rPr>
        <w:t>第</w:t>
      </w:r>
      <w:r>
        <w:t>6类：贵金属（Treasury Market-Precious Metals）</w:t>
      </w:r>
    </w:p>
    <w:p w14:paraId="625F16E2" w14:textId="77777777" w:rsidR="00391E4C" w:rsidRDefault="00391E4C" w:rsidP="00391E4C">
      <w:r>
        <w:rPr>
          <w:rFonts w:hint="eastAsia"/>
        </w:rPr>
        <w:t>第</w:t>
      </w:r>
      <w:r>
        <w:t>7类：跟单信用证和保函（Documentary Credits and Guarantees）</w:t>
      </w:r>
    </w:p>
    <w:p w14:paraId="74FDC7FF" w14:textId="77777777" w:rsidR="00391E4C" w:rsidRDefault="00391E4C" w:rsidP="00391E4C">
      <w:r>
        <w:rPr>
          <w:rFonts w:hint="eastAsia"/>
        </w:rPr>
        <w:t>第</w:t>
      </w:r>
      <w:r>
        <w:t>8类：旅行支票（Traveler's Checks）</w:t>
      </w:r>
    </w:p>
    <w:p w14:paraId="46EE710E" w14:textId="77777777" w:rsidR="00391E4C" w:rsidRDefault="00391E4C" w:rsidP="00391E4C">
      <w:r>
        <w:rPr>
          <w:rFonts w:hint="eastAsia"/>
        </w:rPr>
        <w:t>第</w:t>
      </w:r>
      <w:r>
        <w:t>9类：现金管理与账务（cash management &amp; Customer Status）</w:t>
      </w:r>
    </w:p>
    <w:p w14:paraId="447403D2" w14:textId="77777777" w:rsidR="00391E4C" w:rsidRDefault="00391E4C" w:rsidP="00391E4C">
      <w:r>
        <w:rPr>
          <w:rFonts w:hint="eastAsia"/>
        </w:rPr>
        <w:t>第</w:t>
      </w:r>
      <w:r>
        <w:t>0类：SWIFT系统电报</w:t>
      </w:r>
    </w:p>
    <w:p w14:paraId="33589CA3" w14:textId="77777777" w:rsidR="00B662B2" w:rsidRDefault="00B662B2" w:rsidP="00391E4C"/>
    <w:p w14:paraId="31C3720C" w14:textId="77777777" w:rsidR="00391E4C" w:rsidRDefault="00391E4C" w:rsidP="00391E4C">
      <w:r>
        <w:rPr>
          <w:rFonts w:hint="eastAsia"/>
        </w:rPr>
        <w:t>附录</w:t>
      </w:r>
      <w:r>
        <w:t>2：SWIFT报文代码与功能对照表</w:t>
      </w:r>
    </w:p>
    <w:p w14:paraId="31FAF946" w14:textId="77777777" w:rsidR="00391E4C" w:rsidRDefault="00391E4C" w:rsidP="00391E4C">
      <w:r>
        <w:t>SWIFT报文对照表</w:t>
      </w:r>
    </w:p>
    <w:p w14:paraId="0439ADC7" w14:textId="77777777" w:rsidR="00391E4C" w:rsidRDefault="00391E4C" w:rsidP="00391E4C">
      <w:r>
        <w:rPr>
          <w:rFonts w:hint="eastAsia"/>
        </w:rPr>
        <w:t>报文代码</w:t>
      </w:r>
      <w:r>
        <w:t xml:space="preserve"> 功能</w:t>
      </w:r>
    </w:p>
    <w:p w14:paraId="33CC5960" w14:textId="77777777" w:rsidR="00391E4C" w:rsidRDefault="00391E4C" w:rsidP="00391E4C">
      <w:r>
        <w:t>MT101 汇款要求</w:t>
      </w:r>
    </w:p>
    <w:p w14:paraId="418D868D" w14:textId="77777777" w:rsidR="00391E4C" w:rsidRDefault="00391E4C" w:rsidP="00391E4C">
      <w:r>
        <w:t>MT103 单笔客户汇款</w:t>
      </w:r>
    </w:p>
    <w:p w14:paraId="6D6F9E6B" w14:textId="77777777" w:rsidR="00391E4C" w:rsidRDefault="00391E4C" w:rsidP="00391E4C">
      <w:r>
        <w:t>MT110 通知支票的有关情况</w:t>
      </w:r>
    </w:p>
    <w:p w14:paraId="6E1D6ED9" w14:textId="77777777" w:rsidR="00391E4C" w:rsidRDefault="00391E4C" w:rsidP="00391E4C">
      <w:r>
        <w:t>MT111 要求止付汇票</w:t>
      </w:r>
    </w:p>
    <w:p w14:paraId="7A325DF5" w14:textId="77777777" w:rsidR="00391E4C" w:rsidRDefault="00391E4C" w:rsidP="00391E4C">
      <w:r>
        <w:t>MT112 支票支付情况</w:t>
      </w:r>
    </w:p>
    <w:p w14:paraId="794B8C31" w14:textId="77777777" w:rsidR="00391E4C" w:rsidRDefault="00391E4C" w:rsidP="00391E4C">
      <w:r>
        <w:t>MT200 单笔银行头寸调人发报行账户</w:t>
      </w:r>
    </w:p>
    <w:p w14:paraId="624E2E4F" w14:textId="77777777" w:rsidR="00391E4C" w:rsidRDefault="00391E4C" w:rsidP="00391E4C">
      <w:r>
        <w:t>MT201 多笔银行头寸调人发报行账户</w:t>
      </w:r>
    </w:p>
    <w:p w14:paraId="6C5365F0" w14:textId="77777777" w:rsidR="00391E4C" w:rsidRDefault="00391E4C" w:rsidP="00391E4C">
      <w:r>
        <w:t>MT202 单笔银行头寸调拨</w:t>
      </w:r>
    </w:p>
    <w:p w14:paraId="567A8ED7" w14:textId="77777777" w:rsidR="00391E4C" w:rsidRDefault="00391E4C" w:rsidP="00391E4C">
      <w:r>
        <w:t>MT203 多笔银行头寸调拨</w:t>
      </w:r>
    </w:p>
    <w:p w14:paraId="36C6A21A" w14:textId="77777777" w:rsidR="00391E4C" w:rsidRDefault="00391E4C" w:rsidP="00391E4C">
      <w:r>
        <w:t>MT205 银行头寸境内转汇</w:t>
      </w:r>
    </w:p>
    <w:p w14:paraId="7D458AAB" w14:textId="77777777" w:rsidR="00391E4C" w:rsidRDefault="00391E4C" w:rsidP="00391E4C">
      <w:r>
        <w:t>MT210 通知收款</w:t>
      </w:r>
    </w:p>
    <w:p w14:paraId="6FE5D068" w14:textId="77777777" w:rsidR="00391E4C" w:rsidRDefault="00391E4C" w:rsidP="00391E4C">
      <w:r>
        <w:t>MT300 外汇买卖证实</w:t>
      </w:r>
    </w:p>
    <w:p w14:paraId="5E792396" w14:textId="77777777" w:rsidR="00391E4C" w:rsidRDefault="00391E4C" w:rsidP="00391E4C">
      <w:r>
        <w:t>MT305 外汇期权证实</w:t>
      </w:r>
    </w:p>
    <w:p w14:paraId="68570A6E" w14:textId="77777777" w:rsidR="00391E4C" w:rsidRDefault="00391E4C" w:rsidP="00391E4C">
      <w:r>
        <w:t>MT320 定期存放款证实</w:t>
      </w:r>
    </w:p>
    <w:p w14:paraId="6E380F1A" w14:textId="77777777" w:rsidR="00391E4C" w:rsidRDefault="00391E4C" w:rsidP="00391E4C">
      <w:r>
        <w:t>MT400 付款通知</w:t>
      </w:r>
    </w:p>
    <w:p w14:paraId="77A83CEC" w14:textId="77777777" w:rsidR="00391E4C" w:rsidRDefault="00391E4C" w:rsidP="00391E4C">
      <w:r>
        <w:t>MT410 确认</w:t>
      </w:r>
    </w:p>
    <w:p w14:paraId="0C3619E8" w14:textId="77777777" w:rsidR="00391E4C" w:rsidRDefault="00391E4C" w:rsidP="00391E4C">
      <w:r>
        <w:t>MT412 承兑通知</w:t>
      </w:r>
    </w:p>
    <w:p w14:paraId="128C899D" w14:textId="77777777" w:rsidR="00391E4C" w:rsidRDefault="00391E4C" w:rsidP="00391E4C">
      <w:r>
        <w:t>MT420 查询</w:t>
      </w:r>
    </w:p>
    <w:p w14:paraId="34880595" w14:textId="77777777" w:rsidR="00391E4C" w:rsidRDefault="00391E4C" w:rsidP="00391E4C">
      <w:r>
        <w:t>MT422 通知单据情况并要求给予指示</w:t>
      </w:r>
    </w:p>
    <w:p w14:paraId="614AEBC9" w14:textId="77777777" w:rsidR="00391E4C" w:rsidRDefault="00391E4C" w:rsidP="00391E4C">
      <w:r>
        <w:t>MT430 修改托收指示</w:t>
      </w:r>
    </w:p>
    <w:p w14:paraId="124462E0" w14:textId="77777777" w:rsidR="00391E4C" w:rsidRDefault="00391E4C" w:rsidP="00391E4C">
      <w:r>
        <w:t>MT450 托收进帐单（CASHLETTER）货记通知</w:t>
      </w:r>
    </w:p>
    <w:p w14:paraId="6491F195" w14:textId="77777777" w:rsidR="00391E4C" w:rsidRDefault="00391E4C" w:rsidP="00391E4C">
      <w:r>
        <w:t>MT455 对托收进帐单贷记的调整</w:t>
      </w:r>
    </w:p>
    <w:p w14:paraId="4DEDC289" w14:textId="77777777" w:rsidR="00391E4C" w:rsidRDefault="00391E4C" w:rsidP="00391E4C">
      <w:r>
        <w:t>MT456 拒付通知</w:t>
      </w:r>
    </w:p>
    <w:p w14:paraId="354CE0B4" w14:textId="77777777" w:rsidR="00391E4C" w:rsidRDefault="00391E4C" w:rsidP="00391E4C">
      <w:r>
        <w:t>MT499 自由格式</w:t>
      </w:r>
    </w:p>
    <w:p w14:paraId="6155388C" w14:textId="77777777" w:rsidR="00391E4C" w:rsidRDefault="00391E4C" w:rsidP="00391E4C">
      <w:r>
        <w:t>MT700/701 开立跟单信用证</w:t>
      </w:r>
    </w:p>
    <w:p w14:paraId="1D6746ED" w14:textId="77777777" w:rsidR="00391E4C" w:rsidRDefault="00391E4C" w:rsidP="00391E4C">
      <w:r>
        <w:t>MT705 跟单信用证的预先通知</w:t>
      </w:r>
    </w:p>
    <w:p w14:paraId="1E18B370" w14:textId="77777777" w:rsidR="00391E4C" w:rsidRDefault="00391E4C" w:rsidP="00391E4C">
      <w:r>
        <w:t>MT707 跟单信用证的修改</w:t>
      </w:r>
    </w:p>
    <w:p w14:paraId="34A89226" w14:textId="77777777" w:rsidR="00391E4C" w:rsidRDefault="00391E4C" w:rsidP="00391E4C">
      <w:r>
        <w:t>MT710 /711 通知由第三家银行开立的跟单信用证</w:t>
      </w:r>
    </w:p>
    <w:p w14:paraId="41FB9A11" w14:textId="77777777" w:rsidR="00391E4C" w:rsidRDefault="00391E4C" w:rsidP="00391E4C">
      <w:r>
        <w:t>MT720 /721 跟单信用证的转让</w:t>
      </w:r>
    </w:p>
    <w:p w14:paraId="6C5244FB" w14:textId="77777777" w:rsidR="00391E4C" w:rsidRDefault="00391E4C" w:rsidP="00391E4C">
      <w:r>
        <w:t>MT730 确认</w:t>
      </w:r>
    </w:p>
    <w:p w14:paraId="2B2D43FA" w14:textId="77777777" w:rsidR="00391E4C" w:rsidRDefault="00391E4C" w:rsidP="00391E4C">
      <w:r>
        <w:t>MT732 单据已被接受的通知</w:t>
      </w:r>
    </w:p>
    <w:p w14:paraId="02958BCA" w14:textId="77777777" w:rsidR="00391E4C" w:rsidRDefault="00391E4C" w:rsidP="00391E4C">
      <w:r>
        <w:t>MT734 拒付通知</w:t>
      </w:r>
    </w:p>
    <w:p w14:paraId="3E20802D" w14:textId="77777777" w:rsidR="00391E4C" w:rsidRDefault="00391E4C" w:rsidP="00391E4C">
      <w:r>
        <w:t>MT740 偿付授权</w:t>
      </w:r>
    </w:p>
    <w:p w14:paraId="7FE2163D" w14:textId="77777777" w:rsidR="00391E4C" w:rsidRDefault="00391E4C" w:rsidP="00391E4C">
      <w:r>
        <w:t>MT742 索偿</w:t>
      </w:r>
    </w:p>
    <w:p w14:paraId="1F7C157A" w14:textId="77777777" w:rsidR="00391E4C" w:rsidRDefault="00391E4C" w:rsidP="00391E4C">
      <w:r>
        <w:t>MT747 修改偿付授权</w:t>
      </w:r>
    </w:p>
    <w:p w14:paraId="7650B1C6" w14:textId="77777777" w:rsidR="00391E4C" w:rsidRDefault="00391E4C" w:rsidP="00391E4C">
      <w:r>
        <w:t>MT750 通知不符点</w:t>
      </w:r>
    </w:p>
    <w:p w14:paraId="10C0EB93" w14:textId="77777777" w:rsidR="00391E4C" w:rsidRDefault="00391E4C" w:rsidP="00391E4C">
      <w:r>
        <w:t>MT752 授权付款，承兑或议付</w:t>
      </w:r>
    </w:p>
    <w:p w14:paraId="541A166E" w14:textId="77777777" w:rsidR="00391E4C" w:rsidRDefault="00391E4C" w:rsidP="00391E4C">
      <w:r>
        <w:t>MT754 已付款，承兑或议付的通知</w:t>
      </w:r>
    </w:p>
    <w:p w14:paraId="07DB645D" w14:textId="77777777" w:rsidR="00391E4C" w:rsidRDefault="00391E4C" w:rsidP="00391E4C">
      <w:r>
        <w:t>MT756 通知已偿付或付款</w:t>
      </w:r>
    </w:p>
    <w:p w14:paraId="06A5F491" w14:textId="77777777" w:rsidR="00391E4C" w:rsidRDefault="00391E4C" w:rsidP="00391E4C">
      <w:r>
        <w:t>MT760 保函</w:t>
      </w:r>
    </w:p>
    <w:p w14:paraId="27A41BAB" w14:textId="77777777" w:rsidR="00391E4C" w:rsidRDefault="00391E4C" w:rsidP="00391E4C">
      <w:r>
        <w:t>MT767 修改保函</w:t>
      </w:r>
    </w:p>
    <w:p w14:paraId="5DC6436A" w14:textId="77777777" w:rsidR="00391E4C" w:rsidRDefault="00391E4C" w:rsidP="00391E4C">
      <w:r>
        <w:t>MT768 确认收妥</w:t>
      </w:r>
    </w:p>
    <w:p w14:paraId="1A15209D" w14:textId="77777777" w:rsidR="00391E4C" w:rsidRDefault="00391E4C" w:rsidP="00391E4C">
      <w:r>
        <w:t>MT769 通知担保减额或解除责任</w:t>
      </w:r>
    </w:p>
    <w:p w14:paraId="3790D81D" w14:textId="77777777" w:rsidR="00391E4C" w:rsidRDefault="00391E4C" w:rsidP="00391E4C">
      <w:r>
        <w:t>MT799 自由格式</w:t>
      </w:r>
    </w:p>
    <w:p w14:paraId="4ABFA966" w14:textId="77777777" w:rsidR="00391E4C" w:rsidRDefault="00391E4C" w:rsidP="00391E4C">
      <w:r>
        <w:t>MT900 借记证实</w:t>
      </w:r>
    </w:p>
    <w:p w14:paraId="35D2983B" w14:textId="77777777" w:rsidR="00391E4C" w:rsidRDefault="00391E4C" w:rsidP="00391E4C">
      <w:r>
        <w:t>MT910 贷记证实</w:t>
      </w:r>
    </w:p>
    <w:p w14:paraId="6B26D1AB" w14:textId="77777777" w:rsidR="00391E4C" w:rsidRDefault="00391E4C" w:rsidP="00391E4C">
      <w:r>
        <w:t>MT920 要求提供账户有关情况</w:t>
      </w:r>
    </w:p>
    <w:p w14:paraId="4B467CD7" w14:textId="77777777" w:rsidR="00391E4C" w:rsidRDefault="00391E4C" w:rsidP="00391E4C">
      <w:r>
        <w:t>MT935 利率变动通知</w:t>
      </w:r>
    </w:p>
    <w:p w14:paraId="6A301759" w14:textId="77777777" w:rsidR="00391E4C" w:rsidRDefault="00391E4C" w:rsidP="00391E4C">
      <w:r>
        <w:t>MT940 客户对账单</w:t>
      </w:r>
    </w:p>
    <w:p w14:paraId="51FCA9F7" w14:textId="77777777" w:rsidR="00391E4C" w:rsidRDefault="00391E4C" w:rsidP="00391E4C">
      <w:r>
        <w:t>MT950 对账单</w:t>
      </w:r>
    </w:p>
    <w:p w14:paraId="65115380" w14:textId="77777777" w:rsidR="00391E4C" w:rsidRDefault="00391E4C" w:rsidP="00391E4C">
      <w:r>
        <w:t>MTn90 关于费用，利息和其它调整的通知</w:t>
      </w:r>
    </w:p>
    <w:p w14:paraId="64BD4F7B" w14:textId="77777777" w:rsidR="00391E4C" w:rsidRDefault="00391E4C" w:rsidP="00391E4C">
      <w:r>
        <w:t>MTn91 要求支付费用，利息和其它支出</w:t>
      </w:r>
    </w:p>
    <w:p w14:paraId="4D9F16CC" w14:textId="77777777" w:rsidR="00391E4C" w:rsidRDefault="00391E4C" w:rsidP="00391E4C">
      <w:r>
        <w:t>MTn92 要求注销</w:t>
      </w:r>
    </w:p>
    <w:p w14:paraId="6B3A6646" w14:textId="77777777" w:rsidR="00391E4C" w:rsidRDefault="00391E4C" w:rsidP="00391E4C">
      <w:r>
        <w:t>MTn95 查询</w:t>
      </w:r>
    </w:p>
    <w:p w14:paraId="3A728749" w14:textId="77777777" w:rsidR="00391E4C" w:rsidRDefault="00391E4C" w:rsidP="00391E4C">
      <w:r>
        <w:t>MTn96 答复查询</w:t>
      </w:r>
    </w:p>
    <w:p w14:paraId="56BCDF19" w14:textId="77777777" w:rsidR="00391E4C" w:rsidRDefault="00391E4C" w:rsidP="00391E4C">
      <w:r>
        <w:t>MTn98 约定格式</w:t>
      </w:r>
    </w:p>
    <w:p w14:paraId="26C7AB49" w14:textId="77777777" w:rsidR="00391E4C" w:rsidRDefault="00391E4C" w:rsidP="00391E4C">
      <w:r>
        <w:t>MTn99 自由格式（MT499,799除外）</w:t>
      </w:r>
    </w:p>
    <w:p w14:paraId="1C9517C8" w14:textId="77777777" w:rsidR="00B662B2" w:rsidRDefault="00B662B2" w:rsidP="00391E4C"/>
    <w:p w14:paraId="662200C1" w14:textId="1EBE1D03" w:rsidR="00391E4C" w:rsidRDefault="00391E4C" w:rsidP="00391E4C">
      <w:r>
        <w:rPr>
          <w:rFonts w:hint="eastAsia"/>
        </w:rPr>
        <w:t>附录</w:t>
      </w:r>
      <w:r>
        <w:t>3：SWIFT用户类型</w:t>
      </w:r>
    </w:p>
    <w:p w14:paraId="4183E0C7" w14:textId="77777777" w:rsidR="00391E4C" w:rsidRDefault="00391E4C" w:rsidP="00391E4C">
      <w:r>
        <w:t>* 银行（Banks)</w:t>
      </w:r>
    </w:p>
    <w:p w14:paraId="7B530503" w14:textId="77777777" w:rsidR="00391E4C" w:rsidRDefault="00391E4C" w:rsidP="00391E4C">
      <w:r>
        <w:t>* 贸易机构（Trading Institutions)</w:t>
      </w:r>
    </w:p>
    <w:p w14:paraId="3AF4324F" w14:textId="77777777" w:rsidR="00391E4C" w:rsidRDefault="00391E4C" w:rsidP="00391E4C">
      <w:r>
        <w:t>* 短期信贷经纪人（Money Brokers)</w:t>
      </w:r>
    </w:p>
    <w:p w14:paraId="453AE208" w14:textId="77777777" w:rsidR="00391E4C" w:rsidRDefault="00391E4C" w:rsidP="00391E4C">
      <w:r>
        <w:t>* 债券经纪人（Security Broker Dealers)</w:t>
      </w:r>
    </w:p>
    <w:p w14:paraId="7EFE24DE" w14:textId="77777777" w:rsidR="00391E4C" w:rsidRDefault="00391E4C" w:rsidP="00391E4C">
      <w:r>
        <w:t>* 投资管理机构（Investment Management Institutions)</w:t>
      </w:r>
    </w:p>
    <w:p w14:paraId="76D9624A" w14:textId="77777777" w:rsidR="00391E4C" w:rsidRDefault="00391E4C" w:rsidP="00391E4C">
      <w:r>
        <w:t>* 清算系统与中央储备局（Clearing Systems and Central Depositories)</w:t>
      </w:r>
    </w:p>
    <w:p w14:paraId="0C9CA4A7" w14:textId="77777777" w:rsidR="00391E4C" w:rsidRDefault="00391E4C" w:rsidP="00391E4C">
      <w:r>
        <w:t>* 许可交易所（</w:t>
      </w:r>
      <w:proofErr w:type="spellStart"/>
      <w:r>
        <w:t>Recognised</w:t>
      </w:r>
      <w:proofErr w:type="spellEnd"/>
      <w:r>
        <w:t xml:space="preserve"> Exchanges)</w:t>
      </w:r>
    </w:p>
    <w:p w14:paraId="70654034" w14:textId="77777777" w:rsidR="00391E4C" w:rsidRDefault="00391E4C" w:rsidP="00391E4C">
      <w:r>
        <w:t>* 信托服务公司（Trust and Fiduciary Service Companies)</w:t>
      </w:r>
    </w:p>
    <w:p w14:paraId="775D0B2A" w14:textId="77777777" w:rsidR="00391E4C" w:rsidRDefault="00391E4C" w:rsidP="00391E4C">
      <w:r>
        <w:t>* (Subsidiary Providers of Custody and Nominees)</w:t>
      </w:r>
    </w:p>
    <w:p w14:paraId="47824943" w14:textId="77777777" w:rsidR="00391E4C" w:rsidRDefault="00391E4C" w:rsidP="00391E4C">
      <w:r>
        <w:t>* 金库对等者（Treasury Counterparties)</w:t>
      </w:r>
    </w:p>
    <w:p w14:paraId="6C4164AE" w14:textId="77777777" w:rsidR="00391E4C" w:rsidRDefault="00391E4C" w:rsidP="00391E4C">
      <w:r>
        <w:t>* (Treasury ETC Service Providers)</w:t>
      </w:r>
    </w:p>
    <w:p w14:paraId="35F663C0" w14:textId="359E08AB" w:rsidR="00391E4C" w:rsidRDefault="00391E4C" w:rsidP="00391E4C"/>
    <w:p w14:paraId="266FD28C" w14:textId="60A7E880" w:rsidR="00375D5F" w:rsidRDefault="00D33DFD" w:rsidP="007A0166">
      <w:pPr>
        <w:pStyle w:val="2"/>
      </w:pPr>
      <w:r>
        <w:rPr>
          <w:rFonts w:hint="eastAsia"/>
        </w:rPr>
        <w:t>编程原则与</w:t>
      </w:r>
      <w:r w:rsidR="006619F7">
        <w:rPr>
          <w:rFonts w:hint="eastAsia"/>
        </w:rPr>
        <w:t>代码质量</w:t>
      </w:r>
    </w:p>
    <w:p w14:paraId="64D9950B" w14:textId="77777777" w:rsidR="00375D5F" w:rsidRDefault="00375D5F" w:rsidP="00375D5F"/>
    <w:p w14:paraId="1694F023" w14:textId="59F0105B" w:rsidR="00375D5F" w:rsidRDefault="00375D5F" w:rsidP="00375D5F">
      <w:r w:rsidRPr="00375D5F">
        <w:rPr>
          <w:rFonts w:hint="eastAsia"/>
        </w:rPr>
        <w:t>比如以下情况</w:t>
      </w:r>
      <w:r w:rsidR="007A0166">
        <w:rPr>
          <w:rFonts w:hint="eastAsia"/>
        </w:rPr>
        <w:t>：</w:t>
      </w:r>
    </w:p>
    <w:p w14:paraId="1B205381" w14:textId="77777777" w:rsidR="00DE1F2F" w:rsidRDefault="00375D5F" w:rsidP="00375D5F">
      <w:pPr>
        <w:pStyle w:val="a3"/>
        <w:numPr>
          <w:ilvl w:val="0"/>
          <w:numId w:val="85"/>
        </w:numPr>
        <w:ind w:firstLineChars="0"/>
      </w:pPr>
      <w:r w:rsidRPr="00375D5F">
        <w:t>代码发布后频频发生故障</w:t>
      </w:r>
    </w:p>
    <w:p w14:paraId="6F38D28F" w14:textId="77777777" w:rsidR="00DE1F2F" w:rsidRDefault="00375D5F" w:rsidP="00375D5F">
      <w:pPr>
        <w:pStyle w:val="a3"/>
        <w:numPr>
          <w:ilvl w:val="0"/>
          <w:numId w:val="85"/>
        </w:numPr>
        <w:ind w:firstLineChars="0"/>
      </w:pPr>
      <w:r w:rsidRPr="00375D5F">
        <w:t>发布代码后收到“运行缓慢”“计算机出现宕机的情况”等投诉</w:t>
      </w:r>
    </w:p>
    <w:p w14:paraId="14B38C66" w14:textId="77777777" w:rsidR="00DE1F2F" w:rsidRDefault="00375D5F" w:rsidP="00375D5F">
      <w:pPr>
        <w:pStyle w:val="a3"/>
        <w:numPr>
          <w:ilvl w:val="0"/>
          <w:numId w:val="85"/>
        </w:numPr>
        <w:ind w:firstLineChars="0"/>
      </w:pPr>
      <w:r w:rsidRPr="00375D5F">
        <w:t>让他人读完自己编写的代码后，收到“代码太难懂”“代码太复杂”“代码不够优雅”之类的评价</w:t>
      </w:r>
    </w:p>
    <w:p w14:paraId="2D8D673C" w14:textId="77777777" w:rsidR="00DE1F2F" w:rsidRDefault="00375D5F" w:rsidP="00375D5F">
      <w:pPr>
        <w:pStyle w:val="a3"/>
        <w:numPr>
          <w:ilvl w:val="0"/>
          <w:numId w:val="85"/>
        </w:numPr>
        <w:ind w:firstLineChars="0"/>
      </w:pPr>
      <w:r w:rsidRPr="00375D5F">
        <w:t>隔一段时间后再看自己编写的代码，会为其可读性之差而感到震惊</w:t>
      </w:r>
    </w:p>
    <w:p w14:paraId="11A0730C" w14:textId="77777777" w:rsidR="00DE1F2F" w:rsidRDefault="00375D5F" w:rsidP="00375D5F">
      <w:pPr>
        <w:pStyle w:val="a3"/>
        <w:numPr>
          <w:ilvl w:val="0"/>
          <w:numId w:val="85"/>
        </w:numPr>
        <w:ind w:firstLineChars="0"/>
      </w:pPr>
      <w:r w:rsidRPr="00375D5F">
        <w:t>修改代码后，程序完全不能运行了</w:t>
      </w:r>
    </w:p>
    <w:p w14:paraId="31255979" w14:textId="77777777" w:rsidR="00DE1F2F" w:rsidRDefault="00375D5F" w:rsidP="00375D5F">
      <w:pPr>
        <w:pStyle w:val="a3"/>
        <w:numPr>
          <w:ilvl w:val="0"/>
          <w:numId w:val="85"/>
        </w:numPr>
        <w:ind w:firstLineChars="0"/>
      </w:pPr>
      <w:r w:rsidRPr="00375D5F">
        <w:t>代码的修改给意料之外的地方造成了影响</w:t>
      </w:r>
    </w:p>
    <w:p w14:paraId="095737BE" w14:textId="77777777" w:rsidR="00DE1F2F" w:rsidRDefault="00375D5F" w:rsidP="00375D5F">
      <w:pPr>
        <w:pStyle w:val="a3"/>
        <w:numPr>
          <w:ilvl w:val="0"/>
          <w:numId w:val="85"/>
        </w:numPr>
        <w:ind w:firstLineChars="0"/>
      </w:pPr>
      <w:r w:rsidRPr="00375D5F">
        <w:t>想在代码中添加功能，却不知道该改动哪里</w:t>
      </w:r>
    </w:p>
    <w:p w14:paraId="2245337F" w14:textId="77777777" w:rsidR="00DE1F2F" w:rsidRDefault="00375D5F" w:rsidP="00375D5F">
      <w:pPr>
        <w:pStyle w:val="a3"/>
        <w:numPr>
          <w:ilvl w:val="0"/>
          <w:numId w:val="85"/>
        </w:numPr>
        <w:ind w:firstLineChars="0"/>
      </w:pPr>
      <w:r w:rsidRPr="00375D5F">
        <w:t>代码中没有添加功能的余地</w:t>
      </w:r>
    </w:p>
    <w:p w14:paraId="6E21EC34" w14:textId="59BA649E" w:rsidR="00375D5F" w:rsidRDefault="00375D5F" w:rsidP="00375D5F">
      <w:pPr>
        <w:pStyle w:val="a3"/>
        <w:numPr>
          <w:ilvl w:val="0"/>
          <w:numId w:val="85"/>
        </w:numPr>
        <w:ind w:firstLineChars="0"/>
      </w:pPr>
      <w:r w:rsidRPr="00375D5F">
        <w:t>修改说明文档后，相应部分的代码需要全部重写</w:t>
      </w:r>
      <w:r w:rsidR="00506F37">
        <w:rPr>
          <w:rFonts w:hint="eastAsia"/>
        </w:rPr>
        <w:t>。</w:t>
      </w:r>
    </w:p>
    <w:p w14:paraId="0EF34070" w14:textId="77777777" w:rsidR="00506F37" w:rsidRDefault="00506F37" w:rsidP="00506F37"/>
    <w:p w14:paraId="3D1082C9" w14:textId="77777777" w:rsidR="00506F37" w:rsidRDefault="00506F37" w:rsidP="00506F37"/>
    <w:p w14:paraId="5955661A" w14:textId="52F4E25B" w:rsidR="00506F37" w:rsidRDefault="00506F37" w:rsidP="00506F37">
      <w:r w:rsidRPr="00506F37">
        <w:rPr>
          <w:rFonts w:hint="eastAsia"/>
        </w:rPr>
        <w:t>编程原则的目的是解决编程中存在的本质问题，具体来说包括提高代码的可读性（降低代码的复杂度等）、降低编写代码的难度（减少代码量等）、避免出现</w:t>
      </w:r>
      <w:r w:rsidRPr="00506F37">
        <w:t>bug（消除编程的副作用等）、降低修改代码的难度（将修改带来的影响控制在一定范围），等等。</w:t>
      </w:r>
    </w:p>
    <w:p w14:paraId="1B76E552" w14:textId="77777777" w:rsidR="00375D5F" w:rsidRPr="00375D5F" w:rsidRDefault="00375D5F" w:rsidP="00375D5F"/>
    <w:p w14:paraId="65D7468C" w14:textId="65E26288" w:rsidR="00391E4C" w:rsidRDefault="0043214E" w:rsidP="0001721E">
      <w:r>
        <w:rPr>
          <w:rFonts w:hint="eastAsia"/>
        </w:rPr>
        <w:t>编程</w:t>
      </w:r>
      <w:r w:rsidR="00A46B98" w:rsidRPr="00A46B98">
        <w:rPr>
          <w:rFonts w:hint="eastAsia"/>
        </w:rPr>
        <w:t>思想大致可分为编程理论、软件架构的基本技法、软件架构的非功能需求、七个设计原理、</w:t>
      </w:r>
      <w:r w:rsidR="00A46B98" w:rsidRPr="00A46B98">
        <w:t>UNIX思想和UNIX哲学这六类。各类思想都由多个原则构成。</w:t>
      </w:r>
    </w:p>
    <w:p w14:paraId="1B07F9EB" w14:textId="77777777" w:rsidR="00391E4C" w:rsidRDefault="00391E4C" w:rsidP="0001721E"/>
    <w:p w14:paraId="39588074" w14:textId="77777777" w:rsidR="00F80769" w:rsidRDefault="000D4046" w:rsidP="0001721E">
      <w:r w:rsidRPr="000D4046">
        <w:rPr>
          <w:rFonts w:hint="eastAsia"/>
        </w:rPr>
        <w:t>擅长编程的人会为将来做打算，编写易于改善的代码。他们明白为了在将来省心，需要从哪种角度思考，兼顾哪些要素。所以说，特定的视角、看法能使代码“长寿”</w:t>
      </w:r>
      <w:r w:rsidR="00237679">
        <w:rPr>
          <w:rFonts w:hint="eastAsia"/>
        </w:rPr>
        <w:t>。</w:t>
      </w:r>
    </w:p>
    <w:p w14:paraId="4F9E95D6" w14:textId="77777777" w:rsidR="00F80769" w:rsidRDefault="00F80769" w:rsidP="0001721E"/>
    <w:p w14:paraId="3C38A3EE" w14:textId="1344C0A1" w:rsidR="00237679" w:rsidRDefault="00237679" w:rsidP="0001721E">
      <w:r w:rsidRPr="00237679">
        <w:rPr>
          <w:rFonts w:hint="eastAsia"/>
        </w:rPr>
        <w:t>软件的整体结构统称为“软件架构”。软件架构主要指比模块级别更高的软件整体的构造设计。另外，该术语也包含了“设计思想”的意思。</w:t>
      </w:r>
    </w:p>
    <w:p w14:paraId="6018BAF0" w14:textId="77777777" w:rsidR="00F237B0" w:rsidRDefault="00F237B0" w:rsidP="0001721E"/>
    <w:p w14:paraId="25C7CFDB" w14:textId="784F13D4" w:rsidR="00E52524" w:rsidRDefault="00F237B0" w:rsidP="0001721E">
      <w:r w:rsidRPr="00F237B0">
        <w:rPr>
          <w:rFonts w:hint="eastAsia"/>
        </w:rPr>
        <w:t>问题解决方案的有效程度由具体情况决定</w:t>
      </w:r>
      <w:r w:rsidR="000E5EF1">
        <w:rPr>
          <w:rFonts w:hint="eastAsia"/>
        </w:rPr>
        <w:t>，</w:t>
      </w:r>
      <w:r w:rsidRPr="00F237B0">
        <w:rPr>
          <w:rFonts w:hint="eastAsia"/>
        </w:rPr>
        <w:t>应先着眼于大局，尽量收集信息，想出更多的解决方案。在此基础上恰当运用原则，从战略角度出发，选择当前应该重视的东西。我们追求的是“更优解”，而不是“最优解”。追求“更优解”能帮助我们迅速地找出符合当前情况的、平衡性良好的解决方案。</w:t>
      </w:r>
    </w:p>
    <w:p w14:paraId="07085773" w14:textId="77777777" w:rsidR="00FA2C16" w:rsidRDefault="00FA2C16" w:rsidP="0001721E"/>
    <w:p w14:paraId="29FF367D" w14:textId="6D8894E7" w:rsidR="00FA2C16" w:rsidRDefault="00FA2C16" w:rsidP="0001721E">
      <w:r w:rsidRPr="00FA2C16">
        <w:rPr>
          <w:rFonts w:hint="eastAsia"/>
        </w:rPr>
        <w:t>软件必须时刻保持变化</w:t>
      </w:r>
      <w:r>
        <w:rPr>
          <w:rFonts w:hint="eastAsia"/>
        </w:rPr>
        <w:t>，</w:t>
      </w:r>
      <w:r w:rsidRPr="00FA2C16">
        <w:rPr>
          <w:rFonts w:hint="eastAsia"/>
        </w:rPr>
        <w:t>软件对用户的认知造成影响，进而使用户产生新的需求</w:t>
      </w:r>
      <w:r w:rsidR="00F44D32">
        <w:rPr>
          <w:rFonts w:hint="eastAsia"/>
        </w:rPr>
        <w:t>。</w:t>
      </w:r>
    </w:p>
    <w:p w14:paraId="6BE4212E" w14:textId="77777777" w:rsidR="0077050E" w:rsidRDefault="0077050E" w:rsidP="0001721E"/>
    <w:p w14:paraId="306DC373" w14:textId="34DD1F03" w:rsidR="0077050E" w:rsidRDefault="0077050E" w:rsidP="0001721E">
      <w:r w:rsidRPr="004C7A30">
        <w:rPr>
          <w:rFonts w:hint="eastAsia"/>
          <w:u w:val="single"/>
        </w:rPr>
        <w:t>事物皆由本质部分和非本质部分构成</w:t>
      </w:r>
      <w:r w:rsidRPr="0077050E">
        <w:rPr>
          <w:rFonts w:hint="eastAsia"/>
        </w:rPr>
        <w:t>。本质是指事物不可欠缺的性质，欠缺了本质，事物就不再是那个事物了。非本质是指次要的、附属的性质，即使欠缺了这些性质，事物也还是那个事物。软件开发用到的技术大多属于非本质的东西</w:t>
      </w:r>
      <w:r w:rsidR="000D44CF">
        <w:rPr>
          <w:rFonts w:hint="eastAsia"/>
        </w:rPr>
        <w:t>，</w:t>
      </w:r>
      <w:r w:rsidRPr="0077050E">
        <w:rPr>
          <w:rFonts w:hint="eastAsia"/>
        </w:rPr>
        <w:t>构建</w:t>
      </w:r>
      <w:r w:rsidRPr="0077050E">
        <w:t>环境、编程语言、库和框架等都是软件的非本质部分。软件非本质部分的活动对于推进软件本质部分的活动有着巨大的贡献，因为相对于本质部分，非本质部分更容易改善。比如，选择恰当的编程语言能够大幅提升生产效率。在软件非本质部分的改善中，成效最大的当属自动化。测试、构建、环境搭建等的自动化</w:t>
      </w:r>
      <w:r w:rsidRPr="0077050E">
        <w:rPr>
          <w:rFonts w:hint="eastAsia"/>
        </w:rPr>
        <w:t>大幅改善了工作效率和工作质量。我们要对软件的非本质部分进行自动化处理，尽量多留些时间给软件的本质部分。</w:t>
      </w:r>
    </w:p>
    <w:p w14:paraId="5E1ED2B7" w14:textId="77777777" w:rsidR="006A1D52" w:rsidRDefault="006A1D52" w:rsidP="0001721E"/>
    <w:p w14:paraId="7635F383" w14:textId="16F93EC2" w:rsidR="0077050E" w:rsidRDefault="006A1D52" w:rsidP="0001721E">
      <w:r w:rsidRPr="006A1D52">
        <w:t>史蒂夫·迈克康奈尔. 代码大全（第2版）</w:t>
      </w:r>
    </w:p>
    <w:p w14:paraId="7179B8D6" w14:textId="77777777" w:rsidR="00DB3520" w:rsidRDefault="00DB3520" w:rsidP="0001721E"/>
    <w:p w14:paraId="61BC0385" w14:textId="70C7BEDF" w:rsidR="008F5363" w:rsidRDefault="00DB3520" w:rsidP="0001721E">
      <w:r w:rsidRPr="00DB3520">
        <w:rPr>
          <w:rFonts w:hint="eastAsia"/>
        </w:rPr>
        <w:t>不管是基本设计，还是详细设计、编程、测试和调试，都属于设计环节，而构建发布版本属于制造环节。也就是说，负责制造的不是程序员，而是编译器或构建系统。从这个角度来说，编程属于设计行为。在软件开发过程中生成的所有文本，其中能真正称得上工程文档的，只有代码。所以说，作为设计行为产物的代码才是设计文档。</w:t>
      </w:r>
    </w:p>
    <w:p w14:paraId="07AC4FAC" w14:textId="77777777" w:rsidR="009C2739" w:rsidRDefault="009C2739" w:rsidP="0001721E"/>
    <w:p w14:paraId="3B9DF44F" w14:textId="56748704" w:rsidR="0077050E" w:rsidRPr="0035779A" w:rsidRDefault="009C2739" w:rsidP="0035779A">
      <w:r w:rsidRPr="009C2739">
        <w:rPr>
          <w:rFonts w:hint="eastAsia"/>
        </w:rPr>
        <w:t>产品的改善在设计环节进行</w:t>
      </w:r>
      <w:r w:rsidR="00AE4386">
        <w:rPr>
          <w:rFonts w:hint="eastAsia"/>
        </w:rPr>
        <w:t>，</w:t>
      </w:r>
      <w:r w:rsidRPr="009C2739">
        <w:rPr>
          <w:rFonts w:hint="eastAsia"/>
        </w:rPr>
        <w:t>产品的性能无法在制造环节得到提升。编程阶段会有许多内部代码和外部功能方面的改善</w:t>
      </w:r>
      <w:r w:rsidRPr="0035779A">
        <w:rPr>
          <w:rFonts w:hint="eastAsia"/>
        </w:rPr>
        <w:t>，因此编程属于设计行为。</w:t>
      </w:r>
    </w:p>
    <w:p w14:paraId="70746476" w14:textId="77777777" w:rsidR="00336C92" w:rsidRPr="0035779A" w:rsidRDefault="00336C92" w:rsidP="0035779A"/>
    <w:p w14:paraId="0B1A17A5" w14:textId="30D55CA7" w:rsidR="00D7372A" w:rsidRPr="0035779A" w:rsidRDefault="00D7372A" w:rsidP="0035779A">
      <w:r w:rsidRPr="0035779A">
        <w:rPr>
          <w:rFonts w:hint="eastAsia"/>
        </w:rPr>
        <w:t>代码属于设计的范畴</w:t>
      </w:r>
      <w:r w:rsidR="00336C92" w:rsidRPr="0035779A">
        <w:rPr>
          <w:rFonts w:hint="eastAsia"/>
        </w:rPr>
        <w:t>，</w:t>
      </w:r>
      <w:r w:rsidRPr="0035779A">
        <w:rPr>
          <w:rFonts w:hint="eastAsia"/>
        </w:rPr>
        <w:t>应该尽早开始编写代码。不写代码就无法弄清</w:t>
      </w:r>
      <w:r w:rsidR="00DF5A68">
        <w:rPr>
          <w:rFonts w:hint="eastAsia"/>
        </w:rPr>
        <w:t>很</w:t>
      </w:r>
      <w:r w:rsidRPr="0035779A">
        <w:rPr>
          <w:rFonts w:hint="eastAsia"/>
        </w:rPr>
        <w:t>多事情，设计也只会无限拖延下去。</w:t>
      </w:r>
    </w:p>
    <w:p w14:paraId="3C1C7753" w14:textId="77777777" w:rsidR="0035779A" w:rsidRPr="0035779A" w:rsidRDefault="0035779A" w:rsidP="0035779A"/>
    <w:p w14:paraId="2A29793C" w14:textId="04504F22" w:rsidR="00D7372A" w:rsidRDefault="0035779A" w:rsidP="0035779A">
      <w:r w:rsidRPr="0035779A">
        <w:rPr>
          <w:rFonts w:hint="eastAsia"/>
        </w:rPr>
        <w:t>编程中的任何一个判断都要以代码会被修改为前提。也就是说，编写的代码要经得起修改。因此，提高代码的可读性就显得尤为重要了</w:t>
      </w:r>
      <w:r w:rsidR="00DF5A68">
        <w:rPr>
          <w:rFonts w:hint="eastAsia"/>
        </w:rPr>
        <w:t>。</w:t>
      </w:r>
    </w:p>
    <w:p w14:paraId="65E0AF32" w14:textId="77777777" w:rsidR="0094423D" w:rsidRDefault="0094423D" w:rsidP="0035779A"/>
    <w:p w14:paraId="2B99634B" w14:textId="6122BA51" w:rsidR="00D7372A" w:rsidRDefault="0094423D" w:rsidP="00F55474">
      <w:pPr>
        <w:pStyle w:val="2"/>
        <w:rPr>
          <w:rFonts w:asciiTheme="minorHAnsi" w:eastAsiaTheme="minorEastAsia" w:hAnsiTheme="minorHAnsi" w:cstheme="minorBidi"/>
          <w:b w:val="0"/>
          <w:bCs w:val="0"/>
          <w:sz w:val="21"/>
          <w:szCs w:val="22"/>
        </w:rPr>
      </w:pPr>
      <w:r w:rsidRPr="0094423D">
        <w:rPr>
          <w:rFonts w:asciiTheme="minorHAnsi" w:eastAsiaTheme="minorEastAsia" w:hAnsiTheme="minorHAnsi" w:cstheme="minorBidi"/>
          <w:b w:val="0"/>
          <w:bCs w:val="0"/>
          <w:sz w:val="21"/>
          <w:szCs w:val="22"/>
        </w:rPr>
        <w:t>凯佛林·亨尼.  程序员应该知道的97件事</w:t>
      </w:r>
    </w:p>
    <w:p w14:paraId="71607C7C" w14:textId="77777777" w:rsidR="00C54888" w:rsidRDefault="00C54888" w:rsidP="00C54888"/>
    <w:p w14:paraId="52174A8A" w14:textId="177A0E8F" w:rsidR="00B413EF" w:rsidRPr="00A54DF6" w:rsidRDefault="00757A46" w:rsidP="00757A46">
      <w:pPr>
        <w:rPr>
          <w:b/>
          <w:bCs/>
        </w:rPr>
      </w:pPr>
      <w:r w:rsidRPr="00A54DF6">
        <w:rPr>
          <w:rFonts w:hint="eastAsia"/>
          <w:b/>
          <w:bCs/>
        </w:rPr>
        <w:t>KISS：</w:t>
      </w:r>
      <w:r w:rsidR="00DE2810">
        <w:rPr>
          <w:rFonts w:hint="eastAsia"/>
          <w:b/>
          <w:bCs/>
        </w:rPr>
        <w:t>保持简洁，</w:t>
      </w:r>
      <w:r w:rsidR="00B4161C" w:rsidRPr="00A54DF6">
        <w:rPr>
          <w:b/>
          <w:bCs/>
        </w:rPr>
        <w:t>Keep It Simple, Stupid 或 Keep It Short and Simple</w:t>
      </w:r>
    </w:p>
    <w:p w14:paraId="4B865071" w14:textId="77777777" w:rsidR="00B413EF" w:rsidRDefault="00B413EF" w:rsidP="00757A46"/>
    <w:p w14:paraId="43F562C7" w14:textId="77777777" w:rsidR="00136E1A" w:rsidRDefault="00757A46" w:rsidP="00B4161C">
      <w:r w:rsidRPr="00B4161C">
        <w:rPr>
          <w:rFonts w:hint="eastAsia"/>
        </w:rPr>
        <w:t>编写代码时，要优先保证代码的简洁性。</w:t>
      </w:r>
    </w:p>
    <w:p w14:paraId="3523DA1C" w14:textId="4F106B68" w:rsidR="00136E1A" w:rsidRDefault="00773B8A" w:rsidP="00B4161C">
      <w:r w:rsidRPr="00B4161C">
        <w:rPr>
          <w:rFonts w:hint="eastAsia"/>
        </w:rPr>
        <w:t>随意修改代码会使代码变得越来越复杂，越来越没有秩序。复杂的代码可读性较差且难以修改。</w:t>
      </w:r>
    </w:p>
    <w:p w14:paraId="06618BEF" w14:textId="28AC3000" w:rsidR="00D7372A" w:rsidRPr="00B4161C" w:rsidRDefault="008E102D" w:rsidP="00B4161C">
      <w:r w:rsidRPr="008E102D">
        <w:rPr>
          <w:rFonts w:hint="eastAsia"/>
        </w:rPr>
        <w:t>简洁的代码可读性高，容易理解，便于修改。各要素职责明确，使得测试也变得简单易行。程序员之间能更加轻松地通过代码进行交流，减少了在现实世界中多余的对话，节约了交流成本。这样，我们就能保证在不降低开发速度的情况下对软件进行长期维护。</w:t>
      </w:r>
    </w:p>
    <w:p w14:paraId="36237D7C" w14:textId="1CA9B716" w:rsidR="00773B8A" w:rsidRDefault="004535B6" w:rsidP="00773B8A">
      <w:r w:rsidRPr="004535B6">
        <w:rPr>
          <w:rFonts w:hint="eastAsia"/>
        </w:rPr>
        <w:t>需求是由用户决定的，程序员不可以擅自增加。一旦添加了不必要的代码，花费在维护上的时间就会像滚雪球一样增加。不写多余的代码是保证代码简洁的秘诀。</w:t>
      </w:r>
    </w:p>
    <w:p w14:paraId="5A824B52" w14:textId="208369DB" w:rsidR="00FE19F6" w:rsidRDefault="00846B23" w:rsidP="00773B8A">
      <w:r>
        <w:t>L</w:t>
      </w:r>
      <w:r>
        <w:rPr>
          <w:rFonts w:hint="eastAsia"/>
        </w:rPr>
        <w:t>ess is more</w:t>
      </w:r>
      <w:r w:rsidR="00D96CF6">
        <w:rPr>
          <w:rFonts w:hint="eastAsia"/>
        </w:rPr>
        <w:t>：</w:t>
      </w:r>
      <w:r w:rsidR="00D96CF6" w:rsidRPr="00D96CF6">
        <w:rPr>
          <w:rFonts w:hint="eastAsia"/>
        </w:rPr>
        <w:t>时常审视自己写的代码，问问自己这些代码是否多余。</w:t>
      </w:r>
    </w:p>
    <w:p w14:paraId="65276C07" w14:textId="72D3B471" w:rsidR="00FE19F6" w:rsidRDefault="008765A0" w:rsidP="00773B8A">
      <w:r w:rsidRPr="00FB5C5F">
        <w:rPr>
          <w:rFonts w:hint="eastAsia"/>
          <w:u w:val="single"/>
        </w:rPr>
        <w:t>奥卡姆剃刀原理</w:t>
      </w:r>
      <w:r w:rsidRPr="008765A0">
        <w:rPr>
          <w:rFonts w:hint="eastAsia"/>
        </w:rPr>
        <w:t>主张不应假设非必要的前提来说明某个事物。换句话说，就是当一个事物存在多种解释时，最简单的那个解释是正确的。该原理能帮助我们在理解事物时减轻思考方面的负担。</w:t>
      </w:r>
      <w:r w:rsidR="009E6DA3" w:rsidRPr="009E6DA3">
        <w:rPr>
          <w:rFonts w:hint="eastAsia"/>
        </w:rPr>
        <w:t>这个原理对于编程同样有效。在可以实现相同功能的情况下，不含多余内容的代码更能减轻阅读者的负担，可读性更高，也更易于改善。</w:t>
      </w:r>
    </w:p>
    <w:p w14:paraId="53E72182" w14:textId="77777777" w:rsidR="001A5E5C" w:rsidRDefault="001A5E5C" w:rsidP="00773B8A"/>
    <w:p w14:paraId="15AFC3B0" w14:textId="6603D5FD" w:rsidR="00773B8A" w:rsidRDefault="001A5E5C" w:rsidP="00773B8A">
      <w:r w:rsidRPr="001A5E5C">
        <w:t>埃瑞克·S.理曼德.UNIX编程艺术</w:t>
      </w:r>
    </w:p>
    <w:p w14:paraId="18138DBE" w14:textId="77777777" w:rsidR="008B544A" w:rsidRDefault="008B544A" w:rsidP="00773B8A"/>
    <w:p w14:paraId="40220D00" w14:textId="4261028E" w:rsidR="008B544A" w:rsidRDefault="008B544A" w:rsidP="00773B8A">
      <w:pPr>
        <w:rPr>
          <w:b/>
          <w:bCs/>
        </w:rPr>
      </w:pPr>
      <w:r w:rsidRPr="00A54DF6">
        <w:rPr>
          <w:rFonts w:hint="eastAsia"/>
          <w:b/>
          <w:bCs/>
        </w:rPr>
        <w:t>DRY</w:t>
      </w:r>
      <w:r w:rsidR="00645B1B" w:rsidRPr="00A54DF6">
        <w:rPr>
          <w:rFonts w:hint="eastAsia"/>
          <w:b/>
          <w:bCs/>
        </w:rPr>
        <w:t>：</w:t>
      </w:r>
      <w:r w:rsidR="00F11565">
        <w:rPr>
          <w:rFonts w:hint="eastAsia"/>
          <w:b/>
          <w:bCs/>
        </w:rPr>
        <w:t>不要重复，</w:t>
      </w:r>
      <w:r w:rsidR="008B49C0" w:rsidRPr="00A54DF6">
        <w:rPr>
          <w:b/>
          <w:bCs/>
        </w:rPr>
        <w:t>Don’t Repeat Yourself</w:t>
      </w:r>
    </w:p>
    <w:p w14:paraId="731313DE" w14:textId="77777777" w:rsidR="00966710" w:rsidRPr="00A54DF6" w:rsidRDefault="00966710" w:rsidP="00773B8A">
      <w:pPr>
        <w:rPr>
          <w:b/>
          <w:bCs/>
        </w:rPr>
      </w:pPr>
    </w:p>
    <w:p w14:paraId="76D7A7AD" w14:textId="57459D54" w:rsidR="009E6DA3" w:rsidRDefault="00966710" w:rsidP="00773B8A">
      <w:r w:rsidRPr="00966710">
        <w:rPr>
          <w:rFonts w:hint="eastAsia"/>
        </w:rPr>
        <w:t>直接将常量写入代码也会造成代码重复</w:t>
      </w:r>
      <w:r>
        <w:rPr>
          <w:rFonts w:hint="eastAsia"/>
        </w:rPr>
        <w:t>。</w:t>
      </w:r>
    </w:p>
    <w:p w14:paraId="29F066ED" w14:textId="611E4BD4" w:rsidR="00966710" w:rsidRDefault="002A4F26" w:rsidP="00773B8A">
      <w:r w:rsidRPr="002A4F26">
        <w:rPr>
          <w:rFonts w:hint="eastAsia"/>
        </w:rPr>
        <w:t>将代码翻译成母语的注释就</w:t>
      </w:r>
      <w:r w:rsidR="0043667A">
        <w:rPr>
          <w:rFonts w:hint="eastAsia"/>
        </w:rPr>
        <w:t>也</w:t>
      </w:r>
      <w:r w:rsidRPr="002A4F26">
        <w:rPr>
          <w:rFonts w:hint="eastAsia"/>
        </w:rPr>
        <w:t>属于</w:t>
      </w:r>
      <w:r w:rsidR="0043667A">
        <w:rPr>
          <w:rFonts w:hint="eastAsia"/>
        </w:rPr>
        <w:t>重复。</w:t>
      </w:r>
    </w:p>
    <w:p w14:paraId="5B02BAC4" w14:textId="77777777" w:rsidR="00777D9D" w:rsidRDefault="00777D9D" w:rsidP="00773B8A"/>
    <w:p w14:paraId="7C0F19A4" w14:textId="47C488C4" w:rsidR="00777D9D" w:rsidRDefault="00777D9D" w:rsidP="00773B8A">
      <w:r w:rsidRPr="00850AC6">
        <w:rPr>
          <w:rFonts w:hint="eastAsia"/>
          <w:u w:val="single"/>
        </w:rPr>
        <w:t>可以通过对代码执行抽象化操作来消除重复</w:t>
      </w:r>
      <w:r w:rsidRPr="00777D9D">
        <w:rPr>
          <w:rFonts w:hint="eastAsia"/>
        </w:rPr>
        <w:t>。对代码的逻辑执行抽象化操作，其实就是给整个处理命名，将其函数化、模块化。至于数据，则需要起个名字定义为常量。最后将重复的部分全部置换为抽象后的内容。</w:t>
      </w:r>
    </w:p>
    <w:p w14:paraId="2BB8B235" w14:textId="77777777" w:rsidR="00966710" w:rsidRDefault="00966710" w:rsidP="00773B8A"/>
    <w:p w14:paraId="20A439AE" w14:textId="515C37ED" w:rsidR="00966710" w:rsidRDefault="00B112E6" w:rsidP="00773B8A">
      <w:r w:rsidRPr="008B6250">
        <w:rPr>
          <w:u w:val="single"/>
        </w:rPr>
        <w:t>WET是与DRY</w:t>
      </w:r>
      <w:r w:rsidRPr="00B112E6">
        <w:t>相对的概念，它是“Write Every Time”和“Write Everything  Twice”的缩略语，表示重复同样的事情。</w:t>
      </w:r>
    </w:p>
    <w:p w14:paraId="65A91490" w14:textId="77777777" w:rsidR="00A703E9" w:rsidRDefault="00A703E9" w:rsidP="00773B8A"/>
    <w:p w14:paraId="6DF8B6B9" w14:textId="43E0853A" w:rsidR="008B6250" w:rsidRDefault="00A703E9" w:rsidP="00773B8A">
      <w:r w:rsidRPr="00A703E9">
        <w:t>WET常用于讽刺那些没有实现DRY的代码。</w:t>
      </w:r>
    </w:p>
    <w:p w14:paraId="418D50B9" w14:textId="77777777" w:rsidR="008B6250" w:rsidRDefault="008B6250" w:rsidP="00773B8A"/>
    <w:p w14:paraId="66A525AC" w14:textId="6C51000D" w:rsidR="008B6250" w:rsidRDefault="00AD1FAF" w:rsidP="00773B8A">
      <w:r w:rsidRPr="0074063C">
        <w:rPr>
          <w:rFonts w:hint="eastAsia"/>
          <w:u w:val="single"/>
        </w:rPr>
        <w:t>没有测试程序的代码称为遗留代码</w:t>
      </w:r>
      <w:r w:rsidRPr="00AD1FAF">
        <w:rPr>
          <w:rFonts w:hint="eastAsia"/>
        </w:rPr>
        <w:t>。过去说起遗留代码，指的是那些以前写的不容易理解的、难以修改的代码。而如今，为了对测试程序能带来质量保证这一点加以重视，人们又将遗留代码重新定义为“没有测试程序的代码”。这样一来，没有测试程序的代码就全部变成了垃圾代码。就算代码整齐，结构严谨，只要没有测试程序，那它就是遗留代码。</w:t>
      </w:r>
    </w:p>
    <w:p w14:paraId="620B84DB" w14:textId="77777777" w:rsidR="00001E1E" w:rsidRDefault="00001E1E" w:rsidP="00773B8A"/>
    <w:p w14:paraId="20B4CA74" w14:textId="3C7BDA3A" w:rsidR="00001E1E" w:rsidRDefault="00001E1E" w:rsidP="00773B8A">
      <w:pPr>
        <w:rPr>
          <w:b/>
          <w:bCs/>
        </w:rPr>
      </w:pPr>
      <w:r w:rsidRPr="00BB4282">
        <w:rPr>
          <w:b/>
          <w:bCs/>
        </w:rPr>
        <w:t>YAGNI</w:t>
      </w:r>
      <w:r w:rsidR="003B6431" w:rsidRPr="00BB4282">
        <w:rPr>
          <w:rFonts w:hint="eastAsia"/>
          <w:b/>
          <w:bCs/>
        </w:rPr>
        <w:t>：</w:t>
      </w:r>
      <w:r w:rsidRPr="00BB4282">
        <w:rPr>
          <w:b/>
          <w:bCs/>
        </w:rPr>
        <w:t>你不会需要它</w:t>
      </w:r>
      <w:r w:rsidR="003B6431" w:rsidRPr="00BB4282">
        <w:rPr>
          <w:rFonts w:hint="eastAsia"/>
          <w:b/>
          <w:bCs/>
        </w:rPr>
        <w:t>，</w:t>
      </w:r>
      <w:r w:rsidR="003B6431" w:rsidRPr="00BB4282">
        <w:rPr>
          <w:b/>
          <w:bCs/>
        </w:rPr>
        <w:t>You Aren’t Going to Need It</w:t>
      </w:r>
    </w:p>
    <w:p w14:paraId="78FF5AEE" w14:textId="6B3396E6" w:rsidR="0087530E" w:rsidRDefault="0087530E" w:rsidP="00773B8A">
      <w:r w:rsidRPr="0087530E">
        <w:rPr>
          <w:rFonts w:hint="eastAsia"/>
        </w:rPr>
        <w:t>只写所需最低限度的代码</w:t>
      </w:r>
      <w:r>
        <w:rPr>
          <w:rFonts w:hint="eastAsia"/>
        </w:rPr>
        <w:t>，</w:t>
      </w:r>
      <w:r w:rsidRPr="0087530E">
        <w:rPr>
          <w:rFonts w:hint="eastAsia"/>
        </w:rPr>
        <w:t>不能以“可能会用到”为动机编写代码。要在需要的时候写需要的代码。</w:t>
      </w:r>
      <w:r w:rsidR="00BB2232" w:rsidRPr="00BB2232">
        <w:rPr>
          <w:rFonts w:hint="eastAsia"/>
        </w:rPr>
        <w:t>坚持只写当前需要的代码</w:t>
      </w:r>
      <w:r w:rsidR="00BB2232">
        <w:rPr>
          <w:rFonts w:hint="eastAsia"/>
        </w:rPr>
        <w:t>。</w:t>
      </w:r>
    </w:p>
    <w:p w14:paraId="076DCF04" w14:textId="11957588" w:rsidR="0087530E" w:rsidRPr="002B2CE6" w:rsidRDefault="002B2CE6" w:rsidP="00773B8A">
      <w:r w:rsidRPr="008C2901">
        <w:rPr>
          <w:rFonts w:hint="eastAsia"/>
          <w:u w:val="single"/>
        </w:rPr>
        <w:t>编程针对的是特定需求，再怎么追求通用性，总有无法满足的情况</w:t>
      </w:r>
      <w:r w:rsidRPr="002B2CE6">
        <w:rPr>
          <w:rFonts w:hint="eastAsia"/>
        </w:rPr>
        <w:t>。考虑到代码的扩展性，有时会把认为有用的东西设计进去。可惜这些预想大多不会成真。不能成真，就意味着浪费了时间。况且将扩展性纳入考虑的范围会进一步使代码变得复杂。无用的代码混在其中，使得代码的可读性变低，难以维护。</w:t>
      </w:r>
    </w:p>
    <w:p w14:paraId="40ED1868" w14:textId="77777777" w:rsidR="0087530E" w:rsidRDefault="0087530E" w:rsidP="00773B8A">
      <w:pPr>
        <w:rPr>
          <w:b/>
          <w:bCs/>
        </w:rPr>
      </w:pPr>
    </w:p>
    <w:p w14:paraId="56DEA0A7" w14:textId="60EECBE2" w:rsidR="008B6250" w:rsidRDefault="00FA2A63" w:rsidP="00773B8A">
      <w:pPr>
        <w:rPr>
          <w:u w:val="single"/>
        </w:rPr>
      </w:pPr>
      <w:r w:rsidRPr="00FA2A63">
        <w:rPr>
          <w:rFonts w:hint="eastAsia"/>
          <w:u w:val="single"/>
        </w:rPr>
        <w:t>比起通用性，我们更应该重视单纯性</w:t>
      </w:r>
      <w:r w:rsidRPr="00FA2A63">
        <w:rPr>
          <w:rFonts w:hint="eastAsia"/>
        </w:rPr>
        <w:t>。先把通用性带来的可重复使用的特性和扩展性放到一边，将“能用”这一点放到第一位。当在多个设计方案中进行选择时，重点要看的是设计方案的单纯性，而不是通用性。不要选择标榜通用性的复杂方案，要选择以具体需求为基础的简单方案。很多时候，简单方案的通用性更强。</w:t>
      </w:r>
      <w:r w:rsidRPr="00EC6BEC">
        <w:rPr>
          <w:rFonts w:hint="eastAsia"/>
          <w:u w:val="single"/>
        </w:rPr>
        <w:t>即使需求增加，功能需要扩展，简单的代码也比通用的复杂代码更容易修改</w:t>
      </w:r>
      <w:r w:rsidRPr="00D93730">
        <w:rPr>
          <w:rFonts w:hint="eastAsia"/>
        </w:rPr>
        <w:t>。</w:t>
      </w:r>
    </w:p>
    <w:p w14:paraId="69BF57A0" w14:textId="77777777" w:rsidR="0006071A" w:rsidRDefault="0006071A" w:rsidP="00773B8A">
      <w:pPr>
        <w:rPr>
          <w:u w:val="single"/>
        </w:rPr>
      </w:pPr>
    </w:p>
    <w:p w14:paraId="258B26AD" w14:textId="0CBAB35B" w:rsidR="0006071A" w:rsidRDefault="0006071A" w:rsidP="00773B8A">
      <w:r w:rsidRPr="00D93730">
        <w:rPr>
          <w:rFonts w:hint="eastAsia"/>
          <w:u w:val="single"/>
        </w:rPr>
        <w:t>想得太远只会增加代码的复杂度，提高修改的成本</w:t>
      </w:r>
      <w:r w:rsidRPr="00D93730">
        <w:rPr>
          <w:rFonts w:hint="eastAsia"/>
        </w:rPr>
        <w:t>。所以每次编程时都要想想这些原则，让自己回到原点。</w:t>
      </w:r>
    </w:p>
    <w:p w14:paraId="2D1C72A3" w14:textId="77777777" w:rsidR="00705B12" w:rsidRDefault="00705B12" w:rsidP="00773B8A"/>
    <w:p w14:paraId="67B72427" w14:textId="13A747F7" w:rsidR="00705B12" w:rsidRDefault="00705B12" w:rsidP="00773B8A">
      <w:pPr>
        <w:rPr>
          <w:b/>
          <w:bCs/>
        </w:rPr>
      </w:pPr>
      <w:r w:rsidRPr="007E45E6">
        <w:rPr>
          <w:b/>
          <w:bCs/>
        </w:rPr>
        <w:t>PIE</w:t>
      </w:r>
      <w:r w:rsidR="007B4172" w:rsidRPr="007E45E6">
        <w:rPr>
          <w:rFonts w:hint="eastAsia"/>
          <w:b/>
          <w:bCs/>
        </w:rPr>
        <w:t>：编程要表达出意图</w:t>
      </w:r>
      <w:r w:rsidRPr="007E45E6">
        <w:rPr>
          <w:b/>
          <w:bCs/>
        </w:rPr>
        <w:t>Program Intently and Expressively</w:t>
      </w:r>
    </w:p>
    <w:p w14:paraId="09296228" w14:textId="6F2E2693" w:rsidR="007E45E6" w:rsidRDefault="00444C2B" w:rsidP="00773B8A">
      <w:r w:rsidRPr="00444C2B">
        <w:rPr>
          <w:rFonts w:hint="eastAsia"/>
        </w:rPr>
        <w:t>在写代码时，明确表达意图十分重要，这是因为代码是写给人看的，而不是写给编译器看的。</w:t>
      </w:r>
    </w:p>
    <w:p w14:paraId="3C857424" w14:textId="146744C2" w:rsidR="00705B12" w:rsidRDefault="00E20B09" w:rsidP="00773B8A">
      <w:r w:rsidRPr="00E20B09">
        <w:rPr>
          <w:rFonts w:hint="eastAsia"/>
        </w:rPr>
        <w:t>详细设计文档虽然与代码最接近，但代码是动态变更的，而详细设计文档往往做不到同步，更何况并非每个项目都有详细设计文档。所以说详细设计文档并不是百分之百存在且百分之百有用的。</w:t>
      </w:r>
    </w:p>
    <w:p w14:paraId="3EF1D1B7" w14:textId="77777777" w:rsidR="00705B12" w:rsidRDefault="00705B12" w:rsidP="00773B8A"/>
    <w:p w14:paraId="145C5362" w14:textId="09460242" w:rsidR="00705B12" w:rsidRDefault="00435059" w:rsidP="00773B8A">
      <w:r>
        <w:t>“</w:t>
      </w:r>
      <w:r w:rsidR="00135686" w:rsidRPr="00135686">
        <w:rPr>
          <w:rFonts w:hint="eastAsia"/>
        </w:rPr>
        <w:t>读代码的效率”应优先于“写代码的效率”</w:t>
      </w:r>
      <w:r w:rsidR="00B80F83">
        <w:rPr>
          <w:rFonts w:hint="eastAsia"/>
        </w:rPr>
        <w:t>，</w:t>
      </w:r>
      <w:r w:rsidR="002F2546">
        <w:t>“</w:t>
      </w:r>
      <w:r w:rsidR="002F2546" w:rsidRPr="002F2546">
        <w:rPr>
          <w:rFonts w:hint="eastAsia"/>
        </w:rPr>
        <w:t>读代码的效率”同样优先于“执行代码的效率”</w:t>
      </w:r>
      <w:r w:rsidR="002F2546">
        <w:rPr>
          <w:rFonts w:hint="eastAsia"/>
        </w:rPr>
        <w:t>。</w:t>
      </w:r>
    </w:p>
    <w:p w14:paraId="22133DDB" w14:textId="043709F1" w:rsidR="002F2546" w:rsidRDefault="00B80F83" w:rsidP="00773B8A">
      <w:r w:rsidRPr="00B80F83">
        <w:rPr>
          <w:rFonts w:hint="eastAsia"/>
        </w:rPr>
        <w:t>将代码的可读性放在第一位，就意味着不能为了炫耀才华而写一些让人难懂的代码。</w:t>
      </w:r>
    </w:p>
    <w:p w14:paraId="2F8AF0D5" w14:textId="4E594F5E" w:rsidR="00705B12" w:rsidRDefault="002C06CC" w:rsidP="00773B8A">
      <w:r w:rsidRPr="002C06CC">
        <w:rPr>
          <w:rFonts w:hint="eastAsia"/>
        </w:rPr>
        <w:t>编写可读性高、没有故障的高质量代码</w:t>
      </w:r>
      <w:r w:rsidR="003B6483" w:rsidRPr="003B6483">
        <w:rPr>
          <w:rFonts w:hint="eastAsia"/>
        </w:rPr>
        <w:t>（和测试程序）确实需要花费很多时间</w:t>
      </w:r>
      <w:r w:rsidR="003B6483">
        <w:rPr>
          <w:rFonts w:hint="eastAsia"/>
        </w:rPr>
        <w:t>。</w:t>
      </w:r>
    </w:p>
    <w:p w14:paraId="1C5AB4DC" w14:textId="77777777" w:rsidR="006566C1" w:rsidRDefault="006566C1" w:rsidP="00773B8A"/>
    <w:p w14:paraId="4810EF26" w14:textId="4B92A9E9" w:rsidR="006566C1" w:rsidRDefault="006566C1" w:rsidP="00773B8A">
      <w:r w:rsidRPr="006566C1">
        <w:rPr>
          <w:rFonts w:hint="eastAsia"/>
        </w:rPr>
        <w:t>代码即文档，文档即代码。</w:t>
      </w:r>
    </w:p>
    <w:p w14:paraId="4669187E" w14:textId="77777777" w:rsidR="00AD7FE8" w:rsidRDefault="00AD7FE8" w:rsidP="00773B8A"/>
    <w:p w14:paraId="0618579A" w14:textId="1BF1C79E" w:rsidR="00705B12" w:rsidRDefault="00631A13" w:rsidP="00773B8A">
      <w:r w:rsidRPr="00631A13">
        <w:rPr>
          <w:rFonts w:hint="eastAsia"/>
        </w:rPr>
        <w:t>理想的代码，是可读性高到没有注释也能读懂的代码。</w:t>
      </w:r>
      <w:r w:rsidR="00F24D89" w:rsidRPr="00F24D89">
        <w:rPr>
          <w:rFonts w:hint="eastAsia"/>
        </w:rPr>
        <w:t>代码毕竟只能表达“做什么”和“怎么做”。要表达“为什么这样做”，还需要用到注释。</w:t>
      </w:r>
      <w:r w:rsidR="00EC54FD" w:rsidRPr="00EC54FD">
        <w:rPr>
          <w:rFonts w:hint="eastAsia"/>
        </w:rPr>
        <w:t>在写代码时要找到一个平衡点，一方面要让代码在不需要注释的情况下能被人理解，一方面用注释来弥补代码表达不出来的东西。</w:t>
      </w:r>
    </w:p>
    <w:p w14:paraId="3D0BD3CC" w14:textId="77777777" w:rsidR="00157A78" w:rsidRDefault="00157A78" w:rsidP="00773B8A"/>
    <w:p w14:paraId="7AA87183" w14:textId="6E629D21" w:rsidR="00B42909" w:rsidRDefault="00157A78" w:rsidP="00773B8A">
      <w:r w:rsidRPr="00157A78">
        <w:rPr>
          <w:rFonts w:hint="eastAsia"/>
        </w:rPr>
        <w:t>编程匠艺——编写卓越的代码</w:t>
      </w:r>
    </w:p>
    <w:p w14:paraId="4BE8418E" w14:textId="5CFDC5D2" w:rsidR="001811D2" w:rsidRDefault="001811D2" w:rsidP="00773B8A">
      <w:r w:rsidRPr="001811D2">
        <w:rPr>
          <w:rFonts w:hint="eastAsia"/>
        </w:rPr>
        <w:t>高效程序员的</w:t>
      </w:r>
      <w:r w:rsidRPr="001811D2">
        <w:t>45个习惯</w:t>
      </w:r>
      <w:r>
        <w:rPr>
          <w:rFonts w:hint="eastAsia"/>
        </w:rPr>
        <w:t>。</w:t>
      </w:r>
    </w:p>
    <w:p w14:paraId="68BA4721" w14:textId="77777777" w:rsidR="001811D2" w:rsidRDefault="001811D2" w:rsidP="00773B8A"/>
    <w:p w14:paraId="7F6AE885" w14:textId="260EA21A" w:rsidR="00705B12" w:rsidRDefault="002A5E35" w:rsidP="00773B8A">
      <w:pPr>
        <w:rPr>
          <w:b/>
          <w:bCs/>
        </w:rPr>
      </w:pPr>
      <w:r w:rsidRPr="005A37DF">
        <w:rPr>
          <w:b/>
          <w:bCs/>
        </w:rPr>
        <w:t>SLAP</w:t>
      </w:r>
      <w:r w:rsidRPr="005A37DF">
        <w:rPr>
          <w:rFonts w:hint="eastAsia"/>
          <w:b/>
          <w:bCs/>
        </w:rPr>
        <w:t>：单一抽象层次原则</w:t>
      </w:r>
      <w:r w:rsidRPr="005A37DF">
        <w:rPr>
          <w:b/>
          <w:bCs/>
        </w:rPr>
        <w:t>Single Level of Abstraction Principle</w:t>
      </w:r>
    </w:p>
    <w:p w14:paraId="79733921" w14:textId="77777777" w:rsidR="005A37DF" w:rsidRDefault="005A37DF" w:rsidP="00773B8A">
      <w:pPr>
        <w:rPr>
          <w:b/>
          <w:bCs/>
        </w:rPr>
      </w:pPr>
    </w:p>
    <w:p w14:paraId="46D0258C" w14:textId="0F91A222" w:rsidR="005A37DF" w:rsidRDefault="0046102A" w:rsidP="00773B8A">
      <w:pPr>
        <w:rPr>
          <w:b/>
          <w:bCs/>
        </w:rPr>
      </w:pPr>
      <w:r w:rsidRPr="00EB3ED9">
        <w:rPr>
          <w:rFonts w:hint="eastAsia"/>
          <w:b/>
          <w:bCs/>
        </w:rPr>
        <w:t>OCP：</w:t>
      </w:r>
      <w:r w:rsidR="00EB3ED9" w:rsidRPr="00EB3ED9">
        <w:rPr>
          <w:b/>
          <w:bCs/>
        </w:rPr>
        <w:t>Open-Closed Principle开闭原则</w:t>
      </w:r>
    </w:p>
    <w:p w14:paraId="33DC637A" w14:textId="77777777" w:rsidR="00AE569E" w:rsidRDefault="00AE569E" w:rsidP="00773B8A">
      <w:pPr>
        <w:rPr>
          <w:b/>
          <w:bCs/>
        </w:rPr>
      </w:pPr>
    </w:p>
    <w:p w14:paraId="5E0AD184" w14:textId="77777777" w:rsidR="00AE569E" w:rsidRPr="00AE569E" w:rsidRDefault="00AE569E" w:rsidP="00773B8A">
      <w:pPr>
        <w:rPr>
          <w:b/>
          <w:bCs/>
        </w:rPr>
      </w:pPr>
    </w:p>
    <w:p w14:paraId="08C3B744" w14:textId="319929CB" w:rsidR="00150273" w:rsidRDefault="00150273" w:rsidP="00773B8A">
      <w:r w:rsidRPr="00150273">
        <w:rPr>
          <w:rFonts w:hint="eastAsia"/>
        </w:rPr>
        <w:t>罗伯特·</w:t>
      </w:r>
      <w:r w:rsidRPr="00150273">
        <w:t>C.马丁</w:t>
      </w:r>
      <w:r>
        <w:rPr>
          <w:rFonts w:hint="eastAsia"/>
        </w:rPr>
        <w:t xml:space="preserve"> </w:t>
      </w:r>
      <w:r w:rsidRPr="00150273">
        <w:t>敏捷软件开发:原则、模式与实践</w:t>
      </w:r>
    </w:p>
    <w:p w14:paraId="5CA78A30" w14:textId="31B2C4DA" w:rsidR="005A37DF" w:rsidRDefault="00C332C2" w:rsidP="00773B8A">
      <w:r w:rsidRPr="00C332C2">
        <w:rPr>
          <w:rFonts w:hint="eastAsia"/>
        </w:rPr>
        <w:t>罗伯特·</w:t>
      </w:r>
      <w:r w:rsidRPr="00C332C2">
        <w:t>C.马丁</w:t>
      </w:r>
      <w:r>
        <w:rPr>
          <w:rFonts w:hint="eastAsia"/>
        </w:rPr>
        <w:t xml:space="preserve"> </w:t>
      </w:r>
      <w:r w:rsidR="009F10BF" w:rsidRPr="009F10BF">
        <w:rPr>
          <w:rFonts w:hint="eastAsia"/>
        </w:rPr>
        <w:t>代码整洁之道</w:t>
      </w:r>
    </w:p>
    <w:p w14:paraId="3FF4249F" w14:textId="7FBEE462" w:rsidR="00464B54" w:rsidRDefault="00464B54" w:rsidP="00773B8A">
      <w:r w:rsidRPr="00464B54">
        <w:rPr>
          <w:rFonts w:hint="eastAsia"/>
        </w:rPr>
        <w:t>罗伯特·</w:t>
      </w:r>
      <w:r w:rsidRPr="00464B54">
        <w:t>C.马丁</w:t>
      </w:r>
      <w:r>
        <w:rPr>
          <w:rFonts w:hint="eastAsia"/>
        </w:rPr>
        <w:t xml:space="preserve"> </w:t>
      </w:r>
      <w:r w:rsidR="00E32859" w:rsidRPr="00E32859">
        <w:rPr>
          <w:rFonts w:hint="eastAsia"/>
        </w:rPr>
        <w:t>架构整洁之道</w:t>
      </w:r>
    </w:p>
    <w:p w14:paraId="3AFB9C06" w14:textId="77777777" w:rsidR="00464B54" w:rsidRDefault="00464B54" w:rsidP="00773B8A"/>
    <w:p w14:paraId="6C744DF2" w14:textId="77777777" w:rsidR="00464B54" w:rsidRDefault="00464B54" w:rsidP="00773B8A"/>
    <w:p w14:paraId="39DCCBEC" w14:textId="619D5936" w:rsidR="004202DA" w:rsidRDefault="004202DA" w:rsidP="00773B8A">
      <w:r w:rsidRPr="004202DA">
        <w:rPr>
          <w:rFonts w:hint="eastAsia"/>
        </w:rPr>
        <w:t>凯佛林·亨尼</w:t>
      </w:r>
      <w:r w:rsidRPr="004202DA">
        <w:t>. 程序员应该知道的97件事</w:t>
      </w:r>
    </w:p>
    <w:p w14:paraId="3AFB480B" w14:textId="77777777" w:rsidR="008B6645" w:rsidRDefault="008B6645" w:rsidP="00773B8A"/>
    <w:p w14:paraId="07E8B622" w14:textId="77777777" w:rsidR="004202DA" w:rsidRDefault="004202DA" w:rsidP="00773B8A">
      <w:pPr>
        <w:rPr>
          <w:b/>
          <w:bCs/>
        </w:rPr>
      </w:pPr>
    </w:p>
    <w:p w14:paraId="53E45224" w14:textId="2B89FDE6" w:rsidR="005A37DF" w:rsidRDefault="00BA2324" w:rsidP="00773B8A">
      <w:pPr>
        <w:rPr>
          <w:b/>
          <w:bCs/>
        </w:rPr>
      </w:pPr>
      <w:r w:rsidRPr="00BA2324">
        <w:rPr>
          <w:rFonts w:hint="eastAsia"/>
          <w:b/>
          <w:bCs/>
        </w:rPr>
        <w:t>编程理论</w:t>
      </w:r>
    </w:p>
    <w:p w14:paraId="09051A24" w14:textId="77777777" w:rsidR="00BA2324" w:rsidRDefault="00BA2324" w:rsidP="00773B8A"/>
    <w:p w14:paraId="4EBF9F49" w14:textId="5B6BC2FB" w:rsidR="00631E23" w:rsidRDefault="00631E23" w:rsidP="00773B8A">
      <w:r w:rsidRPr="00BA2324">
        <w:rPr>
          <w:rFonts w:hint="eastAsia"/>
        </w:rPr>
        <w:t>单纯的学习只能</w:t>
      </w:r>
      <w:r w:rsidR="00AA0ED2">
        <w:rPr>
          <w:rFonts w:hint="eastAsia"/>
        </w:rPr>
        <w:t>了</w:t>
      </w:r>
      <w:r w:rsidRPr="00BA2324">
        <w:rPr>
          <w:rFonts w:hint="eastAsia"/>
        </w:rPr>
        <w:t>解技术的表面，并不能真正学会使用这项技术。</w:t>
      </w:r>
    </w:p>
    <w:p w14:paraId="5A025813" w14:textId="5A29CA3B" w:rsidR="008B6645" w:rsidRPr="00BA2324" w:rsidRDefault="008B6645" w:rsidP="00773B8A">
      <w:r w:rsidRPr="008B6645">
        <w:rPr>
          <w:rFonts w:hint="eastAsia"/>
        </w:rPr>
        <w:t>西尾泰和</w:t>
      </w:r>
      <w:r w:rsidRPr="008B6645">
        <w:t>. 代码之髓: 编程语言核心概念</w:t>
      </w:r>
    </w:p>
    <w:p w14:paraId="457C3265" w14:textId="77777777" w:rsidR="005A37DF" w:rsidRPr="00BA2324" w:rsidRDefault="005A37DF" w:rsidP="00773B8A"/>
    <w:p w14:paraId="0090AD74" w14:textId="24711D2F" w:rsidR="00776C8A" w:rsidRPr="005578C5" w:rsidRDefault="00000000" w:rsidP="00CF0E22">
      <w:hyperlink r:id="rId238" w:history="1">
        <w:r w:rsidR="001A31FE" w:rsidRPr="005578C5">
          <w:rPr>
            <w:rStyle w:val="a4"/>
          </w:rPr>
          <w:t>A Solid Guide to SOLID Principles | Baeldung</w:t>
        </w:r>
      </w:hyperlink>
    </w:p>
    <w:p w14:paraId="4EA92853" w14:textId="708B20AA" w:rsidR="002128F8" w:rsidRPr="005578C5" w:rsidRDefault="00000000" w:rsidP="00773B8A">
      <w:hyperlink r:id="rId239" w:history="1">
        <w:r w:rsidR="00527F4C" w:rsidRPr="005578C5">
          <w:rPr>
            <w:rStyle w:val="a4"/>
          </w:rPr>
          <w:t>原来 SOLID 原则要这么理解！ - 知乎</w:t>
        </w:r>
      </w:hyperlink>
    </w:p>
    <w:p w14:paraId="482E749A" w14:textId="37976F4F" w:rsidR="002128F8" w:rsidRPr="005578C5" w:rsidRDefault="00000000" w:rsidP="00773B8A">
      <w:hyperlink r:id="rId240" w:history="1">
        <w:r w:rsidR="00795602" w:rsidRPr="005578C5">
          <w:rPr>
            <w:rStyle w:val="a4"/>
          </w:rPr>
          <w:t>SOLID: Part 4 - The Dependency Inversion Principle</w:t>
        </w:r>
      </w:hyperlink>
    </w:p>
    <w:p w14:paraId="2468A149" w14:textId="3239DAC9" w:rsidR="00B475D0" w:rsidRPr="005578C5" w:rsidRDefault="00000000" w:rsidP="00773B8A">
      <w:pPr>
        <w:rPr>
          <w:color w:val="0563C1" w:themeColor="hyperlink"/>
          <w:u w:val="single"/>
        </w:rPr>
      </w:pPr>
      <w:hyperlink r:id="rId241" w:history="1">
        <w:r w:rsidR="00240C19" w:rsidRPr="005578C5">
          <w:rPr>
            <w:rStyle w:val="a4"/>
          </w:rPr>
          <w:t>SOLID 原则：权威指南-阿里云开发者社区</w:t>
        </w:r>
      </w:hyperlink>
    </w:p>
    <w:p w14:paraId="3FDD34DC" w14:textId="79FE7776" w:rsidR="009F3CDA" w:rsidRPr="005578C5" w:rsidRDefault="00000000" w:rsidP="00773B8A">
      <w:hyperlink r:id="rId242" w:history="1">
        <w:r w:rsidR="005578C5" w:rsidRPr="005578C5">
          <w:rPr>
            <w:rStyle w:val="a4"/>
          </w:rPr>
          <w:t>布里夫法则：一语道破女人的本性 - 知乎</w:t>
        </w:r>
      </w:hyperlink>
    </w:p>
    <w:p w14:paraId="3F72173A" w14:textId="77777777" w:rsidR="00205ABB" w:rsidRDefault="00205ABB" w:rsidP="00773B8A">
      <w:pPr>
        <w:rPr>
          <w:b/>
          <w:bCs/>
        </w:rPr>
      </w:pPr>
    </w:p>
    <w:p w14:paraId="2E2F7F67" w14:textId="5EFF8162" w:rsidR="002128F8" w:rsidRDefault="00000000" w:rsidP="00773B8A">
      <w:pPr>
        <w:rPr>
          <w:b/>
          <w:bCs/>
        </w:rPr>
      </w:pPr>
      <w:hyperlink r:id="rId243" w:history="1">
        <w:r w:rsidR="00205ABB" w:rsidRPr="00CA162B">
          <w:rPr>
            <w:rStyle w:val="a4"/>
            <w:rFonts w:hint="eastAsia"/>
            <w:b/>
            <w:bCs/>
          </w:rPr>
          <w:t>【深度】一文讲透</w:t>
        </w:r>
        <w:r w:rsidR="00205ABB" w:rsidRPr="00CA162B">
          <w:rPr>
            <w:rStyle w:val="a4"/>
            <w:b/>
            <w:bCs/>
          </w:rPr>
          <w:t>SWIFT到底是个啥？</w:t>
        </w:r>
      </w:hyperlink>
    </w:p>
    <w:p w14:paraId="478C6A2C" w14:textId="77777777" w:rsidR="00205ABB" w:rsidRDefault="00205ABB" w:rsidP="00773B8A">
      <w:pPr>
        <w:rPr>
          <w:b/>
          <w:bCs/>
        </w:rPr>
      </w:pPr>
    </w:p>
    <w:p w14:paraId="7CFE76D4" w14:textId="5FB6D052" w:rsidR="0069050D" w:rsidRDefault="0069050D" w:rsidP="00773B8A">
      <w:pPr>
        <w:rPr>
          <w:b/>
          <w:bCs/>
        </w:rPr>
      </w:pPr>
      <w:r>
        <w:rPr>
          <w:rFonts w:hint="eastAsia"/>
          <w:b/>
          <w:bCs/>
        </w:rPr>
        <w:t>Java面试</w:t>
      </w:r>
    </w:p>
    <w:p w14:paraId="7F9A2D3E" w14:textId="77777777" w:rsidR="0069050D" w:rsidRDefault="0069050D" w:rsidP="00773B8A">
      <w:pPr>
        <w:rPr>
          <w:b/>
          <w:bCs/>
        </w:rPr>
      </w:pPr>
    </w:p>
    <w:p w14:paraId="5C56198A" w14:textId="39A41211" w:rsidR="00DB1692" w:rsidRPr="00644658" w:rsidRDefault="00000000" w:rsidP="00773B8A">
      <w:pPr>
        <w:rPr>
          <w:rFonts w:hint="eastAsia"/>
          <w:b/>
          <w:bCs/>
          <w:color w:val="0563C1" w:themeColor="hyperlink"/>
          <w:u w:val="single"/>
        </w:rPr>
      </w:pPr>
      <w:hyperlink r:id="rId244" w:history="1">
        <w:r w:rsidR="002B2EFE" w:rsidRPr="007D3018">
          <w:rPr>
            <w:rStyle w:val="a4"/>
            <w:b/>
            <w:bCs/>
          </w:rPr>
          <w:t>Java Lambda 表达式常见面试问题与解答</w:t>
        </w:r>
      </w:hyperlink>
    </w:p>
    <w:p w14:paraId="1962D8AC" w14:textId="6E7D5954" w:rsidR="002128F8" w:rsidRDefault="001F1C72" w:rsidP="00773B8A">
      <w:pPr>
        <w:rPr>
          <w:b/>
          <w:bCs/>
        </w:rPr>
      </w:pPr>
      <w:hyperlink r:id="rId245" w:history="1">
        <w:r w:rsidR="00DB1692" w:rsidRPr="001F1C72">
          <w:rPr>
            <w:rStyle w:val="a4"/>
            <w:b/>
            <w:bCs/>
          </w:rPr>
          <w:t>Java面试题精讲丨你所不知道的Lambda表达式和常用的函数式接口详解</w:t>
        </w:r>
      </w:hyperlink>
    </w:p>
    <w:p w14:paraId="1C2D86A9" w14:textId="7EC3D3DF" w:rsidR="00840C36" w:rsidRDefault="00840C36" w:rsidP="00773B8A">
      <w:pPr>
        <w:rPr>
          <w:rFonts w:hint="eastAsia"/>
          <w:b/>
          <w:bCs/>
        </w:rPr>
      </w:pPr>
      <w:hyperlink r:id="rId246" w:history="1">
        <w:r w:rsidR="0087556D" w:rsidRPr="00840C36">
          <w:rPr>
            <w:rStyle w:val="a4"/>
            <w:b/>
            <w:bCs/>
          </w:rPr>
          <w:t>java8新特性Lambda和Stre</w:t>
        </w:r>
        <w:r w:rsidR="0087556D" w:rsidRPr="00840C36">
          <w:rPr>
            <w:rStyle w:val="a4"/>
            <w:rFonts w:hint="eastAsia"/>
            <w:b/>
            <w:bCs/>
          </w:rPr>
          <w:t>am</w:t>
        </w:r>
      </w:hyperlink>
    </w:p>
    <w:p w14:paraId="15AFA9AF" w14:textId="4367C380" w:rsidR="0031145B" w:rsidRDefault="0031145B" w:rsidP="00773B8A">
      <w:pPr>
        <w:rPr>
          <w:rFonts w:hint="eastAsia"/>
          <w:b/>
          <w:bCs/>
        </w:rPr>
      </w:pPr>
      <w:hyperlink r:id="rId247" w:history="1">
        <w:r w:rsidR="00F06D9C" w:rsidRPr="0031145B">
          <w:rPr>
            <w:rStyle w:val="a4"/>
            <w:b/>
            <w:bCs/>
          </w:rPr>
          <w:t>2023年Java面试题大全</w:t>
        </w:r>
      </w:hyperlink>
    </w:p>
    <w:p w14:paraId="2C40F05D" w14:textId="380C1AAA" w:rsidR="00211824" w:rsidRDefault="00211824" w:rsidP="00773B8A">
      <w:pPr>
        <w:rPr>
          <w:rFonts w:hint="eastAsia"/>
          <w:b/>
          <w:bCs/>
        </w:rPr>
      </w:pPr>
      <w:hyperlink r:id="rId248" w:history="1">
        <w:r w:rsidR="00D76775" w:rsidRPr="00211824">
          <w:rPr>
            <w:rStyle w:val="a4"/>
            <w:b/>
            <w:bCs/>
          </w:rPr>
          <w:t>JUC第一讲：Java并发知识体系详解</w:t>
        </w:r>
      </w:hyperlink>
    </w:p>
    <w:p w14:paraId="66CE3137" w14:textId="7ACD7B9C" w:rsidR="002E5928" w:rsidRDefault="00A5784A" w:rsidP="00773B8A">
      <w:pPr>
        <w:rPr>
          <w:rFonts w:hint="eastAsia"/>
          <w:b/>
          <w:bCs/>
        </w:rPr>
      </w:pPr>
      <w:hyperlink r:id="rId249" w:history="1">
        <w:r w:rsidRPr="00A6264E">
          <w:rPr>
            <w:rStyle w:val="a4"/>
            <w:b/>
            <w:bCs/>
          </w:rPr>
          <w:t>https://juejin.cn/post/7009895566473707551</w:t>
        </w:r>
      </w:hyperlink>
    </w:p>
    <w:p w14:paraId="083E1EC2" w14:textId="107BDCAC" w:rsidR="002E5928" w:rsidRDefault="002E5928" w:rsidP="00773B8A">
      <w:pPr>
        <w:rPr>
          <w:rFonts w:hint="eastAsia"/>
          <w:b/>
          <w:bCs/>
        </w:rPr>
      </w:pPr>
      <w:hyperlink r:id="rId250" w:history="1">
        <w:r w:rsidRPr="00A6264E">
          <w:rPr>
            <w:rStyle w:val="a4"/>
            <w:b/>
            <w:bCs/>
          </w:rPr>
          <w:t>https://zhuanlan.zhihu.com/p/265705855?utm_id=0</w:t>
        </w:r>
      </w:hyperlink>
    </w:p>
    <w:p w14:paraId="1676A065" w14:textId="1C374C6E" w:rsidR="00C66C10" w:rsidRDefault="00C66C10" w:rsidP="00773B8A">
      <w:pPr>
        <w:rPr>
          <w:rFonts w:hint="eastAsia"/>
          <w:b/>
          <w:bCs/>
        </w:rPr>
      </w:pPr>
      <w:hyperlink r:id="rId251" w:history="1">
        <w:r w:rsidRPr="00A6264E">
          <w:rPr>
            <w:rStyle w:val="a4"/>
            <w:b/>
            <w:bCs/>
          </w:rPr>
          <w:t>https://zhuanlan.zhihu.com/p/413110397?utm_id=0</w:t>
        </w:r>
      </w:hyperlink>
    </w:p>
    <w:p w14:paraId="5B412E8E" w14:textId="2AEB3404" w:rsidR="00146904" w:rsidRDefault="00146904" w:rsidP="00773B8A">
      <w:pPr>
        <w:rPr>
          <w:rFonts w:hint="eastAsia"/>
          <w:b/>
          <w:bCs/>
        </w:rPr>
      </w:pPr>
      <w:hyperlink r:id="rId252" w:history="1">
        <w:r w:rsidRPr="00A6264E">
          <w:rPr>
            <w:rStyle w:val="a4"/>
            <w:b/>
            <w:bCs/>
          </w:rPr>
          <w:t>https://zhuanlan.zhihu.com/p/362843892?utm_id=0</w:t>
        </w:r>
      </w:hyperlink>
    </w:p>
    <w:p w14:paraId="4A041737" w14:textId="0A4C4477" w:rsidR="00C66C10" w:rsidRDefault="009A1442" w:rsidP="00773B8A">
      <w:pPr>
        <w:rPr>
          <w:rFonts w:hint="eastAsia"/>
          <w:b/>
          <w:bCs/>
        </w:rPr>
      </w:pPr>
      <w:hyperlink r:id="rId253" w:history="1">
        <w:r w:rsidRPr="00A6264E">
          <w:rPr>
            <w:rStyle w:val="a4"/>
            <w:b/>
            <w:bCs/>
          </w:rPr>
          <w:t>https://zhuanlan.zhihu.com/p/378810183?utm_id=0</w:t>
        </w:r>
      </w:hyperlink>
    </w:p>
    <w:p w14:paraId="24F4293F" w14:textId="0355B6A3" w:rsidR="00E95436" w:rsidRDefault="00E95436" w:rsidP="00773B8A">
      <w:pPr>
        <w:rPr>
          <w:rFonts w:hint="eastAsia"/>
          <w:b/>
          <w:bCs/>
        </w:rPr>
      </w:pPr>
      <w:hyperlink r:id="rId254" w:history="1">
        <w:r w:rsidRPr="00A6264E">
          <w:rPr>
            <w:rStyle w:val="a4"/>
            <w:b/>
            <w:bCs/>
          </w:rPr>
          <w:t>https://segmentfault.com/a/1190000015558984</w:t>
        </w:r>
      </w:hyperlink>
    </w:p>
    <w:p w14:paraId="40FF4D67" w14:textId="2F26D5E3" w:rsidR="00C66C10" w:rsidRDefault="007031D6" w:rsidP="00773B8A">
      <w:pPr>
        <w:rPr>
          <w:b/>
          <w:bCs/>
        </w:rPr>
      </w:pPr>
      <w:hyperlink r:id="rId255" w:history="1">
        <w:r w:rsidRPr="00A6264E">
          <w:rPr>
            <w:rStyle w:val="a4"/>
            <w:b/>
            <w:bCs/>
          </w:rPr>
          <w:t>https://zhuanlan.zhihu.com/p/469002514?utm_id=0</w:t>
        </w:r>
      </w:hyperlink>
    </w:p>
    <w:p w14:paraId="1D0CEFA0" w14:textId="12B852DB" w:rsidR="00D76775" w:rsidRDefault="00ED29AA" w:rsidP="00773B8A">
      <w:pPr>
        <w:rPr>
          <w:b/>
          <w:bCs/>
        </w:rPr>
      </w:pPr>
      <w:hyperlink r:id="rId256" w:history="1">
        <w:r w:rsidRPr="00A6264E">
          <w:rPr>
            <w:rStyle w:val="a4"/>
            <w:b/>
            <w:bCs/>
          </w:rPr>
          <w:t>https://zhuanlan.zhihu.com/p/237603412?utm_id=0</w:t>
        </w:r>
      </w:hyperlink>
    </w:p>
    <w:p w14:paraId="425C87E1" w14:textId="203A9AEA" w:rsidR="00FB0C04" w:rsidRDefault="00FB0C04" w:rsidP="00773B8A">
      <w:pPr>
        <w:rPr>
          <w:rFonts w:hint="eastAsia"/>
          <w:b/>
          <w:bCs/>
        </w:rPr>
      </w:pPr>
      <w:hyperlink r:id="rId257" w:history="1">
        <w:r w:rsidRPr="00A6264E">
          <w:rPr>
            <w:rStyle w:val="a4"/>
            <w:b/>
            <w:bCs/>
          </w:rPr>
          <w:t>https://zhuanlan.zhihu.com/p/560433485?utm_id=0</w:t>
        </w:r>
      </w:hyperlink>
    </w:p>
    <w:p w14:paraId="6F288625" w14:textId="1779364C" w:rsidR="00DD37E7" w:rsidRDefault="00DD37E7" w:rsidP="00773B8A">
      <w:pPr>
        <w:rPr>
          <w:rFonts w:hint="eastAsia"/>
          <w:b/>
          <w:bCs/>
        </w:rPr>
      </w:pPr>
      <w:hyperlink r:id="rId258" w:history="1">
        <w:r w:rsidRPr="00A6264E">
          <w:rPr>
            <w:rStyle w:val="a4"/>
            <w:b/>
            <w:bCs/>
          </w:rPr>
          <w:t>https://javaguide.cn/high-performance/message-queue/kafka-questions-01.html#kafka-%E5%A6%82%E4%BD%95%E4%BF%9D%E8%AF%81%E6%B6%88%E6%81%AF%E4%B8%8D%E4%B8%A2%E5%A4%B1</w:t>
        </w:r>
      </w:hyperlink>
    </w:p>
    <w:p w14:paraId="54C0DAAB" w14:textId="35B2627D" w:rsidR="00634A3B" w:rsidRDefault="00634A3B" w:rsidP="00773B8A">
      <w:pPr>
        <w:rPr>
          <w:rFonts w:hint="eastAsia"/>
          <w:b/>
          <w:bCs/>
        </w:rPr>
      </w:pPr>
      <w:hyperlink r:id="rId259" w:history="1">
        <w:r w:rsidRPr="00A6264E">
          <w:rPr>
            <w:rStyle w:val="a4"/>
            <w:b/>
            <w:bCs/>
          </w:rPr>
          <w:t>https://developer.aliyun.com/article/1051560</w:t>
        </w:r>
      </w:hyperlink>
    </w:p>
    <w:p w14:paraId="1B8A45C9" w14:textId="358B225F" w:rsidR="005E0C5E" w:rsidRDefault="005E0C5E" w:rsidP="00773B8A">
      <w:pPr>
        <w:rPr>
          <w:rFonts w:hint="eastAsia"/>
          <w:b/>
          <w:bCs/>
        </w:rPr>
      </w:pPr>
      <w:hyperlink r:id="rId260" w:history="1">
        <w:r w:rsidRPr="00A6264E">
          <w:rPr>
            <w:rStyle w:val="a4"/>
            <w:b/>
            <w:bCs/>
          </w:rPr>
          <w:t>https://segmentfault.com/a/1190000024434940</w:t>
        </w:r>
      </w:hyperlink>
    </w:p>
    <w:p w14:paraId="74FB4BA6" w14:textId="468D4B36" w:rsidR="002C28B4" w:rsidRDefault="002C28B4" w:rsidP="00773B8A">
      <w:pPr>
        <w:rPr>
          <w:rFonts w:hint="eastAsia"/>
          <w:b/>
          <w:bCs/>
        </w:rPr>
      </w:pPr>
      <w:hyperlink r:id="rId261" w:history="1">
        <w:r w:rsidRPr="00A6264E">
          <w:rPr>
            <w:rStyle w:val="a4"/>
            <w:b/>
            <w:bCs/>
          </w:rPr>
          <w:t>https://developer.aliyun.com/article/903141</w:t>
        </w:r>
      </w:hyperlink>
    </w:p>
    <w:p w14:paraId="524A3B8C" w14:textId="1B59292C" w:rsidR="00931C60" w:rsidRDefault="00931C60" w:rsidP="00773B8A">
      <w:pPr>
        <w:rPr>
          <w:rFonts w:hint="eastAsia"/>
          <w:b/>
          <w:bCs/>
        </w:rPr>
      </w:pPr>
      <w:hyperlink r:id="rId262" w:history="1">
        <w:r w:rsidRPr="00A6264E">
          <w:rPr>
            <w:rStyle w:val="a4"/>
            <w:b/>
            <w:bCs/>
          </w:rPr>
          <w:t>https://zhuanlan.zhihu.com/p/473172655?utm_id=0</w:t>
        </w:r>
      </w:hyperlink>
    </w:p>
    <w:p w14:paraId="3254C425" w14:textId="0C5EC45C" w:rsidR="00931C60" w:rsidRDefault="00B129A5" w:rsidP="00773B8A">
      <w:pPr>
        <w:rPr>
          <w:b/>
          <w:bCs/>
        </w:rPr>
      </w:pPr>
      <w:hyperlink r:id="rId263" w:history="1">
        <w:r w:rsidRPr="00A6264E">
          <w:rPr>
            <w:rStyle w:val="a4"/>
            <w:b/>
            <w:bCs/>
          </w:rPr>
          <w:t>https://www.cnblogs.com/zccfrancis/p/16386105.html</w:t>
        </w:r>
      </w:hyperlink>
    </w:p>
    <w:p w14:paraId="7A832CEA" w14:textId="20B00269" w:rsidR="0014307A" w:rsidRDefault="0014307A" w:rsidP="00773B8A">
      <w:pPr>
        <w:rPr>
          <w:rFonts w:hint="eastAsia"/>
          <w:b/>
          <w:bCs/>
        </w:rPr>
      </w:pPr>
      <w:hyperlink r:id="rId264" w:history="1">
        <w:r w:rsidRPr="00A6264E">
          <w:rPr>
            <w:rStyle w:val="a4"/>
            <w:b/>
            <w:bCs/>
          </w:rPr>
          <w:t>https://www.zhihu.com/question/459672845?utm_id=0</w:t>
        </w:r>
      </w:hyperlink>
    </w:p>
    <w:p w14:paraId="327F4C8F" w14:textId="6C51FEFC" w:rsidR="00B66167" w:rsidRDefault="00AA5B98" w:rsidP="00773B8A">
      <w:pPr>
        <w:rPr>
          <w:rFonts w:hint="eastAsia"/>
          <w:b/>
          <w:bCs/>
        </w:rPr>
      </w:pPr>
      <w:hyperlink r:id="rId265" w:history="1">
        <w:r w:rsidRPr="00A6264E">
          <w:rPr>
            <w:rStyle w:val="a4"/>
            <w:b/>
            <w:bCs/>
          </w:rPr>
          <w:t>https://juejin.cn/post/7083701882815774733</w:t>
        </w:r>
      </w:hyperlink>
    </w:p>
    <w:p w14:paraId="6AAB36ED" w14:textId="7371B5A2" w:rsidR="00B66167" w:rsidRDefault="00B66167" w:rsidP="00773B8A">
      <w:pPr>
        <w:rPr>
          <w:rFonts w:hint="eastAsia"/>
          <w:b/>
          <w:bCs/>
        </w:rPr>
      </w:pPr>
      <w:hyperlink r:id="rId266" w:history="1">
        <w:r w:rsidRPr="00A6264E">
          <w:rPr>
            <w:rStyle w:val="a4"/>
            <w:b/>
            <w:bCs/>
          </w:rPr>
          <w:t>https://blog.csdn.net/qq_45076180/article/details/111561984</w:t>
        </w:r>
      </w:hyperlink>
    </w:p>
    <w:p w14:paraId="142E18B8" w14:textId="10290F9D" w:rsidR="00B66167" w:rsidRDefault="00A04757" w:rsidP="00773B8A">
      <w:pPr>
        <w:rPr>
          <w:b/>
          <w:bCs/>
        </w:rPr>
      </w:pPr>
      <w:hyperlink r:id="rId267" w:history="1">
        <w:r w:rsidRPr="00A6264E">
          <w:rPr>
            <w:rStyle w:val="a4"/>
            <w:b/>
            <w:bCs/>
          </w:rPr>
          <w:t>https://www.cnblogs.com/yangyongjie/p/14675119.html</w:t>
        </w:r>
      </w:hyperlink>
    </w:p>
    <w:p w14:paraId="0ADEB920" w14:textId="569A2B08" w:rsidR="00A04757" w:rsidRDefault="00644658" w:rsidP="00773B8A">
      <w:pPr>
        <w:rPr>
          <w:b/>
          <w:bCs/>
        </w:rPr>
      </w:pPr>
      <w:hyperlink r:id="rId268" w:history="1">
        <w:r w:rsidRPr="00A6264E">
          <w:rPr>
            <w:rStyle w:val="a4"/>
            <w:b/>
            <w:bCs/>
          </w:rPr>
          <w:t>https://zhuanlan.zhihu.com/p/571931032?utm_id=0</w:t>
        </w:r>
      </w:hyperlink>
    </w:p>
    <w:p w14:paraId="2C71C1DC" w14:textId="77777777" w:rsidR="00644658" w:rsidRDefault="00644658" w:rsidP="00773B8A">
      <w:pPr>
        <w:rPr>
          <w:rFonts w:hint="eastAsia"/>
          <w:b/>
          <w:bCs/>
        </w:rPr>
      </w:pPr>
    </w:p>
    <w:p w14:paraId="083E552C" w14:textId="77777777" w:rsidR="00A04757" w:rsidRDefault="00A04757" w:rsidP="00773B8A">
      <w:pPr>
        <w:rPr>
          <w:b/>
          <w:bCs/>
        </w:rPr>
      </w:pPr>
    </w:p>
    <w:p w14:paraId="49B790B3" w14:textId="77777777" w:rsidR="002D5807" w:rsidRPr="002D5807" w:rsidRDefault="002D5807" w:rsidP="002D5807">
      <w:pPr>
        <w:rPr>
          <w:b/>
          <w:bCs/>
        </w:rPr>
      </w:pPr>
      <w:proofErr w:type="spellStart"/>
      <w:r w:rsidRPr="002D5807">
        <w:rPr>
          <w:b/>
          <w:bCs/>
        </w:rPr>
        <w:t>kafka</w:t>
      </w:r>
      <w:proofErr w:type="spellEnd"/>
      <w:r w:rsidRPr="002D5807">
        <w:rPr>
          <w:b/>
          <w:bCs/>
        </w:rPr>
        <w:t>消费者采用批量拉取的方式，一次拉取一批记录来消费，如果消费者线程消费超时会导致整批消息的回滚，从而导致已经消费过的数据再消费一遍，消费者不幂等会出大问题。</w:t>
      </w:r>
    </w:p>
    <w:p w14:paraId="223709E8" w14:textId="77777777" w:rsidR="002D5807" w:rsidRPr="002D5807" w:rsidRDefault="002D5807" w:rsidP="002D5807">
      <w:pPr>
        <w:rPr>
          <w:b/>
          <w:bCs/>
        </w:rPr>
      </w:pPr>
      <w:r w:rsidRPr="002D5807">
        <w:rPr>
          <w:rFonts w:hint="eastAsia"/>
          <w:b/>
          <w:bCs/>
        </w:rPr>
        <w:t>重复消费，消息积压。</w:t>
      </w:r>
    </w:p>
    <w:p w14:paraId="3483CBD2" w14:textId="77777777" w:rsidR="002D5807" w:rsidRPr="002D5807" w:rsidRDefault="002D5807" w:rsidP="002D5807">
      <w:pPr>
        <w:rPr>
          <w:b/>
          <w:bCs/>
        </w:rPr>
      </w:pPr>
    </w:p>
    <w:p w14:paraId="3F2EF627" w14:textId="77777777" w:rsidR="002D5807" w:rsidRPr="002D5807" w:rsidRDefault="002D5807" w:rsidP="002D5807">
      <w:pPr>
        <w:rPr>
          <w:b/>
          <w:bCs/>
        </w:rPr>
      </w:pPr>
      <w:r w:rsidRPr="002D5807">
        <w:rPr>
          <w:rFonts w:hint="eastAsia"/>
          <w:b/>
          <w:bCs/>
        </w:rPr>
        <w:t>导致</w:t>
      </w:r>
      <w:proofErr w:type="spellStart"/>
      <w:r w:rsidRPr="002D5807">
        <w:rPr>
          <w:b/>
          <w:bCs/>
        </w:rPr>
        <w:t>kafka</w:t>
      </w:r>
      <w:proofErr w:type="spellEnd"/>
      <w:r w:rsidRPr="002D5807">
        <w:rPr>
          <w:b/>
          <w:bCs/>
        </w:rPr>
        <w:t>的重复消费问题原因在于，已经消费了数据，但是offset没来得及提交（比如Kafka没有或者不知道该数据已经被消费）</w:t>
      </w:r>
    </w:p>
    <w:p w14:paraId="07A61F39" w14:textId="77777777" w:rsidR="002D5807" w:rsidRPr="002D5807" w:rsidRDefault="002D5807" w:rsidP="002D5807">
      <w:pPr>
        <w:rPr>
          <w:b/>
          <w:bCs/>
        </w:rPr>
      </w:pPr>
    </w:p>
    <w:p w14:paraId="0B087426" w14:textId="77777777" w:rsidR="002D5807" w:rsidRPr="002D5807" w:rsidRDefault="002D5807" w:rsidP="002D5807">
      <w:pPr>
        <w:rPr>
          <w:b/>
          <w:bCs/>
        </w:rPr>
      </w:pPr>
      <w:r w:rsidRPr="002D5807">
        <w:rPr>
          <w:rFonts w:hint="eastAsia"/>
          <w:b/>
          <w:bCs/>
        </w:rPr>
        <w:t>以下是关于</w:t>
      </w:r>
      <w:r w:rsidRPr="002D5807">
        <w:rPr>
          <w:b/>
          <w:bCs/>
        </w:rPr>
        <w:t>Kafka消费者超时配置的一些常见选项：</w:t>
      </w:r>
    </w:p>
    <w:p w14:paraId="5E5C903F" w14:textId="77777777" w:rsidR="002D5807" w:rsidRPr="002D5807" w:rsidRDefault="002D5807" w:rsidP="002D5807">
      <w:pPr>
        <w:rPr>
          <w:b/>
          <w:bCs/>
        </w:rPr>
      </w:pPr>
    </w:p>
    <w:p w14:paraId="2016B4CE" w14:textId="77777777" w:rsidR="002D5807" w:rsidRPr="002D5807" w:rsidRDefault="002D5807" w:rsidP="002D5807">
      <w:pPr>
        <w:rPr>
          <w:b/>
          <w:bCs/>
        </w:rPr>
      </w:pPr>
      <w:proofErr w:type="spellStart"/>
      <w:r w:rsidRPr="002D5807">
        <w:rPr>
          <w:b/>
          <w:bCs/>
        </w:rPr>
        <w:t>session.timeout.ms</w:t>
      </w:r>
      <w:proofErr w:type="spellEnd"/>
      <w:r w:rsidRPr="002D5807">
        <w:rPr>
          <w:b/>
          <w:bCs/>
        </w:rPr>
        <w:t>：该配置定义了消费者与Kafka集群之间的会话超时时间。如果消费者在此超时时间内未发送心跳到服务器，服务器将将其标记为离线并触发重新平衡操作。默认值为10秒。</w:t>
      </w:r>
    </w:p>
    <w:p w14:paraId="2222F63D" w14:textId="77777777" w:rsidR="002D5807" w:rsidRPr="002D5807" w:rsidRDefault="002D5807" w:rsidP="002D5807">
      <w:pPr>
        <w:rPr>
          <w:b/>
          <w:bCs/>
        </w:rPr>
      </w:pPr>
    </w:p>
    <w:p w14:paraId="324D4CDD" w14:textId="77777777" w:rsidR="002D5807" w:rsidRPr="002D5807" w:rsidRDefault="002D5807" w:rsidP="002D5807">
      <w:pPr>
        <w:rPr>
          <w:b/>
          <w:bCs/>
        </w:rPr>
      </w:pPr>
      <w:proofErr w:type="spellStart"/>
      <w:r w:rsidRPr="002D5807">
        <w:rPr>
          <w:b/>
          <w:bCs/>
        </w:rPr>
        <w:t>max.poll.interval.ms</w:t>
      </w:r>
      <w:proofErr w:type="spellEnd"/>
      <w:r w:rsidRPr="002D5807">
        <w:rPr>
          <w:b/>
          <w:bCs/>
        </w:rPr>
        <w:t>：此配置定义了消费者处理单个调用poll()方法的最大时间。如果在此时间内未调用poll()，则Kafka将认为消费者已死亡，并将其标记为离线。这个配置可用于控制消费者处理消息的速度。默认值为5分钟。</w:t>
      </w:r>
    </w:p>
    <w:p w14:paraId="5A8A97CB" w14:textId="77777777" w:rsidR="002D5807" w:rsidRPr="002D5807" w:rsidRDefault="002D5807" w:rsidP="002D5807">
      <w:pPr>
        <w:rPr>
          <w:b/>
          <w:bCs/>
        </w:rPr>
      </w:pPr>
    </w:p>
    <w:p w14:paraId="6901CEC5" w14:textId="11EE3AF7" w:rsidR="00A04757" w:rsidRDefault="002D5807" w:rsidP="00773B8A">
      <w:pPr>
        <w:rPr>
          <w:b/>
          <w:bCs/>
        </w:rPr>
      </w:pPr>
      <w:proofErr w:type="spellStart"/>
      <w:r w:rsidRPr="002D5807">
        <w:rPr>
          <w:b/>
          <w:bCs/>
        </w:rPr>
        <w:t>request.timeout.ms</w:t>
      </w:r>
      <w:proofErr w:type="spellEnd"/>
      <w:r w:rsidRPr="002D5807">
        <w:rPr>
          <w:b/>
          <w:bCs/>
        </w:rPr>
        <w:t>：该配置定义了消费者向服务器发出请求的超时时间。如果在此时间内未收到服务器的响应，消费者将认为请求失败并尝试重新发送请求。默认值为30秒。</w:t>
      </w:r>
    </w:p>
    <w:p w14:paraId="3F940C00" w14:textId="77777777" w:rsidR="00A04757" w:rsidRDefault="00A04757" w:rsidP="00773B8A">
      <w:pPr>
        <w:rPr>
          <w:rFonts w:hint="eastAsia"/>
          <w:b/>
          <w:bCs/>
        </w:rPr>
      </w:pPr>
    </w:p>
    <w:p w14:paraId="24F1CCAE" w14:textId="77777777" w:rsidR="00AA5B98" w:rsidRPr="00D93730" w:rsidRDefault="00AA5B98" w:rsidP="00773B8A">
      <w:pPr>
        <w:rPr>
          <w:rFonts w:hint="eastAsia"/>
        </w:rPr>
      </w:pPr>
    </w:p>
    <w:p w14:paraId="4407AC94" w14:textId="608FC410"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269"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270"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271" w:history="1">
        <w:r w:rsidR="00216F2E" w:rsidRPr="00B73F66">
          <w:rPr>
            <w:rStyle w:val="a4"/>
          </w:rPr>
          <w:t>程序员书库</w:t>
        </w:r>
      </w:hyperlink>
    </w:p>
    <w:p w14:paraId="39A6A169" w14:textId="77777777" w:rsidR="00103B46" w:rsidRPr="00103B46" w:rsidRDefault="00000000" w:rsidP="00103B46">
      <w:pPr>
        <w:pStyle w:val="a3"/>
        <w:numPr>
          <w:ilvl w:val="0"/>
          <w:numId w:val="28"/>
        </w:numPr>
        <w:ind w:firstLineChars="0"/>
        <w:rPr>
          <w:rStyle w:val="a4"/>
          <w:color w:val="auto"/>
          <w:u w:val="none"/>
        </w:rPr>
      </w:pPr>
      <w:hyperlink r:id="rId272" w:history="1">
        <w:r w:rsidR="00B60034" w:rsidRPr="00BF1B7F">
          <w:rPr>
            <w:rStyle w:val="a4"/>
          </w:rPr>
          <w:t>PDF书籍之家</w:t>
        </w:r>
      </w:hyperlink>
    </w:p>
    <w:p w14:paraId="6B1E0FCA" w14:textId="093684D8" w:rsidR="008E3E53" w:rsidRDefault="00000000" w:rsidP="008E3E53">
      <w:pPr>
        <w:pStyle w:val="a3"/>
        <w:numPr>
          <w:ilvl w:val="0"/>
          <w:numId w:val="28"/>
        </w:numPr>
        <w:ind w:firstLineChars="0"/>
        <w:rPr>
          <w:rStyle w:val="a4"/>
          <w:color w:val="auto"/>
          <w:u w:val="none"/>
        </w:rPr>
      </w:pPr>
      <w:hyperlink r:id="rId273" w:history="1">
        <w:r w:rsidR="008E3E53" w:rsidRPr="006C3180">
          <w:rPr>
            <w:rStyle w:val="a4"/>
          </w:rPr>
          <w:t>https://oceanofpdf.com/</w:t>
        </w:r>
      </w:hyperlink>
    </w:p>
    <w:p w14:paraId="1575663F" w14:textId="00F8FD67" w:rsidR="00B60034" w:rsidRPr="008E3E53" w:rsidRDefault="00000000" w:rsidP="008E3E53">
      <w:pPr>
        <w:pStyle w:val="a3"/>
        <w:numPr>
          <w:ilvl w:val="0"/>
          <w:numId w:val="28"/>
        </w:numPr>
        <w:ind w:firstLineChars="0"/>
        <w:rPr>
          <w:rStyle w:val="a4"/>
          <w:color w:val="auto"/>
          <w:u w:val="none"/>
        </w:rPr>
      </w:pPr>
      <w:hyperlink r:id="rId274"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275"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276"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277"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278"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279"/>
      <w:headerReference w:type="default" r:id="rId280"/>
      <w:footerReference w:type="even" r:id="rId281"/>
      <w:footerReference w:type="default" r:id="rId282"/>
      <w:headerReference w:type="first" r:id="rId283"/>
      <w:footerReference w:type="first" r:id="rId2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FA504" w14:textId="77777777" w:rsidR="004506E8" w:rsidRDefault="004506E8" w:rsidP="001E4E09">
      <w:r>
        <w:separator/>
      </w:r>
    </w:p>
  </w:endnote>
  <w:endnote w:type="continuationSeparator" w:id="0">
    <w:p w14:paraId="78251509" w14:textId="77777777" w:rsidR="004506E8" w:rsidRDefault="004506E8"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A3C25" w14:textId="77777777" w:rsidR="004506E8" w:rsidRDefault="004506E8" w:rsidP="001E4E09">
      <w:r>
        <w:separator/>
      </w:r>
    </w:p>
  </w:footnote>
  <w:footnote w:type="continuationSeparator" w:id="0">
    <w:p w14:paraId="184E5B53" w14:textId="77777777" w:rsidR="004506E8" w:rsidRDefault="004506E8"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FC76848"/>
    <w:multiLevelType w:val="hybridMultilevel"/>
    <w:tmpl w:val="BB58C1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9862CC4"/>
    <w:multiLevelType w:val="hybridMultilevel"/>
    <w:tmpl w:val="2190F3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7C259CB"/>
    <w:multiLevelType w:val="hybridMultilevel"/>
    <w:tmpl w:val="270667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C442CF0"/>
    <w:multiLevelType w:val="hybridMultilevel"/>
    <w:tmpl w:val="F41EE91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3"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8"/>
  </w:num>
  <w:num w:numId="2" w16cid:durableId="2042969190">
    <w:abstractNumId w:val="55"/>
  </w:num>
  <w:num w:numId="3" w16cid:durableId="1346178328">
    <w:abstractNumId w:val="10"/>
  </w:num>
  <w:num w:numId="4" w16cid:durableId="1019771787">
    <w:abstractNumId w:val="62"/>
  </w:num>
  <w:num w:numId="5" w16cid:durableId="2131625219">
    <w:abstractNumId w:val="77"/>
  </w:num>
  <w:num w:numId="6" w16cid:durableId="985087016">
    <w:abstractNumId w:val="7"/>
  </w:num>
  <w:num w:numId="7" w16cid:durableId="1535994834">
    <w:abstractNumId w:val="25"/>
  </w:num>
  <w:num w:numId="8" w16cid:durableId="119307047">
    <w:abstractNumId w:val="63"/>
  </w:num>
  <w:num w:numId="9" w16cid:durableId="812524251">
    <w:abstractNumId w:val="65"/>
  </w:num>
  <w:num w:numId="10" w16cid:durableId="647052932">
    <w:abstractNumId w:val="0"/>
  </w:num>
  <w:num w:numId="11" w16cid:durableId="1852376547">
    <w:abstractNumId w:val="12"/>
  </w:num>
  <w:num w:numId="12" w16cid:durableId="1258175686">
    <w:abstractNumId w:val="23"/>
  </w:num>
  <w:num w:numId="13" w16cid:durableId="887061854">
    <w:abstractNumId w:val="47"/>
  </w:num>
  <w:num w:numId="14" w16cid:durableId="241068261">
    <w:abstractNumId w:val="61"/>
  </w:num>
  <w:num w:numId="15" w16cid:durableId="722405313">
    <w:abstractNumId w:val="27"/>
  </w:num>
  <w:num w:numId="16" w16cid:durableId="1304121782">
    <w:abstractNumId w:val="83"/>
  </w:num>
  <w:num w:numId="17" w16cid:durableId="2055228246">
    <w:abstractNumId w:val="58"/>
  </w:num>
  <w:num w:numId="18" w16cid:durableId="350952887">
    <w:abstractNumId w:val="24"/>
  </w:num>
  <w:num w:numId="19" w16cid:durableId="1934127733">
    <w:abstractNumId w:val="34"/>
  </w:num>
  <w:num w:numId="20" w16cid:durableId="2121147419">
    <w:abstractNumId w:val="45"/>
  </w:num>
  <w:num w:numId="21" w16cid:durableId="872114545">
    <w:abstractNumId w:val="52"/>
  </w:num>
  <w:num w:numId="22" w16cid:durableId="428086132">
    <w:abstractNumId w:val="2"/>
  </w:num>
  <w:num w:numId="23" w16cid:durableId="1657608491">
    <w:abstractNumId w:val="26"/>
  </w:num>
  <w:num w:numId="24" w16cid:durableId="1996103346">
    <w:abstractNumId w:val="42"/>
  </w:num>
  <w:num w:numId="25" w16cid:durableId="1519999079">
    <w:abstractNumId w:val="22"/>
  </w:num>
  <w:num w:numId="26" w16cid:durableId="1958831879">
    <w:abstractNumId w:val="49"/>
  </w:num>
  <w:num w:numId="27" w16cid:durableId="394162412">
    <w:abstractNumId w:val="43"/>
  </w:num>
  <w:num w:numId="28" w16cid:durableId="1305088017">
    <w:abstractNumId w:val="5"/>
  </w:num>
  <w:num w:numId="29" w16cid:durableId="2144157062">
    <w:abstractNumId w:val="11"/>
  </w:num>
  <w:num w:numId="30" w16cid:durableId="1770396226">
    <w:abstractNumId w:val="15"/>
  </w:num>
  <w:num w:numId="31" w16cid:durableId="672490604">
    <w:abstractNumId w:val="40"/>
  </w:num>
  <w:num w:numId="32" w16cid:durableId="1487090324">
    <w:abstractNumId w:val="21"/>
  </w:num>
  <w:num w:numId="33" w16cid:durableId="1577546175">
    <w:abstractNumId w:val="69"/>
  </w:num>
  <w:num w:numId="34" w16cid:durableId="1694650691">
    <w:abstractNumId w:val="28"/>
  </w:num>
  <w:num w:numId="35" w16cid:durableId="2027052269">
    <w:abstractNumId w:val="41"/>
  </w:num>
  <w:num w:numId="36" w16cid:durableId="174656103">
    <w:abstractNumId w:val="33"/>
  </w:num>
  <w:num w:numId="37" w16cid:durableId="565144030">
    <w:abstractNumId w:val="30"/>
  </w:num>
  <w:num w:numId="38" w16cid:durableId="1328826006">
    <w:abstractNumId w:val="18"/>
  </w:num>
  <w:num w:numId="39" w16cid:durableId="2107532220">
    <w:abstractNumId w:val="64"/>
  </w:num>
  <w:num w:numId="40" w16cid:durableId="1811509644">
    <w:abstractNumId w:val="48"/>
  </w:num>
  <w:num w:numId="41" w16cid:durableId="512376949">
    <w:abstractNumId w:val="81"/>
  </w:num>
  <w:num w:numId="42" w16cid:durableId="2084526453">
    <w:abstractNumId w:val="29"/>
  </w:num>
  <w:num w:numId="43" w16cid:durableId="467286046">
    <w:abstractNumId w:val="13"/>
  </w:num>
  <w:num w:numId="44" w16cid:durableId="58401576">
    <w:abstractNumId w:val="70"/>
  </w:num>
  <w:num w:numId="45" w16cid:durableId="1141843302">
    <w:abstractNumId w:val="73"/>
  </w:num>
  <w:num w:numId="46" w16cid:durableId="2147308586">
    <w:abstractNumId w:val="17"/>
  </w:num>
  <w:num w:numId="47" w16cid:durableId="1964841977">
    <w:abstractNumId w:val="59"/>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71"/>
  </w:num>
  <w:num w:numId="54" w16cid:durableId="1571891771">
    <w:abstractNumId w:val="57"/>
  </w:num>
  <w:num w:numId="55" w16cid:durableId="827601602">
    <w:abstractNumId w:val="82"/>
  </w:num>
  <w:num w:numId="56" w16cid:durableId="1170947549">
    <w:abstractNumId w:val="1"/>
  </w:num>
  <w:num w:numId="57" w16cid:durableId="812068556">
    <w:abstractNumId w:val="76"/>
  </w:num>
  <w:num w:numId="58" w16cid:durableId="1146967237">
    <w:abstractNumId w:val="46"/>
  </w:num>
  <w:num w:numId="59" w16cid:durableId="312949232">
    <w:abstractNumId w:val="79"/>
  </w:num>
  <w:num w:numId="60" w16cid:durableId="1582328255">
    <w:abstractNumId w:val="14"/>
  </w:num>
  <w:num w:numId="61" w16cid:durableId="223689450">
    <w:abstractNumId w:val="74"/>
  </w:num>
  <w:num w:numId="62" w16cid:durableId="1343553804">
    <w:abstractNumId w:val="54"/>
  </w:num>
  <w:num w:numId="63" w16cid:durableId="37435731">
    <w:abstractNumId w:val="56"/>
  </w:num>
  <w:num w:numId="64" w16cid:durableId="737288435">
    <w:abstractNumId w:val="36"/>
  </w:num>
  <w:num w:numId="65" w16cid:durableId="1484200492">
    <w:abstractNumId w:val="32"/>
  </w:num>
  <w:num w:numId="66" w16cid:durableId="617221923">
    <w:abstractNumId w:val="50"/>
  </w:num>
  <w:num w:numId="67" w16cid:durableId="55473017">
    <w:abstractNumId w:val="38"/>
  </w:num>
  <w:num w:numId="68" w16cid:durableId="871645789">
    <w:abstractNumId w:val="35"/>
  </w:num>
  <w:num w:numId="69" w16cid:durableId="675958438">
    <w:abstractNumId w:val="6"/>
  </w:num>
  <w:num w:numId="70" w16cid:durableId="1356926864">
    <w:abstractNumId w:val="39"/>
  </w:num>
  <w:num w:numId="71" w16cid:durableId="1942907009">
    <w:abstractNumId w:val="66"/>
  </w:num>
  <w:num w:numId="72" w16cid:durableId="754398965">
    <w:abstractNumId w:val="19"/>
  </w:num>
  <w:num w:numId="73" w16cid:durableId="672998447">
    <w:abstractNumId w:val="44"/>
  </w:num>
  <w:num w:numId="74" w16cid:durableId="1128280321">
    <w:abstractNumId w:val="31"/>
  </w:num>
  <w:num w:numId="75" w16cid:durableId="757867005">
    <w:abstractNumId w:val="80"/>
  </w:num>
  <w:num w:numId="76" w16cid:durableId="1272543019">
    <w:abstractNumId w:val="78"/>
  </w:num>
  <w:num w:numId="77" w16cid:durableId="1836263395">
    <w:abstractNumId w:val="84"/>
  </w:num>
  <w:num w:numId="78" w16cid:durableId="2124109271">
    <w:abstractNumId w:val="75"/>
  </w:num>
  <w:num w:numId="79" w16cid:durableId="1253932382">
    <w:abstractNumId w:val="53"/>
  </w:num>
  <w:num w:numId="80" w16cid:durableId="1175998110">
    <w:abstractNumId w:val="4"/>
  </w:num>
  <w:num w:numId="81" w16cid:durableId="1736973022">
    <w:abstractNumId w:val="60"/>
  </w:num>
  <w:num w:numId="82" w16cid:durableId="1599410151">
    <w:abstractNumId w:val="37"/>
  </w:num>
  <w:num w:numId="83" w16cid:durableId="1061900206">
    <w:abstractNumId w:val="72"/>
  </w:num>
  <w:num w:numId="84" w16cid:durableId="1020861300">
    <w:abstractNumId w:val="67"/>
  </w:num>
  <w:num w:numId="85" w16cid:durableId="487481982">
    <w:abstractNumId w:val="5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A29"/>
    <w:rsid w:val="00000FC8"/>
    <w:rsid w:val="00001994"/>
    <w:rsid w:val="00001E1E"/>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17333"/>
    <w:rsid w:val="00021DEC"/>
    <w:rsid w:val="00022463"/>
    <w:rsid w:val="000229F4"/>
    <w:rsid w:val="000233DA"/>
    <w:rsid w:val="00024A6F"/>
    <w:rsid w:val="000259A4"/>
    <w:rsid w:val="00025A26"/>
    <w:rsid w:val="0002612B"/>
    <w:rsid w:val="00026BDA"/>
    <w:rsid w:val="0003215C"/>
    <w:rsid w:val="00032C2A"/>
    <w:rsid w:val="0003369E"/>
    <w:rsid w:val="0003417E"/>
    <w:rsid w:val="00034ECA"/>
    <w:rsid w:val="00034FDD"/>
    <w:rsid w:val="00035A45"/>
    <w:rsid w:val="00035F99"/>
    <w:rsid w:val="00036591"/>
    <w:rsid w:val="00037CE2"/>
    <w:rsid w:val="0004136E"/>
    <w:rsid w:val="00041E43"/>
    <w:rsid w:val="00042811"/>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5408"/>
    <w:rsid w:val="00056416"/>
    <w:rsid w:val="0005712D"/>
    <w:rsid w:val="0006071A"/>
    <w:rsid w:val="00060A7D"/>
    <w:rsid w:val="00061F72"/>
    <w:rsid w:val="000631C1"/>
    <w:rsid w:val="00063D5A"/>
    <w:rsid w:val="000649D3"/>
    <w:rsid w:val="00065EC4"/>
    <w:rsid w:val="0006619B"/>
    <w:rsid w:val="0006623A"/>
    <w:rsid w:val="0006664C"/>
    <w:rsid w:val="00066CAC"/>
    <w:rsid w:val="00070001"/>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40C"/>
    <w:rsid w:val="00085598"/>
    <w:rsid w:val="000855AF"/>
    <w:rsid w:val="00085793"/>
    <w:rsid w:val="00086238"/>
    <w:rsid w:val="000864EB"/>
    <w:rsid w:val="000868F9"/>
    <w:rsid w:val="00087250"/>
    <w:rsid w:val="00090A44"/>
    <w:rsid w:val="00091E9D"/>
    <w:rsid w:val="00091ECC"/>
    <w:rsid w:val="00092585"/>
    <w:rsid w:val="00095426"/>
    <w:rsid w:val="00096156"/>
    <w:rsid w:val="00096291"/>
    <w:rsid w:val="000978B6"/>
    <w:rsid w:val="000A0B52"/>
    <w:rsid w:val="000A1047"/>
    <w:rsid w:val="000A13F8"/>
    <w:rsid w:val="000A194C"/>
    <w:rsid w:val="000A1CE2"/>
    <w:rsid w:val="000A24F2"/>
    <w:rsid w:val="000A2BE0"/>
    <w:rsid w:val="000A459A"/>
    <w:rsid w:val="000A54EF"/>
    <w:rsid w:val="000A5A68"/>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2EC7"/>
    <w:rsid w:val="000D3709"/>
    <w:rsid w:val="000D3D5F"/>
    <w:rsid w:val="000D3D69"/>
    <w:rsid w:val="000D4046"/>
    <w:rsid w:val="000D44CF"/>
    <w:rsid w:val="000D452C"/>
    <w:rsid w:val="000D56CC"/>
    <w:rsid w:val="000D57CC"/>
    <w:rsid w:val="000D72CD"/>
    <w:rsid w:val="000E01F1"/>
    <w:rsid w:val="000E01FF"/>
    <w:rsid w:val="000E042C"/>
    <w:rsid w:val="000E0ED2"/>
    <w:rsid w:val="000E1EAB"/>
    <w:rsid w:val="000E24B5"/>
    <w:rsid w:val="000E2BE3"/>
    <w:rsid w:val="000E2CA4"/>
    <w:rsid w:val="000E3609"/>
    <w:rsid w:val="000E38E7"/>
    <w:rsid w:val="000E3DFF"/>
    <w:rsid w:val="000E413C"/>
    <w:rsid w:val="000E4CDB"/>
    <w:rsid w:val="000E5EF1"/>
    <w:rsid w:val="000E63B3"/>
    <w:rsid w:val="000E676E"/>
    <w:rsid w:val="000E6F9C"/>
    <w:rsid w:val="000E775B"/>
    <w:rsid w:val="000F098E"/>
    <w:rsid w:val="000F0F08"/>
    <w:rsid w:val="000F23D6"/>
    <w:rsid w:val="000F297C"/>
    <w:rsid w:val="000F2AF9"/>
    <w:rsid w:val="000F63BD"/>
    <w:rsid w:val="000F6FFC"/>
    <w:rsid w:val="000F76A1"/>
    <w:rsid w:val="00100132"/>
    <w:rsid w:val="0010122F"/>
    <w:rsid w:val="00101394"/>
    <w:rsid w:val="0010147D"/>
    <w:rsid w:val="00101D69"/>
    <w:rsid w:val="00101FD3"/>
    <w:rsid w:val="00102289"/>
    <w:rsid w:val="00102729"/>
    <w:rsid w:val="001028FF"/>
    <w:rsid w:val="0010294D"/>
    <w:rsid w:val="00103236"/>
    <w:rsid w:val="00103B46"/>
    <w:rsid w:val="00103CA2"/>
    <w:rsid w:val="00103E4A"/>
    <w:rsid w:val="00104AD5"/>
    <w:rsid w:val="00104DD4"/>
    <w:rsid w:val="0010546C"/>
    <w:rsid w:val="00105AA3"/>
    <w:rsid w:val="00107588"/>
    <w:rsid w:val="001075E9"/>
    <w:rsid w:val="0011098E"/>
    <w:rsid w:val="00111811"/>
    <w:rsid w:val="00111BFD"/>
    <w:rsid w:val="00112F11"/>
    <w:rsid w:val="00114318"/>
    <w:rsid w:val="001149B4"/>
    <w:rsid w:val="00117297"/>
    <w:rsid w:val="00117813"/>
    <w:rsid w:val="00117D86"/>
    <w:rsid w:val="00120136"/>
    <w:rsid w:val="001205E9"/>
    <w:rsid w:val="00120BA8"/>
    <w:rsid w:val="00120C8B"/>
    <w:rsid w:val="001214E5"/>
    <w:rsid w:val="0012268C"/>
    <w:rsid w:val="00122D11"/>
    <w:rsid w:val="00124045"/>
    <w:rsid w:val="001243AC"/>
    <w:rsid w:val="00125835"/>
    <w:rsid w:val="0012597C"/>
    <w:rsid w:val="001261BD"/>
    <w:rsid w:val="00126291"/>
    <w:rsid w:val="00126FDC"/>
    <w:rsid w:val="001271A4"/>
    <w:rsid w:val="0012788E"/>
    <w:rsid w:val="00132095"/>
    <w:rsid w:val="00132168"/>
    <w:rsid w:val="0013224E"/>
    <w:rsid w:val="0013326D"/>
    <w:rsid w:val="00133574"/>
    <w:rsid w:val="001340A0"/>
    <w:rsid w:val="001344AF"/>
    <w:rsid w:val="00135686"/>
    <w:rsid w:val="00135702"/>
    <w:rsid w:val="00136E1A"/>
    <w:rsid w:val="001370AE"/>
    <w:rsid w:val="0013766A"/>
    <w:rsid w:val="00137BDE"/>
    <w:rsid w:val="00140046"/>
    <w:rsid w:val="00141454"/>
    <w:rsid w:val="00142DB4"/>
    <w:rsid w:val="0014307A"/>
    <w:rsid w:val="001432FB"/>
    <w:rsid w:val="0014330A"/>
    <w:rsid w:val="00143B4B"/>
    <w:rsid w:val="00144665"/>
    <w:rsid w:val="00145853"/>
    <w:rsid w:val="00146904"/>
    <w:rsid w:val="0014713A"/>
    <w:rsid w:val="001471EF"/>
    <w:rsid w:val="001472B2"/>
    <w:rsid w:val="00147363"/>
    <w:rsid w:val="00147CA6"/>
    <w:rsid w:val="00150273"/>
    <w:rsid w:val="00150452"/>
    <w:rsid w:val="00150C7B"/>
    <w:rsid w:val="0015228B"/>
    <w:rsid w:val="00152752"/>
    <w:rsid w:val="00152A4A"/>
    <w:rsid w:val="0015310A"/>
    <w:rsid w:val="001538A1"/>
    <w:rsid w:val="0015466B"/>
    <w:rsid w:val="00154B4F"/>
    <w:rsid w:val="00157122"/>
    <w:rsid w:val="00157231"/>
    <w:rsid w:val="00157242"/>
    <w:rsid w:val="00157A78"/>
    <w:rsid w:val="0016015D"/>
    <w:rsid w:val="00160819"/>
    <w:rsid w:val="00161482"/>
    <w:rsid w:val="001616C4"/>
    <w:rsid w:val="00161972"/>
    <w:rsid w:val="001619F8"/>
    <w:rsid w:val="00162040"/>
    <w:rsid w:val="0016241F"/>
    <w:rsid w:val="00163FAF"/>
    <w:rsid w:val="001646D6"/>
    <w:rsid w:val="00164968"/>
    <w:rsid w:val="0016541D"/>
    <w:rsid w:val="00165C46"/>
    <w:rsid w:val="00165E05"/>
    <w:rsid w:val="00165FFC"/>
    <w:rsid w:val="001669BB"/>
    <w:rsid w:val="00170628"/>
    <w:rsid w:val="00170716"/>
    <w:rsid w:val="00170794"/>
    <w:rsid w:val="001716FC"/>
    <w:rsid w:val="00172D63"/>
    <w:rsid w:val="001739DD"/>
    <w:rsid w:val="00174E60"/>
    <w:rsid w:val="00177CAC"/>
    <w:rsid w:val="00180E32"/>
    <w:rsid w:val="00181142"/>
    <w:rsid w:val="001811D2"/>
    <w:rsid w:val="00181229"/>
    <w:rsid w:val="00182592"/>
    <w:rsid w:val="001827C3"/>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AD0"/>
    <w:rsid w:val="00192B2C"/>
    <w:rsid w:val="00192C64"/>
    <w:rsid w:val="0019317B"/>
    <w:rsid w:val="0019349C"/>
    <w:rsid w:val="00195439"/>
    <w:rsid w:val="00195AB9"/>
    <w:rsid w:val="00195F89"/>
    <w:rsid w:val="0019609D"/>
    <w:rsid w:val="00197640"/>
    <w:rsid w:val="001979BB"/>
    <w:rsid w:val="001A05B0"/>
    <w:rsid w:val="001A1251"/>
    <w:rsid w:val="001A16DC"/>
    <w:rsid w:val="001A1924"/>
    <w:rsid w:val="001A1EB2"/>
    <w:rsid w:val="001A22F4"/>
    <w:rsid w:val="001A31FE"/>
    <w:rsid w:val="001A5576"/>
    <w:rsid w:val="001A5E5C"/>
    <w:rsid w:val="001B0301"/>
    <w:rsid w:val="001B0817"/>
    <w:rsid w:val="001B44E8"/>
    <w:rsid w:val="001B4A23"/>
    <w:rsid w:val="001B5B2C"/>
    <w:rsid w:val="001C23A1"/>
    <w:rsid w:val="001C32CE"/>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201"/>
    <w:rsid w:val="001E2EFE"/>
    <w:rsid w:val="001E326E"/>
    <w:rsid w:val="001E327F"/>
    <w:rsid w:val="001E37D7"/>
    <w:rsid w:val="001E3E43"/>
    <w:rsid w:val="001E4012"/>
    <w:rsid w:val="001E402B"/>
    <w:rsid w:val="001E4E09"/>
    <w:rsid w:val="001E6900"/>
    <w:rsid w:val="001E7643"/>
    <w:rsid w:val="001E7F9F"/>
    <w:rsid w:val="001F1C72"/>
    <w:rsid w:val="001F1F0B"/>
    <w:rsid w:val="001F2251"/>
    <w:rsid w:val="001F2696"/>
    <w:rsid w:val="001F2F36"/>
    <w:rsid w:val="001F3737"/>
    <w:rsid w:val="001F399C"/>
    <w:rsid w:val="001F4C86"/>
    <w:rsid w:val="001F5856"/>
    <w:rsid w:val="001F6489"/>
    <w:rsid w:val="001F6CE8"/>
    <w:rsid w:val="001F7B0A"/>
    <w:rsid w:val="00201392"/>
    <w:rsid w:val="00202000"/>
    <w:rsid w:val="00204BF9"/>
    <w:rsid w:val="00204FB7"/>
    <w:rsid w:val="00205ABB"/>
    <w:rsid w:val="00206D2E"/>
    <w:rsid w:val="00206D98"/>
    <w:rsid w:val="0020786B"/>
    <w:rsid w:val="00210486"/>
    <w:rsid w:val="00210678"/>
    <w:rsid w:val="00211824"/>
    <w:rsid w:val="00211D3F"/>
    <w:rsid w:val="002128F8"/>
    <w:rsid w:val="0021339D"/>
    <w:rsid w:val="00216F2E"/>
    <w:rsid w:val="002174FB"/>
    <w:rsid w:val="00217E26"/>
    <w:rsid w:val="0022011F"/>
    <w:rsid w:val="00220673"/>
    <w:rsid w:val="002207AF"/>
    <w:rsid w:val="002219DE"/>
    <w:rsid w:val="002219FE"/>
    <w:rsid w:val="00221C53"/>
    <w:rsid w:val="00222A9F"/>
    <w:rsid w:val="00223288"/>
    <w:rsid w:val="00225BBB"/>
    <w:rsid w:val="0022676E"/>
    <w:rsid w:val="002308A2"/>
    <w:rsid w:val="00231EA9"/>
    <w:rsid w:val="002329C8"/>
    <w:rsid w:val="00233567"/>
    <w:rsid w:val="00233974"/>
    <w:rsid w:val="00233A8F"/>
    <w:rsid w:val="00234352"/>
    <w:rsid w:val="002345A9"/>
    <w:rsid w:val="0023483D"/>
    <w:rsid w:val="00234B57"/>
    <w:rsid w:val="0023536E"/>
    <w:rsid w:val="00235EBA"/>
    <w:rsid w:val="00236C5A"/>
    <w:rsid w:val="00237679"/>
    <w:rsid w:val="00237F77"/>
    <w:rsid w:val="00240C19"/>
    <w:rsid w:val="00241003"/>
    <w:rsid w:val="00241D5F"/>
    <w:rsid w:val="00243BB3"/>
    <w:rsid w:val="00244245"/>
    <w:rsid w:val="002444AE"/>
    <w:rsid w:val="00244F44"/>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5D76"/>
    <w:rsid w:val="00257418"/>
    <w:rsid w:val="00257C1A"/>
    <w:rsid w:val="002613C1"/>
    <w:rsid w:val="00262C06"/>
    <w:rsid w:val="00263828"/>
    <w:rsid w:val="002645FE"/>
    <w:rsid w:val="002650FB"/>
    <w:rsid w:val="002654BE"/>
    <w:rsid w:val="00265782"/>
    <w:rsid w:val="00265B7B"/>
    <w:rsid w:val="00265F6E"/>
    <w:rsid w:val="00267982"/>
    <w:rsid w:val="002725B4"/>
    <w:rsid w:val="002739AE"/>
    <w:rsid w:val="00273B39"/>
    <w:rsid w:val="002758F4"/>
    <w:rsid w:val="00275AF3"/>
    <w:rsid w:val="00276497"/>
    <w:rsid w:val="0027685F"/>
    <w:rsid w:val="002769EB"/>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1E2A"/>
    <w:rsid w:val="00292AC6"/>
    <w:rsid w:val="0029307F"/>
    <w:rsid w:val="00294881"/>
    <w:rsid w:val="00294DDC"/>
    <w:rsid w:val="00295F5F"/>
    <w:rsid w:val="00296669"/>
    <w:rsid w:val="002973A0"/>
    <w:rsid w:val="00297BEA"/>
    <w:rsid w:val="002A0F03"/>
    <w:rsid w:val="002A1DC1"/>
    <w:rsid w:val="002A35F8"/>
    <w:rsid w:val="002A41BF"/>
    <w:rsid w:val="002A4C16"/>
    <w:rsid w:val="002A4F26"/>
    <w:rsid w:val="002A5E35"/>
    <w:rsid w:val="002A5E50"/>
    <w:rsid w:val="002A62FB"/>
    <w:rsid w:val="002A687A"/>
    <w:rsid w:val="002A76EB"/>
    <w:rsid w:val="002B1A63"/>
    <w:rsid w:val="002B1CFA"/>
    <w:rsid w:val="002B1F3D"/>
    <w:rsid w:val="002B20AF"/>
    <w:rsid w:val="002B2560"/>
    <w:rsid w:val="002B2CE6"/>
    <w:rsid w:val="002B2EC7"/>
    <w:rsid w:val="002B2EFE"/>
    <w:rsid w:val="002B3343"/>
    <w:rsid w:val="002B3DEC"/>
    <w:rsid w:val="002B53E9"/>
    <w:rsid w:val="002B5FB7"/>
    <w:rsid w:val="002B6C6E"/>
    <w:rsid w:val="002B73DB"/>
    <w:rsid w:val="002C01C9"/>
    <w:rsid w:val="002C06CC"/>
    <w:rsid w:val="002C0729"/>
    <w:rsid w:val="002C0B4D"/>
    <w:rsid w:val="002C26D1"/>
    <w:rsid w:val="002C28B4"/>
    <w:rsid w:val="002C2FE7"/>
    <w:rsid w:val="002C3C7E"/>
    <w:rsid w:val="002C46D0"/>
    <w:rsid w:val="002C49AF"/>
    <w:rsid w:val="002C50A8"/>
    <w:rsid w:val="002C55A8"/>
    <w:rsid w:val="002C684E"/>
    <w:rsid w:val="002C69BF"/>
    <w:rsid w:val="002C6BCC"/>
    <w:rsid w:val="002C6C62"/>
    <w:rsid w:val="002C7F04"/>
    <w:rsid w:val="002D093F"/>
    <w:rsid w:val="002D0FD5"/>
    <w:rsid w:val="002D1109"/>
    <w:rsid w:val="002D4F6D"/>
    <w:rsid w:val="002D5807"/>
    <w:rsid w:val="002D5993"/>
    <w:rsid w:val="002D5A22"/>
    <w:rsid w:val="002D6039"/>
    <w:rsid w:val="002D72D1"/>
    <w:rsid w:val="002D7B5D"/>
    <w:rsid w:val="002E07A3"/>
    <w:rsid w:val="002E0AF0"/>
    <w:rsid w:val="002E0C31"/>
    <w:rsid w:val="002E1374"/>
    <w:rsid w:val="002E1DD8"/>
    <w:rsid w:val="002E2B42"/>
    <w:rsid w:val="002E3B6F"/>
    <w:rsid w:val="002E5928"/>
    <w:rsid w:val="002E5DA0"/>
    <w:rsid w:val="002E6BA3"/>
    <w:rsid w:val="002E70C8"/>
    <w:rsid w:val="002E7230"/>
    <w:rsid w:val="002E7801"/>
    <w:rsid w:val="002E7D92"/>
    <w:rsid w:val="002F1184"/>
    <w:rsid w:val="002F163D"/>
    <w:rsid w:val="002F23F4"/>
    <w:rsid w:val="002F2546"/>
    <w:rsid w:val="002F2B00"/>
    <w:rsid w:val="002F2C1C"/>
    <w:rsid w:val="002F2DA7"/>
    <w:rsid w:val="002F314D"/>
    <w:rsid w:val="002F33C8"/>
    <w:rsid w:val="002F5495"/>
    <w:rsid w:val="002F5BD6"/>
    <w:rsid w:val="002F69D8"/>
    <w:rsid w:val="002F7503"/>
    <w:rsid w:val="00301130"/>
    <w:rsid w:val="00302D20"/>
    <w:rsid w:val="003032F9"/>
    <w:rsid w:val="0030365F"/>
    <w:rsid w:val="00305236"/>
    <w:rsid w:val="00310382"/>
    <w:rsid w:val="0031057B"/>
    <w:rsid w:val="00310C1D"/>
    <w:rsid w:val="00310EFE"/>
    <w:rsid w:val="0031145B"/>
    <w:rsid w:val="00312FB7"/>
    <w:rsid w:val="00313379"/>
    <w:rsid w:val="00313453"/>
    <w:rsid w:val="00314701"/>
    <w:rsid w:val="00314A2D"/>
    <w:rsid w:val="00314E37"/>
    <w:rsid w:val="00314EF9"/>
    <w:rsid w:val="0031507F"/>
    <w:rsid w:val="003153EC"/>
    <w:rsid w:val="0031547B"/>
    <w:rsid w:val="00315673"/>
    <w:rsid w:val="00315895"/>
    <w:rsid w:val="00315A50"/>
    <w:rsid w:val="00316A59"/>
    <w:rsid w:val="00316E74"/>
    <w:rsid w:val="0031704F"/>
    <w:rsid w:val="00317F42"/>
    <w:rsid w:val="00320B69"/>
    <w:rsid w:val="0032155F"/>
    <w:rsid w:val="003216FD"/>
    <w:rsid w:val="00321705"/>
    <w:rsid w:val="00323A46"/>
    <w:rsid w:val="00324771"/>
    <w:rsid w:val="00325808"/>
    <w:rsid w:val="00325FE9"/>
    <w:rsid w:val="00326308"/>
    <w:rsid w:val="0032755E"/>
    <w:rsid w:val="00327A6F"/>
    <w:rsid w:val="00327AA4"/>
    <w:rsid w:val="0033095B"/>
    <w:rsid w:val="00330F04"/>
    <w:rsid w:val="00330F8E"/>
    <w:rsid w:val="0033113D"/>
    <w:rsid w:val="003315EC"/>
    <w:rsid w:val="00331CAE"/>
    <w:rsid w:val="00331DE7"/>
    <w:rsid w:val="00331FE9"/>
    <w:rsid w:val="00334073"/>
    <w:rsid w:val="00334439"/>
    <w:rsid w:val="00334756"/>
    <w:rsid w:val="00335B99"/>
    <w:rsid w:val="00336C92"/>
    <w:rsid w:val="003379BF"/>
    <w:rsid w:val="00340144"/>
    <w:rsid w:val="003407CC"/>
    <w:rsid w:val="0034227C"/>
    <w:rsid w:val="003427F7"/>
    <w:rsid w:val="0034296B"/>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8A"/>
    <w:rsid w:val="003549F7"/>
    <w:rsid w:val="00356765"/>
    <w:rsid w:val="003567A2"/>
    <w:rsid w:val="00356D27"/>
    <w:rsid w:val="0035779A"/>
    <w:rsid w:val="00357D58"/>
    <w:rsid w:val="0036004E"/>
    <w:rsid w:val="003600E2"/>
    <w:rsid w:val="00360EF0"/>
    <w:rsid w:val="0036104E"/>
    <w:rsid w:val="003614DE"/>
    <w:rsid w:val="003616EA"/>
    <w:rsid w:val="00361869"/>
    <w:rsid w:val="00361A03"/>
    <w:rsid w:val="00361F85"/>
    <w:rsid w:val="00363D10"/>
    <w:rsid w:val="00364936"/>
    <w:rsid w:val="00365714"/>
    <w:rsid w:val="00365C17"/>
    <w:rsid w:val="0036690C"/>
    <w:rsid w:val="00367C3F"/>
    <w:rsid w:val="00371145"/>
    <w:rsid w:val="00371A37"/>
    <w:rsid w:val="00371AFF"/>
    <w:rsid w:val="00372B1D"/>
    <w:rsid w:val="00372C4E"/>
    <w:rsid w:val="0037468A"/>
    <w:rsid w:val="00374FBE"/>
    <w:rsid w:val="00374FC0"/>
    <w:rsid w:val="00375CCF"/>
    <w:rsid w:val="00375D5F"/>
    <w:rsid w:val="00376585"/>
    <w:rsid w:val="0037669B"/>
    <w:rsid w:val="003774D1"/>
    <w:rsid w:val="003776F4"/>
    <w:rsid w:val="00380509"/>
    <w:rsid w:val="003805BC"/>
    <w:rsid w:val="0038120B"/>
    <w:rsid w:val="0038246B"/>
    <w:rsid w:val="00382843"/>
    <w:rsid w:val="003848B9"/>
    <w:rsid w:val="00384A07"/>
    <w:rsid w:val="00385374"/>
    <w:rsid w:val="00385961"/>
    <w:rsid w:val="00387288"/>
    <w:rsid w:val="00390178"/>
    <w:rsid w:val="003901D5"/>
    <w:rsid w:val="00390DC1"/>
    <w:rsid w:val="00391631"/>
    <w:rsid w:val="00391713"/>
    <w:rsid w:val="00391DF4"/>
    <w:rsid w:val="00391E4C"/>
    <w:rsid w:val="0039385E"/>
    <w:rsid w:val="003940BC"/>
    <w:rsid w:val="0039604B"/>
    <w:rsid w:val="0039652B"/>
    <w:rsid w:val="00397688"/>
    <w:rsid w:val="00397B5A"/>
    <w:rsid w:val="003A0805"/>
    <w:rsid w:val="003A0AB9"/>
    <w:rsid w:val="003A22D5"/>
    <w:rsid w:val="003A23EA"/>
    <w:rsid w:val="003A260B"/>
    <w:rsid w:val="003A3918"/>
    <w:rsid w:val="003A4E47"/>
    <w:rsid w:val="003A57E6"/>
    <w:rsid w:val="003A5D61"/>
    <w:rsid w:val="003A5EC0"/>
    <w:rsid w:val="003A67EA"/>
    <w:rsid w:val="003A6D7C"/>
    <w:rsid w:val="003A7083"/>
    <w:rsid w:val="003A71F3"/>
    <w:rsid w:val="003A729C"/>
    <w:rsid w:val="003B0E57"/>
    <w:rsid w:val="003B1D5D"/>
    <w:rsid w:val="003B2804"/>
    <w:rsid w:val="003B2F98"/>
    <w:rsid w:val="003B3FFB"/>
    <w:rsid w:val="003B406D"/>
    <w:rsid w:val="003B4133"/>
    <w:rsid w:val="003B43C8"/>
    <w:rsid w:val="003B52C4"/>
    <w:rsid w:val="003B534D"/>
    <w:rsid w:val="003B5580"/>
    <w:rsid w:val="003B5A02"/>
    <w:rsid w:val="003B6376"/>
    <w:rsid w:val="003B6431"/>
    <w:rsid w:val="003B6483"/>
    <w:rsid w:val="003B6C82"/>
    <w:rsid w:val="003B6DC6"/>
    <w:rsid w:val="003B74AA"/>
    <w:rsid w:val="003B7989"/>
    <w:rsid w:val="003B7EC4"/>
    <w:rsid w:val="003C0500"/>
    <w:rsid w:val="003C0925"/>
    <w:rsid w:val="003C1CFB"/>
    <w:rsid w:val="003C1DDE"/>
    <w:rsid w:val="003C21B8"/>
    <w:rsid w:val="003C3B9D"/>
    <w:rsid w:val="003C4081"/>
    <w:rsid w:val="003C423F"/>
    <w:rsid w:val="003C4D2F"/>
    <w:rsid w:val="003C5D3D"/>
    <w:rsid w:val="003C79FC"/>
    <w:rsid w:val="003D0646"/>
    <w:rsid w:val="003D083B"/>
    <w:rsid w:val="003D1807"/>
    <w:rsid w:val="003D28DF"/>
    <w:rsid w:val="003D31E2"/>
    <w:rsid w:val="003D3E90"/>
    <w:rsid w:val="003D449E"/>
    <w:rsid w:val="003D4A26"/>
    <w:rsid w:val="003D4E41"/>
    <w:rsid w:val="003D5835"/>
    <w:rsid w:val="003D5C6B"/>
    <w:rsid w:val="003D634A"/>
    <w:rsid w:val="003D6E89"/>
    <w:rsid w:val="003E02FD"/>
    <w:rsid w:val="003E10BF"/>
    <w:rsid w:val="003E1EC8"/>
    <w:rsid w:val="003E244C"/>
    <w:rsid w:val="003E27BC"/>
    <w:rsid w:val="003E2A51"/>
    <w:rsid w:val="003E4537"/>
    <w:rsid w:val="003E51F7"/>
    <w:rsid w:val="003E5BA0"/>
    <w:rsid w:val="003E682E"/>
    <w:rsid w:val="003E7DB0"/>
    <w:rsid w:val="003F11A3"/>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220"/>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02DA"/>
    <w:rsid w:val="0042221F"/>
    <w:rsid w:val="004238A4"/>
    <w:rsid w:val="00423B03"/>
    <w:rsid w:val="00424309"/>
    <w:rsid w:val="0042517A"/>
    <w:rsid w:val="0042517F"/>
    <w:rsid w:val="004267D4"/>
    <w:rsid w:val="00426B64"/>
    <w:rsid w:val="004274D4"/>
    <w:rsid w:val="00427A3A"/>
    <w:rsid w:val="004301D0"/>
    <w:rsid w:val="00430888"/>
    <w:rsid w:val="004315A2"/>
    <w:rsid w:val="00431F25"/>
    <w:rsid w:val="00432124"/>
    <w:rsid w:val="0043214E"/>
    <w:rsid w:val="00433322"/>
    <w:rsid w:val="00433AA0"/>
    <w:rsid w:val="004341B7"/>
    <w:rsid w:val="00434B95"/>
    <w:rsid w:val="00434C99"/>
    <w:rsid w:val="00435059"/>
    <w:rsid w:val="0043667A"/>
    <w:rsid w:val="00436A0F"/>
    <w:rsid w:val="00437F95"/>
    <w:rsid w:val="00440430"/>
    <w:rsid w:val="0044070F"/>
    <w:rsid w:val="00440913"/>
    <w:rsid w:val="00440B5F"/>
    <w:rsid w:val="00440D47"/>
    <w:rsid w:val="004413E6"/>
    <w:rsid w:val="00441573"/>
    <w:rsid w:val="00441AEB"/>
    <w:rsid w:val="00441F82"/>
    <w:rsid w:val="00441F9B"/>
    <w:rsid w:val="004427C9"/>
    <w:rsid w:val="00442ED5"/>
    <w:rsid w:val="004436A8"/>
    <w:rsid w:val="00444C2B"/>
    <w:rsid w:val="0044558D"/>
    <w:rsid w:val="00445DAF"/>
    <w:rsid w:val="00447873"/>
    <w:rsid w:val="00447A95"/>
    <w:rsid w:val="004501CD"/>
    <w:rsid w:val="004506E8"/>
    <w:rsid w:val="00450E09"/>
    <w:rsid w:val="00451EE9"/>
    <w:rsid w:val="00451F89"/>
    <w:rsid w:val="0045219E"/>
    <w:rsid w:val="004528E1"/>
    <w:rsid w:val="004535B6"/>
    <w:rsid w:val="00453892"/>
    <w:rsid w:val="00453F78"/>
    <w:rsid w:val="00454F82"/>
    <w:rsid w:val="004557EB"/>
    <w:rsid w:val="00456A3C"/>
    <w:rsid w:val="004575AD"/>
    <w:rsid w:val="0046048B"/>
    <w:rsid w:val="0046102A"/>
    <w:rsid w:val="004619B7"/>
    <w:rsid w:val="0046284C"/>
    <w:rsid w:val="00462968"/>
    <w:rsid w:val="00463065"/>
    <w:rsid w:val="004639D9"/>
    <w:rsid w:val="00464675"/>
    <w:rsid w:val="00464729"/>
    <w:rsid w:val="00464B54"/>
    <w:rsid w:val="00464C56"/>
    <w:rsid w:val="00466944"/>
    <w:rsid w:val="00470B52"/>
    <w:rsid w:val="00471B5E"/>
    <w:rsid w:val="004720A8"/>
    <w:rsid w:val="0047330C"/>
    <w:rsid w:val="004750D6"/>
    <w:rsid w:val="00475852"/>
    <w:rsid w:val="00476D3C"/>
    <w:rsid w:val="00477794"/>
    <w:rsid w:val="00480852"/>
    <w:rsid w:val="0048098C"/>
    <w:rsid w:val="004813E3"/>
    <w:rsid w:val="00482E73"/>
    <w:rsid w:val="00483761"/>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A31"/>
    <w:rsid w:val="004A0E27"/>
    <w:rsid w:val="004A2AAC"/>
    <w:rsid w:val="004A2F4A"/>
    <w:rsid w:val="004A3CD4"/>
    <w:rsid w:val="004A4C06"/>
    <w:rsid w:val="004A59F5"/>
    <w:rsid w:val="004A6BD0"/>
    <w:rsid w:val="004A6D51"/>
    <w:rsid w:val="004B0AA9"/>
    <w:rsid w:val="004B0C0F"/>
    <w:rsid w:val="004B15A8"/>
    <w:rsid w:val="004B2224"/>
    <w:rsid w:val="004B2FE2"/>
    <w:rsid w:val="004B39EE"/>
    <w:rsid w:val="004B4248"/>
    <w:rsid w:val="004B4F88"/>
    <w:rsid w:val="004B55C0"/>
    <w:rsid w:val="004B73D0"/>
    <w:rsid w:val="004B74FC"/>
    <w:rsid w:val="004B7A4D"/>
    <w:rsid w:val="004C0195"/>
    <w:rsid w:val="004C334B"/>
    <w:rsid w:val="004C3763"/>
    <w:rsid w:val="004C37AB"/>
    <w:rsid w:val="004C46AB"/>
    <w:rsid w:val="004C5391"/>
    <w:rsid w:val="004C6040"/>
    <w:rsid w:val="004C6936"/>
    <w:rsid w:val="004C7A30"/>
    <w:rsid w:val="004D0E13"/>
    <w:rsid w:val="004D1684"/>
    <w:rsid w:val="004D3B87"/>
    <w:rsid w:val="004D426E"/>
    <w:rsid w:val="004D4944"/>
    <w:rsid w:val="004D6D6E"/>
    <w:rsid w:val="004E0020"/>
    <w:rsid w:val="004E0554"/>
    <w:rsid w:val="004E14C8"/>
    <w:rsid w:val="004E17FF"/>
    <w:rsid w:val="004E19DC"/>
    <w:rsid w:val="004E1E23"/>
    <w:rsid w:val="004E35FE"/>
    <w:rsid w:val="004E37BF"/>
    <w:rsid w:val="004E38EC"/>
    <w:rsid w:val="004E3EB5"/>
    <w:rsid w:val="004E4296"/>
    <w:rsid w:val="004E42EE"/>
    <w:rsid w:val="004E450B"/>
    <w:rsid w:val="004E4F37"/>
    <w:rsid w:val="004E5D04"/>
    <w:rsid w:val="004E635D"/>
    <w:rsid w:val="004E6476"/>
    <w:rsid w:val="004E700E"/>
    <w:rsid w:val="004E7049"/>
    <w:rsid w:val="004E7323"/>
    <w:rsid w:val="004E7B6D"/>
    <w:rsid w:val="004E7C63"/>
    <w:rsid w:val="004F0006"/>
    <w:rsid w:val="004F0170"/>
    <w:rsid w:val="004F032F"/>
    <w:rsid w:val="004F1B9F"/>
    <w:rsid w:val="004F1D52"/>
    <w:rsid w:val="004F24DA"/>
    <w:rsid w:val="004F2A10"/>
    <w:rsid w:val="004F2C80"/>
    <w:rsid w:val="004F328A"/>
    <w:rsid w:val="004F35CA"/>
    <w:rsid w:val="004F394F"/>
    <w:rsid w:val="004F3C0B"/>
    <w:rsid w:val="004F3ED8"/>
    <w:rsid w:val="004F432E"/>
    <w:rsid w:val="004F44DF"/>
    <w:rsid w:val="004F473C"/>
    <w:rsid w:val="004F4C15"/>
    <w:rsid w:val="004F5434"/>
    <w:rsid w:val="004F6F04"/>
    <w:rsid w:val="004F7CA5"/>
    <w:rsid w:val="004F7E66"/>
    <w:rsid w:val="004F7FB5"/>
    <w:rsid w:val="005000EC"/>
    <w:rsid w:val="00501910"/>
    <w:rsid w:val="00502448"/>
    <w:rsid w:val="00502A25"/>
    <w:rsid w:val="005036CB"/>
    <w:rsid w:val="00503715"/>
    <w:rsid w:val="005053EE"/>
    <w:rsid w:val="00505C13"/>
    <w:rsid w:val="00506210"/>
    <w:rsid w:val="00506AAF"/>
    <w:rsid w:val="00506F37"/>
    <w:rsid w:val="0050783A"/>
    <w:rsid w:val="00507933"/>
    <w:rsid w:val="005118CD"/>
    <w:rsid w:val="005134A7"/>
    <w:rsid w:val="00513938"/>
    <w:rsid w:val="00514E8A"/>
    <w:rsid w:val="00515DFB"/>
    <w:rsid w:val="0051664E"/>
    <w:rsid w:val="00517EAF"/>
    <w:rsid w:val="0052166E"/>
    <w:rsid w:val="00521AFF"/>
    <w:rsid w:val="00522016"/>
    <w:rsid w:val="00523407"/>
    <w:rsid w:val="0052385C"/>
    <w:rsid w:val="00523934"/>
    <w:rsid w:val="0052429D"/>
    <w:rsid w:val="0052524C"/>
    <w:rsid w:val="0052554D"/>
    <w:rsid w:val="00525626"/>
    <w:rsid w:val="0052578C"/>
    <w:rsid w:val="00526A6A"/>
    <w:rsid w:val="00526ABF"/>
    <w:rsid w:val="005274CC"/>
    <w:rsid w:val="00527561"/>
    <w:rsid w:val="00527F4C"/>
    <w:rsid w:val="005309F2"/>
    <w:rsid w:val="0053200B"/>
    <w:rsid w:val="00532932"/>
    <w:rsid w:val="005331F1"/>
    <w:rsid w:val="00533D4B"/>
    <w:rsid w:val="0053466A"/>
    <w:rsid w:val="0053556D"/>
    <w:rsid w:val="005358CB"/>
    <w:rsid w:val="00537324"/>
    <w:rsid w:val="00537E75"/>
    <w:rsid w:val="005408E2"/>
    <w:rsid w:val="005415E0"/>
    <w:rsid w:val="005419E9"/>
    <w:rsid w:val="00542B2F"/>
    <w:rsid w:val="0054341B"/>
    <w:rsid w:val="005459FD"/>
    <w:rsid w:val="00545D04"/>
    <w:rsid w:val="00545D95"/>
    <w:rsid w:val="00546662"/>
    <w:rsid w:val="0054738F"/>
    <w:rsid w:val="005500F0"/>
    <w:rsid w:val="005510ED"/>
    <w:rsid w:val="0055182C"/>
    <w:rsid w:val="00553272"/>
    <w:rsid w:val="00553780"/>
    <w:rsid w:val="00553B9A"/>
    <w:rsid w:val="00555551"/>
    <w:rsid w:val="005556FC"/>
    <w:rsid w:val="00555762"/>
    <w:rsid w:val="00555DE5"/>
    <w:rsid w:val="005560DF"/>
    <w:rsid w:val="00556CC9"/>
    <w:rsid w:val="005576F8"/>
    <w:rsid w:val="005577A1"/>
    <w:rsid w:val="005577C9"/>
    <w:rsid w:val="005578C5"/>
    <w:rsid w:val="00557A92"/>
    <w:rsid w:val="005605E2"/>
    <w:rsid w:val="00561596"/>
    <w:rsid w:val="00562014"/>
    <w:rsid w:val="00562AFB"/>
    <w:rsid w:val="005637CF"/>
    <w:rsid w:val="00563B42"/>
    <w:rsid w:val="005644BF"/>
    <w:rsid w:val="00564FD1"/>
    <w:rsid w:val="00565244"/>
    <w:rsid w:val="00565BB6"/>
    <w:rsid w:val="00566AA1"/>
    <w:rsid w:val="005678F2"/>
    <w:rsid w:val="0057255A"/>
    <w:rsid w:val="00572635"/>
    <w:rsid w:val="005736C5"/>
    <w:rsid w:val="00576DBE"/>
    <w:rsid w:val="0057782D"/>
    <w:rsid w:val="005810FC"/>
    <w:rsid w:val="0058132E"/>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874D3"/>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1935"/>
    <w:rsid w:val="005A2A8C"/>
    <w:rsid w:val="005A37DF"/>
    <w:rsid w:val="005A3F5E"/>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22F2"/>
    <w:rsid w:val="005D3100"/>
    <w:rsid w:val="005D3165"/>
    <w:rsid w:val="005D3375"/>
    <w:rsid w:val="005D342F"/>
    <w:rsid w:val="005D3B3D"/>
    <w:rsid w:val="005D4580"/>
    <w:rsid w:val="005D4600"/>
    <w:rsid w:val="005D4E64"/>
    <w:rsid w:val="005D562B"/>
    <w:rsid w:val="005D5EA1"/>
    <w:rsid w:val="005D6B42"/>
    <w:rsid w:val="005D6EEF"/>
    <w:rsid w:val="005D7BAB"/>
    <w:rsid w:val="005D7FD5"/>
    <w:rsid w:val="005E0C5E"/>
    <w:rsid w:val="005E1255"/>
    <w:rsid w:val="005E197E"/>
    <w:rsid w:val="005E1BA7"/>
    <w:rsid w:val="005E2572"/>
    <w:rsid w:val="005E2F00"/>
    <w:rsid w:val="005E377C"/>
    <w:rsid w:val="005E40EC"/>
    <w:rsid w:val="005E4739"/>
    <w:rsid w:val="005E525F"/>
    <w:rsid w:val="005E598D"/>
    <w:rsid w:val="005E7BC3"/>
    <w:rsid w:val="005F072F"/>
    <w:rsid w:val="005F0A85"/>
    <w:rsid w:val="005F2EF6"/>
    <w:rsid w:val="005F31A5"/>
    <w:rsid w:val="005F463D"/>
    <w:rsid w:val="005F4AB8"/>
    <w:rsid w:val="005F4D9A"/>
    <w:rsid w:val="005F5355"/>
    <w:rsid w:val="005F6921"/>
    <w:rsid w:val="006000CF"/>
    <w:rsid w:val="00600D98"/>
    <w:rsid w:val="006010DE"/>
    <w:rsid w:val="00601943"/>
    <w:rsid w:val="00601CD5"/>
    <w:rsid w:val="00601E32"/>
    <w:rsid w:val="00601FDB"/>
    <w:rsid w:val="00603207"/>
    <w:rsid w:val="00603AF0"/>
    <w:rsid w:val="00603FCF"/>
    <w:rsid w:val="006040C2"/>
    <w:rsid w:val="0060471A"/>
    <w:rsid w:val="00604A6F"/>
    <w:rsid w:val="0060567A"/>
    <w:rsid w:val="00606C62"/>
    <w:rsid w:val="006077F6"/>
    <w:rsid w:val="00607DDB"/>
    <w:rsid w:val="00610D8C"/>
    <w:rsid w:val="006112E5"/>
    <w:rsid w:val="00611DDA"/>
    <w:rsid w:val="00612468"/>
    <w:rsid w:val="00613019"/>
    <w:rsid w:val="006156F0"/>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1A13"/>
    <w:rsid w:val="00631E23"/>
    <w:rsid w:val="006323AE"/>
    <w:rsid w:val="006324BB"/>
    <w:rsid w:val="00632978"/>
    <w:rsid w:val="00632AA1"/>
    <w:rsid w:val="006336E4"/>
    <w:rsid w:val="006340F3"/>
    <w:rsid w:val="006344A6"/>
    <w:rsid w:val="00634A3B"/>
    <w:rsid w:val="00634C70"/>
    <w:rsid w:val="00635894"/>
    <w:rsid w:val="0063594A"/>
    <w:rsid w:val="00635D4F"/>
    <w:rsid w:val="00636876"/>
    <w:rsid w:val="00636C21"/>
    <w:rsid w:val="00637578"/>
    <w:rsid w:val="006378D9"/>
    <w:rsid w:val="0064203E"/>
    <w:rsid w:val="00642353"/>
    <w:rsid w:val="006427E5"/>
    <w:rsid w:val="00642A5E"/>
    <w:rsid w:val="00643CCC"/>
    <w:rsid w:val="00644658"/>
    <w:rsid w:val="0064474E"/>
    <w:rsid w:val="00644C6A"/>
    <w:rsid w:val="006455D0"/>
    <w:rsid w:val="00645B1B"/>
    <w:rsid w:val="00645D79"/>
    <w:rsid w:val="006461F7"/>
    <w:rsid w:val="006469CB"/>
    <w:rsid w:val="00646B30"/>
    <w:rsid w:val="0064701E"/>
    <w:rsid w:val="00647178"/>
    <w:rsid w:val="006507BB"/>
    <w:rsid w:val="00650E13"/>
    <w:rsid w:val="006523A9"/>
    <w:rsid w:val="00653033"/>
    <w:rsid w:val="006531C0"/>
    <w:rsid w:val="006533A6"/>
    <w:rsid w:val="0065405D"/>
    <w:rsid w:val="006540EA"/>
    <w:rsid w:val="006566C1"/>
    <w:rsid w:val="006570D6"/>
    <w:rsid w:val="00657504"/>
    <w:rsid w:val="006577B5"/>
    <w:rsid w:val="00657D98"/>
    <w:rsid w:val="006605AF"/>
    <w:rsid w:val="006608F0"/>
    <w:rsid w:val="00660D37"/>
    <w:rsid w:val="00661607"/>
    <w:rsid w:val="006619F7"/>
    <w:rsid w:val="006620E9"/>
    <w:rsid w:val="00662197"/>
    <w:rsid w:val="00664970"/>
    <w:rsid w:val="00665CD9"/>
    <w:rsid w:val="006666BD"/>
    <w:rsid w:val="00666737"/>
    <w:rsid w:val="00667B7E"/>
    <w:rsid w:val="00670E37"/>
    <w:rsid w:val="0067104A"/>
    <w:rsid w:val="00671AC5"/>
    <w:rsid w:val="00671FC9"/>
    <w:rsid w:val="00672116"/>
    <w:rsid w:val="00673117"/>
    <w:rsid w:val="00673787"/>
    <w:rsid w:val="00674521"/>
    <w:rsid w:val="00674867"/>
    <w:rsid w:val="00676406"/>
    <w:rsid w:val="00676A4E"/>
    <w:rsid w:val="0068005F"/>
    <w:rsid w:val="0068039F"/>
    <w:rsid w:val="00680438"/>
    <w:rsid w:val="00680827"/>
    <w:rsid w:val="00680A03"/>
    <w:rsid w:val="00680E23"/>
    <w:rsid w:val="0068105C"/>
    <w:rsid w:val="006816F3"/>
    <w:rsid w:val="00681E70"/>
    <w:rsid w:val="00681F44"/>
    <w:rsid w:val="006846BF"/>
    <w:rsid w:val="006877F3"/>
    <w:rsid w:val="0069050D"/>
    <w:rsid w:val="006919E5"/>
    <w:rsid w:val="00692A8E"/>
    <w:rsid w:val="00692D32"/>
    <w:rsid w:val="006942CC"/>
    <w:rsid w:val="00696C8E"/>
    <w:rsid w:val="00697841"/>
    <w:rsid w:val="006978AF"/>
    <w:rsid w:val="006979C1"/>
    <w:rsid w:val="00697C8F"/>
    <w:rsid w:val="006A0DF6"/>
    <w:rsid w:val="006A0E29"/>
    <w:rsid w:val="006A12D1"/>
    <w:rsid w:val="006A1D52"/>
    <w:rsid w:val="006A1F9F"/>
    <w:rsid w:val="006A255A"/>
    <w:rsid w:val="006A273A"/>
    <w:rsid w:val="006A2CD0"/>
    <w:rsid w:val="006A3038"/>
    <w:rsid w:val="006A33DC"/>
    <w:rsid w:val="006A3798"/>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3FE6"/>
    <w:rsid w:val="006B46F4"/>
    <w:rsid w:val="006B50C6"/>
    <w:rsid w:val="006B7B29"/>
    <w:rsid w:val="006C0FB1"/>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6FA"/>
    <w:rsid w:val="006D2A2C"/>
    <w:rsid w:val="006D2A32"/>
    <w:rsid w:val="006D33E4"/>
    <w:rsid w:val="006D47F8"/>
    <w:rsid w:val="006D4A43"/>
    <w:rsid w:val="006D5644"/>
    <w:rsid w:val="006D5A1C"/>
    <w:rsid w:val="006D5E37"/>
    <w:rsid w:val="006D6652"/>
    <w:rsid w:val="006E06F2"/>
    <w:rsid w:val="006E4DB7"/>
    <w:rsid w:val="006E618E"/>
    <w:rsid w:val="006E6227"/>
    <w:rsid w:val="006E68DF"/>
    <w:rsid w:val="006E771C"/>
    <w:rsid w:val="006E7D5A"/>
    <w:rsid w:val="006E7FE0"/>
    <w:rsid w:val="006F040B"/>
    <w:rsid w:val="006F0E10"/>
    <w:rsid w:val="006F2102"/>
    <w:rsid w:val="006F240D"/>
    <w:rsid w:val="006F2A6C"/>
    <w:rsid w:val="006F2EFA"/>
    <w:rsid w:val="006F3BBF"/>
    <w:rsid w:val="006F3CE2"/>
    <w:rsid w:val="006F4D81"/>
    <w:rsid w:val="006F600C"/>
    <w:rsid w:val="006F76C4"/>
    <w:rsid w:val="00700576"/>
    <w:rsid w:val="00701B3E"/>
    <w:rsid w:val="00702EF6"/>
    <w:rsid w:val="00702FA3"/>
    <w:rsid w:val="00702FBE"/>
    <w:rsid w:val="00703128"/>
    <w:rsid w:val="007031D6"/>
    <w:rsid w:val="00703FDF"/>
    <w:rsid w:val="00704314"/>
    <w:rsid w:val="00704726"/>
    <w:rsid w:val="00705B12"/>
    <w:rsid w:val="00706812"/>
    <w:rsid w:val="00707317"/>
    <w:rsid w:val="00711441"/>
    <w:rsid w:val="0071147B"/>
    <w:rsid w:val="007114A0"/>
    <w:rsid w:val="007115A7"/>
    <w:rsid w:val="00711789"/>
    <w:rsid w:val="0071298A"/>
    <w:rsid w:val="00713BFD"/>
    <w:rsid w:val="00715A02"/>
    <w:rsid w:val="0071609F"/>
    <w:rsid w:val="0071617C"/>
    <w:rsid w:val="00716A17"/>
    <w:rsid w:val="00716B30"/>
    <w:rsid w:val="00717BDF"/>
    <w:rsid w:val="007207A8"/>
    <w:rsid w:val="00721426"/>
    <w:rsid w:val="00722753"/>
    <w:rsid w:val="007229FE"/>
    <w:rsid w:val="00722A27"/>
    <w:rsid w:val="0072357D"/>
    <w:rsid w:val="0072423E"/>
    <w:rsid w:val="007244A7"/>
    <w:rsid w:val="00724B82"/>
    <w:rsid w:val="007256DA"/>
    <w:rsid w:val="00725F3C"/>
    <w:rsid w:val="00726746"/>
    <w:rsid w:val="00726906"/>
    <w:rsid w:val="00726D58"/>
    <w:rsid w:val="00726F24"/>
    <w:rsid w:val="007277E5"/>
    <w:rsid w:val="00730637"/>
    <w:rsid w:val="0073298F"/>
    <w:rsid w:val="00732A69"/>
    <w:rsid w:val="00732FEE"/>
    <w:rsid w:val="007332EB"/>
    <w:rsid w:val="00734189"/>
    <w:rsid w:val="00734276"/>
    <w:rsid w:val="00734BBE"/>
    <w:rsid w:val="00734E77"/>
    <w:rsid w:val="00734F99"/>
    <w:rsid w:val="0073526B"/>
    <w:rsid w:val="00735610"/>
    <w:rsid w:val="007360BD"/>
    <w:rsid w:val="0073707B"/>
    <w:rsid w:val="007405E5"/>
    <w:rsid w:val="0074063C"/>
    <w:rsid w:val="0074173D"/>
    <w:rsid w:val="00741E12"/>
    <w:rsid w:val="007420FD"/>
    <w:rsid w:val="00742C3E"/>
    <w:rsid w:val="00742C68"/>
    <w:rsid w:val="0074315B"/>
    <w:rsid w:val="00743207"/>
    <w:rsid w:val="00744CCE"/>
    <w:rsid w:val="00746286"/>
    <w:rsid w:val="00746650"/>
    <w:rsid w:val="00747037"/>
    <w:rsid w:val="007501E1"/>
    <w:rsid w:val="0075152B"/>
    <w:rsid w:val="00751B5B"/>
    <w:rsid w:val="00752185"/>
    <w:rsid w:val="007538A1"/>
    <w:rsid w:val="0075484B"/>
    <w:rsid w:val="00755338"/>
    <w:rsid w:val="00755859"/>
    <w:rsid w:val="00755AD8"/>
    <w:rsid w:val="00757A46"/>
    <w:rsid w:val="007601D6"/>
    <w:rsid w:val="00761180"/>
    <w:rsid w:val="00761CBC"/>
    <w:rsid w:val="00762DB0"/>
    <w:rsid w:val="00762E1D"/>
    <w:rsid w:val="007633C5"/>
    <w:rsid w:val="0076349F"/>
    <w:rsid w:val="00764388"/>
    <w:rsid w:val="00764E2A"/>
    <w:rsid w:val="00765AF1"/>
    <w:rsid w:val="00765D1A"/>
    <w:rsid w:val="0076742C"/>
    <w:rsid w:val="0077050E"/>
    <w:rsid w:val="00770916"/>
    <w:rsid w:val="00772F19"/>
    <w:rsid w:val="00773B8A"/>
    <w:rsid w:val="0077451A"/>
    <w:rsid w:val="00774556"/>
    <w:rsid w:val="00776C8A"/>
    <w:rsid w:val="00777246"/>
    <w:rsid w:val="00777D9D"/>
    <w:rsid w:val="00780CFB"/>
    <w:rsid w:val="00780E09"/>
    <w:rsid w:val="007812FD"/>
    <w:rsid w:val="007815BA"/>
    <w:rsid w:val="00781E6C"/>
    <w:rsid w:val="00781F34"/>
    <w:rsid w:val="00783A76"/>
    <w:rsid w:val="00785D10"/>
    <w:rsid w:val="00785E58"/>
    <w:rsid w:val="00786084"/>
    <w:rsid w:val="007865BE"/>
    <w:rsid w:val="00786E8B"/>
    <w:rsid w:val="00787A5E"/>
    <w:rsid w:val="00787B71"/>
    <w:rsid w:val="007901B9"/>
    <w:rsid w:val="007911AA"/>
    <w:rsid w:val="00792D9B"/>
    <w:rsid w:val="0079312B"/>
    <w:rsid w:val="00794D67"/>
    <w:rsid w:val="00795602"/>
    <w:rsid w:val="00797D5D"/>
    <w:rsid w:val="007A0158"/>
    <w:rsid w:val="007A0166"/>
    <w:rsid w:val="007A0C20"/>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3340"/>
    <w:rsid w:val="007B4172"/>
    <w:rsid w:val="007B47F8"/>
    <w:rsid w:val="007B4F3C"/>
    <w:rsid w:val="007B5D3B"/>
    <w:rsid w:val="007B6680"/>
    <w:rsid w:val="007C0BE2"/>
    <w:rsid w:val="007C0F52"/>
    <w:rsid w:val="007C1975"/>
    <w:rsid w:val="007C1A99"/>
    <w:rsid w:val="007C1B3F"/>
    <w:rsid w:val="007C1C46"/>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018"/>
    <w:rsid w:val="007D344A"/>
    <w:rsid w:val="007D38C0"/>
    <w:rsid w:val="007D4F76"/>
    <w:rsid w:val="007D68BF"/>
    <w:rsid w:val="007D7134"/>
    <w:rsid w:val="007E0B2E"/>
    <w:rsid w:val="007E2197"/>
    <w:rsid w:val="007E3025"/>
    <w:rsid w:val="007E313C"/>
    <w:rsid w:val="007E3376"/>
    <w:rsid w:val="007E37B3"/>
    <w:rsid w:val="007E389B"/>
    <w:rsid w:val="007E3BBB"/>
    <w:rsid w:val="007E3F5E"/>
    <w:rsid w:val="007E45E6"/>
    <w:rsid w:val="007E5183"/>
    <w:rsid w:val="007E6017"/>
    <w:rsid w:val="007F02C1"/>
    <w:rsid w:val="007F47B1"/>
    <w:rsid w:val="007F4CA6"/>
    <w:rsid w:val="007F5967"/>
    <w:rsid w:val="007F59B2"/>
    <w:rsid w:val="007F7D69"/>
    <w:rsid w:val="0080071C"/>
    <w:rsid w:val="00800C55"/>
    <w:rsid w:val="00800E71"/>
    <w:rsid w:val="00800EC6"/>
    <w:rsid w:val="00801318"/>
    <w:rsid w:val="0080145B"/>
    <w:rsid w:val="00801634"/>
    <w:rsid w:val="0080176D"/>
    <w:rsid w:val="008020C2"/>
    <w:rsid w:val="00802CA0"/>
    <w:rsid w:val="00802F15"/>
    <w:rsid w:val="00803CCC"/>
    <w:rsid w:val="00804D04"/>
    <w:rsid w:val="00804FA4"/>
    <w:rsid w:val="00805857"/>
    <w:rsid w:val="008062A0"/>
    <w:rsid w:val="00807088"/>
    <w:rsid w:val="00807439"/>
    <w:rsid w:val="008074AF"/>
    <w:rsid w:val="00810209"/>
    <w:rsid w:val="00811297"/>
    <w:rsid w:val="00815C71"/>
    <w:rsid w:val="00816B5F"/>
    <w:rsid w:val="00816EFF"/>
    <w:rsid w:val="00820315"/>
    <w:rsid w:val="00822B54"/>
    <w:rsid w:val="008237B1"/>
    <w:rsid w:val="00823E63"/>
    <w:rsid w:val="00823FF5"/>
    <w:rsid w:val="008241C7"/>
    <w:rsid w:val="00824BE7"/>
    <w:rsid w:val="0082581C"/>
    <w:rsid w:val="00825B82"/>
    <w:rsid w:val="00826804"/>
    <w:rsid w:val="00827931"/>
    <w:rsid w:val="00833D1A"/>
    <w:rsid w:val="00834C20"/>
    <w:rsid w:val="008354A0"/>
    <w:rsid w:val="00835549"/>
    <w:rsid w:val="00835F24"/>
    <w:rsid w:val="00835FCB"/>
    <w:rsid w:val="00836C6A"/>
    <w:rsid w:val="008377AC"/>
    <w:rsid w:val="00837EFD"/>
    <w:rsid w:val="0084089F"/>
    <w:rsid w:val="00840C36"/>
    <w:rsid w:val="00843821"/>
    <w:rsid w:val="0084401B"/>
    <w:rsid w:val="00845D04"/>
    <w:rsid w:val="00846B23"/>
    <w:rsid w:val="00847199"/>
    <w:rsid w:val="00847483"/>
    <w:rsid w:val="00847E7B"/>
    <w:rsid w:val="008509A8"/>
    <w:rsid w:val="00850AC6"/>
    <w:rsid w:val="00850DC4"/>
    <w:rsid w:val="00851352"/>
    <w:rsid w:val="00851390"/>
    <w:rsid w:val="0085170C"/>
    <w:rsid w:val="00851A0B"/>
    <w:rsid w:val="00851B9C"/>
    <w:rsid w:val="0085480B"/>
    <w:rsid w:val="0085519D"/>
    <w:rsid w:val="008566B5"/>
    <w:rsid w:val="00860B98"/>
    <w:rsid w:val="00861197"/>
    <w:rsid w:val="008616E6"/>
    <w:rsid w:val="008618D3"/>
    <w:rsid w:val="00862406"/>
    <w:rsid w:val="00863262"/>
    <w:rsid w:val="0086537B"/>
    <w:rsid w:val="008658F7"/>
    <w:rsid w:val="00865DBC"/>
    <w:rsid w:val="00865FD6"/>
    <w:rsid w:val="008663C6"/>
    <w:rsid w:val="008704D0"/>
    <w:rsid w:val="00870F3A"/>
    <w:rsid w:val="00871936"/>
    <w:rsid w:val="00871DA9"/>
    <w:rsid w:val="00872671"/>
    <w:rsid w:val="0087299E"/>
    <w:rsid w:val="00873CD7"/>
    <w:rsid w:val="0087492F"/>
    <w:rsid w:val="00874B34"/>
    <w:rsid w:val="00874BD5"/>
    <w:rsid w:val="0087530E"/>
    <w:rsid w:val="0087556D"/>
    <w:rsid w:val="00875B9D"/>
    <w:rsid w:val="008760A4"/>
    <w:rsid w:val="0087642C"/>
    <w:rsid w:val="008765A0"/>
    <w:rsid w:val="0087665F"/>
    <w:rsid w:val="008766D8"/>
    <w:rsid w:val="00877459"/>
    <w:rsid w:val="00877816"/>
    <w:rsid w:val="00880297"/>
    <w:rsid w:val="00881C86"/>
    <w:rsid w:val="00881F39"/>
    <w:rsid w:val="008836BD"/>
    <w:rsid w:val="0088465D"/>
    <w:rsid w:val="00885575"/>
    <w:rsid w:val="008856F2"/>
    <w:rsid w:val="00885FC6"/>
    <w:rsid w:val="0088624B"/>
    <w:rsid w:val="00886319"/>
    <w:rsid w:val="008869F7"/>
    <w:rsid w:val="00886B4B"/>
    <w:rsid w:val="00886D40"/>
    <w:rsid w:val="0088753A"/>
    <w:rsid w:val="0089068F"/>
    <w:rsid w:val="008912EB"/>
    <w:rsid w:val="00891E63"/>
    <w:rsid w:val="00893A1C"/>
    <w:rsid w:val="00894BAD"/>
    <w:rsid w:val="00894FD0"/>
    <w:rsid w:val="0089565D"/>
    <w:rsid w:val="00895FDE"/>
    <w:rsid w:val="0089658E"/>
    <w:rsid w:val="00897FA5"/>
    <w:rsid w:val="008A00BC"/>
    <w:rsid w:val="008A1056"/>
    <w:rsid w:val="008A379E"/>
    <w:rsid w:val="008A5821"/>
    <w:rsid w:val="008A693E"/>
    <w:rsid w:val="008A7697"/>
    <w:rsid w:val="008A789B"/>
    <w:rsid w:val="008B0FFC"/>
    <w:rsid w:val="008B19DE"/>
    <w:rsid w:val="008B3436"/>
    <w:rsid w:val="008B4334"/>
    <w:rsid w:val="008B49C0"/>
    <w:rsid w:val="008B5197"/>
    <w:rsid w:val="008B544A"/>
    <w:rsid w:val="008B5F95"/>
    <w:rsid w:val="008B6250"/>
    <w:rsid w:val="008B6645"/>
    <w:rsid w:val="008B7731"/>
    <w:rsid w:val="008B7A0A"/>
    <w:rsid w:val="008B7B43"/>
    <w:rsid w:val="008C029F"/>
    <w:rsid w:val="008C09E7"/>
    <w:rsid w:val="008C1D4F"/>
    <w:rsid w:val="008C2694"/>
    <w:rsid w:val="008C2901"/>
    <w:rsid w:val="008C57A4"/>
    <w:rsid w:val="008C5FF9"/>
    <w:rsid w:val="008C6DAB"/>
    <w:rsid w:val="008C7527"/>
    <w:rsid w:val="008C7A86"/>
    <w:rsid w:val="008C7FD1"/>
    <w:rsid w:val="008D14EC"/>
    <w:rsid w:val="008D18DD"/>
    <w:rsid w:val="008D190A"/>
    <w:rsid w:val="008D326B"/>
    <w:rsid w:val="008D33E4"/>
    <w:rsid w:val="008D4622"/>
    <w:rsid w:val="008D6945"/>
    <w:rsid w:val="008E01FD"/>
    <w:rsid w:val="008E102D"/>
    <w:rsid w:val="008E15AB"/>
    <w:rsid w:val="008E1B33"/>
    <w:rsid w:val="008E1E14"/>
    <w:rsid w:val="008E3818"/>
    <w:rsid w:val="008E3B16"/>
    <w:rsid w:val="008E3E53"/>
    <w:rsid w:val="008E4617"/>
    <w:rsid w:val="008E4F1C"/>
    <w:rsid w:val="008E5457"/>
    <w:rsid w:val="008E6567"/>
    <w:rsid w:val="008E7477"/>
    <w:rsid w:val="008F0749"/>
    <w:rsid w:val="008F2524"/>
    <w:rsid w:val="008F3ED3"/>
    <w:rsid w:val="008F410E"/>
    <w:rsid w:val="008F43BF"/>
    <w:rsid w:val="008F46A0"/>
    <w:rsid w:val="008F4CD3"/>
    <w:rsid w:val="008F5363"/>
    <w:rsid w:val="008F56D5"/>
    <w:rsid w:val="008F5CDF"/>
    <w:rsid w:val="008F6BF9"/>
    <w:rsid w:val="008F7039"/>
    <w:rsid w:val="00900600"/>
    <w:rsid w:val="00900B12"/>
    <w:rsid w:val="00900D65"/>
    <w:rsid w:val="009011C1"/>
    <w:rsid w:val="00902B67"/>
    <w:rsid w:val="009033D1"/>
    <w:rsid w:val="0090368C"/>
    <w:rsid w:val="00903B03"/>
    <w:rsid w:val="00904B43"/>
    <w:rsid w:val="00905529"/>
    <w:rsid w:val="00906510"/>
    <w:rsid w:val="009077F1"/>
    <w:rsid w:val="00910003"/>
    <w:rsid w:val="00910CD6"/>
    <w:rsid w:val="00911253"/>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3E1"/>
    <w:rsid w:val="00924AE1"/>
    <w:rsid w:val="00924D86"/>
    <w:rsid w:val="00925F5D"/>
    <w:rsid w:val="00926FD3"/>
    <w:rsid w:val="00927E03"/>
    <w:rsid w:val="00931C60"/>
    <w:rsid w:val="009320A2"/>
    <w:rsid w:val="009329F7"/>
    <w:rsid w:val="00932EAC"/>
    <w:rsid w:val="00933077"/>
    <w:rsid w:val="009341A4"/>
    <w:rsid w:val="00934518"/>
    <w:rsid w:val="009348EF"/>
    <w:rsid w:val="00936717"/>
    <w:rsid w:val="0094051C"/>
    <w:rsid w:val="00940586"/>
    <w:rsid w:val="00940A23"/>
    <w:rsid w:val="00940AEF"/>
    <w:rsid w:val="00942620"/>
    <w:rsid w:val="00942788"/>
    <w:rsid w:val="00943A08"/>
    <w:rsid w:val="0094423D"/>
    <w:rsid w:val="009526E1"/>
    <w:rsid w:val="00953C77"/>
    <w:rsid w:val="00953D9B"/>
    <w:rsid w:val="009549A8"/>
    <w:rsid w:val="00955269"/>
    <w:rsid w:val="00955462"/>
    <w:rsid w:val="00955FDE"/>
    <w:rsid w:val="00956870"/>
    <w:rsid w:val="009578DF"/>
    <w:rsid w:val="00960277"/>
    <w:rsid w:val="00960CAA"/>
    <w:rsid w:val="00960E8D"/>
    <w:rsid w:val="00961E4D"/>
    <w:rsid w:val="00962652"/>
    <w:rsid w:val="009633A1"/>
    <w:rsid w:val="00964898"/>
    <w:rsid w:val="00965078"/>
    <w:rsid w:val="00965ADF"/>
    <w:rsid w:val="00965B07"/>
    <w:rsid w:val="00966710"/>
    <w:rsid w:val="00966B2C"/>
    <w:rsid w:val="00966DBF"/>
    <w:rsid w:val="00967719"/>
    <w:rsid w:val="00967B2A"/>
    <w:rsid w:val="009701FC"/>
    <w:rsid w:val="0097285A"/>
    <w:rsid w:val="00973DEB"/>
    <w:rsid w:val="0097421B"/>
    <w:rsid w:val="00974D5E"/>
    <w:rsid w:val="0097535F"/>
    <w:rsid w:val="00975A9A"/>
    <w:rsid w:val="009760F0"/>
    <w:rsid w:val="00976F05"/>
    <w:rsid w:val="00981A1D"/>
    <w:rsid w:val="00981EBE"/>
    <w:rsid w:val="00984AF1"/>
    <w:rsid w:val="00985172"/>
    <w:rsid w:val="00985CC1"/>
    <w:rsid w:val="00985E87"/>
    <w:rsid w:val="00986277"/>
    <w:rsid w:val="00987B6B"/>
    <w:rsid w:val="00990216"/>
    <w:rsid w:val="00991505"/>
    <w:rsid w:val="009916A2"/>
    <w:rsid w:val="00993575"/>
    <w:rsid w:val="00993D9A"/>
    <w:rsid w:val="00995503"/>
    <w:rsid w:val="00995724"/>
    <w:rsid w:val="009961DB"/>
    <w:rsid w:val="009A1442"/>
    <w:rsid w:val="009A1CC7"/>
    <w:rsid w:val="009A1F9B"/>
    <w:rsid w:val="009A2C37"/>
    <w:rsid w:val="009A4919"/>
    <w:rsid w:val="009A62DC"/>
    <w:rsid w:val="009A74CA"/>
    <w:rsid w:val="009B0260"/>
    <w:rsid w:val="009B07C5"/>
    <w:rsid w:val="009B189C"/>
    <w:rsid w:val="009B1CCC"/>
    <w:rsid w:val="009B20BC"/>
    <w:rsid w:val="009B2E13"/>
    <w:rsid w:val="009B3B65"/>
    <w:rsid w:val="009B4714"/>
    <w:rsid w:val="009B5969"/>
    <w:rsid w:val="009B5B9A"/>
    <w:rsid w:val="009B67BC"/>
    <w:rsid w:val="009B7033"/>
    <w:rsid w:val="009B7C06"/>
    <w:rsid w:val="009C0E17"/>
    <w:rsid w:val="009C2739"/>
    <w:rsid w:val="009C27F6"/>
    <w:rsid w:val="009C345B"/>
    <w:rsid w:val="009C3AC7"/>
    <w:rsid w:val="009C7A55"/>
    <w:rsid w:val="009C7B3F"/>
    <w:rsid w:val="009D0F09"/>
    <w:rsid w:val="009D1691"/>
    <w:rsid w:val="009D1F78"/>
    <w:rsid w:val="009D3171"/>
    <w:rsid w:val="009D51B7"/>
    <w:rsid w:val="009D57E6"/>
    <w:rsid w:val="009D7323"/>
    <w:rsid w:val="009D7B9F"/>
    <w:rsid w:val="009E0402"/>
    <w:rsid w:val="009E056B"/>
    <w:rsid w:val="009E088D"/>
    <w:rsid w:val="009E0AEA"/>
    <w:rsid w:val="009E1149"/>
    <w:rsid w:val="009E2D48"/>
    <w:rsid w:val="009E4183"/>
    <w:rsid w:val="009E5DDF"/>
    <w:rsid w:val="009E626A"/>
    <w:rsid w:val="009E6DA3"/>
    <w:rsid w:val="009E7374"/>
    <w:rsid w:val="009F10BF"/>
    <w:rsid w:val="009F16C6"/>
    <w:rsid w:val="009F17D3"/>
    <w:rsid w:val="009F235C"/>
    <w:rsid w:val="009F2D48"/>
    <w:rsid w:val="009F38F9"/>
    <w:rsid w:val="009F3B76"/>
    <w:rsid w:val="009F3CDA"/>
    <w:rsid w:val="009F507D"/>
    <w:rsid w:val="009F5325"/>
    <w:rsid w:val="009F6059"/>
    <w:rsid w:val="009F6CBC"/>
    <w:rsid w:val="009F6ECD"/>
    <w:rsid w:val="009F73A1"/>
    <w:rsid w:val="009F7A79"/>
    <w:rsid w:val="009F7D48"/>
    <w:rsid w:val="00A006AA"/>
    <w:rsid w:val="00A023AC"/>
    <w:rsid w:val="00A024C9"/>
    <w:rsid w:val="00A02F3B"/>
    <w:rsid w:val="00A03C61"/>
    <w:rsid w:val="00A03E4D"/>
    <w:rsid w:val="00A045C0"/>
    <w:rsid w:val="00A04757"/>
    <w:rsid w:val="00A06214"/>
    <w:rsid w:val="00A0632C"/>
    <w:rsid w:val="00A06648"/>
    <w:rsid w:val="00A07107"/>
    <w:rsid w:val="00A07B24"/>
    <w:rsid w:val="00A1053E"/>
    <w:rsid w:val="00A10A69"/>
    <w:rsid w:val="00A12BCA"/>
    <w:rsid w:val="00A13144"/>
    <w:rsid w:val="00A13AC3"/>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76E"/>
    <w:rsid w:val="00A269FD"/>
    <w:rsid w:val="00A27007"/>
    <w:rsid w:val="00A279ED"/>
    <w:rsid w:val="00A30B21"/>
    <w:rsid w:val="00A31B78"/>
    <w:rsid w:val="00A329B0"/>
    <w:rsid w:val="00A3351E"/>
    <w:rsid w:val="00A33650"/>
    <w:rsid w:val="00A34235"/>
    <w:rsid w:val="00A34BC6"/>
    <w:rsid w:val="00A34FEE"/>
    <w:rsid w:val="00A3503F"/>
    <w:rsid w:val="00A358D4"/>
    <w:rsid w:val="00A35B31"/>
    <w:rsid w:val="00A3613E"/>
    <w:rsid w:val="00A36329"/>
    <w:rsid w:val="00A36A6D"/>
    <w:rsid w:val="00A374FC"/>
    <w:rsid w:val="00A4034E"/>
    <w:rsid w:val="00A418CE"/>
    <w:rsid w:val="00A41E78"/>
    <w:rsid w:val="00A44180"/>
    <w:rsid w:val="00A44B39"/>
    <w:rsid w:val="00A45A13"/>
    <w:rsid w:val="00A45ABD"/>
    <w:rsid w:val="00A45DD6"/>
    <w:rsid w:val="00A45E44"/>
    <w:rsid w:val="00A46965"/>
    <w:rsid w:val="00A46B98"/>
    <w:rsid w:val="00A46F35"/>
    <w:rsid w:val="00A4768E"/>
    <w:rsid w:val="00A50AA1"/>
    <w:rsid w:val="00A51120"/>
    <w:rsid w:val="00A51A34"/>
    <w:rsid w:val="00A51B28"/>
    <w:rsid w:val="00A521B5"/>
    <w:rsid w:val="00A52DDD"/>
    <w:rsid w:val="00A53961"/>
    <w:rsid w:val="00A53ABB"/>
    <w:rsid w:val="00A54DF6"/>
    <w:rsid w:val="00A55B0B"/>
    <w:rsid w:val="00A57108"/>
    <w:rsid w:val="00A57778"/>
    <w:rsid w:val="00A5784A"/>
    <w:rsid w:val="00A6047E"/>
    <w:rsid w:val="00A614CA"/>
    <w:rsid w:val="00A6185C"/>
    <w:rsid w:val="00A61F1F"/>
    <w:rsid w:val="00A622C8"/>
    <w:rsid w:val="00A630F8"/>
    <w:rsid w:val="00A6398B"/>
    <w:rsid w:val="00A63CAC"/>
    <w:rsid w:val="00A63CED"/>
    <w:rsid w:val="00A644A9"/>
    <w:rsid w:val="00A665AF"/>
    <w:rsid w:val="00A665CB"/>
    <w:rsid w:val="00A66A0A"/>
    <w:rsid w:val="00A67313"/>
    <w:rsid w:val="00A70094"/>
    <w:rsid w:val="00A703E9"/>
    <w:rsid w:val="00A70D83"/>
    <w:rsid w:val="00A7231A"/>
    <w:rsid w:val="00A72880"/>
    <w:rsid w:val="00A743AF"/>
    <w:rsid w:val="00A7464F"/>
    <w:rsid w:val="00A7498F"/>
    <w:rsid w:val="00A7577E"/>
    <w:rsid w:val="00A75F7C"/>
    <w:rsid w:val="00A76533"/>
    <w:rsid w:val="00A77510"/>
    <w:rsid w:val="00A80CDC"/>
    <w:rsid w:val="00A80E30"/>
    <w:rsid w:val="00A81570"/>
    <w:rsid w:val="00A83162"/>
    <w:rsid w:val="00A83224"/>
    <w:rsid w:val="00A832A8"/>
    <w:rsid w:val="00A832D0"/>
    <w:rsid w:val="00A847CB"/>
    <w:rsid w:val="00A848A7"/>
    <w:rsid w:val="00A84989"/>
    <w:rsid w:val="00A85464"/>
    <w:rsid w:val="00A862DD"/>
    <w:rsid w:val="00A91041"/>
    <w:rsid w:val="00A91B6C"/>
    <w:rsid w:val="00A928B8"/>
    <w:rsid w:val="00A94149"/>
    <w:rsid w:val="00A958B5"/>
    <w:rsid w:val="00AA026E"/>
    <w:rsid w:val="00AA081A"/>
    <w:rsid w:val="00AA0CF6"/>
    <w:rsid w:val="00AA0ED2"/>
    <w:rsid w:val="00AA3500"/>
    <w:rsid w:val="00AA4D6B"/>
    <w:rsid w:val="00AA52B0"/>
    <w:rsid w:val="00AA59D5"/>
    <w:rsid w:val="00AA5B98"/>
    <w:rsid w:val="00AA7043"/>
    <w:rsid w:val="00AA733B"/>
    <w:rsid w:val="00AA7669"/>
    <w:rsid w:val="00AB0053"/>
    <w:rsid w:val="00AB02C2"/>
    <w:rsid w:val="00AB14E1"/>
    <w:rsid w:val="00AB1E27"/>
    <w:rsid w:val="00AB24E2"/>
    <w:rsid w:val="00AB2E57"/>
    <w:rsid w:val="00AB31A1"/>
    <w:rsid w:val="00AB3E98"/>
    <w:rsid w:val="00AB4DDE"/>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793"/>
    <w:rsid w:val="00AC59C7"/>
    <w:rsid w:val="00AC5B37"/>
    <w:rsid w:val="00AC5E9B"/>
    <w:rsid w:val="00AC65AA"/>
    <w:rsid w:val="00AC7178"/>
    <w:rsid w:val="00AC7688"/>
    <w:rsid w:val="00AC78D8"/>
    <w:rsid w:val="00AD009B"/>
    <w:rsid w:val="00AD0A5D"/>
    <w:rsid w:val="00AD1394"/>
    <w:rsid w:val="00AD1FAF"/>
    <w:rsid w:val="00AD2CB0"/>
    <w:rsid w:val="00AD2DF5"/>
    <w:rsid w:val="00AD36DA"/>
    <w:rsid w:val="00AD3EFB"/>
    <w:rsid w:val="00AD41B6"/>
    <w:rsid w:val="00AD4918"/>
    <w:rsid w:val="00AD4C46"/>
    <w:rsid w:val="00AD4DB4"/>
    <w:rsid w:val="00AD4F6C"/>
    <w:rsid w:val="00AD612C"/>
    <w:rsid w:val="00AD7291"/>
    <w:rsid w:val="00AD7A8F"/>
    <w:rsid w:val="00AD7FE8"/>
    <w:rsid w:val="00AE05A1"/>
    <w:rsid w:val="00AE05E6"/>
    <w:rsid w:val="00AE0BDE"/>
    <w:rsid w:val="00AE18B6"/>
    <w:rsid w:val="00AE1CCC"/>
    <w:rsid w:val="00AE2DD5"/>
    <w:rsid w:val="00AE3C45"/>
    <w:rsid w:val="00AE4386"/>
    <w:rsid w:val="00AE48CF"/>
    <w:rsid w:val="00AE4ECF"/>
    <w:rsid w:val="00AE4F48"/>
    <w:rsid w:val="00AE569E"/>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52C"/>
    <w:rsid w:val="00B04FBF"/>
    <w:rsid w:val="00B05ACB"/>
    <w:rsid w:val="00B065B5"/>
    <w:rsid w:val="00B06BBB"/>
    <w:rsid w:val="00B06E3B"/>
    <w:rsid w:val="00B11201"/>
    <w:rsid w:val="00B112E6"/>
    <w:rsid w:val="00B1283C"/>
    <w:rsid w:val="00B129A5"/>
    <w:rsid w:val="00B12D37"/>
    <w:rsid w:val="00B1437C"/>
    <w:rsid w:val="00B151B3"/>
    <w:rsid w:val="00B2023C"/>
    <w:rsid w:val="00B208CC"/>
    <w:rsid w:val="00B2282E"/>
    <w:rsid w:val="00B22985"/>
    <w:rsid w:val="00B230FC"/>
    <w:rsid w:val="00B231A2"/>
    <w:rsid w:val="00B23604"/>
    <w:rsid w:val="00B23F7F"/>
    <w:rsid w:val="00B243A1"/>
    <w:rsid w:val="00B244F8"/>
    <w:rsid w:val="00B25695"/>
    <w:rsid w:val="00B25AA8"/>
    <w:rsid w:val="00B25CA6"/>
    <w:rsid w:val="00B260E2"/>
    <w:rsid w:val="00B26400"/>
    <w:rsid w:val="00B267BF"/>
    <w:rsid w:val="00B270EA"/>
    <w:rsid w:val="00B308A1"/>
    <w:rsid w:val="00B30A50"/>
    <w:rsid w:val="00B31459"/>
    <w:rsid w:val="00B3287A"/>
    <w:rsid w:val="00B32B49"/>
    <w:rsid w:val="00B331BC"/>
    <w:rsid w:val="00B33CBC"/>
    <w:rsid w:val="00B3502C"/>
    <w:rsid w:val="00B3618A"/>
    <w:rsid w:val="00B413EF"/>
    <w:rsid w:val="00B4161C"/>
    <w:rsid w:val="00B42909"/>
    <w:rsid w:val="00B433B8"/>
    <w:rsid w:val="00B4450F"/>
    <w:rsid w:val="00B45393"/>
    <w:rsid w:val="00B46901"/>
    <w:rsid w:val="00B46E02"/>
    <w:rsid w:val="00B46E91"/>
    <w:rsid w:val="00B4734D"/>
    <w:rsid w:val="00B475D0"/>
    <w:rsid w:val="00B47E68"/>
    <w:rsid w:val="00B50AB2"/>
    <w:rsid w:val="00B50F4A"/>
    <w:rsid w:val="00B50F6A"/>
    <w:rsid w:val="00B510BA"/>
    <w:rsid w:val="00B51719"/>
    <w:rsid w:val="00B51D50"/>
    <w:rsid w:val="00B52190"/>
    <w:rsid w:val="00B52A7A"/>
    <w:rsid w:val="00B52ACC"/>
    <w:rsid w:val="00B52CCC"/>
    <w:rsid w:val="00B541F6"/>
    <w:rsid w:val="00B543A3"/>
    <w:rsid w:val="00B54770"/>
    <w:rsid w:val="00B558AB"/>
    <w:rsid w:val="00B5766D"/>
    <w:rsid w:val="00B57D15"/>
    <w:rsid w:val="00B60034"/>
    <w:rsid w:val="00B61DFA"/>
    <w:rsid w:val="00B61F5F"/>
    <w:rsid w:val="00B65313"/>
    <w:rsid w:val="00B66167"/>
    <w:rsid w:val="00B662B2"/>
    <w:rsid w:val="00B673AC"/>
    <w:rsid w:val="00B70FBD"/>
    <w:rsid w:val="00B71AB8"/>
    <w:rsid w:val="00B72AFA"/>
    <w:rsid w:val="00B73048"/>
    <w:rsid w:val="00B73128"/>
    <w:rsid w:val="00B73F66"/>
    <w:rsid w:val="00B74943"/>
    <w:rsid w:val="00B75865"/>
    <w:rsid w:val="00B76DCC"/>
    <w:rsid w:val="00B80F83"/>
    <w:rsid w:val="00B82232"/>
    <w:rsid w:val="00B8289E"/>
    <w:rsid w:val="00B8297E"/>
    <w:rsid w:val="00B833CF"/>
    <w:rsid w:val="00B845BC"/>
    <w:rsid w:val="00B84F0A"/>
    <w:rsid w:val="00B850DB"/>
    <w:rsid w:val="00B85452"/>
    <w:rsid w:val="00B85AD8"/>
    <w:rsid w:val="00B85CBB"/>
    <w:rsid w:val="00B87454"/>
    <w:rsid w:val="00B8759E"/>
    <w:rsid w:val="00B90911"/>
    <w:rsid w:val="00B90A4E"/>
    <w:rsid w:val="00B90CED"/>
    <w:rsid w:val="00B91821"/>
    <w:rsid w:val="00B91A91"/>
    <w:rsid w:val="00B91C3C"/>
    <w:rsid w:val="00B91F56"/>
    <w:rsid w:val="00B924F6"/>
    <w:rsid w:val="00B9280C"/>
    <w:rsid w:val="00B9283C"/>
    <w:rsid w:val="00B929C4"/>
    <w:rsid w:val="00B9373E"/>
    <w:rsid w:val="00B93EF9"/>
    <w:rsid w:val="00B94EA3"/>
    <w:rsid w:val="00B9643F"/>
    <w:rsid w:val="00B96A25"/>
    <w:rsid w:val="00B96B05"/>
    <w:rsid w:val="00B97661"/>
    <w:rsid w:val="00B97F4A"/>
    <w:rsid w:val="00BA0E9A"/>
    <w:rsid w:val="00BA0F55"/>
    <w:rsid w:val="00BA1366"/>
    <w:rsid w:val="00BA144C"/>
    <w:rsid w:val="00BA1BC6"/>
    <w:rsid w:val="00BA2043"/>
    <w:rsid w:val="00BA2054"/>
    <w:rsid w:val="00BA2324"/>
    <w:rsid w:val="00BA260C"/>
    <w:rsid w:val="00BA275B"/>
    <w:rsid w:val="00BA28F5"/>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79"/>
    <w:rsid w:val="00BB21C2"/>
    <w:rsid w:val="00BB2232"/>
    <w:rsid w:val="00BB26D2"/>
    <w:rsid w:val="00BB2D8D"/>
    <w:rsid w:val="00BB35FA"/>
    <w:rsid w:val="00BB39FB"/>
    <w:rsid w:val="00BB3F92"/>
    <w:rsid w:val="00BB4282"/>
    <w:rsid w:val="00BB4A29"/>
    <w:rsid w:val="00BB4AAB"/>
    <w:rsid w:val="00BB5244"/>
    <w:rsid w:val="00BB638B"/>
    <w:rsid w:val="00BB6FB7"/>
    <w:rsid w:val="00BB7429"/>
    <w:rsid w:val="00BC0A66"/>
    <w:rsid w:val="00BC0C6D"/>
    <w:rsid w:val="00BC169E"/>
    <w:rsid w:val="00BC22A0"/>
    <w:rsid w:val="00BC4A85"/>
    <w:rsid w:val="00BC4DAF"/>
    <w:rsid w:val="00BC7406"/>
    <w:rsid w:val="00BD1DA7"/>
    <w:rsid w:val="00BD23D0"/>
    <w:rsid w:val="00BD3237"/>
    <w:rsid w:val="00BD396C"/>
    <w:rsid w:val="00BD54ED"/>
    <w:rsid w:val="00BD59E1"/>
    <w:rsid w:val="00BD7CE0"/>
    <w:rsid w:val="00BE05ED"/>
    <w:rsid w:val="00BE1C7A"/>
    <w:rsid w:val="00BE2047"/>
    <w:rsid w:val="00BE3CAF"/>
    <w:rsid w:val="00BE4330"/>
    <w:rsid w:val="00BE47C8"/>
    <w:rsid w:val="00BE5733"/>
    <w:rsid w:val="00BE6122"/>
    <w:rsid w:val="00BE65DA"/>
    <w:rsid w:val="00BF03D6"/>
    <w:rsid w:val="00BF0D4C"/>
    <w:rsid w:val="00BF0F20"/>
    <w:rsid w:val="00BF1B7F"/>
    <w:rsid w:val="00BF1CE3"/>
    <w:rsid w:val="00BF2441"/>
    <w:rsid w:val="00BF29DE"/>
    <w:rsid w:val="00BF2F44"/>
    <w:rsid w:val="00BF3C69"/>
    <w:rsid w:val="00BF3EC3"/>
    <w:rsid w:val="00BF48DB"/>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3C6D"/>
    <w:rsid w:val="00C04A28"/>
    <w:rsid w:val="00C04B62"/>
    <w:rsid w:val="00C05646"/>
    <w:rsid w:val="00C05B75"/>
    <w:rsid w:val="00C0609C"/>
    <w:rsid w:val="00C06405"/>
    <w:rsid w:val="00C0732A"/>
    <w:rsid w:val="00C074B1"/>
    <w:rsid w:val="00C07B99"/>
    <w:rsid w:val="00C07E93"/>
    <w:rsid w:val="00C10407"/>
    <w:rsid w:val="00C1134E"/>
    <w:rsid w:val="00C1224C"/>
    <w:rsid w:val="00C125D0"/>
    <w:rsid w:val="00C14849"/>
    <w:rsid w:val="00C14AA9"/>
    <w:rsid w:val="00C14BED"/>
    <w:rsid w:val="00C15B9F"/>
    <w:rsid w:val="00C16554"/>
    <w:rsid w:val="00C16A76"/>
    <w:rsid w:val="00C2095F"/>
    <w:rsid w:val="00C209F2"/>
    <w:rsid w:val="00C211BA"/>
    <w:rsid w:val="00C218F5"/>
    <w:rsid w:val="00C23F22"/>
    <w:rsid w:val="00C24ACA"/>
    <w:rsid w:val="00C25D2D"/>
    <w:rsid w:val="00C30005"/>
    <w:rsid w:val="00C305E5"/>
    <w:rsid w:val="00C30FDE"/>
    <w:rsid w:val="00C31ECB"/>
    <w:rsid w:val="00C31F3C"/>
    <w:rsid w:val="00C32014"/>
    <w:rsid w:val="00C32A40"/>
    <w:rsid w:val="00C332C2"/>
    <w:rsid w:val="00C34500"/>
    <w:rsid w:val="00C347D8"/>
    <w:rsid w:val="00C34D04"/>
    <w:rsid w:val="00C3588B"/>
    <w:rsid w:val="00C35EA1"/>
    <w:rsid w:val="00C36CF9"/>
    <w:rsid w:val="00C37A99"/>
    <w:rsid w:val="00C37E5A"/>
    <w:rsid w:val="00C400AA"/>
    <w:rsid w:val="00C40DDC"/>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4888"/>
    <w:rsid w:val="00C5559A"/>
    <w:rsid w:val="00C56689"/>
    <w:rsid w:val="00C56B82"/>
    <w:rsid w:val="00C570C8"/>
    <w:rsid w:val="00C57E65"/>
    <w:rsid w:val="00C6102C"/>
    <w:rsid w:val="00C6268F"/>
    <w:rsid w:val="00C62AC9"/>
    <w:rsid w:val="00C62BC5"/>
    <w:rsid w:val="00C63C8F"/>
    <w:rsid w:val="00C63D1B"/>
    <w:rsid w:val="00C63DAB"/>
    <w:rsid w:val="00C647E1"/>
    <w:rsid w:val="00C65576"/>
    <w:rsid w:val="00C66336"/>
    <w:rsid w:val="00C66802"/>
    <w:rsid w:val="00C66BCC"/>
    <w:rsid w:val="00C66C10"/>
    <w:rsid w:val="00C6780E"/>
    <w:rsid w:val="00C721BB"/>
    <w:rsid w:val="00C73C56"/>
    <w:rsid w:val="00C7402C"/>
    <w:rsid w:val="00C7451F"/>
    <w:rsid w:val="00C7513A"/>
    <w:rsid w:val="00C757AC"/>
    <w:rsid w:val="00C75EF0"/>
    <w:rsid w:val="00C76BE3"/>
    <w:rsid w:val="00C77254"/>
    <w:rsid w:val="00C7781B"/>
    <w:rsid w:val="00C7782B"/>
    <w:rsid w:val="00C804D1"/>
    <w:rsid w:val="00C82059"/>
    <w:rsid w:val="00C83242"/>
    <w:rsid w:val="00C839DF"/>
    <w:rsid w:val="00C84252"/>
    <w:rsid w:val="00C852C6"/>
    <w:rsid w:val="00C8559B"/>
    <w:rsid w:val="00C87EF8"/>
    <w:rsid w:val="00C87FEF"/>
    <w:rsid w:val="00C91A8C"/>
    <w:rsid w:val="00C92288"/>
    <w:rsid w:val="00C92698"/>
    <w:rsid w:val="00C928FB"/>
    <w:rsid w:val="00C92E29"/>
    <w:rsid w:val="00C92EEF"/>
    <w:rsid w:val="00C935B8"/>
    <w:rsid w:val="00C93DCF"/>
    <w:rsid w:val="00C94C1C"/>
    <w:rsid w:val="00C94E4E"/>
    <w:rsid w:val="00C94F95"/>
    <w:rsid w:val="00C953A3"/>
    <w:rsid w:val="00C96A15"/>
    <w:rsid w:val="00C978EF"/>
    <w:rsid w:val="00C97C37"/>
    <w:rsid w:val="00C97ECB"/>
    <w:rsid w:val="00CA015E"/>
    <w:rsid w:val="00CA0C9C"/>
    <w:rsid w:val="00CA162B"/>
    <w:rsid w:val="00CA3248"/>
    <w:rsid w:val="00CA5AAE"/>
    <w:rsid w:val="00CA5AF9"/>
    <w:rsid w:val="00CA64C1"/>
    <w:rsid w:val="00CA66EF"/>
    <w:rsid w:val="00CA68BD"/>
    <w:rsid w:val="00CB06DE"/>
    <w:rsid w:val="00CB0A1B"/>
    <w:rsid w:val="00CB31D9"/>
    <w:rsid w:val="00CB3A7F"/>
    <w:rsid w:val="00CB43B7"/>
    <w:rsid w:val="00CB4DA1"/>
    <w:rsid w:val="00CB66A5"/>
    <w:rsid w:val="00CB66AE"/>
    <w:rsid w:val="00CC152B"/>
    <w:rsid w:val="00CC2045"/>
    <w:rsid w:val="00CC24F9"/>
    <w:rsid w:val="00CC3148"/>
    <w:rsid w:val="00CC4878"/>
    <w:rsid w:val="00CC63DE"/>
    <w:rsid w:val="00CC73A0"/>
    <w:rsid w:val="00CC77BF"/>
    <w:rsid w:val="00CC78A6"/>
    <w:rsid w:val="00CC7A15"/>
    <w:rsid w:val="00CD16E9"/>
    <w:rsid w:val="00CD1CB8"/>
    <w:rsid w:val="00CD1F5A"/>
    <w:rsid w:val="00CD35A5"/>
    <w:rsid w:val="00CD37FD"/>
    <w:rsid w:val="00CD387C"/>
    <w:rsid w:val="00CD4820"/>
    <w:rsid w:val="00CD5769"/>
    <w:rsid w:val="00CD5C80"/>
    <w:rsid w:val="00CD6533"/>
    <w:rsid w:val="00CD661B"/>
    <w:rsid w:val="00CD6E59"/>
    <w:rsid w:val="00CE1E11"/>
    <w:rsid w:val="00CE2F2A"/>
    <w:rsid w:val="00CE3584"/>
    <w:rsid w:val="00CE423F"/>
    <w:rsid w:val="00CE4D53"/>
    <w:rsid w:val="00CE5E69"/>
    <w:rsid w:val="00CE6FB9"/>
    <w:rsid w:val="00CE7FA3"/>
    <w:rsid w:val="00CF0E22"/>
    <w:rsid w:val="00CF0F44"/>
    <w:rsid w:val="00CF0F55"/>
    <w:rsid w:val="00CF26FE"/>
    <w:rsid w:val="00CF2D4D"/>
    <w:rsid w:val="00CF2F1B"/>
    <w:rsid w:val="00CF33C2"/>
    <w:rsid w:val="00CF4486"/>
    <w:rsid w:val="00CF4795"/>
    <w:rsid w:val="00CF48F2"/>
    <w:rsid w:val="00CF4C07"/>
    <w:rsid w:val="00CF4DEA"/>
    <w:rsid w:val="00CF5DC6"/>
    <w:rsid w:val="00CF5DC9"/>
    <w:rsid w:val="00CF7A3A"/>
    <w:rsid w:val="00CF7E9F"/>
    <w:rsid w:val="00D00114"/>
    <w:rsid w:val="00D013E8"/>
    <w:rsid w:val="00D0181D"/>
    <w:rsid w:val="00D0227D"/>
    <w:rsid w:val="00D024E2"/>
    <w:rsid w:val="00D027F8"/>
    <w:rsid w:val="00D03912"/>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992"/>
    <w:rsid w:val="00D21C5B"/>
    <w:rsid w:val="00D21EAF"/>
    <w:rsid w:val="00D227F0"/>
    <w:rsid w:val="00D245ED"/>
    <w:rsid w:val="00D25714"/>
    <w:rsid w:val="00D25B9B"/>
    <w:rsid w:val="00D2603C"/>
    <w:rsid w:val="00D266F5"/>
    <w:rsid w:val="00D26982"/>
    <w:rsid w:val="00D276BE"/>
    <w:rsid w:val="00D27D48"/>
    <w:rsid w:val="00D27F05"/>
    <w:rsid w:val="00D30E4A"/>
    <w:rsid w:val="00D32170"/>
    <w:rsid w:val="00D3232E"/>
    <w:rsid w:val="00D32B7D"/>
    <w:rsid w:val="00D32C17"/>
    <w:rsid w:val="00D33DFD"/>
    <w:rsid w:val="00D3664D"/>
    <w:rsid w:val="00D366A3"/>
    <w:rsid w:val="00D37078"/>
    <w:rsid w:val="00D409B7"/>
    <w:rsid w:val="00D40EF9"/>
    <w:rsid w:val="00D41275"/>
    <w:rsid w:val="00D41893"/>
    <w:rsid w:val="00D41E80"/>
    <w:rsid w:val="00D41FDD"/>
    <w:rsid w:val="00D42279"/>
    <w:rsid w:val="00D425F8"/>
    <w:rsid w:val="00D428C4"/>
    <w:rsid w:val="00D42D69"/>
    <w:rsid w:val="00D42DE6"/>
    <w:rsid w:val="00D44ED8"/>
    <w:rsid w:val="00D45B4A"/>
    <w:rsid w:val="00D470AD"/>
    <w:rsid w:val="00D47D8A"/>
    <w:rsid w:val="00D50441"/>
    <w:rsid w:val="00D50B6B"/>
    <w:rsid w:val="00D50E4F"/>
    <w:rsid w:val="00D50EBA"/>
    <w:rsid w:val="00D527BB"/>
    <w:rsid w:val="00D5404F"/>
    <w:rsid w:val="00D5471C"/>
    <w:rsid w:val="00D54807"/>
    <w:rsid w:val="00D55621"/>
    <w:rsid w:val="00D55FB5"/>
    <w:rsid w:val="00D56A51"/>
    <w:rsid w:val="00D622F3"/>
    <w:rsid w:val="00D62363"/>
    <w:rsid w:val="00D6253F"/>
    <w:rsid w:val="00D62EB2"/>
    <w:rsid w:val="00D63C44"/>
    <w:rsid w:val="00D6565D"/>
    <w:rsid w:val="00D67398"/>
    <w:rsid w:val="00D67423"/>
    <w:rsid w:val="00D71A16"/>
    <w:rsid w:val="00D72C99"/>
    <w:rsid w:val="00D72D59"/>
    <w:rsid w:val="00D7353E"/>
    <w:rsid w:val="00D7372A"/>
    <w:rsid w:val="00D73919"/>
    <w:rsid w:val="00D74BF1"/>
    <w:rsid w:val="00D75E2D"/>
    <w:rsid w:val="00D76775"/>
    <w:rsid w:val="00D77715"/>
    <w:rsid w:val="00D77E1F"/>
    <w:rsid w:val="00D805C8"/>
    <w:rsid w:val="00D81345"/>
    <w:rsid w:val="00D81787"/>
    <w:rsid w:val="00D82ECF"/>
    <w:rsid w:val="00D8439F"/>
    <w:rsid w:val="00D849E5"/>
    <w:rsid w:val="00D84B96"/>
    <w:rsid w:val="00D85D1C"/>
    <w:rsid w:val="00D8649D"/>
    <w:rsid w:val="00D87AAE"/>
    <w:rsid w:val="00D90986"/>
    <w:rsid w:val="00D90D1C"/>
    <w:rsid w:val="00D90E32"/>
    <w:rsid w:val="00D91EAC"/>
    <w:rsid w:val="00D92845"/>
    <w:rsid w:val="00D93730"/>
    <w:rsid w:val="00D93874"/>
    <w:rsid w:val="00D94D56"/>
    <w:rsid w:val="00D95A35"/>
    <w:rsid w:val="00D9640B"/>
    <w:rsid w:val="00D96CF6"/>
    <w:rsid w:val="00D97B37"/>
    <w:rsid w:val="00DA030C"/>
    <w:rsid w:val="00DA1839"/>
    <w:rsid w:val="00DA363E"/>
    <w:rsid w:val="00DA3D6D"/>
    <w:rsid w:val="00DA52CB"/>
    <w:rsid w:val="00DA6030"/>
    <w:rsid w:val="00DA62A6"/>
    <w:rsid w:val="00DB1692"/>
    <w:rsid w:val="00DB183A"/>
    <w:rsid w:val="00DB3520"/>
    <w:rsid w:val="00DB3E49"/>
    <w:rsid w:val="00DB41E3"/>
    <w:rsid w:val="00DB422A"/>
    <w:rsid w:val="00DB44BB"/>
    <w:rsid w:val="00DB5526"/>
    <w:rsid w:val="00DB5CD1"/>
    <w:rsid w:val="00DB5F76"/>
    <w:rsid w:val="00DB7094"/>
    <w:rsid w:val="00DC0124"/>
    <w:rsid w:val="00DC0485"/>
    <w:rsid w:val="00DC087D"/>
    <w:rsid w:val="00DC09CB"/>
    <w:rsid w:val="00DC0CC6"/>
    <w:rsid w:val="00DC0E45"/>
    <w:rsid w:val="00DC30AE"/>
    <w:rsid w:val="00DC3293"/>
    <w:rsid w:val="00DC3531"/>
    <w:rsid w:val="00DC3DE8"/>
    <w:rsid w:val="00DC4710"/>
    <w:rsid w:val="00DC5037"/>
    <w:rsid w:val="00DC505A"/>
    <w:rsid w:val="00DC51FB"/>
    <w:rsid w:val="00DC581E"/>
    <w:rsid w:val="00DC5F2E"/>
    <w:rsid w:val="00DC6022"/>
    <w:rsid w:val="00DC75CB"/>
    <w:rsid w:val="00DC76FA"/>
    <w:rsid w:val="00DD01FA"/>
    <w:rsid w:val="00DD11BF"/>
    <w:rsid w:val="00DD1806"/>
    <w:rsid w:val="00DD1A3E"/>
    <w:rsid w:val="00DD223A"/>
    <w:rsid w:val="00DD29D2"/>
    <w:rsid w:val="00DD37E7"/>
    <w:rsid w:val="00DD38B9"/>
    <w:rsid w:val="00DD3A01"/>
    <w:rsid w:val="00DD40BF"/>
    <w:rsid w:val="00DD524C"/>
    <w:rsid w:val="00DD5AB5"/>
    <w:rsid w:val="00DD674C"/>
    <w:rsid w:val="00DE04DF"/>
    <w:rsid w:val="00DE0545"/>
    <w:rsid w:val="00DE0CF6"/>
    <w:rsid w:val="00DE198A"/>
    <w:rsid w:val="00DE1F2F"/>
    <w:rsid w:val="00DE2643"/>
    <w:rsid w:val="00DE2810"/>
    <w:rsid w:val="00DE35A1"/>
    <w:rsid w:val="00DE37B7"/>
    <w:rsid w:val="00DE451F"/>
    <w:rsid w:val="00DE489E"/>
    <w:rsid w:val="00DF05AB"/>
    <w:rsid w:val="00DF1113"/>
    <w:rsid w:val="00DF165A"/>
    <w:rsid w:val="00DF2742"/>
    <w:rsid w:val="00DF276A"/>
    <w:rsid w:val="00DF3E2D"/>
    <w:rsid w:val="00DF466A"/>
    <w:rsid w:val="00DF520B"/>
    <w:rsid w:val="00DF5A68"/>
    <w:rsid w:val="00DF5FB8"/>
    <w:rsid w:val="00DF68F1"/>
    <w:rsid w:val="00E00ADC"/>
    <w:rsid w:val="00E0422F"/>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561"/>
    <w:rsid w:val="00E15B70"/>
    <w:rsid w:val="00E15E6C"/>
    <w:rsid w:val="00E15FD4"/>
    <w:rsid w:val="00E17595"/>
    <w:rsid w:val="00E17641"/>
    <w:rsid w:val="00E20ACD"/>
    <w:rsid w:val="00E20B09"/>
    <w:rsid w:val="00E232B6"/>
    <w:rsid w:val="00E2371B"/>
    <w:rsid w:val="00E2395D"/>
    <w:rsid w:val="00E23BFE"/>
    <w:rsid w:val="00E23DFC"/>
    <w:rsid w:val="00E247B5"/>
    <w:rsid w:val="00E26F0C"/>
    <w:rsid w:val="00E271CD"/>
    <w:rsid w:val="00E27861"/>
    <w:rsid w:val="00E27FDE"/>
    <w:rsid w:val="00E30093"/>
    <w:rsid w:val="00E300F4"/>
    <w:rsid w:val="00E31472"/>
    <w:rsid w:val="00E31F1D"/>
    <w:rsid w:val="00E322EA"/>
    <w:rsid w:val="00E32595"/>
    <w:rsid w:val="00E32859"/>
    <w:rsid w:val="00E33924"/>
    <w:rsid w:val="00E3412D"/>
    <w:rsid w:val="00E341EF"/>
    <w:rsid w:val="00E349F0"/>
    <w:rsid w:val="00E35436"/>
    <w:rsid w:val="00E36739"/>
    <w:rsid w:val="00E374AD"/>
    <w:rsid w:val="00E378D5"/>
    <w:rsid w:val="00E4009C"/>
    <w:rsid w:val="00E40B69"/>
    <w:rsid w:val="00E41C98"/>
    <w:rsid w:val="00E42167"/>
    <w:rsid w:val="00E434C9"/>
    <w:rsid w:val="00E4409F"/>
    <w:rsid w:val="00E4421B"/>
    <w:rsid w:val="00E446E6"/>
    <w:rsid w:val="00E45D56"/>
    <w:rsid w:val="00E45FDF"/>
    <w:rsid w:val="00E466B8"/>
    <w:rsid w:val="00E46B8B"/>
    <w:rsid w:val="00E46CCB"/>
    <w:rsid w:val="00E47327"/>
    <w:rsid w:val="00E47E1A"/>
    <w:rsid w:val="00E50304"/>
    <w:rsid w:val="00E5078F"/>
    <w:rsid w:val="00E50E0D"/>
    <w:rsid w:val="00E51385"/>
    <w:rsid w:val="00E51742"/>
    <w:rsid w:val="00E5199D"/>
    <w:rsid w:val="00E51DBB"/>
    <w:rsid w:val="00E52524"/>
    <w:rsid w:val="00E53C14"/>
    <w:rsid w:val="00E5461B"/>
    <w:rsid w:val="00E562FA"/>
    <w:rsid w:val="00E57C2F"/>
    <w:rsid w:val="00E603C9"/>
    <w:rsid w:val="00E6056B"/>
    <w:rsid w:val="00E607B2"/>
    <w:rsid w:val="00E60F51"/>
    <w:rsid w:val="00E6176D"/>
    <w:rsid w:val="00E6190B"/>
    <w:rsid w:val="00E625B4"/>
    <w:rsid w:val="00E63208"/>
    <w:rsid w:val="00E63351"/>
    <w:rsid w:val="00E6348C"/>
    <w:rsid w:val="00E636EB"/>
    <w:rsid w:val="00E64662"/>
    <w:rsid w:val="00E650F9"/>
    <w:rsid w:val="00E65CEA"/>
    <w:rsid w:val="00E662C1"/>
    <w:rsid w:val="00E66BCB"/>
    <w:rsid w:val="00E673E8"/>
    <w:rsid w:val="00E70A23"/>
    <w:rsid w:val="00E70AB9"/>
    <w:rsid w:val="00E70F49"/>
    <w:rsid w:val="00E72CA0"/>
    <w:rsid w:val="00E73424"/>
    <w:rsid w:val="00E73C09"/>
    <w:rsid w:val="00E73FE2"/>
    <w:rsid w:val="00E7479A"/>
    <w:rsid w:val="00E7574B"/>
    <w:rsid w:val="00E75C92"/>
    <w:rsid w:val="00E75EFF"/>
    <w:rsid w:val="00E766D9"/>
    <w:rsid w:val="00E766F2"/>
    <w:rsid w:val="00E76A61"/>
    <w:rsid w:val="00E76BE7"/>
    <w:rsid w:val="00E77A61"/>
    <w:rsid w:val="00E81120"/>
    <w:rsid w:val="00E81CF2"/>
    <w:rsid w:val="00E82A8C"/>
    <w:rsid w:val="00E82E8A"/>
    <w:rsid w:val="00E875BA"/>
    <w:rsid w:val="00E87E9F"/>
    <w:rsid w:val="00E9019D"/>
    <w:rsid w:val="00E92D0B"/>
    <w:rsid w:val="00E93926"/>
    <w:rsid w:val="00E944A1"/>
    <w:rsid w:val="00E947DD"/>
    <w:rsid w:val="00E950E0"/>
    <w:rsid w:val="00E95436"/>
    <w:rsid w:val="00E96891"/>
    <w:rsid w:val="00E978AC"/>
    <w:rsid w:val="00E97B09"/>
    <w:rsid w:val="00E97FE2"/>
    <w:rsid w:val="00EA176D"/>
    <w:rsid w:val="00EA22E0"/>
    <w:rsid w:val="00EA37CB"/>
    <w:rsid w:val="00EA37F4"/>
    <w:rsid w:val="00EA38FC"/>
    <w:rsid w:val="00EA6964"/>
    <w:rsid w:val="00EA6D2D"/>
    <w:rsid w:val="00EA6ECA"/>
    <w:rsid w:val="00EB0465"/>
    <w:rsid w:val="00EB0F68"/>
    <w:rsid w:val="00EB1E6A"/>
    <w:rsid w:val="00EB22F3"/>
    <w:rsid w:val="00EB284F"/>
    <w:rsid w:val="00EB2F95"/>
    <w:rsid w:val="00EB3D37"/>
    <w:rsid w:val="00EB3ED9"/>
    <w:rsid w:val="00EB47AA"/>
    <w:rsid w:val="00EB541F"/>
    <w:rsid w:val="00EC01BA"/>
    <w:rsid w:val="00EC023A"/>
    <w:rsid w:val="00EC033E"/>
    <w:rsid w:val="00EC0C51"/>
    <w:rsid w:val="00EC13F3"/>
    <w:rsid w:val="00EC1F8C"/>
    <w:rsid w:val="00EC4E8B"/>
    <w:rsid w:val="00EC54C6"/>
    <w:rsid w:val="00EC54FD"/>
    <w:rsid w:val="00EC558B"/>
    <w:rsid w:val="00EC5CA7"/>
    <w:rsid w:val="00EC63D9"/>
    <w:rsid w:val="00EC650B"/>
    <w:rsid w:val="00EC6663"/>
    <w:rsid w:val="00EC6BEC"/>
    <w:rsid w:val="00ED0256"/>
    <w:rsid w:val="00ED0342"/>
    <w:rsid w:val="00ED0871"/>
    <w:rsid w:val="00ED0C0F"/>
    <w:rsid w:val="00ED0E71"/>
    <w:rsid w:val="00ED145E"/>
    <w:rsid w:val="00ED15B4"/>
    <w:rsid w:val="00ED29AA"/>
    <w:rsid w:val="00ED2F22"/>
    <w:rsid w:val="00ED35AC"/>
    <w:rsid w:val="00ED4451"/>
    <w:rsid w:val="00ED6AB5"/>
    <w:rsid w:val="00ED6B00"/>
    <w:rsid w:val="00ED77F9"/>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406F"/>
    <w:rsid w:val="00F0503D"/>
    <w:rsid w:val="00F056CE"/>
    <w:rsid w:val="00F0661F"/>
    <w:rsid w:val="00F0694E"/>
    <w:rsid w:val="00F06D9C"/>
    <w:rsid w:val="00F07A71"/>
    <w:rsid w:val="00F07DD1"/>
    <w:rsid w:val="00F10982"/>
    <w:rsid w:val="00F112C6"/>
    <w:rsid w:val="00F11565"/>
    <w:rsid w:val="00F12E10"/>
    <w:rsid w:val="00F12F9B"/>
    <w:rsid w:val="00F1368B"/>
    <w:rsid w:val="00F13A86"/>
    <w:rsid w:val="00F16BC8"/>
    <w:rsid w:val="00F20B42"/>
    <w:rsid w:val="00F216B9"/>
    <w:rsid w:val="00F223C2"/>
    <w:rsid w:val="00F2259D"/>
    <w:rsid w:val="00F22D54"/>
    <w:rsid w:val="00F2335C"/>
    <w:rsid w:val="00F237B0"/>
    <w:rsid w:val="00F23BDC"/>
    <w:rsid w:val="00F23F93"/>
    <w:rsid w:val="00F24282"/>
    <w:rsid w:val="00F242C2"/>
    <w:rsid w:val="00F24589"/>
    <w:rsid w:val="00F2482F"/>
    <w:rsid w:val="00F24D89"/>
    <w:rsid w:val="00F25251"/>
    <w:rsid w:val="00F259C3"/>
    <w:rsid w:val="00F264C6"/>
    <w:rsid w:val="00F26C79"/>
    <w:rsid w:val="00F272CB"/>
    <w:rsid w:val="00F27318"/>
    <w:rsid w:val="00F302F6"/>
    <w:rsid w:val="00F30576"/>
    <w:rsid w:val="00F30DC4"/>
    <w:rsid w:val="00F315DE"/>
    <w:rsid w:val="00F31A17"/>
    <w:rsid w:val="00F31CBE"/>
    <w:rsid w:val="00F33916"/>
    <w:rsid w:val="00F34541"/>
    <w:rsid w:val="00F3484C"/>
    <w:rsid w:val="00F3509C"/>
    <w:rsid w:val="00F3608D"/>
    <w:rsid w:val="00F3617F"/>
    <w:rsid w:val="00F369F8"/>
    <w:rsid w:val="00F37958"/>
    <w:rsid w:val="00F37977"/>
    <w:rsid w:val="00F41C7E"/>
    <w:rsid w:val="00F4322B"/>
    <w:rsid w:val="00F43C2C"/>
    <w:rsid w:val="00F44D32"/>
    <w:rsid w:val="00F452AB"/>
    <w:rsid w:val="00F45817"/>
    <w:rsid w:val="00F45D23"/>
    <w:rsid w:val="00F45EA7"/>
    <w:rsid w:val="00F46D79"/>
    <w:rsid w:val="00F4734D"/>
    <w:rsid w:val="00F47498"/>
    <w:rsid w:val="00F47560"/>
    <w:rsid w:val="00F478B9"/>
    <w:rsid w:val="00F478C6"/>
    <w:rsid w:val="00F50C31"/>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1092"/>
    <w:rsid w:val="00F7225C"/>
    <w:rsid w:val="00F728DB"/>
    <w:rsid w:val="00F731A6"/>
    <w:rsid w:val="00F75D3D"/>
    <w:rsid w:val="00F773F9"/>
    <w:rsid w:val="00F77571"/>
    <w:rsid w:val="00F80547"/>
    <w:rsid w:val="00F805DA"/>
    <w:rsid w:val="00F80769"/>
    <w:rsid w:val="00F8197F"/>
    <w:rsid w:val="00F81DB1"/>
    <w:rsid w:val="00F8385D"/>
    <w:rsid w:val="00F84424"/>
    <w:rsid w:val="00F85187"/>
    <w:rsid w:val="00F85A74"/>
    <w:rsid w:val="00F86202"/>
    <w:rsid w:val="00F86F1D"/>
    <w:rsid w:val="00F87010"/>
    <w:rsid w:val="00F92549"/>
    <w:rsid w:val="00F92C34"/>
    <w:rsid w:val="00F935A3"/>
    <w:rsid w:val="00F936C4"/>
    <w:rsid w:val="00F93B7B"/>
    <w:rsid w:val="00F93E2F"/>
    <w:rsid w:val="00F93EF0"/>
    <w:rsid w:val="00F95FE8"/>
    <w:rsid w:val="00F97A76"/>
    <w:rsid w:val="00FA05CB"/>
    <w:rsid w:val="00FA0EEB"/>
    <w:rsid w:val="00FA1885"/>
    <w:rsid w:val="00FA1E44"/>
    <w:rsid w:val="00FA1F1B"/>
    <w:rsid w:val="00FA236E"/>
    <w:rsid w:val="00FA2A63"/>
    <w:rsid w:val="00FA2C16"/>
    <w:rsid w:val="00FA30A2"/>
    <w:rsid w:val="00FA325A"/>
    <w:rsid w:val="00FA3DA9"/>
    <w:rsid w:val="00FA3FE4"/>
    <w:rsid w:val="00FA467E"/>
    <w:rsid w:val="00FA4C81"/>
    <w:rsid w:val="00FA66C3"/>
    <w:rsid w:val="00FA69C6"/>
    <w:rsid w:val="00FA7089"/>
    <w:rsid w:val="00FA77A5"/>
    <w:rsid w:val="00FA7F01"/>
    <w:rsid w:val="00FB0A9F"/>
    <w:rsid w:val="00FB0C04"/>
    <w:rsid w:val="00FB25DB"/>
    <w:rsid w:val="00FB2918"/>
    <w:rsid w:val="00FB2E2E"/>
    <w:rsid w:val="00FB368A"/>
    <w:rsid w:val="00FB4D17"/>
    <w:rsid w:val="00FB5C5F"/>
    <w:rsid w:val="00FB6E29"/>
    <w:rsid w:val="00FC195B"/>
    <w:rsid w:val="00FC1D80"/>
    <w:rsid w:val="00FC2A62"/>
    <w:rsid w:val="00FC33E4"/>
    <w:rsid w:val="00FC3725"/>
    <w:rsid w:val="00FC376A"/>
    <w:rsid w:val="00FC411A"/>
    <w:rsid w:val="00FC42CA"/>
    <w:rsid w:val="00FC4A32"/>
    <w:rsid w:val="00FC4ADA"/>
    <w:rsid w:val="00FC6C41"/>
    <w:rsid w:val="00FC7026"/>
    <w:rsid w:val="00FC7A99"/>
    <w:rsid w:val="00FD05E7"/>
    <w:rsid w:val="00FD062E"/>
    <w:rsid w:val="00FD06AF"/>
    <w:rsid w:val="00FD3180"/>
    <w:rsid w:val="00FD33DB"/>
    <w:rsid w:val="00FD35CB"/>
    <w:rsid w:val="00FD3A0E"/>
    <w:rsid w:val="00FD3DF6"/>
    <w:rsid w:val="00FD515F"/>
    <w:rsid w:val="00FD58F1"/>
    <w:rsid w:val="00FD5DC2"/>
    <w:rsid w:val="00FD6533"/>
    <w:rsid w:val="00FD694A"/>
    <w:rsid w:val="00FD6EF7"/>
    <w:rsid w:val="00FE029D"/>
    <w:rsid w:val="00FE1564"/>
    <w:rsid w:val="00FE19CF"/>
    <w:rsid w:val="00FE19F6"/>
    <w:rsid w:val="00FE1A85"/>
    <w:rsid w:val="00FE1B5F"/>
    <w:rsid w:val="00FE246F"/>
    <w:rsid w:val="00FE2C05"/>
    <w:rsid w:val="00FE4360"/>
    <w:rsid w:val="00FE4753"/>
    <w:rsid w:val="00FE5A20"/>
    <w:rsid w:val="00FE5A7B"/>
    <w:rsid w:val="00FE5D6E"/>
    <w:rsid w:val="00FE724B"/>
    <w:rsid w:val="00FE7BBD"/>
    <w:rsid w:val="00FF0CCC"/>
    <w:rsid w:val="00FF1C91"/>
    <w:rsid w:val="00FF25CD"/>
    <w:rsid w:val="00FF2D23"/>
    <w:rsid w:val="00FF4311"/>
    <w:rsid w:val="00FF4397"/>
    <w:rsid w:val="00FF4D53"/>
    <w:rsid w:val="00FF626B"/>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 w:type="character" w:styleId="af">
    <w:name w:val="Strong"/>
    <w:basedOn w:val="a0"/>
    <w:uiPriority w:val="22"/>
    <w:qFormat/>
    <w:rsid w:val="00542B2F"/>
    <w:rPr>
      <w:b/>
      <w:bCs/>
    </w:rPr>
  </w:style>
  <w:style w:type="character" w:styleId="af0">
    <w:name w:val="Placeholder Text"/>
    <w:basedOn w:val="a0"/>
    <w:uiPriority w:val="99"/>
    <w:semiHidden/>
    <w:rsid w:val="00924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94288316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178278167">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1948265990">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63" Type="http://schemas.openxmlformats.org/officeDocument/2006/relationships/hyperlink" Target="https://www.jianshu.com/p/be66a52d2b9b" TargetMode="External" /><Relationship Id="rId84" Type="http://schemas.openxmlformats.org/officeDocument/2006/relationships/hyperlink" Target="https://www.cnblogs.com/lenmom/p/10943661.html" TargetMode="External" /><Relationship Id="rId138" Type="http://schemas.openxmlformats.org/officeDocument/2006/relationships/hyperlink" Target="https://www.cnblogs.com/caoweixiong/p/12987997.html" TargetMode="External" /><Relationship Id="rId159" Type="http://schemas.openxmlformats.org/officeDocument/2006/relationships/hyperlink" Target="https://zhuanlan.zhihu.com/p/348102951?utm_id=0" TargetMode="External" /><Relationship Id="rId170" Type="http://schemas.openxmlformats.org/officeDocument/2006/relationships/hyperlink" Target="https://github.com/Vuean/Zero-Basic-Machine-Learning" TargetMode="External" /><Relationship Id="rId191" Type="http://schemas.openxmlformats.org/officeDocument/2006/relationships/hyperlink" Target="http://c.biancheng.net/json/json-bson.html" TargetMode="External" /><Relationship Id="rId205" Type="http://schemas.openxmlformats.org/officeDocument/2006/relationships/hyperlink" Target="https://blog.csdn.net/walilk/article/details/50978864" TargetMode="External" /><Relationship Id="rId226" Type="http://schemas.openxmlformats.org/officeDocument/2006/relationships/hyperlink" Target="https://www.cebnet.com.cn/20180508/102489163.html" TargetMode="External" /><Relationship Id="rId247" Type="http://schemas.openxmlformats.org/officeDocument/2006/relationships/hyperlink" Target="https://zhuanlan.zhihu.com/p/609088090?utm_id=0" TargetMode="External" /><Relationship Id="rId107" Type="http://schemas.openxmlformats.org/officeDocument/2006/relationships/hyperlink" Target="https://blog.csdn.net/kingmax54212008/article/details/104371711" TargetMode="External" /><Relationship Id="rId268" Type="http://schemas.openxmlformats.org/officeDocument/2006/relationships/hyperlink" Target="https://zhuanlan.zhihu.com/p/571931032?utm_id=0"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53" Type="http://schemas.openxmlformats.org/officeDocument/2006/relationships/hyperlink" Target="https://hub.docker.com/" TargetMode="External" /><Relationship Id="rId74" Type="http://schemas.openxmlformats.org/officeDocument/2006/relationships/image" Target="media/image32.jpeg" /><Relationship Id="rId128" Type="http://schemas.openxmlformats.org/officeDocument/2006/relationships/hyperlink" Target="https://howtodoinjava.com/kafka/spring-boot-with-kafka/" TargetMode="External" /><Relationship Id="rId149" Type="http://schemas.openxmlformats.org/officeDocument/2006/relationships/hyperlink" Target="https://zhuanlan.zhihu.com/p/107993566?utm_id=0" TargetMode="External" /><Relationship Id="rId5" Type="http://schemas.openxmlformats.org/officeDocument/2006/relationships/footnotes" Target="footnotes.xml" /><Relationship Id="rId95" Type="http://schemas.openxmlformats.org/officeDocument/2006/relationships/hyperlink" Target="https://www.jianshu.com/p/a06b3436f5ed" TargetMode="External" /><Relationship Id="rId160" Type="http://schemas.openxmlformats.org/officeDocument/2006/relationships/hyperlink" Target="https://finance.sina.cn/forex/hsxw/2022-09-01/detail-imizmscv8698997.d.html?from=wap" TargetMode="External" /><Relationship Id="rId181" Type="http://schemas.openxmlformats.org/officeDocument/2006/relationships/hyperlink" Target="https://www.baeldung.com/java-tuples" TargetMode="External" /><Relationship Id="rId216" Type="http://schemas.openxmlformats.org/officeDocument/2006/relationships/hyperlink" Target="https://zhuanlan.zhihu.com/p/37087564?utm_id=0" TargetMode="External" /><Relationship Id="rId237" Type="http://schemas.openxmlformats.org/officeDocument/2006/relationships/hyperlink" Target="https://zhuanlan.zhihu.com/p/156998418?utm_id=0" TargetMode="External" /><Relationship Id="rId258" Type="http://schemas.openxmlformats.org/officeDocument/2006/relationships/hyperlink" Target="https://javaguide.cn/high-performance/message-queue/kafka-questions-01.html#kafka-%E5%A6%82%E4%BD%95%E4%BF%9D%E8%AF%81%E6%B6%88%E6%81%AF%E4%B8%8D%E4%B8%A2%E5%A4%B1" TargetMode="External" /><Relationship Id="rId279" Type="http://schemas.openxmlformats.org/officeDocument/2006/relationships/header" Target="header1.xm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43" Type="http://schemas.openxmlformats.org/officeDocument/2006/relationships/hyperlink" Target="https://jenkins.io/doc/book/pipeline/jenkinsfile/" TargetMode="External" /><Relationship Id="rId64" Type="http://schemas.openxmlformats.org/officeDocument/2006/relationships/hyperlink" Target="https://www.serverwatch.com/storage/scale-up-vs-scale-out/" TargetMode="External" /><Relationship Id="rId118" Type="http://schemas.openxmlformats.org/officeDocument/2006/relationships/hyperlink" Target="https://github.com/Avik-Jain/100-Days-Of-ML-Code" TargetMode="External" /><Relationship Id="rId139" Type="http://schemas.openxmlformats.org/officeDocument/2006/relationships/hyperlink" Target="https://www.baeldung.com/spring-boot-kafka-streams"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zhuanlan.zhihu.com/p/261056748?utm_id=0" TargetMode="External" /><Relationship Id="rId171" Type="http://schemas.openxmlformats.org/officeDocument/2006/relationships/hyperlink" Target="https://github.com/Mikoto10032/DeepLearning/tree/master/books" TargetMode="External" /><Relationship Id="rId192" Type="http://schemas.openxmlformats.org/officeDocument/2006/relationships/hyperlink" Target="https://www.bejson.com/" TargetMode="External" /><Relationship Id="rId206" Type="http://schemas.openxmlformats.org/officeDocument/2006/relationships/hyperlink" Target="https://zhuanlan.zhihu.com/p/97545154?utm_id=0" TargetMode="External" /><Relationship Id="rId227" Type="http://schemas.openxmlformats.org/officeDocument/2006/relationships/hyperlink" Target="https://m.sohu.com/a/387436455_463913/?pvid=000115_3w_a" TargetMode="External" /><Relationship Id="rId248" Type="http://schemas.openxmlformats.org/officeDocument/2006/relationships/hyperlink" Target="https://developer.aliyun.com/article/1352617" TargetMode="External" /><Relationship Id="rId269" Type="http://schemas.openxmlformats.org/officeDocument/2006/relationships/hyperlink" Target="http://www.banshujiang.cn/" TargetMode="External" /><Relationship Id="rId12" Type="http://schemas.openxmlformats.org/officeDocument/2006/relationships/image" Target="media/image2.jpeg" /><Relationship Id="rId33" Type="http://schemas.openxmlformats.org/officeDocument/2006/relationships/hyperlink" Target="https://blog.csdn.net/weixin_37098404/article/details/102705120" TargetMode="External" /><Relationship Id="rId108" Type="http://schemas.openxmlformats.org/officeDocument/2006/relationships/hyperlink" Target="https://blog.csdn.net/qq_36448800/article/details/120004076" TargetMode="External" /><Relationship Id="rId129" Type="http://schemas.openxmlformats.org/officeDocument/2006/relationships/hyperlink" Target="https://howtodoinjava.com/kafka/multiple-consumers-example/" TargetMode="External" /><Relationship Id="rId280" Type="http://schemas.openxmlformats.org/officeDocument/2006/relationships/header" Target="header2.xml" /><Relationship Id="rId54" Type="http://schemas.openxmlformats.org/officeDocument/2006/relationships/image" Target="media/image18.jpeg" /><Relationship Id="rId75" Type="http://schemas.openxmlformats.org/officeDocument/2006/relationships/image" Target="media/image33.jpeg" /><Relationship Id="rId96" Type="http://schemas.openxmlformats.org/officeDocument/2006/relationships/hyperlink" Target="https://zhuanlan.zhihu.com/p/143995493?utm_id=0" TargetMode="External" /><Relationship Id="rId140" Type="http://schemas.openxmlformats.org/officeDocument/2006/relationships/hyperlink" Target="https://www.baeldung.com/spring-boot-kafka-ssl" TargetMode="External" /><Relationship Id="rId161" Type="http://schemas.openxmlformats.org/officeDocument/2006/relationships/hyperlink" Target="https://cj.sina.cn/articles/view/7426890874/1baad5c7a00101238y?vt=4" TargetMode="External" /><Relationship Id="rId182" Type="http://schemas.openxmlformats.org/officeDocument/2006/relationships/hyperlink" Target="https://howtodoinjava.com/java/java-tuples/" TargetMode="External" /><Relationship Id="rId217" Type="http://schemas.openxmlformats.org/officeDocument/2006/relationships/hyperlink" Target="https://zhuanlan.zhihu.com/p/21249493" TargetMode="External" /><Relationship Id="rId6" Type="http://schemas.openxmlformats.org/officeDocument/2006/relationships/endnotes" Target="endnotes.xml" /><Relationship Id="rId238" Type="http://schemas.openxmlformats.org/officeDocument/2006/relationships/hyperlink" Target="https://www.baeldung.com/solid-principles" TargetMode="External" /><Relationship Id="rId259" Type="http://schemas.openxmlformats.org/officeDocument/2006/relationships/hyperlink" Target="https://developer.aliyun.com/article/1051560" TargetMode="External" /><Relationship Id="rId23" Type="http://schemas.openxmlformats.org/officeDocument/2006/relationships/image" Target="media/image6.jpeg" /><Relationship Id="rId119" Type="http://schemas.openxmlformats.org/officeDocument/2006/relationships/hyperlink" Target="https://zhuanlan.zhihu.com/p/26677492?utm_id=0" TargetMode="External" /><Relationship Id="rId270" Type="http://schemas.openxmlformats.org/officeDocument/2006/relationships/hyperlink" Target="https://www.9080hou.com/" TargetMode="External" /><Relationship Id="rId44" Type="http://schemas.openxmlformats.org/officeDocument/2006/relationships/image" Target="media/image15.jpeg" /><Relationship Id="rId65" Type="http://schemas.openxmlformats.org/officeDocument/2006/relationships/image" Target="media/image25.jpeg" /><Relationship Id="rId86" Type="http://schemas.openxmlformats.org/officeDocument/2006/relationships/hyperlink" Target="https://cloud.tencent.com/developer/article/1702387" TargetMode="External" /><Relationship Id="rId130" Type="http://schemas.openxmlformats.org/officeDocument/2006/relationships/hyperlink" Target="https://www.baeldung.com/spring-boot-kafka-testing" TargetMode="External" /><Relationship Id="rId151" Type="http://schemas.openxmlformats.org/officeDocument/2006/relationships/hyperlink" Target="https://zhuanlan.zhihu.com/p/615000678?utm_id=0" TargetMode="External" /><Relationship Id="rId172" Type="http://schemas.openxmlformats.org/officeDocument/2006/relationships/hyperlink" Target="https://blog.csdn.net/m0_60720471/article/details/119818963" TargetMode="External" /><Relationship Id="rId193" Type="http://schemas.openxmlformats.org/officeDocument/2006/relationships/hyperlink" Target="https://onlinejsontools.com/convert-json-to-bson" TargetMode="External" /><Relationship Id="rId207" Type="http://schemas.openxmlformats.org/officeDocument/2006/relationships/hyperlink" Target="https://blog.csdn.net/xinanbo/article/details/112829810" TargetMode="External" /><Relationship Id="rId228" Type="http://schemas.openxmlformats.org/officeDocument/2006/relationships/hyperlink" Target="https://m.gelonghui.com/p/340461" TargetMode="External" /><Relationship Id="rId249" Type="http://schemas.openxmlformats.org/officeDocument/2006/relationships/hyperlink" Target="https://juejin.cn/post/7009895566473707551" TargetMode="Externa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260" Type="http://schemas.openxmlformats.org/officeDocument/2006/relationships/hyperlink" Target="https://segmentfault.com/a/1190000024434940" TargetMode="External" /><Relationship Id="rId265" Type="http://schemas.openxmlformats.org/officeDocument/2006/relationships/hyperlink" Target="https://juejin.cn/post/7083701882815774733" TargetMode="External" /><Relationship Id="rId281" Type="http://schemas.openxmlformats.org/officeDocument/2006/relationships/footer" Target="footer1.xml" /><Relationship Id="rId286" Type="http://schemas.openxmlformats.org/officeDocument/2006/relationships/theme" Target="theme/theme1.xm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s://zhuanlan.zhihu.com/p/150018013?utm_id=0" TargetMode="External" /><Relationship Id="rId141" Type="http://schemas.openxmlformats.org/officeDocument/2006/relationships/hyperlink" Target="https://www.baeldung.com/kafka-custom-serializer" TargetMode="External" /><Relationship Id="rId146" Type="http://schemas.openxmlformats.org/officeDocument/2006/relationships/hyperlink" Target="https://medium.com/illumination/what-is-swift-4c120a4a2002" TargetMode="External" /><Relationship Id="rId167" Type="http://schemas.openxmlformats.org/officeDocument/2006/relationships/hyperlink" Target="https://m.vzkoo.com/read/112e127ec2f52cac819783c4bc346416.html" TargetMode="External" /><Relationship Id="rId188" Type="http://schemas.openxmlformats.org/officeDocument/2006/relationships/hyperlink" Target="https://zhuanlan.zhihu.com/p/87722764?utm_id=0" TargetMode="Externa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hyperlink" Target="https://zhuanlan.zhihu.com/p/156998418?utm_id=0" TargetMode="External" /><Relationship Id="rId183" Type="http://schemas.openxmlformats.org/officeDocument/2006/relationships/hyperlink" Target="https://www.baeldung.com/java-method-return-multiple-values" TargetMode="External" /><Relationship Id="rId213" Type="http://schemas.openxmlformats.org/officeDocument/2006/relationships/hyperlink" Target="https://zhuanlan.zhihu.com/p/387474397" TargetMode="External" /><Relationship Id="rId218" Type="http://schemas.openxmlformats.org/officeDocument/2006/relationships/hyperlink" Target="https://m.sohu.com/a/452743725_114819/?pvid=000115_3w_a" TargetMode="External" /><Relationship Id="rId234" Type="http://schemas.openxmlformats.org/officeDocument/2006/relationships/hyperlink" Target="https://zhuanlan.zhihu.com/p/374955510?utm_id=0" TargetMode="External" /><Relationship Id="rId239" Type="http://schemas.openxmlformats.org/officeDocument/2006/relationships/hyperlink" Target="https://zhuanlan.zhihu.com/p/350291336?utm_id=0" TargetMode="External" /><Relationship Id="rId2" Type="http://schemas.openxmlformats.org/officeDocument/2006/relationships/styles" Target="styles.xml" /><Relationship Id="rId29" Type="http://schemas.openxmlformats.org/officeDocument/2006/relationships/image" Target="media/image10.jpeg" /><Relationship Id="rId250" Type="http://schemas.openxmlformats.org/officeDocument/2006/relationships/hyperlink" Target="https://zhuanlan.zhihu.com/p/265705855?utm_id=0" TargetMode="External" /><Relationship Id="rId255" Type="http://schemas.openxmlformats.org/officeDocument/2006/relationships/hyperlink" Target="https://zhuanlan.zhihu.com/p/469002514?utm_id=0" TargetMode="External" /><Relationship Id="rId271" Type="http://schemas.openxmlformats.org/officeDocument/2006/relationships/hyperlink" Target="https://www.werebook.com/book-category/software" TargetMode="External" /><Relationship Id="rId276" Type="http://schemas.openxmlformats.org/officeDocument/2006/relationships/hyperlink" Target="https://freecomputerbooks.com" TargetMode="External"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www.baeldung.com/spring-kafka" TargetMode="External" /><Relationship Id="rId136" Type="http://schemas.openxmlformats.org/officeDocument/2006/relationships/hyperlink" Target="https://www.jianshu.com/p/8498ee18d993" TargetMode="External" /><Relationship Id="rId157" Type="http://schemas.openxmlformats.org/officeDocument/2006/relationships/hyperlink" Target="https://intellipaat.com/blog/tutorial/splunk-tutorial/spl-search-processing-language/" TargetMode="External" /><Relationship Id="rId178" Type="http://schemas.openxmlformats.org/officeDocument/2006/relationships/hyperlink" Target="https://www.baeldung.com/java-concurrency" TargetMode="Externa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www.geeksforgeeks.org/12-tips-to-optimize-java-code-performance/" TargetMode="External" /><Relationship Id="rId173" Type="http://schemas.openxmlformats.org/officeDocument/2006/relationships/hyperlink" Target="https://www.tutorialkart.com/bash-shell-scripting/bash-infinite-loop/" TargetMode="External" /><Relationship Id="rId194" Type="http://schemas.openxmlformats.org/officeDocument/2006/relationships/hyperlink" Target="https://www.baeldung.com/java-convert-bson-to-json" TargetMode="External" /><Relationship Id="rId199" Type="http://schemas.openxmlformats.org/officeDocument/2006/relationships/hyperlink" Target="https://zhuanlan.zhihu.com/p/332547283?utm_id=0" TargetMode="External" /><Relationship Id="rId203" Type="http://schemas.openxmlformats.org/officeDocument/2006/relationships/hyperlink" Target="https://blog.csdn.net/qq_41800366/article/details/86583789" TargetMode="External" /><Relationship Id="rId208" Type="http://schemas.openxmlformats.org/officeDocument/2006/relationships/hyperlink" Target="https://www.zhihu.com/tardis/zm/art/375371363?source_id=1005" TargetMode="External" /><Relationship Id="rId229" Type="http://schemas.openxmlformats.org/officeDocument/2006/relationships/hyperlink" Target="https://www.cebnet.com.cn/20200511/102659780.html" TargetMode="External" /><Relationship Id="rId19" Type="http://schemas.openxmlformats.org/officeDocument/2006/relationships/hyperlink" Target="https://segmentfault.com/a/1190000022020185" TargetMode="External" /><Relationship Id="rId224" Type="http://schemas.openxmlformats.org/officeDocument/2006/relationships/hyperlink" Target="https://zhuanlan.zhihu.com/p/571298570?utm_id=0" TargetMode="External" /><Relationship Id="rId240" Type="http://schemas.openxmlformats.org/officeDocument/2006/relationships/hyperlink" Target="https://code.tutsplus.com/solid-part-4-the-dependency-inversion-principle--net-36872t" TargetMode="External" /><Relationship Id="rId245" Type="http://schemas.openxmlformats.org/officeDocument/2006/relationships/hyperlink" Target="https://zhuanlan.zhihu.com/p/531120120?utm_id=0" TargetMode="External" /><Relationship Id="rId261" Type="http://schemas.openxmlformats.org/officeDocument/2006/relationships/hyperlink" Target="https://developer.aliyun.com/article/903141" TargetMode="External" /><Relationship Id="rId266" Type="http://schemas.openxmlformats.org/officeDocument/2006/relationships/hyperlink" Target="https://blog.csdn.net/qq_45076180/article/details/111561984"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s://travelafterwork.com/2020/01/25/ach/" TargetMode="External" /><Relationship Id="rId147" Type="http://schemas.openxmlformats.org/officeDocument/2006/relationships/hyperlink" Target="https://optimizingjava.com/" TargetMode="External" /><Relationship Id="rId168" Type="http://schemas.openxmlformats.org/officeDocument/2006/relationships/hyperlink" Target="https://zhuanlan.zhihu.com/p/633293245?utm_id=0" TargetMode="External" /><Relationship Id="rId282" Type="http://schemas.openxmlformats.org/officeDocument/2006/relationships/footer" Target="footer2.xm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finelybook.com/artificial-intelligence-a-modern-approach-4th-edition/" TargetMode="External" /><Relationship Id="rId142" Type="http://schemas.openxmlformats.org/officeDocument/2006/relationships/hyperlink" Target="https://thepracticaldeveloper.com/spring-boot-kafka-config/" TargetMode="External" /><Relationship Id="rId163" Type="http://schemas.openxmlformats.org/officeDocument/2006/relationships/hyperlink" Target="https://zhuanlan.zhihu.com/p/113472118?utm_id=0" TargetMode="External" /><Relationship Id="rId184" Type="http://schemas.openxmlformats.org/officeDocument/2006/relationships/hyperlink" Target="https://xueqiu.com/4069183668/181778180" TargetMode="External" /><Relationship Id="rId189" Type="http://schemas.openxmlformats.org/officeDocument/2006/relationships/hyperlink" Target="https://zhuanlan.zhihu.com/p/59753955" TargetMode="External" /><Relationship Id="rId219" Type="http://schemas.openxmlformats.org/officeDocument/2006/relationships/hyperlink" Target="https://zhuanlan.zhihu.com/p/563489249?utm_id=0" TargetMode="External" /><Relationship Id="rId3" Type="http://schemas.openxmlformats.org/officeDocument/2006/relationships/settings" Target="settings.xml" /><Relationship Id="rId214" Type="http://schemas.openxmlformats.org/officeDocument/2006/relationships/hyperlink" Target="https://zhuanlan.zhihu.com/p/27278825?utm_id=0" TargetMode="External" /><Relationship Id="rId230" Type="http://schemas.openxmlformats.org/officeDocument/2006/relationships/hyperlink" Target="https://zhuanlan.zhihu.com/p/60975496?utm_id=0" TargetMode="External" /><Relationship Id="rId235" Type="http://schemas.openxmlformats.org/officeDocument/2006/relationships/hyperlink" Target="https://zhuanlan.zhihu.com/p/444418555?utm_id=0" TargetMode="External" /><Relationship Id="rId251" Type="http://schemas.openxmlformats.org/officeDocument/2006/relationships/hyperlink" Target="https://zhuanlan.zhihu.com/p/413110397?utm_id=0" TargetMode="External" /><Relationship Id="rId256" Type="http://schemas.openxmlformats.org/officeDocument/2006/relationships/hyperlink" Target="https://zhuanlan.zhihu.com/p/237603412?utm_id=0" TargetMode="External" /><Relationship Id="rId277" Type="http://schemas.openxmlformats.org/officeDocument/2006/relationships/hyperlink" Target="https://vdoc.pub/" TargetMode="Externa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blog.csdn.net/haiyan_qi/article/details/121066823" TargetMode="External" /><Relationship Id="rId158" Type="http://schemas.openxmlformats.org/officeDocument/2006/relationships/hyperlink" Target="http://www.huilvwang.com/bbs/forum.php?mod=viewthread&amp;tid=57105" TargetMode="External" /><Relationship Id="rId272" Type="http://schemas.openxmlformats.org/officeDocument/2006/relationships/hyperlink" Target="https://homeofbook.com/index.html"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zhuanlan.zhihu.com/p/93445381?utm_id=0" TargetMode="External" /><Relationship Id="rId153" Type="http://schemas.openxmlformats.org/officeDocument/2006/relationships/hyperlink" Target="http://www.codebaoku.com/splunk/splunk-basic-searching.html" TargetMode="External" /><Relationship Id="rId174" Type="http://schemas.openxmlformats.org/officeDocument/2006/relationships/hyperlink" Target="https://www.baeldung.com/linux/bash-infinite-blocking-sleep" TargetMode="External" /><Relationship Id="rId179" Type="http://schemas.openxmlformats.org/officeDocument/2006/relationships/hyperlink" Target="https://www.baeldung.com/java-generics" TargetMode="External" /><Relationship Id="rId195" Type="http://schemas.openxmlformats.org/officeDocument/2006/relationships/hyperlink" Target="https://www.baeldung.com/mongodb-bson" TargetMode="External" /><Relationship Id="rId209" Type="http://schemas.openxmlformats.org/officeDocument/2006/relationships/hyperlink" Target="https://zhuanlan.zhihu.com/p/72038532?utm_id=0" TargetMode="External" /><Relationship Id="rId190" Type="http://schemas.openxmlformats.org/officeDocument/2006/relationships/hyperlink" Target="https://zhuanlan.zhihu.com/p/459806910?utm_id=0" TargetMode="External" /><Relationship Id="rId204" Type="http://schemas.openxmlformats.org/officeDocument/2006/relationships/hyperlink" Target="https://www.cnblogs.com/key1994/p/11503840.html" TargetMode="External" /><Relationship Id="rId220" Type="http://schemas.openxmlformats.org/officeDocument/2006/relationships/hyperlink" Target="https://zhuanlan.zhihu.com/p/337655541?utm_id=0" TargetMode="External" /><Relationship Id="rId225" Type="http://schemas.openxmlformats.org/officeDocument/2006/relationships/image" Target="media/image42.jpeg" /><Relationship Id="rId241" Type="http://schemas.openxmlformats.org/officeDocument/2006/relationships/hyperlink" Target="https://developer.aliyun.com/article/226577" TargetMode="External" /><Relationship Id="rId246" Type="http://schemas.openxmlformats.org/officeDocument/2006/relationships/hyperlink" Target="https://segmentfault.com/a/1190000017214254" TargetMode="External" /><Relationship Id="rId267" Type="http://schemas.openxmlformats.org/officeDocument/2006/relationships/hyperlink" Target="https://www.cnblogs.com/yangyongjie/p/14675119.html" TargetMode="Externa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spring.io/projects/spring-kafka" TargetMode="External" /><Relationship Id="rId262" Type="http://schemas.openxmlformats.org/officeDocument/2006/relationships/hyperlink" Target="https://zhuanlan.zhihu.com/p/473172655?utm_id=0" TargetMode="External" /><Relationship Id="rId283" Type="http://schemas.openxmlformats.org/officeDocument/2006/relationships/header" Target="header3.xm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52" Type="http://schemas.openxmlformats.org/officeDocument/2006/relationships/hyperlink" Target="https://www.cnblogs.com/ageovb/p/15471084.html" TargetMode="External" /><Relationship Id="rId73" Type="http://schemas.openxmlformats.org/officeDocument/2006/relationships/image" Target="media/image31.jpeg" /><Relationship Id="rId78" Type="http://schemas.openxmlformats.org/officeDocument/2006/relationships/image" Target="media/image36.jpeg"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finelybook.com/artificial-intelligence-a-modern-approach-global-edition-4th-edition/" TargetMode="External" /><Relationship Id="rId143" Type="http://schemas.openxmlformats.org/officeDocument/2006/relationships/hyperlink" Target="https://hevodata.com/learn/spring-kafka-consumer/" TargetMode="External" /><Relationship Id="rId148" Type="http://schemas.openxmlformats.org/officeDocument/2006/relationships/hyperlink" Target="https://www.zhihu.com/question/405973780?utm_id=0" TargetMode="External" /><Relationship Id="rId164" Type="http://schemas.openxmlformats.org/officeDocument/2006/relationships/hyperlink" Target="https://zhuanlan.zhihu.com/p/481232814?utm_id=0" TargetMode="External" /><Relationship Id="rId169" Type="http://schemas.openxmlformats.org/officeDocument/2006/relationships/hyperlink" Target="https://zhuanlan.zhihu.com/p/53904122?utm_id=0" TargetMode="External" /><Relationship Id="rId185" Type="http://schemas.openxmlformats.org/officeDocument/2006/relationships/image" Target="media/image41.jpeg"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80" Type="http://schemas.openxmlformats.org/officeDocument/2006/relationships/hyperlink" Target="https://blog.csdn.net/qq_41701956/article/details/123473592" TargetMode="External" /><Relationship Id="rId210" Type="http://schemas.openxmlformats.org/officeDocument/2006/relationships/hyperlink" Target="https://zhuanlan.zhihu.com/p/349451651?utm_id=0" TargetMode="External" /><Relationship Id="rId215" Type="http://schemas.openxmlformats.org/officeDocument/2006/relationships/hyperlink" Target="https://zhuanlan.zhihu.com/p/59574687?utm_id=0" TargetMode="External" /><Relationship Id="rId236" Type="http://schemas.openxmlformats.org/officeDocument/2006/relationships/hyperlink" Target="https://zhuanlan.zhihu.com/p/93483608?utm_id=0" TargetMode="External" /><Relationship Id="rId257" Type="http://schemas.openxmlformats.org/officeDocument/2006/relationships/hyperlink" Target="https://zhuanlan.zhihu.com/p/560433485?utm_id=0" TargetMode="External" /><Relationship Id="rId278" Type="http://schemas.openxmlformats.org/officeDocument/2006/relationships/hyperlink" Target="https://hub.docker.com/" TargetMode="External" /><Relationship Id="rId26" Type="http://schemas.openxmlformats.org/officeDocument/2006/relationships/hyperlink" Target="https://juejin.cn/post/6844903503505293320" TargetMode="External" /><Relationship Id="rId231" Type="http://schemas.openxmlformats.org/officeDocument/2006/relationships/hyperlink" Target="https://zhuanlan.zhihu.com/p/69070315?utm_id=0" TargetMode="External" /><Relationship Id="rId252" Type="http://schemas.openxmlformats.org/officeDocument/2006/relationships/hyperlink" Target="https://zhuanlan.zhihu.com/p/362843892?utm_id=0" TargetMode="External" /><Relationship Id="rId273" Type="http://schemas.openxmlformats.org/officeDocument/2006/relationships/hyperlink" Target="https://oceanofpdf.com/" TargetMode="External" /><Relationship Id="rId47" Type="http://schemas.openxmlformats.org/officeDocument/2006/relationships/image" Target="media/image16.jpeg" /><Relationship Id="rId68" Type="http://schemas.openxmlformats.org/officeDocument/2006/relationships/hyperlink" Target="https://github.com/kubernetes/minikube"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zhuanlan.zhihu.com/p/534906637?utm_id=0" TargetMode="External" /><Relationship Id="rId154" Type="http://schemas.openxmlformats.org/officeDocument/2006/relationships/hyperlink" Target="https://www.gingerdoc.com/splunk/splunk_search_language" TargetMode="External" /><Relationship Id="rId175" Type="http://schemas.openxmlformats.org/officeDocument/2006/relationships/hyperlink" Target="https://linuxize.com/post/bash-break-continue/" TargetMode="External" /><Relationship Id="rId196" Type="http://schemas.openxmlformats.org/officeDocument/2006/relationships/hyperlink" Target="https://www.mongodb.com/basics/bson" TargetMode="External" /><Relationship Id="rId200" Type="http://schemas.openxmlformats.org/officeDocument/2006/relationships/hyperlink" Target="https://zhuanlan.zhihu.com/p/332548444?utm_id=0" TargetMode="External" /><Relationship Id="rId16" Type="http://schemas.openxmlformats.org/officeDocument/2006/relationships/hyperlink" Target="https://devopstools.cn/2021/11/02/bdd/cucumber-java/" TargetMode="External" /><Relationship Id="rId221" Type="http://schemas.openxmlformats.org/officeDocument/2006/relationships/hyperlink" Target="https://zhuanlan.zhihu.com/p/471849155?utm_id=0" TargetMode="External" /><Relationship Id="rId242" Type="http://schemas.openxmlformats.org/officeDocument/2006/relationships/hyperlink" Target="https://zhuanlan.zhihu.com/p/118524380?utm_id=0" TargetMode="External" /><Relationship Id="rId263" Type="http://schemas.openxmlformats.org/officeDocument/2006/relationships/hyperlink" Target="https://www.cnblogs.com/zccfrancis/p/16386105.html" TargetMode="External" /><Relationship Id="rId284" Type="http://schemas.openxmlformats.org/officeDocument/2006/relationships/footer" Target="footer3.xml" /><Relationship Id="rId37" Type="http://schemas.openxmlformats.org/officeDocument/2006/relationships/hyperlink" Target="https://www.betsol.com/blog/devops-using-jenkins-docker-and-kubernetes/" TargetMode="External" /><Relationship Id="rId58" Type="http://schemas.openxmlformats.org/officeDocument/2006/relationships/hyperlink" Target="https://hub.docker.com/" TargetMode="External"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finelybook.com/artificial-intelligence-a-modern-approach-3rd-edition/" TargetMode="External" /><Relationship Id="rId144" Type="http://schemas.openxmlformats.org/officeDocument/2006/relationships/hyperlink" Target="https://www.confluent.io/blog/spring-kafka-can-your-kafka-consumers-handle-a-poison-pill/" TargetMode="External" /><Relationship Id="rId90" Type="http://schemas.openxmlformats.org/officeDocument/2006/relationships/hyperlink" Target="https://zhuanlan.zhihu.com/p/353506250?utm_id=0" TargetMode="External" /><Relationship Id="rId165" Type="http://schemas.openxmlformats.org/officeDocument/2006/relationships/hyperlink" Target="https://zhuanlan.zhihu.com/p/199240710?utm_id=0" TargetMode="External" /><Relationship Id="rId186" Type="http://schemas.openxmlformats.org/officeDocument/2006/relationships/hyperlink" Target="https://www.mongodb.org.cn/manual/" TargetMode="External" /><Relationship Id="rId211" Type="http://schemas.openxmlformats.org/officeDocument/2006/relationships/hyperlink" Target="https://zhuanlan.zhihu.com/p/479174192?utm_id=0" TargetMode="External" /><Relationship Id="rId232" Type="http://schemas.openxmlformats.org/officeDocument/2006/relationships/hyperlink" Target="https://zhuanlan.zhihu.com/p/76651989?utm_id=0" TargetMode="External" /><Relationship Id="rId253" Type="http://schemas.openxmlformats.org/officeDocument/2006/relationships/hyperlink" Target="https://zhuanlan.zhihu.com/p/378810183?utm_id=0" TargetMode="External" /><Relationship Id="rId274" Type="http://schemas.openxmlformats.org/officeDocument/2006/relationships/hyperlink" Target="https://www.dbooks.org/subject/computer-science/" TargetMode="External" /><Relationship Id="rId27" Type="http://schemas.openxmlformats.org/officeDocument/2006/relationships/hyperlink" Target="https://blog.csdn.net/qq_35583325/article/details/126936804" TargetMode="External" /><Relationship Id="rId48" Type="http://schemas.openxmlformats.org/officeDocument/2006/relationships/image" Target="media/image17.jpeg"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34" Type="http://schemas.openxmlformats.org/officeDocument/2006/relationships/hyperlink" Target="https://zhuanlan.zhihu.com/p/613790788?utm_id=0" TargetMode="External" /><Relationship Id="rId80" Type="http://schemas.openxmlformats.org/officeDocument/2006/relationships/hyperlink" Target="https://oktools.net/json2yaml" TargetMode="External" /><Relationship Id="rId155" Type="http://schemas.openxmlformats.org/officeDocument/2006/relationships/hyperlink" Target="https://www.cnblogs.com/csqvv/p/15921936.html" TargetMode="External" /><Relationship Id="rId176" Type="http://schemas.openxmlformats.org/officeDocument/2006/relationships/hyperlink" Target="http://c.biancheng.net/view/1011.html" TargetMode="External" /><Relationship Id="rId197" Type="http://schemas.openxmlformats.org/officeDocument/2006/relationships/hyperlink" Target="https://blog.csdn.net/liuxiao723846/article/details/107622539" TargetMode="External" /><Relationship Id="rId201" Type="http://schemas.openxmlformats.org/officeDocument/2006/relationships/hyperlink" Target="https://zhuanlan.zhihu.com/p/332549732?utm_id=0" TargetMode="External" /><Relationship Id="rId222" Type="http://schemas.openxmlformats.org/officeDocument/2006/relationships/hyperlink" Target="https://blog.csdn.net/u012562943/article/details/108820800" TargetMode="External" /><Relationship Id="rId243" Type="http://schemas.openxmlformats.org/officeDocument/2006/relationships/hyperlink" Target="https://mp.weixin.qq.com/s?__biz=Mzg2ODg4NzYzNw==&amp;mid=2247483854&amp;idx=3&amp;sn=00aef52a7d12d2f2c74cb3af751a5137&amp;chksm=cea43cf4f9d3b5e2e6cb1735769f7f2b57947ebd4612019b4682884bd45c680f85e7a5429c49&amp;sessionid=0&amp;scene=126&amp;clicktime=1698627204&amp;enterid=1698627204&amp;subscene=10000&amp;ascene=3&amp;fasttmpl_type=0&amp;fasttmpl_fullversion=6917960-zh_CN-zip&amp;fasttmpl_flag=0&amp;realreporttime=1698627204980&amp;devicetype=android-29&amp;version=28002a54&amp;nettype=WIFI&amp;abtest_cookie=AAACAA%3D%3D&amp;lang=zh_CN&amp;session_us=gh_fb3a3cbd30e9&amp;countrycode=CN&amp;exportkey=n_ChQIAhIQ%2BepIlJCqauYrJgFEsEkAFhLqAQIE97dBBAEAAAAAAJYjBSxg9DEAAAAOpnltbLcz9gKNyK89dVj0LgXz26s7%2B776vSsyQMkR250Nd9MC956LKRDnubCQqAtn6HYYg2dVinfvcIfkUTUb8VRciajI7HLaQT%2F7FMB8alJbXV96hbo9jIGEDel1bMXfYcaLkaRI1JR6zoqFgpAREyL1TgVHC5SHUM%2F5UW1swS5RYH3IDY1q7C04D1v%2F0O6U3SDyXcGMBZP8gJwGnJeRZ6DJZD0AK00y%2FThC6uDK4gTQHNhwoIG0Di8yk2JxxBqWiSV0PPVIUJScaPAqjk2LPG6h%2Fw%3D%3D&amp;pass_ticket=i%2BHxtBjGrH%2Bk2n%2BoV%2BmoOCSKLGV2%2BWPAbI8AaeflKVVDzezMYT09ei%2Bu3KLgj1G3&amp;wx_header=3" TargetMode="External" /><Relationship Id="rId264" Type="http://schemas.openxmlformats.org/officeDocument/2006/relationships/hyperlink" Target="https://www.zhihu.com/question/459672845?utm_id=0" TargetMode="External" /><Relationship Id="rId285" Type="http://schemas.openxmlformats.org/officeDocument/2006/relationships/fontTable" Target="fontTable.xml" /><Relationship Id="rId17" Type="http://schemas.openxmlformats.org/officeDocument/2006/relationships/hyperlink" Target="http://www.jmeter.com.cn/2747.html"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24" Type="http://schemas.openxmlformats.org/officeDocument/2006/relationships/hyperlink" Target="https://zhuanlan.zhihu.com/p/267139374?utm_id=0" TargetMode="External" /><Relationship Id="rId70" Type="http://schemas.openxmlformats.org/officeDocument/2006/relationships/image" Target="media/image28.jpeg" /><Relationship Id="rId91" Type="http://schemas.openxmlformats.org/officeDocument/2006/relationships/image" Target="media/image37.jpeg" /><Relationship Id="rId145" Type="http://schemas.openxmlformats.org/officeDocument/2006/relationships/hyperlink" Target="https://www.confluent.io/blog/apache-kafka-spring-boot-application/" TargetMode="External" /><Relationship Id="rId166" Type="http://schemas.openxmlformats.org/officeDocument/2006/relationships/hyperlink" Target="https://www.mckinsey.com.cn/%e4%b8%83%e5%a4%a7%e6%8a%80%e6%9c%af%e6%8c%81%e7%bb%ad%e5%ae%9a%e4%b9%89%e9%87%91%e8%9e%8d%e7%a7%91%e6%8a%80%e7%9a%84%e6%9c%aa%e6%9d%a5/" TargetMode="External" /><Relationship Id="rId187" Type="http://schemas.openxmlformats.org/officeDocument/2006/relationships/hyperlink" Target="https://www.runoob.com/mongodb/mongodb-tutorial.html" TargetMode="External" /><Relationship Id="rId1" Type="http://schemas.openxmlformats.org/officeDocument/2006/relationships/numbering" Target="numbering.xml" /><Relationship Id="rId212" Type="http://schemas.openxmlformats.org/officeDocument/2006/relationships/hyperlink" Target="https://m.sohu.com/a/476060807_100259788/?pvid=000115_3w_a" TargetMode="External" /><Relationship Id="rId233" Type="http://schemas.openxmlformats.org/officeDocument/2006/relationships/hyperlink" Target="https://zhuanlan.zhihu.com/p/91136756?utm_id=0" TargetMode="External" /><Relationship Id="rId254" Type="http://schemas.openxmlformats.org/officeDocument/2006/relationships/hyperlink" Target="https://segmentfault.com/a/1190000015558984" TargetMode="External"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275" Type="http://schemas.openxmlformats.org/officeDocument/2006/relationships/hyperlink" Target="https://github.com/ramosITBooks/DockerKubernetesIstioELKBooks" TargetMode="External" /><Relationship Id="rId60" Type="http://schemas.openxmlformats.org/officeDocument/2006/relationships/image" Target="media/image22.jpeg" /><Relationship Id="rId81" Type="http://schemas.openxmlformats.org/officeDocument/2006/relationships/hyperlink" Target="https://github.com/rootsongjc/kubernetes-handbook" TargetMode="External" /><Relationship Id="rId135" Type="http://schemas.openxmlformats.org/officeDocument/2006/relationships/hyperlink" Target="https://segmentfault.com/a/1190000020217170" TargetMode="External" /><Relationship Id="rId156" Type="http://schemas.openxmlformats.org/officeDocument/2006/relationships/hyperlink" Target="https://intellipaat.com/blog/tutorial/splunk-tutorial/?US" TargetMode="External" /><Relationship Id="rId177" Type="http://schemas.openxmlformats.org/officeDocument/2006/relationships/hyperlink" Target="https://www.baeldung.com/linux/bash-array" TargetMode="External" /><Relationship Id="rId198" Type="http://schemas.openxmlformats.org/officeDocument/2006/relationships/hyperlink" Target="https://zhuanlan.zhihu.com/p/503482099?utm_id=0" TargetMode="External" /><Relationship Id="rId202" Type="http://schemas.openxmlformats.org/officeDocument/2006/relationships/hyperlink" Target="https://zhuanlan.zhihu.com/p/479982663?utm_id=0" TargetMode="External" /><Relationship Id="rId223" Type="http://schemas.openxmlformats.org/officeDocument/2006/relationships/hyperlink" Target="https://zhuanlan.zhihu.com/p/94301846?utm_id=0" TargetMode="External" /><Relationship Id="rId244" Type="http://schemas.openxmlformats.org/officeDocument/2006/relationships/hyperlink" Target="https://zhuanlan.zhihu.com/p/666939799?utm_id=0"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3145</TotalTime>
  <Pages>1</Pages>
  <Words>22574</Words>
  <Characters>128678</Characters>
  <Application>Microsoft Office Word</Application>
  <DocSecurity>0</DocSecurity>
  <Lines>1072</Lines>
  <Paragraphs>301</Paragraphs>
  <ScaleCrop>false</ScaleCrop>
  <Company/>
  <LinksUpToDate>false</LinksUpToDate>
  <CharactersWithSpaces>150951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2773</cp:revision>
  <dcterms:created xsi:type="dcterms:W3CDTF">2022-09-11T13:17:00Z</dcterms:created>
  <dcterms:modified xsi:type="dcterms:W3CDTF">2023-12-10T02:58:00Z</dcterms:modified>
</cp:coreProperties>
</file>