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F3D7D1" w14:textId="0A0002CA" w:rsidR="00D97B37" w:rsidRDefault="00E50304" w:rsidP="00DC6022">
      <w:pPr>
        <w:pStyle w:val="2"/>
        <w:jc w:val="left"/>
      </w:pPr>
      <w:r>
        <w:rPr>
          <w:rFonts w:hint="eastAsia"/>
        </w:rPr>
        <w:t>KAFKA</w:t>
      </w:r>
    </w:p>
    <w:p w14:paraId="7F0BCAC5" w14:textId="20AB3156" w:rsidR="00491AF9" w:rsidRDefault="00491AF9" w:rsidP="00DC6022">
      <w:pPr>
        <w:jc w:val="left"/>
        <w:rPr>
          <w:b/>
          <w:bCs/>
        </w:rPr>
      </w:pPr>
      <w:r w:rsidRPr="00C757AC">
        <w:rPr>
          <w:rFonts w:hint="eastAsia"/>
          <w:b/>
          <w:bCs/>
        </w:rPr>
        <w:t>C</w:t>
      </w:r>
      <w:r w:rsidRPr="00C757AC">
        <w:rPr>
          <w:b/>
          <w:bCs/>
        </w:rPr>
        <w:t>urrent offsets vs Committed offsets</w:t>
      </w:r>
    </w:p>
    <w:p w14:paraId="4F782FCE" w14:textId="0A344A40" w:rsidR="00D73919" w:rsidRDefault="00D73919" w:rsidP="00DC6022">
      <w:pPr>
        <w:jc w:val="left"/>
        <w:rPr>
          <w:b/>
          <w:bCs/>
        </w:rPr>
      </w:pPr>
      <w:r w:rsidRPr="00D73919">
        <w:rPr>
          <w:b/>
          <w:bCs/>
        </w:rPr>
        <w:t>https://www.logicbig.com/tutorials/misc/kafka.html</w:t>
      </w:r>
    </w:p>
    <w:p w14:paraId="05608C7A" w14:textId="6D213972" w:rsidR="00E23BFE" w:rsidRDefault="00000000" w:rsidP="00DC6022">
      <w:pPr>
        <w:jc w:val="left"/>
        <w:rPr>
          <w:b/>
          <w:bCs/>
        </w:rPr>
      </w:pPr>
      <w:hyperlink r:id="rId7" w:history="1">
        <w:r w:rsidR="00202000" w:rsidRPr="00D96F19">
          <w:rPr>
            <w:rStyle w:val="a4"/>
            <w:b/>
            <w:bCs/>
          </w:rPr>
          <w:t>https://www.logicbig.com/tutorials/misc/kafka/auto-committing-offsets.html</w:t>
        </w:r>
      </w:hyperlink>
    </w:p>
    <w:p w14:paraId="09AD58D2" w14:textId="77777777" w:rsidR="00202000" w:rsidRPr="00C757AC" w:rsidRDefault="00202000" w:rsidP="00DC6022">
      <w:pPr>
        <w:jc w:val="left"/>
        <w:rPr>
          <w:b/>
          <w:bCs/>
        </w:rPr>
      </w:pPr>
    </w:p>
    <w:p w14:paraId="29E53A39" w14:textId="43C2172B" w:rsidR="00E23BFE" w:rsidRDefault="0080071C" w:rsidP="00DC6022">
      <w:pPr>
        <w:pStyle w:val="a3"/>
        <w:numPr>
          <w:ilvl w:val="0"/>
          <w:numId w:val="1"/>
        </w:numPr>
        <w:ind w:firstLineChars="0"/>
        <w:jc w:val="left"/>
      </w:pPr>
      <w:r w:rsidRPr="0080071C">
        <w:rPr>
          <w:rFonts w:hint="eastAsia"/>
        </w:rPr>
        <w:t xml:space="preserve"> </w:t>
      </w:r>
      <w:r w:rsidR="00491AF9" w:rsidRPr="00C0609C">
        <w:rPr>
          <w:u w:val="single"/>
        </w:rPr>
        <w:t xml:space="preserve">Current </w:t>
      </w:r>
      <w:r w:rsidR="00B54770" w:rsidRPr="00C0609C">
        <w:rPr>
          <w:rFonts w:hint="eastAsia"/>
          <w:u w:val="single"/>
        </w:rPr>
        <w:t>O</w:t>
      </w:r>
      <w:r w:rsidR="00491AF9" w:rsidRPr="00C0609C">
        <w:rPr>
          <w:u w:val="single"/>
        </w:rPr>
        <w:t>ffset (position)</w:t>
      </w:r>
      <w:r w:rsidR="00491AF9">
        <w:t xml:space="preserve"> is the offset from which next new record will be fetched (when it's available).</w:t>
      </w:r>
    </w:p>
    <w:p w14:paraId="48953C7D" w14:textId="07FFAAF6" w:rsidR="00491AF9" w:rsidRDefault="0080071C" w:rsidP="00DC6022">
      <w:pPr>
        <w:pStyle w:val="a3"/>
        <w:numPr>
          <w:ilvl w:val="0"/>
          <w:numId w:val="1"/>
        </w:numPr>
        <w:ind w:firstLineChars="0"/>
        <w:jc w:val="left"/>
      </w:pPr>
      <w:r w:rsidRPr="00C0609C">
        <w:rPr>
          <w:rFonts w:hint="eastAsia"/>
        </w:rPr>
        <w:t xml:space="preserve"> </w:t>
      </w:r>
      <w:r w:rsidR="00D366A3" w:rsidRPr="00C0609C">
        <w:rPr>
          <w:rFonts w:hint="eastAsia"/>
          <w:u w:val="single"/>
        </w:rPr>
        <w:t xml:space="preserve">Last </w:t>
      </w:r>
      <w:r w:rsidR="00491AF9" w:rsidRPr="00C0609C">
        <w:rPr>
          <w:u w:val="single"/>
        </w:rPr>
        <w:t xml:space="preserve">Committed </w:t>
      </w:r>
      <w:r w:rsidR="00D366A3" w:rsidRPr="00C0609C">
        <w:rPr>
          <w:rFonts w:hint="eastAsia"/>
          <w:u w:val="single"/>
        </w:rPr>
        <w:t>O</w:t>
      </w:r>
      <w:r w:rsidR="00491AF9" w:rsidRPr="00C0609C">
        <w:rPr>
          <w:u w:val="single"/>
        </w:rPr>
        <w:t>ffset</w:t>
      </w:r>
      <w:r w:rsidR="00491AF9">
        <w:t xml:space="preserve"> is the last committed offset for the given partition.</w:t>
      </w:r>
      <w:r w:rsidR="001F2F36">
        <w:rPr>
          <w:rFonts w:hint="eastAsia"/>
        </w:rPr>
        <w:t xml:space="preserve"> </w:t>
      </w:r>
      <w:r w:rsidR="00491AF9">
        <w:t>Committing an offset for a partition is the action that the offset has been processed so that Kafka cluster won't send the committed records for the same partition. Committed offset is important in case of a consumer recovery or rebalancing</w:t>
      </w:r>
      <w:r w:rsidR="00B331BC">
        <w:rPr>
          <w:rFonts w:hint="eastAsia"/>
        </w:rPr>
        <w:t>.</w:t>
      </w:r>
    </w:p>
    <w:p w14:paraId="7B3C6454" w14:textId="03B25546" w:rsidR="008F6BF9" w:rsidRDefault="008F6BF9" w:rsidP="00DC6022">
      <w:pPr>
        <w:jc w:val="left"/>
      </w:pPr>
    </w:p>
    <w:p w14:paraId="5963A88A" w14:textId="77777777" w:rsidR="008F6BF9" w:rsidRPr="003F1BBA" w:rsidRDefault="008F6BF9" w:rsidP="00DC6022">
      <w:pPr>
        <w:jc w:val="left"/>
        <w:rPr>
          <w:b/>
          <w:bCs/>
        </w:rPr>
      </w:pPr>
      <w:r w:rsidRPr="003F1BBA">
        <w:rPr>
          <w:b/>
          <w:bCs/>
        </w:rPr>
        <w:t>Auto Commit</w:t>
      </w:r>
    </w:p>
    <w:p w14:paraId="6B7E18CC" w14:textId="43251073" w:rsidR="008F6BF9" w:rsidRDefault="008F6BF9" w:rsidP="00DC6022">
      <w:pPr>
        <w:jc w:val="left"/>
      </w:pPr>
      <w:r>
        <w:t xml:space="preserve">For a consumer, we can </w:t>
      </w:r>
      <w:r w:rsidRPr="008566B5">
        <w:rPr>
          <w:u w:val="single"/>
        </w:rPr>
        <w:t>enable auto commit by setting</w:t>
      </w:r>
      <w:r>
        <w:t xml:space="preserve"> </w:t>
      </w:r>
      <w:proofErr w:type="spellStart"/>
      <w:r w:rsidRPr="003F1BBA">
        <w:rPr>
          <w:u w:val="single"/>
        </w:rPr>
        <w:t>enable.auto.commit</w:t>
      </w:r>
      <w:proofErr w:type="spellEnd"/>
      <w:r>
        <w:t xml:space="preserve"> property to </w:t>
      </w:r>
      <w:r w:rsidRPr="008566B5">
        <w:rPr>
          <w:u w:val="single"/>
        </w:rPr>
        <w:t>true</w:t>
      </w:r>
      <w:r>
        <w:t xml:space="preserve">. The default is true. In that case the consumer's offset will be periodically committed in the background. If this property is set to </w:t>
      </w:r>
      <w:r w:rsidRPr="008566B5">
        <w:rPr>
          <w:u w:val="single"/>
        </w:rPr>
        <w:t>false</w:t>
      </w:r>
      <w:r>
        <w:t xml:space="preserve"> then no offsets are committed</w:t>
      </w:r>
      <w:r w:rsidR="008566B5">
        <w:rPr>
          <w:rFonts w:hint="eastAsia"/>
        </w:rPr>
        <w:t>.</w:t>
      </w:r>
      <w:r w:rsidR="00874B34">
        <w:rPr>
          <w:rFonts w:hint="eastAsia"/>
        </w:rPr>
        <w:t xml:space="preserve"> </w:t>
      </w:r>
      <w:r>
        <w:t xml:space="preserve">For a consumer, the property </w:t>
      </w:r>
      <w:proofErr w:type="spellStart"/>
      <w:r w:rsidRPr="00874B34">
        <w:rPr>
          <w:u w:val="single"/>
        </w:rPr>
        <w:t>auto.commit.interval.ms</w:t>
      </w:r>
      <w:proofErr w:type="spellEnd"/>
      <w:r>
        <w:t xml:space="preserve">, specifies the frequency in milliseconds that the consumer offsets are auto-committed to Kafka if </w:t>
      </w:r>
      <w:proofErr w:type="spellStart"/>
      <w:r>
        <w:t>enable.auto.commit</w:t>
      </w:r>
      <w:proofErr w:type="spellEnd"/>
      <w:r>
        <w:t xml:space="preserve"> is set to true.</w:t>
      </w:r>
    </w:p>
    <w:p w14:paraId="7FF4EE4E" w14:textId="77777777" w:rsidR="00A94149" w:rsidRDefault="00A94149" w:rsidP="00DC6022">
      <w:pPr>
        <w:jc w:val="left"/>
      </w:pPr>
    </w:p>
    <w:p w14:paraId="79D1B9E0" w14:textId="77777777" w:rsidR="00680827" w:rsidRDefault="00680827" w:rsidP="00DC6022">
      <w:pPr>
        <w:jc w:val="left"/>
      </w:pPr>
      <w:r w:rsidRPr="00680827">
        <w:rPr>
          <w:b/>
          <w:bCs/>
        </w:rPr>
        <w:t>Manually</w:t>
      </w:r>
      <w:r>
        <w:t xml:space="preserve"> </w:t>
      </w:r>
      <w:r w:rsidRPr="00680827">
        <w:rPr>
          <w:b/>
          <w:bCs/>
        </w:rPr>
        <w:t>Committing</w:t>
      </w:r>
      <w:r>
        <w:t xml:space="preserve"> </w:t>
      </w:r>
      <w:r w:rsidRPr="00680827">
        <w:rPr>
          <w:b/>
          <w:bCs/>
        </w:rPr>
        <w:t>offsets</w:t>
      </w:r>
    </w:p>
    <w:p w14:paraId="28CC6DD6" w14:textId="215422BB" w:rsidR="00F0503D" w:rsidRDefault="00680827" w:rsidP="00DC6022">
      <w:pPr>
        <w:jc w:val="left"/>
        <w:rPr>
          <w:u w:val="single"/>
        </w:rPr>
      </w:pPr>
      <w:r>
        <w:t xml:space="preserve">By setting </w:t>
      </w:r>
      <w:proofErr w:type="spellStart"/>
      <w:r>
        <w:t>auto.commit.offset</w:t>
      </w:r>
      <w:proofErr w:type="spellEnd"/>
      <w:r>
        <w:t xml:space="preserve">=false, offsets can only be committed when the application </w:t>
      </w:r>
      <w:r w:rsidRPr="006B1744">
        <w:rPr>
          <w:u w:val="single"/>
        </w:rPr>
        <w:t>explicitly</w:t>
      </w:r>
      <w:r>
        <w:t xml:space="preserve"> chooses to do so. This can be done by using </w:t>
      </w:r>
      <w:proofErr w:type="spellStart"/>
      <w:r w:rsidRPr="006B1744">
        <w:rPr>
          <w:u w:val="single"/>
        </w:rPr>
        <w:t>KafkaConsumer#commitSync</w:t>
      </w:r>
      <w:proofErr w:type="spellEnd"/>
      <w:r w:rsidRPr="006B1744">
        <w:rPr>
          <w:u w:val="single"/>
        </w:rPr>
        <w:t>()</w:t>
      </w:r>
      <w:r>
        <w:t xml:space="preserve"> and </w:t>
      </w:r>
      <w:proofErr w:type="spellStart"/>
      <w:r w:rsidRPr="006B1744">
        <w:rPr>
          <w:u w:val="single"/>
        </w:rPr>
        <w:t>KafkaConsumer#CommitAsync</w:t>
      </w:r>
      <w:proofErr w:type="spellEnd"/>
      <w:r w:rsidRPr="006B1744">
        <w:rPr>
          <w:u w:val="single"/>
        </w:rPr>
        <w:t>()</w:t>
      </w:r>
      <w:r w:rsidR="00F0503D">
        <w:rPr>
          <w:rFonts w:hint="eastAsia"/>
          <w:u w:val="single"/>
        </w:rPr>
        <w:t>.</w:t>
      </w:r>
    </w:p>
    <w:p w14:paraId="33C517FB" w14:textId="77777777" w:rsidR="00F0503D" w:rsidRDefault="00F0503D" w:rsidP="00DC6022">
      <w:pPr>
        <w:jc w:val="left"/>
        <w:rPr>
          <w:u w:val="single"/>
        </w:rPr>
      </w:pPr>
    </w:p>
    <w:p w14:paraId="5F4EFF6C" w14:textId="4D83456D" w:rsidR="002514BA" w:rsidRPr="00AA52B0" w:rsidRDefault="002514BA" w:rsidP="00DC6022">
      <w:pPr>
        <w:jc w:val="left"/>
      </w:pPr>
      <w:r w:rsidRPr="00F0503D">
        <w:rPr>
          <w:b/>
          <w:bCs/>
        </w:rPr>
        <w:t>Kafka</w:t>
      </w:r>
      <w:r w:rsidRPr="00F0503D">
        <w:t xml:space="preserve"> - </w:t>
      </w:r>
      <w:r w:rsidRPr="00F0503D">
        <w:rPr>
          <w:b/>
          <w:bCs/>
        </w:rPr>
        <w:t>Auto Committing Offsets</w:t>
      </w:r>
    </w:p>
    <w:p w14:paraId="74A9C7DE" w14:textId="77777777" w:rsidR="002514BA" w:rsidRPr="00AA52B0" w:rsidRDefault="002514BA" w:rsidP="00DC6022">
      <w:pPr>
        <w:jc w:val="left"/>
      </w:pPr>
      <w:r w:rsidRPr="00AA52B0">
        <w:t xml:space="preserve">For a consumer, we can </w:t>
      </w:r>
      <w:r w:rsidRPr="00932EAC">
        <w:rPr>
          <w:u w:val="single"/>
        </w:rPr>
        <w:t>enable/disable auto commit</w:t>
      </w:r>
      <w:r w:rsidRPr="00AA52B0">
        <w:t xml:space="preserve"> by setting </w:t>
      </w:r>
      <w:proofErr w:type="spellStart"/>
      <w:r w:rsidRPr="00932EAC">
        <w:rPr>
          <w:u w:val="single"/>
        </w:rPr>
        <w:t>enable.auto.commit</w:t>
      </w:r>
      <w:proofErr w:type="spellEnd"/>
      <w:r w:rsidRPr="00932EAC">
        <w:rPr>
          <w:u w:val="single"/>
        </w:rPr>
        <w:t xml:space="preserve"> = true/false</w:t>
      </w:r>
    </w:p>
    <w:p w14:paraId="0053F700" w14:textId="034517B4" w:rsidR="002514BA" w:rsidRPr="00932EAC" w:rsidRDefault="002514BA" w:rsidP="00DC6022">
      <w:pPr>
        <w:jc w:val="left"/>
      </w:pPr>
      <w:r w:rsidRPr="00AA52B0">
        <w:t>When set to true</w:t>
      </w:r>
      <w:r w:rsidR="00932EAC">
        <w:rPr>
          <w:rFonts w:hint="eastAsia"/>
        </w:rPr>
        <w:t xml:space="preserve">, </w:t>
      </w:r>
      <w:r w:rsidRPr="00AA52B0">
        <w:t xml:space="preserve">consumer's offset will be periodically committed in the </w:t>
      </w:r>
      <w:proofErr w:type="spellStart"/>
      <w:r w:rsidRPr="00AA52B0">
        <w:t>background.</w:t>
      </w:r>
      <w:r w:rsidRPr="00932EAC">
        <w:t>If</w:t>
      </w:r>
      <w:proofErr w:type="spellEnd"/>
      <w:r w:rsidRPr="00932EAC">
        <w:t xml:space="preserve"> this property is set to false then no offsets are committed</w:t>
      </w:r>
    </w:p>
    <w:p w14:paraId="5BC696C6" w14:textId="77777777" w:rsidR="002514BA" w:rsidRPr="00932EAC" w:rsidRDefault="002514BA" w:rsidP="00DC6022">
      <w:pPr>
        <w:jc w:val="left"/>
      </w:pPr>
      <w:r w:rsidRPr="00932EAC">
        <w:t xml:space="preserve">The property </w:t>
      </w:r>
      <w:proofErr w:type="spellStart"/>
      <w:r w:rsidRPr="0068105C">
        <w:rPr>
          <w:u w:val="single"/>
        </w:rPr>
        <w:t>auto.commit.interval.ms</w:t>
      </w:r>
      <w:proofErr w:type="spellEnd"/>
      <w:r w:rsidRPr="00932EAC">
        <w:t xml:space="preserve"> specifies the frequency in milliseconds that the consumer offsets are auto-committed to Kafka. This only applies if </w:t>
      </w:r>
      <w:proofErr w:type="spellStart"/>
      <w:r w:rsidRPr="00932EAC">
        <w:t>enable.auto.commit</w:t>
      </w:r>
      <w:proofErr w:type="spellEnd"/>
      <w:r w:rsidRPr="00932EAC">
        <w:t xml:space="preserve"> is set to true.</w:t>
      </w:r>
    </w:p>
    <w:p w14:paraId="6C9313BA" w14:textId="77777777" w:rsidR="002514BA" w:rsidRPr="002514BA" w:rsidRDefault="002514BA" w:rsidP="00DC6022">
      <w:pPr>
        <w:jc w:val="left"/>
        <w:rPr>
          <w:u w:val="single"/>
        </w:rPr>
      </w:pPr>
    </w:p>
    <w:p w14:paraId="6168B2B1" w14:textId="77777777" w:rsidR="002514BA" w:rsidRPr="00711789" w:rsidRDefault="002514BA" w:rsidP="00DC6022">
      <w:pPr>
        <w:jc w:val="left"/>
      </w:pPr>
      <w:r w:rsidRPr="00711789">
        <w:rPr>
          <w:u w:val="single"/>
        </w:rPr>
        <w:t>Kafka consumer will auto commit the offset of the last message received in response to its poll() call</w:t>
      </w:r>
      <w:r w:rsidRPr="00711789">
        <w:t>.</w:t>
      </w:r>
    </w:p>
    <w:p w14:paraId="089C0E57" w14:textId="77777777" w:rsidR="002514BA" w:rsidRPr="00711789" w:rsidRDefault="002514BA" w:rsidP="00DC6022">
      <w:pPr>
        <w:jc w:val="left"/>
      </w:pPr>
    </w:p>
    <w:p w14:paraId="65DED181" w14:textId="77777777" w:rsidR="002514BA" w:rsidRPr="00711789" w:rsidRDefault="002514BA" w:rsidP="00DC6022">
      <w:pPr>
        <w:jc w:val="left"/>
      </w:pPr>
      <w:proofErr w:type="spellStart"/>
      <w:r w:rsidRPr="00B65313">
        <w:rPr>
          <w:u w:val="single"/>
        </w:rPr>
        <w:t>KafkaConsumer#position</w:t>
      </w:r>
      <w:proofErr w:type="spellEnd"/>
      <w:r w:rsidRPr="00B65313">
        <w:rPr>
          <w:u w:val="single"/>
        </w:rPr>
        <w:t>() method</w:t>
      </w:r>
    </w:p>
    <w:p w14:paraId="30184105" w14:textId="77777777" w:rsidR="002514BA" w:rsidRPr="00711789" w:rsidRDefault="002514BA" w:rsidP="00DC6022">
      <w:pPr>
        <w:jc w:val="left"/>
      </w:pPr>
      <w:r w:rsidRPr="00711789">
        <w:t>public long position(</w:t>
      </w:r>
      <w:proofErr w:type="spellStart"/>
      <w:r w:rsidRPr="00711789">
        <w:t>TopicPartition</w:t>
      </w:r>
      <w:proofErr w:type="spellEnd"/>
      <w:r w:rsidRPr="00711789">
        <w:t xml:space="preserve"> partition)</w:t>
      </w:r>
    </w:p>
    <w:p w14:paraId="2D8319A9" w14:textId="77777777" w:rsidR="002514BA" w:rsidRPr="00711789" w:rsidRDefault="002514BA" w:rsidP="00DC6022">
      <w:pPr>
        <w:jc w:val="left"/>
      </w:pPr>
      <w:r w:rsidRPr="00711789">
        <w:t>Gets the offset of the next record that will be fetched (if a record with that offset exists). This method simply returns the current-offset.</w:t>
      </w:r>
    </w:p>
    <w:p w14:paraId="197C2EC1" w14:textId="77777777" w:rsidR="002514BA" w:rsidRPr="00711789" w:rsidRDefault="002514BA" w:rsidP="00DC6022">
      <w:pPr>
        <w:jc w:val="left"/>
      </w:pPr>
    </w:p>
    <w:p w14:paraId="4C1A6B18" w14:textId="77777777" w:rsidR="002514BA" w:rsidRPr="00711789" w:rsidRDefault="002514BA" w:rsidP="00DC6022">
      <w:pPr>
        <w:jc w:val="left"/>
      </w:pPr>
      <w:proofErr w:type="spellStart"/>
      <w:r w:rsidRPr="00B65313">
        <w:rPr>
          <w:u w:val="single"/>
        </w:rPr>
        <w:t>KafkaConsumer#committed</w:t>
      </w:r>
      <w:proofErr w:type="spellEnd"/>
      <w:r w:rsidRPr="00B65313">
        <w:rPr>
          <w:u w:val="single"/>
        </w:rPr>
        <w:t>() method</w:t>
      </w:r>
    </w:p>
    <w:p w14:paraId="2C8B4E6A" w14:textId="77777777" w:rsidR="002514BA" w:rsidRPr="00711789" w:rsidRDefault="002514BA" w:rsidP="00DC6022">
      <w:pPr>
        <w:jc w:val="left"/>
      </w:pPr>
      <w:r w:rsidRPr="00711789">
        <w:lastRenderedPageBreak/>
        <w:t>public Map&lt;</w:t>
      </w:r>
      <w:proofErr w:type="spellStart"/>
      <w:r w:rsidRPr="00711789">
        <w:t>TopicPartition</w:t>
      </w:r>
      <w:proofErr w:type="spellEnd"/>
      <w:r w:rsidRPr="00711789">
        <w:t xml:space="preserve">, </w:t>
      </w:r>
      <w:proofErr w:type="spellStart"/>
      <w:r w:rsidRPr="00711789">
        <w:t>OffsetAndMetadata</w:t>
      </w:r>
      <w:proofErr w:type="spellEnd"/>
      <w:r w:rsidRPr="00711789">
        <w:t>&gt; committed(final Set&lt;</w:t>
      </w:r>
      <w:proofErr w:type="spellStart"/>
      <w:r w:rsidRPr="00711789">
        <w:t>TopicPartition</w:t>
      </w:r>
      <w:proofErr w:type="spellEnd"/>
      <w:r w:rsidRPr="00711789">
        <w:t xml:space="preserve">&gt; partitions) </w:t>
      </w:r>
    </w:p>
    <w:p w14:paraId="212CA502" w14:textId="6BBA83E4" w:rsidR="002514BA" w:rsidRPr="00711789" w:rsidRDefault="002514BA" w:rsidP="00DC6022">
      <w:pPr>
        <w:jc w:val="left"/>
      </w:pPr>
      <w:r w:rsidRPr="00711789">
        <w:t>Gets the last committed offsets for the given partitions</w:t>
      </w:r>
      <w:r w:rsidR="00631523">
        <w:rPr>
          <w:rFonts w:hint="eastAsia"/>
        </w:rPr>
        <w:t>.</w:t>
      </w:r>
    </w:p>
    <w:p w14:paraId="750C2F47" w14:textId="6F7EA922" w:rsidR="001205E9" w:rsidRDefault="001205E9" w:rsidP="00DC6022">
      <w:pPr>
        <w:jc w:val="left"/>
        <w:rPr>
          <w:u w:val="single"/>
        </w:rPr>
      </w:pPr>
    </w:p>
    <w:p w14:paraId="692B5E62" w14:textId="3FD0B822" w:rsidR="001205E9" w:rsidRDefault="001205E9" w:rsidP="00DC6022">
      <w:pPr>
        <w:jc w:val="left"/>
        <w:rPr>
          <w:u w:val="single"/>
        </w:rPr>
      </w:pPr>
    </w:p>
    <w:p w14:paraId="4534C4B9" w14:textId="7089ADC4" w:rsidR="001205E9" w:rsidRDefault="001205E9" w:rsidP="00DC6022">
      <w:pPr>
        <w:jc w:val="left"/>
      </w:pPr>
      <w:proofErr w:type="spellStart"/>
      <w:r w:rsidRPr="009F235C">
        <w:rPr>
          <w:b/>
          <w:bCs/>
        </w:rPr>
        <w:t>kafka</w:t>
      </w:r>
      <w:proofErr w:type="spellEnd"/>
      <w:r w:rsidRPr="001205E9">
        <w:t xml:space="preserve"> </w:t>
      </w:r>
      <w:r w:rsidRPr="009F235C">
        <w:rPr>
          <w:b/>
          <w:bCs/>
        </w:rPr>
        <w:t>提交offset</w:t>
      </w:r>
    </w:p>
    <w:p w14:paraId="3A83DF63" w14:textId="73C0D684" w:rsidR="009F235C" w:rsidRDefault="009F235C" w:rsidP="00DC6022">
      <w:pPr>
        <w:jc w:val="left"/>
      </w:pPr>
      <w:r>
        <w:t>poll()方法总是返回由生产者写入</w:t>
      </w:r>
      <w:proofErr w:type="spellStart"/>
      <w:r>
        <w:t>kafka</w:t>
      </w:r>
      <w:proofErr w:type="spellEnd"/>
      <w:r>
        <w:t>但还没有被消费者读取过的记录</w:t>
      </w:r>
      <w:r w:rsidR="001A05B0">
        <w:rPr>
          <w:rFonts w:hint="eastAsia"/>
        </w:rPr>
        <w:t>(</w:t>
      </w:r>
      <w:r w:rsidR="0002612B">
        <w:rPr>
          <w:rFonts w:hint="eastAsia"/>
        </w:rPr>
        <w:t>last commit</w:t>
      </w:r>
      <w:r w:rsidR="00692A8E">
        <w:rPr>
          <w:rFonts w:hint="eastAsia"/>
        </w:rPr>
        <w:t>t</w:t>
      </w:r>
      <w:r w:rsidR="0002612B">
        <w:rPr>
          <w:rFonts w:hint="eastAsia"/>
        </w:rPr>
        <w:t xml:space="preserve">ed </w:t>
      </w:r>
      <w:proofErr w:type="spellStart"/>
      <w:r w:rsidR="0002612B">
        <w:rPr>
          <w:rFonts w:hint="eastAsia"/>
        </w:rPr>
        <w:t>offset</w:t>
      </w:r>
      <w:r w:rsidR="00747037">
        <w:rPr>
          <w:rFonts w:hint="eastAsia"/>
        </w:rPr>
        <w:t>~</w:t>
      </w:r>
      <w:r w:rsidR="00692A8E">
        <w:rPr>
          <w:rFonts w:hint="eastAsia"/>
        </w:rPr>
        <w:t>current</w:t>
      </w:r>
      <w:proofErr w:type="spellEnd"/>
      <w:r w:rsidR="00692A8E">
        <w:rPr>
          <w:rFonts w:hint="eastAsia"/>
        </w:rPr>
        <w:t xml:space="preserve"> offset之间的消息</w:t>
      </w:r>
      <w:r w:rsidR="00965078">
        <w:rPr>
          <w:rFonts w:hint="eastAsia"/>
        </w:rPr>
        <w:t>已经</w:t>
      </w:r>
      <w:r w:rsidR="004125B5">
        <w:rPr>
          <w:rFonts w:hint="eastAsia"/>
        </w:rPr>
        <w:t>被消费者抓取</w:t>
      </w:r>
      <w:r w:rsidR="00965078">
        <w:rPr>
          <w:rFonts w:hint="eastAsia"/>
        </w:rPr>
        <w:t>，</w:t>
      </w:r>
      <w:r w:rsidR="00EC6663">
        <w:rPr>
          <w:rFonts w:hint="eastAsia"/>
        </w:rPr>
        <w:t>但是</w:t>
      </w:r>
      <w:r w:rsidR="00965078">
        <w:rPr>
          <w:rFonts w:hint="eastAsia"/>
        </w:rPr>
        <w:t xml:space="preserve">current </w:t>
      </w:r>
      <w:proofErr w:type="spellStart"/>
      <w:r w:rsidR="00965078">
        <w:rPr>
          <w:rFonts w:hint="eastAsia"/>
        </w:rPr>
        <w:t>offset~</w:t>
      </w:r>
      <w:r w:rsidR="00747037">
        <w:rPr>
          <w:rFonts w:hint="eastAsia"/>
        </w:rPr>
        <w:t>HW</w:t>
      </w:r>
      <w:proofErr w:type="spellEnd"/>
      <w:r w:rsidR="009151E4">
        <w:rPr>
          <w:rFonts w:hint="eastAsia"/>
        </w:rPr>
        <w:t>(不包含HW)</w:t>
      </w:r>
      <w:r w:rsidR="00747037">
        <w:rPr>
          <w:rFonts w:hint="eastAsia"/>
        </w:rPr>
        <w:t>之间的记录</w:t>
      </w:r>
      <w:r w:rsidR="004125B5">
        <w:rPr>
          <w:rFonts w:hint="eastAsia"/>
        </w:rPr>
        <w:t>还没</w:t>
      </w:r>
      <w:r w:rsidR="00EB0465">
        <w:rPr>
          <w:rFonts w:hint="eastAsia"/>
        </w:rPr>
        <w:t>poll到</w:t>
      </w:r>
      <w:r w:rsidR="00877816">
        <w:rPr>
          <w:rFonts w:hint="eastAsia"/>
        </w:rPr>
        <w:t>，消费者不能poll到</w:t>
      </w:r>
      <w:r w:rsidR="000E2CA4">
        <w:rPr>
          <w:rFonts w:hint="eastAsia"/>
        </w:rPr>
        <w:t>HW~LEO间的消息，</w:t>
      </w:r>
      <w:r w:rsidR="00E2395D">
        <w:rPr>
          <w:rFonts w:hint="eastAsia"/>
        </w:rPr>
        <w:t>因为</w:t>
      </w:r>
      <w:r w:rsidR="000E2CA4">
        <w:rPr>
          <w:rFonts w:hint="eastAsia"/>
        </w:rPr>
        <w:t>这部分的</w:t>
      </w:r>
      <w:r w:rsidR="001261BD">
        <w:rPr>
          <w:rFonts w:hint="eastAsia"/>
        </w:rPr>
        <w:t>消息对消费者来说，是不可见的</w:t>
      </w:r>
      <w:r w:rsidR="00747037">
        <w:rPr>
          <w:rFonts w:hint="eastAsia"/>
        </w:rPr>
        <w:t>)</w:t>
      </w:r>
      <w:r>
        <w:t>，因此可以追溯到哪些记录是被群组里的那个消费者读取的。</w:t>
      </w:r>
      <w:r>
        <w:rPr>
          <w:rFonts w:hint="eastAsia"/>
        </w:rPr>
        <w:t>那么消费者是如何提交</w:t>
      </w:r>
      <w:r>
        <w:t>offset的呢？consumer 往一个叫做</w:t>
      </w:r>
      <w:r w:rsidRPr="005B0F41">
        <w:rPr>
          <w:u w:val="single"/>
        </w:rPr>
        <w:t>_</w:t>
      </w:r>
      <w:proofErr w:type="spellStart"/>
      <w:r w:rsidRPr="005B0F41">
        <w:rPr>
          <w:u w:val="single"/>
        </w:rPr>
        <w:t>consumer_offset</w:t>
      </w:r>
      <w:proofErr w:type="spellEnd"/>
      <w:r>
        <w:t>的特殊主题发送消息，消息里面包含每个分区的偏移量。如果消费者发生崩溃或者有新的消费者加入群组，就会触发</w:t>
      </w:r>
      <w:proofErr w:type="spellStart"/>
      <w:r>
        <w:t>rebanlance</w:t>
      </w:r>
      <w:proofErr w:type="spellEnd"/>
      <w:r>
        <w:t>(再均衡)，完成在均衡之后，每个消费者可能分配到新的分区，而不是之前处理的那个，为了能够继续之前的工作，消费者需要读取每个分区最后一次提交的偏移量，然后从偏移量指定的地方继续处理。</w:t>
      </w:r>
    </w:p>
    <w:p w14:paraId="47F2749F" w14:textId="77777777" w:rsidR="0080071C" w:rsidRDefault="0080071C" w:rsidP="00DC6022">
      <w:pPr>
        <w:jc w:val="left"/>
      </w:pPr>
    </w:p>
    <w:p w14:paraId="1C473D6F" w14:textId="29488174" w:rsidR="005B40B4" w:rsidRDefault="001619F8" w:rsidP="00DC6022">
      <w:pPr>
        <w:pStyle w:val="a3"/>
        <w:numPr>
          <w:ilvl w:val="0"/>
          <w:numId w:val="2"/>
        </w:numPr>
        <w:ind w:firstLineChars="0"/>
        <w:jc w:val="left"/>
      </w:pPr>
      <w:r>
        <w:rPr>
          <w:rFonts w:hint="eastAsia"/>
        </w:rPr>
        <w:t xml:space="preserve"> </w:t>
      </w:r>
      <w:r w:rsidR="009F235C">
        <w:t>如果提交的偏移量小于客户端处理的最后一个消息的offset，则两者之间的数据就会被重复消费。</w:t>
      </w:r>
    </w:p>
    <w:p w14:paraId="3ED73535" w14:textId="3B70DC8A" w:rsidR="009F235C" w:rsidRDefault="0080071C" w:rsidP="00DC6022">
      <w:pPr>
        <w:pStyle w:val="a3"/>
        <w:numPr>
          <w:ilvl w:val="0"/>
          <w:numId w:val="2"/>
        </w:numPr>
        <w:ind w:firstLineChars="0"/>
        <w:jc w:val="left"/>
      </w:pPr>
      <w:r>
        <w:rPr>
          <w:rFonts w:hint="eastAsia"/>
        </w:rPr>
        <w:t xml:space="preserve"> </w:t>
      </w:r>
      <w:r w:rsidR="009F235C">
        <w:t>如果提交的偏移量大于客户端处理的最后一个消息的offset</w:t>
      </w:r>
      <w:r w:rsidR="00943A08">
        <w:rPr>
          <w:rFonts w:hint="eastAsia"/>
        </w:rPr>
        <w:t>，</w:t>
      </w:r>
      <w:r w:rsidR="009F235C">
        <w:t>则两者职期间的数据就会丢失。</w:t>
      </w:r>
    </w:p>
    <w:p w14:paraId="73C97FBC" w14:textId="77777777" w:rsidR="0080071C" w:rsidRDefault="0080071C" w:rsidP="00DC6022">
      <w:pPr>
        <w:pStyle w:val="a3"/>
        <w:numPr>
          <w:ilvl w:val="0"/>
          <w:numId w:val="2"/>
        </w:numPr>
        <w:ind w:firstLineChars="0"/>
        <w:jc w:val="left"/>
      </w:pPr>
    </w:p>
    <w:p w14:paraId="6120FC35" w14:textId="5BF99C50" w:rsidR="009F235C" w:rsidRDefault="009F235C" w:rsidP="00DC6022">
      <w:pPr>
        <w:jc w:val="left"/>
      </w:pPr>
      <w:r>
        <w:rPr>
          <w:rFonts w:hint="eastAsia"/>
        </w:rPr>
        <w:t>所以，偏移量的提交对客户端有很大的影响。</w:t>
      </w:r>
    </w:p>
    <w:p w14:paraId="2BB386C1" w14:textId="690B054F" w:rsidR="00816B5F" w:rsidRDefault="00816B5F" w:rsidP="00DC6022">
      <w:pPr>
        <w:jc w:val="left"/>
      </w:pPr>
      <w:r>
        <w:rPr>
          <w:rFonts w:hint="eastAsia"/>
        </w:rPr>
        <w:t>每个</w:t>
      </w:r>
      <w:r>
        <w:t>consumer消费时会把进度记录在__</w:t>
      </w:r>
      <w:proofErr w:type="spellStart"/>
      <w:r>
        <w:t>consumer_offsets</w:t>
      </w:r>
      <w:proofErr w:type="spellEnd"/>
      <w:r>
        <w:t>开头的目录中</w:t>
      </w:r>
      <w:r w:rsidR="0013766A">
        <w:rPr>
          <w:rFonts w:hint="eastAsia"/>
        </w:rPr>
        <w:t>(</w:t>
      </w:r>
      <w:r>
        <w:t>本质是一个topic</w:t>
      </w:r>
      <w:r w:rsidR="0013766A">
        <w:rPr>
          <w:rFonts w:hint="eastAsia"/>
        </w:rPr>
        <w:t>)</w:t>
      </w:r>
      <w:r>
        <w:t>，这样即使consumer宕机了，重启后也不至于从头开始消费。</w:t>
      </w:r>
      <w:r>
        <w:rPr>
          <w:rFonts w:hint="eastAsia"/>
        </w:rPr>
        <w:t>这个消费进度信息在老版本是由</w:t>
      </w:r>
      <w:r>
        <w:t>zookeeper管理，在新版本存由</w:t>
      </w:r>
      <w:proofErr w:type="spellStart"/>
      <w:r>
        <w:t>kafka</w:t>
      </w:r>
      <w:proofErr w:type="spellEnd"/>
      <w:r>
        <w:t>管理。</w:t>
      </w:r>
    </w:p>
    <w:p w14:paraId="497861CF" w14:textId="77777777" w:rsidR="009F235C" w:rsidRDefault="009F235C" w:rsidP="00DC6022">
      <w:pPr>
        <w:jc w:val="left"/>
      </w:pPr>
    </w:p>
    <w:p w14:paraId="2A4D12E6" w14:textId="77777777" w:rsidR="009F235C" w:rsidRPr="00241D5F" w:rsidRDefault="009F235C" w:rsidP="00DC6022">
      <w:pPr>
        <w:jc w:val="left"/>
        <w:rPr>
          <w:b/>
          <w:bCs/>
        </w:rPr>
      </w:pPr>
      <w:r w:rsidRPr="00241D5F">
        <w:rPr>
          <w:rFonts w:hint="eastAsia"/>
          <w:b/>
          <w:bCs/>
        </w:rPr>
        <w:t>自动提交</w:t>
      </w:r>
    </w:p>
    <w:p w14:paraId="6CDC2346" w14:textId="2EC32C71" w:rsidR="001205E9" w:rsidRDefault="009F235C" w:rsidP="00DC6022">
      <w:pPr>
        <w:jc w:val="left"/>
      </w:pPr>
      <w:r>
        <w:t>如果</w:t>
      </w:r>
      <w:proofErr w:type="spellStart"/>
      <w:r>
        <w:t>enable.auto.commit</w:t>
      </w:r>
      <w:proofErr w:type="spellEnd"/>
      <w:r>
        <w:t xml:space="preserve"> =true，那么每过5s</w:t>
      </w:r>
      <w:r w:rsidR="00521AFF">
        <w:rPr>
          <w:rFonts w:hint="eastAsia"/>
        </w:rPr>
        <w:t>，</w:t>
      </w:r>
      <w:r>
        <w:t>consumer会自动把</w:t>
      </w:r>
      <w:r w:rsidRPr="003C79FC">
        <w:rPr>
          <w:u w:val="single"/>
        </w:rPr>
        <w:t>poll()方法接收到的最大offset提交上去</w:t>
      </w:r>
      <w:r>
        <w:t>。提交时间间隔由</w:t>
      </w:r>
      <w:proofErr w:type="spellStart"/>
      <w:r>
        <w:t>auto.commit.interval.ms</w:t>
      </w:r>
      <w:proofErr w:type="spellEnd"/>
      <w:r>
        <w:t xml:space="preserve"> 控制，默认是 5s</w:t>
      </w:r>
      <w:r w:rsidR="003C79FC">
        <w:rPr>
          <w:rFonts w:hint="eastAsia"/>
        </w:rPr>
        <w:t>。</w:t>
      </w:r>
      <w:r>
        <w:t>自动提交是</w:t>
      </w:r>
      <w:r w:rsidR="007601D6">
        <w:rPr>
          <w:rFonts w:hint="eastAsia"/>
        </w:rPr>
        <w:t>在消费者的</w:t>
      </w:r>
      <w:r>
        <w:t>轮询里进行的。consumer每次在进行查询的时候</w:t>
      </w:r>
      <w:r w:rsidR="00AB553A">
        <w:rPr>
          <w:rFonts w:hint="eastAsia"/>
        </w:rPr>
        <w:t>会</w:t>
      </w:r>
      <w:r>
        <w:t>检查是否该提交偏移量了，如果是，那么就会提交从上一次轮询返回的偏移量。</w:t>
      </w:r>
    </w:p>
    <w:p w14:paraId="398167C2" w14:textId="77777777" w:rsidR="00320B69" w:rsidRPr="00320B69" w:rsidRDefault="00320B69" w:rsidP="00DC6022">
      <w:pPr>
        <w:jc w:val="left"/>
        <w:rPr>
          <w:b/>
          <w:bCs/>
        </w:rPr>
      </w:pPr>
      <w:r w:rsidRPr="00320B69">
        <w:rPr>
          <w:rFonts w:hint="eastAsia"/>
          <w:b/>
          <w:bCs/>
        </w:rPr>
        <w:t>同步提交</w:t>
      </w:r>
    </w:p>
    <w:p w14:paraId="3A2619ED" w14:textId="41C2829D" w:rsidR="00320B69" w:rsidRDefault="00320B69" w:rsidP="00DC6022">
      <w:pPr>
        <w:jc w:val="left"/>
      </w:pPr>
      <w:r>
        <w:rPr>
          <w:rFonts w:hint="eastAsia"/>
        </w:rPr>
        <w:t>处理完当前批次的消息，在轮询更多的消息之前，调用</w:t>
      </w:r>
      <w:proofErr w:type="spellStart"/>
      <w:r w:rsidRPr="00967719">
        <w:rPr>
          <w:u w:val="single"/>
        </w:rPr>
        <w:t>commitSync</w:t>
      </w:r>
      <w:proofErr w:type="spellEnd"/>
      <w:r>
        <w:t>方法提交当前批次最新的offset</w:t>
      </w:r>
      <w:r w:rsidR="00967719">
        <w:rPr>
          <w:rFonts w:hint="eastAsia"/>
        </w:rPr>
        <w:t>。</w:t>
      </w:r>
      <w:r>
        <w:rPr>
          <w:rFonts w:hint="eastAsia"/>
        </w:rPr>
        <w:t>只要没有发生不可恢复的错误，</w:t>
      </w:r>
      <w:proofErr w:type="spellStart"/>
      <w:r>
        <w:t>commitSync</w:t>
      </w:r>
      <w:proofErr w:type="spellEnd"/>
      <w:r>
        <w:t>()会一直尝试直至提交成功，如果提交失败，我们也只能把异常记录到日志里。</w:t>
      </w:r>
    </w:p>
    <w:p w14:paraId="19CF68C6" w14:textId="77777777" w:rsidR="00320B69" w:rsidRPr="00320B69" w:rsidRDefault="00320B69" w:rsidP="00DC6022">
      <w:pPr>
        <w:jc w:val="left"/>
        <w:rPr>
          <w:b/>
          <w:bCs/>
        </w:rPr>
      </w:pPr>
      <w:r w:rsidRPr="00320B69">
        <w:rPr>
          <w:rFonts w:hint="eastAsia"/>
          <w:b/>
          <w:bCs/>
        </w:rPr>
        <w:t>异步提交</w:t>
      </w:r>
    </w:p>
    <w:p w14:paraId="48793A3E" w14:textId="28DAE90C" w:rsidR="00320B69" w:rsidRDefault="00320B69" w:rsidP="00DC6022">
      <w:pPr>
        <w:jc w:val="left"/>
      </w:pPr>
      <w:r>
        <w:rPr>
          <w:rFonts w:hint="eastAsia"/>
        </w:rPr>
        <w:t>提交一个</w:t>
      </w:r>
      <w:r>
        <w:t>offset，然后继续做其他事情，如果提交失败，错误信息和偏移量会被记录下来。</w:t>
      </w:r>
      <w:proofErr w:type="spellStart"/>
      <w:r>
        <w:t>commitAsync</w:t>
      </w:r>
      <w:proofErr w:type="spellEnd"/>
      <w:r>
        <w:t>和</w:t>
      </w:r>
      <w:proofErr w:type="spellStart"/>
      <w:r>
        <w:t>commitSync</w:t>
      </w:r>
      <w:proofErr w:type="spellEnd"/>
      <w:r>
        <w:t>不同在于，它不会一直重试，是因为有可能在它收到服务器响应之前，可能有一个更大的offset已经提交成功。另外</w:t>
      </w:r>
      <w:proofErr w:type="spellStart"/>
      <w:r>
        <w:t>commitAsync</w:t>
      </w:r>
      <w:proofErr w:type="spellEnd"/>
      <w:r>
        <w:t>支持回调。</w:t>
      </w:r>
    </w:p>
    <w:p w14:paraId="50A5340A" w14:textId="6CCA3C92" w:rsidR="006D2699" w:rsidRDefault="006D2699" w:rsidP="00DC6022">
      <w:pPr>
        <w:jc w:val="left"/>
      </w:pPr>
    </w:p>
    <w:p w14:paraId="25829E2F" w14:textId="405AC122" w:rsidR="006D2699" w:rsidRDefault="006D2699" w:rsidP="00DC6022">
      <w:pPr>
        <w:jc w:val="left"/>
        <w:rPr>
          <w:b/>
          <w:bCs/>
        </w:rPr>
      </w:pPr>
      <w:r w:rsidRPr="00995724">
        <w:rPr>
          <w:b/>
          <w:bCs/>
        </w:rPr>
        <w:t>Kafka常见的导致重复消费原因和解决方案</w:t>
      </w:r>
    </w:p>
    <w:p w14:paraId="74B0091E" w14:textId="77777777" w:rsidR="001619F8" w:rsidRPr="00995724" w:rsidRDefault="001619F8" w:rsidP="00DC6022">
      <w:pPr>
        <w:jc w:val="left"/>
        <w:rPr>
          <w:b/>
          <w:bCs/>
        </w:rPr>
      </w:pPr>
    </w:p>
    <w:p w14:paraId="051402C7" w14:textId="16749FA1" w:rsidR="00E300F4" w:rsidRDefault="00E300F4" w:rsidP="00DC6022">
      <w:pPr>
        <w:jc w:val="left"/>
      </w:pPr>
      <w:r>
        <w:rPr>
          <w:rFonts w:hint="eastAsia"/>
        </w:rPr>
        <w:t>导致</w:t>
      </w:r>
      <w:proofErr w:type="spellStart"/>
      <w:r>
        <w:t>kafka</w:t>
      </w:r>
      <w:proofErr w:type="spellEnd"/>
      <w:r>
        <w:t>的重复消费问题原因在于，已经消费了数据，但是offset没来得及提交（比如Kafka没有或者不知道该数据已经被消费）。</w:t>
      </w:r>
      <w:r>
        <w:rPr>
          <w:rFonts w:hint="eastAsia"/>
        </w:rPr>
        <w:t>总结以下场景导致</w:t>
      </w:r>
      <w:proofErr w:type="spellStart"/>
      <w:r>
        <w:t>Kakfa</w:t>
      </w:r>
      <w:proofErr w:type="spellEnd"/>
      <w:r>
        <w:t>重复消费：</w:t>
      </w:r>
    </w:p>
    <w:p w14:paraId="6BBB42D7" w14:textId="77777777" w:rsidR="00E300F4" w:rsidRDefault="00E300F4" w:rsidP="00DC6022">
      <w:pPr>
        <w:jc w:val="left"/>
      </w:pPr>
    </w:p>
    <w:p w14:paraId="5B803E5D" w14:textId="205AC6F3" w:rsidR="00851B9C" w:rsidRDefault="001619F8" w:rsidP="00DC6022">
      <w:pPr>
        <w:pStyle w:val="a3"/>
        <w:numPr>
          <w:ilvl w:val="0"/>
          <w:numId w:val="3"/>
        </w:numPr>
        <w:ind w:firstLineChars="0"/>
        <w:jc w:val="left"/>
      </w:pPr>
      <w:r>
        <w:rPr>
          <w:rFonts w:hint="eastAsia"/>
        </w:rPr>
        <w:t xml:space="preserve"> </w:t>
      </w:r>
      <w:r w:rsidR="00E300F4">
        <w:rPr>
          <w:rFonts w:hint="eastAsia"/>
        </w:rPr>
        <w:t>原因</w:t>
      </w:r>
      <w:r w:rsidR="00E300F4">
        <w:t>1：强行kill线程，导致消费后的数据，offset没有提交（消费系统宕机、重启等）。</w:t>
      </w:r>
    </w:p>
    <w:p w14:paraId="433B17B3" w14:textId="558F2647" w:rsidR="00316E74" w:rsidRDefault="001619F8" w:rsidP="00DC6022">
      <w:pPr>
        <w:pStyle w:val="a3"/>
        <w:numPr>
          <w:ilvl w:val="0"/>
          <w:numId w:val="3"/>
        </w:numPr>
        <w:ind w:firstLineChars="0"/>
        <w:jc w:val="left"/>
      </w:pPr>
      <w:r>
        <w:rPr>
          <w:rFonts w:hint="eastAsia"/>
        </w:rPr>
        <w:t xml:space="preserve"> </w:t>
      </w:r>
      <w:r w:rsidR="00E300F4">
        <w:rPr>
          <w:rFonts w:hint="eastAsia"/>
        </w:rPr>
        <w:t>原因</w:t>
      </w:r>
      <w:r w:rsidR="00E300F4">
        <w:t>2：</w:t>
      </w:r>
      <w:r w:rsidR="001D32FA" w:rsidRPr="001D32FA">
        <w:rPr>
          <w:rFonts w:hint="eastAsia"/>
        </w:rPr>
        <w:t>设置</w:t>
      </w:r>
      <w:r w:rsidR="001D32FA" w:rsidRPr="001D32FA">
        <w:t>offset为自动提交，关闭</w:t>
      </w:r>
      <w:proofErr w:type="spellStart"/>
      <w:r w:rsidR="001D32FA" w:rsidRPr="001D32FA">
        <w:t>kafka</w:t>
      </w:r>
      <w:proofErr w:type="spellEnd"/>
      <w:r w:rsidR="001D32FA" w:rsidRPr="001D32FA">
        <w:t>时，如果在close之前，调用</w:t>
      </w:r>
      <w:proofErr w:type="spellStart"/>
      <w:r w:rsidR="001D32FA" w:rsidRPr="001D32FA">
        <w:t>consumer.unsubscribe</w:t>
      </w:r>
      <w:proofErr w:type="spellEnd"/>
      <w:r w:rsidR="001D32FA" w:rsidRPr="001D32FA">
        <w:t>()则有可能部分offset没提交，下次重启会重复消费。</w:t>
      </w:r>
      <w:r w:rsidR="001214E5">
        <w:rPr>
          <w:rFonts w:hint="eastAsia"/>
        </w:rPr>
        <w:t>解决</w:t>
      </w:r>
      <w:r w:rsidR="00AD0A5D" w:rsidRPr="00AD0A5D">
        <w:rPr>
          <w:rFonts w:hint="eastAsia"/>
        </w:rPr>
        <w:t>方法</w:t>
      </w:r>
      <w:r w:rsidR="001214E5">
        <w:rPr>
          <w:rFonts w:hint="eastAsia"/>
        </w:rPr>
        <w:t>是</w:t>
      </w:r>
      <w:r w:rsidR="00AD0A5D" w:rsidRPr="00AD0A5D">
        <w:rPr>
          <w:rFonts w:hint="eastAsia"/>
        </w:rPr>
        <w:t>设置</w:t>
      </w:r>
      <w:r w:rsidR="00AD0A5D" w:rsidRPr="00AD0A5D">
        <w:t>offset自动提交为false</w:t>
      </w:r>
      <w:r w:rsidR="001214E5">
        <w:rPr>
          <w:rFonts w:hint="eastAsia"/>
        </w:rPr>
        <w:t>。</w:t>
      </w:r>
      <w:r w:rsidR="00316E74">
        <w:rPr>
          <w:rFonts w:hint="eastAsia"/>
        </w:rPr>
        <w:t>一旦设置了</w:t>
      </w:r>
      <w:proofErr w:type="spellStart"/>
      <w:r w:rsidR="00316E74">
        <w:t>enable.auto.commit</w:t>
      </w:r>
      <w:proofErr w:type="spellEnd"/>
      <w:r w:rsidR="00316E74">
        <w:t xml:space="preserve"> 为true，Kafka会保证在开始调用poll方法时，提交上次 poll返回的所有消息。从顺序上来说，poll方法的逻辑是先提交上一批消息的位移，再处理下一批消息，因此它能保证不出现消费丢失的情况。</w:t>
      </w:r>
    </w:p>
    <w:p w14:paraId="4D08F715" w14:textId="6FBC4F00" w:rsidR="00316E74" w:rsidRDefault="001619F8" w:rsidP="00DC6022">
      <w:pPr>
        <w:pStyle w:val="a3"/>
        <w:numPr>
          <w:ilvl w:val="0"/>
          <w:numId w:val="3"/>
        </w:numPr>
        <w:ind w:firstLineChars="0"/>
        <w:jc w:val="left"/>
      </w:pPr>
      <w:r>
        <w:rPr>
          <w:rFonts w:hint="eastAsia"/>
        </w:rPr>
        <w:t xml:space="preserve"> </w:t>
      </w:r>
      <w:r w:rsidR="00316E74">
        <w:rPr>
          <w:rFonts w:hint="eastAsia"/>
        </w:rPr>
        <w:t>原因</w:t>
      </w:r>
      <w:r w:rsidR="00316E74">
        <w:t>3:（重复消费最常见的原因）：消费后的数据，当offset还没有提交时，partition就断开连接。比如消费数据处理很耗时，导致超过了Kafka的session timeout时间，那么就会re-</w:t>
      </w:r>
      <w:proofErr w:type="spellStart"/>
      <w:r w:rsidR="00316E74">
        <w:t>blance</w:t>
      </w:r>
      <w:proofErr w:type="spellEnd"/>
      <w:r w:rsidR="00316E74">
        <w:t>重平衡，此时有一定几率offset没提交，会导致重平衡后重复消费。</w:t>
      </w:r>
    </w:p>
    <w:p w14:paraId="6BFBBE49" w14:textId="262FB1B5" w:rsidR="00316E74" w:rsidRDefault="001619F8" w:rsidP="00DC6022">
      <w:pPr>
        <w:pStyle w:val="a3"/>
        <w:numPr>
          <w:ilvl w:val="0"/>
          <w:numId w:val="3"/>
        </w:numPr>
        <w:ind w:firstLineChars="0"/>
        <w:jc w:val="left"/>
      </w:pPr>
      <w:r>
        <w:rPr>
          <w:rFonts w:hint="eastAsia"/>
        </w:rPr>
        <w:t xml:space="preserve"> </w:t>
      </w:r>
      <w:r w:rsidR="00316E74">
        <w:rPr>
          <w:rFonts w:hint="eastAsia"/>
        </w:rPr>
        <w:t>原因</w:t>
      </w:r>
      <w:r w:rsidR="00316E74">
        <w:t>4：当消费者重新分配partition的时候，可能出现从头开始消费的情况，导致重发问题。</w:t>
      </w:r>
    </w:p>
    <w:p w14:paraId="33BFF8AC" w14:textId="0EC1263A" w:rsidR="00316E74" w:rsidRDefault="001619F8" w:rsidP="00DC6022">
      <w:pPr>
        <w:pStyle w:val="a3"/>
        <w:numPr>
          <w:ilvl w:val="0"/>
          <w:numId w:val="3"/>
        </w:numPr>
        <w:ind w:firstLineChars="0"/>
        <w:jc w:val="left"/>
      </w:pPr>
      <w:r>
        <w:rPr>
          <w:rFonts w:hint="eastAsia"/>
        </w:rPr>
        <w:t xml:space="preserve"> </w:t>
      </w:r>
      <w:r w:rsidR="00316E74">
        <w:rPr>
          <w:rFonts w:hint="eastAsia"/>
        </w:rPr>
        <w:t>原因</w:t>
      </w:r>
      <w:r w:rsidR="00316E74">
        <w:t>5：当消费者消费的速度很慢的时候，可能在一个session周期内还未完成，导致心跳机制检测报告出问题。</w:t>
      </w:r>
    </w:p>
    <w:p w14:paraId="6AAABAF5" w14:textId="22E43EC3" w:rsidR="00316E74" w:rsidRDefault="001619F8" w:rsidP="00DC6022">
      <w:pPr>
        <w:pStyle w:val="a3"/>
        <w:numPr>
          <w:ilvl w:val="0"/>
          <w:numId w:val="3"/>
        </w:numPr>
        <w:ind w:firstLineChars="0"/>
        <w:jc w:val="left"/>
      </w:pPr>
      <w:r>
        <w:rPr>
          <w:rFonts w:hint="eastAsia"/>
        </w:rPr>
        <w:t xml:space="preserve"> </w:t>
      </w:r>
      <w:r w:rsidR="00316E74">
        <w:rPr>
          <w:rFonts w:hint="eastAsia"/>
        </w:rPr>
        <w:t>原因</w:t>
      </w:r>
      <w:r w:rsidR="00316E74">
        <w:t>6：并发很大，在规定的时间（</w:t>
      </w:r>
      <w:proofErr w:type="spellStart"/>
      <w:r w:rsidR="00316E74">
        <w:t>session.time.out</w:t>
      </w:r>
      <w:proofErr w:type="spellEnd"/>
      <w:r w:rsidR="00316E74">
        <w:t>默认30s）内没有消费完，就会可能导致</w:t>
      </w:r>
      <w:proofErr w:type="spellStart"/>
      <w:r w:rsidR="00316E74">
        <w:t>reblance</w:t>
      </w:r>
      <w:proofErr w:type="spellEnd"/>
      <w:r w:rsidR="00316E74">
        <w:t>重平衡，导致一部分offset自动提交失败，然后重平衡后重复消费</w:t>
      </w:r>
      <w:r w:rsidR="008D18DD">
        <w:rPr>
          <w:rFonts w:hint="eastAsia"/>
        </w:rPr>
        <w:t>。</w:t>
      </w:r>
    </w:p>
    <w:p w14:paraId="39B70A7B" w14:textId="6A393512" w:rsidR="001F399C" w:rsidRDefault="001F399C" w:rsidP="00DC6022">
      <w:pPr>
        <w:jc w:val="left"/>
      </w:pPr>
    </w:p>
    <w:p w14:paraId="2FB5D938" w14:textId="459F7A7F" w:rsidR="001F399C" w:rsidRDefault="001F399C" w:rsidP="00DC6022">
      <w:pPr>
        <w:jc w:val="left"/>
      </w:pPr>
    </w:p>
    <w:p w14:paraId="122B31F5" w14:textId="6CE652A8" w:rsidR="00E4421B" w:rsidRDefault="00E4421B" w:rsidP="00DC6022">
      <w:pPr>
        <w:jc w:val="left"/>
        <w:rPr>
          <w:b/>
          <w:bCs/>
        </w:rPr>
      </w:pPr>
      <w:r w:rsidRPr="00E4421B">
        <w:rPr>
          <w:b/>
          <w:bCs/>
        </w:rPr>
        <w:t>Kafka核心之偏移量机制</w:t>
      </w:r>
    </w:p>
    <w:p w14:paraId="3407C5C3" w14:textId="75F03DC9" w:rsidR="001F399C" w:rsidRPr="00995724" w:rsidRDefault="00881C86" w:rsidP="00DC6022">
      <w:pPr>
        <w:jc w:val="left"/>
        <w:rPr>
          <w:b/>
          <w:bCs/>
        </w:rPr>
      </w:pPr>
      <w:r w:rsidRPr="00881C86">
        <w:rPr>
          <w:b/>
          <w:bCs/>
        </w:rPr>
        <w:t>https://juejin.cn/post/6844903925569568775</w:t>
      </w:r>
    </w:p>
    <w:p w14:paraId="454ACE10" w14:textId="61D008E9" w:rsidR="001F399C" w:rsidRDefault="001F399C" w:rsidP="00DC6022">
      <w:pPr>
        <w:jc w:val="left"/>
      </w:pPr>
    </w:p>
    <w:p w14:paraId="3703C556" w14:textId="77777777" w:rsidR="001F399C" w:rsidRDefault="001F399C" w:rsidP="00DC6022">
      <w:pPr>
        <w:jc w:val="left"/>
      </w:pPr>
      <w:r w:rsidRPr="00B85452">
        <w:rPr>
          <w:rFonts w:hint="eastAsia"/>
          <w:b/>
          <w:bCs/>
        </w:rPr>
        <w:t>一、生产者</w:t>
      </w:r>
      <w:r w:rsidRPr="00B85452">
        <w:rPr>
          <w:b/>
          <w:bCs/>
        </w:rPr>
        <w:t>Offset</w:t>
      </w:r>
    </w:p>
    <w:p w14:paraId="546EF21F" w14:textId="6432C97B" w:rsidR="008F6BF9" w:rsidRDefault="001F399C" w:rsidP="00DC6022">
      <w:pPr>
        <w:jc w:val="left"/>
      </w:pPr>
      <w:r>
        <w:rPr>
          <w:rFonts w:hint="eastAsia"/>
        </w:rPr>
        <w:t>首先，</w:t>
      </w:r>
      <w:r>
        <w:t>Kafka是通过生产者将消息发送给某一个topic，消费者再消费这个topic的消息，当然可能有多个生产者，多个消费者，还可能有消费者组。</w:t>
      </w:r>
      <w:r>
        <w:rPr>
          <w:rFonts w:hint="eastAsia"/>
        </w:rPr>
        <w:t>当生产者将消息发送给某一个</w:t>
      </w:r>
      <w:r>
        <w:t>topic时，</w:t>
      </w:r>
      <w:r w:rsidR="003B52C4">
        <w:rPr>
          <w:rFonts w:hint="eastAsia"/>
        </w:rPr>
        <w:t>无论写入的是</w:t>
      </w:r>
      <w:r w:rsidR="00F112C6" w:rsidRPr="00F112C6">
        <w:rPr>
          <w:rFonts w:hint="eastAsia"/>
        </w:rPr>
        <w:t>哪一个分区，但只要写入，一定是每一个分区都有一个</w:t>
      </w:r>
      <w:r w:rsidR="00F112C6" w:rsidRPr="00F112C6">
        <w:t>offset，这个offset就是生产者的offset，同时也是这个分区的最新最大的offset。</w:t>
      </w:r>
      <w:r w:rsidR="00594B58">
        <w:rPr>
          <w:rFonts w:ascii="微软雅黑" w:eastAsia="微软雅黑" w:hAnsi="微软雅黑" w:hint="eastAsia"/>
          <w:color w:val="2D3037"/>
        </w:rPr>
        <w:br/>
      </w:r>
      <w:r w:rsidR="00594B58">
        <w:rPr>
          <w:rFonts w:ascii="微软雅黑" w:eastAsia="微软雅黑" w:hAnsi="微软雅黑"/>
          <w:noProof/>
          <w:color w:val="2D3037"/>
        </w:rPr>
        <w:drawing>
          <wp:inline distT="0" distB="0" distL="0" distR="0" wp14:anchorId="0809969C" wp14:editId="1674185C">
            <wp:extent cx="3892550" cy="2486025"/>
            <wp:effectExtent l="76200" t="76200" r="127000" b="142875"/>
            <wp:docPr id="1" name="图片 1" descr="Kafka核心中的偏移量机制Offset是怎么样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 descr="Kafka核心中的偏移量机制Offset是怎么样的"/>
                    <pic:cNvPicPr>
                      <a:picLocks noChangeAspect="1" noChangeArrowheads="1"/>
                    </pic:cNvPicPr>
                  </pic:nvPicPr>
                  <pic:blipFill rotWithShape="1">
                    <a:blip r:embed="rId8">
                      <a:extLst>
                        <a:ext uri="{28A0092B-C50C-407E-A947-70E740481C1C}">
                          <a14:useLocalDpi xmlns:a14="http://schemas.microsoft.com/office/drawing/2010/main" val="0"/>
                        </a:ext>
                      </a:extLst>
                    </a:blip>
                    <a:srcRect l="9677" r="7930"/>
                    <a:stretch/>
                  </pic:blipFill>
                  <pic:spPr bwMode="auto">
                    <a:xfrm>
                      <a:off x="0" y="0"/>
                      <a:ext cx="3892550" cy="2486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77B6857" w14:textId="77777777" w:rsidR="00BE1C7A" w:rsidRDefault="00BE1C7A" w:rsidP="00DC6022">
      <w:pPr>
        <w:jc w:val="left"/>
      </w:pPr>
      <w:r w:rsidRPr="00A34BC6">
        <w:rPr>
          <w:b/>
          <w:bCs/>
          <w:u w:val="single"/>
        </w:rPr>
        <w:lastRenderedPageBreak/>
        <w:t>topic partition offset 这三个唯一确定一条消息</w:t>
      </w:r>
      <w:r>
        <w:t>。</w:t>
      </w:r>
    </w:p>
    <w:p w14:paraId="145E9D23" w14:textId="5A5DFB12" w:rsidR="00BE1C7A" w:rsidRDefault="00BE1C7A" w:rsidP="00DC6022">
      <w:pPr>
        <w:jc w:val="left"/>
      </w:pPr>
    </w:p>
    <w:p w14:paraId="6275B9CE" w14:textId="7E482136" w:rsidR="00BA0E9A" w:rsidRPr="00BA0E9A" w:rsidRDefault="00BA0E9A" w:rsidP="00DC6022">
      <w:pPr>
        <w:jc w:val="left"/>
        <w:rPr>
          <w:b/>
          <w:bCs/>
        </w:rPr>
      </w:pPr>
      <w:r w:rsidRPr="00BA0E9A">
        <w:rPr>
          <w:rFonts w:hint="eastAsia"/>
          <w:b/>
          <w:bCs/>
        </w:rPr>
        <w:t>二、消费者</w:t>
      </w:r>
      <w:r w:rsidRPr="00BA0E9A">
        <w:rPr>
          <w:b/>
          <w:bCs/>
        </w:rPr>
        <w:t>Offset</w:t>
      </w:r>
    </w:p>
    <w:p w14:paraId="36339955" w14:textId="77777777" w:rsidR="00BA0E9A" w:rsidRDefault="00BA0E9A" w:rsidP="00DC6022">
      <w:pPr>
        <w:jc w:val="left"/>
      </w:pPr>
    </w:p>
    <w:p w14:paraId="6CDF95DB" w14:textId="0B028CC7" w:rsidR="00BE1C7A" w:rsidRDefault="00BE1C7A" w:rsidP="00DC6022">
      <w:pPr>
        <w:jc w:val="left"/>
      </w:pPr>
      <w:r>
        <w:rPr>
          <w:rFonts w:hint="eastAsia"/>
        </w:rPr>
        <w:t>生产者的</w:t>
      </w:r>
      <w:r>
        <w:t>offset其实就是最新的offset。</w:t>
      </w:r>
      <w:r>
        <w:rPr>
          <w:rFonts w:hint="eastAsia"/>
        </w:rPr>
        <w:t>消费者的</w:t>
      </w:r>
      <w:r>
        <w:t>offset是他自己维护的，他可以选择分区最开始，最新，也可以记住他消费到哪了</w:t>
      </w:r>
      <w:r w:rsidR="00206D98">
        <w:rPr>
          <w:rFonts w:hint="eastAsia"/>
        </w:rPr>
        <w:t>。</w:t>
      </w:r>
    </w:p>
    <w:p w14:paraId="2AB05B45" w14:textId="77777777" w:rsidR="00DF276A" w:rsidRDefault="00DF276A" w:rsidP="00DC6022">
      <w:pPr>
        <w:jc w:val="left"/>
      </w:pPr>
    </w:p>
    <w:p w14:paraId="4AE8CFDD" w14:textId="2011503E" w:rsidR="00DF276A" w:rsidRDefault="00DF276A" w:rsidP="00DC6022">
      <w:pPr>
        <w:jc w:val="left"/>
        <w:rPr>
          <w:b/>
          <w:bCs/>
        </w:rPr>
      </w:pPr>
      <w:r w:rsidRPr="00DF276A">
        <w:rPr>
          <w:b/>
          <w:bCs/>
        </w:rPr>
        <w:t>Kafka offset的维护</w:t>
      </w:r>
    </w:p>
    <w:p w14:paraId="53401FC2" w14:textId="1903C1A9" w:rsidR="00894FD0" w:rsidRDefault="00894FD0" w:rsidP="00DC6022">
      <w:pPr>
        <w:jc w:val="left"/>
        <w:rPr>
          <w:b/>
          <w:bCs/>
        </w:rPr>
      </w:pPr>
      <w:r w:rsidRPr="00894FD0">
        <w:rPr>
          <w:b/>
          <w:bCs/>
        </w:rPr>
        <w:t>https://blog.csdn.net/WLY19950908/article/details/118308078</w:t>
      </w:r>
    </w:p>
    <w:p w14:paraId="5B2D79FA" w14:textId="77777777" w:rsidR="007A31A6" w:rsidRDefault="007A31A6" w:rsidP="00DC6022">
      <w:pPr>
        <w:jc w:val="left"/>
        <w:rPr>
          <w:b/>
          <w:bCs/>
        </w:rPr>
      </w:pPr>
    </w:p>
    <w:p w14:paraId="3E1170D8" w14:textId="77777777" w:rsidR="006E618E" w:rsidRDefault="007A31A6" w:rsidP="00DC6022">
      <w:pPr>
        <w:jc w:val="left"/>
      </w:pPr>
      <w:r w:rsidRPr="007A31A6">
        <w:rPr>
          <w:rFonts w:hint="eastAsia"/>
        </w:rPr>
        <w:t>由于</w:t>
      </w:r>
      <w:r w:rsidRPr="007A31A6">
        <w:t>Consumer在消费过程中可能会出现断电宕机等故障，Consumer恢复后，需要从故障前的位置继续消费。所以Consumer需要实时记录自己消费到了哪个Offset，以便故障恢复后继续消费。</w:t>
      </w:r>
    </w:p>
    <w:p w14:paraId="1545D80C" w14:textId="07861648" w:rsidR="007A31A6" w:rsidRDefault="007A31A6" w:rsidP="00DC6022">
      <w:pPr>
        <w:jc w:val="left"/>
      </w:pPr>
      <w:r w:rsidRPr="007A31A6">
        <w:t>Kafka 0.9 版本之前，Consumer默认将Offset保存在Zookeeper中，从0.9版本开始，Consumer默认将Offset保存在Kafka一个内置的</w:t>
      </w:r>
      <w:r w:rsidRPr="00285596">
        <w:rPr>
          <w:b/>
          <w:bCs/>
        </w:rPr>
        <w:t>__</w:t>
      </w:r>
      <w:proofErr w:type="spellStart"/>
      <w:r w:rsidRPr="00285596">
        <w:rPr>
          <w:b/>
          <w:bCs/>
        </w:rPr>
        <w:t>consumer_offsets</w:t>
      </w:r>
      <w:proofErr w:type="spellEnd"/>
      <w:r w:rsidR="00285596">
        <w:rPr>
          <w:rFonts w:hint="eastAsia"/>
        </w:rPr>
        <w:t xml:space="preserve"> Topic</w:t>
      </w:r>
      <w:r w:rsidR="0085170C">
        <w:rPr>
          <w:rFonts w:hint="eastAsia"/>
        </w:rPr>
        <w:t>中</w:t>
      </w:r>
      <w:r w:rsidRPr="007A31A6">
        <w:t>。</w:t>
      </w:r>
    </w:p>
    <w:p w14:paraId="1F4954D4" w14:textId="77777777" w:rsidR="0014713A" w:rsidRDefault="0014713A" w:rsidP="00DC6022">
      <w:pPr>
        <w:jc w:val="left"/>
      </w:pPr>
    </w:p>
    <w:p w14:paraId="7FE37D0C" w14:textId="77777777" w:rsidR="0014713A" w:rsidRPr="0014713A" w:rsidRDefault="0014713A" w:rsidP="00DC6022">
      <w:pPr>
        <w:jc w:val="left"/>
        <w:rPr>
          <w:b/>
          <w:bCs/>
        </w:rPr>
      </w:pPr>
      <w:r w:rsidRPr="0014713A">
        <w:rPr>
          <w:b/>
          <w:bCs/>
        </w:rPr>
        <w:t>zookeeper维护</w:t>
      </w:r>
    </w:p>
    <w:p w14:paraId="527E8DB8" w14:textId="4A54C6FD" w:rsidR="0014713A" w:rsidRDefault="0014713A" w:rsidP="00DC6022">
      <w:pPr>
        <w:jc w:val="left"/>
      </w:pPr>
      <w:proofErr w:type="spellStart"/>
      <w:r>
        <w:t>kafka</w:t>
      </w:r>
      <w:proofErr w:type="spellEnd"/>
      <w:r>
        <w:t xml:space="preserve"> 0.9以前的版本是将offset存储在zookeeper上的，</w:t>
      </w:r>
      <w:proofErr w:type="spellStart"/>
      <w:r>
        <w:t>kafka</w:t>
      </w:r>
      <w:proofErr w:type="spellEnd"/>
      <w:r>
        <w:t>在传输数据时，</w:t>
      </w:r>
      <w:r w:rsidRPr="0037669B">
        <w:rPr>
          <w:u w:val="single"/>
        </w:rPr>
        <w:t>数据消费成功就会修改偏移量</w:t>
      </w:r>
      <w:r>
        <w:t>，这样就可以保证数据不会丢失而导致传输出错；但是存在一个问题：那就是每次消费数据时都要将数据的offset写入一次，效率比较低，而且zookeeper与</w:t>
      </w:r>
      <w:proofErr w:type="spellStart"/>
      <w:r>
        <w:t>kafka</w:t>
      </w:r>
      <w:proofErr w:type="spellEnd"/>
      <w:r>
        <w:t>的offset变化确认也需要走网络IO，这样就会给offset的维护带来不稳定性和低效</w:t>
      </w:r>
      <w:r w:rsidR="0037669B">
        <w:rPr>
          <w:rFonts w:hint="eastAsia"/>
        </w:rPr>
        <w:t>。</w:t>
      </w:r>
    </w:p>
    <w:p w14:paraId="3162BC77" w14:textId="77777777" w:rsidR="00D7353E" w:rsidRDefault="00D7353E" w:rsidP="00DC6022">
      <w:pPr>
        <w:jc w:val="left"/>
      </w:pPr>
    </w:p>
    <w:p w14:paraId="2763C2BA" w14:textId="0C3A8D1A" w:rsidR="00987B6B" w:rsidRDefault="00987B6B" w:rsidP="00DC6022">
      <w:pPr>
        <w:jc w:val="left"/>
        <w:rPr>
          <w:b/>
          <w:bCs/>
        </w:rPr>
      </w:pPr>
      <w:proofErr w:type="spellStart"/>
      <w:r w:rsidRPr="003E244C">
        <w:rPr>
          <w:b/>
          <w:bCs/>
        </w:rPr>
        <w:t>kafka</w:t>
      </w:r>
      <w:proofErr w:type="spellEnd"/>
      <w:r w:rsidRPr="003E244C">
        <w:rPr>
          <w:b/>
          <w:bCs/>
        </w:rPr>
        <w:t>自己维护offset</w:t>
      </w:r>
    </w:p>
    <w:p w14:paraId="64C1E6D6" w14:textId="7DC18BDC" w:rsidR="00DE04DF" w:rsidRDefault="00DE04DF" w:rsidP="00DC6022">
      <w:pPr>
        <w:jc w:val="left"/>
        <w:rPr>
          <w:b/>
          <w:bCs/>
        </w:rPr>
      </w:pPr>
    </w:p>
    <w:p w14:paraId="051F7B40" w14:textId="74D4DB4A" w:rsidR="00DE04DF" w:rsidRDefault="00DE04DF" w:rsidP="00DC6022">
      <w:pPr>
        <w:jc w:val="left"/>
        <w:rPr>
          <w:b/>
          <w:bCs/>
        </w:rPr>
      </w:pPr>
      <w:r w:rsidRPr="00DE04DF">
        <w:rPr>
          <w:b/>
          <w:bCs/>
        </w:rPr>
        <w:t>Kafka offset管理</w:t>
      </w:r>
    </w:p>
    <w:p w14:paraId="24ED9C7F" w14:textId="6CD2F9F7" w:rsidR="00CD5C80" w:rsidRDefault="00CD5C80" w:rsidP="00DC6022">
      <w:pPr>
        <w:jc w:val="left"/>
        <w:rPr>
          <w:b/>
          <w:bCs/>
        </w:rPr>
      </w:pPr>
      <w:r w:rsidRPr="00CD5C80">
        <w:rPr>
          <w:b/>
          <w:bCs/>
        </w:rPr>
        <w:t>https://www.jianshu.com/p/449074d97daf</w:t>
      </w:r>
    </w:p>
    <w:p w14:paraId="69F2CC38" w14:textId="229178AE" w:rsidR="00DE04DF" w:rsidRDefault="00DE04DF" w:rsidP="00DC6022">
      <w:pPr>
        <w:jc w:val="left"/>
        <w:rPr>
          <w:b/>
          <w:bCs/>
        </w:rPr>
      </w:pPr>
    </w:p>
    <w:p w14:paraId="4DE2DE51" w14:textId="77777777" w:rsidR="006E618E" w:rsidRDefault="00635D4F" w:rsidP="00DC6022">
      <w:pPr>
        <w:jc w:val="left"/>
      </w:pPr>
      <w:r w:rsidRPr="005B73E5">
        <w:t>Kafka中的每个partition都由一系列有序的、不可变的消息组成，这些消息被连续的追加到partition中。partition中的每个消息都有一个连续的序号，用于partition唯一标识一条消息。</w:t>
      </w:r>
    </w:p>
    <w:p w14:paraId="38B373FB" w14:textId="1C6AF26C" w:rsidR="00635D4F" w:rsidRPr="005B73E5" w:rsidRDefault="00635D4F" w:rsidP="00DC6022">
      <w:pPr>
        <w:jc w:val="left"/>
      </w:pPr>
      <w:r w:rsidRPr="005B73E5">
        <w:t>Offset记录着下一条将要发送给Consumer的消息的序号。Offset从语义上来看拥有两种：Current Offset和Committed Offset。</w:t>
      </w:r>
    </w:p>
    <w:p w14:paraId="577526F2" w14:textId="77777777" w:rsidR="00635D4F" w:rsidRPr="005B73E5" w:rsidRDefault="00635D4F" w:rsidP="00DC6022">
      <w:pPr>
        <w:jc w:val="left"/>
      </w:pPr>
    </w:p>
    <w:p w14:paraId="4463E5AF" w14:textId="77777777" w:rsidR="00635D4F" w:rsidRPr="005B73E5" w:rsidRDefault="00635D4F" w:rsidP="00DC6022">
      <w:pPr>
        <w:jc w:val="left"/>
        <w:rPr>
          <w:b/>
          <w:bCs/>
        </w:rPr>
      </w:pPr>
      <w:r w:rsidRPr="005B73E5">
        <w:rPr>
          <w:b/>
          <w:bCs/>
        </w:rPr>
        <w:t>Current Offset</w:t>
      </w:r>
    </w:p>
    <w:p w14:paraId="4FC0650D" w14:textId="77777777" w:rsidR="00D82ECF" w:rsidRDefault="00635D4F" w:rsidP="00DC6022">
      <w:pPr>
        <w:jc w:val="left"/>
      </w:pPr>
      <w:r w:rsidRPr="005B73E5">
        <w:t>Current Offset保存在Consumer客户端中，它表示Consumer希望收到的下一条消息的序号。它仅仅在poll()方法中使用。</w:t>
      </w:r>
    </w:p>
    <w:p w14:paraId="5889390B" w14:textId="74C28D81" w:rsidR="00DE04DF" w:rsidRDefault="00635D4F" w:rsidP="00DC6022">
      <w:pPr>
        <w:jc w:val="left"/>
      </w:pPr>
      <w:r w:rsidRPr="005B73E5">
        <w:t>例如，Consumer第一次调用poll()方法后收到了20条消息，那么Current Offset就被设置为20。这样Consumer下一次调用poll()方法时，Kafka就知道应该从序号为21的消息开始读取。这样就能够保证每次Consumer poll消息时，都能够收到不重复的消息。</w:t>
      </w:r>
    </w:p>
    <w:p w14:paraId="66BB73EA" w14:textId="77777777" w:rsidR="001619F8" w:rsidRDefault="001619F8" w:rsidP="00DC6022">
      <w:pPr>
        <w:jc w:val="left"/>
      </w:pPr>
    </w:p>
    <w:p w14:paraId="1EB2483A" w14:textId="77777777" w:rsidR="002A0F03" w:rsidRPr="002A0F03" w:rsidRDefault="002A0F03" w:rsidP="00DC6022">
      <w:pPr>
        <w:jc w:val="left"/>
        <w:rPr>
          <w:b/>
          <w:bCs/>
        </w:rPr>
      </w:pPr>
      <w:r w:rsidRPr="002A0F03">
        <w:rPr>
          <w:b/>
          <w:bCs/>
        </w:rPr>
        <w:t>Committed Offset</w:t>
      </w:r>
    </w:p>
    <w:p w14:paraId="701D1F64" w14:textId="77777777" w:rsidR="005921F5" w:rsidRDefault="002A0F03" w:rsidP="00DC6022">
      <w:pPr>
        <w:jc w:val="left"/>
      </w:pPr>
      <w:r>
        <w:t>Committed Offset保存在Broker上，它表示Consumer已经确认消费过的消息的序号。主要通过</w:t>
      </w:r>
      <w:proofErr w:type="spellStart"/>
      <w:r>
        <w:t>commitSync</w:t>
      </w:r>
      <w:proofErr w:type="spellEnd"/>
      <w:r>
        <w:t>和</w:t>
      </w:r>
      <w:proofErr w:type="spellStart"/>
      <w:r>
        <w:t>commitAsync</w:t>
      </w:r>
      <w:proofErr w:type="spellEnd"/>
      <w:r w:rsidR="005921F5">
        <w:rPr>
          <w:rFonts w:hint="eastAsia"/>
        </w:rPr>
        <w:t xml:space="preserve"> </w:t>
      </w:r>
      <w:r>
        <w:t>API来操作。</w:t>
      </w:r>
    </w:p>
    <w:p w14:paraId="49DBA81B" w14:textId="77777777" w:rsidR="006D0CAD" w:rsidRDefault="002A0F03" w:rsidP="00DC6022">
      <w:pPr>
        <w:jc w:val="left"/>
      </w:pPr>
      <w:r>
        <w:t>举个例子，Consumer通过poll() 方法收到20条消息后，此时Current Offset就是20，经</w:t>
      </w:r>
      <w:r>
        <w:lastRenderedPageBreak/>
        <w:t>过一系列的逻辑处理后，并没有调用</w:t>
      </w:r>
      <w:proofErr w:type="spellStart"/>
      <w:r>
        <w:t>consumer.commitAsync</w:t>
      </w:r>
      <w:proofErr w:type="spellEnd"/>
      <w:r>
        <w:t>()或</w:t>
      </w:r>
      <w:proofErr w:type="spellStart"/>
      <w:r>
        <w:t>consumer.commitSync</w:t>
      </w:r>
      <w:proofErr w:type="spellEnd"/>
      <w:r>
        <w:t>()来提交Committed Offset，那么此时Committed Offset依旧是0。</w:t>
      </w:r>
    </w:p>
    <w:p w14:paraId="6C5C8E89" w14:textId="7A9BE636" w:rsidR="001F3737" w:rsidRDefault="001F3737" w:rsidP="00DC6022">
      <w:pPr>
        <w:jc w:val="left"/>
      </w:pPr>
      <w:r>
        <w:t>Committed Offset主要用于Consumer Rebalance。在Consumer Rebalance的过程中，一个partition被分配给了一个Consumer，那么这个Consumer该从什么位置开始消费消息呢？答案就是Committed Offset。另外，如果一个Consumer消费了5条消息（poll并且成功</w:t>
      </w:r>
      <w:proofErr w:type="spellStart"/>
      <w:r>
        <w:t>commitSync</w:t>
      </w:r>
      <w:proofErr w:type="spellEnd"/>
      <w:r>
        <w:t>）之后宕机了，重新启动之后它仍然能够从第6条消息开始消费，因为Committed Offset已经被Kafka记录为5。</w:t>
      </w:r>
    </w:p>
    <w:p w14:paraId="35D506E5" w14:textId="77777777" w:rsidR="001F3737" w:rsidRDefault="001F3737" w:rsidP="00DC6022">
      <w:pPr>
        <w:jc w:val="left"/>
      </w:pPr>
    </w:p>
    <w:p w14:paraId="48B75BA5" w14:textId="77777777" w:rsidR="00FD3DF6" w:rsidRDefault="001F3737" w:rsidP="00DC6022">
      <w:pPr>
        <w:jc w:val="left"/>
      </w:pPr>
      <w:r>
        <w:rPr>
          <w:rFonts w:hint="eastAsia"/>
        </w:rPr>
        <w:t>总结一下，</w:t>
      </w:r>
    </w:p>
    <w:p w14:paraId="0C2E9A0A" w14:textId="31B02A79" w:rsidR="009D1F78" w:rsidRDefault="00BF5034" w:rsidP="00DC6022">
      <w:pPr>
        <w:pStyle w:val="a3"/>
        <w:numPr>
          <w:ilvl w:val="0"/>
          <w:numId w:val="4"/>
        </w:numPr>
        <w:ind w:firstLineChars="0"/>
        <w:jc w:val="left"/>
      </w:pPr>
      <w:r>
        <w:rPr>
          <w:rFonts w:hint="eastAsia"/>
        </w:rPr>
        <w:t xml:space="preserve"> </w:t>
      </w:r>
      <w:r w:rsidR="001F3737">
        <w:t>Current Offset是针对Consumer的poll过程的，它可以保证每次poll都返回不重复的消息；而Committed Offset是用于Consumer Rebalance过程的，它能够保证新的Consumer能够从正确的位置开始消费一个partition，从而避免重复消费。</w:t>
      </w:r>
    </w:p>
    <w:p w14:paraId="61B6DFC1" w14:textId="4E5A2A04" w:rsidR="008E7477" w:rsidRDefault="00BF5034" w:rsidP="00DC6022">
      <w:pPr>
        <w:pStyle w:val="a3"/>
        <w:numPr>
          <w:ilvl w:val="0"/>
          <w:numId w:val="4"/>
        </w:numPr>
        <w:ind w:firstLineChars="0"/>
        <w:jc w:val="left"/>
      </w:pPr>
      <w:r>
        <w:rPr>
          <w:rFonts w:hint="eastAsia"/>
        </w:rPr>
        <w:t xml:space="preserve"> </w:t>
      </w:r>
      <w:r w:rsidR="001F3737">
        <w:t>Kafka 0.9前，Committed Offset</w:t>
      </w:r>
      <w:r w:rsidR="007C3D79">
        <w:rPr>
          <w:rFonts w:hint="eastAsia"/>
        </w:rPr>
        <w:t>信息保存在</w:t>
      </w:r>
      <w:r w:rsidR="001F3737">
        <w:t>zookeeper的[consumers/{group}/offsets/{topic}/{partition}]目录中。而0.9之后，所有的offset信息都保存在了Broker上的一个名为__</w:t>
      </w:r>
      <w:proofErr w:type="spellStart"/>
      <w:r w:rsidR="001F3737">
        <w:t>consumer_offsets</w:t>
      </w:r>
      <w:proofErr w:type="spellEnd"/>
      <w:r w:rsidR="001F3737">
        <w:t>的topic中。</w:t>
      </w:r>
    </w:p>
    <w:p w14:paraId="58681B2F" w14:textId="740AAEEC" w:rsidR="001F3737" w:rsidRDefault="00BF5034" w:rsidP="00DC6022">
      <w:pPr>
        <w:pStyle w:val="a3"/>
        <w:numPr>
          <w:ilvl w:val="0"/>
          <w:numId w:val="4"/>
        </w:numPr>
        <w:ind w:firstLineChars="0"/>
        <w:jc w:val="left"/>
      </w:pPr>
      <w:r>
        <w:rPr>
          <w:rFonts w:hint="eastAsia"/>
        </w:rPr>
        <w:t xml:space="preserve"> </w:t>
      </w:r>
      <w:r w:rsidR="001F3737">
        <w:t>Kafka集群中offset的管理都是由Group Coordinator中的Offset Manager完成的。</w:t>
      </w:r>
    </w:p>
    <w:p w14:paraId="68DAC3AD" w14:textId="77777777" w:rsidR="007F4CA6" w:rsidRDefault="007F4CA6" w:rsidP="00DC6022">
      <w:pPr>
        <w:jc w:val="left"/>
      </w:pPr>
    </w:p>
    <w:p w14:paraId="6857CC3C" w14:textId="77777777" w:rsidR="007F4CA6" w:rsidRDefault="007F4CA6" w:rsidP="00DC6022">
      <w:pPr>
        <w:jc w:val="left"/>
      </w:pPr>
    </w:p>
    <w:p w14:paraId="2BD4225C" w14:textId="56DE39FB" w:rsidR="007F4CA6" w:rsidRDefault="007F4CA6" w:rsidP="00DC6022">
      <w:pPr>
        <w:jc w:val="left"/>
      </w:pPr>
      <w:r>
        <w:rPr>
          <w:rFonts w:hint="eastAsia"/>
        </w:rPr>
        <w:t>深入解析</w:t>
      </w:r>
      <w:r>
        <w:t>Kafka的offset管理</w:t>
      </w:r>
    </w:p>
    <w:p w14:paraId="2663340B" w14:textId="0DBE7005" w:rsidR="00596168" w:rsidRDefault="00000000" w:rsidP="00DC6022">
      <w:pPr>
        <w:jc w:val="left"/>
      </w:pPr>
      <w:hyperlink r:id="rId9" w:history="1">
        <w:r w:rsidR="00C63DAB" w:rsidRPr="002C3BE2">
          <w:rPr>
            <w:rStyle w:val="a4"/>
          </w:rPr>
          <w:t>https://segmentfault.com/a/1190000041263079</w:t>
        </w:r>
      </w:hyperlink>
    </w:p>
    <w:p w14:paraId="1986661E" w14:textId="401C412F" w:rsidR="00C63DAB" w:rsidRDefault="00C63DAB" w:rsidP="00DC6022">
      <w:pPr>
        <w:jc w:val="left"/>
      </w:pPr>
      <w:r w:rsidRPr="00C63DAB">
        <w:t>https://blog.csdn.net/zjjcchina/article/details/122425951</w:t>
      </w:r>
    </w:p>
    <w:p w14:paraId="2830D1F7" w14:textId="5FA055BA" w:rsidR="00613019" w:rsidRDefault="00613019" w:rsidP="00DC6022">
      <w:pPr>
        <w:jc w:val="left"/>
      </w:pPr>
    </w:p>
    <w:p w14:paraId="73F3B6B6" w14:textId="77777777" w:rsidR="00613019" w:rsidRDefault="00613019" w:rsidP="00DC6022">
      <w:pPr>
        <w:jc w:val="left"/>
      </w:pPr>
      <w:r>
        <w:t>3、Kafka名词解释以及工作方式</w:t>
      </w:r>
    </w:p>
    <w:p w14:paraId="67B556FB" w14:textId="77777777" w:rsidR="00613019" w:rsidRDefault="00613019" w:rsidP="00DC6022">
      <w:pPr>
        <w:jc w:val="left"/>
      </w:pPr>
    </w:p>
    <w:p w14:paraId="0C30D9DA" w14:textId="5443107D" w:rsidR="00596168" w:rsidRDefault="00BF5034" w:rsidP="00DC6022">
      <w:pPr>
        <w:pStyle w:val="a3"/>
        <w:numPr>
          <w:ilvl w:val="0"/>
          <w:numId w:val="5"/>
        </w:numPr>
        <w:ind w:firstLineChars="0"/>
        <w:jc w:val="left"/>
      </w:pPr>
      <w:r>
        <w:rPr>
          <w:rFonts w:hint="eastAsia"/>
        </w:rPr>
        <w:t xml:space="preserve"> </w:t>
      </w:r>
      <w:r w:rsidR="00613019">
        <w:t>Broker：一台</w:t>
      </w:r>
      <w:proofErr w:type="spellStart"/>
      <w:r w:rsidR="00613019">
        <w:t>kafka</w:t>
      </w:r>
      <w:proofErr w:type="spellEnd"/>
      <w:r w:rsidR="00613019">
        <w:t>服务器就是一个broker。一个集群由多个broker组成。一个broker可以容纳多个topic。</w:t>
      </w:r>
    </w:p>
    <w:p w14:paraId="549E1923" w14:textId="2BDC6B8B" w:rsidR="00596168" w:rsidRDefault="00BF5034" w:rsidP="00DC6022">
      <w:pPr>
        <w:pStyle w:val="a3"/>
        <w:numPr>
          <w:ilvl w:val="0"/>
          <w:numId w:val="5"/>
        </w:numPr>
        <w:ind w:firstLineChars="0"/>
        <w:jc w:val="left"/>
      </w:pPr>
      <w:r>
        <w:rPr>
          <w:rFonts w:hint="eastAsia"/>
        </w:rPr>
        <w:t xml:space="preserve"> </w:t>
      </w:r>
      <w:r w:rsidR="00613019">
        <w:t>Producer：消息生产者</w:t>
      </w:r>
      <w:r w:rsidR="005A409B">
        <w:rPr>
          <w:rFonts w:hint="eastAsia"/>
        </w:rPr>
        <w:t>，</w:t>
      </w:r>
      <w:r w:rsidR="00613019">
        <w:t>向</w:t>
      </w:r>
      <w:proofErr w:type="spellStart"/>
      <w:r w:rsidR="00613019">
        <w:t>kafka</w:t>
      </w:r>
      <w:proofErr w:type="spellEnd"/>
      <w:r w:rsidR="00613019">
        <w:t xml:space="preserve"> broker发送消息的客户端。</w:t>
      </w:r>
    </w:p>
    <w:p w14:paraId="004986F9" w14:textId="42168F0F" w:rsidR="00596168" w:rsidRDefault="00BF5034" w:rsidP="00DC6022">
      <w:pPr>
        <w:pStyle w:val="a3"/>
        <w:numPr>
          <w:ilvl w:val="0"/>
          <w:numId w:val="5"/>
        </w:numPr>
        <w:ind w:firstLineChars="0"/>
        <w:jc w:val="left"/>
      </w:pPr>
      <w:r>
        <w:rPr>
          <w:rFonts w:hint="eastAsia"/>
        </w:rPr>
        <w:t xml:space="preserve"> </w:t>
      </w:r>
      <w:r w:rsidR="00613019">
        <w:t>Consumer：消息消费者，向</w:t>
      </w:r>
      <w:proofErr w:type="spellStart"/>
      <w:r w:rsidR="00613019">
        <w:t>kafka</w:t>
      </w:r>
      <w:proofErr w:type="spellEnd"/>
      <w:r w:rsidR="00613019">
        <w:t xml:space="preserve"> broker取消息的客户端。</w:t>
      </w:r>
    </w:p>
    <w:p w14:paraId="569C1424" w14:textId="767B0AF0" w:rsidR="00596168" w:rsidRDefault="00BF5034" w:rsidP="00DC6022">
      <w:pPr>
        <w:pStyle w:val="a3"/>
        <w:numPr>
          <w:ilvl w:val="0"/>
          <w:numId w:val="5"/>
        </w:numPr>
        <w:ind w:firstLineChars="0"/>
        <w:jc w:val="left"/>
      </w:pPr>
      <w:r>
        <w:rPr>
          <w:rFonts w:hint="eastAsia"/>
        </w:rPr>
        <w:t xml:space="preserve"> </w:t>
      </w:r>
      <w:r w:rsidR="00613019">
        <w:t>Consumer Group（CG）：若干个Consumer组成的集合。这是</w:t>
      </w:r>
      <w:proofErr w:type="spellStart"/>
      <w:r w:rsidR="00613019">
        <w:t>kafka</w:t>
      </w:r>
      <w:proofErr w:type="spellEnd"/>
      <w:r w:rsidR="00613019">
        <w:t>用来实现一个topic消息的广播（发给所有的consumer）和单播（发给任意一个consumer）的手段。一个topic可以有多个CG。topic的消息会复制到所有的CG，但每个CG只会把消息发给该CG中的一个consumer。如果需要实现广播，只要每个consumer有一个独立的CG就可以了。要实现单播只要所有的consumer在同一个CG。用CG还可以将consumer进行自由的分组而不</w:t>
      </w:r>
      <w:r w:rsidR="00613019">
        <w:rPr>
          <w:rFonts w:hint="eastAsia"/>
        </w:rPr>
        <w:t>需要多次发送消息到不同的</w:t>
      </w:r>
      <w:r w:rsidR="00613019">
        <w:t>topic。</w:t>
      </w:r>
    </w:p>
    <w:p w14:paraId="79D2669C" w14:textId="695F86E1" w:rsidR="00B47E68" w:rsidRDefault="00BF5034" w:rsidP="00DC6022">
      <w:pPr>
        <w:pStyle w:val="a3"/>
        <w:numPr>
          <w:ilvl w:val="0"/>
          <w:numId w:val="5"/>
        </w:numPr>
        <w:ind w:firstLineChars="0"/>
        <w:jc w:val="left"/>
      </w:pPr>
      <w:r>
        <w:rPr>
          <w:rFonts w:hint="eastAsia"/>
        </w:rPr>
        <w:t xml:space="preserve"> </w:t>
      </w:r>
      <w:r w:rsidR="00B47E68" w:rsidRPr="00B47E68">
        <w:t>Topic：Kafka中的消息以Topic为单位进行划分，生产者将消息发送到特定的Topic，而消费者负责订阅Topic的消息并进行消费。</w:t>
      </w:r>
      <w:r w:rsidR="00164968" w:rsidRPr="00164968">
        <w:t>Kafka将Topic进行分区</w:t>
      </w:r>
      <w:r w:rsidR="00164968">
        <w:rPr>
          <w:rFonts w:hint="eastAsia"/>
        </w:rPr>
        <w:t>，</w:t>
      </w:r>
      <w:r w:rsidR="00164968" w:rsidRPr="00164968">
        <w:t>分区可以并发读写。</w:t>
      </w:r>
    </w:p>
    <w:p w14:paraId="4685729A" w14:textId="10C662F2" w:rsidR="00596168" w:rsidRDefault="00BF5034" w:rsidP="00DC6022">
      <w:pPr>
        <w:pStyle w:val="a3"/>
        <w:numPr>
          <w:ilvl w:val="0"/>
          <w:numId w:val="5"/>
        </w:numPr>
        <w:ind w:firstLineChars="0"/>
        <w:jc w:val="left"/>
      </w:pPr>
      <w:r>
        <w:rPr>
          <w:rFonts w:hint="eastAsia"/>
        </w:rPr>
        <w:t xml:space="preserve"> </w:t>
      </w:r>
      <w:r w:rsidR="00613019">
        <w:t>Partition：分区，为了实现扩展性，一个topic可以分布在多个broker上，一个topic可以分为多个partition，每个partition都是一个有序的队列。partition中的每条消息都会被分配一个有序的id（offset）。</w:t>
      </w:r>
      <w:proofErr w:type="spellStart"/>
      <w:r w:rsidR="00613019">
        <w:t>kafka</w:t>
      </w:r>
      <w:proofErr w:type="spellEnd"/>
      <w:r w:rsidR="00613019">
        <w:t>只保证同一个partition中的消息顺序，不保证一个topic的整体（多个partition之间）的顺序。生产者和消费者使用时可以指定topic中的具体partition。</w:t>
      </w:r>
    </w:p>
    <w:p w14:paraId="25ED7920" w14:textId="39022E03" w:rsidR="00596168" w:rsidRDefault="00BF5034" w:rsidP="00DC6022">
      <w:pPr>
        <w:pStyle w:val="a3"/>
        <w:numPr>
          <w:ilvl w:val="0"/>
          <w:numId w:val="5"/>
        </w:numPr>
        <w:ind w:firstLineChars="0"/>
        <w:jc w:val="left"/>
      </w:pPr>
      <w:r>
        <w:rPr>
          <w:rFonts w:hint="eastAsia"/>
        </w:rPr>
        <w:t xml:space="preserve"> </w:t>
      </w:r>
      <w:r w:rsidR="00514E8A">
        <w:rPr>
          <w:rFonts w:hint="eastAsia"/>
        </w:rPr>
        <w:t>Replica</w:t>
      </w:r>
      <w:r w:rsidR="00613019">
        <w:rPr>
          <w:rFonts w:hint="eastAsia"/>
        </w:rPr>
        <w:t>副本：在</w:t>
      </w:r>
      <w:proofErr w:type="spellStart"/>
      <w:r w:rsidR="00613019">
        <w:t>kafka</w:t>
      </w:r>
      <w:proofErr w:type="spellEnd"/>
      <w:r w:rsidR="00613019">
        <w:t>中，每个主题可以有多个分区，每个分区又可以有多个副本。这多个副本中，只有一个是leader，而其他的都是follower副本。仅有leader副本可</w:t>
      </w:r>
      <w:r w:rsidR="00613019">
        <w:lastRenderedPageBreak/>
        <w:t>以对外提供服务。多个follower副本通常存放在和leader副本不同的broker中。通过这样的机制实现了高可用，当某台机器挂掉后，其他follower副本也能迅速”转正“，开始对外提供服务。</w:t>
      </w:r>
    </w:p>
    <w:p w14:paraId="635EC845" w14:textId="7A91427A" w:rsidR="00613019" w:rsidRDefault="00BF5034" w:rsidP="00DC6022">
      <w:pPr>
        <w:pStyle w:val="a3"/>
        <w:numPr>
          <w:ilvl w:val="0"/>
          <w:numId w:val="5"/>
        </w:numPr>
        <w:ind w:firstLineChars="0"/>
        <w:jc w:val="left"/>
      </w:pPr>
      <w:r>
        <w:rPr>
          <w:rFonts w:hint="eastAsia"/>
        </w:rPr>
        <w:t xml:space="preserve"> </w:t>
      </w:r>
      <w:r w:rsidR="00613019">
        <w:t>offset：消费偏移量，topic中的每个分区都是有序且顺序不可变的记录集，并且不断地追加到结构化的log文件。分区中的每一个记录都会分配一个id号来表示顺序，我们称之为offset，offset用来唯一的标识分区中每一条记录。可以设置为“自动提交”与“手动提交”。</w:t>
      </w:r>
    </w:p>
    <w:p w14:paraId="6E0B4D34" w14:textId="77777777" w:rsidR="00596168" w:rsidRDefault="00596168" w:rsidP="00DC6022">
      <w:pPr>
        <w:pStyle w:val="a3"/>
        <w:ind w:left="420" w:firstLineChars="0" w:firstLine="0"/>
        <w:jc w:val="left"/>
      </w:pPr>
    </w:p>
    <w:p w14:paraId="4635FCDF" w14:textId="333BA7ED" w:rsidR="00613019" w:rsidRDefault="00613019" w:rsidP="00DC6022">
      <w:pPr>
        <w:jc w:val="left"/>
      </w:pPr>
      <w:r>
        <w:t>4、AR、ISR、OSR</w:t>
      </w:r>
      <w:r w:rsidR="00514E8A">
        <w:rPr>
          <w:rFonts w:hint="eastAsia"/>
        </w:rPr>
        <w:t>、</w:t>
      </w:r>
      <w:r>
        <w:t>HW、LEO、LSO等分别代表什么？</w:t>
      </w:r>
    </w:p>
    <w:p w14:paraId="2032CFE1" w14:textId="77777777" w:rsidR="00613019" w:rsidRDefault="00613019" w:rsidP="00DC6022">
      <w:pPr>
        <w:jc w:val="left"/>
      </w:pPr>
    </w:p>
    <w:p w14:paraId="5DA054C2" w14:textId="1508A305" w:rsidR="009F7A79" w:rsidRDefault="00BD23D0" w:rsidP="00DC6022">
      <w:pPr>
        <w:pStyle w:val="a3"/>
        <w:numPr>
          <w:ilvl w:val="0"/>
          <w:numId w:val="6"/>
        </w:numPr>
        <w:ind w:firstLineChars="0"/>
        <w:jc w:val="left"/>
      </w:pPr>
      <w:r>
        <w:rPr>
          <w:rFonts w:hint="eastAsia"/>
        </w:rPr>
        <w:t xml:space="preserve"> </w:t>
      </w:r>
      <w:r w:rsidR="00613019">
        <w:t>AR:</w:t>
      </w:r>
      <w:r w:rsidR="00221C53">
        <w:rPr>
          <w:rFonts w:hint="eastAsia"/>
        </w:rPr>
        <w:t xml:space="preserve"> </w:t>
      </w:r>
      <w:r w:rsidR="00613019">
        <w:t>Assigned Replicas 指当前分区中的所有副本。</w:t>
      </w:r>
    </w:p>
    <w:p w14:paraId="2CFAE1A3" w14:textId="5AA6DD1F" w:rsidR="009F7A79" w:rsidRDefault="00BD23D0" w:rsidP="00DC6022">
      <w:pPr>
        <w:pStyle w:val="a3"/>
        <w:numPr>
          <w:ilvl w:val="0"/>
          <w:numId w:val="6"/>
        </w:numPr>
        <w:ind w:firstLineChars="0"/>
        <w:jc w:val="left"/>
      </w:pPr>
      <w:r>
        <w:rPr>
          <w:rFonts w:hint="eastAsia"/>
        </w:rPr>
        <w:t xml:space="preserve"> </w:t>
      </w:r>
      <w:r w:rsidR="00613019">
        <w:t>ISR:</w:t>
      </w:r>
      <w:r w:rsidR="001F5856">
        <w:rPr>
          <w:rFonts w:hint="eastAsia"/>
        </w:rPr>
        <w:t xml:space="preserve"> </w:t>
      </w:r>
      <w:r w:rsidR="00613019">
        <w:t>In-Sync Replicas 副本同步队列。ISR中包括Leader和Foll</w:t>
      </w:r>
      <w:r w:rsidR="001F5856">
        <w:rPr>
          <w:rFonts w:hint="eastAsia"/>
        </w:rPr>
        <w:t>ow</w:t>
      </w:r>
      <w:r w:rsidR="00613019">
        <w:t>er。如果Leader进程挂掉，会在ISR队列中选择一个服务作为新的Leader。</w:t>
      </w:r>
      <w:proofErr w:type="spellStart"/>
      <w:r w:rsidR="00613019">
        <w:t>replica.lag.max.message</w:t>
      </w:r>
      <w:proofErr w:type="spellEnd"/>
      <w:r w:rsidR="00613019">
        <w:t>(延迟条数)和</w:t>
      </w:r>
      <w:proofErr w:type="spellStart"/>
      <w:r w:rsidR="00613019">
        <w:t>replica.lag.time.max.ms</w:t>
      </w:r>
      <w:proofErr w:type="spellEnd"/>
      <w:r w:rsidR="00613019">
        <w:t>(延迟时间)两个参数决定一台服务器是否可以加入ISR副本队列，在0.10版本之后移除了</w:t>
      </w:r>
      <w:proofErr w:type="spellStart"/>
      <w:r w:rsidR="00613019">
        <w:t>replica.lag.max.message</w:t>
      </w:r>
      <w:proofErr w:type="spellEnd"/>
      <w:r w:rsidR="00613019">
        <w:t>(延迟条数)参数，防治服务频繁的进出队列。任意一个维度超过阈值都会把Follower踢出ISR，存入OSR列表，新加入的Follower也会先存放在OSR中。</w:t>
      </w:r>
    </w:p>
    <w:p w14:paraId="383A0FEC" w14:textId="53A0623B" w:rsidR="003D449E" w:rsidRDefault="00BD23D0" w:rsidP="00DC6022">
      <w:pPr>
        <w:pStyle w:val="a3"/>
        <w:numPr>
          <w:ilvl w:val="0"/>
          <w:numId w:val="6"/>
        </w:numPr>
        <w:ind w:firstLineChars="0"/>
        <w:jc w:val="left"/>
      </w:pPr>
      <w:r>
        <w:rPr>
          <w:rFonts w:hint="eastAsia"/>
        </w:rPr>
        <w:t xml:space="preserve"> </w:t>
      </w:r>
      <w:r w:rsidR="00613019">
        <w:t>OSR：Out-of-Sync Replicas非同步副本队列。与leader副本同步滞后过多的副本组成OSR。如果OSR集合中有follower副本“追上”了leader副本，那么leader副本会把它从OSR集合转移至ISR集合。默认情况下，当leader副本发生故障时，只有ISR集合中的副本才有资格被选举为新的leader，而OSR集合中的副本则没有任何机会</w:t>
      </w:r>
      <w:r w:rsidR="004E1E23">
        <w:rPr>
          <w:rFonts w:hint="eastAsia"/>
        </w:rPr>
        <w:t>，</w:t>
      </w:r>
      <w:r w:rsidR="00C04B62">
        <w:rPr>
          <w:rFonts w:hint="eastAsia"/>
        </w:rPr>
        <w:t xml:space="preserve"> </w:t>
      </w:r>
      <w:r w:rsidR="00613019">
        <w:t>这个原则可通过修改</w:t>
      </w:r>
      <w:proofErr w:type="spellStart"/>
      <w:r w:rsidR="00613019">
        <w:t>unclean.leader.election.enable</w:t>
      </w:r>
      <w:proofErr w:type="spellEnd"/>
      <w:r w:rsidR="00613019">
        <w:t>参数配置来改变。</w:t>
      </w:r>
    </w:p>
    <w:p w14:paraId="31F01F55" w14:textId="4AE553BD" w:rsidR="001E078C" w:rsidRPr="001E078C" w:rsidRDefault="00BD23D0" w:rsidP="00DC6022">
      <w:pPr>
        <w:numPr>
          <w:ilvl w:val="0"/>
          <w:numId w:val="7"/>
        </w:numPr>
        <w:jc w:val="left"/>
      </w:pPr>
      <w:r>
        <w:rPr>
          <w:rFonts w:hint="eastAsia"/>
        </w:rPr>
        <w:t xml:space="preserve"> </w:t>
      </w:r>
      <w:r w:rsidR="001E078C" w:rsidRPr="001E078C">
        <w:t>LogStartOffset，日志文件的起始偏移量</w:t>
      </w:r>
      <w:r w:rsidR="005605E2">
        <w:rPr>
          <w:rFonts w:hint="eastAsia"/>
        </w:rPr>
        <w:t>，一般</w:t>
      </w:r>
      <w:r w:rsidR="00EE3778">
        <w:rPr>
          <w:rFonts w:hint="eastAsia"/>
        </w:rPr>
        <w:t>情况下，</w:t>
      </w:r>
      <w:r w:rsidR="001E078C" w:rsidRPr="001E078C">
        <w:t>等于第一个日志分段的</w:t>
      </w:r>
      <w:proofErr w:type="spellStart"/>
      <w:r w:rsidR="001E078C" w:rsidRPr="001E078C">
        <w:t>baseOffset</w:t>
      </w:r>
      <w:proofErr w:type="spellEnd"/>
      <w:r w:rsidR="001E078C" w:rsidRPr="001E078C">
        <w:t>，但不是绝对的，</w:t>
      </w:r>
      <w:r w:rsidR="00253124">
        <w:rPr>
          <w:rFonts w:hint="eastAsia"/>
        </w:rPr>
        <w:t>该</w:t>
      </w:r>
      <w:r w:rsidR="001E078C" w:rsidRPr="001E078C">
        <w:t>值可通过</w:t>
      </w:r>
      <w:proofErr w:type="spellStart"/>
      <w:r w:rsidR="001E078C" w:rsidRPr="001E078C">
        <w:t>DeleteRecordsRequest</w:t>
      </w:r>
      <w:proofErr w:type="spellEnd"/>
      <w:r w:rsidR="001E078C" w:rsidRPr="001E078C">
        <w:t>请求、使用</w:t>
      </w:r>
      <w:proofErr w:type="spellStart"/>
      <w:r w:rsidR="001E078C" w:rsidRPr="001E078C">
        <w:t>kafka</w:t>
      </w:r>
      <w:proofErr w:type="spellEnd"/>
      <w:r w:rsidR="001E078C" w:rsidRPr="001E078C">
        <w:t>-delete-</w:t>
      </w:r>
      <w:proofErr w:type="spellStart"/>
      <w:r w:rsidR="001E078C" w:rsidRPr="001E078C">
        <w:t>records.sh</w:t>
      </w:r>
      <w:proofErr w:type="spellEnd"/>
      <w:r w:rsidR="001E078C" w:rsidRPr="001E078C">
        <w:t xml:space="preserve"> 脚本、日志的清理和截断等操作进行修改。</w:t>
      </w:r>
    </w:p>
    <w:p w14:paraId="63EEDAFD" w14:textId="0E6A3FD3" w:rsidR="001E078C" w:rsidRPr="001E078C" w:rsidRDefault="00BF5034" w:rsidP="00DC6022">
      <w:pPr>
        <w:numPr>
          <w:ilvl w:val="0"/>
          <w:numId w:val="7"/>
        </w:numPr>
        <w:jc w:val="left"/>
      </w:pPr>
      <w:r>
        <w:rPr>
          <w:rFonts w:hint="eastAsia"/>
        </w:rPr>
        <w:t xml:space="preserve"> </w:t>
      </w:r>
      <w:r w:rsidR="001E078C" w:rsidRPr="001E078C">
        <w:t>LW是Low Watermark的缩写，俗称“低水位”，代表AR集合中最小的logStartOffset值。</w:t>
      </w:r>
    </w:p>
    <w:p w14:paraId="56E1DD35" w14:textId="1D1F3654" w:rsidR="001E078C" w:rsidRDefault="00BF5034" w:rsidP="00DC6022">
      <w:pPr>
        <w:numPr>
          <w:ilvl w:val="0"/>
          <w:numId w:val="7"/>
        </w:numPr>
        <w:jc w:val="left"/>
      </w:pPr>
      <w:r>
        <w:rPr>
          <w:rFonts w:hint="eastAsia"/>
        </w:rPr>
        <w:t xml:space="preserve"> </w:t>
      </w:r>
      <w:r w:rsidR="001E078C" w:rsidRPr="001E078C">
        <w:t>LSO</w:t>
      </w:r>
      <w:r w:rsidR="00236C5A">
        <w:rPr>
          <w:rFonts w:hint="eastAsia"/>
        </w:rPr>
        <w:t>(</w:t>
      </w:r>
      <w:proofErr w:type="spellStart"/>
      <w:r w:rsidR="001E078C" w:rsidRPr="001E078C">
        <w:t>LastStableOffset</w:t>
      </w:r>
      <w:proofErr w:type="spellEnd"/>
      <w:r w:rsidR="00236C5A">
        <w:rPr>
          <w:rFonts w:hint="eastAsia"/>
        </w:rPr>
        <w:t>)</w:t>
      </w:r>
      <w:r w:rsidR="001E078C" w:rsidRPr="001E078C">
        <w:t>，与</w:t>
      </w:r>
      <w:proofErr w:type="spellStart"/>
      <w:r w:rsidR="001E078C" w:rsidRPr="001E078C">
        <w:t>kafka</w:t>
      </w:r>
      <w:proofErr w:type="spellEnd"/>
      <w:r w:rsidR="001E078C" w:rsidRPr="001E078C">
        <w:t>事务有关。对于未完成的事务而言，LSO的值等于事务中的第一条消息所在的位置（</w:t>
      </w:r>
      <w:proofErr w:type="spellStart"/>
      <w:r w:rsidR="001E078C" w:rsidRPr="001E078C">
        <w:t>firstUnstableOffset</w:t>
      </w:r>
      <w:proofErr w:type="spellEnd"/>
      <w:r w:rsidR="001E078C" w:rsidRPr="001E078C">
        <w:t>）；对于已经完成的事务而言，它的值等同于HW相同。</w:t>
      </w:r>
    </w:p>
    <w:p w14:paraId="1BD1523A" w14:textId="51740297" w:rsidR="001E078C" w:rsidRDefault="00BF5034" w:rsidP="00DC6022">
      <w:pPr>
        <w:pStyle w:val="a3"/>
        <w:numPr>
          <w:ilvl w:val="0"/>
          <w:numId w:val="6"/>
        </w:numPr>
        <w:ind w:firstLineChars="0"/>
        <w:jc w:val="left"/>
      </w:pPr>
      <w:r>
        <w:rPr>
          <w:rFonts w:hint="eastAsia"/>
        </w:rPr>
        <w:t xml:space="preserve"> </w:t>
      </w:r>
      <w:r w:rsidR="00BB3F92">
        <w:t>LEO</w:t>
      </w:r>
      <w:r w:rsidR="002219DE">
        <w:rPr>
          <w:rFonts w:hint="eastAsia"/>
        </w:rPr>
        <w:t>(</w:t>
      </w:r>
      <w:r w:rsidR="00BB3F92">
        <w:t>Log End Offset</w:t>
      </w:r>
      <w:r w:rsidR="002219DE">
        <w:rPr>
          <w:rFonts w:hint="eastAsia"/>
        </w:rPr>
        <w:t>)</w:t>
      </w:r>
      <w:r w:rsidR="00BB3F92">
        <w:t>，标识当前日志文件中下一条待写入消息</w:t>
      </w:r>
      <w:r w:rsidR="00FE2C05">
        <w:rPr>
          <w:rFonts w:hint="eastAsia"/>
        </w:rPr>
        <w:t>的</w:t>
      </w:r>
      <w:r w:rsidR="00BB3F92">
        <w:t>offset。</w:t>
      </w:r>
      <w:r w:rsidR="00BB3F92" w:rsidRPr="00A51B28">
        <w:rPr>
          <w:u w:val="single"/>
        </w:rPr>
        <w:t>LEO的大小相当于当前日志分区中最后一条消息的offset值加1</w:t>
      </w:r>
      <w:r w:rsidR="00A51B28">
        <w:rPr>
          <w:rFonts w:hint="eastAsia"/>
        </w:rPr>
        <w:t>。</w:t>
      </w:r>
      <w:r w:rsidR="00BB3F92">
        <w:t>ISR 集合中的每个副本都会维护自身的LEO，ISR 集合中最小的LEO即为分区的HW，对消费者而言</w:t>
      </w:r>
      <w:r w:rsidR="00900B12">
        <w:rPr>
          <w:rFonts w:hint="eastAsia"/>
        </w:rPr>
        <w:t>，</w:t>
      </w:r>
      <w:r w:rsidR="00BB3F92">
        <w:t>只能消费HW之前的消息。</w:t>
      </w:r>
    </w:p>
    <w:p w14:paraId="500D8120" w14:textId="6A943F08" w:rsidR="000A13F8" w:rsidRDefault="00BF5034" w:rsidP="00DC6022">
      <w:pPr>
        <w:pStyle w:val="a3"/>
        <w:numPr>
          <w:ilvl w:val="0"/>
          <w:numId w:val="6"/>
        </w:numPr>
        <w:ind w:firstLineChars="0"/>
        <w:jc w:val="left"/>
      </w:pPr>
      <w:r>
        <w:rPr>
          <w:rFonts w:hint="eastAsia"/>
        </w:rPr>
        <w:t xml:space="preserve"> </w:t>
      </w:r>
      <w:r w:rsidR="00BB3F92">
        <w:t>HW</w:t>
      </w:r>
      <w:r w:rsidR="00247F79">
        <w:rPr>
          <w:rFonts w:hint="eastAsia"/>
        </w:rPr>
        <w:t>(High Watermark)</w:t>
      </w:r>
      <w:r w:rsidR="00BB3F92">
        <w:t>：replica高水印值，副本中最新一条已提交消息的位移。leader的HW值也就是实际已提交消息的范围，每个replica都有HW值，但仅仅leader中的HW才能作为标示信息</w:t>
      </w:r>
      <w:r w:rsidR="001028FF">
        <w:rPr>
          <w:rFonts w:hint="eastAsia"/>
        </w:rPr>
        <w:t>，</w:t>
      </w:r>
      <w:r w:rsidR="00BB3F92">
        <w:t>就是说当成功完成消息备份</w:t>
      </w:r>
      <w:r w:rsidR="001028FF">
        <w:rPr>
          <w:rFonts w:hint="eastAsia"/>
        </w:rPr>
        <w:t>(</w:t>
      </w:r>
      <w:r w:rsidR="00BB3F92">
        <w:t>成功同步给follower replica后</w:t>
      </w:r>
      <w:r w:rsidR="001028FF">
        <w:rPr>
          <w:rFonts w:hint="eastAsia"/>
        </w:rPr>
        <w:t>)</w:t>
      </w:r>
      <w:r w:rsidR="00BB3F92">
        <w:t>才会更新HW的值，代表消息理论上已经不会丢失，可以认为“已提交”。</w:t>
      </w:r>
      <w:r w:rsidR="000A13F8">
        <w:t>H</w:t>
      </w:r>
      <w:r w:rsidR="003E682E">
        <w:rPr>
          <w:rFonts w:hint="eastAsia"/>
        </w:rPr>
        <w:t>W</w:t>
      </w:r>
      <w:r w:rsidR="000A13F8">
        <w:t>是控制消费者可读取消息范围的重要字段。一个普通消费者只能“看到”Leader 副本上介于</w:t>
      </w:r>
      <w:r w:rsidR="00E35436">
        <w:rPr>
          <w:rFonts w:hint="eastAsia"/>
        </w:rPr>
        <w:t>LSO</w:t>
      </w:r>
      <w:r w:rsidR="000A13F8">
        <w:t>和H</w:t>
      </w:r>
      <w:r w:rsidR="00E35436">
        <w:rPr>
          <w:rFonts w:hint="eastAsia"/>
        </w:rPr>
        <w:t>W(</w:t>
      </w:r>
      <w:r w:rsidR="000A13F8">
        <w:t>不含</w:t>
      </w:r>
      <w:r w:rsidR="00E35436">
        <w:rPr>
          <w:rFonts w:hint="eastAsia"/>
        </w:rPr>
        <w:t>)</w:t>
      </w:r>
      <w:r w:rsidR="000A13F8">
        <w:t>之间的 所有消息。水位以上的消息是对消费者不可见的</w:t>
      </w:r>
      <w:r w:rsidR="00150452">
        <w:rPr>
          <w:rFonts w:hint="eastAsia"/>
        </w:rPr>
        <w:t>。</w:t>
      </w:r>
    </w:p>
    <w:p w14:paraId="2F2D3702" w14:textId="74A40936" w:rsidR="00C54690" w:rsidRDefault="00C54690" w:rsidP="00DC6022">
      <w:pPr>
        <w:jc w:val="left"/>
      </w:pPr>
    </w:p>
    <w:p w14:paraId="54025361" w14:textId="5954D14F" w:rsidR="00C54690" w:rsidRDefault="00C54690" w:rsidP="00DC6022">
      <w:pPr>
        <w:jc w:val="left"/>
      </w:pPr>
      <w:r w:rsidRPr="00C54690">
        <w:t>Kafka中的HW、LEO、LSO、LW等分别代表什么？</w:t>
      </w:r>
    </w:p>
    <w:p w14:paraId="164F3F65" w14:textId="6779AB21" w:rsidR="00DA030C" w:rsidRDefault="001669BB" w:rsidP="00DC6022">
      <w:pPr>
        <w:pStyle w:val="a3"/>
        <w:numPr>
          <w:ilvl w:val="0"/>
          <w:numId w:val="7"/>
        </w:numPr>
        <w:ind w:firstLineChars="0"/>
        <w:jc w:val="left"/>
      </w:pPr>
      <w:r>
        <w:rPr>
          <w:rFonts w:hint="eastAsia"/>
        </w:rPr>
        <w:t xml:space="preserve"> </w:t>
      </w:r>
      <w:r w:rsidR="000A459A">
        <w:t xml:space="preserve">LogStartOffset，一般情况下，日志文件的起始偏移量 logStartOffset 等于第一个日志分段的 </w:t>
      </w:r>
      <w:proofErr w:type="spellStart"/>
      <w:r w:rsidR="000A459A">
        <w:t>baseOffset</w:t>
      </w:r>
      <w:proofErr w:type="spellEnd"/>
      <w:r w:rsidR="000A459A">
        <w:t xml:space="preserve">，但这并不是绝对的，logStartOffset 的值可以通过 </w:t>
      </w:r>
      <w:proofErr w:type="spellStart"/>
      <w:r w:rsidR="000A459A">
        <w:lastRenderedPageBreak/>
        <w:t>DeleteRecordsRequest</w:t>
      </w:r>
      <w:proofErr w:type="spellEnd"/>
      <w:r w:rsidR="000A459A">
        <w:t xml:space="preserve"> 请求、使用 </w:t>
      </w:r>
      <w:proofErr w:type="spellStart"/>
      <w:r w:rsidR="000A459A">
        <w:t>kafka</w:t>
      </w:r>
      <w:proofErr w:type="spellEnd"/>
      <w:r w:rsidR="000A459A">
        <w:t>-delete-</w:t>
      </w:r>
      <w:proofErr w:type="spellStart"/>
      <w:r w:rsidR="000A459A">
        <w:t>records.sh</w:t>
      </w:r>
      <w:proofErr w:type="spellEnd"/>
      <w:r w:rsidR="000A459A">
        <w:t xml:space="preserve"> 脚本、日志的清理和截断等操作进行修改。</w:t>
      </w:r>
    </w:p>
    <w:p w14:paraId="641B9E80" w14:textId="41A70055" w:rsidR="00DA030C" w:rsidRDefault="001669BB" w:rsidP="00DC6022">
      <w:pPr>
        <w:pStyle w:val="a3"/>
        <w:numPr>
          <w:ilvl w:val="0"/>
          <w:numId w:val="7"/>
        </w:numPr>
        <w:ind w:firstLineChars="0"/>
        <w:jc w:val="left"/>
      </w:pPr>
      <w:r>
        <w:rPr>
          <w:rFonts w:hint="eastAsia"/>
        </w:rPr>
        <w:t xml:space="preserve"> </w:t>
      </w:r>
      <w:r w:rsidR="000A459A">
        <w:t>LW是Low Watermark的缩写，俗称“低水位”，代表AR集合中最小的logStartOffset值。</w:t>
      </w:r>
    </w:p>
    <w:p w14:paraId="7CEDD9F3" w14:textId="4B95E681" w:rsidR="000A459A" w:rsidRDefault="001669BB" w:rsidP="00DC6022">
      <w:pPr>
        <w:pStyle w:val="a3"/>
        <w:numPr>
          <w:ilvl w:val="0"/>
          <w:numId w:val="7"/>
        </w:numPr>
        <w:ind w:firstLineChars="0"/>
        <w:jc w:val="left"/>
      </w:pPr>
      <w:r>
        <w:rPr>
          <w:rFonts w:hint="eastAsia"/>
        </w:rPr>
        <w:t xml:space="preserve"> </w:t>
      </w:r>
      <w:r w:rsidR="000A459A">
        <w:t>LSO，特指</w:t>
      </w:r>
      <w:proofErr w:type="spellStart"/>
      <w:r w:rsidR="000A459A">
        <w:t>LastStableOffset</w:t>
      </w:r>
      <w:proofErr w:type="spellEnd"/>
      <w:r w:rsidR="000A459A">
        <w:t>，与</w:t>
      </w:r>
      <w:proofErr w:type="spellStart"/>
      <w:r w:rsidR="000A459A">
        <w:t>kafka</w:t>
      </w:r>
      <w:proofErr w:type="spellEnd"/>
      <w:r w:rsidR="000A459A">
        <w:t xml:space="preserve"> 事务有关。对于未完成的事务，LSO的值等于事务中的第一条消息所在的位置</w:t>
      </w:r>
      <w:r w:rsidR="00527561">
        <w:rPr>
          <w:rFonts w:hint="eastAsia"/>
        </w:rPr>
        <w:t>(</w:t>
      </w:r>
      <w:proofErr w:type="spellStart"/>
      <w:r w:rsidR="000A459A">
        <w:t>firstUnstableOffset</w:t>
      </w:r>
      <w:proofErr w:type="spellEnd"/>
      <w:r w:rsidR="00527561">
        <w:rPr>
          <w:rFonts w:hint="eastAsia"/>
        </w:rPr>
        <w:t>)</w:t>
      </w:r>
      <w:r w:rsidR="000A459A">
        <w:t>；对于已经完成的事务而言，它的值等同于HW相同。</w:t>
      </w:r>
    </w:p>
    <w:p w14:paraId="4BCF3DC2" w14:textId="77777777" w:rsidR="000A459A" w:rsidRDefault="000A459A" w:rsidP="00DC6022">
      <w:pPr>
        <w:jc w:val="left"/>
      </w:pPr>
    </w:p>
    <w:p w14:paraId="68810654" w14:textId="77777777" w:rsidR="000A459A" w:rsidRDefault="000A459A" w:rsidP="00DC6022">
      <w:pPr>
        <w:jc w:val="left"/>
      </w:pPr>
      <w:r>
        <w:t>LEO是Log End Offset的缩写，它表示了当前日志文件中下一条待写入消息的offset。分区ISR集合中的每个副本都会维护自身的LEO，而ISR集合中最小的LEO即为分区的HW。</w:t>
      </w:r>
    </w:p>
    <w:p w14:paraId="38DCAFF7" w14:textId="77777777" w:rsidR="000A459A" w:rsidRDefault="000A459A" w:rsidP="00DC6022">
      <w:pPr>
        <w:jc w:val="left"/>
      </w:pPr>
    </w:p>
    <w:p w14:paraId="05575C58" w14:textId="77777777" w:rsidR="000A459A" w:rsidRDefault="000A459A" w:rsidP="00DC6022">
      <w:pPr>
        <w:jc w:val="left"/>
      </w:pPr>
      <w:r>
        <w:t>HW是 High Watermark 的缩写，俗称高水位，分区ISR集合中的每个副本都会维护自身的LEO，而ISR集合中最小的LEO即为分区的HW。</w:t>
      </w:r>
    </w:p>
    <w:p w14:paraId="037E45A2" w14:textId="77777777" w:rsidR="000A459A" w:rsidRDefault="000A459A" w:rsidP="00DC6022">
      <w:pPr>
        <w:jc w:val="left"/>
      </w:pPr>
    </w:p>
    <w:p w14:paraId="25EE9F43" w14:textId="4A1C5DD2" w:rsidR="000A459A" w:rsidRDefault="000A459A" w:rsidP="00DC6022">
      <w:pPr>
        <w:jc w:val="left"/>
      </w:pPr>
      <w:r>
        <w:rPr>
          <w:rFonts w:hint="eastAsia"/>
        </w:rPr>
        <w:t>所以，</w:t>
      </w:r>
      <w:r>
        <w:t>HW、LW 是分区层面的概念；而LEO、LogStartOffset 是日志层面的概念；LSO 是事务层面的概念。</w:t>
      </w:r>
    </w:p>
    <w:p w14:paraId="3D481788" w14:textId="11BB98DF" w:rsidR="00C03062" w:rsidRDefault="00C03062" w:rsidP="00DC6022">
      <w:pPr>
        <w:jc w:val="left"/>
      </w:pPr>
    </w:p>
    <w:p w14:paraId="1E91DD1B" w14:textId="5C65751A" w:rsidR="0084401B" w:rsidRPr="00582E2F" w:rsidRDefault="00000000" w:rsidP="00DC6022">
      <w:pPr>
        <w:jc w:val="left"/>
      </w:pPr>
      <w:hyperlink r:id="rId10" w:history="1">
        <w:r w:rsidR="00412CE4" w:rsidRPr="002C3BE2">
          <w:rPr>
            <w:rStyle w:val="a4"/>
          </w:rPr>
          <w:t>https://blog.csdn.net/u013256816/article/details/88985769</w:t>
        </w:r>
      </w:hyperlink>
    </w:p>
    <w:p w14:paraId="21495CBC" w14:textId="77777777" w:rsidR="00D91EAC" w:rsidRDefault="00D91EAC" w:rsidP="00DC6022">
      <w:pPr>
        <w:jc w:val="left"/>
        <w:rPr>
          <w:b/>
          <w:bCs/>
        </w:rPr>
      </w:pPr>
    </w:p>
    <w:p w14:paraId="264D9BA1" w14:textId="712B32D0" w:rsidR="00AF2717" w:rsidRPr="00D91EAC" w:rsidRDefault="00AF2717" w:rsidP="00DC6022">
      <w:pPr>
        <w:jc w:val="left"/>
        <w:rPr>
          <w:b/>
          <w:bCs/>
        </w:rPr>
      </w:pPr>
      <w:proofErr w:type="spellStart"/>
      <w:r w:rsidRPr="00D91EAC">
        <w:rPr>
          <w:b/>
          <w:bCs/>
        </w:rPr>
        <w:t>LogEndOffset</w:t>
      </w:r>
      <w:proofErr w:type="spellEnd"/>
    </w:p>
    <w:p w14:paraId="292740A4" w14:textId="53A547D2" w:rsidR="004619B7" w:rsidRDefault="00000000" w:rsidP="00DC6022">
      <w:pPr>
        <w:jc w:val="left"/>
      </w:pPr>
      <w:hyperlink r:id="rId11" w:history="1">
        <w:r w:rsidR="00D91EAC" w:rsidRPr="002C3BE2">
          <w:rPr>
            <w:rStyle w:val="a4"/>
          </w:rPr>
          <w:t>https://juejin.cn/post/6938234746837139463</w:t>
        </w:r>
      </w:hyperlink>
    </w:p>
    <w:p w14:paraId="7D8B0F98" w14:textId="77777777" w:rsidR="00D91EAC" w:rsidRDefault="00D91EAC" w:rsidP="00DC6022">
      <w:pPr>
        <w:jc w:val="left"/>
      </w:pPr>
    </w:p>
    <w:p w14:paraId="4CCFFE59" w14:textId="15CD05E4" w:rsidR="00DD3A01" w:rsidRDefault="002B53E9" w:rsidP="00DC6022">
      <w:pPr>
        <w:jc w:val="left"/>
      </w:pPr>
      <w:r>
        <w:rPr>
          <w:noProof/>
        </w:rPr>
        <w:drawing>
          <wp:anchor distT="0" distB="0" distL="114300" distR="114300" simplePos="0" relativeHeight="251659264" behindDoc="0" locked="0" layoutInCell="1" allowOverlap="1" wp14:anchorId="7567AD0E" wp14:editId="4B699275">
            <wp:simplePos x="0" y="0"/>
            <wp:positionH relativeFrom="column">
              <wp:posOffset>0</wp:posOffset>
            </wp:positionH>
            <wp:positionV relativeFrom="paragraph">
              <wp:posOffset>196215</wp:posOffset>
            </wp:positionV>
            <wp:extent cx="5274310" cy="1898650"/>
            <wp:effectExtent l="0" t="0" r="2540" b="635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2">
                      <a:extLst>
                        <a:ext uri="{28A0092B-C50C-407E-A947-70E740481C1C}">
                          <a14:useLocalDpi xmlns:a14="http://schemas.microsoft.com/office/drawing/2010/main" val="0"/>
                        </a:ext>
                      </a:extLst>
                    </a:blip>
                    <a:stretch>
                      <a:fillRect/>
                    </a:stretch>
                  </pic:blipFill>
                  <pic:spPr>
                    <a:xfrm>
                      <a:off x="0" y="0"/>
                      <a:ext cx="5274310" cy="1898650"/>
                    </a:xfrm>
                    <a:prstGeom prst="rect">
                      <a:avLst/>
                    </a:prstGeom>
                  </pic:spPr>
                </pic:pic>
              </a:graphicData>
            </a:graphic>
          </wp:anchor>
        </w:drawing>
      </w:r>
    </w:p>
    <w:p w14:paraId="1B301849" w14:textId="2ABAF052" w:rsidR="00AF2717" w:rsidRDefault="00AF2717" w:rsidP="00DC6022">
      <w:pPr>
        <w:jc w:val="left"/>
      </w:pPr>
      <w:r w:rsidRPr="00C92EEF">
        <w:t>LEO (Log End Offset)</w:t>
      </w:r>
      <w:r w:rsidR="00372C4E" w:rsidRPr="00372C4E">
        <w:rPr>
          <w:rFonts w:hint="eastAsia"/>
        </w:rPr>
        <w:t xml:space="preserve"> 代表</w:t>
      </w:r>
      <w:r w:rsidR="00372C4E" w:rsidRPr="00372C4E">
        <w:t>Partition的最高日志位移，其值对消费者不可见。</w:t>
      </w:r>
      <w:r w:rsidR="00372C4E">
        <w:rPr>
          <w:rFonts w:hint="eastAsia"/>
        </w:rPr>
        <w:t>LEO</w:t>
      </w:r>
      <w:r w:rsidRPr="00C92EEF">
        <w:t>是所有的副本都会有的一个offset标记，它指向追加到当前副本的最后一个消息的offset。当生产者向Leader副本追加消息的时候，Leader副本的LEO标记会递增；当</w:t>
      </w:r>
      <w:proofErr w:type="spellStart"/>
      <w:r w:rsidRPr="00C92EEF">
        <w:t>Follower</w:t>
      </w:r>
      <w:r w:rsidR="00476D3C">
        <w:rPr>
          <w:rFonts w:hint="eastAsia"/>
        </w:rPr>
        <w:t>p</w:t>
      </w:r>
      <w:r w:rsidRPr="00C92EEF">
        <w:t>Leader</w:t>
      </w:r>
      <w:proofErr w:type="spellEnd"/>
      <w:r w:rsidRPr="00C92EEF">
        <w:t>副本拉取消息并更新到本地的时候，Follower副本的LEO就会增加。注意，数字15所在的方框是虚线，这就说明，这个副本当前只有15条消息，位移值是从0 到14，下一条新消息的位移是15。显然，介于高水位和LEO之间的消息就属于未提交消息</w:t>
      </w:r>
      <w:r w:rsidR="003A0AB9">
        <w:rPr>
          <w:rFonts w:hint="eastAsia"/>
        </w:rPr>
        <w:t>。</w:t>
      </w:r>
    </w:p>
    <w:p w14:paraId="169888E6" w14:textId="77777777" w:rsidR="007114A0" w:rsidRPr="00C92EEF" w:rsidRDefault="007114A0" w:rsidP="00DC6022">
      <w:pPr>
        <w:jc w:val="left"/>
      </w:pPr>
    </w:p>
    <w:p w14:paraId="1F205F4B" w14:textId="77777777" w:rsidR="00AF2717" w:rsidRPr="002F5BD6" w:rsidRDefault="00AF2717" w:rsidP="00DC6022">
      <w:pPr>
        <w:jc w:val="left"/>
        <w:rPr>
          <w:b/>
          <w:bCs/>
        </w:rPr>
      </w:pPr>
      <w:r w:rsidRPr="002F5BD6">
        <w:rPr>
          <w:b/>
          <w:bCs/>
        </w:rPr>
        <w:t>主要作用</w:t>
      </w:r>
    </w:p>
    <w:p w14:paraId="3C833E47" w14:textId="61AE3CDB" w:rsidR="00AF2717" w:rsidRDefault="00AF2717" w:rsidP="00DC6022">
      <w:pPr>
        <w:jc w:val="left"/>
      </w:pPr>
      <w:r w:rsidRPr="00C92EEF">
        <w:t>Kafka 所有副本都有对应的高水位和 LEO 值，而不仅仅是 Leader 副本。只不过 Leader 副本比较特殊，Kafka使用Leader副本的高水位来定义所在分区的高水位。换句话说，分区的高水位就是其Leader副本的高水位。</w:t>
      </w:r>
    </w:p>
    <w:p w14:paraId="272AABEF" w14:textId="77777777" w:rsidR="00BB013E" w:rsidRDefault="00BB013E" w:rsidP="00DC6022">
      <w:pPr>
        <w:jc w:val="left"/>
      </w:pPr>
    </w:p>
    <w:p w14:paraId="08C9E7B6" w14:textId="1C4DFAE1" w:rsidR="00BB013E" w:rsidRDefault="007114A0" w:rsidP="00DC6022">
      <w:pPr>
        <w:jc w:val="left"/>
      </w:pPr>
      <w:r>
        <w:rPr>
          <w:noProof/>
        </w:rPr>
        <w:lastRenderedPageBreak/>
        <w:drawing>
          <wp:anchor distT="0" distB="0" distL="114300" distR="114300" simplePos="0" relativeHeight="251660288" behindDoc="0" locked="0" layoutInCell="1" allowOverlap="1" wp14:anchorId="769E5065" wp14:editId="09E99BD9">
            <wp:simplePos x="0" y="0"/>
            <wp:positionH relativeFrom="column">
              <wp:posOffset>0</wp:posOffset>
            </wp:positionH>
            <wp:positionV relativeFrom="paragraph">
              <wp:posOffset>196215</wp:posOffset>
            </wp:positionV>
            <wp:extent cx="5274310" cy="2179320"/>
            <wp:effectExtent l="0" t="0" r="254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3">
                      <a:extLst>
                        <a:ext uri="{28A0092B-C50C-407E-A947-70E740481C1C}">
                          <a14:useLocalDpi xmlns:a14="http://schemas.microsoft.com/office/drawing/2010/main" val="0"/>
                        </a:ext>
                      </a:extLst>
                    </a:blip>
                    <a:stretch>
                      <a:fillRect/>
                    </a:stretch>
                  </pic:blipFill>
                  <pic:spPr>
                    <a:xfrm>
                      <a:off x="0" y="0"/>
                      <a:ext cx="5274310" cy="2179320"/>
                    </a:xfrm>
                    <a:prstGeom prst="rect">
                      <a:avLst/>
                    </a:prstGeom>
                  </pic:spPr>
                </pic:pic>
              </a:graphicData>
            </a:graphic>
          </wp:anchor>
        </w:drawing>
      </w:r>
    </w:p>
    <w:p w14:paraId="11F90881" w14:textId="39C6615B" w:rsidR="00AF2717" w:rsidRPr="00C92EEF" w:rsidRDefault="00AF2717" w:rsidP="00DC6022">
      <w:pPr>
        <w:jc w:val="left"/>
      </w:pPr>
      <w:r w:rsidRPr="00C92EEF">
        <w:t>比如在ISR（In-Sync-Replicas）副本数等于3的情况下（如</w:t>
      </w:r>
      <w:r w:rsidR="003A0AB9">
        <w:rPr>
          <w:rFonts w:hint="eastAsia"/>
        </w:rPr>
        <w:t>上</w:t>
      </w:r>
      <w:r w:rsidRPr="00C92EEF">
        <w:t>图所示），消息发送到Leader A之后会更新LEO的值，Follower B和Follower C也会实时拉取Leader A中的消息来更新自己</w:t>
      </w:r>
      <w:r w:rsidR="000D0BB9">
        <w:rPr>
          <w:rFonts w:hint="eastAsia"/>
        </w:rPr>
        <w:t>。</w:t>
      </w:r>
    </w:p>
    <w:p w14:paraId="27C73AF2" w14:textId="479C976B" w:rsidR="00AF2717" w:rsidRDefault="00AF2717" w:rsidP="00DC6022">
      <w:pPr>
        <w:jc w:val="left"/>
      </w:pPr>
      <w:r w:rsidRPr="00C92EEF">
        <w:t>HW就表示A、B、C三者同时达到的日志位移，也就是A、B、C三者中LEO最小的那个值。由于B、C拉取A消息之间延时问题，所以HW必然不会一直与Leader的LEO相等，即LEO&gt;=HW。</w:t>
      </w:r>
    </w:p>
    <w:p w14:paraId="67FEC3FC" w14:textId="77777777" w:rsidR="00C43C18" w:rsidRPr="00C92EEF" w:rsidRDefault="00C43C18" w:rsidP="00DC6022">
      <w:pPr>
        <w:jc w:val="left"/>
      </w:pPr>
    </w:p>
    <w:p w14:paraId="212D22F1" w14:textId="77777777" w:rsidR="00AF2717" w:rsidRPr="00C43C18" w:rsidRDefault="00AF2717" w:rsidP="00DC6022">
      <w:pPr>
        <w:jc w:val="left"/>
        <w:rPr>
          <w:b/>
          <w:bCs/>
        </w:rPr>
      </w:pPr>
      <w:proofErr w:type="spellStart"/>
      <w:r w:rsidRPr="00C43C18">
        <w:rPr>
          <w:b/>
          <w:bCs/>
        </w:rPr>
        <w:t>LastStableOffset</w:t>
      </w:r>
      <w:proofErr w:type="spellEnd"/>
    </w:p>
    <w:p w14:paraId="7D775FB1" w14:textId="4859A3B6" w:rsidR="00AF2717" w:rsidRDefault="00AF2717" w:rsidP="00DC6022">
      <w:pPr>
        <w:jc w:val="left"/>
      </w:pPr>
      <w:r w:rsidRPr="00C92EEF">
        <w:t>Last Stable Offset 简称LSO，它与</w:t>
      </w:r>
      <w:proofErr w:type="spellStart"/>
      <w:r w:rsidRPr="00C92EEF">
        <w:t>kafka</w:t>
      </w:r>
      <w:proofErr w:type="spellEnd"/>
      <w:r w:rsidRPr="00C92EEF">
        <w:t>的事物有关。当消费端的参数</w:t>
      </w:r>
      <w:proofErr w:type="spellStart"/>
      <w:r w:rsidRPr="00C92EEF">
        <w:t>isolation.level</w:t>
      </w:r>
      <w:proofErr w:type="spellEnd"/>
      <w:r w:rsidRPr="00C92EEF">
        <w:t> 设置为“</w:t>
      </w:r>
      <w:proofErr w:type="spellStart"/>
      <w:r w:rsidRPr="00C92EEF">
        <w:t>read_committed</w:t>
      </w:r>
      <w:proofErr w:type="spellEnd"/>
      <w:r w:rsidRPr="00C92EEF">
        <w:t>"的时候，那么消费者就会忽略事务未提交的消息，既只能消费到LSO(</w:t>
      </w:r>
      <w:proofErr w:type="spellStart"/>
      <w:r w:rsidRPr="00C92EEF">
        <w:t>LastStableOffset</w:t>
      </w:r>
      <w:proofErr w:type="spellEnd"/>
      <w:r w:rsidRPr="00C92EEF">
        <w:t>)的位置，默认情况下，”</w:t>
      </w:r>
      <w:proofErr w:type="spellStart"/>
      <w:r w:rsidRPr="00C92EEF">
        <w:t>read_uncommitted</w:t>
      </w:r>
      <w:proofErr w:type="spellEnd"/>
      <w:r w:rsidRPr="00C92EEF">
        <w:t xml:space="preserve">",可以消费到HW(High </w:t>
      </w:r>
      <w:proofErr w:type="spellStart"/>
      <w:r w:rsidRPr="00C92EEF">
        <w:t>Watermak</w:t>
      </w:r>
      <w:proofErr w:type="spellEnd"/>
      <w:r w:rsidRPr="00C92EEF">
        <w:t>)的位置。也就是说开启</w:t>
      </w:r>
      <w:proofErr w:type="spellStart"/>
      <w:r w:rsidRPr="00C92EEF">
        <w:t>kafka</w:t>
      </w:r>
      <w:proofErr w:type="spellEnd"/>
      <w:r w:rsidRPr="00C92EEF">
        <w:t>事务的同时，生产者发送了若干消息,(msg1，msg2)到broker中，如果生产者没有提交事务(执行</w:t>
      </w:r>
      <w:proofErr w:type="spellStart"/>
      <w:r w:rsidRPr="00C92EEF">
        <w:t>CommitTransaction</w:t>
      </w:r>
      <w:proofErr w:type="spellEnd"/>
      <w:r w:rsidRPr="00C92EEF">
        <w:t>)那么对于</w:t>
      </w:r>
      <w:proofErr w:type="spellStart"/>
      <w:r w:rsidRPr="00C92EEF">
        <w:t>isolation.level</w:t>
      </w:r>
      <w:proofErr w:type="spellEnd"/>
      <w:r w:rsidRPr="00C92EEF">
        <w:t>=</w:t>
      </w:r>
      <w:proofErr w:type="spellStart"/>
      <w:r w:rsidRPr="00C92EEF">
        <w:t>read_committed</w:t>
      </w:r>
      <w:proofErr w:type="spellEnd"/>
      <w:r w:rsidRPr="00C92EEF">
        <w:t>的消费者而言是看不多这些消息的，而</w:t>
      </w:r>
      <w:proofErr w:type="spellStart"/>
      <w:r w:rsidRPr="00C92EEF">
        <w:t>isolation.level</w:t>
      </w:r>
      <w:proofErr w:type="spellEnd"/>
      <w:r w:rsidRPr="00C92EEF">
        <w:t>=</w:t>
      </w:r>
      <w:proofErr w:type="spellStart"/>
      <w:r w:rsidRPr="00C92EEF">
        <w:t>read_uncommitted</w:t>
      </w:r>
      <w:proofErr w:type="spellEnd"/>
      <w:r w:rsidRPr="00C92EEF">
        <w:t>则可以看到。</w:t>
      </w:r>
    </w:p>
    <w:p w14:paraId="213489BA" w14:textId="5A80E9ED" w:rsidR="007C42FA" w:rsidRDefault="00D97B37" w:rsidP="00DC6022">
      <w:pPr>
        <w:pStyle w:val="2"/>
        <w:jc w:val="left"/>
      </w:pPr>
      <w:r w:rsidRPr="00D97B37">
        <w:rPr>
          <w:rFonts w:hint="eastAsia"/>
        </w:rPr>
        <w:t>PL/SQL</w:t>
      </w:r>
    </w:p>
    <w:p w14:paraId="1AD4A2A6" w14:textId="77777777" w:rsidR="00D97B37" w:rsidRDefault="00D97B37" w:rsidP="00DC6022">
      <w:pPr>
        <w:jc w:val="left"/>
      </w:pPr>
      <w:proofErr w:type="spellStart"/>
      <w:r>
        <w:t>gRPC</w:t>
      </w:r>
      <w:proofErr w:type="spellEnd"/>
      <w:r>
        <w:t xml:space="preserve"> up and running</w:t>
      </w:r>
    </w:p>
    <w:p w14:paraId="6A708561" w14:textId="77777777" w:rsidR="00D97B37" w:rsidRDefault="00D97B37" w:rsidP="00DC6022">
      <w:pPr>
        <w:jc w:val="left"/>
      </w:pPr>
      <w:proofErr w:type="spellStart"/>
      <w:r>
        <w:t>grpc</w:t>
      </w:r>
      <w:proofErr w:type="spellEnd"/>
      <w:r>
        <w:t>与云原生应用开发</w:t>
      </w:r>
    </w:p>
    <w:p w14:paraId="79B9DA96" w14:textId="77777777" w:rsidR="00D97B37" w:rsidRDefault="00D97B37" w:rsidP="00DC6022">
      <w:pPr>
        <w:jc w:val="left"/>
      </w:pPr>
      <w:r>
        <w:t xml:space="preserve">Practical </w:t>
      </w:r>
      <w:proofErr w:type="spellStart"/>
      <w:r>
        <w:t>gRPC</w:t>
      </w:r>
      <w:proofErr w:type="spellEnd"/>
      <w:r>
        <w:t>: https://github.com/grpc/grpc/tree/master/examples/</w:t>
      </w:r>
    </w:p>
    <w:p w14:paraId="6A03B276" w14:textId="77777777" w:rsidR="00D97B37" w:rsidRDefault="00D97B37" w:rsidP="00DC6022">
      <w:pPr>
        <w:jc w:val="left"/>
      </w:pPr>
      <w:r>
        <w:rPr>
          <w:rFonts w:hint="eastAsia"/>
        </w:rPr>
        <w:t>好人：命运的弱者，恋爱的备胎，职场的螺钉</w:t>
      </w:r>
    </w:p>
    <w:p w14:paraId="47326836" w14:textId="2C9FD73C" w:rsidR="00D97B37" w:rsidRDefault="00D97B37" w:rsidP="00DC6022">
      <w:pPr>
        <w:jc w:val="left"/>
      </w:pPr>
      <w:r>
        <w:rPr>
          <w:rFonts w:hint="eastAsia"/>
        </w:rPr>
        <w:t>站在领导的立场想问题，站在自己的立场解决问题。</w:t>
      </w:r>
    </w:p>
    <w:p w14:paraId="0B10D68B" w14:textId="77777777" w:rsidR="00B06E3B" w:rsidRDefault="00B06E3B" w:rsidP="00DC6022">
      <w:pPr>
        <w:jc w:val="left"/>
      </w:pPr>
    </w:p>
    <w:p w14:paraId="60D8962B" w14:textId="219D5A59" w:rsidR="00B06E3B" w:rsidRDefault="00B06E3B" w:rsidP="00DC6022">
      <w:pPr>
        <w:jc w:val="left"/>
      </w:pPr>
      <w:proofErr w:type="spellStart"/>
      <w:r w:rsidRPr="00B06E3B">
        <w:t>hextagon</w:t>
      </w:r>
      <w:proofErr w:type="spellEnd"/>
    </w:p>
    <w:p w14:paraId="4570B16E" w14:textId="6366FE49" w:rsidR="00D97B37" w:rsidRDefault="00D97B37" w:rsidP="00DC6022">
      <w:pPr>
        <w:jc w:val="left"/>
      </w:pPr>
      <w:r>
        <w:t>Kafka: The Definitive Guide, 2nd Edition</w:t>
      </w:r>
    </w:p>
    <w:p w14:paraId="0136202D" w14:textId="6A01B13C" w:rsidR="003153EC" w:rsidRDefault="003153EC" w:rsidP="00DC6022">
      <w:pPr>
        <w:jc w:val="left"/>
      </w:pPr>
      <w:r>
        <w:t>Oracle PLSQL程序设计(第6版)(上下册)</w:t>
      </w:r>
    </w:p>
    <w:p w14:paraId="0F53AD98" w14:textId="77777777" w:rsidR="00D97B37" w:rsidRDefault="00D97B37" w:rsidP="00DC6022">
      <w:pPr>
        <w:jc w:val="left"/>
      </w:pPr>
    </w:p>
    <w:p w14:paraId="18375186" w14:textId="77777777" w:rsidR="00D97B37" w:rsidRDefault="00D97B37" w:rsidP="00DC6022">
      <w:pPr>
        <w:jc w:val="left"/>
      </w:pPr>
      <w:r>
        <w:t>step=3</w:t>
      </w:r>
    </w:p>
    <w:p w14:paraId="1D3F4917" w14:textId="77777777" w:rsidR="00D97B37" w:rsidRDefault="00D97B37" w:rsidP="00DC6022">
      <w:pPr>
        <w:jc w:val="left"/>
      </w:pPr>
      <w:proofErr w:type="spellStart"/>
      <w:r>
        <w:t>regex_count</w:t>
      </w:r>
      <w:proofErr w:type="spellEnd"/>
      <w:r>
        <w:t>(</w:t>
      </w:r>
      <w:proofErr w:type="spellStart"/>
      <w:r>
        <w:t>substr</w:t>
      </w:r>
      <w:proofErr w:type="spellEnd"/>
      <w:r>
        <w:t>('</w:t>
      </w:r>
      <w:proofErr w:type="spellStart"/>
      <w:r>
        <w:t>aa,bb,cc,bb,dd</w:t>
      </w:r>
      <w:proofErr w:type="spellEnd"/>
      <w:r>
        <w:t xml:space="preserve">'', 1, </w:t>
      </w:r>
      <w:proofErr w:type="spellStart"/>
      <w:r>
        <w:t>instr</w:t>
      </w:r>
      <w:proofErr w:type="spellEnd"/>
      <w:r>
        <w:t>('</w:t>
      </w:r>
      <w:proofErr w:type="spellStart"/>
      <w:r>
        <w:t>aa,bb,cc,bb,dd</w:t>
      </w:r>
      <w:proofErr w:type="spellEnd"/>
      <w:r>
        <w:t>', 'bb', -1,1)),',') = step</w:t>
      </w:r>
    </w:p>
    <w:p w14:paraId="1FE3AECE" w14:textId="77777777" w:rsidR="00D97B37" w:rsidRDefault="00D97B37" w:rsidP="00DC6022">
      <w:pPr>
        <w:jc w:val="left"/>
      </w:pPr>
    </w:p>
    <w:p w14:paraId="7CB5D831" w14:textId="77777777" w:rsidR="00D97B37" w:rsidRDefault="00D97B37" w:rsidP="00DC6022">
      <w:pPr>
        <w:jc w:val="left"/>
      </w:pPr>
      <w:proofErr w:type="spellStart"/>
      <w:r>
        <w:t>substr</w:t>
      </w:r>
      <w:proofErr w:type="spellEnd"/>
      <w:r>
        <w:t>('</w:t>
      </w:r>
      <w:proofErr w:type="spellStart"/>
      <w:r>
        <w:t>aa,bb,cc,bb,dd</w:t>
      </w:r>
      <w:proofErr w:type="spellEnd"/>
      <w:r>
        <w:t xml:space="preserve">', </w:t>
      </w:r>
      <w:proofErr w:type="spellStart"/>
      <w:r>
        <w:t>instr</w:t>
      </w:r>
      <w:proofErr w:type="spellEnd"/>
      <w:r>
        <w:t>('</w:t>
      </w:r>
      <w:proofErr w:type="spellStart"/>
      <w:r>
        <w:t>aa,bb,cc,bb,dd</w:t>
      </w:r>
      <w:proofErr w:type="spellEnd"/>
      <w:r>
        <w:t>', ',', 1, step), length('bb')) = 'bb'</w:t>
      </w:r>
    </w:p>
    <w:p w14:paraId="6733DB51" w14:textId="77777777" w:rsidR="00D97B37" w:rsidRDefault="00D97B37" w:rsidP="00DC6022">
      <w:pPr>
        <w:jc w:val="left"/>
      </w:pPr>
    </w:p>
    <w:p w14:paraId="4B7194A8" w14:textId="77777777" w:rsidR="00D97B37" w:rsidRDefault="00D97B37" w:rsidP="00DC6022">
      <w:pPr>
        <w:jc w:val="left"/>
      </w:pPr>
      <w:r>
        <w:t>length(</w:t>
      </w:r>
      <w:proofErr w:type="spellStart"/>
      <w:r>
        <w:t>str</w:t>
      </w:r>
      <w:proofErr w:type="spellEnd"/>
      <w:r>
        <w:t>) - length(replace(</w:t>
      </w:r>
      <w:proofErr w:type="spellStart"/>
      <w:r>
        <w:t>str</w:t>
      </w:r>
      <w:proofErr w:type="spellEnd"/>
      <w:r>
        <w:t>, ',', '')): 统计逗号出现的次数</w:t>
      </w:r>
    </w:p>
    <w:p w14:paraId="5F60CFE4" w14:textId="77777777" w:rsidR="00D97B37" w:rsidRDefault="00D97B37" w:rsidP="00DC6022">
      <w:pPr>
        <w:jc w:val="left"/>
      </w:pPr>
    </w:p>
    <w:p w14:paraId="20143605" w14:textId="2546E165" w:rsidR="00D97B37" w:rsidRDefault="00D97B37" w:rsidP="00DC6022">
      <w:pPr>
        <w:jc w:val="left"/>
      </w:pPr>
      <w:r>
        <w:t>oracle connect by一般用来查找存在父子关系的数据，也就是树形结构的数据；其返还的数据也能够明确的区分出每一层的数据。</w:t>
      </w:r>
    </w:p>
    <w:p w14:paraId="2B41A78D" w14:textId="77777777" w:rsidR="00B06E3B" w:rsidRDefault="00B06E3B" w:rsidP="00DC6022">
      <w:pPr>
        <w:jc w:val="left"/>
      </w:pPr>
    </w:p>
    <w:p w14:paraId="42692FA3" w14:textId="77777777" w:rsidR="00D97B37" w:rsidRDefault="00D97B37" w:rsidP="00DC6022">
      <w:pPr>
        <w:jc w:val="left"/>
      </w:pPr>
      <w:r>
        <w:t xml:space="preserve">select </w:t>
      </w:r>
      <w:proofErr w:type="spellStart"/>
      <w:r>
        <w:t>rownum</w:t>
      </w:r>
      <w:proofErr w:type="spellEnd"/>
      <w:r>
        <w:t xml:space="preserve"> from dual connect by </w:t>
      </w:r>
      <w:proofErr w:type="spellStart"/>
      <w:r>
        <w:t>rownum</w:t>
      </w:r>
      <w:proofErr w:type="spellEnd"/>
      <w:r>
        <w:t>&lt;=10;</w:t>
      </w:r>
    </w:p>
    <w:p w14:paraId="5855678A" w14:textId="77777777" w:rsidR="00D97B37" w:rsidRDefault="00D97B37" w:rsidP="00DC6022">
      <w:pPr>
        <w:jc w:val="left"/>
      </w:pPr>
    </w:p>
    <w:p w14:paraId="5F72057A" w14:textId="77777777" w:rsidR="00D97B37" w:rsidRDefault="00D97B37" w:rsidP="00DC6022">
      <w:pPr>
        <w:jc w:val="left"/>
      </w:pPr>
      <w:r>
        <w:t xml:space="preserve">select </w:t>
      </w:r>
    </w:p>
    <w:p w14:paraId="34490C30" w14:textId="77777777" w:rsidR="00D97B37" w:rsidRDefault="00D97B37" w:rsidP="00DC6022">
      <w:pPr>
        <w:jc w:val="left"/>
      </w:pPr>
      <w:r>
        <w:t xml:space="preserve">REGEXP_SUBSTR('01#02#03#04', '[^#]+', 1, </w:t>
      </w:r>
      <w:proofErr w:type="spellStart"/>
      <w:r>
        <w:t>rownum</w:t>
      </w:r>
      <w:proofErr w:type="spellEnd"/>
      <w:r>
        <w:t xml:space="preserve">) as </w:t>
      </w:r>
      <w:proofErr w:type="spellStart"/>
      <w:r>
        <w:t>newport</w:t>
      </w:r>
      <w:proofErr w:type="spellEnd"/>
      <w:r>
        <w:t xml:space="preserve"> </w:t>
      </w:r>
    </w:p>
    <w:p w14:paraId="7165525E" w14:textId="77777777" w:rsidR="00D97B37" w:rsidRDefault="00D97B37" w:rsidP="00DC6022">
      <w:pPr>
        <w:jc w:val="left"/>
      </w:pPr>
      <w:r>
        <w:t xml:space="preserve">from dual </w:t>
      </w:r>
    </w:p>
    <w:p w14:paraId="5715E48C" w14:textId="77777777" w:rsidR="00D97B37" w:rsidRDefault="00D97B37" w:rsidP="00DC6022">
      <w:pPr>
        <w:jc w:val="left"/>
      </w:pPr>
      <w:r>
        <w:t xml:space="preserve">connect by </w:t>
      </w:r>
      <w:proofErr w:type="spellStart"/>
      <w:r>
        <w:t>rownum</w:t>
      </w:r>
      <w:proofErr w:type="spellEnd"/>
      <w:r>
        <w:t xml:space="preserve"> &lt;= REGEXP_COUNT('01#02#03#04', '[^#]+');</w:t>
      </w:r>
    </w:p>
    <w:p w14:paraId="7DEDA732" w14:textId="77777777" w:rsidR="00D97B37" w:rsidRDefault="00D97B37" w:rsidP="00DC6022">
      <w:pPr>
        <w:jc w:val="left"/>
      </w:pPr>
    </w:p>
    <w:p w14:paraId="21342F4A" w14:textId="77777777" w:rsidR="00D97B37" w:rsidRDefault="00D97B37" w:rsidP="00DC6022">
      <w:pPr>
        <w:jc w:val="left"/>
      </w:pPr>
      <w:r>
        <w:t xml:space="preserve">DECLARE </w:t>
      </w:r>
    </w:p>
    <w:p w14:paraId="6A06E2C0" w14:textId="77777777" w:rsidR="00D97B37" w:rsidRDefault="00D97B37" w:rsidP="00DC6022">
      <w:pPr>
        <w:jc w:val="left"/>
      </w:pPr>
      <w:r>
        <w:rPr>
          <w:rFonts w:hint="eastAsia"/>
        </w:rPr>
        <w:t>  </w:t>
      </w:r>
      <w:r>
        <w:t xml:space="preserve"> a number; </w:t>
      </w:r>
    </w:p>
    <w:p w14:paraId="2535DAC9" w14:textId="77777777" w:rsidR="00D97B37" w:rsidRDefault="00D97B37" w:rsidP="00DC6022">
      <w:pPr>
        <w:jc w:val="left"/>
      </w:pPr>
      <w:r>
        <w:rPr>
          <w:rFonts w:hint="eastAsia"/>
        </w:rPr>
        <w:t>  </w:t>
      </w:r>
      <w:r>
        <w:t xml:space="preserve"> b number; </w:t>
      </w:r>
    </w:p>
    <w:p w14:paraId="1E170E3D" w14:textId="77777777" w:rsidR="00D97B37" w:rsidRDefault="00D97B37" w:rsidP="00DC6022">
      <w:pPr>
        <w:jc w:val="left"/>
      </w:pPr>
      <w:r>
        <w:rPr>
          <w:rFonts w:hint="eastAsia"/>
        </w:rPr>
        <w:t>  </w:t>
      </w:r>
      <w:r>
        <w:t xml:space="preserve"> c number; </w:t>
      </w:r>
    </w:p>
    <w:p w14:paraId="7589FCFE" w14:textId="77777777" w:rsidR="00D97B37" w:rsidRDefault="00D97B37" w:rsidP="00DC6022">
      <w:pPr>
        <w:jc w:val="left"/>
      </w:pPr>
      <w:r>
        <w:t xml:space="preserve">FUNCTION </w:t>
      </w:r>
      <w:proofErr w:type="spellStart"/>
      <w:r>
        <w:t>findMax</w:t>
      </w:r>
      <w:proofErr w:type="spellEnd"/>
      <w:r>
        <w:t xml:space="preserve">(x IN number, y IN number)  RETURN number IS </w:t>
      </w:r>
    </w:p>
    <w:p w14:paraId="49BB9D60" w14:textId="77777777" w:rsidR="00D97B37" w:rsidRDefault="00D97B37" w:rsidP="00DC6022">
      <w:pPr>
        <w:jc w:val="left"/>
      </w:pPr>
      <w:r>
        <w:rPr>
          <w:rFonts w:hint="eastAsia"/>
        </w:rPr>
        <w:t>   </w:t>
      </w:r>
      <w:r>
        <w:t xml:space="preserve"> z number; </w:t>
      </w:r>
    </w:p>
    <w:p w14:paraId="3D914484" w14:textId="77777777" w:rsidR="00D97B37" w:rsidRDefault="00D97B37" w:rsidP="00DC6022">
      <w:pPr>
        <w:jc w:val="left"/>
      </w:pPr>
      <w:r>
        <w:t xml:space="preserve">BEGIN </w:t>
      </w:r>
    </w:p>
    <w:p w14:paraId="08FE513A" w14:textId="77777777" w:rsidR="00D97B37" w:rsidRDefault="00D97B37" w:rsidP="00DC6022">
      <w:pPr>
        <w:jc w:val="left"/>
      </w:pPr>
      <w:r>
        <w:rPr>
          <w:rFonts w:hint="eastAsia"/>
        </w:rPr>
        <w:t>  </w:t>
      </w:r>
      <w:r>
        <w:t xml:space="preserve"> IF x &gt; y THEN </w:t>
      </w:r>
    </w:p>
    <w:p w14:paraId="1F7EC64F" w14:textId="77777777" w:rsidR="00D97B37" w:rsidRDefault="00D97B37" w:rsidP="00DC6022">
      <w:pPr>
        <w:jc w:val="left"/>
      </w:pPr>
      <w:r>
        <w:rPr>
          <w:rFonts w:hint="eastAsia"/>
        </w:rPr>
        <w:t>     </w:t>
      </w:r>
      <w:r>
        <w:t xml:space="preserve"> z:= x; </w:t>
      </w:r>
    </w:p>
    <w:p w14:paraId="5D8A8CEE" w14:textId="77777777" w:rsidR="00D97B37" w:rsidRDefault="00D97B37" w:rsidP="00DC6022">
      <w:pPr>
        <w:jc w:val="left"/>
      </w:pPr>
      <w:r>
        <w:rPr>
          <w:rFonts w:hint="eastAsia"/>
        </w:rPr>
        <w:t>  </w:t>
      </w:r>
      <w:r>
        <w:t xml:space="preserve"> ELSE </w:t>
      </w:r>
    </w:p>
    <w:p w14:paraId="274D6433" w14:textId="77777777" w:rsidR="00D97B37" w:rsidRDefault="00D97B37" w:rsidP="00DC6022">
      <w:pPr>
        <w:jc w:val="left"/>
      </w:pPr>
      <w:r>
        <w:rPr>
          <w:rFonts w:hint="eastAsia"/>
        </w:rPr>
        <w:t>     </w:t>
      </w:r>
      <w:r>
        <w:t xml:space="preserve"> Z:= y; </w:t>
      </w:r>
    </w:p>
    <w:p w14:paraId="5F09B4EB" w14:textId="77777777" w:rsidR="00D97B37" w:rsidRDefault="00D97B37" w:rsidP="00DC6022">
      <w:pPr>
        <w:jc w:val="left"/>
      </w:pPr>
      <w:r>
        <w:rPr>
          <w:rFonts w:hint="eastAsia"/>
        </w:rPr>
        <w:t>  </w:t>
      </w:r>
      <w:r>
        <w:t xml:space="preserve"> END IF;  </w:t>
      </w:r>
    </w:p>
    <w:p w14:paraId="126E84A6" w14:textId="77777777" w:rsidR="00D97B37" w:rsidRDefault="00D97B37" w:rsidP="00DC6022">
      <w:pPr>
        <w:jc w:val="left"/>
      </w:pPr>
      <w:r>
        <w:rPr>
          <w:rFonts w:hint="eastAsia"/>
        </w:rPr>
        <w:t>  </w:t>
      </w:r>
      <w:r>
        <w:t xml:space="preserve"> RETURN z; </w:t>
      </w:r>
    </w:p>
    <w:p w14:paraId="34E38FA6" w14:textId="77777777" w:rsidR="00D97B37" w:rsidRDefault="00D97B37" w:rsidP="00DC6022">
      <w:pPr>
        <w:jc w:val="left"/>
      </w:pPr>
      <w:r>
        <w:t xml:space="preserve">END; </w:t>
      </w:r>
    </w:p>
    <w:p w14:paraId="190AA7C0" w14:textId="77777777" w:rsidR="00D97B37" w:rsidRDefault="00D97B37" w:rsidP="00DC6022">
      <w:pPr>
        <w:jc w:val="left"/>
      </w:pPr>
      <w:r>
        <w:t xml:space="preserve">BEGIN </w:t>
      </w:r>
    </w:p>
    <w:p w14:paraId="48D23F6D" w14:textId="77777777" w:rsidR="00D97B37" w:rsidRDefault="00D97B37" w:rsidP="00DC6022">
      <w:pPr>
        <w:jc w:val="left"/>
      </w:pPr>
      <w:r>
        <w:rPr>
          <w:rFonts w:hint="eastAsia"/>
        </w:rPr>
        <w:t>  </w:t>
      </w:r>
      <w:r>
        <w:t xml:space="preserve"> a:= 23; </w:t>
      </w:r>
    </w:p>
    <w:p w14:paraId="44D807CC" w14:textId="77777777" w:rsidR="00D97B37" w:rsidRDefault="00D97B37" w:rsidP="00DC6022">
      <w:pPr>
        <w:jc w:val="left"/>
      </w:pPr>
      <w:r>
        <w:rPr>
          <w:rFonts w:hint="eastAsia"/>
        </w:rPr>
        <w:t>  </w:t>
      </w:r>
      <w:r>
        <w:t xml:space="preserve"> b:= 45;  </w:t>
      </w:r>
    </w:p>
    <w:p w14:paraId="2EAFF6BA" w14:textId="77777777" w:rsidR="00D97B37" w:rsidRDefault="00D97B37" w:rsidP="00DC6022">
      <w:pPr>
        <w:jc w:val="left"/>
      </w:pPr>
      <w:r>
        <w:rPr>
          <w:rFonts w:hint="eastAsia"/>
        </w:rPr>
        <w:t>  </w:t>
      </w:r>
      <w:r>
        <w:t xml:space="preserve"> c := </w:t>
      </w:r>
      <w:proofErr w:type="spellStart"/>
      <w:r>
        <w:t>findMax</w:t>
      </w:r>
      <w:proofErr w:type="spellEnd"/>
      <w:r>
        <w:t xml:space="preserve">(a, b); </w:t>
      </w:r>
    </w:p>
    <w:p w14:paraId="2F98FA57" w14:textId="77777777" w:rsidR="00D97B37" w:rsidRDefault="00D97B37" w:rsidP="00DC6022">
      <w:pPr>
        <w:jc w:val="left"/>
      </w:pPr>
      <w:r>
        <w:rPr>
          <w:rFonts w:hint="eastAsia"/>
        </w:rPr>
        <w:t>  </w:t>
      </w:r>
      <w:r>
        <w:t xml:space="preserve"> </w:t>
      </w:r>
      <w:proofErr w:type="spellStart"/>
      <w:r>
        <w:t>dbms_output.put_line</w:t>
      </w:r>
      <w:proofErr w:type="spellEnd"/>
      <w:r>
        <w:t xml:space="preserve">(' Maximum of (23,45): ' || c); </w:t>
      </w:r>
    </w:p>
    <w:p w14:paraId="1AC89AFF" w14:textId="77777777" w:rsidR="00D97B37" w:rsidRDefault="00D97B37" w:rsidP="00DC6022">
      <w:pPr>
        <w:jc w:val="left"/>
      </w:pPr>
      <w:r>
        <w:t xml:space="preserve">END; </w:t>
      </w:r>
    </w:p>
    <w:p w14:paraId="1CEEF5BE" w14:textId="77777777" w:rsidR="00D97B37" w:rsidRDefault="00D97B37" w:rsidP="00DC6022">
      <w:pPr>
        <w:jc w:val="left"/>
      </w:pPr>
    </w:p>
    <w:p w14:paraId="165629FB" w14:textId="77777777" w:rsidR="00D97B37" w:rsidRDefault="00D97B37" w:rsidP="00DC6022">
      <w:pPr>
        <w:jc w:val="left"/>
      </w:pPr>
      <w:r>
        <w:t xml:space="preserve">DECLARE </w:t>
      </w:r>
    </w:p>
    <w:p w14:paraId="02953F41" w14:textId="77777777" w:rsidR="00D97B37" w:rsidRDefault="00D97B37" w:rsidP="00DC6022">
      <w:pPr>
        <w:jc w:val="left"/>
      </w:pPr>
      <w:r>
        <w:rPr>
          <w:rFonts w:hint="eastAsia"/>
        </w:rPr>
        <w:t>  </w:t>
      </w:r>
      <w:r>
        <w:t xml:space="preserve"> a number; </w:t>
      </w:r>
    </w:p>
    <w:p w14:paraId="32A85584" w14:textId="77777777" w:rsidR="00D97B37" w:rsidRDefault="00D97B37" w:rsidP="00DC6022">
      <w:pPr>
        <w:jc w:val="left"/>
      </w:pPr>
      <w:r>
        <w:rPr>
          <w:rFonts w:hint="eastAsia"/>
        </w:rPr>
        <w:t>  </w:t>
      </w:r>
      <w:r>
        <w:t xml:space="preserve"> b number; </w:t>
      </w:r>
    </w:p>
    <w:p w14:paraId="7EE56592" w14:textId="77777777" w:rsidR="00D97B37" w:rsidRDefault="00D97B37" w:rsidP="00DC6022">
      <w:pPr>
        <w:jc w:val="left"/>
      </w:pPr>
      <w:r>
        <w:rPr>
          <w:rFonts w:hint="eastAsia"/>
        </w:rPr>
        <w:t>  </w:t>
      </w:r>
      <w:r>
        <w:t xml:space="preserve"> c number;</w:t>
      </w:r>
    </w:p>
    <w:p w14:paraId="417680DC" w14:textId="77777777" w:rsidR="00D97B37" w:rsidRDefault="00D97B37" w:rsidP="00DC6022">
      <w:pPr>
        <w:jc w:val="left"/>
      </w:pPr>
      <w:r>
        <w:t xml:space="preserve">PROCEDURE </w:t>
      </w:r>
      <w:proofErr w:type="spellStart"/>
      <w:r>
        <w:t>findMin</w:t>
      </w:r>
      <w:proofErr w:type="spellEnd"/>
      <w:r>
        <w:t xml:space="preserve">(x IN number, y IN number, z OUT number) IS </w:t>
      </w:r>
    </w:p>
    <w:p w14:paraId="7A3A4445" w14:textId="77777777" w:rsidR="00D97B37" w:rsidRDefault="00D97B37" w:rsidP="00DC6022">
      <w:pPr>
        <w:jc w:val="left"/>
      </w:pPr>
      <w:r>
        <w:t xml:space="preserve">BEGIN </w:t>
      </w:r>
    </w:p>
    <w:p w14:paraId="285A0ECB" w14:textId="77777777" w:rsidR="00D97B37" w:rsidRDefault="00D97B37" w:rsidP="00DC6022">
      <w:pPr>
        <w:jc w:val="left"/>
      </w:pPr>
      <w:r>
        <w:rPr>
          <w:rFonts w:hint="eastAsia"/>
        </w:rPr>
        <w:t>  </w:t>
      </w:r>
      <w:r>
        <w:t xml:space="preserve"> IF x &lt; y THEN </w:t>
      </w:r>
    </w:p>
    <w:p w14:paraId="21F641D0" w14:textId="77777777" w:rsidR="00D97B37" w:rsidRDefault="00D97B37" w:rsidP="00DC6022">
      <w:pPr>
        <w:jc w:val="left"/>
      </w:pPr>
      <w:r>
        <w:rPr>
          <w:rFonts w:hint="eastAsia"/>
        </w:rPr>
        <w:t>     </w:t>
      </w:r>
      <w:r>
        <w:t xml:space="preserve"> z:= x; </w:t>
      </w:r>
    </w:p>
    <w:p w14:paraId="7F4787A6" w14:textId="77777777" w:rsidR="00D97B37" w:rsidRDefault="00D97B37" w:rsidP="00DC6022">
      <w:pPr>
        <w:jc w:val="left"/>
      </w:pPr>
      <w:r>
        <w:rPr>
          <w:rFonts w:hint="eastAsia"/>
        </w:rPr>
        <w:t>  </w:t>
      </w:r>
      <w:r>
        <w:t xml:space="preserve"> ELSE </w:t>
      </w:r>
    </w:p>
    <w:p w14:paraId="762BE942" w14:textId="77777777" w:rsidR="00D97B37" w:rsidRDefault="00D97B37" w:rsidP="00DC6022">
      <w:pPr>
        <w:jc w:val="left"/>
      </w:pPr>
      <w:r>
        <w:rPr>
          <w:rFonts w:hint="eastAsia"/>
        </w:rPr>
        <w:t>     </w:t>
      </w:r>
      <w:r>
        <w:t xml:space="preserve"> z:= y; </w:t>
      </w:r>
    </w:p>
    <w:p w14:paraId="0DA06FDB" w14:textId="77777777" w:rsidR="00D97B37" w:rsidRDefault="00D97B37" w:rsidP="00DC6022">
      <w:pPr>
        <w:jc w:val="left"/>
      </w:pPr>
      <w:r>
        <w:rPr>
          <w:rFonts w:hint="eastAsia"/>
        </w:rPr>
        <w:lastRenderedPageBreak/>
        <w:t>  </w:t>
      </w:r>
      <w:r>
        <w:t xml:space="preserve"> END IF; </w:t>
      </w:r>
    </w:p>
    <w:p w14:paraId="5EEFE72B" w14:textId="77777777" w:rsidR="00D97B37" w:rsidRDefault="00D97B37" w:rsidP="00DC6022">
      <w:pPr>
        <w:jc w:val="left"/>
      </w:pPr>
      <w:r>
        <w:t xml:space="preserve">END;   </w:t>
      </w:r>
    </w:p>
    <w:p w14:paraId="348448D2" w14:textId="77777777" w:rsidR="00D97B37" w:rsidRDefault="00D97B37" w:rsidP="00DC6022">
      <w:pPr>
        <w:jc w:val="left"/>
      </w:pPr>
      <w:r>
        <w:t xml:space="preserve">BEGIN </w:t>
      </w:r>
    </w:p>
    <w:p w14:paraId="51EA5EDA" w14:textId="77777777" w:rsidR="00D97B37" w:rsidRDefault="00D97B37" w:rsidP="00DC6022">
      <w:pPr>
        <w:jc w:val="left"/>
      </w:pPr>
      <w:r>
        <w:rPr>
          <w:rFonts w:hint="eastAsia"/>
        </w:rPr>
        <w:t>  </w:t>
      </w:r>
      <w:r>
        <w:t xml:space="preserve"> a:= 23; </w:t>
      </w:r>
    </w:p>
    <w:p w14:paraId="2745C4BD" w14:textId="77777777" w:rsidR="00D97B37" w:rsidRDefault="00D97B37" w:rsidP="00DC6022">
      <w:pPr>
        <w:jc w:val="left"/>
      </w:pPr>
      <w:r>
        <w:rPr>
          <w:rFonts w:hint="eastAsia"/>
        </w:rPr>
        <w:t>  </w:t>
      </w:r>
      <w:r>
        <w:t xml:space="preserve"> b:= 45; </w:t>
      </w:r>
    </w:p>
    <w:p w14:paraId="3A993D95" w14:textId="77777777" w:rsidR="00D97B37" w:rsidRDefault="00D97B37" w:rsidP="00DC6022">
      <w:pPr>
        <w:jc w:val="left"/>
      </w:pPr>
      <w:r>
        <w:rPr>
          <w:rFonts w:hint="eastAsia"/>
        </w:rPr>
        <w:t>  </w:t>
      </w:r>
      <w:r>
        <w:t xml:space="preserve"> </w:t>
      </w:r>
      <w:proofErr w:type="spellStart"/>
      <w:r>
        <w:t>findMin</w:t>
      </w:r>
      <w:proofErr w:type="spellEnd"/>
      <w:r>
        <w:t xml:space="preserve">(a, b, c); </w:t>
      </w:r>
    </w:p>
    <w:p w14:paraId="23DC5C71" w14:textId="77777777" w:rsidR="00D97B37" w:rsidRDefault="00D97B37" w:rsidP="00DC6022">
      <w:pPr>
        <w:jc w:val="left"/>
      </w:pPr>
      <w:r>
        <w:rPr>
          <w:rFonts w:hint="eastAsia"/>
        </w:rPr>
        <w:t>  </w:t>
      </w:r>
      <w:r>
        <w:t xml:space="preserve"> </w:t>
      </w:r>
      <w:proofErr w:type="spellStart"/>
      <w:r>
        <w:t>dbms_output.put_line</w:t>
      </w:r>
      <w:proofErr w:type="spellEnd"/>
      <w:r>
        <w:t xml:space="preserve">(' Minimum of (23, 45) : ' || c); </w:t>
      </w:r>
    </w:p>
    <w:p w14:paraId="57D31053" w14:textId="77777777" w:rsidR="00D97B37" w:rsidRDefault="00D97B37" w:rsidP="00DC6022">
      <w:pPr>
        <w:jc w:val="left"/>
      </w:pPr>
      <w:r>
        <w:t xml:space="preserve">END; </w:t>
      </w:r>
    </w:p>
    <w:p w14:paraId="74A4C345" w14:textId="77777777" w:rsidR="003549F7" w:rsidRDefault="003549F7" w:rsidP="00DC6022">
      <w:pPr>
        <w:jc w:val="left"/>
      </w:pPr>
    </w:p>
    <w:p w14:paraId="0D12811B" w14:textId="1B2EFCCB" w:rsidR="00D97B37" w:rsidRDefault="00D97B37" w:rsidP="00DC6022">
      <w:pPr>
        <w:jc w:val="left"/>
      </w:pPr>
      <w:r>
        <w:t xml:space="preserve">DECLARE </w:t>
      </w:r>
    </w:p>
    <w:p w14:paraId="19EFACC5" w14:textId="77777777" w:rsidR="00D97B37" w:rsidRDefault="00D97B37" w:rsidP="00DC6022">
      <w:pPr>
        <w:jc w:val="left"/>
      </w:pPr>
      <w:r>
        <w:rPr>
          <w:rFonts w:hint="eastAsia"/>
        </w:rPr>
        <w:t>  </w:t>
      </w:r>
      <w:r>
        <w:t xml:space="preserve"> a number; </w:t>
      </w:r>
    </w:p>
    <w:p w14:paraId="1AC3D1BE" w14:textId="77777777" w:rsidR="00D97B37" w:rsidRDefault="00D97B37" w:rsidP="00DC6022">
      <w:pPr>
        <w:jc w:val="left"/>
      </w:pPr>
      <w:r>
        <w:t xml:space="preserve">PROCEDURE </w:t>
      </w:r>
      <w:proofErr w:type="spellStart"/>
      <w:r>
        <w:t>squareNum</w:t>
      </w:r>
      <w:proofErr w:type="spellEnd"/>
      <w:r>
        <w:t xml:space="preserve">(x IN OUT number) IS </w:t>
      </w:r>
    </w:p>
    <w:p w14:paraId="65522722" w14:textId="77777777" w:rsidR="00D97B37" w:rsidRDefault="00D97B37" w:rsidP="00DC6022">
      <w:pPr>
        <w:jc w:val="left"/>
      </w:pPr>
      <w:r>
        <w:t xml:space="preserve">BEGIN </w:t>
      </w:r>
    </w:p>
    <w:p w14:paraId="1BB43DA3" w14:textId="77777777" w:rsidR="00D97B37" w:rsidRDefault="00D97B37" w:rsidP="00DC6022">
      <w:pPr>
        <w:jc w:val="left"/>
      </w:pPr>
      <w:r>
        <w:rPr>
          <w:rFonts w:hint="eastAsia"/>
        </w:rPr>
        <w:t> </w:t>
      </w:r>
      <w:r>
        <w:t xml:space="preserve"> x := x * x; </w:t>
      </w:r>
    </w:p>
    <w:p w14:paraId="6CAD5A79" w14:textId="77777777" w:rsidR="00D97B37" w:rsidRDefault="00D97B37" w:rsidP="00DC6022">
      <w:pPr>
        <w:jc w:val="left"/>
      </w:pPr>
      <w:r>
        <w:t xml:space="preserve">END;  </w:t>
      </w:r>
    </w:p>
    <w:p w14:paraId="5174C001" w14:textId="77777777" w:rsidR="00D97B37" w:rsidRDefault="00D97B37" w:rsidP="00DC6022">
      <w:pPr>
        <w:jc w:val="left"/>
      </w:pPr>
      <w:r>
        <w:t xml:space="preserve">BEGIN </w:t>
      </w:r>
    </w:p>
    <w:p w14:paraId="06F6BD82" w14:textId="77777777" w:rsidR="00D97B37" w:rsidRDefault="00D97B37" w:rsidP="00DC6022">
      <w:pPr>
        <w:jc w:val="left"/>
      </w:pPr>
      <w:r>
        <w:rPr>
          <w:rFonts w:hint="eastAsia"/>
        </w:rPr>
        <w:t>  </w:t>
      </w:r>
      <w:r>
        <w:t xml:space="preserve"> a:= 23; </w:t>
      </w:r>
    </w:p>
    <w:p w14:paraId="42D0E138" w14:textId="77777777" w:rsidR="00D97B37" w:rsidRDefault="00D97B37" w:rsidP="00DC6022">
      <w:pPr>
        <w:jc w:val="left"/>
      </w:pPr>
      <w:r>
        <w:rPr>
          <w:rFonts w:hint="eastAsia"/>
        </w:rPr>
        <w:t>  </w:t>
      </w:r>
      <w:r>
        <w:t xml:space="preserve"> </w:t>
      </w:r>
      <w:proofErr w:type="spellStart"/>
      <w:r>
        <w:t>squareNum</w:t>
      </w:r>
      <w:proofErr w:type="spellEnd"/>
      <w:r>
        <w:t xml:space="preserve">(a); </w:t>
      </w:r>
    </w:p>
    <w:p w14:paraId="625CF5A3" w14:textId="77777777" w:rsidR="00D97B37" w:rsidRDefault="00D97B37" w:rsidP="00DC6022">
      <w:pPr>
        <w:jc w:val="left"/>
      </w:pPr>
      <w:r>
        <w:rPr>
          <w:rFonts w:hint="eastAsia"/>
        </w:rPr>
        <w:t>  </w:t>
      </w:r>
      <w:r>
        <w:t xml:space="preserve"> </w:t>
      </w:r>
      <w:proofErr w:type="spellStart"/>
      <w:r>
        <w:t>dbms_output.put_line</w:t>
      </w:r>
      <w:proofErr w:type="spellEnd"/>
      <w:r>
        <w:t xml:space="preserve">(' Square of (23): ' || a); </w:t>
      </w:r>
    </w:p>
    <w:p w14:paraId="28FDDBDE" w14:textId="1CE188E7" w:rsidR="00D97B37" w:rsidRDefault="00D97B37" w:rsidP="00DC6022">
      <w:pPr>
        <w:jc w:val="left"/>
      </w:pPr>
      <w:r>
        <w:t xml:space="preserve">END; </w:t>
      </w:r>
    </w:p>
    <w:p w14:paraId="4E0C77B7" w14:textId="7FA8B49E" w:rsidR="0088753A" w:rsidRDefault="00A61F1F" w:rsidP="00DC6022">
      <w:pPr>
        <w:pStyle w:val="2"/>
        <w:jc w:val="left"/>
      </w:pPr>
      <w:r>
        <w:rPr>
          <w:rFonts w:hint="eastAsia"/>
        </w:rPr>
        <w:t>Cucumber</w:t>
      </w:r>
    </w:p>
    <w:p w14:paraId="06261653" w14:textId="3BC776D3" w:rsidR="001716FC" w:rsidRDefault="00000000" w:rsidP="00DC6022">
      <w:pPr>
        <w:jc w:val="left"/>
      </w:pPr>
      <w:hyperlink r:id="rId14" w:history="1">
        <w:r w:rsidR="001716FC" w:rsidRPr="003901D5">
          <w:rPr>
            <w:rStyle w:val="a4"/>
          </w:rPr>
          <w:t>Cucumber与Junit4集成示例，以及与Spring Boot+Junit5集成示例</w:t>
        </w:r>
      </w:hyperlink>
    </w:p>
    <w:p w14:paraId="6E265883" w14:textId="501E8DF4" w:rsidR="00C647E1" w:rsidRDefault="00C647E1" w:rsidP="00DC6022">
      <w:pPr>
        <w:jc w:val="left"/>
      </w:pPr>
    </w:p>
    <w:p w14:paraId="623B18E4" w14:textId="77777777" w:rsidR="004813E3" w:rsidRDefault="00C647E1" w:rsidP="00DC6022">
      <w:pPr>
        <w:jc w:val="left"/>
      </w:pPr>
      <w:r>
        <w:t>Cucumber是一个能够理解用普通语言描述的测试用例的行为驱动开发</w:t>
      </w:r>
      <w:r w:rsidR="00904B43">
        <w:rPr>
          <w:rFonts w:hint="eastAsia"/>
        </w:rPr>
        <w:t>（</w:t>
      </w:r>
      <w:r>
        <w:t>BD</w:t>
      </w:r>
      <w:r w:rsidR="00904B43">
        <w:rPr>
          <w:rFonts w:hint="eastAsia"/>
        </w:rPr>
        <w:t>D</w:t>
      </w:r>
      <w:r w:rsidR="00904B43">
        <w:t>）</w:t>
      </w:r>
      <w:r>
        <w:t>的自动化测试工具。</w:t>
      </w:r>
    </w:p>
    <w:p w14:paraId="1BE5E6C0" w14:textId="77777777" w:rsidR="00637578" w:rsidRDefault="00C647E1" w:rsidP="00DC6022">
      <w:pPr>
        <w:jc w:val="left"/>
      </w:pPr>
      <w:r>
        <w:t>Cucumber用近似自然的语言去描述Feature和场景，根据Feature驱动开发</w:t>
      </w:r>
      <w:r w:rsidR="001F2251">
        <w:rPr>
          <w:rFonts w:hint="eastAsia"/>
        </w:rPr>
        <w:t>，即行为驱动开发(BDD)</w:t>
      </w:r>
      <w:r>
        <w:t>。用作技术人员和非技术</w:t>
      </w:r>
      <w:r w:rsidR="00637578">
        <w:rPr>
          <w:rFonts w:hint="eastAsia"/>
        </w:rPr>
        <w:t>人员</w:t>
      </w:r>
      <w:r>
        <w:t>之间验收测试的桥梁。</w:t>
      </w:r>
    </w:p>
    <w:p w14:paraId="3F38A6ED" w14:textId="7D9F581A" w:rsidR="00C647E1" w:rsidRDefault="00637578" w:rsidP="00DC6022">
      <w:pPr>
        <w:jc w:val="left"/>
      </w:pPr>
      <w:r>
        <w:rPr>
          <w:rFonts w:hint="eastAsia"/>
        </w:rPr>
        <w:t>Cucumber</w:t>
      </w:r>
      <w:r w:rsidR="00C647E1">
        <w:t>是一个命令行工具</w:t>
      </w:r>
      <w:r w:rsidR="00DB5CD1">
        <w:rPr>
          <w:rFonts w:hint="eastAsia"/>
        </w:rPr>
        <w:t>，</w:t>
      </w:r>
      <w:r w:rsidR="00C647E1">
        <w:t>运行后，会执行features中的内容。feature中的step会调用</w:t>
      </w:r>
      <w:proofErr w:type="spellStart"/>
      <w:r w:rsidR="00C647E1">
        <w:t>stepdefinitions</w:t>
      </w:r>
      <w:proofErr w:type="spellEnd"/>
      <w:r w:rsidR="00C347D8">
        <w:rPr>
          <w:rFonts w:hint="eastAsia"/>
        </w:rPr>
        <w:t>。</w:t>
      </w:r>
    </w:p>
    <w:p w14:paraId="6503CA8A" w14:textId="020CDDA1" w:rsidR="004E450B" w:rsidRDefault="004E450B" w:rsidP="00DC6022">
      <w:pPr>
        <w:jc w:val="left"/>
      </w:pPr>
      <w:r>
        <w:t>Cucumber三大组成</w:t>
      </w:r>
      <w:r w:rsidR="004427C9">
        <w:rPr>
          <w:rFonts w:hint="eastAsia"/>
        </w:rPr>
        <w:t>：</w:t>
      </w:r>
      <w:r>
        <w:t>Features、</w:t>
      </w:r>
      <w:proofErr w:type="spellStart"/>
      <w:r>
        <w:t>Step_definitions</w:t>
      </w:r>
      <w:proofErr w:type="spellEnd"/>
      <w:r>
        <w:t>、Cucumber command</w:t>
      </w:r>
    </w:p>
    <w:p w14:paraId="4F013D80" w14:textId="77777777" w:rsidR="00AA081A" w:rsidRDefault="00AA081A" w:rsidP="00AA081A">
      <w:pPr>
        <w:jc w:val="left"/>
      </w:pPr>
      <w:r>
        <w:rPr>
          <w:rFonts w:hint="eastAsia"/>
        </w:rPr>
        <w:t>对应传统测试工具：</w:t>
      </w:r>
    </w:p>
    <w:p w14:paraId="7DA14951" w14:textId="77777777" w:rsidR="00AA081A" w:rsidRDefault="00AA081A" w:rsidP="00AA081A">
      <w:pPr>
        <w:jc w:val="left"/>
      </w:pPr>
      <w:r>
        <w:t>Feature (功能)-------------test suite （测试用例集）</w:t>
      </w:r>
    </w:p>
    <w:p w14:paraId="2F8695E6" w14:textId="77777777" w:rsidR="00AA081A" w:rsidRDefault="00AA081A" w:rsidP="00AA081A">
      <w:pPr>
        <w:jc w:val="left"/>
      </w:pPr>
      <w:r>
        <w:t>Scenario（情景)-----------test case （测试用例）</w:t>
      </w:r>
    </w:p>
    <w:p w14:paraId="59315A91" w14:textId="21F6BF18" w:rsidR="00AA081A" w:rsidRDefault="00AA081A" w:rsidP="00AA081A">
      <w:pPr>
        <w:jc w:val="left"/>
      </w:pPr>
      <w:r>
        <w:t>Given（给定）------------setup（创建测试所需环境）</w:t>
      </w:r>
    </w:p>
    <w:p w14:paraId="556C477D" w14:textId="6DC2AC6B" w:rsidR="00AA081A" w:rsidRDefault="00AA081A" w:rsidP="00AA081A">
      <w:pPr>
        <w:jc w:val="left"/>
      </w:pPr>
      <w:r>
        <w:t>When（当）--------------test（触发被测事件）</w:t>
      </w:r>
    </w:p>
    <w:p w14:paraId="429F2222" w14:textId="7B79E1AB" w:rsidR="00AA081A" w:rsidRPr="001716FC" w:rsidRDefault="00AA081A" w:rsidP="00DC6022">
      <w:pPr>
        <w:jc w:val="left"/>
      </w:pPr>
      <w:r>
        <w:t>Then（则）---------------assert(断言，验证结果)</w:t>
      </w:r>
    </w:p>
    <w:p w14:paraId="082EEDD2" w14:textId="4BD5AE41" w:rsidR="0088753A" w:rsidRDefault="0088753A" w:rsidP="00DC6022">
      <w:pPr>
        <w:jc w:val="left"/>
      </w:pPr>
    </w:p>
    <w:p w14:paraId="7A4A3D68" w14:textId="77777777" w:rsidR="00186FFF" w:rsidRDefault="00186FFF" w:rsidP="00186FFF">
      <w:pPr>
        <w:jc w:val="left"/>
      </w:pPr>
      <w:r>
        <w:rPr>
          <w:rFonts w:hint="eastAsia"/>
        </w:rPr>
        <w:t>三、</w:t>
      </w:r>
      <w:r>
        <w:t>Features</w:t>
      </w:r>
    </w:p>
    <w:p w14:paraId="0D22C6B4" w14:textId="77777777" w:rsidR="00186FFF" w:rsidRDefault="00186FFF" w:rsidP="00186FFF">
      <w:pPr>
        <w:jc w:val="left"/>
      </w:pPr>
      <w:r>
        <w:rPr>
          <w:rFonts w:hint="eastAsia"/>
        </w:rPr>
        <w:t>语法规则：</w:t>
      </w:r>
    </w:p>
    <w:p w14:paraId="11AA7EA6" w14:textId="77777777" w:rsidR="005B3B43" w:rsidRDefault="00186FFF" w:rsidP="00186FFF">
      <w:pPr>
        <w:pStyle w:val="a3"/>
        <w:numPr>
          <w:ilvl w:val="0"/>
          <w:numId w:val="8"/>
        </w:numPr>
        <w:ind w:firstLineChars="0"/>
        <w:jc w:val="left"/>
      </w:pPr>
      <w:r>
        <w:rPr>
          <w:rFonts w:hint="eastAsia"/>
        </w:rPr>
        <w:t>基于</w:t>
      </w:r>
      <w:r>
        <w:t xml:space="preserve">Gherkin。支持语言：# language: </w:t>
      </w:r>
      <w:proofErr w:type="spellStart"/>
      <w:r>
        <w:t>en</w:t>
      </w:r>
      <w:proofErr w:type="spellEnd"/>
      <w:r>
        <w:t xml:space="preserve"> （</w:t>
      </w:r>
      <w:proofErr w:type="spellStart"/>
      <w:r>
        <w:t>zh</w:t>
      </w:r>
      <w:proofErr w:type="spellEnd"/>
      <w:r>
        <w:t>-CN）等</w:t>
      </w:r>
    </w:p>
    <w:p w14:paraId="19F02320" w14:textId="77777777" w:rsidR="005B3B43" w:rsidRDefault="00186FFF" w:rsidP="00186FFF">
      <w:pPr>
        <w:pStyle w:val="a3"/>
        <w:numPr>
          <w:ilvl w:val="0"/>
          <w:numId w:val="8"/>
        </w:numPr>
        <w:ind w:firstLineChars="0"/>
        <w:jc w:val="left"/>
      </w:pPr>
      <w:r>
        <w:t>Features文件必须以.features命名。</w:t>
      </w:r>
    </w:p>
    <w:p w14:paraId="1CA2C45F" w14:textId="77777777" w:rsidR="005B3B43" w:rsidRDefault="00186FFF" w:rsidP="00186FFF">
      <w:pPr>
        <w:pStyle w:val="a3"/>
        <w:numPr>
          <w:ilvl w:val="0"/>
          <w:numId w:val="8"/>
        </w:numPr>
        <w:ind w:firstLineChars="0"/>
        <w:jc w:val="left"/>
      </w:pPr>
      <w:r>
        <w:rPr>
          <w:rFonts w:hint="eastAsia"/>
        </w:rPr>
        <w:t>包含</w:t>
      </w:r>
      <w:r>
        <w:t>title，多个scenarios，每个scenario包含多个step。</w:t>
      </w:r>
    </w:p>
    <w:p w14:paraId="0358E5D9" w14:textId="5B1A57AF" w:rsidR="00186FFF" w:rsidRDefault="00186FFF" w:rsidP="00186FFF">
      <w:pPr>
        <w:pStyle w:val="a3"/>
        <w:numPr>
          <w:ilvl w:val="0"/>
          <w:numId w:val="8"/>
        </w:numPr>
        <w:ind w:firstLineChars="0"/>
        <w:jc w:val="left"/>
      </w:pPr>
      <w:r>
        <w:lastRenderedPageBreak/>
        <w:t>Step定义必须以关键字Given，When，Then，And开始。</w:t>
      </w:r>
    </w:p>
    <w:p w14:paraId="04766E68" w14:textId="77777777" w:rsidR="00186FFF" w:rsidRDefault="00186FFF" w:rsidP="00186FFF">
      <w:pPr>
        <w:jc w:val="left"/>
      </w:pPr>
      <w:r>
        <w:rPr>
          <w:rFonts w:hint="eastAsia"/>
        </w:rPr>
        <w:t>四、</w:t>
      </w:r>
      <w:proofErr w:type="spellStart"/>
      <w:r>
        <w:t>Step_definitions</w:t>
      </w:r>
      <w:proofErr w:type="spellEnd"/>
    </w:p>
    <w:p w14:paraId="4E764494" w14:textId="77777777" w:rsidR="00186FFF" w:rsidRDefault="00186FFF" w:rsidP="00186FFF">
      <w:pPr>
        <w:jc w:val="left"/>
      </w:pPr>
      <w:r>
        <w:rPr>
          <w:rFonts w:hint="eastAsia"/>
        </w:rPr>
        <w:t>根据</w:t>
      </w:r>
      <w:r>
        <w:t>feature文件中定义的step编写对应的测试代码。</w:t>
      </w:r>
    </w:p>
    <w:p w14:paraId="2A31AF78" w14:textId="77777777" w:rsidR="00186FFF" w:rsidRDefault="00186FFF" w:rsidP="00186FFF">
      <w:pPr>
        <w:jc w:val="left"/>
      </w:pPr>
      <w:r>
        <w:rPr>
          <w:rFonts w:hint="eastAsia"/>
        </w:rPr>
        <w:t>五、</w:t>
      </w:r>
      <w:r>
        <w:t>Cucumber command</w:t>
      </w:r>
    </w:p>
    <w:p w14:paraId="48A2F657" w14:textId="77777777" w:rsidR="00E51385" w:rsidRDefault="00186FFF" w:rsidP="00186FFF">
      <w:pPr>
        <w:pStyle w:val="a3"/>
        <w:numPr>
          <w:ilvl w:val="0"/>
          <w:numId w:val="9"/>
        </w:numPr>
        <w:ind w:firstLineChars="0"/>
        <w:jc w:val="left"/>
      </w:pPr>
      <w:r>
        <w:rPr>
          <w:rFonts w:hint="eastAsia"/>
        </w:rPr>
        <w:t>运行：</w:t>
      </w:r>
      <w:r>
        <w:t>*.feature文件。cucumber会分析feature文件中定义的step，然后去step - definitions寻找相匹配的step，执行step中的代码。</w:t>
      </w:r>
    </w:p>
    <w:p w14:paraId="65784649" w14:textId="40F66C3B" w:rsidR="00186FFF" w:rsidRDefault="00186FFF" w:rsidP="00186FFF">
      <w:pPr>
        <w:pStyle w:val="a3"/>
        <w:numPr>
          <w:ilvl w:val="0"/>
          <w:numId w:val="9"/>
        </w:numPr>
        <w:ind w:firstLineChars="0"/>
        <w:jc w:val="left"/>
      </w:pPr>
      <w:r>
        <w:rPr>
          <w:rFonts w:hint="eastAsia"/>
        </w:rPr>
        <w:t>运行结果以</w:t>
      </w:r>
      <w:r>
        <w:t>html的形式保存，fail的情况查看对应log日志</w:t>
      </w:r>
    </w:p>
    <w:p w14:paraId="522D3CC7" w14:textId="77777777" w:rsidR="00186FFF" w:rsidRDefault="00186FFF" w:rsidP="00186FFF">
      <w:pPr>
        <w:jc w:val="left"/>
      </w:pPr>
      <w:r>
        <w:rPr>
          <w:rFonts w:hint="eastAsia"/>
        </w:rPr>
        <w:t>六、</w:t>
      </w:r>
      <w:r>
        <w:t>Cucumber的开发过程</w:t>
      </w:r>
    </w:p>
    <w:p w14:paraId="3BB3CAB4" w14:textId="77777777" w:rsidR="00F50FFC" w:rsidRDefault="00186FFF" w:rsidP="00186FFF">
      <w:pPr>
        <w:pStyle w:val="a3"/>
        <w:numPr>
          <w:ilvl w:val="0"/>
          <w:numId w:val="10"/>
        </w:numPr>
        <w:ind w:firstLineChars="0"/>
        <w:jc w:val="left"/>
      </w:pPr>
      <w:r>
        <w:rPr>
          <w:rFonts w:hint="eastAsia"/>
        </w:rPr>
        <w:t>创建</w:t>
      </w:r>
      <w:r>
        <w:t>feature文件，包括feature</w:t>
      </w:r>
      <w:r w:rsidR="00F50FFC">
        <w:rPr>
          <w:rFonts w:hint="eastAsia"/>
        </w:rPr>
        <w:t>，</w:t>
      </w:r>
      <w:r>
        <w:t>scenarios和step。</w:t>
      </w:r>
    </w:p>
    <w:p w14:paraId="24D4EDB2" w14:textId="77777777" w:rsidR="00A614CA" w:rsidRDefault="00186FFF" w:rsidP="00186FFF">
      <w:pPr>
        <w:pStyle w:val="a3"/>
        <w:numPr>
          <w:ilvl w:val="0"/>
          <w:numId w:val="10"/>
        </w:numPr>
        <w:ind w:firstLineChars="0"/>
        <w:jc w:val="left"/>
      </w:pPr>
      <w:r>
        <w:rPr>
          <w:rFonts w:hint="eastAsia"/>
        </w:rPr>
        <w:t>创建</w:t>
      </w:r>
      <w:proofErr w:type="spellStart"/>
      <w:r>
        <w:t>step_definitions</w:t>
      </w:r>
      <w:proofErr w:type="spellEnd"/>
      <w:r>
        <w:t>，即代码实现。如果只有step，没有step definitions，会报undefined错。运行feature，控制台中会输出实现方法，只要实现</w:t>
      </w:r>
      <w:proofErr w:type="spellStart"/>
      <w:r>
        <w:t>step_definitions</w:t>
      </w:r>
      <w:proofErr w:type="spellEnd"/>
      <w:r>
        <w:t>即可。</w:t>
      </w:r>
    </w:p>
    <w:p w14:paraId="41595E49" w14:textId="77777777" w:rsidR="00A614CA" w:rsidRDefault="00186FFF" w:rsidP="00186FFF">
      <w:pPr>
        <w:pStyle w:val="a3"/>
        <w:numPr>
          <w:ilvl w:val="0"/>
          <w:numId w:val="10"/>
        </w:numPr>
        <w:ind w:firstLineChars="0"/>
        <w:jc w:val="left"/>
      </w:pPr>
      <w:r>
        <w:t>cucumber --format progress。格式化输出。可修改为html，xml等格式输出。</w:t>
      </w:r>
    </w:p>
    <w:p w14:paraId="424A546D" w14:textId="2DEF6870" w:rsidR="00C47E0F" w:rsidRDefault="00186FFF" w:rsidP="00DC6022">
      <w:pPr>
        <w:pStyle w:val="a3"/>
        <w:numPr>
          <w:ilvl w:val="0"/>
          <w:numId w:val="10"/>
        </w:numPr>
        <w:ind w:firstLineChars="0"/>
        <w:jc w:val="left"/>
      </w:pPr>
      <w:r>
        <w:rPr>
          <w:rFonts w:hint="eastAsia"/>
        </w:rPr>
        <w:t>添加断言：一个</w:t>
      </w:r>
      <w:r w:rsidR="00B673AC">
        <w:rPr>
          <w:rFonts w:hint="eastAsia"/>
        </w:rPr>
        <w:t>sc</w:t>
      </w:r>
      <w:r w:rsidR="00E636EB">
        <w:rPr>
          <w:rFonts w:hint="eastAsia"/>
        </w:rPr>
        <w:t>enario</w:t>
      </w:r>
      <w:r>
        <w:rPr>
          <w:rFonts w:hint="eastAsia"/>
        </w:rPr>
        <w:t>失败，</w:t>
      </w:r>
      <w:r>
        <w:t>Cucumber将</w:t>
      </w:r>
      <w:r w:rsidR="00E636EB">
        <w:rPr>
          <w:rFonts w:hint="eastAsia"/>
        </w:rPr>
        <w:t>它</w:t>
      </w:r>
      <w:r>
        <w:t>标记失败，转去执行下一</w:t>
      </w:r>
      <w:r w:rsidR="00E636EB">
        <w:rPr>
          <w:rFonts w:hint="eastAsia"/>
        </w:rPr>
        <w:t>个</w:t>
      </w:r>
      <w:r>
        <w:t>。</w:t>
      </w:r>
      <w:r>
        <w:rPr>
          <w:rFonts w:hint="eastAsia"/>
        </w:rPr>
        <w:t>一个</w:t>
      </w:r>
      <w:r>
        <w:t>step失败，会跳过这个scenario的其余step，从而终止这个scenario。</w:t>
      </w:r>
    </w:p>
    <w:p w14:paraId="36B5E899" w14:textId="7BA90E38" w:rsidR="00A26683" w:rsidRDefault="00A26683" w:rsidP="00DC6022">
      <w:pPr>
        <w:jc w:val="left"/>
      </w:pPr>
    </w:p>
    <w:p w14:paraId="1F9375FA" w14:textId="67A49945" w:rsidR="00A26683" w:rsidRDefault="00000000" w:rsidP="00DC6022">
      <w:pPr>
        <w:jc w:val="left"/>
      </w:pPr>
      <w:hyperlink r:id="rId15" w:history="1">
        <w:r w:rsidR="00A26683" w:rsidRPr="006507BB">
          <w:rPr>
            <w:rStyle w:val="a4"/>
          </w:rPr>
          <w:t>cucumber自动化测试官方教程</w:t>
        </w:r>
      </w:hyperlink>
    </w:p>
    <w:p w14:paraId="38AE3BE1" w14:textId="54866B6D" w:rsidR="00DD524C" w:rsidRDefault="00000000" w:rsidP="00DC6022">
      <w:pPr>
        <w:jc w:val="left"/>
      </w:pPr>
      <w:hyperlink r:id="rId16" w:history="1">
        <w:r w:rsidR="00AB57F3" w:rsidRPr="00ED0C0F">
          <w:rPr>
            <w:rStyle w:val="a4"/>
          </w:rPr>
          <w:t>Cucumber 框架Java版从零开始</w:t>
        </w:r>
      </w:hyperlink>
    </w:p>
    <w:p w14:paraId="0C1CFD5F" w14:textId="4F30E354" w:rsidR="00DD524C" w:rsidRDefault="00DD524C" w:rsidP="00DC6022">
      <w:pPr>
        <w:jc w:val="left"/>
      </w:pPr>
    </w:p>
    <w:p w14:paraId="218DE1BD" w14:textId="4B888826" w:rsidR="00DD524C" w:rsidRDefault="00000000" w:rsidP="00DC6022">
      <w:pPr>
        <w:jc w:val="left"/>
        <w:rPr>
          <w:rStyle w:val="a4"/>
        </w:rPr>
      </w:pPr>
      <w:hyperlink r:id="rId17" w:history="1">
        <w:r w:rsidR="00DD524C" w:rsidRPr="00112F11">
          <w:rPr>
            <w:rStyle w:val="a4"/>
          </w:rPr>
          <w:t>JMeter教程</w:t>
        </w:r>
      </w:hyperlink>
    </w:p>
    <w:p w14:paraId="18AACA5B" w14:textId="657EE3E8" w:rsidR="00FB368A" w:rsidRPr="00E36739" w:rsidRDefault="00000000" w:rsidP="00E36739">
      <w:pPr>
        <w:pStyle w:val="2"/>
        <w:rPr>
          <w:rStyle w:val="a4"/>
          <w:u w:val="none"/>
        </w:rPr>
      </w:pPr>
      <w:hyperlink r:id="rId18" w:history="1">
        <w:r w:rsidR="00FB368A" w:rsidRPr="007538A1">
          <w:rPr>
            <w:rStyle w:val="a4"/>
          </w:rPr>
          <w:t>DevOps 和 SRE</w:t>
        </w:r>
      </w:hyperlink>
    </w:p>
    <w:p w14:paraId="1470019A" w14:textId="2745DE4D" w:rsidR="00315A50" w:rsidRDefault="00315A50" w:rsidP="00DC6022">
      <w:pPr>
        <w:jc w:val="left"/>
      </w:pPr>
      <w:r w:rsidRPr="00315A50">
        <w:t>DevOps</w:t>
      </w:r>
      <w:r>
        <w:rPr>
          <w:rFonts w:hint="eastAsia"/>
        </w:rPr>
        <w:t>(</w:t>
      </w:r>
      <w:r w:rsidRPr="00315A50">
        <w:t>Development 和 Operations 的组合词</w:t>
      </w:r>
      <w:r>
        <w:rPr>
          <w:rFonts w:hint="eastAsia"/>
        </w:rPr>
        <w:t>)</w:t>
      </w:r>
      <w:r w:rsidRPr="00315A50">
        <w:t>是一种重视“软件开发人员</w:t>
      </w:r>
      <w:r w:rsidR="0072357D">
        <w:rPr>
          <w:rFonts w:hint="eastAsia"/>
        </w:rPr>
        <w:t>(</w:t>
      </w:r>
      <w:r w:rsidRPr="00315A50">
        <w:t>Dev</w:t>
      </w:r>
      <w:r w:rsidR="0072357D">
        <w:rPr>
          <w:rFonts w:hint="eastAsia"/>
        </w:rPr>
        <w:t>)</w:t>
      </w:r>
      <w:r w:rsidRPr="00315A50">
        <w:t>”和“IT 运维技术人员</w:t>
      </w:r>
      <w:r w:rsidR="0072357D">
        <w:rPr>
          <w:rFonts w:hint="eastAsia"/>
        </w:rPr>
        <w:t>(</w:t>
      </w:r>
      <w:r w:rsidRPr="00315A50">
        <w:t>Ops</w:t>
      </w:r>
      <w:r w:rsidR="0072357D">
        <w:rPr>
          <w:rFonts w:hint="eastAsia"/>
        </w:rPr>
        <w:t>)</w:t>
      </w:r>
      <w:r w:rsidRPr="00315A50">
        <w:t>”之间沟通合作的文化、运动或惯例。</w:t>
      </w:r>
    </w:p>
    <w:p w14:paraId="6292658A" w14:textId="77DC6116" w:rsidR="00DD524C" w:rsidRDefault="0015466B" w:rsidP="00DC6022">
      <w:pPr>
        <w:jc w:val="left"/>
      </w:pPr>
      <w:r w:rsidRPr="0015466B">
        <w:t>SRE 全称是 Site Reliability Engineering</w:t>
      </w:r>
      <w:r w:rsidR="007F59B2">
        <w:rPr>
          <w:rFonts w:hint="eastAsia"/>
        </w:rPr>
        <w:t>，</w:t>
      </w:r>
      <w:r w:rsidR="00E766F2">
        <w:rPr>
          <w:rFonts w:hint="eastAsia"/>
        </w:rPr>
        <w:t>其职责是</w:t>
      </w:r>
      <w:r w:rsidR="007F59B2">
        <w:rPr>
          <w:rFonts w:hint="eastAsia"/>
        </w:rPr>
        <w:t>确保生产环境</w:t>
      </w:r>
      <w:r w:rsidR="006533A6" w:rsidRPr="006533A6">
        <w:rPr>
          <w:rFonts w:hint="eastAsia"/>
        </w:rPr>
        <w:t>服务运行更稳定、健壮、可靠。</w:t>
      </w:r>
    </w:p>
    <w:p w14:paraId="5C858E11" w14:textId="77777777" w:rsidR="004E0020" w:rsidRDefault="004E0020" w:rsidP="00DC6022">
      <w:pPr>
        <w:jc w:val="left"/>
      </w:pPr>
    </w:p>
    <w:p w14:paraId="4BB4E236" w14:textId="77777777" w:rsidR="00E76A61" w:rsidRDefault="00E76A61" w:rsidP="00E76A61">
      <w:pPr>
        <w:jc w:val="left"/>
      </w:pPr>
      <w:r>
        <w:t>DevOps 工程师职能如下：</w:t>
      </w:r>
    </w:p>
    <w:p w14:paraId="75571126" w14:textId="77777777" w:rsidR="00E76A61" w:rsidRDefault="00E76A61" w:rsidP="00E76A61">
      <w:pPr>
        <w:jc w:val="left"/>
      </w:pPr>
    </w:p>
    <w:p w14:paraId="4823B1D2" w14:textId="7F3B696D" w:rsidR="00A622C8" w:rsidRDefault="00881F39" w:rsidP="00E76A61">
      <w:pPr>
        <w:pStyle w:val="a3"/>
        <w:numPr>
          <w:ilvl w:val="0"/>
          <w:numId w:val="11"/>
        </w:numPr>
        <w:ind w:firstLineChars="0"/>
        <w:jc w:val="left"/>
      </w:pPr>
      <w:r>
        <w:rPr>
          <w:rFonts w:hint="eastAsia"/>
        </w:rPr>
        <w:t xml:space="preserve"> </w:t>
      </w:r>
      <w:r w:rsidR="00E76A61">
        <w:rPr>
          <w:rFonts w:hint="eastAsia"/>
        </w:rPr>
        <w:t>管理应用全生命周期（需求、设计、开发、</w:t>
      </w:r>
      <w:r w:rsidR="00E76A61">
        <w:t>QA、发布、运行）</w:t>
      </w:r>
      <w:r w:rsidR="00A622C8">
        <w:rPr>
          <w:rFonts w:hint="eastAsia"/>
        </w:rPr>
        <w:t>。</w:t>
      </w:r>
    </w:p>
    <w:p w14:paraId="64FBCE6B" w14:textId="254865D2" w:rsidR="00A622C8" w:rsidRDefault="00881F39" w:rsidP="00E76A61">
      <w:pPr>
        <w:pStyle w:val="a3"/>
        <w:numPr>
          <w:ilvl w:val="0"/>
          <w:numId w:val="11"/>
        </w:numPr>
        <w:ind w:firstLineChars="0"/>
        <w:jc w:val="left"/>
      </w:pPr>
      <w:r>
        <w:rPr>
          <w:rFonts w:hint="eastAsia"/>
        </w:rPr>
        <w:t xml:space="preserve"> </w:t>
      </w:r>
      <w:r w:rsidR="00E76A61">
        <w:rPr>
          <w:rFonts w:hint="eastAsia"/>
        </w:rPr>
        <w:t>关注全流程效率提升，挖掘瓶颈点并将其解决</w:t>
      </w:r>
      <w:r w:rsidR="00A622C8">
        <w:rPr>
          <w:rFonts w:hint="eastAsia"/>
        </w:rPr>
        <w:t>。</w:t>
      </w:r>
    </w:p>
    <w:p w14:paraId="1B815DBA" w14:textId="6577006E" w:rsidR="00A622C8" w:rsidRDefault="00881F39" w:rsidP="00E76A61">
      <w:pPr>
        <w:pStyle w:val="a3"/>
        <w:numPr>
          <w:ilvl w:val="0"/>
          <w:numId w:val="11"/>
        </w:numPr>
        <w:ind w:firstLineChars="0"/>
        <w:jc w:val="left"/>
      </w:pPr>
      <w:r>
        <w:rPr>
          <w:rFonts w:hint="eastAsia"/>
        </w:rPr>
        <w:t xml:space="preserve"> </w:t>
      </w:r>
      <w:r w:rsidR="00E76A61">
        <w:rPr>
          <w:rFonts w:hint="eastAsia"/>
        </w:rPr>
        <w:t>自动化运维平台设计和研发工作（标准化、自动化、平台化）</w:t>
      </w:r>
      <w:r w:rsidR="00A622C8">
        <w:rPr>
          <w:rFonts w:hint="eastAsia"/>
        </w:rPr>
        <w:t>。</w:t>
      </w:r>
    </w:p>
    <w:p w14:paraId="676D800A" w14:textId="21585F51" w:rsidR="00E76A61" w:rsidRDefault="00881F39" w:rsidP="00E76A61">
      <w:pPr>
        <w:pStyle w:val="a3"/>
        <w:numPr>
          <w:ilvl w:val="0"/>
          <w:numId w:val="11"/>
        </w:numPr>
        <w:ind w:firstLineChars="0"/>
        <w:jc w:val="left"/>
      </w:pPr>
      <w:r>
        <w:rPr>
          <w:rFonts w:hint="eastAsia"/>
        </w:rPr>
        <w:t xml:space="preserve"> </w:t>
      </w:r>
      <w:r w:rsidR="00E76A61">
        <w:rPr>
          <w:rFonts w:hint="eastAsia"/>
        </w:rPr>
        <w:t>支持运维系统，包括</w:t>
      </w:r>
      <w:r w:rsidR="00E76A61">
        <w:t xml:space="preserve"> 虚拟化技术、资源管理技术、监控技术、网络技术</w:t>
      </w:r>
      <w:r w:rsidR="00A622C8">
        <w:rPr>
          <w:rFonts w:hint="eastAsia"/>
        </w:rPr>
        <w:t>。</w:t>
      </w:r>
    </w:p>
    <w:p w14:paraId="04A7DC17" w14:textId="36B3071E" w:rsidR="00A622C8" w:rsidRDefault="00A622C8" w:rsidP="00A622C8">
      <w:pPr>
        <w:pStyle w:val="a3"/>
        <w:ind w:left="420" w:firstLineChars="0" w:firstLine="0"/>
        <w:jc w:val="left"/>
      </w:pPr>
    </w:p>
    <w:p w14:paraId="6ED5F99D" w14:textId="77777777" w:rsidR="00E76A61" w:rsidRDefault="00E76A61" w:rsidP="00E76A61">
      <w:pPr>
        <w:jc w:val="left"/>
      </w:pPr>
      <w:r>
        <w:t>SRE 关键词是「高扩展性」「高可用性」。高扩展性是指当服务用户数量暴增时， 应用系统以及支撑其服务（服务器资源、网络系统、数据库资源）可以在不调整系统结构，不强化机器本身性能 ，仅仅增加实例数量方式进行扩容。高可用性是指，应用架构中任何环节出现不可用时，比如应用服务、网关、数据库 等系统挂掉，整个系统可以在可预见时间内恢复并重新提供服务。当然，既然是「高」可用， 那么这个时间一般期望在分钟级别。SRE 职能可以概括为以下：</w:t>
      </w:r>
    </w:p>
    <w:p w14:paraId="21D5F126" w14:textId="77777777" w:rsidR="00E76A61" w:rsidRDefault="00E76A61" w:rsidP="00E76A61">
      <w:pPr>
        <w:jc w:val="left"/>
      </w:pPr>
    </w:p>
    <w:p w14:paraId="35771526" w14:textId="6BEBE404" w:rsidR="00697841" w:rsidRDefault="008616E6" w:rsidP="00E76A61">
      <w:pPr>
        <w:pStyle w:val="a3"/>
        <w:numPr>
          <w:ilvl w:val="0"/>
          <w:numId w:val="12"/>
        </w:numPr>
        <w:ind w:firstLineChars="0"/>
        <w:jc w:val="left"/>
      </w:pPr>
      <w:r>
        <w:rPr>
          <w:rFonts w:hint="eastAsia"/>
        </w:rPr>
        <w:t xml:space="preserve"> </w:t>
      </w:r>
      <w:r w:rsidR="00E76A61">
        <w:rPr>
          <w:rFonts w:hint="eastAsia"/>
        </w:rPr>
        <w:t>为</w:t>
      </w:r>
      <w:r w:rsidR="00E76A61">
        <w:t>应用、中间件、基础设施等提供 选型、设计、开发、容量规划、调优、故障处理</w:t>
      </w:r>
      <w:r w:rsidR="00697841">
        <w:rPr>
          <w:rFonts w:hint="eastAsia"/>
        </w:rPr>
        <w:t>。</w:t>
      </w:r>
    </w:p>
    <w:p w14:paraId="72F0E64C" w14:textId="53976FC1" w:rsidR="00697841" w:rsidRDefault="008616E6" w:rsidP="00E76A61">
      <w:pPr>
        <w:pStyle w:val="a3"/>
        <w:numPr>
          <w:ilvl w:val="0"/>
          <w:numId w:val="12"/>
        </w:numPr>
        <w:ind w:firstLineChars="0"/>
        <w:jc w:val="left"/>
      </w:pPr>
      <w:r>
        <w:rPr>
          <w:rFonts w:hint="eastAsia"/>
        </w:rPr>
        <w:lastRenderedPageBreak/>
        <w:t xml:space="preserve"> </w:t>
      </w:r>
      <w:r w:rsidR="00E76A61">
        <w:rPr>
          <w:rFonts w:hint="eastAsia"/>
        </w:rPr>
        <w:t>为业务系统提供基于可用性、可扩展性考虑决策，参与业务系统设计和实施</w:t>
      </w:r>
    </w:p>
    <w:p w14:paraId="3AA991D3" w14:textId="44C11462" w:rsidR="00697841" w:rsidRDefault="00881F39" w:rsidP="00E76A61">
      <w:pPr>
        <w:pStyle w:val="a3"/>
        <w:numPr>
          <w:ilvl w:val="0"/>
          <w:numId w:val="12"/>
        </w:numPr>
        <w:ind w:firstLineChars="0"/>
        <w:jc w:val="left"/>
      </w:pPr>
      <w:r>
        <w:rPr>
          <w:rFonts w:hint="eastAsia"/>
        </w:rPr>
        <w:t xml:space="preserve"> </w:t>
      </w:r>
      <w:r w:rsidR="00E76A61">
        <w:rPr>
          <w:rFonts w:hint="eastAsia"/>
        </w:rPr>
        <w:t>定位、处理、管理故障，优化导致故障发生相关部件</w:t>
      </w:r>
    </w:p>
    <w:p w14:paraId="47F6EAAC" w14:textId="3E37D6E2" w:rsidR="002613C1" w:rsidRDefault="00881F39" w:rsidP="006D23E1">
      <w:pPr>
        <w:pStyle w:val="a3"/>
        <w:numPr>
          <w:ilvl w:val="0"/>
          <w:numId w:val="12"/>
        </w:numPr>
        <w:ind w:firstLineChars="0"/>
        <w:jc w:val="left"/>
      </w:pPr>
      <w:r>
        <w:rPr>
          <w:rFonts w:hint="eastAsia"/>
        </w:rPr>
        <w:t xml:space="preserve"> </w:t>
      </w:r>
      <w:r w:rsidR="00E76A61">
        <w:rPr>
          <w:rFonts w:hint="eastAsia"/>
        </w:rPr>
        <w:t>提高各部件资源利用率</w:t>
      </w:r>
    </w:p>
    <w:p w14:paraId="20911CE6" w14:textId="5B54E319" w:rsidR="00E13E9D" w:rsidRDefault="00E13E9D" w:rsidP="00722753">
      <w:pPr>
        <w:jc w:val="left"/>
      </w:pPr>
    </w:p>
    <w:p w14:paraId="62991A42" w14:textId="51913F34" w:rsidR="00722753" w:rsidRDefault="00722753" w:rsidP="004146BA">
      <w:pPr>
        <w:pStyle w:val="2"/>
      </w:pPr>
      <w:r>
        <w:rPr>
          <w:rFonts w:hint="eastAsia"/>
        </w:rPr>
        <w:t>09/18/2022</w:t>
      </w:r>
    </w:p>
    <w:p w14:paraId="44B5B78F" w14:textId="7BF472FA" w:rsidR="006D23E1" w:rsidRDefault="00E950E0" w:rsidP="008616E6">
      <w:pPr>
        <w:pStyle w:val="3"/>
      </w:pPr>
      <w:proofErr w:type="spellStart"/>
      <w:r>
        <w:rPr>
          <w:rFonts w:hint="eastAsia"/>
        </w:rPr>
        <w:t>Web</w:t>
      </w:r>
      <w:r w:rsidR="002613C1">
        <w:rPr>
          <w:rFonts w:hint="eastAsia"/>
        </w:rPr>
        <w:t>Socket</w:t>
      </w:r>
      <w:proofErr w:type="spellEnd"/>
    </w:p>
    <w:p w14:paraId="15C08266" w14:textId="2BB61326" w:rsidR="00E950E0" w:rsidRDefault="00E950E0" w:rsidP="00E950E0">
      <w:pPr>
        <w:jc w:val="left"/>
      </w:pPr>
      <w:r>
        <w:rPr>
          <w:rFonts w:hint="eastAsia"/>
        </w:rPr>
        <w:t>一、什么是</w:t>
      </w:r>
      <w:proofErr w:type="spellStart"/>
      <w:r>
        <w:t>WebSocket</w:t>
      </w:r>
      <w:proofErr w:type="spellEnd"/>
    </w:p>
    <w:p w14:paraId="4B27E2BC" w14:textId="77777777" w:rsidR="0006623A" w:rsidRDefault="00E950E0" w:rsidP="00E950E0">
      <w:pPr>
        <w:jc w:val="left"/>
      </w:pPr>
      <w:proofErr w:type="spellStart"/>
      <w:r>
        <w:t>WebSocket</w:t>
      </w:r>
      <w:proofErr w:type="spellEnd"/>
      <w:r>
        <w:t>是一种在单个TCP连接上进行全双工通信的协议。</w:t>
      </w:r>
      <w:proofErr w:type="spellStart"/>
      <w:r>
        <w:t>WebSocket</w:t>
      </w:r>
      <w:proofErr w:type="spellEnd"/>
      <w:r>
        <w:t xml:space="preserve"> 使得客户端和服务器之间的数据交换变得更加简单，允许服务端主动向客户端推送数据。</w:t>
      </w:r>
    </w:p>
    <w:p w14:paraId="493819D2" w14:textId="719FE00B" w:rsidR="00E950E0" w:rsidRDefault="00E950E0" w:rsidP="00E950E0">
      <w:pPr>
        <w:jc w:val="left"/>
      </w:pPr>
      <w:r>
        <w:rPr>
          <w:rFonts w:hint="eastAsia"/>
        </w:rPr>
        <w:t>在</w:t>
      </w:r>
      <w:proofErr w:type="spellStart"/>
      <w:r>
        <w:t>WebSocket</w:t>
      </w:r>
      <w:proofErr w:type="spellEnd"/>
      <w:r>
        <w:t xml:space="preserve"> API中，浏览器和服务器只需要完成一次握手，两者之间就直接可以创建持久性的连接， 并进行双向数据传输。</w:t>
      </w:r>
    </w:p>
    <w:p w14:paraId="08436928" w14:textId="77777777" w:rsidR="00E950E0" w:rsidRDefault="00E950E0" w:rsidP="00E950E0">
      <w:pPr>
        <w:jc w:val="left"/>
      </w:pPr>
    </w:p>
    <w:p w14:paraId="1D25CB2C" w14:textId="26237219" w:rsidR="00E950E0" w:rsidRDefault="00E950E0" w:rsidP="00E950E0">
      <w:pPr>
        <w:jc w:val="left"/>
      </w:pPr>
      <w:proofErr w:type="spellStart"/>
      <w:r>
        <w:t>WebSocket</w:t>
      </w:r>
      <w:proofErr w:type="spellEnd"/>
      <w:r w:rsidR="0006623A">
        <w:rPr>
          <w:rFonts w:hint="eastAsia"/>
        </w:rPr>
        <w:t>是</w:t>
      </w:r>
      <w:r>
        <w:t>一种计算机网络应用层的协议，用来弥补http协议在持久通信能力上的不足。</w:t>
      </w:r>
    </w:p>
    <w:p w14:paraId="4DF00DD5" w14:textId="77777777" w:rsidR="00E950E0" w:rsidRDefault="00E950E0" w:rsidP="00E950E0">
      <w:pPr>
        <w:jc w:val="left"/>
      </w:pPr>
    </w:p>
    <w:p w14:paraId="0D4F7CB9" w14:textId="5E5860A1" w:rsidR="00E950E0" w:rsidRDefault="00E950E0" w:rsidP="00E950E0">
      <w:pPr>
        <w:jc w:val="left"/>
      </w:pPr>
      <w:proofErr w:type="spellStart"/>
      <w:r>
        <w:t>WebSocket</w:t>
      </w:r>
      <w:proofErr w:type="spellEnd"/>
      <w:r>
        <w:t>协议在2008年诞生，2011年成为国际标准。现在最新版本浏览器都已经支持了。</w:t>
      </w:r>
    </w:p>
    <w:p w14:paraId="3D707E9A" w14:textId="77777777" w:rsidR="00E950E0" w:rsidRDefault="00E950E0" w:rsidP="00E950E0">
      <w:pPr>
        <w:jc w:val="left"/>
      </w:pPr>
    </w:p>
    <w:p w14:paraId="1FB5B908" w14:textId="77777777" w:rsidR="00E950E0" w:rsidRDefault="00E950E0" w:rsidP="00E950E0">
      <w:pPr>
        <w:jc w:val="left"/>
      </w:pPr>
      <w:r>
        <w:rPr>
          <w:rFonts w:hint="eastAsia"/>
        </w:rPr>
        <w:t>它的最大特点就是，服务器可以主动向客户端推送信息，客户端也可以主动向服务器发送信息，是真正的双向平等对话，属于服务器推送技术的一种。</w:t>
      </w:r>
    </w:p>
    <w:p w14:paraId="19882EA4" w14:textId="77777777" w:rsidR="00E950E0" w:rsidRDefault="00E950E0" w:rsidP="00E950E0">
      <w:pPr>
        <w:jc w:val="left"/>
      </w:pPr>
    </w:p>
    <w:p w14:paraId="18720F0A" w14:textId="77777777" w:rsidR="00E950E0" w:rsidRDefault="00E950E0" w:rsidP="00E950E0">
      <w:pPr>
        <w:jc w:val="left"/>
      </w:pPr>
      <w:proofErr w:type="spellStart"/>
      <w:r>
        <w:t>WebSocket</w:t>
      </w:r>
      <w:proofErr w:type="spellEnd"/>
      <w:r>
        <w:t xml:space="preserve"> 的其他特点包括：</w:t>
      </w:r>
    </w:p>
    <w:p w14:paraId="6AB7B4B8" w14:textId="77777777" w:rsidR="00E950E0" w:rsidRDefault="00E950E0" w:rsidP="00E950E0">
      <w:pPr>
        <w:jc w:val="left"/>
      </w:pPr>
    </w:p>
    <w:p w14:paraId="4AD654B2" w14:textId="0271F41B" w:rsidR="00F31CBE" w:rsidRDefault="00E950E0" w:rsidP="00E950E0">
      <w:pPr>
        <w:pStyle w:val="a3"/>
        <w:numPr>
          <w:ilvl w:val="0"/>
          <w:numId w:val="13"/>
        </w:numPr>
        <w:ind w:firstLineChars="0"/>
        <w:jc w:val="left"/>
      </w:pPr>
      <w:r>
        <w:t>建立在TCP协议之上，服务器端的实现比较容易。</w:t>
      </w:r>
    </w:p>
    <w:p w14:paraId="61D30A8E" w14:textId="77777777" w:rsidR="005F4D9A" w:rsidRDefault="00E950E0" w:rsidP="00E950E0">
      <w:pPr>
        <w:pStyle w:val="a3"/>
        <w:numPr>
          <w:ilvl w:val="0"/>
          <w:numId w:val="13"/>
        </w:numPr>
        <w:ind w:firstLineChars="0"/>
        <w:jc w:val="left"/>
      </w:pPr>
      <w:r>
        <w:t>与HTTP 协议有着良好的兼容性。默认端口也是80和443，并且握手阶段采用HTTP协议，因此握手时不容易屏蔽，能通过各种HTTP代理服务器。</w:t>
      </w:r>
    </w:p>
    <w:p w14:paraId="00CD6A9E" w14:textId="77777777" w:rsidR="005F4D9A" w:rsidRDefault="00E950E0" w:rsidP="00E950E0">
      <w:pPr>
        <w:pStyle w:val="a3"/>
        <w:numPr>
          <w:ilvl w:val="0"/>
          <w:numId w:val="13"/>
        </w:numPr>
        <w:ind w:firstLineChars="0"/>
        <w:jc w:val="left"/>
      </w:pPr>
      <w:r>
        <w:t>数据格式比较轻量，性能开销小，通信高效。</w:t>
      </w:r>
    </w:p>
    <w:p w14:paraId="7A03A1C4" w14:textId="77777777" w:rsidR="005F4D9A" w:rsidRDefault="00E950E0" w:rsidP="00E950E0">
      <w:pPr>
        <w:pStyle w:val="a3"/>
        <w:numPr>
          <w:ilvl w:val="0"/>
          <w:numId w:val="13"/>
        </w:numPr>
        <w:ind w:firstLineChars="0"/>
        <w:jc w:val="left"/>
      </w:pPr>
      <w:r>
        <w:t>可以发送文本，也可以发送二进制数据。</w:t>
      </w:r>
    </w:p>
    <w:p w14:paraId="4B50716F" w14:textId="77777777" w:rsidR="00965ADF" w:rsidRDefault="00E950E0" w:rsidP="00DC6022">
      <w:pPr>
        <w:pStyle w:val="a3"/>
        <w:numPr>
          <w:ilvl w:val="0"/>
          <w:numId w:val="13"/>
        </w:numPr>
        <w:ind w:firstLineChars="0"/>
        <w:jc w:val="left"/>
      </w:pPr>
      <w:r>
        <w:t>没有同源限制，客户端可以与任意服务器通信。</w:t>
      </w:r>
    </w:p>
    <w:p w14:paraId="53CFD40F" w14:textId="12298718" w:rsidR="00E76A61" w:rsidRDefault="00E950E0" w:rsidP="00DC6022">
      <w:pPr>
        <w:pStyle w:val="a3"/>
        <w:numPr>
          <w:ilvl w:val="0"/>
          <w:numId w:val="13"/>
        </w:numPr>
        <w:ind w:firstLineChars="0"/>
        <w:jc w:val="left"/>
      </w:pPr>
      <w:r>
        <w:t>协议标识符是</w:t>
      </w:r>
      <w:proofErr w:type="spellStart"/>
      <w:r>
        <w:t>ws</w:t>
      </w:r>
      <w:proofErr w:type="spellEnd"/>
      <w:r>
        <w:t>（如果加密，则为</w:t>
      </w:r>
      <w:proofErr w:type="spellStart"/>
      <w:r>
        <w:t>wss</w:t>
      </w:r>
      <w:proofErr w:type="spellEnd"/>
      <w:r>
        <w:t>），服务器网址就是 URL</w:t>
      </w:r>
    </w:p>
    <w:p w14:paraId="763DED61" w14:textId="2C236138" w:rsidR="00E47E1A" w:rsidRDefault="00000000" w:rsidP="00EB3D37">
      <w:pPr>
        <w:pStyle w:val="3"/>
      </w:pPr>
      <w:hyperlink r:id="rId19" w:history="1">
        <w:r w:rsidR="00E47E1A" w:rsidRPr="00CB0A1B">
          <w:rPr>
            <w:rStyle w:val="a4"/>
            <w:rFonts w:hint="eastAsia"/>
          </w:rPr>
          <w:t>什么是</w:t>
        </w:r>
        <w:r w:rsidR="00E47E1A" w:rsidRPr="00CB0A1B">
          <w:rPr>
            <w:rStyle w:val="a4"/>
          </w:rPr>
          <w:t>WebSocket，它与HTTP有何不同？</w:t>
        </w:r>
      </w:hyperlink>
    </w:p>
    <w:p w14:paraId="14630F27" w14:textId="3692FAAC" w:rsidR="00BE47C8" w:rsidRPr="00310382" w:rsidRDefault="00BE47C8" w:rsidP="0059566F">
      <w:pPr>
        <w:divId w:val="786774470"/>
        <w:rPr>
          <w:b/>
          <w:bCs/>
        </w:rPr>
      </w:pPr>
      <w:r w:rsidRPr="00310382">
        <w:rPr>
          <w:b/>
          <w:bCs/>
        </w:rPr>
        <w:t>HTTP协议</w:t>
      </w:r>
    </w:p>
    <w:p w14:paraId="12DCB31C" w14:textId="77777777" w:rsidR="004066BF" w:rsidRPr="0059566F" w:rsidRDefault="004066BF" w:rsidP="0059566F">
      <w:pPr>
        <w:divId w:val="786774470"/>
      </w:pPr>
    </w:p>
    <w:p w14:paraId="41CA1330" w14:textId="69591185" w:rsidR="006A33DC" w:rsidRDefault="00BE47C8" w:rsidP="0059566F">
      <w:pPr>
        <w:divId w:val="786774470"/>
      </w:pPr>
      <w:r w:rsidRPr="0059566F">
        <w:t>HTTP是单向的，客户端发送请求，服务器发送响应。举例来说，当客户端向服务器发送请求时，该请求以HTTP或HTTPS的形式发送，在接收到请求后，服务器会将响应发送给客户端。每个请求都与一个对应的响应相关联，在发送响应后客户端与服务器的连接会被关闭。</w:t>
      </w:r>
    </w:p>
    <w:p w14:paraId="19021228" w14:textId="77777777" w:rsidR="00310382" w:rsidRDefault="00310382" w:rsidP="0059566F">
      <w:pPr>
        <w:divId w:val="786774470"/>
      </w:pPr>
    </w:p>
    <w:p w14:paraId="4FA6A4F7" w14:textId="77777777" w:rsidR="00310382" w:rsidRDefault="00BE47C8" w:rsidP="0059566F">
      <w:pPr>
        <w:divId w:val="786774470"/>
      </w:pPr>
      <w:r w:rsidRPr="0059566F">
        <w:lastRenderedPageBreak/>
        <w:t>每个HTTP或HTTPS请求每次都会新建与服务器的连接，并且在获得响应后，连接将自行终止。</w:t>
      </w:r>
    </w:p>
    <w:p w14:paraId="37491114" w14:textId="7F7F3F27" w:rsidR="00BE47C8" w:rsidRPr="0059566F" w:rsidRDefault="00BE47C8" w:rsidP="0059566F">
      <w:pPr>
        <w:divId w:val="786774470"/>
      </w:pPr>
      <w:r w:rsidRPr="0059566F">
        <w:br/>
        <w:t>HTTP是在TCP之上运行的无状态协议，TCP是一种面向连接的协议，它使用三向握手方法保证数据包传输的传递并重新传输丢失的数据包。</w:t>
      </w:r>
    </w:p>
    <w:p w14:paraId="0920F1CE" w14:textId="471383DA" w:rsidR="00BE47C8" w:rsidRDefault="00BE47C8" w:rsidP="0059566F">
      <w:pPr>
        <w:divId w:val="786774470"/>
      </w:pPr>
      <w:r w:rsidRPr="0059566F">
        <w:t>HTTP可以运行在任何可靠的面向连接的协议（例如TCP，SCTP）的上层。当客户端将HTTP请求发送到服务器时，客户端和服务器之间将打开TCP连接，并且在收到响应后，TCP连接将终止，每个HTTP请求都会建立单独的TCP连接到服务器，例如如果客户端向服务器发送10个请求，则将打开10个单独的HTTP连接。并在获得响应后关闭。</w:t>
      </w:r>
    </w:p>
    <w:p w14:paraId="52B62028" w14:textId="77777777" w:rsidR="00310382" w:rsidRPr="0059566F" w:rsidRDefault="00310382" w:rsidP="0059566F">
      <w:pPr>
        <w:divId w:val="786774470"/>
      </w:pPr>
    </w:p>
    <w:p w14:paraId="4FE90E87" w14:textId="1B61B2CE" w:rsidR="00BE47C8" w:rsidRDefault="00BE47C8" w:rsidP="0059566F">
      <w:pPr>
        <w:divId w:val="786774470"/>
      </w:pPr>
      <w:r w:rsidRPr="0059566F">
        <w:t>理解上面这段关于 HTTP的描述时我觉得还要了解一下HTTP长连接的概念，以及HTTP与TCP的关系，简单概括一下就是：</w:t>
      </w:r>
    </w:p>
    <w:p w14:paraId="0E15412F" w14:textId="77777777" w:rsidR="004C6936" w:rsidRPr="0059566F" w:rsidRDefault="004C6936" w:rsidP="0059566F">
      <w:pPr>
        <w:divId w:val="786774470"/>
      </w:pPr>
    </w:p>
    <w:p w14:paraId="5EEA3855" w14:textId="5AA3E650" w:rsidR="00E11686" w:rsidRDefault="008616E6">
      <w:pPr>
        <w:pStyle w:val="a3"/>
        <w:numPr>
          <w:ilvl w:val="0"/>
          <w:numId w:val="14"/>
        </w:numPr>
        <w:ind w:firstLineChars="0"/>
        <w:divId w:val="786774470"/>
      </w:pPr>
      <w:r>
        <w:rPr>
          <w:rFonts w:hint="eastAsia"/>
        </w:rPr>
        <w:t xml:space="preserve"> </w:t>
      </w:r>
      <w:r w:rsidR="00BE47C8" w:rsidRPr="0059566F">
        <w:t>HTTP</w:t>
      </w:r>
      <w:r w:rsidR="00BE47C8" w:rsidRPr="00C63D1B">
        <w:rPr>
          <w:b/>
          <w:bCs/>
        </w:rPr>
        <w:t>协议的长连接和短连接</w:t>
      </w:r>
      <w:r w:rsidR="00BE47C8" w:rsidRPr="0059566F">
        <w:t>，实质上是TCP协议的长连接和短连接。</w:t>
      </w:r>
    </w:p>
    <w:p w14:paraId="174429E6" w14:textId="46EBAEF6" w:rsidR="00E11686" w:rsidRDefault="008616E6">
      <w:pPr>
        <w:pStyle w:val="a3"/>
        <w:numPr>
          <w:ilvl w:val="0"/>
          <w:numId w:val="14"/>
        </w:numPr>
        <w:ind w:firstLineChars="0"/>
        <w:divId w:val="786774470"/>
      </w:pPr>
      <w:r>
        <w:rPr>
          <w:rFonts w:hint="eastAsia"/>
        </w:rPr>
        <w:t xml:space="preserve"> </w:t>
      </w:r>
      <w:r w:rsidR="00BE47C8" w:rsidRPr="0059566F">
        <w:t>每个HTTP连接完成后，其对应的TCP连接并不是每次都会关闭。从 HTTP/1.1起，默认使用长连接，用以保持连接特性。使用长连接的HTTP协议，会在响应头有加入这个头部字段：</w:t>
      </w:r>
      <w:proofErr w:type="spellStart"/>
      <w:r w:rsidR="00BE47C8" w:rsidRPr="0059566F">
        <w:t>Connection:keep-alive</w:t>
      </w:r>
      <w:proofErr w:type="spellEnd"/>
    </w:p>
    <w:p w14:paraId="52EDB24A" w14:textId="5CC767D3" w:rsidR="00603FCF" w:rsidRDefault="008616E6">
      <w:pPr>
        <w:pStyle w:val="a3"/>
        <w:numPr>
          <w:ilvl w:val="0"/>
          <w:numId w:val="14"/>
        </w:numPr>
        <w:ind w:firstLineChars="0"/>
        <w:divId w:val="786774470"/>
      </w:pPr>
      <w:r>
        <w:rPr>
          <w:rFonts w:hint="eastAsia"/>
        </w:rPr>
        <w:t xml:space="preserve"> </w:t>
      </w:r>
      <w:r w:rsidR="00BE47C8" w:rsidRPr="0059566F">
        <w:t>在使用长连接的情况下，当一个网页打开完成后，客户端和服务器之间用于传输HTTP数据的TCP连接不会关闭，如果客户端再次访问这个服务器上的网页，会继续使用这一条已经建立的连接。Keep-Alive不会永久保持连接，它有一个保持时间，可以在不同的服务器软件（如Apache，Nginx，Nginx中这个默认时间是75s）中设定这个时间。实现长连接要客户端和服务端都支持长连接。</w:t>
      </w:r>
    </w:p>
    <w:p w14:paraId="6E839C5A" w14:textId="68E6DE8B" w:rsidR="00BE47C8" w:rsidRDefault="008616E6">
      <w:pPr>
        <w:pStyle w:val="a3"/>
        <w:numPr>
          <w:ilvl w:val="0"/>
          <w:numId w:val="14"/>
        </w:numPr>
        <w:ind w:firstLineChars="0"/>
        <w:divId w:val="786774470"/>
      </w:pPr>
      <w:r>
        <w:rPr>
          <w:rFonts w:hint="eastAsia"/>
        </w:rPr>
        <w:t xml:space="preserve"> </w:t>
      </w:r>
      <w:r w:rsidR="00BE47C8" w:rsidRPr="0059566F">
        <w:t>HTTP属于应用层协议，在传输层使用TCP协议，在网络层使用IP协议。IP协议主要解决网络路由和寻址问题，TCP协议主要解决如何在IP层之上可靠的传递数据包，使在网络上的另一端收到发端发出的所有包，并且顺序与发出顺序一致。TCP有可靠，面向连接的特点。</w:t>
      </w:r>
    </w:p>
    <w:p w14:paraId="512BEB6E" w14:textId="77777777" w:rsidR="00603FCF" w:rsidRPr="0059566F" w:rsidRDefault="00603FCF" w:rsidP="00603FCF">
      <w:pPr>
        <w:pStyle w:val="a3"/>
        <w:ind w:left="420" w:firstLineChars="0" w:firstLine="0"/>
        <w:divId w:val="786774470"/>
      </w:pPr>
    </w:p>
    <w:p w14:paraId="4A122706" w14:textId="2FFC6FD4" w:rsidR="00BE47C8" w:rsidRDefault="00BE47C8" w:rsidP="0059566F">
      <w:pPr>
        <w:divId w:val="786774470"/>
      </w:pPr>
      <w:r w:rsidRPr="0059566F">
        <w:t>HTTP消息信息是用ASCII编码的，每个HTTP请求消息均包含HTTP协议版本（HTTP/1.1，HTTP/2），HTTP方法（GET/POST等），HTTP标头（Content-Type，Content-Length），主机信息等。以及包含要传输到服务器的实际消息的正文（请求主体）。HTTP标头的大小从200字节到2KB不等，HTTP标头的常见大小是700-800字节。当Web应用程序在客户端使用更多cookie和其他工具扩展代理的存储功能时，它将减少HTTP标头的荷载。</w:t>
      </w:r>
    </w:p>
    <w:p w14:paraId="025AF4EE" w14:textId="345A8D0E" w:rsidR="00310382" w:rsidRDefault="007815BA" w:rsidP="0059566F">
      <w:pPr>
        <w:divId w:val="786774470"/>
      </w:pPr>
      <w:r>
        <w:rPr>
          <w:rFonts w:hint="eastAsia"/>
          <w:noProof/>
        </w:rPr>
        <w:drawing>
          <wp:anchor distT="0" distB="0" distL="114300" distR="114300" simplePos="0" relativeHeight="251661312" behindDoc="0" locked="0" layoutInCell="1" allowOverlap="1" wp14:anchorId="10E22B67" wp14:editId="3DEB3090">
            <wp:simplePos x="0" y="0"/>
            <wp:positionH relativeFrom="column">
              <wp:posOffset>152400</wp:posOffset>
            </wp:positionH>
            <wp:positionV relativeFrom="paragraph">
              <wp:posOffset>195580</wp:posOffset>
            </wp:positionV>
            <wp:extent cx="4978400" cy="2143760"/>
            <wp:effectExtent l="0" t="0" r="0" b="889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rotWithShape="1">
                    <a:blip r:embed="rId20">
                      <a:extLst>
                        <a:ext uri="{28A0092B-C50C-407E-A947-70E740481C1C}">
                          <a14:useLocalDpi xmlns:a14="http://schemas.microsoft.com/office/drawing/2010/main" val="0"/>
                        </a:ext>
                      </a:extLst>
                    </a:blip>
                    <a:srcRect l="2889" r="2721"/>
                    <a:stretch/>
                  </pic:blipFill>
                  <pic:spPr bwMode="auto">
                    <a:xfrm>
                      <a:off x="0" y="0"/>
                      <a:ext cx="4978400" cy="2143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DE82381" w14:textId="77777777" w:rsidR="00EE7921" w:rsidRDefault="00EE7921" w:rsidP="0059566F">
      <w:pPr>
        <w:divId w:val="786774470"/>
      </w:pPr>
    </w:p>
    <w:p w14:paraId="2307DFF0" w14:textId="052570E8" w:rsidR="00BE47C8" w:rsidRDefault="00BE47C8" w:rsidP="0059566F">
      <w:pPr>
        <w:divId w:val="786774470"/>
        <w:rPr>
          <w:b/>
          <w:bCs/>
        </w:rPr>
      </w:pPr>
      <w:proofErr w:type="spellStart"/>
      <w:r w:rsidRPr="00310382">
        <w:rPr>
          <w:b/>
          <w:bCs/>
        </w:rPr>
        <w:t>WebSocket</w:t>
      </w:r>
      <w:proofErr w:type="spellEnd"/>
      <w:r w:rsidRPr="00310382">
        <w:rPr>
          <w:b/>
          <w:bCs/>
        </w:rPr>
        <w:t>协议</w:t>
      </w:r>
    </w:p>
    <w:p w14:paraId="086915B4" w14:textId="77777777" w:rsidR="00310382" w:rsidRPr="00310382" w:rsidRDefault="00310382" w:rsidP="0059566F">
      <w:pPr>
        <w:divId w:val="786774470"/>
        <w:rPr>
          <w:b/>
          <w:bCs/>
        </w:rPr>
      </w:pPr>
    </w:p>
    <w:p w14:paraId="0026B6CF" w14:textId="60727254" w:rsidR="00BE47C8" w:rsidRDefault="00BE47C8" w:rsidP="0059566F">
      <w:pPr>
        <w:divId w:val="786774470"/>
        <w:rPr>
          <w:color w:val="4472C4" w:themeColor="accent1"/>
        </w:rPr>
      </w:pPr>
      <w:proofErr w:type="spellStart"/>
      <w:r w:rsidRPr="00A10A69">
        <w:rPr>
          <w:color w:val="4472C4" w:themeColor="accent1"/>
        </w:rPr>
        <w:t>WebSocket</w:t>
      </w:r>
      <w:proofErr w:type="spellEnd"/>
      <w:r w:rsidRPr="00A10A69">
        <w:rPr>
          <w:color w:val="4472C4" w:themeColor="accent1"/>
        </w:rPr>
        <w:t>是双向的，在客户端-服务器通信的场景中使用的全双工协议，与HTTP不同，它以</w:t>
      </w:r>
      <w:proofErr w:type="spellStart"/>
      <w:r w:rsidRPr="00A10A69">
        <w:rPr>
          <w:color w:val="4472C4" w:themeColor="accent1"/>
        </w:rPr>
        <w:t>ws</w:t>
      </w:r>
      <w:proofErr w:type="spellEnd"/>
      <w:r w:rsidRPr="00A10A69">
        <w:rPr>
          <w:color w:val="4472C4" w:themeColor="accent1"/>
        </w:rPr>
        <w:t>://或</w:t>
      </w:r>
      <w:proofErr w:type="spellStart"/>
      <w:r w:rsidRPr="00A10A69">
        <w:rPr>
          <w:color w:val="4472C4" w:themeColor="accent1"/>
        </w:rPr>
        <w:t>wss</w:t>
      </w:r>
      <w:proofErr w:type="spellEnd"/>
      <w:r w:rsidRPr="00A10A69">
        <w:rPr>
          <w:color w:val="4472C4" w:themeColor="accent1"/>
        </w:rPr>
        <w:t>://开头。它是一个有状态协议，这意味着客户端和服务器之间的连接将保持活动状态，直到被任何一方（客户端或服务器）终止。在通过客户端和服务器中的任何一方关闭连接之后，连接将从两端终止。</w:t>
      </w:r>
    </w:p>
    <w:p w14:paraId="2198DA95" w14:textId="77777777" w:rsidR="004C6936" w:rsidRPr="00A10A69" w:rsidRDefault="004C6936" w:rsidP="0059566F">
      <w:pPr>
        <w:divId w:val="786774470"/>
        <w:rPr>
          <w:color w:val="4472C4" w:themeColor="accent1"/>
        </w:rPr>
      </w:pPr>
    </w:p>
    <w:p w14:paraId="683FD4A6" w14:textId="00064659" w:rsidR="00BE47C8" w:rsidRDefault="00BE47C8" w:rsidP="0059566F">
      <w:pPr>
        <w:divId w:val="786774470"/>
      </w:pPr>
      <w:r w:rsidRPr="0059566F">
        <w:t>让我们以客户端-服务器通信为例，每当我们启动客户端和服务</w:t>
      </w:r>
      <w:r>
        <w:t>器之间的连接时，客户端-服务器进行握手随后创建一个新的连接，该连接将保持活动状态，直到被他们中的任何一方终止。建立连接并保持活动状态后，客户端和服务器将使用相同的连接通道进行通信，直到连接终止。</w:t>
      </w:r>
    </w:p>
    <w:p w14:paraId="0BC56B00" w14:textId="77777777" w:rsidR="004C6936" w:rsidRDefault="004C6936" w:rsidP="0059566F">
      <w:pPr>
        <w:divId w:val="786774470"/>
      </w:pPr>
    </w:p>
    <w:p w14:paraId="73CDE003" w14:textId="244DB6F1" w:rsidR="00BE47C8" w:rsidRDefault="00BE47C8" w:rsidP="00231EA9">
      <w:pPr>
        <w:divId w:val="786774470"/>
      </w:pPr>
      <w:r w:rsidRPr="00231EA9">
        <w:t>新建的连接被称为</w:t>
      </w:r>
      <w:proofErr w:type="spellStart"/>
      <w:r w:rsidRPr="00231EA9">
        <w:t>WebSocket</w:t>
      </w:r>
      <w:proofErr w:type="spellEnd"/>
      <w:r w:rsidRPr="00231EA9">
        <w:t>。一旦通信链接建立和连接打开后，消息交换将以双向模式进行，客户端-服务器之间的连接会持续存在。如果其中任何一方（客户端服务器）宕掉或主动关闭连接，则双方均将关闭连接。套接字的工作方式与HTTP的工作方式略有不同，状态代码101表示</w:t>
      </w:r>
      <w:proofErr w:type="spellStart"/>
      <w:r w:rsidRPr="00231EA9">
        <w:t>WebSocket</w:t>
      </w:r>
      <w:proofErr w:type="spellEnd"/>
      <w:r w:rsidRPr="00231EA9">
        <w:t>中的交换协议。</w:t>
      </w:r>
    </w:p>
    <w:p w14:paraId="54700B33" w14:textId="1DC47662" w:rsidR="007815BA" w:rsidRDefault="00076915" w:rsidP="00231EA9">
      <w:pPr>
        <w:divId w:val="786774470"/>
      </w:pPr>
      <w:r>
        <w:rPr>
          <w:rFonts w:hint="eastAsia"/>
          <w:noProof/>
        </w:rPr>
        <w:drawing>
          <wp:anchor distT="0" distB="0" distL="114300" distR="114300" simplePos="0" relativeHeight="251662336" behindDoc="0" locked="0" layoutInCell="1" allowOverlap="1" wp14:anchorId="14FE595B" wp14:editId="6495B586">
            <wp:simplePos x="0" y="0"/>
            <wp:positionH relativeFrom="column">
              <wp:posOffset>298450</wp:posOffset>
            </wp:positionH>
            <wp:positionV relativeFrom="paragraph">
              <wp:posOffset>198120</wp:posOffset>
            </wp:positionV>
            <wp:extent cx="4762500" cy="214249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rotWithShape="1">
                    <a:blip r:embed="rId21">
                      <a:extLst>
                        <a:ext uri="{28A0092B-C50C-407E-A947-70E740481C1C}">
                          <a14:useLocalDpi xmlns:a14="http://schemas.microsoft.com/office/drawing/2010/main" val="0"/>
                        </a:ext>
                      </a:extLst>
                    </a:blip>
                    <a:srcRect l="5658" r="4046"/>
                    <a:stretch/>
                  </pic:blipFill>
                  <pic:spPr bwMode="auto">
                    <a:xfrm>
                      <a:off x="0" y="0"/>
                      <a:ext cx="4762500" cy="2142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6334E8C" w14:textId="77777777" w:rsidR="00310382" w:rsidRPr="00231EA9" w:rsidRDefault="00310382" w:rsidP="00231EA9">
      <w:pPr>
        <w:divId w:val="786774470"/>
      </w:pPr>
    </w:p>
    <w:p w14:paraId="74D606D2" w14:textId="18A69397" w:rsidR="00BE47C8" w:rsidRDefault="00BE47C8" w:rsidP="00EB3D37">
      <w:pPr>
        <w:pStyle w:val="a6"/>
        <w:shd w:val="clear" w:color="auto" w:fill="FFFFFF"/>
        <w:spacing w:before="0" w:beforeAutospacing="0"/>
        <w:divId w:val="786774470"/>
        <w:rPr>
          <w:rFonts w:ascii="Segoe UI" w:hAnsi="Segoe UI" w:cs="Segoe UI"/>
          <w:color w:val="212529"/>
        </w:rPr>
      </w:pPr>
      <w:r>
        <w:rPr>
          <w:rFonts w:ascii="Segoe UI" w:hAnsi="Segoe UI" w:cs="Segoe UI"/>
          <w:b/>
          <w:bCs/>
          <w:color w:val="212529"/>
        </w:rPr>
        <w:t>何时使用</w:t>
      </w:r>
      <w:proofErr w:type="spellStart"/>
      <w:r>
        <w:rPr>
          <w:rFonts w:ascii="Segoe UI" w:hAnsi="Segoe UI" w:cs="Segoe UI"/>
          <w:b/>
          <w:bCs/>
          <w:color w:val="212529"/>
        </w:rPr>
        <w:t>WebSocket</w:t>
      </w:r>
      <w:proofErr w:type="spellEnd"/>
    </w:p>
    <w:p w14:paraId="3DA4E877" w14:textId="2C7D2593" w:rsidR="00310382" w:rsidRDefault="008616E6">
      <w:pPr>
        <w:pStyle w:val="a3"/>
        <w:numPr>
          <w:ilvl w:val="0"/>
          <w:numId w:val="15"/>
        </w:numPr>
        <w:ind w:firstLineChars="0"/>
        <w:divId w:val="786774470"/>
      </w:pPr>
      <w:r>
        <w:rPr>
          <w:rFonts w:hint="eastAsia"/>
        </w:rPr>
        <w:t xml:space="preserve"> </w:t>
      </w:r>
      <w:r w:rsidR="00BE47C8" w:rsidRPr="00210486">
        <w:t>即时Web应用程序：即时Web应用程序使用一个Web套接字在客户端显示数据，这些数据由后端服务器连续发送。在</w:t>
      </w:r>
      <w:proofErr w:type="spellStart"/>
      <w:r w:rsidR="00BE47C8" w:rsidRPr="00210486">
        <w:t>WebSocket</w:t>
      </w:r>
      <w:proofErr w:type="spellEnd"/>
      <w:r w:rsidR="00BE47C8" w:rsidRPr="00210486">
        <w:t>中，数据被连续推送/传输到已经打开的同一连接中，这就是为什么</w:t>
      </w:r>
      <w:proofErr w:type="spellStart"/>
      <w:r w:rsidR="00BE47C8" w:rsidRPr="00210486">
        <w:t>WebSocket</w:t>
      </w:r>
      <w:proofErr w:type="spellEnd"/>
      <w:r w:rsidR="00BE47C8" w:rsidRPr="00210486">
        <w:t>更快并提高了应用程序性能的原因。</w:t>
      </w:r>
      <w:r w:rsidR="00BE47C8" w:rsidRPr="00210486">
        <w:br/>
        <w:t>例如在交易网站或比特币交易中，这是最不稳定的事情，它用于显示价格波动，数据被后端服务器使用Web套接字通道连续推送到客户端。</w:t>
      </w:r>
    </w:p>
    <w:p w14:paraId="17612718" w14:textId="5817347E" w:rsidR="00310382" w:rsidRDefault="008616E6">
      <w:pPr>
        <w:pStyle w:val="a3"/>
        <w:numPr>
          <w:ilvl w:val="0"/>
          <w:numId w:val="15"/>
        </w:numPr>
        <w:ind w:firstLineChars="0"/>
        <w:divId w:val="786774470"/>
      </w:pPr>
      <w:r>
        <w:rPr>
          <w:rFonts w:hint="eastAsia"/>
        </w:rPr>
        <w:t xml:space="preserve"> </w:t>
      </w:r>
      <w:r w:rsidR="00BE47C8" w:rsidRPr="00210486">
        <w:t>游戏应用程序：在游戏应用程序中，你可能会注意到，服务器会持续接收数据，而不会刷新用户界面。屏幕上的用户界面会自动刷新，而且不需要建立新的连接，因此在</w:t>
      </w:r>
      <w:proofErr w:type="spellStart"/>
      <w:r w:rsidR="00BE47C8" w:rsidRPr="00210486">
        <w:t>WebSocket</w:t>
      </w:r>
      <w:proofErr w:type="spellEnd"/>
      <w:r w:rsidR="00BE47C8" w:rsidRPr="00210486">
        <w:t>游戏应用程序中非常有帮助。</w:t>
      </w:r>
    </w:p>
    <w:p w14:paraId="206C31F7" w14:textId="0D45B98B" w:rsidR="00BE47C8" w:rsidRDefault="008616E6">
      <w:pPr>
        <w:pStyle w:val="a3"/>
        <w:numPr>
          <w:ilvl w:val="0"/>
          <w:numId w:val="15"/>
        </w:numPr>
        <w:ind w:firstLineChars="0"/>
        <w:divId w:val="786774470"/>
      </w:pPr>
      <w:r>
        <w:rPr>
          <w:rFonts w:hint="eastAsia"/>
        </w:rPr>
        <w:t xml:space="preserve"> </w:t>
      </w:r>
      <w:r w:rsidR="00BE47C8" w:rsidRPr="00210486">
        <w:t>聊天应用程序：聊天应用程序仅使用</w:t>
      </w:r>
      <w:proofErr w:type="spellStart"/>
      <w:r w:rsidR="00BE47C8" w:rsidRPr="00210486">
        <w:t>WebSocket</w:t>
      </w:r>
      <w:proofErr w:type="spellEnd"/>
      <w:r w:rsidR="00BE47C8" w:rsidRPr="00210486">
        <w:t>建立一次连接，便能在订阅户之间交换，发布和广播消息。它重复使用相同的</w:t>
      </w:r>
      <w:proofErr w:type="spellStart"/>
      <w:r w:rsidR="00BE47C8" w:rsidRPr="00210486">
        <w:t>WebSocket</w:t>
      </w:r>
      <w:proofErr w:type="spellEnd"/>
      <w:r w:rsidR="00BE47C8" w:rsidRPr="00210486">
        <w:t>连接，用于发送和接收消息以及一对一的消息传输。</w:t>
      </w:r>
    </w:p>
    <w:p w14:paraId="79272C04" w14:textId="77777777" w:rsidR="00210486" w:rsidRPr="00210486" w:rsidRDefault="00210486" w:rsidP="00210486">
      <w:pPr>
        <w:divId w:val="786774470"/>
      </w:pPr>
    </w:p>
    <w:p w14:paraId="71C5A03A" w14:textId="55F01057" w:rsidR="00BE47C8" w:rsidRDefault="00BE47C8" w:rsidP="00726D58">
      <w:pPr>
        <w:divId w:val="786774470"/>
        <w:rPr>
          <w:b/>
          <w:bCs/>
        </w:rPr>
      </w:pPr>
      <w:r w:rsidRPr="00210486">
        <w:rPr>
          <w:b/>
          <w:bCs/>
        </w:rPr>
        <w:lastRenderedPageBreak/>
        <w:t>不能使用</w:t>
      </w:r>
      <w:proofErr w:type="spellStart"/>
      <w:r w:rsidRPr="00210486">
        <w:rPr>
          <w:b/>
          <w:bCs/>
        </w:rPr>
        <w:t>WebSocket</w:t>
      </w:r>
      <w:proofErr w:type="spellEnd"/>
      <w:r w:rsidRPr="00210486">
        <w:rPr>
          <w:b/>
          <w:bCs/>
        </w:rPr>
        <w:t>的场景</w:t>
      </w:r>
    </w:p>
    <w:p w14:paraId="75AFCC8B" w14:textId="77777777" w:rsidR="0097421B" w:rsidRPr="00210486" w:rsidRDefault="0097421B" w:rsidP="00726D58">
      <w:pPr>
        <w:divId w:val="786774470"/>
        <w:rPr>
          <w:b/>
          <w:bCs/>
        </w:rPr>
      </w:pPr>
    </w:p>
    <w:p w14:paraId="0D77C465" w14:textId="77777777" w:rsidR="002D6039" w:rsidRDefault="00BE47C8" w:rsidP="00726D58">
      <w:pPr>
        <w:divId w:val="786774470"/>
      </w:pPr>
      <w:r w:rsidRPr="00726D58">
        <w:t>如果我们需要通过网络传输的任何实时更新或连续数据流，则可以使用</w:t>
      </w:r>
      <w:proofErr w:type="spellStart"/>
      <w:r w:rsidRPr="00726D58">
        <w:t>WebSocket</w:t>
      </w:r>
      <w:proofErr w:type="spellEnd"/>
      <w:r w:rsidRPr="00726D58">
        <w:t>。</w:t>
      </w:r>
    </w:p>
    <w:p w14:paraId="45A0C68F" w14:textId="590852D9" w:rsidR="00BE47C8" w:rsidRDefault="00BE47C8" w:rsidP="00726D58">
      <w:pPr>
        <w:divId w:val="786774470"/>
      </w:pPr>
      <w:r w:rsidRPr="00726D58">
        <w:t>如果我们要获取旧数据，或者只想获取一次数据供应用程序使用，则应该使用HTTP协议，不需要很频繁或仅获取一次的数据可以通过简单的HTTP请求查询，因此在这种情况下最好不要使用</w:t>
      </w:r>
      <w:proofErr w:type="spellStart"/>
      <w:r w:rsidRPr="00726D58">
        <w:t>WebSocket</w:t>
      </w:r>
      <w:proofErr w:type="spellEnd"/>
      <w:r w:rsidRPr="00726D58">
        <w:t>。</w:t>
      </w:r>
    </w:p>
    <w:p w14:paraId="2F5F3DE1" w14:textId="77777777" w:rsidR="0097421B" w:rsidRPr="00726D58" w:rsidRDefault="0097421B" w:rsidP="00726D58">
      <w:pPr>
        <w:divId w:val="786774470"/>
      </w:pPr>
    </w:p>
    <w:p w14:paraId="43EE2E98" w14:textId="73D59B8E" w:rsidR="00BE47C8" w:rsidRDefault="00BE47C8" w:rsidP="00726D58">
      <w:pPr>
        <w:divId w:val="786774470"/>
      </w:pPr>
      <w:r w:rsidRPr="00726D58">
        <w:t>注意：如果仅加载一次数据，则RESTful Web服务足以从服务器获取数据。</w:t>
      </w:r>
    </w:p>
    <w:p w14:paraId="64BD86FA" w14:textId="77777777" w:rsidR="0097421B" w:rsidRPr="00726D58" w:rsidRDefault="0097421B" w:rsidP="00726D58">
      <w:pPr>
        <w:divId w:val="786774470"/>
      </w:pPr>
    </w:p>
    <w:p w14:paraId="237E6479" w14:textId="77777777" w:rsidR="00BE47C8" w:rsidRPr="0097421B" w:rsidRDefault="00BE47C8" w:rsidP="00210486">
      <w:pPr>
        <w:divId w:val="786774470"/>
        <w:rPr>
          <w:b/>
          <w:bCs/>
        </w:rPr>
      </w:pPr>
      <w:r w:rsidRPr="0097421B">
        <w:rPr>
          <w:b/>
          <w:bCs/>
        </w:rPr>
        <w:t>总结</w:t>
      </w:r>
    </w:p>
    <w:tbl>
      <w:tblPr>
        <w:tblW w:w="9930"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5443"/>
        <w:gridCol w:w="4487"/>
      </w:tblGrid>
      <w:tr w:rsidR="00BE47C8" w:rsidRPr="00210486" w14:paraId="7F61BB2F" w14:textId="77777777">
        <w:trPr>
          <w:divId w:val="786774470"/>
          <w:tblHeader/>
        </w:trPr>
        <w:tc>
          <w:tcPr>
            <w:tcW w:w="0" w:type="auto"/>
            <w:tcBorders>
              <w:top w:val="single" w:sz="6" w:space="0" w:color="DEE2E6"/>
              <w:left w:val="single" w:sz="6" w:space="0" w:color="DEE2E6"/>
              <w:bottom w:val="single" w:sz="12" w:space="0" w:color="DEE2E6"/>
              <w:right w:val="single" w:sz="6" w:space="0" w:color="DEE2E6"/>
            </w:tcBorders>
            <w:shd w:val="clear" w:color="auto" w:fill="E9ECEF"/>
            <w:vAlign w:val="center"/>
            <w:hideMark/>
          </w:tcPr>
          <w:p w14:paraId="42E134F9" w14:textId="77777777" w:rsidR="00BE47C8" w:rsidRPr="00210486" w:rsidRDefault="00BE47C8" w:rsidP="00210486">
            <w:r w:rsidRPr="00210486">
              <w:t>WEBSOCKET</w:t>
            </w:r>
          </w:p>
        </w:tc>
        <w:tc>
          <w:tcPr>
            <w:tcW w:w="0" w:type="auto"/>
            <w:tcBorders>
              <w:top w:val="single" w:sz="6" w:space="0" w:color="DEE2E6"/>
              <w:left w:val="single" w:sz="6" w:space="0" w:color="DEE2E6"/>
              <w:bottom w:val="single" w:sz="12" w:space="0" w:color="DEE2E6"/>
              <w:right w:val="single" w:sz="6" w:space="0" w:color="DEE2E6"/>
            </w:tcBorders>
            <w:shd w:val="clear" w:color="auto" w:fill="E9ECEF"/>
            <w:vAlign w:val="center"/>
            <w:hideMark/>
          </w:tcPr>
          <w:p w14:paraId="54BA0514" w14:textId="77777777" w:rsidR="00BE47C8" w:rsidRPr="00210486" w:rsidRDefault="00BE47C8" w:rsidP="00210486">
            <w:r w:rsidRPr="00210486">
              <w:t>HTTP</w:t>
            </w:r>
          </w:p>
        </w:tc>
      </w:tr>
      <w:tr w:rsidR="00BE47C8" w:rsidRPr="00210486" w14:paraId="0838D41A" w14:textId="77777777">
        <w:trPr>
          <w:divId w:val="786774470"/>
        </w:trPr>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635701FE" w14:textId="77777777" w:rsidR="00BE47C8" w:rsidRPr="00210486" w:rsidRDefault="00BE47C8" w:rsidP="00210486">
            <w:proofErr w:type="spellStart"/>
            <w:r w:rsidRPr="00210486">
              <w:t>WebSocket</w:t>
            </w:r>
            <w:proofErr w:type="spellEnd"/>
            <w:r w:rsidRPr="00210486">
              <w:t>是一种双向通信协议，可以通过重用已建立的连接通道将数据从客户端发送到服务器，或者从服务器发送到客户端。连接保持活动状态，直到被客户端或服务器终止。</w:t>
            </w:r>
          </w:p>
        </w:t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1BF45A4C" w14:textId="77777777" w:rsidR="00BE47C8" w:rsidRPr="00210486" w:rsidRDefault="00BE47C8" w:rsidP="00210486">
            <w:r w:rsidRPr="00210486">
              <w:t>HTTP协议是TCP协议之上的单向协议，TCP是面向连接的传输层协议，我们可以在获得响应HTTP连接关闭后再使用HTTP请求方法来创建连接。</w:t>
            </w:r>
          </w:p>
        </w:tc>
      </w:tr>
      <w:tr w:rsidR="00BE47C8" w:rsidRPr="00210486" w14:paraId="065666D7" w14:textId="77777777">
        <w:trPr>
          <w:divId w:val="786774470"/>
        </w:trPr>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072DAFA8" w14:textId="77777777" w:rsidR="00BE47C8" w:rsidRPr="00210486" w:rsidRDefault="00BE47C8" w:rsidP="00210486">
            <w:r w:rsidRPr="00210486">
              <w:t>几乎所有的实时应用程序（如（交易，监视，通知）服务）都使用</w:t>
            </w:r>
            <w:proofErr w:type="spellStart"/>
            <w:r w:rsidRPr="00210486">
              <w:t>WebSocket</w:t>
            </w:r>
            <w:proofErr w:type="spellEnd"/>
            <w:r w:rsidRPr="00210486">
              <w:t>在单个通信通道上接收数据。</w:t>
            </w:r>
          </w:p>
        </w:t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7EB87B12" w14:textId="77777777" w:rsidR="00BE47C8" w:rsidRPr="00210486" w:rsidRDefault="00BE47C8" w:rsidP="00210486">
            <w:r w:rsidRPr="00210486">
              <w:t>简单的RESTful应用程序使用无状态的HTTP协议。</w:t>
            </w:r>
          </w:p>
        </w:tc>
      </w:tr>
      <w:tr w:rsidR="00BE47C8" w:rsidRPr="00210486" w14:paraId="385F4BFE" w14:textId="77777777">
        <w:trPr>
          <w:divId w:val="786774470"/>
        </w:trPr>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3BB3FEFA" w14:textId="77777777" w:rsidR="00BE47C8" w:rsidRPr="00210486" w:rsidRDefault="00BE47C8" w:rsidP="00210486">
            <w:r w:rsidRPr="00210486">
              <w:t>所有经常更新的应用程序都应该使用</w:t>
            </w:r>
            <w:proofErr w:type="spellStart"/>
            <w:r w:rsidRPr="00210486">
              <w:t>WebSocket</w:t>
            </w:r>
            <w:proofErr w:type="spellEnd"/>
            <w:r w:rsidRPr="00210486">
              <w:t>，它比HTTP连接更快。</w:t>
            </w:r>
          </w:p>
        </w:t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0349917E" w14:textId="77777777" w:rsidR="00BE47C8" w:rsidRPr="00210486" w:rsidRDefault="00BE47C8" w:rsidP="00210486">
            <w:r w:rsidRPr="00210486">
              <w:t>当我们不想在特定时间内保留连接或不重复使用单个连接来传输数据时使用HTTP，HTTP连接的速度比</w:t>
            </w:r>
            <w:proofErr w:type="spellStart"/>
            <w:r w:rsidRPr="00210486">
              <w:t>WebSocket</w:t>
            </w:r>
            <w:proofErr w:type="spellEnd"/>
            <w:r w:rsidRPr="00210486">
              <w:t>慢。</w:t>
            </w:r>
          </w:p>
        </w:tc>
      </w:tr>
    </w:tbl>
    <w:p w14:paraId="3AF3121D" w14:textId="42848483" w:rsidR="00BE47C8" w:rsidRPr="00210486" w:rsidRDefault="00BE47C8" w:rsidP="00210486">
      <w:pPr>
        <w:divId w:val="786774470"/>
      </w:pPr>
      <w:r w:rsidRPr="00210486">
        <w:t>原文链接：</w:t>
      </w:r>
      <w:hyperlink r:id="rId22" w:tgtFrame="_blank" w:history="1">
        <w:r w:rsidRPr="00210486">
          <w:rPr>
            <w:rStyle w:val="a4"/>
          </w:rPr>
          <w:t>https://www.geeksforgeeks.org...</w:t>
        </w:r>
      </w:hyperlink>
    </w:p>
    <w:p w14:paraId="7CB2D62F" w14:textId="73CFC4DA" w:rsidR="00BE47C8" w:rsidRPr="00210486" w:rsidRDefault="00BE47C8" w:rsidP="00210486"/>
    <w:p w14:paraId="04BFE219" w14:textId="7FF882FB" w:rsidR="00BE47C8" w:rsidRPr="00C935B8" w:rsidRDefault="00C935B8" w:rsidP="00210486">
      <w:pPr>
        <w:rPr>
          <w:rStyle w:val="a4"/>
        </w:rPr>
      </w:pPr>
      <w:r>
        <w:fldChar w:fldCharType="begin"/>
      </w:r>
      <w:r>
        <w:instrText xml:space="preserve"> HYPERLINK "https://www.cnblogs.com/gotodsp/p/6366163.html" </w:instrText>
      </w:r>
      <w:r>
        <w:fldChar w:fldCharType="separate"/>
      </w:r>
      <w:r w:rsidR="005556FC" w:rsidRPr="00C935B8">
        <w:rPr>
          <w:rStyle w:val="a4"/>
        </w:rPr>
        <w:t xml:space="preserve">HTTP长连接、短连接究竟是什么？ </w:t>
      </w:r>
    </w:p>
    <w:p w14:paraId="169B5205" w14:textId="0B728AEB" w:rsidR="00CF48F2" w:rsidRDefault="00DD524C" w:rsidP="00210486">
      <w:r w:rsidRPr="00C935B8">
        <w:rPr>
          <w:rStyle w:val="a4"/>
          <w:rFonts w:hint="eastAsia"/>
        </w:rPr>
        <w:t>.</w:t>
      </w:r>
      <w:r w:rsidR="00C935B8">
        <w:fldChar w:fldCharType="end"/>
      </w:r>
    </w:p>
    <w:p w14:paraId="6CA70B44" w14:textId="45B0DBC3" w:rsidR="00CF48F2" w:rsidRDefault="00CF48F2" w:rsidP="00CF4C07">
      <w:pPr>
        <w:pStyle w:val="3"/>
      </w:pPr>
      <w:r>
        <w:t>Web端即时通讯技术</w:t>
      </w:r>
    </w:p>
    <w:p w14:paraId="32086246" w14:textId="77777777" w:rsidR="00285B4D" w:rsidRDefault="00CF48F2" w:rsidP="00CF48F2">
      <w:r>
        <w:t>即时通讯技术就是实现这样一种功能：服务器端可以即时地将数据的更新或变化反应到客户端，例如消息即时推送等功能都是通过这种技术实现的。</w:t>
      </w:r>
    </w:p>
    <w:p w14:paraId="09CEC42A" w14:textId="611D09A8" w:rsidR="00CF48F2" w:rsidRDefault="00CF48F2" w:rsidP="00CF48F2">
      <w:r>
        <w:t>但是在Web中，由于浏览器的限制，实现即时通讯需要借助一些方法。这种限制出现的主要原因是，一般的Web通信都是浏览器先发送请求到服务器，服务器再进行响应完成数据的现实更新。</w:t>
      </w:r>
    </w:p>
    <w:p w14:paraId="5C483907" w14:textId="77777777" w:rsidR="00CF48F2" w:rsidRDefault="00CF48F2" w:rsidP="00CF48F2"/>
    <w:p w14:paraId="59C09D1B" w14:textId="63065CCE" w:rsidR="00CF48F2" w:rsidRDefault="00CF48F2" w:rsidP="00CF48F2">
      <w:r>
        <w:rPr>
          <w:rFonts w:hint="eastAsia"/>
        </w:rPr>
        <w:t>实现</w:t>
      </w:r>
      <w:r>
        <w:t>Web端即时通讯的方法：实现即时通讯主要有四种方式，它们分别是短轮询、长轮询(comet)、长连接(SSE)、</w:t>
      </w:r>
      <w:proofErr w:type="spellStart"/>
      <w:r>
        <w:t>WebSocket</w:t>
      </w:r>
      <w:proofErr w:type="spellEnd"/>
      <w:r>
        <w:t>。它们大体可以分为两类，一种是在HTTP基础上实现的，包括短轮询、comet和SSE；另一种不是在HTTP基础上实现是，即</w:t>
      </w:r>
      <w:proofErr w:type="spellStart"/>
      <w:r>
        <w:t>WebSocket</w:t>
      </w:r>
      <w:proofErr w:type="spellEnd"/>
      <w:r>
        <w:t>。</w:t>
      </w:r>
    </w:p>
    <w:p w14:paraId="4D57ED4C" w14:textId="77777777" w:rsidR="00CF48F2" w:rsidRDefault="00CF48F2" w:rsidP="00CF48F2"/>
    <w:p w14:paraId="41376A4E" w14:textId="2E06A8D3" w:rsidR="00CF48F2" w:rsidRDefault="00CF48F2" w:rsidP="00CF48F2">
      <w:r>
        <w:rPr>
          <w:rFonts w:hint="eastAsia"/>
        </w:rPr>
        <w:t>①短轮询</w:t>
      </w:r>
    </w:p>
    <w:p w14:paraId="05F6092F" w14:textId="77777777" w:rsidR="00CF48F2" w:rsidRDefault="00CF48F2" w:rsidP="00CF48F2"/>
    <w:p w14:paraId="4ACAF131" w14:textId="10AF8B14" w:rsidR="00CF48F2" w:rsidRDefault="00CF48F2" w:rsidP="00CF48F2">
      <w:r>
        <w:rPr>
          <w:rFonts w:hint="eastAsia"/>
        </w:rPr>
        <w:t>短轮询的基本思路就是浏览器每隔一段时间向浏览器发送</w:t>
      </w:r>
      <w:r>
        <w:t>http请求，服务器端在收到请求后，不论是否有数据更新，都直接进行响应。这种方式实现的即时通信，本质上还是浏览器发送请求，服务器接受请求的一个过程，通过让客户端不断的进行请求，使得客户端能够模拟实时地收到服务器端的数据的变化。</w:t>
      </w:r>
    </w:p>
    <w:p w14:paraId="6693C994" w14:textId="77777777" w:rsidR="00CF48F2" w:rsidRDefault="00CF48F2" w:rsidP="00CF48F2"/>
    <w:p w14:paraId="76B1D267" w14:textId="3B438D1B" w:rsidR="00CF48F2" w:rsidRDefault="00CF48F2" w:rsidP="00CF48F2">
      <w:r>
        <w:rPr>
          <w:rFonts w:hint="eastAsia"/>
        </w:rPr>
        <w:lastRenderedPageBreak/>
        <w:t>这种方式的优点是比较简单，易于理解，实现起来也没有什么技术难点。缺点是显而易见的，这种方式由于需要不断的建立</w:t>
      </w:r>
      <w:r>
        <w:t>http连接，严重浪费了服务器端和客户端的资源。</w:t>
      </w:r>
      <w:r>
        <w:rPr>
          <w:rFonts w:hint="eastAsia"/>
        </w:rPr>
        <w:t>因此短轮询不适用于那些同时在线用户数量比较大，并且很注重性能的</w:t>
      </w:r>
      <w:r>
        <w:t>Web应用。</w:t>
      </w:r>
    </w:p>
    <w:p w14:paraId="1EE1C277" w14:textId="77777777" w:rsidR="00CF48F2" w:rsidRDefault="00CF48F2" w:rsidP="00CF48F2"/>
    <w:p w14:paraId="55EE0B3F" w14:textId="08C08224" w:rsidR="00CF48F2" w:rsidRDefault="00CF48F2" w:rsidP="00CF48F2">
      <w:r>
        <w:rPr>
          <w:rFonts w:hint="eastAsia"/>
        </w:rPr>
        <w:t>②</w:t>
      </w:r>
      <w:r>
        <w:t>comet</w:t>
      </w:r>
    </w:p>
    <w:p w14:paraId="28325CAF" w14:textId="77777777" w:rsidR="00CF48F2" w:rsidRDefault="00CF48F2" w:rsidP="00CF48F2"/>
    <w:p w14:paraId="2F1A7586" w14:textId="1D7062BE" w:rsidR="00CF48F2" w:rsidRDefault="00CF48F2" w:rsidP="00CF48F2">
      <w:r>
        <w:t>comet指的是，当服务器收到客户端发来的请求后，不会直接进行响应，而是先将这个请求挂起，然后判断服务器端数据是否有更新。如果有更新，则进行响应，如果一直没有数据，则到达一定的时间限制(服务器端设置)后关闭连接。</w:t>
      </w:r>
    </w:p>
    <w:p w14:paraId="251B6841" w14:textId="77777777" w:rsidR="00CF48F2" w:rsidRDefault="00CF48F2" w:rsidP="00CF48F2"/>
    <w:p w14:paraId="277B3F89" w14:textId="3430712F" w:rsidR="00CF48F2" w:rsidRDefault="00CF48F2" w:rsidP="00CF48F2">
      <w:r>
        <w:rPr>
          <w:rFonts w:hint="eastAsia"/>
        </w:rPr>
        <w:t>长轮询和短轮询比起来，明显减少了很多不必要的</w:t>
      </w:r>
      <w:r>
        <w:t>http请求次数，相比之下节约了资源。长轮询的缺点在于，连接挂起也会导致资源的浪费。</w:t>
      </w:r>
    </w:p>
    <w:p w14:paraId="3E412DE8" w14:textId="77777777" w:rsidR="00CF48F2" w:rsidRDefault="00CF48F2" w:rsidP="00CF48F2"/>
    <w:p w14:paraId="658AED87" w14:textId="6E33B828" w:rsidR="00CF48F2" w:rsidRDefault="00CF48F2" w:rsidP="00CF48F2">
      <w:r>
        <w:rPr>
          <w:rFonts w:hint="eastAsia"/>
        </w:rPr>
        <w:t>③</w:t>
      </w:r>
      <w:r>
        <w:t>SSE</w:t>
      </w:r>
    </w:p>
    <w:p w14:paraId="1DC7427D" w14:textId="77777777" w:rsidR="00CF48F2" w:rsidRDefault="00CF48F2" w:rsidP="00CF48F2"/>
    <w:p w14:paraId="43EC4B4A" w14:textId="77777777" w:rsidR="00243BB3" w:rsidRDefault="00CF48F2" w:rsidP="00CF48F2">
      <w:r>
        <w:t>SSE是HTML5新增的功能，全称为Server-Sent Events。它可以允许服务推送数据到客户端。SSE在本质上与之前的长轮询、短轮询不同，虽然都是基于http协议的，但是轮询需要客户端先发送请求。而SSE最大的特点就是不需要客户端发送请求，可以实现只要服务器端数据有更新，就可以马上发送到客户端。</w:t>
      </w:r>
    </w:p>
    <w:p w14:paraId="3C1EAC5D" w14:textId="77777777" w:rsidR="00243BB3" w:rsidRDefault="00243BB3" w:rsidP="00CF48F2"/>
    <w:p w14:paraId="7B29D8C6" w14:textId="3AC0BD81" w:rsidR="00CF48F2" w:rsidRDefault="00CF48F2" w:rsidP="00CF48F2">
      <w:r>
        <w:t>SSE的优势很明显，它不需要建立或保持大量的客户端发往服务器端的请求，节约了很多资源，提升应用性能。</w:t>
      </w:r>
    </w:p>
    <w:p w14:paraId="0F6E1B12" w14:textId="77777777" w:rsidR="00CF48F2" w:rsidRDefault="00CF48F2" w:rsidP="00CF48F2"/>
    <w:p w14:paraId="0E112DD3" w14:textId="28E3B018" w:rsidR="00CF48F2" w:rsidRDefault="00CF48F2" w:rsidP="00CF48F2">
      <w:r>
        <w:rPr>
          <w:rFonts w:hint="eastAsia"/>
        </w:rPr>
        <w:t>④</w:t>
      </w:r>
      <w:proofErr w:type="spellStart"/>
      <w:r>
        <w:t>WebSocket</w:t>
      </w:r>
      <w:proofErr w:type="spellEnd"/>
    </w:p>
    <w:p w14:paraId="4417B88A" w14:textId="77777777" w:rsidR="00CF48F2" w:rsidRDefault="00CF48F2" w:rsidP="00CF48F2"/>
    <w:p w14:paraId="5D0F6B82" w14:textId="0D37039F" w:rsidR="00CF48F2" w:rsidRDefault="001A1251" w:rsidP="00CF48F2">
      <w:proofErr w:type="spellStart"/>
      <w:r>
        <w:rPr>
          <w:rFonts w:hint="eastAsia"/>
        </w:rPr>
        <w:t>W</w:t>
      </w:r>
      <w:r w:rsidR="00CF48F2">
        <w:t>WebSocket</w:t>
      </w:r>
      <w:proofErr w:type="spellEnd"/>
      <w:r w:rsidR="00CF48F2">
        <w:t>是H</w:t>
      </w:r>
      <w:r>
        <w:rPr>
          <w:rFonts w:hint="eastAsia"/>
        </w:rPr>
        <w:t>TML</w:t>
      </w:r>
      <w:r w:rsidR="00CF48F2">
        <w:t>5定义的一个新协议，与传统的</w:t>
      </w:r>
      <w:r w:rsidR="00011810">
        <w:rPr>
          <w:rFonts w:hint="eastAsia"/>
        </w:rPr>
        <w:t>HTTP</w:t>
      </w:r>
      <w:r w:rsidR="00CF48F2">
        <w:t>协议不同，该协议可以实现服务器与客户端之间全双工通信。简单来说，首先需要在客户端和服务器端建立起一个连接，这部分需要</w:t>
      </w:r>
      <w:r w:rsidR="00011810">
        <w:rPr>
          <w:rFonts w:hint="eastAsia"/>
        </w:rPr>
        <w:t>HTTP</w:t>
      </w:r>
      <w:r w:rsidR="00CF48F2">
        <w:t>。连接一旦建立，客户端和服务器端就处于平等的地位，可以相互发送数据，不存在请求和响应的区别。</w:t>
      </w:r>
    </w:p>
    <w:p w14:paraId="339C5137" w14:textId="77777777" w:rsidR="00CF48F2" w:rsidRDefault="00CF48F2" w:rsidP="00CF48F2"/>
    <w:p w14:paraId="0EE46F8B" w14:textId="1D4EE186" w:rsidR="00CF48F2" w:rsidRDefault="00CF48F2" w:rsidP="00CF48F2">
      <w:proofErr w:type="spellStart"/>
      <w:r>
        <w:t>WebSocket</w:t>
      </w:r>
      <w:proofErr w:type="spellEnd"/>
      <w:r>
        <w:t>的优点是实现了双向通信，缺点是服务器端的逻辑非常复杂。现在针对不同的后台语言有不同的插件可以使用。</w:t>
      </w:r>
    </w:p>
    <w:p w14:paraId="6C97E2B0" w14:textId="77777777" w:rsidR="00CF48F2" w:rsidRDefault="00CF48F2" w:rsidP="00CF48F2"/>
    <w:p w14:paraId="19E066D0" w14:textId="5AD88BDC" w:rsidR="00CF48F2" w:rsidRDefault="00CF48F2" w:rsidP="00CF48F2">
      <w:r>
        <w:rPr>
          <w:rFonts w:hint="eastAsia"/>
        </w:rPr>
        <w:t>四种</w:t>
      </w:r>
      <w:r>
        <w:t>Web即时通信技术比较</w:t>
      </w:r>
    </w:p>
    <w:p w14:paraId="50D4EA31" w14:textId="77777777" w:rsidR="00CF48F2" w:rsidRDefault="00CF48F2" w:rsidP="00CF48F2"/>
    <w:p w14:paraId="22F87C02" w14:textId="77777777" w:rsidR="00280BD1" w:rsidRDefault="00CF48F2">
      <w:pPr>
        <w:pStyle w:val="a3"/>
        <w:numPr>
          <w:ilvl w:val="0"/>
          <w:numId w:val="16"/>
        </w:numPr>
        <w:ind w:firstLineChars="0"/>
      </w:pPr>
      <w:r>
        <w:rPr>
          <w:rFonts w:hint="eastAsia"/>
        </w:rPr>
        <w:t>从兼容性角度考虑，短轮询</w:t>
      </w:r>
      <w:r>
        <w:t>&gt;长轮询&gt;长连接SSE&gt;</w:t>
      </w:r>
      <w:proofErr w:type="spellStart"/>
      <w:r>
        <w:t>WebSocket</w:t>
      </w:r>
      <w:proofErr w:type="spellEnd"/>
      <w:r>
        <w:t>；</w:t>
      </w:r>
    </w:p>
    <w:p w14:paraId="3E508896" w14:textId="0FB5A665" w:rsidR="00CF48F2" w:rsidRDefault="00CF48F2">
      <w:pPr>
        <w:pStyle w:val="a3"/>
        <w:numPr>
          <w:ilvl w:val="0"/>
          <w:numId w:val="16"/>
        </w:numPr>
        <w:ind w:firstLineChars="0"/>
      </w:pPr>
      <w:r>
        <w:rPr>
          <w:rFonts w:hint="eastAsia"/>
        </w:rPr>
        <w:t>从性能方面考虑，</w:t>
      </w:r>
      <w:proofErr w:type="spellStart"/>
      <w:r>
        <w:t>WebSocket</w:t>
      </w:r>
      <w:proofErr w:type="spellEnd"/>
      <w:r>
        <w:t>&gt;长连接SSE&gt;长轮询&gt;短轮询。</w:t>
      </w:r>
    </w:p>
    <w:p w14:paraId="11D16F5C" w14:textId="6802AFFD" w:rsidR="00C32A40" w:rsidRPr="005D4580" w:rsidRDefault="00C32A40" w:rsidP="005D4580">
      <w:pPr>
        <w:pStyle w:val="3"/>
      </w:pPr>
      <w:r w:rsidRPr="005D4580">
        <w:t>Web端即时通讯技术</w:t>
      </w:r>
    </w:p>
    <w:p w14:paraId="2AA9CFD3" w14:textId="4C1D3C25" w:rsidR="00C32A40" w:rsidRDefault="00C32A40" w:rsidP="00C32A40">
      <w:r>
        <w:t>即时通讯技术就是实现这样一种功能：服务器端可以即时地将数据的更新或变化反应到客户端，例如消息即时推送等功能都是通过这种技术实现的。但是在Web中，由于浏览器的限制，实现即时通讯需要借助一些方法。这种限制出现的主要原因是，一般的Web通信都是浏览器先发送请求到服务器，服务器再进行响应完成数据的现实更新。</w:t>
      </w:r>
    </w:p>
    <w:p w14:paraId="4F969C5B" w14:textId="77777777" w:rsidR="00C32A40" w:rsidRDefault="00C32A40" w:rsidP="00C32A40"/>
    <w:p w14:paraId="5FF92C91" w14:textId="77777777" w:rsidR="00C32A40" w:rsidRDefault="00C32A40" w:rsidP="00C32A40">
      <w:r>
        <w:rPr>
          <w:rFonts w:hint="eastAsia"/>
        </w:rPr>
        <w:t>实现</w:t>
      </w:r>
      <w:r>
        <w:t>Web端即时通讯的方法：实现即时通讯主要有四种方式，它们分别是轮询、长轮询(comet)、长连接(SSE)、</w:t>
      </w:r>
      <w:proofErr w:type="spellStart"/>
      <w:r>
        <w:t>WebSocket</w:t>
      </w:r>
      <w:proofErr w:type="spellEnd"/>
      <w:r>
        <w:t>。</w:t>
      </w:r>
    </w:p>
    <w:p w14:paraId="752FAAE3" w14:textId="77777777" w:rsidR="00C32A40" w:rsidRDefault="00C32A40" w:rsidP="00C32A40"/>
    <w:p w14:paraId="5401C821" w14:textId="77777777" w:rsidR="005D4580" w:rsidRDefault="00C32A40">
      <w:pPr>
        <w:pStyle w:val="a3"/>
        <w:numPr>
          <w:ilvl w:val="0"/>
          <w:numId w:val="17"/>
        </w:numPr>
        <w:ind w:firstLineChars="0"/>
      </w:pPr>
      <w:r>
        <w:rPr>
          <w:rFonts w:hint="eastAsia"/>
        </w:rPr>
        <w:t>从兼容性角度考虑，短轮询</w:t>
      </w:r>
      <w:r>
        <w:t>&gt;长轮询&gt;长连接SSE&gt;</w:t>
      </w:r>
      <w:proofErr w:type="spellStart"/>
      <w:r>
        <w:t>WebSocket</w:t>
      </w:r>
      <w:proofErr w:type="spellEnd"/>
      <w:r>
        <w:t>；</w:t>
      </w:r>
    </w:p>
    <w:p w14:paraId="42FC0CC5" w14:textId="19DD8F20" w:rsidR="00C32A40" w:rsidRDefault="00C32A40">
      <w:pPr>
        <w:pStyle w:val="a3"/>
        <w:numPr>
          <w:ilvl w:val="0"/>
          <w:numId w:val="17"/>
        </w:numPr>
        <w:ind w:firstLineChars="0"/>
      </w:pPr>
      <w:r>
        <w:rPr>
          <w:rFonts w:hint="eastAsia"/>
        </w:rPr>
        <w:t>从性能方面考虑，</w:t>
      </w:r>
      <w:proofErr w:type="spellStart"/>
      <w:r>
        <w:t>WebSocket</w:t>
      </w:r>
      <w:proofErr w:type="spellEnd"/>
      <w:r>
        <w:t>&gt;长连接SSE&gt;长轮询&gt;短轮询。</w:t>
      </w:r>
    </w:p>
    <w:p w14:paraId="63C8782B" w14:textId="382E194C" w:rsidR="00804FA4" w:rsidRDefault="00804FA4" w:rsidP="00804FA4"/>
    <w:p w14:paraId="498B663D" w14:textId="77777777" w:rsidR="00804FA4" w:rsidRDefault="00804FA4" w:rsidP="00804FA4">
      <w:r>
        <w:rPr>
          <w:rFonts w:hint="eastAsia"/>
        </w:rPr>
        <w:t>它们大体可以分为两类，一种是在</w:t>
      </w:r>
      <w:r>
        <w:t>HTTP基础上实现的，包括短轮询、comet和SSE；另一种是建立在 TCP 协议基础上实现的，即</w:t>
      </w:r>
      <w:proofErr w:type="spellStart"/>
      <w:r>
        <w:t>WebSocket</w:t>
      </w:r>
      <w:proofErr w:type="spellEnd"/>
      <w:r>
        <w:t>。</w:t>
      </w:r>
    </w:p>
    <w:p w14:paraId="03DDFBAB" w14:textId="77777777" w:rsidR="00804FA4" w:rsidRDefault="00804FA4" w:rsidP="00804FA4"/>
    <w:p w14:paraId="760C89DD" w14:textId="77777777" w:rsidR="00804FA4" w:rsidRDefault="00804FA4" w:rsidP="00804FA4">
      <w:r>
        <w:rPr>
          <w:rFonts w:hint="eastAsia"/>
        </w:rPr>
        <w:t>下面分别介绍一下这四种轮询方式，以及它们各自的优缺点。</w:t>
      </w:r>
    </w:p>
    <w:p w14:paraId="5A11CCB5" w14:textId="77777777" w:rsidR="00804FA4" w:rsidRDefault="00804FA4" w:rsidP="00804FA4"/>
    <w:p w14:paraId="77E72B78" w14:textId="2EDD88C8" w:rsidR="00804FA4" w:rsidRDefault="00C94E4E" w:rsidP="00804FA4">
      <w:pPr>
        <w:rPr>
          <w:b/>
          <w:bCs/>
        </w:rPr>
      </w:pPr>
      <w:r>
        <w:rPr>
          <w:rFonts w:hint="eastAsia"/>
          <w:b/>
          <w:bCs/>
        </w:rPr>
        <w:t>短</w:t>
      </w:r>
      <w:r w:rsidR="00804FA4" w:rsidRPr="00804FA4">
        <w:rPr>
          <w:rFonts w:hint="eastAsia"/>
          <w:b/>
          <w:bCs/>
        </w:rPr>
        <w:t>轮询</w:t>
      </w:r>
    </w:p>
    <w:p w14:paraId="3C8CDEF8" w14:textId="77777777" w:rsidR="00804FA4" w:rsidRPr="00804FA4" w:rsidRDefault="00804FA4" w:rsidP="00804FA4">
      <w:pPr>
        <w:rPr>
          <w:b/>
          <w:bCs/>
        </w:rPr>
      </w:pPr>
    </w:p>
    <w:p w14:paraId="7A7B9420" w14:textId="7E71273C" w:rsidR="00804FA4" w:rsidRDefault="00804FA4" w:rsidP="00804FA4">
      <w:r>
        <w:rPr>
          <w:rFonts w:hint="eastAsia"/>
        </w:rPr>
        <w:t>短轮询的基本思路就是浏览器每隔一段时间向浏览器发送</w:t>
      </w:r>
      <w:r w:rsidR="00C94E4E">
        <w:rPr>
          <w:rFonts w:hint="eastAsia"/>
        </w:rPr>
        <w:t>HTTP</w:t>
      </w:r>
      <w:r>
        <w:t>请求，服务器端在收到请求后，不论是否有数据更新，都直接进行响应。这种方式实现的即时通信，本质上还是浏览器发送请求，服务器接受请求的一个过程，通过让客户端不断的进行请求，使得客户端能够模拟实时地收到服务器端的数据的变化。</w:t>
      </w:r>
    </w:p>
    <w:p w14:paraId="71EE8170" w14:textId="77777777" w:rsidR="00804FA4" w:rsidRDefault="00804FA4" w:rsidP="00804FA4"/>
    <w:p w14:paraId="60FCCD92" w14:textId="27FBAF22" w:rsidR="00804FA4" w:rsidRDefault="00804FA4" w:rsidP="00804FA4">
      <w:r>
        <w:rPr>
          <w:rFonts w:hint="eastAsia"/>
        </w:rPr>
        <w:t>这种方式的优点是比较简单，易于理解，实现起来也没有什么技术难点。缺点是显而易见的，这种方式由于需要不断的建立</w:t>
      </w:r>
      <w:r w:rsidR="00EF644D">
        <w:rPr>
          <w:rFonts w:hint="eastAsia"/>
        </w:rPr>
        <w:t>HTTP</w:t>
      </w:r>
      <w:r>
        <w:t>连接，严重浪费了服务器端和客户端的资源。</w:t>
      </w:r>
      <w:r>
        <w:rPr>
          <w:rFonts w:hint="eastAsia"/>
        </w:rPr>
        <w:t>因此短轮询不适用于那些同时在线用户数量比较大，并且很注重性能的</w:t>
      </w:r>
      <w:r>
        <w:t>Web应用。</w:t>
      </w:r>
    </w:p>
    <w:p w14:paraId="7D7A7F6B" w14:textId="5F77246E" w:rsidR="00F23BDC" w:rsidRDefault="00F23BDC" w:rsidP="00804FA4"/>
    <w:p w14:paraId="78BD73D6" w14:textId="38D9E582" w:rsidR="00F23BDC" w:rsidRDefault="00F23BDC" w:rsidP="00804FA4">
      <w:r w:rsidRPr="00F23BDC">
        <w:rPr>
          <w:rFonts w:hint="eastAsia"/>
        </w:rPr>
        <w:t>前端用定时器，每间隔一段时间发送请求来获取数据是否更新，这种方式可兼容</w:t>
      </w:r>
      <w:proofErr w:type="spellStart"/>
      <w:r w:rsidRPr="00F23BDC">
        <w:t>ie</w:t>
      </w:r>
      <w:proofErr w:type="spellEnd"/>
      <w:r w:rsidRPr="00F23BDC">
        <w:t>和支持高级浏览器。通常采取</w:t>
      </w:r>
      <w:proofErr w:type="spellStart"/>
      <w:r w:rsidRPr="00F23BDC">
        <w:t>setInterval</w:t>
      </w:r>
      <w:proofErr w:type="spellEnd"/>
      <w:r w:rsidRPr="00F23BDC">
        <w:t>或者</w:t>
      </w:r>
      <w:proofErr w:type="spellStart"/>
      <w:r w:rsidRPr="00F23BDC">
        <w:t>setTimeout</w:t>
      </w:r>
      <w:proofErr w:type="spellEnd"/>
      <w:r w:rsidRPr="00F23BDC">
        <w:t>实现。</w:t>
      </w:r>
    </w:p>
    <w:p w14:paraId="5D673A05" w14:textId="77777777" w:rsidR="00804FA4" w:rsidRDefault="00804FA4" w:rsidP="00804FA4"/>
    <w:p w14:paraId="5C29C5CE" w14:textId="2425C923" w:rsidR="00804FA4" w:rsidRPr="004B2224" w:rsidRDefault="00804FA4" w:rsidP="00804FA4">
      <w:pPr>
        <w:rPr>
          <w:b/>
          <w:bCs/>
        </w:rPr>
      </w:pPr>
      <w:r w:rsidRPr="004B2224">
        <w:rPr>
          <w:rFonts w:hint="eastAsia"/>
          <w:b/>
          <w:bCs/>
        </w:rPr>
        <w:t>长轮询</w:t>
      </w:r>
      <w:r w:rsidRPr="004B2224">
        <w:rPr>
          <w:b/>
          <w:bCs/>
        </w:rPr>
        <w:t>(comet)</w:t>
      </w:r>
    </w:p>
    <w:p w14:paraId="58A214DC" w14:textId="77777777" w:rsidR="004B2224" w:rsidRDefault="004B2224" w:rsidP="00804FA4"/>
    <w:p w14:paraId="49965091" w14:textId="77777777" w:rsidR="00804FA4" w:rsidRDefault="00804FA4" w:rsidP="00804FA4">
      <w:r>
        <w:rPr>
          <w:rFonts w:hint="eastAsia"/>
        </w:rPr>
        <w:t>长轮询通过客户端和服务端的配合，达到主动权在客户端，同时也能保证数据的实时性；长轮询本质上也是轮询，只不过对普通的轮询做了优化处理，服务端在没有数据的时候并不是马上返回数据，会</w:t>
      </w:r>
      <w:r>
        <w:t>hold住请求，等待服务端有数据，或者一直没有数据超时处理，然后一直循环下去。</w:t>
      </w:r>
    </w:p>
    <w:p w14:paraId="269DB7A0" w14:textId="77777777" w:rsidR="00804FA4" w:rsidRDefault="00804FA4" w:rsidP="00804FA4"/>
    <w:p w14:paraId="0B9A2CA7" w14:textId="755363FC" w:rsidR="00804FA4" w:rsidRDefault="00804FA4" w:rsidP="00804FA4">
      <w:r>
        <w:rPr>
          <w:rFonts w:hint="eastAsia"/>
        </w:rPr>
        <w:t>长轮询和短轮询比起来，明显减少了很多不必要的</w:t>
      </w:r>
      <w:r>
        <w:t>http请求次数，相比之下节约了资源。长轮询的缺点在于，连接挂起也会导致资源的浪费。</w:t>
      </w:r>
    </w:p>
    <w:p w14:paraId="1B2F9E21" w14:textId="16A89DC9" w:rsidR="00ED0871" w:rsidRDefault="00ED0871" w:rsidP="00804FA4">
      <w:r w:rsidRPr="00ED0871">
        <w:t>Comet有两种方式实现，Ajax长轮询和HTTP流。</w:t>
      </w:r>
    </w:p>
    <w:p w14:paraId="34AFA6A2" w14:textId="77777777" w:rsidR="00804FA4" w:rsidRDefault="00804FA4" w:rsidP="00804FA4"/>
    <w:p w14:paraId="5EA543F6" w14:textId="77777777" w:rsidR="00FB6E29" w:rsidRDefault="00A80CDC" w:rsidP="00804FA4">
      <w:r>
        <w:rPr>
          <w:rFonts w:hint="eastAsia"/>
        </w:rPr>
        <w:t>短</w:t>
      </w:r>
      <w:r w:rsidR="00804FA4">
        <w:rPr>
          <w:rFonts w:hint="eastAsia"/>
        </w:rPr>
        <w:t>轮询与长轮询都是基于</w:t>
      </w:r>
      <w:r w:rsidR="00804FA4">
        <w:t>HTTP的，两者本身存在着缺陷</w:t>
      </w:r>
      <w:r>
        <w:rPr>
          <w:rFonts w:hint="eastAsia"/>
        </w:rPr>
        <w:t>：</w:t>
      </w:r>
    </w:p>
    <w:p w14:paraId="0705B142" w14:textId="421D08E2" w:rsidR="00DC505A" w:rsidRDefault="006304F9">
      <w:pPr>
        <w:pStyle w:val="a3"/>
        <w:numPr>
          <w:ilvl w:val="0"/>
          <w:numId w:val="18"/>
        </w:numPr>
        <w:ind w:firstLineChars="0"/>
      </w:pPr>
      <w:r>
        <w:rPr>
          <w:rFonts w:hint="eastAsia"/>
        </w:rPr>
        <w:t xml:space="preserve"> </w:t>
      </w:r>
      <w:r w:rsidR="00A80CDC">
        <w:rPr>
          <w:rFonts w:hint="eastAsia"/>
        </w:rPr>
        <w:t>短</w:t>
      </w:r>
      <w:r w:rsidR="00804FA4">
        <w:t>轮询需要更快的处理速度</w:t>
      </w:r>
      <w:r w:rsidR="00FB6E29">
        <w:rPr>
          <w:rFonts w:hint="eastAsia"/>
        </w:rPr>
        <w:t>；</w:t>
      </w:r>
      <w:r w:rsidR="00804FA4">
        <w:t>长轮询则更要求处理并发的能力;</w:t>
      </w:r>
    </w:p>
    <w:p w14:paraId="519875E2" w14:textId="6EEA9406" w:rsidR="00804FA4" w:rsidRDefault="006304F9">
      <w:pPr>
        <w:pStyle w:val="a3"/>
        <w:numPr>
          <w:ilvl w:val="0"/>
          <w:numId w:val="18"/>
        </w:numPr>
        <w:ind w:firstLineChars="0"/>
      </w:pPr>
      <w:r>
        <w:rPr>
          <w:rFonts w:hint="eastAsia"/>
        </w:rPr>
        <w:t xml:space="preserve"> </w:t>
      </w:r>
      <w:r w:rsidR="00804FA4">
        <w:t>两者都是“被动型服务器”的体现:服务器不会主动推送信息，而是在客户端发送请求后进行返回的响应。而理想的模型是"在服务器端数据有了变化后，可以主动推送给客户端",这种"主动型"服务器是解决这类问题的很好的方案。Web Sockets就是这样的方案。</w:t>
      </w:r>
    </w:p>
    <w:p w14:paraId="60EF418E" w14:textId="77777777" w:rsidR="00804FA4" w:rsidRDefault="00804FA4" w:rsidP="00804FA4"/>
    <w:p w14:paraId="55B2D859" w14:textId="0C9793DD" w:rsidR="00804FA4" w:rsidRDefault="00804FA4" w:rsidP="00804FA4">
      <w:pPr>
        <w:rPr>
          <w:b/>
          <w:bCs/>
        </w:rPr>
      </w:pPr>
      <w:r w:rsidRPr="00C37E5A">
        <w:rPr>
          <w:rFonts w:hint="eastAsia"/>
          <w:b/>
          <w:bCs/>
        </w:rPr>
        <w:t>长连接</w:t>
      </w:r>
      <w:r w:rsidRPr="00C37E5A">
        <w:rPr>
          <w:b/>
          <w:bCs/>
        </w:rPr>
        <w:t>(SSE)</w:t>
      </w:r>
    </w:p>
    <w:p w14:paraId="2E103B03" w14:textId="77777777" w:rsidR="00C37E5A" w:rsidRPr="00C37E5A" w:rsidRDefault="00C37E5A" w:rsidP="00804FA4">
      <w:pPr>
        <w:rPr>
          <w:b/>
          <w:bCs/>
        </w:rPr>
      </w:pPr>
    </w:p>
    <w:p w14:paraId="4922C086" w14:textId="7C0D1232" w:rsidR="00804FA4" w:rsidRDefault="00804FA4" w:rsidP="00804FA4">
      <w:r>
        <w:rPr>
          <w:rFonts w:hint="eastAsia"/>
        </w:rPr>
        <w:t>严格地说，</w:t>
      </w:r>
      <w:r>
        <w:t>HTTP协议无法做到服务器主动推送信息。但是，有一种变通方法，就是服务器向客户端声明，接下来要发送的是流信息（streaming）。也就是说，发送的不是一次性的数据包，而是一个数据流，会连续不断地发送过来。这时，客户端不会关闭连接，会一直等着服务器发过来的新的数据流，视频播放就是这样的例子。本质上，这种通信就是以流信息的方式，完成一次用时很长的下载。SSE就是利用这种机制，使用流信息向浏览器推送信息。它基于HTTP协议，目前除了IE/Edge，其他浏览器都支持。</w:t>
      </w:r>
    </w:p>
    <w:p w14:paraId="5540A7A0" w14:textId="77777777" w:rsidR="00804FA4" w:rsidRDefault="00804FA4" w:rsidP="00804FA4"/>
    <w:p w14:paraId="32FFCFA0" w14:textId="77777777" w:rsidR="00734189" w:rsidRDefault="00804FA4" w:rsidP="00804FA4">
      <w:r>
        <w:rPr>
          <w:rFonts w:hint="eastAsia"/>
        </w:rPr>
        <w:t>在传统的</w:t>
      </w:r>
      <w:r w:rsidR="00376585">
        <w:rPr>
          <w:rFonts w:hint="eastAsia"/>
        </w:rPr>
        <w:t>HTTP</w:t>
      </w:r>
      <w:r>
        <w:t>请求时（</w:t>
      </w:r>
      <w:r w:rsidR="00376585">
        <w:rPr>
          <w:rFonts w:hint="eastAsia"/>
        </w:rPr>
        <w:t>HTTP</w:t>
      </w:r>
      <w:r>
        <w:t>/1.0版本），客户端发出请求，服务端回复后</w:t>
      </w:r>
      <w:r w:rsidR="00503715">
        <w:rPr>
          <w:rFonts w:hint="eastAsia"/>
        </w:rPr>
        <w:t>HTTP</w:t>
      </w:r>
      <w:r>
        <w:t>连接关闭</w:t>
      </w:r>
      <w:r w:rsidR="00503715">
        <w:rPr>
          <w:rFonts w:hint="eastAsia"/>
        </w:rPr>
        <w:t>，</w:t>
      </w:r>
      <w:r w:rsidR="0004136E">
        <w:rPr>
          <w:rFonts w:hint="eastAsia"/>
        </w:rPr>
        <w:t>接着</w:t>
      </w:r>
      <w:r>
        <w:t>T</w:t>
      </w:r>
      <w:r w:rsidR="00503715">
        <w:rPr>
          <w:rFonts w:hint="eastAsia"/>
        </w:rPr>
        <w:t>CP</w:t>
      </w:r>
      <w:r>
        <w:t>连接关闭。在下一次H</w:t>
      </w:r>
      <w:r w:rsidR="00503715">
        <w:rPr>
          <w:rFonts w:hint="eastAsia"/>
        </w:rPr>
        <w:t>TTP</w:t>
      </w:r>
      <w:r>
        <w:t>请求时又建立新的T</w:t>
      </w:r>
      <w:r w:rsidR="0004136E">
        <w:rPr>
          <w:rFonts w:hint="eastAsia"/>
        </w:rPr>
        <w:t>CP</w:t>
      </w:r>
      <w:r>
        <w:t>连接。这无形中造成了资源的浪费。</w:t>
      </w:r>
    </w:p>
    <w:p w14:paraId="44915A6C" w14:textId="77777777" w:rsidR="00734189" w:rsidRDefault="00734189" w:rsidP="00804FA4"/>
    <w:p w14:paraId="2C6B81E3" w14:textId="3657AF8A" w:rsidR="00804FA4" w:rsidRDefault="00804FA4" w:rsidP="00804FA4">
      <w:r>
        <w:t>为了解决这一问题，</w:t>
      </w:r>
      <w:proofErr w:type="spellStart"/>
      <w:r>
        <w:t>Ht</w:t>
      </w:r>
      <w:r w:rsidR="00734189">
        <w:rPr>
          <w:rFonts w:hint="eastAsia"/>
        </w:rPr>
        <w:t>TTP</w:t>
      </w:r>
      <w:proofErr w:type="spellEnd"/>
      <w:r>
        <w:t>/1.1想出了持久化连接。只要任意一端没有明确的提出断开连接，则保持TCP连接状态。通过首部字段Connection：Keep-Alive实现。H</w:t>
      </w:r>
      <w:r w:rsidR="00734189">
        <w:rPr>
          <w:rFonts w:hint="eastAsia"/>
        </w:rPr>
        <w:t>TTP</w:t>
      </w:r>
      <w:r>
        <w:t>/1.1默认为长连接。</w:t>
      </w:r>
    </w:p>
    <w:p w14:paraId="5CF60983" w14:textId="77777777" w:rsidR="00583B67" w:rsidRDefault="00583B67" w:rsidP="00804FA4"/>
    <w:p w14:paraId="642E927A" w14:textId="54000FF8" w:rsidR="00583B67" w:rsidRDefault="00583B67" w:rsidP="00804FA4">
      <w:r w:rsidRPr="00583B67">
        <w:rPr>
          <w:rFonts w:hint="eastAsia"/>
        </w:rPr>
        <w:t>在客户端，</w:t>
      </w:r>
      <w:r w:rsidRPr="00583B67">
        <w:t>SSE具有三个事件。open、message、error</w:t>
      </w:r>
    </w:p>
    <w:p w14:paraId="217177FC" w14:textId="1914BEB0" w:rsidR="009221A4" w:rsidRDefault="009221A4" w:rsidP="00804FA4"/>
    <w:p w14:paraId="754E24EF" w14:textId="24748750" w:rsidR="009221A4" w:rsidRDefault="009221A4" w:rsidP="009221A4">
      <w:r>
        <w:t>SS本质是发送的不是一次性的数据包，而是一个数据流。可以使用HTTP 301 和307重定向与正常的HTTP请求一样。服务端连续不断的发送，客户端不会关闭连接，如果连接断开，浏览器会尝试重新连接。如果连接被关闭，客户端可以被告知使用 HTTP 204无内容响应代码停止重新连接。</w:t>
      </w:r>
    </w:p>
    <w:p w14:paraId="51EBC9E7" w14:textId="77777777" w:rsidR="009221A4" w:rsidRDefault="009221A4" w:rsidP="009221A4"/>
    <w:p w14:paraId="4BE42BFF" w14:textId="2AE89393" w:rsidR="009221A4" w:rsidRDefault="006A6F97" w:rsidP="00804FA4">
      <w:r>
        <w:rPr>
          <w:rFonts w:hint="eastAsia"/>
        </w:rPr>
        <w:t>SSE</w:t>
      </w:r>
      <w:r w:rsidR="009221A4">
        <w:t>只适用于高级浏览器，</w:t>
      </w:r>
      <w:r w:rsidR="00CD6E59">
        <w:rPr>
          <w:rFonts w:hint="eastAsia"/>
        </w:rPr>
        <w:t>IE</w:t>
      </w:r>
      <w:r w:rsidR="009221A4">
        <w:t>不支持。因为</w:t>
      </w:r>
      <w:r w:rsidR="00CD6E59">
        <w:rPr>
          <w:rFonts w:hint="eastAsia"/>
        </w:rPr>
        <w:t>IE</w:t>
      </w:r>
      <w:r w:rsidR="009221A4">
        <w:t>上的</w:t>
      </w:r>
      <w:proofErr w:type="spellStart"/>
      <w:r w:rsidR="009221A4">
        <w:t>XMLHttpRequest</w:t>
      </w:r>
      <w:proofErr w:type="spellEnd"/>
      <w:r w:rsidR="009221A4">
        <w:t>对象不支持获取部分的响应内容，只有在响应完成之后才能获取其内容。</w:t>
      </w:r>
    </w:p>
    <w:p w14:paraId="3362B65C" w14:textId="77777777" w:rsidR="00804FA4" w:rsidRDefault="00804FA4" w:rsidP="00804FA4"/>
    <w:p w14:paraId="6CFAB98A" w14:textId="77777777" w:rsidR="00804FA4" w:rsidRDefault="00804FA4" w:rsidP="00804FA4">
      <w:r>
        <w:t>SSE的优势很明显，它不需要建立或保持大量的客户端发往服务器端的请求，节约了很多资源，提升应用性能。并且后面会介绍道，SSE的实现非常简单，并且不需要依赖其他插件。</w:t>
      </w:r>
    </w:p>
    <w:p w14:paraId="69ACE654" w14:textId="77777777" w:rsidR="00804FA4" w:rsidRDefault="00804FA4" w:rsidP="00804FA4"/>
    <w:p w14:paraId="06C98EB5" w14:textId="31D1B05C" w:rsidR="009F3B76" w:rsidRDefault="004301D0">
      <w:pPr>
        <w:pStyle w:val="a3"/>
        <w:numPr>
          <w:ilvl w:val="0"/>
          <w:numId w:val="19"/>
        </w:numPr>
        <w:ind w:firstLineChars="0"/>
      </w:pPr>
      <w:r>
        <w:rPr>
          <w:rFonts w:hint="eastAsia"/>
        </w:rPr>
        <w:t xml:space="preserve"> </w:t>
      </w:r>
      <w:r w:rsidR="00804FA4">
        <w:t>SSE使用HTTP协议，现有的服务器软件都支持。</w:t>
      </w:r>
      <w:proofErr w:type="spellStart"/>
      <w:r w:rsidR="00804FA4">
        <w:t>WebSocket</w:t>
      </w:r>
      <w:proofErr w:type="spellEnd"/>
      <w:r w:rsidR="00804FA4">
        <w:t>是一个独立协议。</w:t>
      </w:r>
    </w:p>
    <w:p w14:paraId="2C371D6C" w14:textId="54677E94" w:rsidR="00780E09" w:rsidRDefault="004301D0">
      <w:pPr>
        <w:pStyle w:val="a3"/>
        <w:numPr>
          <w:ilvl w:val="0"/>
          <w:numId w:val="19"/>
        </w:numPr>
        <w:ind w:firstLineChars="0"/>
      </w:pPr>
      <w:r>
        <w:rPr>
          <w:rFonts w:hint="eastAsia"/>
        </w:rPr>
        <w:t xml:space="preserve"> </w:t>
      </w:r>
      <w:r w:rsidR="00804FA4">
        <w:t>SSE属于轻量级，使用简单；</w:t>
      </w:r>
      <w:proofErr w:type="spellStart"/>
      <w:r w:rsidR="00804FA4">
        <w:t>WebSocket</w:t>
      </w:r>
      <w:proofErr w:type="spellEnd"/>
      <w:r w:rsidR="00804FA4">
        <w:t xml:space="preserve"> 协议相对复杂。</w:t>
      </w:r>
    </w:p>
    <w:p w14:paraId="2F2859D9" w14:textId="216FE6B5" w:rsidR="00780E09" w:rsidRDefault="004301D0">
      <w:pPr>
        <w:pStyle w:val="a3"/>
        <w:numPr>
          <w:ilvl w:val="0"/>
          <w:numId w:val="19"/>
        </w:numPr>
        <w:ind w:firstLineChars="0"/>
      </w:pPr>
      <w:r>
        <w:rPr>
          <w:rFonts w:hint="eastAsia"/>
        </w:rPr>
        <w:t xml:space="preserve"> </w:t>
      </w:r>
      <w:r w:rsidR="00804FA4">
        <w:t>SSE默认支持断线重连，</w:t>
      </w:r>
      <w:proofErr w:type="spellStart"/>
      <w:r w:rsidR="00804FA4">
        <w:t>WebSocket</w:t>
      </w:r>
      <w:proofErr w:type="spellEnd"/>
      <w:r w:rsidR="00804FA4">
        <w:t>需要自己实现。</w:t>
      </w:r>
    </w:p>
    <w:p w14:paraId="566B2334" w14:textId="669375DA" w:rsidR="00F43C2C" w:rsidRDefault="004301D0">
      <w:pPr>
        <w:pStyle w:val="a3"/>
        <w:numPr>
          <w:ilvl w:val="0"/>
          <w:numId w:val="19"/>
        </w:numPr>
        <w:ind w:firstLineChars="0"/>
      </w:pPr>
      <w:r>
        <w:rPr>
          <w:rFonts w:hint="eastAsia"/>
        </w:rPr>
        <w:t xml:space="preserve"> </w:t>
      </w:r>
      <w:r w:rsidR="00804FA4">
        <w:t>SS</w:t>
      </w:r>
      <w:r w:rsidR="006304F9">
        <w:rPr>
          <w:rFonts w:hint="eastAsia"/>
        </w:rPr>
        <w:t>E</w:t>
      </w:r>
      <w:r w:rsidR="00804FA4">
        <w:t>一般只用来传送文本，二进制数据需要编码后传送</w:t>
      </w:r>
      <w:r w:rsidR="00F43C2C">
        <w:rPr>
          <w:rFonts w:hint="eastAsia"/>
        </w:rPr>
        <w:t>(BASE64)</w:t>
      </w:r>
      <w:r w:rsidR="00804FA4">
        <w:t>，</w:t>
      </w:r>
      <w:proofErr w:type="spellStart"/>
      <w:r w:rsidR="00804FA4">
        <w:t>WebSocket</w:t>
      </w:r>
      <w:proofErr w:type="spellEnd"/>
      <w:r w:rsidR="00804FA4">
        <w:t xml:space="preserve"> 默认支持传送二进制数据。</w:t>
      </w:r>
    </w:p>
    <w:p w14:paraId="5A6FBF1E" w14:textId="79500514" w:rsidR="00804FA4" w:rsidRDefault="006304F9">
      <w:pPr>
        <w:pStyle w:val="a3"/>
        <w:numPr>
          <w:ilvl w:val="0"/>
          <w:numId w:val="19"/>
        </w:numPr>
        <w:ind w:firstLineChars="0"/>
      </w:pPr>
      <w:r>
        <w:rPr>
          <w:rFonts w:hint="eastAsia"/>
        </w:rPr>
        <w:t xml:space="preserve"> </w:t>
      </w:r>
      <w:r w:rsidR="00804FA4">
        <w:t>SSE支持自定义发送的消息类型。</w:t>
      </w:r>
    </w:p>
    <w:p w14:paraId="64811325" w14:textId="77777777" w:rsidR="00F43C2C" w:rsidRDefault="00F43C2C" w:rsidP="00804FA4"/>
    <w:p w14:paraId="0C03CE9F" w14:textId="46C85858" w:rsidR="00804FA4" w:rsidRPr="009549A8" w:rsidRDefault="00804FA4" w:rsidP="00804FA4">
      <w:pPr>
        <w:rPr>
          <w:b/>
          <w:bCs/>
        </w:rPr>
      </w:pPr>
      <w:proofErr w:type="spellStart"/>
      <w:r w:rsidRPr="009549A8">
        <w:rPr>
          <w:b/>
          <w:bCs/>
        </w:rPr>
        <w:t>WebSocket</w:t>
      </w:r>
      <w:proofErr w:type="spellEnd"/>
    </w:p>
    <w:p w14:paraId="0EF20303" w14:textId="77777777" w:rsidR="00F43C2C" w:rsidRDefault="00F43C2C" w:rsidP="00804FA4"/>
    <w:p w14:paraId="091A72BF" w14:textId="77777777" w:rsidR="00804FA4" w:rsidRDefault="00804FA4" w:rsidP="00804FA4">
      <w:proofErr w:type="spellStart"/>
      <w:r>
        <w:t>WebSocket</w:t>
      </w:r>
      <w:proofErr w:type="spellEnd"/>
      <w:r>
        <w:t xml:space="preserve"> 是一种网络通信协议, 它的最大特点就是，服务器可以主动向客户端推送信息，客户端也可以主动向服务器发送信息，是真正的双向平等对话，属于服务器推送技术的一种。</w:t>
      </w:r>
    </w:p>
    <w:p w14:paraId="56B0B9B7" w14:textId="77777777" w:rsidR="00804FA4" w:rsidRDefault="00804FA4" w:rsidP="00804FA4"/>
    <w:p w14:paraId="54D18163" w14:textId="0A5C1953" w:rsidR="00804FA4" w:rsidRDefault="00804FA4" w:rsidP="00804FA4">
      <w:r>
        <w:t>SSE与</w:t>
      </w:r>
      <w:proofErr w:type="spellStart"/>
      <w:r>
        <w:t>WebSocket</w:t>
      </w:r>
      <w:proofErr w:type="spellEnd"/>
      <w:r>
        <w:t>作用相似，都是建立浏览器与服务器之间的通信渠道，然后服务器向浏览器推送信息。总体来说，</w:t>
      </w:r>
      <w:proofErr w:type="spellStart"/>
      <w:r>
        <w:t>WebSocket</w:t>
      </w:r>
      <w:proofErr w:type="spellEnd"/>
      <w:r>
        <w:t>更强大和灵活。因为它是全双工通道，可以双向通信；SSE是单向通道，只能服务器向浏览器发送，因为流信息本质上就是下载。如果浏览器向服</w:t>
      </w:r>
      <w:r>
        <w:lastRenderedPageBreak/>
        <w:t>务器发送信息，就变成了另一次HTTP请求。</w:t>
      </w:r>
    </w:p>
    <w:p w14:paraId="0A444A9D" w14:textId="78EF2B1E" w:rsidR="00B90CED" w:rsidRDefault="00B90CED" w:rsidP="00804FA4"/>
    <w:p w14:paraId="0A56260C" w14:textId="1B9791C9" w:rsidR="00B90CED" w:rsidRDefault="00B90CED" w:rsidP="00804FA4">
      <w:proofErr w:type="spellStart"/>
      <w:r w:rsidRPr="00B90CED">
        <w:t>WebSocket</w:t>
      </w:r>
      <w:proofErr w:type="spellEnd"/>
      <w:r w:rsidRPr="00B90CED">
        <w:t xml:space="preserve">协议是借用HTTP协议的101 </w:t>
      </w:r>
      <w:proofErr w:type="spellStart"/>
      <w:r w:rsidRPr="00B90CED">
        <w:t>switchprotocol</w:t>
      </w:r>
      <w:proofErr w:type="spellEnd"/>
      <w:r w:rsidRPr="00B90CED">
        <w:t>(服务器根据客户端的指定，将协议转换成为 Upgrade首部所列的协议)来达到协议转换的，从HTTP协议切换成</w:t>
      </w:r>
      <w:proofErr w:type="spellStart"/>
      <w:r w:rsidRPr="00B90CED">
        <w:t>WebSocket</w:t>
      </w:r>
      <w:proofErr w:type="spellEnd"/>
      <w:r w:rsidRPr="00B90CED">
        <w:t>通信协议。</w:t>
      </w:r>
    </w:p>
    <w:p w14:paraId="20C08531" w14:textId="77777777" w:rsidR="00177CAC" w:rsidRDefault="00177CAC" w:rsidP="00804FA4"/>
    <w:p w14:paraId="12ECCF68" w14:textId="27216C92" w:rsidR="00765AF1" w:rsidRDefault="00A53ABB" w:rsidP="00804FA4">
      <w:r w:rsidRPr="00A53ABB">
        <w:rPr>
          <w:rFonts w:hint="eastAsia"/>
        </w:rPr>
        <w:t>通过在请求头中增加</w:t>
      </w:r>
      <w:r w:rsidRPr="00A53ABB">
        <w:t xml:space="preserve"> upgrade：</w:t>
      </w:r>
      <w:proofErr w:type="spellStart"/>
      <w:r w:rsidRPr="00A53ABB">
        <w:t>websocket</w:t>
      </w:r>
      <w:proofErr w:type="spellEnd"/>
      <w:r w:rsidRPr="00A53ABB">
        <w:t xml:space="preserve"> 及通信密钥（Sec-</w:t>
      </w:r>
      <w:proofErr w:type="spellStart"/>
      <w:r w:rsidRPr="00A53ABB">
        <w:t>WebSocket</w:t>
      </w:r>
      <w:proofErr w:type="spellEnd"/>
      <w:r w:rsidRPr="00A53ABB">
        <w:t>-Key），使双方握手成功，建立全双工通信。</w:t>
      </w:r>
    </w:p>
    <w:p w14:paraId="484EDEFA" w14:textId="77777777" w:rsidR="005408E2" w:rsidRDefault="005408E2" w:rsidP="00804FA4"/>
    <w:p w14:paraId="682A8B80" w14:textId="53F622D4" w:rsidR="006A46E0" w:rsidRPr="00B90911" w:rsidRDefault="005408E2" w:rsidP="00A21A90">
      <w:pPr>
        <w:jc w:val="center"/>
        <w:rPr>
          <w:b/>
          <w:bCs/>
          <w:i/>
          <w:iCs/>
          <w:u w:val="single"/>
        </w:rPr>
      </w:pPr>
      <w:r w:rsidRPr="00B90911">
        <w:rPr>
          <w:b/>
          <w:bCs/>
          <w:i/>
          <w:iCs/>
          <w:noProof/>
          <w:u w:val="single"/>
        </w:rPr>
        <w:drawing>
          <wp:anchor distT="0" distB="0" distL="114300" distR="114300" simplePos="0" relativeHeight="251665408" behindDoc="0" locked="0" layoutInCell="1" allowOverlap="1" wp14:anchorId="382C3CA8" wp14:editId="45392E5E">
            <wp:simplePos x="0" y="0"/>
            <wp:positionH relativeFrom="column">
              <wp:posOffset>0</wp:posOffset>
            </wp:positionH>
            <wp:positionV relativeFrom="paragraph">
              <wp:posOffset>196215</wp:posOffset>
            </wp:positionV>
            <wp:extent cx="4676775" cy="1209675"/>
            <wp:effectExtent l="0" t="0" r="9525" b="952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3">
                      <a:extLst>
                        <a:ext uri="{28A0092B-C50C-407E-A947-70E740481C1C}">
                          <a14:useLocalDpi xmlns:a14="http://schemas.microsoft.com/office/drawing/2010/main" val="0"/>
                        </a:ext>
                      </a:extLst>
                    </a:blip>
                    <a:stretch>
                      <a:fillRect/>
                    </a:stretch>
                  </pic:blipFill>
                  <pic:spPr>
                    <a:xfrm>
                      <a:off x="0" y="0"/>
                      <a:ext cx="4676775" cy="1209675"/>
                    </a:xfrm>
                    <a:prstGeom prst="rect">
                      <a:avLst/>
                    </a:prstGeom>
                  </pic:spPr>
                </pic:pic>
              </a:graphicData>
            </a:graphic>
          </wp:anchor>
        </w:drawing>
      </w:r>
      <w:proofErr w:type="spellStart"/>
      <w:r w:rsidR="006A46E0" w:rsidRPr="00B90911">
        <w:rPr>
          <w:rFonts w:hint="eastAsia"/>
          <w:b/>
          <w:bCs/>
          <w:i/>
          <w:iCs/>
          <w:u w:val="single"/>
        </w:rPr>
        <w:t>WebSocket</w:t>
      </w:r>
      <w:proofErr w:type="spellEnd"/>
      <w:r w:rsidR="006A46E0" w:rsidRPr="00B90911">
        <w:rPr>
          <w:rFonts w:hint="eastAsia"/>
          <w:b/>
          <w:bCs/>
          <w:i/>
          <w:iCs/>
          <w:u w:val="single"/>
        </w:rPr>
        <w:t>客户端连接报文</w:t>
      </w:r>
    </w:p>
    <w:p w14:paraId="41DB3363" w14:textId="4336A024" w:rsidR="005408E2" w:rsidRDefault="005408E2" w:rsidP="00804FA4"/>
    <w:p w14:paraId="058C44F8" w14:textId="097FEE73" w:rsidR="00BF3EC3" w:rsidRPr="00E13E9D" w:rsidRDefault="00905529" w:rsidP="006A46E0">
      <w:pPr>
        <w:jc w:val="center"/>
        <w:rPr>
          <w:b/>
          <w:bCs/>
          <w:i/>
          <w:iCs/>
          <w:u w:val="single"/>
        </w:rPr>
      </w:pPr>
      <w:proofErr w:type="spellStart"/>
      <w:r w:rsidRPr="00E13E9D">
        <w:rPr>
          <w:rFonts w:hint="eastAsia"/>
          <w:b/>
          <w:bCs/>
          <w:i/>
          <w:iCs/>
          <w:u w:val="single"/>
        </w:rPr>
        <w:t>WebSocket</w:t>
      </w:r>
      <w:proofErr w:type="spellEnd"/>
      <w:r w:rsidR="005408E2" w:rsidRPr="00E13E9D">
        <w:rPr>
          <w:rFonts w:hint="eastAsia"/>
          <w:b/>
          <w:bCs/>
          <w:i/>
          <w:iCs/>
          <w:u w:val="single"/>
        </w:rPr>
        <w:t>服务端</w:t>
      </w:r>
      <w:r w:rsidR="005E525F" w:rsidRPr="00E13E9D">
        <w:rPr>
          <w:rFonts w:hint="eastAsia"/>
          <w:b/>
          <w:bCs/>
          <w:i/>
          <w:iCs/>
          <w:noProof/>
          <w:u w:val="single"/>
        </w:rPr>
        <w:drawing>
          <wp:anchor distT="0" distB="0" distL="114300" distR="114300" simplePos="0" relativeHeight="251664384" behindDoc="0" locked="0" layoutInCell="1" allowOverlap="1" wp14:anchorId="7848B4EA" wp14:editId="07DF4C3C">
            <wp:simplePos x="0" y="0"/>
            <wp:positionH relativeFrom="column">
              <wp:posOffset>0</wp:posOffset>
            </wp:positionH>
            <wp:positionV relativeFrom="paragraph">
              <wp:posOffset>196215</wp:posOffset>
            </wp:positionV>
            <wp:extent cx="4667250" cy="312420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4">
                      <a:extLst>
                        <a:ext uri="{28A0092B-C50C-407E-A947-70E740481C1C}">
                          <a14:useLocalDpi xmlns:a14="http://schemas.microsoft.com/office/drawing/2010/main" val="0"/>
                        </a:ext>
                      </a:extLst>
                    </a:blip>
                    <a:stretch>
                      <a:fillRect/>
                    </a:stretch>
                  </pic:blipFill>
                  <pic:spPr>
                    <a:xfrm>
                      <a:off x="0" y="0"/>
                      <a:ext cx="4667250" cy="3124200"/>
                    </a:xfrm>
                    <a:prstGeom prst="rect">
                      <a:avLst/>
                    </a:prstGeom>
                  </pic:spPr>
                </pic:pic>
              </a:graphicData>
            </a:graphic>
          </wp:anchor>
        </w:drawing>
      </w:r>
      <w:r w:rsidR="0075152B" w:rsidRPr="00E13E9D">
        <w:rPr>
          <w:rFonts w:hint="eastAsia"/>
          <w:b/>
          <w:bCs/>
          <w:i/>
          <w:iCs/>
          <w:u w:val="single"/>
        </w:rPr>
        <w:t>响应报文</w:t>
      </w:r>
    </w:p>
    <w:p w14:paraId="2EF04459" w14:textId="527AE8F7" w:rsidR="00142DB4" w:rsidRDefault="00142DB4" w:rsidP="00804FA4"/>
    <w:p w14:paraId="4B3687A7" w14:textId="7D7402EB" w:rsidR="00765AF1" w:rsidRDefault="006010DE" w:rsidP="00804FA4">
      <w:proofErr w:type="spellStart"/>
      <w:r>
        <w:rPr>
          <w:rFonts w:hint="eastAsia"/>
        </w:rPr>
        <w:t>WebSocket</w:t>
      </w:r>
      <w:proofErr w:type="spellEnd"/>
      <w:r w:rsidR="00765AF1" w:rsidRPr="00765AF1">
        <w:t xml:space="preserve">是纯事件驱动的，一旦 </w:t>
      </w:r>
      <w:proofErr w:type="spellStart"/>
      <w:r w:rsidR="00765AF1" w:rsidRPr="00765AF1">
        <w:t>WebSocket</w:t>
      </w:r>
      <w:proofErr w:type="spellEnd"/>
      <w:r w:rsidR="00765AF1" w:rsidRPr="00765AF1">
        <w:t>连接建立后，通过监听事件可以处理到来的数据和改变的连接状态。数据都以帧序列的形式传输。服务端发送数据后，消息和事件会异步到达。</w:t>
      </w:r>
      <w:proofErr w:type="spellStart"/>
      <w:r w:rsidR="00765AF1" w:rsidRPr="00765AF1">
        <w:t>WebSocket</w:t>
      </w:r>
      <w:proofErr w:type="spellEnd"/>
      <w:r w:rsidR="00765AF1" w:rsidRPr="00765AF1">
        <w:t>编程遵循一个异步编程模型，只需要对</w:t>
      </w:r>
      <w:proofErr w:type="spellStart"/>
      <w:r w:rsidR="00765AF1" w:rsidRPr="00765AF1">
        <w:t>WebSocket</w:t>
      </w:r>
      <w:proofErr w:type="spellEnd"/>
      <w:r w:rsidR="00765AF1" w:rsidRPr="00765AF1">
        <w:t>对象增加回调函数就可以监听事件。</w:t>
      </w:r>
    </w:p>
    <w:p w14:paraId="045D9FFD" w14:textId="77777777" w:rsidR="00804FA4" w:rsidRDefault="00804FA4" w:rsidP="00804FA4"/>
    <w:p w14:paraId="247E39D1" w14:textId="206614DA" w:rsidR="000C3805" w:rsidRDefault="001B0817">
      <w:pPr>
        <w:pStyle w:val="a3"/>
        <w:numPr>
          <w:ilvl w:val="0"/>
          <w:numId w:val="20"/>
        </w:numPr>
        <w:ind w:firstLineChars="0"/>
      </w:pPr>
      <w:r>
        <w:rPr>
          <w:rFonts w:hint="eastAsia"/>
        </w:rPr>
        <w:t xml:space="preserve"> </w:t>
      </w:r>
      <w:r w:rsidR="00804FA4">
        <w:rPr>
          <w:rFonts w:hint="eastAsia"/>
        </w:rPr>
        <w:t>建立在</w:t>
      </w:r>
      <w:r w:rsidR="00804FA4">
        <w:t>TCP协议之上，服务器端的实现比较容易。</w:t>
      </w:r>
    </w:p>
    <w:p w14:paraId="73A4CC42" w14:textId="073AAEF7" w:rsidR="008F410E" w:rsidRDefault="001B0817">
      <w:pPr>
        <w:pStyle w:val="a3"/>
        <w:numPr>
          <w:ilvl w:val="0"/>
          <w:numId w:val="20"/>
        </w:numPr>
        <w:ind w:firstLineChars="0"/>
      </w:pPr>
      <w:r>
        <w:rPr>
          <w:rFonts w:hint="eastAsia"/>
        </w:rPr>
        <w:t xml:space="preserve"> </w:t>
      </w:r>
      <w:r w:rsidR="00804FA4">
        <w:rPr>
          <w:rFonts w:hint="eastAsia"/>
        </w:rPr>
        <w:t>与</w:t>
      </w:r>
      <w:r w:rsidR="00804FA4">
        <w:t>HTTP协议有着良好的兼容性。默认端口也是80和443，并且握手阶段采用HTTP协议，因此握手时不容易屏蔽，能通过各种 HTTP 代理服务器。</w:t>
      </w:r>
    </w:p>
    <w:p w14:paraId="682E9C69" w14:textId="7156DCF2" w:rsidR="008F410E" w:rsidRDefault="001B0817">
      <w:pPr>
        <w:pStyle w:val="a3"/>
        <w:numPr>
          <w:ilvl w:val="0"/>
          <w:numId w:val="20"/>
        </w:numPr>
        <w:ind w:firstLineChars="0"/>
      </w:pPr>
      <w:r>
        <w:rPr>
          <w:rFonts w:hint="eastAsia"/>
        </w:rPr>
        <w:t xml:space="preserve"> </w:t>
      </w:r>
      <w:r w:rsidR="00804FA4">
        <w:rPr>
          <w:rFonts w:hint="eastAsia"/>
        </w:rPr>
        <w:t>数据格式比较轻量，性能开销小，通信高效。</w:t>
      </w:r>
    </w:p>
    <w:p w14:paraId="77E82A57" w14:textId="2C6717FE" w:rsidR="008F410E" w:rsidRDefault="001B0817">
      <w:pPr>
        <w:pStyle w:val="a3"/>
        <w:numPr>
          <w:ilvl w:val="0"/>
          <w:numId w:val="20"/>
        </w:numPr>
        <w:ind w:firstLineChars="0"/>
      </w:pPr>
      <w:r>
        <w:rPr>
          <w:rFonts w:hint="eastAsia"/>
        </w:rPr>
        <w:lastRenderedPageBreak/>
        <w:t xml:space="preserve"> </w:t>
      </w:r>
      <w:r w:rsidR="00804FA4">
        <w:rPr>
          <w:rFonts w:hint="eastAsia"/>
        </w:rPr>
        <w:t>可以发送文本，也可以发送二进制数据。</w:t>
      </w:r>
    </w:p>
    <w:p w14:paraId="6654C061" w14:textId="0A102A4B" w:rsidR="008F410E" w:rsidRDefault="001B0817">
      <w:pPr>
        <w:pStyle w:val="a3"/>
        <w:numPr>
          <w:ilvl w:val="0"/>
          <w:numId w:val="20"/>
        </w:numPr>
        <w:ind w:firstLineChars="0"/>
      </w:pPr>
      <w:r>
        <w:rPr>
          <w:rFonts w:hint="eastAsia"/>
        </w:rPr>
        <w:t xml:space="preserve"> </w:t>
      </w:r>
      <w:r w:rsidR="00804FA4">
        <w:rPr>
          <w:rFonts w:hint="eastAsia"/>
        </w:rPr>
        <w:t>没有同源限制，客户端可以与任意服务器通信。</w:t>
      </w:r>
    </w:p>
    <w:p w14:paraId="7F234FE6" w14:textId="711AF263" w:rsidR="00804FA4" w:rsidRDefault="004301D0">
      <w:pPr>
        <w:pStyle w:val="a3"/>
        <w:numPr>
          <w:ilvl w:val="0"/>
          <w:numId w:val="20"/>
        </w:numPr>
        <w:ind w:firstLineChars="0"/>
      </w:pPr>
      <w:r>
        <w:rPr>
          <w:rFonts w:hint="eastAsia"/>
        </w:rPr>
        <w:t xml:space="preserve"> </w:t>
      </w:r>
      <w:r w:rsidR="00804FA4">
        <w:rPr>
          <w:rFonts w:hint="eastAsia"/>
        </w:rPr>
        <w:t>协议标识符是</w:t>
      </w:r>
      <w:proofErr w:type="spellStart"/>
      <w:r w:rsidR="00804FA4">
        <w:t>ws</w:t>
      </w:r>
      <w:proofErr w:type="spellEnd"/>
      <w:r w:rsidR="00804FA4">
        <w:t>（如果加密，则为</w:t>
      </w:r>
      <w:proofErr w:type="spellStart"/>
      <w:r w:rsidR="00804FA4">
        <w:t>wss</w:t>
      </w:r>
      <w:proofErr w:type="spellEnd"/>
      <w:r w:rsidR="00804FA4">
        <w:t>），服务器网址就是 URL。</w:t>
      </w:r>
    </w:p>
    <w:p w14:paraId="70AA5FFD" w14:textId="28B1D068" w:rsidR="008F7039" w:rsidRDefault="00804FA4" w:rsidP="00804FA4">
      <w:proofErr w:type="spellStart"/>
      <w:r>
        <w:t>ws</w:t>
      </w:r>
      <w:proofErr w:type="spellEnd"/>
      <w:r>
        <w:t>://example.com:80/some/path</w:t>
      </w:r>
    </w:p>
    <w:p w14:paraId="25A1D7D8" w14:textId="3C99D89C" w:rsidR="008F7039" w:rsidRDefault="00073FB7" w:rsidP="00804FA4">
      <w:r>
        <w:rPr>
          <w:rFonts w:hint="eastAsia"/>
          <w:noProof/>
        </w:rPr>
        <w:drawing>
          <wp:anchor distT="0" distB="0" distL="114300" distR="114300" simplePos="0" relativeHeight="251663360" behindDoc="0" locked="0" layoutInCell="1" allowOverlap="1" wp14:anchorId="7517B761" wp14:editId="387CD987">
            <wp:simplePos x="0" y="0"/>
            <wp:positionH relativeFrom="column">
              <wp:posOffset>0</wp:posOffset>
            </wp:positionH>
            <wp:positionV relativeFrom="paragraph">
              <wp:posOffset>196215</wp:posOffset>
            </wp:positionV>
            <wp:extent cx="5274310" cy="2567940"/>
            <wp:effectExtent l="0" t="0" r="2540" b="381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5">
                      <a:extLst>
                        <a:ext uri="{28A0092B-C50C-407E-A947-70E740481C1C}">
                          <a14:useLocalDpi xmlns:a14="http://schemas.microsoft.com/office/drawing/2010/main" val="0"/>
                        </a:ext>
                      </a:extLst>
                    </a:blip>
                    <a:stretch>
                      <a:fillRect/>
                    </a:stretch>
                  </pic:blipFill>
                  <pic:spPr>
                    <a:xfrm>
                      <a:off x="0" y="0"/>
                      <a:ext cx="5274310" cy="2567940"/>
                    </a:xfrm>
                    <a:prstGeom prst="rect">
                      <a:avLst/>
                    </a:prstGeom>
                  </pic:spPr>
                </pic:pic>
              </a:graphicData>
            </a:graphic>
          </wp:anchor>
        </w:drawing>
      </w:r>
    </w:p>
    <w:p w14:paraId="1FF724CF" w14:textId="29E95249" w:rsidR="005415E0" w:rsidRDefault="00000000" w:rsidP="00195AB9">
      <w:pPr>
        <w:pStyle w:val="3"/>
        <w:rPr>
          <w:rStyle w:val="a4"/>
        </w:rPr>
      </w:pPr>
      <w:hyperlink r:id="rId26" w:history="1">
        <w:r w:rsidR="00810209" w:rsidRPr="00810209">
          <w:rPr>
            <w:rStyle w:val="a4"/>
          </w:rPr>
          <w:t>主流服务器推送技术</w:t>
        </w:r>
      </w:hyperlink>
    </w:p>
    <w:p w14:paraId="71B64A70" w14:textId="77777777" w:rsidR="00234352" w:rsidRDefault="00234352" w:rsidP="00234352">
      <w:r>
        <w:rPr>
          <w:rFonts w:hint="eastAsia"/>
        </w:rPr>
        <w:t>网络营销中的几个常见基本术语：</w:t>
      </w:r>
      <w:r>
        <w:t>CPA、CPS、CPM、CPT、CPC</w:t>
      </w:r>
    </w:p>
    <w:p w14:paraId="7952A9D6" w14:textId="77777777" w:rsidR="00234352" w:rsidRDefault="00234352" w:rsidP="00234352"/>
    <w:p w14:paraId="734A8062" w14:textId="77777777" w:rsidR="00234352" w:rsidRDefault="00234352" w:rsidP="00234352">
      <w:r>
        <w:rPr>
          <w:rFonts w:hint="eastAsia"/>
        </w:rPr>
        <w:t>他们的英文全称与基本含义分别是：</w:t>
      </w:r>
    </w:p>
    <w:p w14:paraId="0C2C235F" w14:textId="77777777" w:rsidR="00234352" w:rsidRDefault="00234352" w:rsidP="00234352"/>
    <w:p w14:paraId="14908FD6" w14:textId="77777777" w:rsidR="00F8385D" w:rsidRDefault="00AC7178">
      <w:pPr>
        <w:pStyle w:val="a3"/>
        <w:numPr>
          <w:ilvl w:val="0"/>
          <w:numId w:val="44"/>
        </w:numPr>
        <w:ind w:firstLineChars="0"/>
      </w:pPr>
      <w:r>
        <w:rPr>
          <w:rFonts w:hint="eastAsia"/>
        </w:rPr>
        <w:t xml:space="preserve"> </w:t>
      </w:r>
      <w:r w:rsidR="00234352">
        <w:t>CPA(Cost Per Action) 每行动成本。CPA是一种按广告投放实际效果计价方式的广告，即按回应的有效问卷或注册来计费，而不限广告投放量。电子邮件营销（EDM）现在有很多都是CPA的方式在进行。</w:t>
      </w:r>
    </w:p>
    <w:p w14:paraId="0208C6A2" w14:textId="77777777" w:rsidR="00F8385D" w:rsidRDefault="00F8385D">
      <w:pPr>
        <w:pStyle w:val="a3"/>
        <w:numPr>
          <w:ilvl w:val="0"/>
          <w:numId w:val="44"/>
        </w:numPr>
        <w:ind w:firstLineChars="0"/>
      </w:pPr>
      <w:r>
        <w:rPr>
          <w:rFonts w:hint="eastAsia"/>
        </w:rPr>
        <w:t xml:space="preserve"> </w:t>
      </w:r>
      <w:r w:rsidR="00234352">
        <w:t>CPS(Cost Per Sales)：以实际销售产品数量来换算广告刊登金额。CPS是一种以实际销售产品数量来计算广告费用的广告，这种广告更多的适合购物类、导购类、网址导航类的网站，需要精准的流量才能带来转化。</w:t>
      </w:r>
    </w:p>
    <w:p w14:paraId="0F915523" w14:textId="77777777" w:rsidR="00F8385D" w:rsidRDefault="00F8385D">
      <w:pPr>
        <w:pStyle w:val="a3"/>
        <w:numPr>
          <w:ilvl w:val="0"/>
          <w:numId w:val="44"/>
        </w:numPr>
        <w:ind w:firstLineChars="0"/>
      </w:pPr>
      <w:r>
        <w:rPr>
          <w:rFonts w:hint="eastAsia"/>
        </w:rPr>
        <w:t xml:space="preserve"> </w:t>
      </w:r>
      <w:r w:rsidR="00234352">
        <w:t>CPM(Cost Per Mille) 每千人成本。CPM是一种展示付费广告，只要展示了广告主的广告内容，广告主就为此付费。</w:t>
      </w:r>
    </w:p>
    <w:p w14:paraId="2A7A1707" w14:textId="77777777" w:rsidR="001B0817" w:rsidRDefault="00F8385D">
      <w:pPr>
        <w:pStyle w:val="a3"/>
        <w:numPr>
          <w:ilvl w:val="0"/>
          <w:numId w:val="44"/>
        </w:numPr>
        <w:ind w:firstLineChars="0"/>
      </w:pPr>
      <w:r>
        <w:rPr>
          <w:rFonts w:hint="eastAsia"/>
        </w:rPr>
        <w:t xml:space="preserve"> </w:t>
      </w:r>
      <w:r w:rsidR="00234352">
        <w:t>CPT(Cost Per Time) 每时间段成本。CPT是一种以时间来计费的广告，国内很多的网站都是按照“一个星期多少钱”这种固定收费模式来收费。</w:t>
      </w:r>
    </w:p>
    <w:p w14:paraId="6412CDA9" w14:textId="28D221C4" w:rsidR="00234352" w:rsidRDefault="001B0817">
      <w:pPr>
        <w:pStyle w:val="a3"/>
        <w:numPr>
          <w:ilvl w:val="0"/>
          <w:numId w:val="44"/>
        </w:numPr>
        <w:ind w:firstLineChars="0"/>
      </w:pPr>
      <w:r>
        <w:rPr>
          <w:rFonts w:hint="eastAsia"/>
        </w:rPr>
        <w:t xml:space="preserve"> </w:t>
      </w:r>
      <w:r w:rsidR="00234352">
        <w:t>CPC(Cost Per Click) 每点击成本。CPC是一种点击付费广告，根据广告被点击的次数收费。如关键词广告一般采用这种定价模式，比较典型的有Google广告联盟的AdSense for Content和百度联盟的百度竞价广告。</w:t>
      </w:r>
    </w:p>
    <w:p w14:paraId="4068AC14" w14:textId="77777777" w:rsidR="00234352" w:rsidRDefault="00234352" w:rsidP="00234352"/>
    <w:p w14:paraId="0A9E5363" w14:textId="467B0049" w:rsidR="00234352" w:rsidRDefault="00234352" w:rsidP="00234352">
      <w:r>
        <w:rPr>
          <w:rFonts w:hint="eastAsia"/>
        </w:rPr>
        <w:t>通过以上信息我们知道：</w:t>
      </w:r>
    </w:p>
    <w:p w14:paraId="77C6CF73" w14:textId="77777777" w:rsidR="00AC7178" w:rsidRDefault="00AC7178" w:rsidP="00234352"/>
    <w:p w14:paraId="6D36F932" w14:textId="171747BB" w:rsidR="00AC7178" w:rsidRDefault="00AC7178">
      <w:pPr>
        <w:pStyle w:val="a3"/>
        <w:numPr>
          <w:ilvl w:val="0"/>
          <w:numId w:val="43"/>
        </w:numPr>
        <w:ind w:firstLineChars="0"/>
      </w:pPr>
      <w:r>
        <w:rPr>
          <w:rFonts w:hint="eastAsia"/>
        </w:rPr>
        <w:t xml:space="preserve"> </w:t>
      </w:r>
      <w:r w:rsidR="00234352">
        <w:t>CPT和CPM只在第一步收取广告费用，即媒体只需要将广告对广告受众进行了展示，即可向广告商收取广告费用。</w:t>
      </w:r>
    </w:p>
    <w:p w14:paraId="01E7682C" w14:textId="77777777" w:rsidR="00AC7178" w:rsidRDefault="00AC7178">
      <w:pPr>
        <w:pStyle w:val="a3"/>
        <w:numPr>
          <w:ilvl w:val="0"/>
          <w:numId w:val="43"/>
        </w:numPr>
        <w:ind w:firstLineChars="0"/>
      </w:pPr>
      <w:r>
        <w:rPr>
          <w:rFonts w:hint="eastAsia"/>
        </w:rPr>
        <w:t xml:space="preserve"> </w:t>
      </w:r>
      <w:r w:rsidR="00234352">
        <w:t>CPC只收取第二步费用，消费者看到广告后并进行了点击行为以后，媒体向广告商收</w:t>
      </w:r>
      <w:r w:rsidR="00234352">
        <w:lastRenderedPageBreak/>
        <w:t>取广告费用。</w:t>
      </w:r>
    </w:p>
    <w:p w14:paraId="497A5ABA" w14:textId="25941B54" w:rsidR="00E72CA0" w:rsidRDefault="00AC7178">
      <w:pPr>
        <w:pStyle w:val="a3"/>
        <w:numPr>
          <w:ilvl w:val="0"/>
          <w:numId w:val="43"/>
        </w:numPr>
        <w:ind w:firstLineChars="0"/>
      </w:pPr>
      <w:r>
        <w:rPr>
          <w:rFonts w:hint="eastAsia"/>
        </w:rPr>
        <w:t xml:space="preserve"> </w:t>
      </w:r>
      <w:r w:rsidR="00234352">
        <w:t>CPA和CPS处于第三步，即消费者有看到广告后并点击了广告，进一步了解活动情况后在广告主的网站完成某些特定行为（例如付款消费，填表注册等）。</w:t>
      </w:r>
    </w:p>
    <w:p w14:paraId="6A5838CB" w14:textId="3932282A" w:rsidR="006877F3" w:rsidRDefault="006877F3" w:rsidP="007E37B3">
      <w:pPr>
        <w:pStyle w:val="3"/>
      </w:pPr>
      <w:proofErr w:type="spellStart"/>
      <w:r>
        <w:rPr>
          <w:rFonts w:hint="eastAsia"/>
        </w:rPr>
        <w:t>gRPC</w:t>
      </w:r>
      <w:proofErr w:type="spellEnd"/>
    </w:p>
    <w:p w14:paraId="5486522C" w14:textId="400B4903" w:rsidR="006877F3" w:rsidRDefault="006877F3" w:rsidP="00234352"/>
    <w:p w14:paraId="54826268" w14:textId="1FD881EE" w:rsidR="006877F3" w:rsidRDefault="006877F3" w:rsidP="00234352">
      <w:pPr>
        <w:rPr>
          <w:rFonts w:ascii="Times New Roman" w:hAnsi="Times New Roman" w:cs="Times New Roman"/>
        </w:rPr>
      </w:pPr>
      <w:r w:rsidRPr="004A3CD4">
        <w:rPr>
          <w:rStyle w:val="40"/>
        </w:rPr>
        <w:t>GRPC 四种通信模式</w:t>
      </w:r>
      <w:r w:rsidRPr="006877F3">
        <w:rPr>
          <w:rFonts w:ascii="Times New Roman" w:hAnsi="Times New Roman" w:cs="Times New Roman"/>
        </w:rPr>
        <w:t>‍</w:t>
      </w:r>
    </w:p>
    <w:p w14:paraId="4FFD461A" w14:textId="530ADE92" w:rsidR="00AF158A" w:rsidRDefault="00CD1F5A" w:rsidP="00CD1F5A">
      <w:pPr>
        <w:pStyle w:val="2"/>
      </w:pPr>
      <w:r>
        <w:rPr>
          <w:rFonts w:hint="eastAsia"/>
        </w:rPr>
        <w:t>09/25/2022</w:t>
      </w:r>
    </w:p>
    <w:p w14:paraId="72EB1A26" w14:textId="23E2F9D9" w:rsidR="009A2C37" w:rsidRDefault="00A21A90" w:rsidP="00CD1F5A">
      <w:pPr>
        <w:pStyle w:val="3"/>
      </w:pPr>
      <w:proofErr w:type="spellStart"/>
      <w:r>
        <w:rPr>
          <w:rFonts w:hint="eastAsia"/>
        </w:rPr>
        <w:t>Devops&amp;</w:t>
      </w:r>
      <w:r w:rsidR="009A2C37">
        <w:rPr>
          <w:rFonts w:hint="eastAsia"/>
        </w:rPr>
        <w:t>Kubernetes</w:t>
      </w:r>
      <w:proofErr w:type="spellEnd"/>
    </w:p>
    <w:p w14:paraId="5597BB78" w14:textId="65E6F7D5" w:rsidR="00F60384" w:rsidRDefault="00000000" w:rsidP="003B4133">
      <w:pPr>
        <w:pStyle w:val="4"/>
      </w:pPr>
      <w:hyperlink r:id="rId27" w:history="1">
        <w:r w:rsidR="00F60384" w:rsidRPr="00B3287A">
          <w:rPr>
            <w:rStyle w:val="a4"/>
          </w:rPr>
          <w:t>DevOps整合Jenkins+</w:t>
        </w:r>
        <w:r w:rsidR="00726746" w:rsidRPr="00B3287A">
          <w:rPr>
            <w:rStyle w:val="a4"/>
          </w:rPr>
          <w:t>K8S</w:t>
        </w:r>
        <w:r w:rsidR="00F60384" w:rsidRPr="00B3287A">
          <w:rPr>
            <w:rStyle w:val="a4"/>
          </w:rPr>
          <w:t>+CICD</w:t>
        </w:r>
      </w:hyperlink>
    </w:p>
    <w:p w14:paraId="3397B279" w14:textId="77777777" w:rsidR="009B7033" w:rsidRDefault="009B7033" w:rsidP="003B4133">
      <w:pPr>
        <w:pStyle w:val="5"/>
      </w:pPr>
      <w:r>
        <w:rPr>
          <w:rFonts w:hint="eastAsia"/>
        </w:rPr>
        <w:t>一、</w:t>
      </w:r>
      <w:r>
        <w:t>DevOps介绍</w:t>
      </w:r>
    </w:p>
    <w:p w14:paraId="5DA69383" w14:textId="77777777" w:rsidR="009B7033" w:rsidRDefault="009B7033" w:rsidP="009B7033">
      <w:r>
        <w:rPr>
          <w:rFonts w:hint="eastAsia"/>
        </w:rPr>
        <w:t>软件开发最开始是由两个团队组成：</w:t>
      </w:r>
    </w:p>
    <w:p w14:paraId="5A75F456" w14:textId="77777777" w:rsidR="009B7033" w:rsidRDefault="009B7033" w:rsidP="009B7033"/>
    <w:p w14:paraId="0B39167C" w14:textId="51770395" w:rsidR="009B7033" w:rsidRDefault="00967B2A">
      <w:pPr>
        <w:pStyle w:val="a3"/>
        <w:numPr>
          <w:ilvl w:val="0"/>
          <w:numId w:val="21"/>
        </w:numPr>
        <w:ind w:firstLineChars="0"/>
      </w:pPr>
      <w:r>
        <w:rPr>
          <w:rFonts w:hint="eastAsia"/>
          <w:b/>
          <w:bCs/>
        </w:rPr>
        <w:t xml:space="preserve"> </w:t>
      </w:r>
      <w:r w:rsidR="009B7033" w:rsidRPr="00244245">
        <w:rPr>
          <w:rFonts w:hint="eastAsia"/>
          <w:b/>
          <w:bCs/>
        </w:rPr>
        <w:t>开发计划</w:t>
      </w:r>
      <w:r w:rsidR="009B7033">
        <w:rPr>
          <w:rFonts w:hint="eastAsia"/>
        </w:rPr>
        <w:t>由开发团队从头开始设计和整体系统的构建。需要系统不停的迭代更新。</w:t>
      </w:r>
    </w:p>
    <w:p w14:paraId="10497837" w14:textId="5DD14438" w:rsidR="009B7033" w:rsidRDefault="00967B2A">
      <w:pPr>
        <w:pStyle w:val="a3"/>
        <w:numPr>
          <w:ilvl w:val="0"/>
          <w:numId w:val="21"/>
        </w:numPr>
        <w:ind w:firstLineChars="0"/>
      </w:pPr>
      <w:r>
        <w:rPr>
          <w:rFonts w:hint="eastAsia"/>
          <w:b/>
          <w:bCs/>
        </w:rPr>
        <w:t xml:space="preserve"> </w:t>
      </w:r>
      <w:r w:rsidR="009B7033" w:rsidRPr="00BC7406">
        <w:rPr>
          <w:rFonts w:hint="eastAsia"/>
          <w:b/>
          <w:bCs/>
        </w:rPr>
        <w:t>运维团队</w:t>
      </w:r>
      <w:r w:rsidR="009B7033">
        <w:rPr>
          <w:rFonts w:hint="eastAsia"/>
        </w:rPr>
        <w:t>将开发团队的</w:t>
      </w:r>
      <w:r w:rsidR="009B7033">
        <w:t>Code进行测试后部署上线。希望系统稳定安全运行。</w:t>
      </w:r>
    </w:p>
    <w:p w14:paraId="6D957DC4" w14:textId="77777777" w:rsidR="009B7033" w:rsidRDefault="009B7033" w:rsidP="009B7033"/>
    <w:p w14:paraId="4DFD14F5" w14:textId="531DAD70" w:rsidR="009B7033" w:rsidRDefault="009B7033" w:rsidP="009B7033">
      <w:r>
        <w:rPr>
          <w:rFonts w:hint="eastAsia"/>
        </w:rPr>
        <w:t>这两个目标不同的团队需要协同完成一个软件的开发。在开发团队指定好计划并完成</w:t>
      </w:r>
      <w:r>
        <w:t>coding后，需要提供到运维团队。</w:t>
      </w:r>
      <w:r>
        <w:rPr>
          <w:rFonts w:hint="eastAsia"/>
        </w:rPr>
        <w:t>运维团队向开发团队反馈需要修复的</w:t>
      </w:r>
      <w:r>
        <w:t>BUG以及一些需要返工的任务。</w:t>
      </w:r>
      <w:r w:rsidR="00585609">
        <w:rPr>
          <w:rFonts w:hint="eastAsia"/>
        </w:rPr>
        <w:t>因此，</w:t>
      </w:r>
      <w:r>
        <w:rPr>
          <w:rFonts w:hint="eastAsia"/>
        </w:rPr>
        <w:t>开发团队需要经常等待运维团队的反馈。这无疑延长并推迟了整个软件开发的周期。</w:t>
      </w:r>
    </w:p>
    <w:p w14:paraId="0119E987" w14:textId="77777777" w:rsidR="009B7033" w:rsidRDefault="009B7033" w:rsidP="009B7033"/>
    <w:p w14:paraId="11B3E357" w14:textId="0207B743" w:rsidR="004E38EC" w:rsidRDefault="009B7033" w:rsidP="004E38EC">
      <w:r>
        <w:rPr>
          <w:rFonts w:hint="eastAsia"/>
        </w:rPr>
        <w:t>基于现在的互联网现状，更推</w:t>
      </w:r>
      <w:r w:rsidRPr="009C27F6">
        <w:rPr>
          <w:rFonts w:hint="eastAsia"/>
          <w:b/>
          <w:bCs/>
        </w:rPr>
        <w:t>崇敏捷式</w:t>
      </w:r>
      <w:r>
        <w:rPr>
          <w:rFonts w:hint="eastAsia"/>
        </w:rPr>
        <w:t>开发，这样就导致项目的迭代速度更快</w:t>
      </w:r>
      <w:r w:rsidR="00702EF6">
        <w:rPr>
          <w:rFonts w:hint="eastAsia"/>
        </w:rPr>
        <w:t>。</w:t>
      </w:r>
      <w:r>
        <w:rPr>
          <w:rFonts w:hint="eastAsia"/>
        </w:rPr>
        <w:t>开发团队与运维团队的沟通问题会导致版本上线的</w:t>
      </w:r>
      <w:r w:rsidR="00CC7A15">
        <w:rPr>
          <w:rFonts w:hint="eastAsia"/>
        </w:rPr>
        <w:t>高</w:t>
      </w:r>
      <w:r>
        <w:rPr>
          <w:rFonts w:hint="eastAsia"/>
        </w:rPr>
        <w:t>时间成本</w:t>
      </w:r>
      <w:r w:rsidR="00CC7A15">
        <w:rPr>
          <w:rFonts w:hint="eastAsia"/>
        </w:rPr>
        <w:t>，同时，</w:t>
      </w:r>
      <w:r>
        <w:rPr>
          <w:rFonts w:hint="eastAsia"/>
        </w:rPr>
        <w:t>违背</w:t>
      </w:r>
      <w:r w:rsidR="00CC7A15">
        <w:rPr>
          <w:rFonts w:hint="eastAsia"/>
        </w:rPr>
        <w:t>了</w:t>
      </w:r>
      <w:r>
        <w:rPr>
          <w:rFonts w:hint="eastAsia"/>
        </w:rPr>
        <w:t>敏捷式开发</w:t>
      </w:r>
      <w:r w:rsidR="004E38EC">
        <w:rPr>
          <w:rFonts w:hint="eastAsia"/>
        </w:rPr>
        <w:t>的</w:t>
      </w:r>
      <w:r w:rsidR="0031507F">
        <w:rPr>
          <w:rFonts w:hint="eastAsia"/>
        </w:rPr>
        <w:t>初衷</w:t>
      </w:r>
      <w:r w:rsidR="004E38EC">
        <w:rPr>
          <w:rFonts w:hint="eastAsia"/>
        </w:rPr>
        <w:t>。</w:t>
      </w:r>
    </w:p>
    <w:p w14:paraId="3D253043" w14:textId="77777777" w:rsidR="004E38EC" w:rsidRDefault="004E38EC" w:rsidP="004E38EC"/>
    <w:p w14:paraId="1263CC03" w14:textId="06C8B0DC" w:rsidR="00CC4878" w:rsidRDefault="004E38EC" w:rsidP="00665CD9">
      <w:pPr>
        <w:rPr>
          <w:noProof/>
        </w:rPr>
      </w:pPr>
      <w:r>
        <w:rPr>
          <w:rFonts w:hint="eastAsia"/>
        </w:rPr>
        <w:t>开发团队和运维团队整合成一个团队</w:t>
      </w:r>
      <w:r w:rsidR="000B31AE">
        <w:rPr>
          <w:rFonts w:hint="eastAsia"/>
        </w:rPr>
        <w:t>并</w:t>
      </w:r>
      <w:r>
        <w:rPr>
          <w:rFonts w:hint="eastAsia"/>
        </w:rPr>
        <w:t>协同</w:t>
      </w:r>
      <w:r w:rsidR="0024516C">
        <w:rPr>
          <w:rFonts w:hint="eastAsia"/>
        </w:rPr>
        <w:t>应对被</w:t>
      </w:r>
      <w:r>
        <w:rPr>
          <w:rFonts w:hint="eastAsia"/>
        </w:rPr>
        <w:t>称为</w:t>
      </w:r>
      <w:r>
        <w:t>DevOps。DevOps，是Development &amp;Operations的缩写，也就是开发&amp;运维。</w:t>
      </w:r>
    </w:p>
    <w:p w14:paraId="32DDF95C" w14:textId="77777777" w:rsidR="00CC4878" w:rsidRDefault="00CC4878" w:rsidP="00665CD9"/>
    <w:p w14:paraId="7ECEC29F" w14:textId="77777777" w:rsidR="00CC4878" w:rsidRDefault="00CC4878" w:rsidP="00665CD9"/>
    <w:p w14:paraId="632FA5FF" w14:textId="77777777" w:rsidR="00CC4878" w:rsidRDefault="00CC4878" w:rsidP="00665CD9"/>
    <w:p w14:paraId="394E169B" w14:textId="77777777" w:rsidR="00CC4878" w:rsidRDefault="00CC4878" w:rsidP="00665CD9"/>
    <w:p w14:paraId="5EC78397" w14:textId="2FB91C5B" w:rsidR="00CC4878" w:rsidRDefault="00CC4878" w:rsidP="00665CD9">
      <w:r>
        <w:rPr>
          <w:rFonts w:hint="eastAsia"/>
          <w:noProof/>
        </w:rPr>
        <w:lastRenderedPageBreak/>
        <w:drawing>
          <wp:anchor distT="0" distB="0" distL="114300" distR="114300" simplePos="0" relativeHeight="251666432" behindDoc="0" locked="0" layoutInCell="1" allowOverlap="1" wp14:anchorId="15799313" wp14:editId="642E7FC8">
            <wp:simplePos x="0" y="0"/>
            <wp:positionH relativeFrom="column">
              <wp:posOffset>137160</wp:posOffset>
            </wp:positionH>
            <wp:positionV relativeFrom="paragraph">
              <wp:posOffset>60960</wp:posOffset>
            </wp:positionV>
            <wp:extent cx="5274310" cy="2382520"/>
            <wp:effectExtent l="0" t="0" r="254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8">
                      <a:extLst>
                        <a:ext uri="{28A0092B-C50C-407E-A947-70E740481C1C}">
                          <a14:useLocalDpi xmlns:a14="http://schemas.microsoft.com/office/drawing/2010/main" val="0"/>
                        </a:ext>
                      </a:extLst>
                    </a:blip>
                    <a:stretch>
                      <a:fillRect/>
                    </a:stretch>
                  </pic:blipFill>
                  <pic:spPr>
                    <a:xfrm>
                      <a:off x="0" y="0"/>
                      <a:ext cx="5274310" cy="2382520"/>
                    </a:xfrm>
                    <a:prstGeom prst="rect">
                      <a:avLst/>
                    </a:prstGeom>
                  </pic:spPr>
                </pic:pic>
              </a:graphicData>
            </a:graphic>
          </wp:anchor>
        </w:drawing>
      </w:r>
    </w:p>
    <w:p w14:paraId="3091B3AC" w14:textId="77777777" w:rsidR="00CC4878" w:rsidRDefault="00CC4878" w:rsidP="00665CD9"/>
    <w:p w14:paraId="15AB0CF7" w14:textId="08BB7B84" w:rsidR="00665CD9" w:rsidRDefault="00964898" w:rsidP="00665CD9">
      <w:r>
        <w:rPr>
          <w:rFonts w:hint="eastAsia"/>
        </w:rPr>
        <w:t>DevOps的符号类似无穷大，</w:t>
      </w:r>
      <w:r w:rsidR="00917918">
        <w:rPr>
          <w:rFonts w:hint="eastAsia"/>
        </w:rPr>
        <w:t>表明</w:t>
      </w:r>
      <w:r w:rsidR="00665CD9">
        <w:t>DevOps是一个不断提高效率并且持续不断工作的过程</w:t>
      </w:r>
      <w:r w:rsidR="00917918">
        <w:rPr>
          <w:rFonts w:hint="eastAsia"/>
        </w:rPr>
        <w:t>。</w:t>
      </w:r>
      <w:r w:rsidR="00665CD9">
        <w:t>DevOps的方式能够更快地应对更新和市场发展变化，开发可以快速交付，部署也更加稳定。</w:t>
      </w:r>
      <w:r w:rsidR="00665CD9">
        <w:rPr>
          <w:rFonts w:hint="eastAsia"/>
        </w:rPr>
        <w:t>核心就在于简化</w:t>
      </w:r>
      <w:r w:rsidR="00665CD9">
        <w:t>Dev和Ops团队之间的流程，使整体软件开发过程更快速。</w:t>
      </w:r>
    </w:p>
    <w:p w14:paraId="5E1D1BAC" w14:textId="77777777" w:rsidR="00665CD9" w:rsidRDefault="00665CD9" w:rsidP="00665CD9"/>
    <w:p w14:paraId="1DBB7B50" w14:textId="77777777" w:rsidR="00665CD9" w:rsidRDefault="00665CD9" w:rsidP="00665CD9">
      <w:r>
        <w:rPr>
          <w:rFonts w:hint="eastAsia"/>
        </w:rPr>
        <w:t>整体的软件开发流程包括：</w:t>
      </w:r>
    </w:p>
    <w:p w14:paraId="3C768022" w14:textId="77777777" w:rsidR="00665CD9" w:rsidRDefault="00665CD9" w:rsidP="00665CD9"/>
    <w:p w14:paraId="2EEA7608" w14:textId="6AEAA1E4" w:rsidR="00F25251" w:rsidRDefault="00665CD9">
      <w:pPr>
        <w:pStyle w:val="a3"/>
        <w:numPr>
          <w:ilvl w:val="0"/>
          <w:numId w:val="22"/>
        </w:numPr>
        <w:ind w:firstLineChars="0"/>
      </w:pPr>
      <w:r>
        <w:t>PLAN：开发团队根据客户目标制定开发计划</w:t>
      </w:r>
      <w:r w:rsidR="009150C4">
        <w:rPr>
          <w:rFonts w:hint="eastAsia"/>
        </w:rPr>
        <w:t>。</w:t>
      </w:r>
    </w:p>
    <w:p w14:paraId="1FF48B08" w14:textId="7002F62A" w:rsidR="00E944A1" w:rsidRDefault="00665CD9">
      <w:pPr>
        <w:pStyle w:val="a3"/>
        <w:numPr>
          <w:ilvl w:val="0"/>
          <w:numId w:val="22"/>
        </w:numPr>
        <w:ind w:firstLineChars="0"/>
      </w:pPr>
      <w:r>
        <w:t>CODE：根据PLAN开始编码，</w:t>
      </w:r>
      <w:r w:rsidR="00B61F5F">
        <w:rPr>
          <w:rFonts w:hint="eastAsia"/>
        </w:rPr>
        <w:t>并进行代码版本管理</w:t>
      </w:r>
      <w:r>
        <w:t>。</w:t>
      </w:r>
    </w:p>
    <w:p w14:paraId="72D4E1DA" w14:textId="13EC4A36" w:rsidR="00E944A1" w:rsidRDefault="00665CD9">
      <w:pPr>
        <w:pStyle w:val="a3"/>
        <w:numPr>
          <w:ilvl w:val="0"/>
          <w:numId w:val="22"/>
        </w:numPr>
        <w:ind w:firstLineChars="0"/>
      </w:pPr>
      <w:r>
        <w:t>BUILD：编码完成后，构建</w:t>
      </w:r>
      <w:r w:rsidR="007A4417">
        <w:rPr>
          <w:rFonts w:hint="eastAsia"/>
        </w:rPr>
        <w:t>代码</w:t>
      </w:r>
      <w:r>
        <w:t>并且运行。</w:t>
      </w:r>
    </w:p>
    <w:p w14:paraId="4F4E84CF" w14:textId="2DDBC845" w:rsidR="00E944A1" w:rsidRDefault="00665CD9">
      <w:pPr>
        <w:pStyle w:val="a3"/>
        <w:numPr>
          <w:ilvl w:val="0"/>
          <w:numId w:val="22"/>
        </w:numPr>
        <w:ind w:firstLineChars="0"/>
      </w:pPr>
      <w:r>
        <w:t>TEST：成功构建项目后，测试代码</w:t>
      </w:r>
      <w:r w:rsidR="00C14BED">
        <w:rPr>
          <w:rFonts w:hint="eastAsia"/>
        </w:rPr>
        <w:t>并修复发现</w:t>
      </w:r>
      <w:r w:rsidR="00DC09CB">
        <w:rPr>
          <w:rFonts w:hint="eastAsia"/>
        </w:rPr>
        <w:t>的</w:t>
      </w:r>
      <w:r>
        <w:t>BUG。</w:t>
      </w:r>
    </w:p>
    <w:p w14:paraId="4E8C4DB0" w14:textId="37F16A28" w:rsidR="00E944A1" w:rsidRDefault="00665CD9">
      <w:pPr>
        <w:pStyle w:val="a3"/>
        <w:numPr>
          <w:ilvl w:val="0"/>
          <w:numId w:val="22"/>
        </w:numPr>
        <w:ind w:firstLineChars="0"/>
      </w:pPr>
      <w:r>
        <w:t>DEPLOY：代码测试后，认定代码已经准备好部署并且交给运维团队。</w:t>
      </w:r>
    </w:p>
    <w:p w14:paraId="17E4EA99" w14:textId="77777777" w:rsidR="00E944A1" w:rsidRDefault="00665CD9">
      <w:pPr>
        <w:pStyle w:val="a3"/>
        <w:numPr>
          <w:ilvl w:val="0"/>
          <w:numId w:val="22"/>
        </w:numPr>
        <w:ind w:firstLineChars="0"/>
      </w:pPr>
      <w:r>
        <w:t>OPERATE：运维团队将代码部署到生产环境中。</w:t>
      </w:r>
    </w:p>
    <w:p w14:paraId="0814A07F" w14:textId="77777777" w:rsidR="00E944A1" w:rsidRDefault="00665CD9">
      <w:pPr>
        <w:pStyle w:val="a3"/>
        <w:numPr>
          <w:ilvl w:val="0"/>
          <w:numId w:val="22"/>
        </w:numPr>
        <w:ind w:firstLineChars="0"/>
      </w:pPr>
      <w:r>
        <w:t>MONITOR：项目部署上线后，需要持续的监控产品。</w:t>
      </w:r>
    </w:p>
    <w:p w14:paraId="5C07303B" w14:textId="77777777" w:rsidR="00C42848" w:rsidRDefault="00665CD9">
      <w:pPr>
        <w:pStyle w:val="a3"/>
        <w:numPr>
          <w:ilvl w:val="0"/>
          <w:numId w:val="22"/>
        </w:numPr>
        <w:ind w:firstLineChars="0"/>
      </w:pPr>
      <w:r>
        <w:t>INTEGRATE：将监控阶段收到的反馈发送回PLAN阶段</w:t>
      </w:r>
      <w:r w:rsidR="00C42848">
        <w:rPr>
          <w:rFonts w:hint="eastAsia"/>
        </w:rPr>
        <w:t>。</w:t>
      </w:r>
    </w:p>
    <w:p w14:paraId="5B8E1DFC" w14:textId="77777777" w:rsidR="00C42848" w:rsidRDefault="00C42848" w:rsidP="00C42848"/>
    <w:p w14:paraId="6C9994C9" w14:textId="1FD0952D" w:rsidR="0053556D" w:rsidRDefault="00665CD9" w:rsidP="00234352">
      <w:r>
        <w:t>整体反复的流程就是DevOps的核心，即持续集成、持续部署。</w:t>
      </w:r>
      <w:r>
        <w:rPr>
          <w:rFonts w:hint="eastAsia"/>
        </w:rPr>
        <w:t>为了保证整体流程可以高效的完成，各个阶段都有比较常见的工具，如下图：</w:t>
      </w:r>
    </w:p>
    <w:p w14:paraId="1FF79B5E" w14:textId="2BF4F0EE" w:rsidR="00974D5E" w:rsidRDefault="00440D47" w:rsidP="00234352">
      <w:r>
        <w:rPr>
          <w:rFonts w:hint="eastAsia"/>
          <w:noProof/>
        </w:rPr>
        <w:lastRenderedPageBreak/>
        <w:drawing>
          <wp:anchor distT="0" distB="0" distL="114300" distR="114300" simplePos="0" relativeHeight="251667456" behindDoc="0" locked="0" layoutInCell="1" allowOverlap="1" wp14:anchorId="57A5583B" wp14:editId="1DBDE5F7">
            <wp:simplePos x="0" y="0"/>
            <wp:positionH relativeFrom="column">
              <wp:posOffset>222250</wp:posOffset>
            </wp:positionH>
            <wp:positionV relativeFrom="paragraph">
              <wp:posOffset>0</wp:posOffset>
            </wp:positionV>
            <wp:extent cx="5274310" cy="2566035"/>
            <wp:effectExtent l="0" t="0" r="2540" b="571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566035"/>
                    </a:xfrm>
                    <a:prstGeom prst="rect">
                      <a:avLst/>
                    </a:prstGeom>
                  </pic:spPr>
                </pic:pic>
              </a:graphicData>
            </a:graphic>
          </wp:anchor>
        </w:drawing>
      </w:r>
      <w:r w:rsidR="00DC5F2E" w:rsidRPr="00DC5F2E">
        <w:rPr>
          <w:rFonts w:hint="eastAsia"/>
        </w:rPr>
        <w:t>最终可以给</w:t>
      </w:r>
      <w:r w:rsidR="00DC5F2E" w:rsidRPr="00DC5F2E">
        <w:t>DevOps下一个定义：DevOps 强调的是高效组织团队</w:t>
      </w:r>
      <w:r w:rsidR="00251D64">
        <w:rPr>
          <w:rFonts w:hint="eastAsia"/>
        </w:rPr>
        <w:t>，</w:t>
      </w:r>
      <w:r w:rsidR="00DC5F2E" w:rsidRPr="00DC5F2E">
        <w:t>通过自动化工具协作来完成软件的生命周期管理，从而更快、更频繁地交付更稳定的软件。</w:t>
      </w:r>
    </w:p>
    <w:p w14:paraId="72366647" w14:textId="25E500EF" w:rsidR="00B1437C" w:rsidRDefault="00B1437C" w:rsidP="003B4133">
      <w:pPr>
        <w:pStyle w:val="5"/>
      </w:pPr>
      <w:r w:rsidRPr="00B1437C">
        <w:rPr>
          <w:rFonts w:hint="eastAsia"/>
        </w:rPr>
        <w:t>二、安装</w:t>
      </w:r>
      <w:proofErr w:type="spellStart"/>
      <w:r w:rsidRPr="00B1437C">
        <w:t>git</w:t>
      </w:r>
      <w:proofErr w:type="spellEnd"/>
      <w:r w:rsidRPr="00B1437C">
        <w:t>工具</w:t>
      </w:r>
    </w:p>
    <w:p w14:paraId="5D61917C" w14:textId="58F1932B" w:rsidR="00B1437C" w:rsidRDefault="00B924F6" w:rsidP="003B4133">
      <w:pPr>
        <w:pStyle w:val="5"/>
      </w:pPr>
      <w:r w:rsidRPr="00B924F6">
        <w:rPr>
          <w:rFonts w:hint="eastAsia"/>
        </w:rPr>
        <w:t>三、安装</w:t>
      </w:r>
      <w:proofErr w:type="spellStart"/>
      <w:r w:rsidRPr="00B924F6">
        <w:t>jdk</w:t>
      </w:r>
      <w:proofErr w:type="spellEnd"/>
      <w:r w:rsidRPr="00B924F6">
        <w:t xml:space="preserve"> 、maven、Jenkins</w:t>
      </w:r>
    </w:p>
    <w:p w14:paraId="1E008D96" w14:textId="0F8D6DE5" w:rsidR="00D05FD7" w:rsidRDefault="00851352" w:rsidP="009B2E13">
      <w:r w:rsidRPr="002C6BCC">
        <w:t>Jenkins是基于Java开发的一种持续集成工具</w:t>
      </w:r>
      <w:r w:rsidR="002C6BCC">
        <w:rPr>
          <w:rFonts w:hint="eastAsia"/>
        </w:rPr>
        <w:t>。</w:t>
      </w:r>
      <w:r w:rsidRPr="002C6BCC">
        <w:t>大多都采用Jenkins配合</w:t>
      </w:r>
      <w:proofErr w:type="spellStart"/>
      <w:r w:rsidRPr="002C6BCC">
        <w:t>GitLab</w:t>
      </w:r>
      <w:proofErr w:type="spellEnd"/>
      <w:r w:rsidRPr="002C6BCC">
        <w:t>、Docker、K8</w:t>
      </w:r>
      <w:r w:rsidR="00F97A76">
        <w:rPr>
          <w:rFonts w:hint="eastAsia"/>
        </w:rPr>
        <w:t>S</w:t>
      </w:r>
      <w:r w:rsidRPr="002C6BCC">
        <w:t>作为实现DevOps的核心工具。Jenkins提供了大量插件库来自动化CI/CD过程中的各种琐碎功能。</w:t>
      </w:r>
    </w:p>
    <w:p w14:paraId="11B35FB7" w14:textId="260B63CE" w:rsidR="009B2E13" w:rsidRDefault="009B2E13" w:rsidP="009B2E13">
      <w:r>
        <w:t>CI/CD可以理解为：</w:t>
      </w:r>
    </w:p>
    <w:p w14:paraId="296B983E" w14:textId="77777777" w:rsidR="009B2E13" w:rsidRDefault="009B2E13" w:rsidP="009B2E13"/>
    <w:p w14:paraId="35A1DA4E" w14:textId="46FE1785" w:rsidR="00D74BF1" w:rsidRDefault="00967B2A">
      <w:pPr>
        <w:pStyle w:val="a3"/>
        <w:numPr>
          <w:ilvl w:val="0"/>
          <w:numId w:val="23"/>
        </w:numPr>
        <w:ind w:firstLineChars="0"/>
      </w:pPr>
      <w:r>
        <w:rPr>
          <w:rFonts w:hint="eastAsia"/>
        </w:rPr>
        <w:t xml:space="preserve"> </w:t>
      </w:r>
      <w:r w:rsidR="009B2E13">
        <w:t>CI</w:t>
      </w:r>
      <w:r w:rsidR="00AD36DA">
        <w:rPr>
          <w:rFonts w:hint="eastAsia"/>
        </w:rPr>
        <w:t>(持续集成)</w:t>
      </w:r>
      <w:r w:rsidR="009B2E13">
        <w:t>过程通过Jenkins拉取</w:t>
      </w:r>
      <w:r w:rsidR="002B1A63">
        <w:rPr>
          <w:rFonts w:hint="eastAsia"/>
        </w:rPr>
        <w:t>代码</w:t>
      </w:r>
      <w:r w:rsidR="009B2E13">
        <w:t>、构建</w:t>
      </w:r>
      <w:r w:rsidR="002B1A63">
        <w:rPr>
          <w:rFonts w:hint="eastAsia"/>
        </w:rPr>
        <w:t>并</w:t>
      </w:r>
      <w:r w:rsidR="009B2E13">
        <w:t>制作镜像交给测试人员测试。</w:t>
      </w:r>
      <w:r w:rsidR="00D74BF1">
        <w:rPr>
          <w:rFonts w:hint="eastAsia"/>
        </w:rPr>
        <w:t>CI</w:t>
      </w:r>
      <w:r w:rsidR="009B2E13">
        <w:rPr>
          <w:rFonts w:hint="eastAsia"/>
        </w:rPr>
        <w:t>让软件代码可以持续的集成到主干上，并自动构建和测试。</w:t>
      </w:r>
    </w:p>
    <w:p w14:paraId="34E754C6" w14:textId="1CD92542" w:rsidR="00955FDE" w:rsidRDefault="00967B2A">
      <w:pPr>
        <w:pStyle w:val="a3"/>
        <w:numPr>
          <w:ilvl w:val="0"/>
          <w:numId w:val="23"/>
        </w:numPr>
        <w:ind w:firstLineChars="0"/>
      </w:pPr>
      <w:r>
        <w:rPr>
          <w:rFonts w:hint="eastAsia"/>
        </w:rPr>
        <w:t xml:space="preserve"> </w:t>
      </w:r>
      <w:r w:rsidR="009B2E13">
        <w:t>CD过程通过Jenkins将打好标签的发行版本代码拉取、构建、制作镜像交给运维人员部署。</w:t>
      </w:r>
    </w:p>
    <w:p w14:paraId="6403E3B8" w14:textId="20B24C1C" w:rsidR="00955FDE" w:rsidRDefault="009B2E13">
      <w:pPr>
        <w:pStyle w:val="a3"/>
        <w:numPr>
          <w:ilvl w:val="1"/>
          <w:numId w:val="23"/>
        </w:numPr>
        <w:ind w:firstLineChars="0"/>
      </w:pPr>
      <w:r>
        <w:rPr>
          <w:rFonts w:hint="eastAsia"/>
        </w:rPr>
        <w:t>持续交付：让经过持续集成的代码可以进行手动部署。</w:t>
      </w:r>
    </w:p>
    <w:p w14:paraId="2DB902C8" w14:textId="6DA6E0F0" w:rsidR="009B2E13" w:rsidRDefault="009B2E13">
      <w:pPr>
        <w:pStyle w:val="a3"/>
        <w:numPr>
          <w:ilvl w:val="1"/>
          <w:numId w:val="23"/>
        </w:numPr>
        <w:ind w:firstLineChars="0"/>
      </w:pPr>
      <w:r>
        <w:rPr>
          <w:rFonts w:hint="eastAsia"/>
        </w:rPr>
        <w:t>持续部署：让可以持续交付的代码随时随地的自动化部</w:t>
      </w:r>
      <w:r w:rsidR="00955FDE">
        <w:rPr>
          <w:rFonts w:hint="eastAsia"/>
        </w:rPr>
        <w:t>。</w:t>
      </w:r>
    </w:p>
    <w:p w14:paraId="6034F1FB" w14:textId="661B5C00" w:rsidR="00955FDE" w:rsidRDefault="00955FDE" w:rsidP="00955FDE"/>
    <w:p w14:paraId="2CA30938" w14:textId="27DEB186" w:rsidR="00555551" w:rsidRDefault="00BF586C" w:rsidP="00955FDE">
      <w:r>
        <w:rPr>
          <w:rFonts w:hint="eastAsia"/>
          <w:noProof/>
        </w:rPr>
        <w:lastRenderedPageBreak/>
        <w:drawing>
          <wp:anchor distT="0" distB="0" distL="114300" distR="114300" simplePos="0" relativeHeight="251669504" behindDoc="0" locked="0" layoutInCell="1" allowOverlap="1" wp14:anchorId="3081EE40" wp14:editId="51D41C6C">
            <wp:simplePos x="0" y="0"/>
            <wp:positionH relativeFrom="column">
              <wp:posOffset>584200</wp:posOffset>
            </wp:positionH>
            <wp:positionV relativeFrom="paragraph">
              <wp:posOffset>4851400</wp:posOffset>
            </wp:positionV>
            <wp:extent cx="5274310" cy="2959735"/>
            <wp:effectExtent l="0" t="0" r="254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959735"/>
                    </a:xfrm>
                    <a:prstGeom prst="rect">
                      <a:avLst/>
                    </a:prstGeom>
                  </pic:spPr>
                </pic:pic>
              </a:graphicData>
            </a:graphic>
          </wp:anchor>
        </w:drawing>
      </w:r>
    </w:p>
    <w:p w14:paraId="460DCD8B" w14:textId="4C6E0959" w:rsidR="00025A26" w:rsidRDefault="00025A26" w:rsidP="00833D1A">
      <w:pPr>
        <w:pStyle w:val="5"/>
      </w:pPr>
      <w:r w:rsidRPr="00025A26">
        <w:rPr>
          <w:rFonts w:hint="eastAsia"/>
        </w:rPr>
        <w:t>四、</w:t>
      </w:r>
      <w:r w:rsidRPr="00025A26">
        <w:t>Jenkins实现基础的拉取操作</w:t>
      </w:r>
    </w:p>
    <w:p w14:paraId="254D35D3" w14:textId="25931F03" w:rsidR="00F026A1" w:rsidRDefault="00223288" w:rsidP="00223288">
      <w:pPr>
        <w:pStyle w:val="5"/>
      </w:pPr>
      <w:r w:rsidRPr="00223288">
        <w:rPr>
          <w:rFonts w:hint="eastAsia"/>
        </w:rPr>
        <w:t>五、</w:t>
      </w:r>
      <w:r w:rsidRPr="00223288">
        <w:t>Jenkins实现-</w:t>
      </w:r>
      <w:proofErr w:type="spellStart"/>
      <w:r>
        <w:rPr>
          <w:rFonts w:hint="eastAsia"/>
        </w:rPr>
        <w:t>Sonarqbue</w:t>
      </w:r>
      <w:proofErr w:type="spellEnd"/>
      <w:r w:rsidRPr="00223288">
        <w:t>代码质量检测部署</w:t>
      </w:r>
    </w:p>
    <w:p w14:paraId="181976D5" w14:textId="3763D04B" w:rsidR="005900DC" w:rsidRDefault="005900DC" w:rsidP="005B291C">
      <w:pPr>
        <w:pStyle w:val="5"/>
      </w:pPr>
      <w:r w:rsidRPr="005900DC">
        <w:rPr>
          <w:rFonts w:hint="eastAsia"/>
        </w:rPr>
        <w:t>六、</w:t>
      </w:r>
      <w:r w:rsidRPr="005900DC">
        <w:t>Jenkins实现制作自定义镜像并推送harbor部署</w:t>
      </w:r>
    </w:p>
    <w:p w14:paraId="0B5EDDE1" w14:textId="77777777" w:rsidR="00E6190B" w:rsidRDefault="00BB2D8D">
      <w:pPr>
        <w:pStyle w:val="a3"/>
        <w:numPr>
          <w:ilvl w:val="0"/>
          <w:numId w:val="24"/>
        </w:numPr>
        <w:ind w:firstLineChars="0"/>
      </w:pPr>
      <w:r>
        <w:t>mv target/*.jar docker/</w:t>
      </w:r>
    </w:p>
    <w:p w14:paraId="1FA4A9FE" w14:textId="77777777" w:rsidR="00E6190B" w:rsidRDefault="00BB2D8D">
      <w:pPr>
        <w:pStyle w:val="a3"/>
        <w:numPr>
          <w:ilvl w:val="0"/>
          <w:numId w:val="24"/>
        </w:numPr>
        <w:ind w:firstLineChars="0"/>
      </w:pPr>
      <w:r>
        <w:t xml:space="preserve">docker build -t </w:t>
      </w:r>
      <w:proofErr w:type="spellStart"/>
      <w:r>
        <w:t>mytest</w:t>
      </w:r>
      <w:proofErr w:type="spellEnd"/>
      <w:r>
        <w:t>:$tag docker/</w:t>
      </w:r>
    </w:p>
    <w:p w14:paraId="70C38529" w14:textId="77777777" w:rsidR="00E6190B" w:rsidRDefault="00BB2D8D">
      <w:pPr>
        <w:pStyle w:val="a3"/>
        <w:numPr>
          <w:ilvl w:val="0"/>
          <w:numId w:val="24"/>
        </w:numPr>
        <w:ind w:firstLineChars="0"/>
      </w:pPr>
      <w:r>
        <w:t>docker login -u admin -p Harbor12345 192.168.1.6:80</w:t>
      </w:r>
    </w:p>
    <w:p w14:paraId="2704A4D1" w14:textId="77777777" w:rsidR="00E6190B" w:rsidRDefault="00BB2D8D">
      <w:pPr>
        <w:pStyle w:val="a3"/>
        <w:numPr>
          <w:ilvl w:val="0"/>
          <w:numId w:val="24"/>
        </w:numPr>
        <w:ind w:firstLineChars="0"/>
      </w:pPr>
      <w:r>
        <w:t xml:space="preserve">docker tag </w:t>
      </w:r>
      <w:proofErr w:type="spellStart"/>
      <w:r>
        <w:t>mytest</w:t>
      </w:r>
      <w:proofErr w:type="spellEnd"/>
      <w:r>
        <w:t>:$tag 192.168.1.6:80/repo/</w:t>
      </w:r>
      <w:proofErr w:type="spellStart"/>
      <w:r>
        <w:t>mytest</w:t>
      </w:r>
      <w:proofErr w:type="spellEnd"/>
      <w:r>
        <w:t>:$tag</w:t>
      </w:r>
    </w:p>
    <w:p w14:paraId="08404C62" w14:textId="398419F9" w:rsidR="00487383" w:rsidRDefault="00BB2D8D">
      <w:pPr>
        <w:pStyle w:val="a3"/>
        <w:numPr>
          <w:ilvl w:val="0"/>
          <w:numId w:val="24"/>
        </w:numPr>
        <w:ind w:firstLineChars="0"/>
      </w:pPr>
      <w:r>
        <w:t>docker push 192.168.1.6:80/repo/</w:t>
      </w:r>
      <w:proofErr w:type="spellStart"/>
      <w:r>
        <w:t>mytest</w:t>
      </w:r>
      <w:proofErr w:type="spellEnd"/>
      <w:r>
        <w:t>:$tag</w:t>
      </w:r>
    </w:p>
    <w:p w14:paraId="2CE1C1B4" w14:textId="6BD0EA28" w:rsidR="00487383" w:rsidRDefault="00487383" w:rsidP="00955FDE"/>
    <w:p w14:paraId="48B40395" w14:textId="57284CE1" w:rsidR="00487383" w:rsidRDefault="00000000" w:rsidP="00955FDE">
      <w:hyperlink r:id="rId31" w:history="1">
        <w:r w:rsidR="00487383" w:rsidRPr="00566AA1">
          <w:rPr>
            <w:rStyle w:val="a4"/>
          </w:rPr>
          <w:t>k8s+docker部署jenkins+gitlab实现CICD</w:t>
        </w:r>
      </w:hyperlink>
    </w:p>
    <w:p w14:paraId="72CCD707" w14:textId="6B52DAC6" w:rsidR="00000FC8" w:rsidRDefault="00000FC8" w:rsidP="00955FDE"/>
    <w:p w14:paraId="26FD09BC" w14:textId="70D77878" w:rsidR="004E42EE" w:rsidRDefault="00000000" w:rsidP="00955FDE">
      <w:hyperlink r:id="rId32" w:history="1">
        <w:r w:rsidR="004E42EE" w:rsidRPr="000A2BE0">
          <w:rPr>
            <w:rStyle w:val="a4"/>
          </w:rPr>
          <w:t>Jenkins+k8s实现自动化部署</w:t>
        </w:r>
      </w:hyperlink>
    </w:p>
    <w:p w14:paraId="1535796D" w14:textId="51D2DF75" w:rsidR="0080176D" w:rsidRDefault="0080176D" w:rsidP="00955FDE"/>
    <w:p w14:paraId="02C9EB7C" w14:textId="2A8EE31D" w:rsidR="005B3F5E" w:rsidRDefault="00000000" w:rsidP="00955FDE">
      <w:hyperlink r:id="rId33" w:history="1">
        <w:r w:rsidR="005B64F8" w:rsidRPr="00AB1E27">
          <w:rPr>
            <w:rStyle w:val="a4"/>
          </w:rPr>
          <w:t>Kubernetes与云原生应用概览</w:t>
        </w:r>
      </w:hyperlink>
    </w:p>
    <w:p w14:paraId="344499B0" w14:textId="46C8CC14" w:rsidR="005B3F5E" w:rsidRDefault="005B3F5E" w:rsidP="00955FDE"/>
    <w:p w14:paraId="2049FE9F" w14:textId="7900754A" w:rsidR="005B3F5E" w:rsidRDefault="00000000" w:rsidP="00955FDE">
      <w:hyperlink r:id="rId34" w:history="1">
        <w:r w:rsidR="005B3F5E" w:rsidRPr="00FE1564">
          <w:rPr>
            <w:rStyle w:val="a4"/>
          </w:rPr>
          <w:t>Kubernetes与云原生应用概览</w:t>
        </w:r>
      </w:hyperlink>
    </w:p>
    <w:p w14:paraId="6FE8E41E" w14:textId="54843B7F" w:rsidR="005B3F5E" w:rsidRDefault="005B3F5E" w:rsidP="00955FDE"/>
    <w:p w14:paraId="195F5ECA" w14:textId="60C8EF09" w:rsidR="0005712D" w:rsidRDefault="00EA22E0" w:rsidP="00955FDE">
      <w:r w:rsidRPr="00EA22E0">
        <w:t>https://jimmysong.io/kubernetes-handbook/cloud-native/kubernetes-and-cloud-native-app-overview.html</w:t>
      </w:r>
    </w:p>
    <w:p w14:paraId="2F5FDB3B" w14:textId="77777777" w:rsidR="004E42EE" w:rsidRDefault="004E42EE" w:rsidP="00955FDE"/>
    <w:p w14:paraId="47D8A762" w14:textId="7CAFF3B3" w:rsidR="00000FC8" w:rsidRDefault="00000000" w:rsidP="00955FDE">
      <w:hyperlink r:id="rId35" w:history="1">
        <w:r w:rsidR="0068039F" w:rsidRPr="00101394">
          <w:rPr>
            <w:rStyle w:val="a4"/>
          </w:rPr>
          <w:t>Kubernetes Handbook</w:t>
        </w:r>
      </w:hyperlink>
    </w:p>
    <w:p w14:paraId="05250F4B" w14:textId="79C86E0F" w:rsidR="00860B98" w:rsidRDefault="00860B98" w:rsidP="00955FDE"/>
    <w:p w14:paraId="699DF231" w14:textId="7EB21254" w:rsidR="00860B98" w:rsidRDefault="00000000" w:rsidP="00955FDE">
      <w:hyperlink r:id="rId36" w:history="1">
        <w:r w:rsidR="00860B98" w:rsidRPr="00646B30">
          <w:rPr>
            <w:rStyle w:val="a4"/>
          </w:rPr>
          <w:t>Kubernetes Handbook—Kubernetes中文指南/云原生应用架构实践手册</w:t>
        </w:r>
      </w:hyperlink>
    </w:p>
    <w:p w14:paraId="6C3E17FB" w14:textId="325B6EBE" w:rsidR="00000FC8" w:rsidRDefault="00000FC8" w:rsidP="00955FDE"/>
    <w:p w14:paraId="78B42B43" w14:textId="628D2AB9" w:rsidR="000C48BD" w:rsidRDefault="00000000" w:rsidP="00C96A15">
      <w:pPr>
        <w:pStyle w:val="3"/>
      </w:pPr>
      <w:hyperlink r:id="rId37" w:history="1">
        <w:r w:rsidR="000C48BD" w:rsidRPr="003D5835">
          <w:rPr>
            <w:rStyle w:val="a4"/>
          </w:rPr>
          <w:t>DevOps Using Jenkins, Docker, and Kubernetes</w:t>
        </w:r>
      </w:hyperlink>
    </w:p>
    <w:p w14:paraId="5CACE9F3" w14:textId="4A8DF2B3" w:rsidR="00415BD2" w:rsidRDefault="00415BD2" w:rsidP="00955FDE">
      <w:r w:rsidRPr="00415BD2">
        <w:t>DevOps, it’s a hot trend in computing, it’s the new buzz word and everyone’s talking about it.</w:t>
      </w:r>
    </w:p>
    <w:p w14:paraId="4BE6D80E" w14:textId="582F16CD" w:rsidR="00EE3649" w:rsidRDefault="00601943" w:rsidP="00955FDE">
      <w:r w:rsidRPr="00601943">
        <w:t>Continuous integration and delivery or CI/CD is one of the most important parts of DevOps.</w:t>
      </w:r>
    </w:p>
    <w:p w14:paraId="1EB2F2DF" w14:textId="0628EECB" w:rsidR="004B15A8" w:rsidRDefault="004B15A8" w:rsidP="00AC3DD5">
      <w:pPr>
        <w:pStyle w:val="5"/>
      </w:pPr>
      <w:r w:rsidRPr="00EE3649">
        <w:t>Create a C</w:t>
      </w:r>
      <w:r w:rsidR="004F44DF">
        <w:rPr>
          <w:rFonts w:hint="eastAsia"/>
        </w:rPr>
        <w:t>I</w:t>
      </w:r>
      <w:r w:rsidRPr="00EE3649">
        <w:t xml:space="preserve"> and CD Pipeline</w:t>
      </w:r>
    </w:p>
    <w:p w14:paraId="4FE238FE" w14:textId="77777777" w:rsidR="00E75C92" w:rsidRPr="00E75C92" w:rsidRDefault="00E75C92" w:rsidP="00E75C92">
      <w:r w:rsidRPr="00E75C92">
        <w:t>Our goal would be to automate the below process –</w:t>
      </w:r>
    </w:p>
    <w:p w14:paraId="34B14316" w14:textId="77777777" w:rsidR="00E75C92" w:rsidRPr="00E75C92" w:rsidRDefault="00E75C92" w:rsidP="00E75C92"/>
    <w:p w14:paraId="74696000" w14:textId="77777777" w:rsidR="00AC3DD5" w:rsidRDefault="00E75C92">
      <w:pPr>
        <w:pStyle w:val="a3"/>
        <w:numPr>
          <w:ilvl w:val="0"/>
          <w:numId w:val="25"/>
        </w:numPr>
        <w:ind w:firstLineChars="0"/>
      </w:pPr>
      <w:r w:rsidRPr="00E75C92">
        <w:t>Checkout code</w:t>
      </w:r>
    </w:p>
    <w:p w14:paraId="1F88B6C7" w14:textId="77777777" w:rsidR="00AC3DD5" w:rsidRDefault="00E75C92">
      <w:pPr>
        <w:pStyle w:val="a3"/>
        <w:numPr>
          <w:ilvl w:val="0"/>
          <w:numId w:val="25"/>
        </w:numPr>
        <w:ind w:firstLineChars="0"/>
      </w:pPr>
      <w:r w:rsidRPr="00E75C92">
        <w:t>Compile code</w:t>
      </w:r>
    </w:p>
    <w:p w14:paraId="19D6871E" w14:textId="77777777" w:rsidR="00AC3DD5" w:rsidRDefault="00E75C92">
      <w:pPr>
        <w:pStyle w:val="a3"/>
        <w:numPr>
          <w:ilvl w:val="0"/>
          <w:numId w:val="25"/>
        </w:numPr>
        <w:ind w:firstLineChars="0"/>
      </w:pPr>
      <w:r w:rsidRPr="00E75C92">
        <w:t>Run test cases</w:t>
      </w:r>
    </w:p>
    <w:p w14:paraId="5A43FD8B" w14:textId="6961D254" w:rsidR="005309F2" w:rsidRDefault="005309F2">
      <w:pPr>
        <w:pStyle w:val="a3"/>
        <w:numPr>
          <w:ilvl w:val="0"/>
          <w:numId w:val="25"/>
        </w:numPr>
        <w:ind w:firstLineChars="0"/>
      </w:pPr>
      <w:r w:rsidRPr="00E75C92">
        <w:t>B</w:t>
      </w:r>
      <w:r>
        <w:t>u</w:t>
      </w:r>
      <w:r w:rsidRPr="00E75C92">
        <w:t>ild</w:t>
      </w:r>
      <w:r w:rsidR="00E75C92" w:rsidRPr="00E75C92">
        <w:t xml:space="preserve"> a docker image</w:t>
      </w:r>
    </w:p>
    <w:p w14:paraId="7D620F01" w14:textId="77777777" w:rsidR="005309F2" w:rsidRDefault="00E75C92">
      <w:pPr>
        <w:pStyle w:val="a3"/>
        <w:numPr>
          <w:ilvl w:val="0"/>
          <w:numId w:val="25"/>
        </w:numPr>
        <w:ind w:firstLineChars="0"/>
      </w:pPr>
      <w:r w:rsidRPr="00E75C92">
        <w:t xml:space="preserve">Push image to </w:t>
      </w:r>
      <w:r w:rsidRPr="005309F2">
        <w:rPr>
          <w:b/>
          <w:bCs/>
        </w:rPr>
        <w:t>docker registry</w:t>
      </w:r>
    </w:p>
    <w:p w14:paraId="0DD881DC" w14:textId="77777777" w:rsidR="005309F2" w:rsidRDefault="00E75C92">
      <w:pPr>
        <w:pStyle w:val="a3"/>
        <w:numPr>
          <w:ilvl w:val="0"/>
          <w:numId w:val="25"/>
        </w:numPr>
        <w:ind w:firstLineChars="0"/>
      </w:pPr>
      <w:r w:rsidRPr="00E75C92">
        <w:t>Pull new images from the registry</w:t>
      </w:r>
    </w:p>
    <w:p w14:paraId="10596779" w14:textId="6E0F93DE" w:rsidR="00E75C92" w:rsidRDefault="00E75C92">
      <w:pPr>
        <w:pStyle w:val="a3"/>
        <w:numPr>
          <w:ilvl w:val="0"/>
          <w:numId w:val="25"/>
        </w:numPr>
        <w:ind w:firstLineChars="0"/>
      </w:pPr>
      <w:r w:rsidRPr="00E75C92">
        <w:t>Deploy and manage images and containers</w:t>
      </w:r>
    </w:p>
    <w:p w14:paraId="66A8A0E9" w14:textId="54BF9CE4" w:rsidR="00BF502C" w:rsidRDefault="00BF502C" w:rsidP="00BF502C"/>
    <w:p w14:paraId="717170A9" w14:textId="66963A99" w:rsidR="00851390" w:rsidRDefault="00BF502C" w:rsidP="00D95A35">
      <w:pPr>
        <w:jc w:val="left"/>
      </w:pPr>
      <w:r w:rsidRPr="00BF502C">
        <w:t xml:space="preserve">The image below shows the CI/CD pipeline and the various tools </w:t>
      </w:r>
      <w:r w:rsidR="00B02272" w:rsidRPr="00BF502C">
        <w:t>involved.</w:t>
      </w:r>
      <w:r w:rsidR="00B02272">
        <w:t xml:space="preserve"> The</w:t>
      </w:r>
      <w:r w:rsidR="00851390">
        <w:t xml:space="preserve"> various stages in the pipeline are shown in the figure below –</w:t>
      </w:r>
    </w:p>
    <w:p w14:paraId="27FBFF54" w14:textId="77777777" w:rsidR="00851390" w:rsidRDefault="00851390" w:rsidP="00D95A35">
      <w:pPr>
        <w:jc w:val="left"/>
      </w:pPr>
    </w:p>
    <w:p w14:paraId="05982A07" w14:textId="3D52C18C" w:rsidR="00B02272" w:rsidRDefault="001E4012">
      <w:pPr>
        <w:pStyle w:val="a3"/>
        <w:numPr>
          <w:ilvl w:val="0"/>
          <w:numId w:val="26"/>
        </w:numPr>
        <w:ind w:firstLineChars="0"/>
        <w:jc w:val="left"/>
      </w:pPr>
      <w:r>
        <w:rPr>
          <w:rFonts w:hint="eastAsia"/>
        </w:rPr>
        <w:t xml:space="preserve"> </w:t>
      </w:r>
      <w:r w:rsidR="00851390">
        <w:t>Code changes are committed to the version control system – GitHub</w:t>
      </w:r>
    </w:p>
    <w:p w14:paraId="47B45E27" w14:textId="2AD7DF0B" w:rsidR="00BA2054" w:rsidRDefault="001E4012">
      <w:pPr>
        <w:pStyle w:val="a3"/>
        <w:numPr>
          <w:ilvl w:val="0"/>
          <w:numId w:val="26"/>
        </w:numPr>
        <w:ind w:firstLineChars="0"/>
        <w:jc w:val="left"/>
      </w:pPr>
      <w:r>
        <w:rPr>
          <w:rFonts w:hint="eastAsia"/>
          <w:b/>
          <w:bCs/>
        </w:rPr>
        <w:t xml:space="preserve"> </w:t>
      </w:r>
      <w:r w:rsidR="00851390" w:rsidRPr="00D95A35">
        <w:rPr>
          <w:b/>
          <w:bCs/>
        </w:rPr>
        <w:t>Each commit to GitHub automatically triggers Jenkins build</w:t>
      </w:r>
      <w:r w:rsidR="00851390">
        <w:t>. Jenkins uses Maven to compile the code, run unit test and perform additional checks – code coverage, code quality, etc.</w:t>
      </w:r>
    </w:p>
    <w:p w14:paraId="7DFFDBBF" w14:textId="369471E7" w:rsidR="00BA2054" w:rsidRDefault="001E4012">
      <w:pPr>
        <w:pStyle w:val="a3"/>
        <w:numPr>
          <w:ilvl w:val="0"/>
          <w:numId w:val="26"/>
        </w:numPr>
        <w:ind w:firstLineChars="0"/>
        <w:jc w:val="left"/>
      </w:pPr>
      <w:r>
        <w:rPr>
          <w:rFonts w:hint="eastAsia"/>
        </w:rPr>
        <w:t xml:space="preserve"> </w:t>
      </w:r>
      <w:r w:rsidR="00851390">
        <w:t xml:space="preserve">Once the code has been successfully compiled and all the tests have been passed. Jenkins </w:t>
      </w:r>
      <w:r w:rsidR="00851390" w:rsidRPr="00AC3D3D">
        <w:rPr>
          <w:b/>
          <w:bCs/>
        </w:rPr>
        <w:t>builds a new docker image and pushes it to the Docker registry</w:t>
      </w:r>
      <w:r w:rsidR="00851390">
        <w:t>.</w:t>
      </w:r>
    </w:p>
    <w:p w14:paraId="1F0EAB6A" w14:textId="77E27AA3" w:rsidR="00BA2054" w:rsidRDefault="001E4012">
      <w:pPr>
        <w:pStyle w:val="a3"/>
        <w:numPr>
          <w:ilvl w:val="0"/>
          <w:numId w:val="26"/>
        </w:numPr>
        <w:ind w:firstLineChars="0"/>
        <w:jc w:val="left"/>
      </w:pPr>
      <w:r>
        <w:rPr>
          <w:rFonts w:hint="eastAsia"/>
        </w:rPr>
        <w:t xml:space="preserve"> </w:t>
      </w:r>
      <w:r w:rsidR="00851390">
        <w:t>Jenkins notifies Kubernetes of the new image available for deployment.</w:t>
      </w:r>
    </w:p>
    <w:p w14:paraId="136357BA" w14:textId="4687C99B" w:rsidR="00BA2054" w:rsidRDefault="001E4012">
      <w:pPr>
        <w:pStyle w:val="a3"/>
        <w:numPr>
          <w:ilvl w:val="0"/>
          <w:numId w:val="26"/>
        </w:numPr>
        <w:ind w:firstLineChars="0"/>
        <w:jc w:val="left"/>
      </w:pPr>
      <w:r>
        <w:rPr>
          <w:rFonts w:hint="eastAsia"/>
        </w:rPr>
        <w:t xml:space="preserve"> </w:t>
      </w:r>
      <w:r w:rsidR="00851390">
        <w:t>Kubernetes pulls the new docker image from the docker registry.</w:t>
      </w:r>
    </w:p>
    <w:p w14:paraId="78E9358A" w14:textId="624E2C07" w:rsidR="00851390" w:rsidRDefault="001E4012">
      <w:pPr>
        <w:pStyle w:val="a3"/>
        <w:numPr>
          <w:ilvl w:val="0"/>
          <w:numId w:val="26"/>
        </w:numPr>
        <w:ind w:firstLineChars="0"/>
        <w:jc w:val="left"/>
      </w:pPr>
      <w:r>
        <w:rPr>
          <w:rFonts w:hint="eastAsia"/>
        </w:rPr>
        <w:t xml:space="preserve"> </w:t>
      </w:r>
      <w:r w:rsidR="00851390">
        <w:t>Kubernetes deploys and manages the docker instance/container.</w:t>
      </w:r>
    </w:p>
    <w:p w14:paraId="40F41F65" w14:textId="69173D41" w:rsidR="00E20ACD" w:rsidRDefault="007B47F8" w:rsidP="00BF502C">
      <w:r>
        <w:rPr>
          <w:noProof/>
        </w:rPr>
        <w:lastRenderedPageBreak/>
        <w:drawing>
          <wp:anchor distT="0" distB="0" distL="114300" distR="114300" simplePos="0" relativeHeight="251670528" behindDoc="0" locked="0" layoutInCell="1" allowOverlap="1" wp14:anchorId="418BFB9F" wp14:editId="3E3EB651">
            <wp:simplePos x="0" y="0"/>
            <wp:positionH relativeFrom="column">
              <wp:posOffset>535305</wp:posOffset>
            </wp:positionH>
            <wp:positionV relativeFrom="paragraph">
              <wp:posOffset>0</wp:posOffset>
            </wp:positionV>
            <wp:extent cx="5274310" cy="5469890"/>
            <wp:effectExtent l="0" t="0" r="254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38">
                      <a:extLst>
                        <a:ext uri="{28A0092B-C50C-407E-A947-70E740481C1C}">
                          <a14:useLocalDpi xmlns:a14="http://schemas.microsoft.com/office/drawing/2010/main" val="0"/>
                        </a:ext>
                      </a:extLst>
                    </a:blip>
                    <a:stretch>
                      <a:fillRect/>
                    </a:stretch>
                  </pic:blipFill>
                  <pic:spPr>
                    <a:xfrm>
                      <a:off x="0" y="0"/>
                      <a:ext cx="5274310" cy="5469890"/>
                    </a:xfrm>
                    <a:prstGeom prst="rect">
                      <a:avLst/>
                    </a:prstGeom>
                  </pic:spPr>
                </pic:pic>
              </a:graphicData>
            </a:graphic>
          </wp:anchor>
        </w:drawing>
      </w:r>
    </w:p>
    <w:p w14:paraId="4A0F6E16" w14:textId="77777777" w:rsidR="00A2234B" w:rsidRDefault="00A2234B" w:rsidP="00104DD4">
      <w:pPr>
        <w:pStyle w:val="5"/>
      </w:pPr>
      <w:r>
        <w:t>Tutorials</w:t>
      </w:r>
    </w:p>
    <w:p w14:paraId="11CE4451" w14:textId="77777777" w:rsidR="001C4315" w:rsidRDefault="00104DD4" w:rsidP="00843821">
      <w:pPr>
        <w:jc w:val="left"/>
      </w:pPr>
      <w:r>
        <w:rPr>
          <w:rFonts w:hint="eastAsia"/>
        </w:rPr>
        <w:t>For</w:t>
      </w:r>
      <w:r w:rsidR="00A2234B">
        <w:t xml:space="preserve"> how to</w:t>
      </w:r>
      <w:r w:rsidR="0000307C">
        <w:rPr>
          <w:rFonts w:hint="eastAsia"/>
        </w:rPr>
        <w:t xml:space="preserve"> setup</w:t>
      </w:r>
      <w:r w:rsidR="00A2234B">
        <w:t xml:space="preserve"> </w:t>
      </w:r>
      <w:r w:rsidR="008509A8">
        <w:rPr>
          <w:rFonts w:hint="eastAsia"/>
        </w:rPr>
        <w:t xml:space="preserve">the environment </w:t>
      </w:r>
      <w:r w:rsidR="00A2234B">
        <w:t xml:space="preserve">on different operating systems and platforms, </w:t>
      </w:r>
      <w:r w:rsidR="00E77A61">
        <w:rPr>
          <w:rFonts w:hint="eastAsia"/>
        </w:rPr>
        <w:t xml:space="preserve">refer to </w:t>
      </w:r>
      <w:hyperlink r:id="rId39" w:history="1">
        <w:r w:rsidR="00A2234B" w:rsidRPr="00F302F6">
          <w:rPr>
            <w:rStyle w:val="a4"/>
          </w:rPr>
          <w:t>this tutorial</w:t>
        </w:r>
      </w:hyperlink>
      <w:r w:rsidR="00A2234B">
        <w:t>.</w:t>
      </w:r>
      <w:r w:rsidR="00843821">
        <w:rPr>
          <w:rFonts w:hint="eastAsia"/>
        </w:rPr>
        <w:t xml:space="preserve"> </w:t>
      </w:r>
    </w:p>
    <w:p w14:paraId="7CC01539" w14:textId="549C78AC" w:rsidR="00B46E02" w:rsidRDefault="00DF2742" w:rsidP="00843821">
      <w:pPr>
        <w:jc w:val="left"/>
      </w:pPr>
      <w:r>
        <w:rPr>
          <w:rFonts w:hint="eastAsia"/>
        </w:rPr>
        <w:t xml:space="preserve">By </w:t>
      </w:r>
      <w:r w:rsidR="00A2234B">
        <w:t>follow</w:t>
      </w:r>
      <w:r>
        <w:rPr>
          <w:rFonts w:hint="eastAsia"/>
        </w:rPr>
        <w:t>ing</w:t>
      </w:r>
      <w:r w:rsidR="00A2234B">
        <w:t xml:space="preserve"> the above tutorial</w:t>
      </w:r>
      <w:r w:rsidR="007A0E5F">
        <w:rPr>
          <w:rFonts w:hint="eastAsia"/>
        </w:rPr>
        <w:t>,</w:t>
      </w:r>
      <w:r w:rsidR="00A2234B">
        <w:t xml:space="preserve"> your setup consists of a Kubernetes master node with one or many child nodes. You’ll see that </w:t>
      </w:r>
      <w:r w:rsidR="00A2234B" w:rsidRPr="00742C3E">
        <w:rPr>
          <w:b/>
          <w:bCs/>
        </w:rPr>
        <w:t>Jenkins is set up to run inside a Kubernetes Engine or Kubernetes cluster</w:t>
      </w:r>
      <w:r w:rsidR="00A2234B">
        <w:t>, this reduces the compute resources needed for CI/CD.</w:t>
      </w:r>
    </w:p>
    <w:p w14:paraId="1379C841" w14:textId="7E70C6EC" w:rsidR="00B46E02" w:rsidRDefault="001E4E09" w:rsidP="00843821">
      <w:pPr>
        <w:jc w:val="left"/>
      </w:pPr>
      <w:r>
        <w:rPr>
          <w:rFonts w:hint="eastAsia"/>
          <w:noProof/>
        </w:rPr>
        <w:lastRenderedPageBreak/>
        <w:drawing>
          <wp:anchor distT="0" distB="0" distL="114300" distR="114300" simplePos="0" relativeHeight="251671552" behindDoc="0" locked="0" layoutInCell="1" allowOverlap="1" wp14:anchorId="478C4AD0" wp14:editId="0F04FEEC">
            <wp:simplePos x="0" y="0"/>
            <wp:positionH relativeFrom="column">
              <wp:posOffset>0</wp:posOffset>
            </wp:positionH>
            <wp:positionV relativeFrom="paragraph">
              <wp:posOffset>201930</wp:posOffset>
            </wp:positionV>
            <wp:extent cx="5274310" cy="3824605"/>
            <wp:effectExtent l="0" t="0" r="2540" b="444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40">
                      <a:extLst>
                        <a:ext uri="{28A0092B-C50C-407E-A947-70E740481C1C}">
                          <a14:useLocalDpi xmlns:a14="http://schemas.microsoft.com/office/drawing/2010/main" val="0"/>
                        </a:ext>
                      </a:extLst>
                    </a:blip>
                    <a:stretch>
                      <a:fillRect/>
                    </a:stretch>
                  </pic:blipFill>
                  <pic:spPr>
                    <a:xfrm>
                      <a:off x="0" y="0"/>
                      <a:ext cx="5274310" cy="3824605"/>
                    </a:xfrm>
                    <a:prstGeom prst="rect">
                      <a:avLst/>
                    </a:prstGeom>
                  </pic:spPr>
                </pic:pic>
              </a:graphicData>
            </a:graphic>
          </wp:anchor>
        </w:drawing>
      </w:r>
    </w:p>
    <w:p w14:paraId="304BEF3A" w14:textId="6C255B36" w:rsidR="001869BB" w:rsidRDefault="001869BB" w:rsidP="00843821">
      <w:pPr>
        <w:jc w:val="left"/>
      </w:pPr>
    </w:p>
    <w:p w14:paraId="2DFF8E06" w14:textId="7E5BF1FB" w:rsidR="00326308" w:rsidRDefault="00326308" w:rsidP="00326308">
      <w:pPr>
        <w:jc w:val="left"/>
      </w:pPr>
      <w:r>
        <w:t xml:space="preserve">Once you have successfully set up the environment, the next step is to configure Jenkins to complete the setup. To do so, please follow the instructions </w:t>
      </w:r>
      <w:hyperlink r:id="rId41" w:history="1">
        <w:r w:rsidRPr="00C953A3">
          <w:rPr>
            <w:rStyle w:val="a4"/>
          </w:rPr>
          <w:t>here</w:t>
        </w:r>
      </w:hyperlink>
      <w:r>
        <w:t>.</w:t>
      </w:r>
    </w:p>
    <w:p w14:paraId="73BC2645" w14:textId="0FE208BF" w:rsidR="00F46D79" w:rsidRDefault="00326308" w:rsidP="00843821">
      <w:pPr>
        <w:jc w:val="left"/>
      </w:pPr>
      <w:r>
        <w:t>As shown in the architecture diagram above, Jenkins helps in achieving the following steps:</w:t>
      </w:r>
    </w:p>
    <w:p w14:paraId="069A83FA" w14:textId="74412006" w:rsidR="00F46D79" w:rsidRDefault="008509A8" w:rsidP="00843821">
      <w:pPr>
        <w:jc w:val="left"/>
      </w:pPr>
      <w:r>
        <w:rPr>
          <w:noProof/>
        </w:rPr>
        <w:drawing>
          <wp:anchor distT="0" distB="0" distL="114300" distR="114300" simplePos="0" relativeHeight="251672576" behindDoc="0" locked="0" layoutInCell="1" allowOverlap="1" wp14:anchorId="01766C76" wp14:editId="3F0A7973">
            <wp:simplePos x="0" y="0"/>
            <wp:positionH relativeFrom="column">
              <wp:posOffset>0</wp:posOffset>
            </wp:positionH>
            <wp:positionV relativeFrom="paragraph">
              <wp:posOffset>196215</wp:posOffset>
            </wp:positionV>
            <wp:extent cx="5274310" cy="1730375"/>
            <wp:effectExtent l="0" t="0" r="2540" b="317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42">
                      <a:extLst>
                        <a:ext uri="{28A0092B-C50C-407E-A947-70E740481C1C}">
                          <a14:useLocalDpi xmlns:a14="http://schemas.microsoft.com/office/drawing/2010/main" val="0"/>
                        </a:ext>
                      </a:extLst>
                    </a:blip>
                    <a:stretch>
                      <a:fillRect/>
                    </a:stretch>
                  </pic:blipFill>
                  <pic:spPr>
                    <a:xfrm>
                      <a:off x="0" y="0"/>
                      <a:ext cx="5274310" cy="1730375"/>
                    </a:xfrm>
                    <a:prstGeom prst="rect">
                      <a:avLst/>
                    </a:prstGeom>
                  </pic:spPr>
                </pic:pic>
              </a:graphicData>
            </a:graphic>
          </wp:anchor>
        </w:drawing>
      </w:r>
    </w:p>
    <w:p w14:paraId="51833462" w14:textId="77777777" w:rsidR="000B6EE7" w:rsidRDefault="000B6EE7" w:rsidP="00A630F8">
      <w:pPr>
        <w:pStyle w:val="5"/>
      </w:pPr>
      <w:r>
        <w:t>Dockerfile</w:t>
      </w:r>
    </w:p>
    <w:p w14:paraId="317D6CFE" w14:textId="0F5F10FB" w:rsidR="000B6EE7" w:rsidRDefault="00A630F8" w:rsidP="000B6EE7">
      <w:pPr>
        <w:jc w:val="left"/>
      </w:pPr>
      <w:r>
        <w:rPr>
          <w:rFonts w:hint="eastAsia"/>
        </w:rPr>
        <w:t>The i</w:t>
      </w:r>
      <w:r w:rsidR="000B6EE7">
        <w:t>nstructions for Jenkins to execute for steps 1 and 2 are specified in Dockerfile. Dockerfile consists of commands to build and run the microservice. Optionally, we can also include commands to run unit tests and perform additional checks.</w:t>
      </w:r>
    </w:p>
    <w:p w14:paraId="33CB1A80" w14:textId="77777777" w:rsidR="000B6EE7" w:rsidRDefault="000B6EE7" w:rsidP="000B6EE7">
      <w:pPr>
        <w:jc w:val="left"/>
      </w:pPr>
    </w:p>
    <w:p w14:paraId="11C46C41" w14:textId="77777777" w:rsidR="000B6EE7" w:rsidRDefault="000B6EE7" w:rsidP="000B6EE7">
      <w:pPr>
        <w:jc w:val="left"/>
      </w:pPr>
      <w:r>
        <w:t xml:space="preserve">Create a new file and name it Dockerfile. Place the file under the project’s root folder. A sample docker file having the instructions for building the microservice that uses maven as </w:t>
      </w:r>
      <w:r>
        <w:lastRenderedPageBreak/>
        <w:t>the build management tool is provided below.</w:t>
      </w:r>
    </w:p>
    <w:p w14:paraId="3779C597" w14:textId="77777777" w:rsidR="000B6EE7" w:rsidRDefault="000B6EE7" w:rsidP="000B6EE7">
      <w:pPr>
        <w:jc w:val="left"/>
      </w:pPr>
    </w:p>
    <w:p w14:paraId="559E12BD" w14:textId="77777777" w:rsidR="000B6EE7" w:rsidRDefault="000B6EE7" w:rsidP="000B6EE7">
      <w:pPr>
        <w:jc w:val="left"/>
      </w:pPr>
      <w:r>
        <w:t xml:space="preserve">#Docker base image : Alpine Linux with </w:t>
      </w:r>
      <w:proofErr w:type="spellStart"/>
      <w:r>
        <w:t>OpenJDK</w:t>
      </w:r>
      <w:proofErr w:type="spellEnd"/>
      <w:r>
        <w:t xml:space="preserve"> JRE</w:t>
      </w:r>
    </w:p>
    <w:p w14:paraId="2C41B12E" w14:textId="77777777" w:rsidR="000B6EE7" w:rsidRDefault="000B6EE7" w:rsidP="000B6EE7">
      <w:pPr>
        <w:jc w:val="left"/>
      </w:pPr>
      <w:r>
        <w:t>FROM openjdk:8-jre-alpine</w:t>
      </w:r>
    </w:p>
    <w:p w14:paraId="6F37075A" w14:textId="77777777" w:rsidR="000B6EE7" w:rsidRDefault="000B6EE7" w:rsidP="000B6EE7">
      <w:pPr>
        <w:jc w:val="left"/>
      </w:pPr>
    </w:p>
    <w:p w14:paraId="2D21F923" w14:textId="77777777" w:rsidR="000B6EE7" w:rsidRDefault="000B6EE7" w:rsidP="000B6EE7">
      <w:pPr>
        <w:jc w:val="left"/>
      </w:pPr>
      <w:r>
        <w:t>#Check the java version</w:t>
      </w:r>
    </w:p>
    <w:p w14:paraId="0B5F8DDB" w14:textId="77777777" w:rsidR="000B6EE7" w:rsidRDefault="000B6EE7" w:rsidP="000B6EE7">
      <w:pPr>
        <w:jc w:val="left"/>
      </w:pPr>
      <w:r>
        <w:t>RUN ["java", "-version"]</w:t>
      </w:r>
    </w:p>
    <w:p w14:paraId="6BD1D1BD" w14:textId="77777777" w:rsidR="000B6EE7" w:rsidRDefault="000B6EE7" w:rsidP="000B6EE7">
      <w:pPr>
        <w:jc w:val="left"/>
      </w:pPr>
    </w:p>
    <w:p w14:paraId="6B682EED" w14:textId="77777777" w:rsidR="000B6EE7" w:rsidRDefault="000B6EE7" w:rsidP="000B6EE7">
      <w:pPr>
        <w:jc w:val="left"/>
      </w:pPr>
      <w:r>
        <w:t>#Install maven</w:t>
      </w:r>
    </w:p>
    <w:p w14:paraId="16DD3043" w14:textId="77777777" w:rsidR="000B6EE7" w:rsidRDefault="000B6EE7" w:rsidP="000B6EE7">
      <w:pPr>
        <w:jc w:val="left"/>
      </w:pPr>
      <w:r>
        <w:t>RUN apt-get update</w:t>
      </w:r>
    </w:p>
    <w:p w14:paraId="3E913F0D" w14:textId="77777777" w:rsidR="000B6EE7" w:rsidRDefault="000B6EE7" w:rsidP="000B6EE7">
      <w:pPr>
        <w:jc w:val="left"/>
      </w:pPr>
      <w:r>
        <w:t>RUN apt-get install -y maven</w:t>
      </w:r>
    </w:p>
    <w:p w14:paraId="652C9EDA" w14:textId="77777777" w:rsidR="000B6EE7" w:rsidRDefault="000B6EE7" w:rsidP="000B6EE7">
      <w:pPr>
        <w:jc w:val="left"/>
      </w:pPr>
    </w:p>
    <w:p w14:paraId="7BD6F5D2" w14:textId="77777777" w:rsidR="000B6EE7" w:rsidRDefault="000B6EE7" w:rsidP="000B6EE7">
      <w:pPr>
        <w:jc w:val="left"/>
      </w:pPr>
      <w:r>
        <w:t>#Set the working directory for RUN and ADD commands</w:t>
      </w:r>
    </w:p>
    <w:p w14:paraId="00A17753" w14:textId="77777777" w:rsidR="000B6EE7" w:rsidRDefault="000B6EE7" w:rsidP="000B6EE7">
      <w:pPr>
        <w:jc w:val="left"/>
      </w:pPr>
      <w:r>
        <w:t>WORKDIR /code</w:t>
      </w:r>
    </w:p>
    <w:p w14:paraId="4D6B4C58" w14:textId="77777777" w:rsidR="000B6EE7" w:rsidRDefault="000B6EE7" w:rsidP="000B6EE7">
      <w:pPr>
        <w:jc w:val="left"/>
      </w:pPr>
    </w:p>
    <w:p w14:paraId="285CB7B8" w14:textId="77777777" w:rsidR="000B6EE7" w:rsidRDefault="000B6EE7" w:rsidP="000B6EE7">
      <w:pPr>
        <w:jc w:val="left"/>
      </w:pPr>
      <w:r>
        <w:t xml:space="preserve">#Copy the SRC, LIB and </w:t>
      </w:r>
      <w:proofErr w:type="spellStart"/>
      <w:r>
        <w:t>pom.xml</w:t>
      </w:r>
      <w:proofErr w:type="spellEnd"/>
      <w:r>
        <w:t xml:space="preserve"> to WORKDIR</w:t>
      </w:r>
    </w:p>
    <w:p w14:paraId="0800D46E" w14:textId="77777777" w:rsidR="000B6EE7" w:rsidRDefault="000B6EE7" w:rsidP="000B6EE7">
      <w:pPr>
        <w:jc w:val="left"/>
      </w:pPr>
      <w:r>
        <w:t xml:space="preserve">ADD </w:t>
      </w:r>
      <w:proofErr w:type="spellStart"/>
      <w:r>
        <w:t>pom.xml</w:t>
      </w:r>
      <w:proofErr w:type="spellEnd"/>
      <w:r>
        <w:t xml:space="preserve"> /code/</w:t>
      </w:r>
      <w:proofErr w:type="spellStart"/>
      <w:r>
        <w:t>pom.xml</w:t>
      </w:r>
      <w:proofErr w:type="spellEnd"/>
    </w:p>
    <w:p w14:paraId="22E2377C" w14:textId="77777777" w:rsidR="000B6EE7" w:rsidRDefault="000B6EE7" w:rsidP="000B6EE7">
      <w:pPr>
        <w:jc w:val="left"/>
      </w:pPr>
      <w:r>
        <w:t>ADD lib /code/lib</w:t>
      </w:r>
    </w:p>
    <w:p w14:paraId="5B775A60" w14:textId="77777777" w:rsidR="000B6EE7" w:rsidRDefault="000B6EE7" w:rsidP="000B6EE7">
      <w:pPr>
        <w:jc w:val="left"/>
      </w:pPr>
      <w:r>
        <w:t xml:space="preserve">ADD </w:t>
      </w:r>
      <w:proofErr w:type="spellStart"/>
      <w:r>
        <w:t>src</w:t>
      </w:r>
      <w:proofErr w:type="spellEnd"/>
      <w:r>
        <w:t xml:space="preserve"> /code/</w:t>
      </w:r>
      <w:proofErr w:type="spellStart"/>
      <w:r>
        <w:t>src</w:t>
      </w:r>
      <w:proofErr w:type="spellEnd"/>
    </w:p>
    <w:p w14:paraId="0CD2F5E9" w14:textId="77777777" w:rsidR="000B6EE7" w:rsidRDefault="000B6EE7" w:rsidP="000B6EE7">
      <w:pPr>
        <w:jc w:val="left"/>
      </w:pPr>
    </w:p>
    <w:p w14:paraId="1430A7BD" w14:textId="77777777" w:rsidR="000B6EE7" w:rsidRDefault="000B6EE7" w:rsidP="000B6EE7">
      <w:pPr>
        <w:jc w:val="left"/>
      </w:pPr>
      <w:r>
        <w:t>#Build the code</w:t>
      </w:r>
    </w:p>
    <w:p w14:paraId="299FCB10" w14:textId="77777777" w:rsidR="000B6EE7" w:rsidRDefault="000B6EE7" w:rsidP="000B6EE7">
      <w:pPr>
        <w:jc w:val="left"/>
      </w:pPr>
      <w:r>
        <w:t>RUN ["</w:t>
      </w:r>
      <w:proofErr w:type="spellStart"/>
      <w:r>
        <w:t>mvn</w:t>
      </w:r>
      <w:proofErr w:type="spellEnd"/>
      <w:r>
        <w:t>", "clean"]</w:t>
      </w:r>
    </w:p>
    <w:p w14:paraId="723DF0A3" w14:textId="77777777" w:rsidR="000B6EE7" w:rsidRDefault="000B6EE7" w:rsidP="000B6EE7">
      <w:pPr>
        <w:jc w:val="left"/>
      </w:pPr>
      <w:r>
        <w:t>RUN ["</w:t>
      </w:r>
      <w:proofErr w:type="spellStart"/>
      <w:r>
        <w:t>mvn</w:t>
      </w:r>
      <w:proofErr w:type="spellEnd"/>
      <w:r>
        <w:t>", "install"]</w:t>
      </w:r>
    </w:p>
    <w:p w14:paraId="4D459686" w14:textId="77777777" w:rsidR="000B6EE7" w:rsidRDefault="000B6EE7" w:rsidP="000B6EE7">
      <w:pPr>
        <w:jc w:val="left"/>
      </w:pPr>
    </w:p>
    <w:p w14:paraId="01AC6F85" w14:textId="77777777" w:rsidR="000B6EE7" w:rsidRDefault="000B6EE7" w:rsidP="000B6EE7">
      <w:pPr>
        <w:jc w:val="left"/>
      </w:pPr>
      <w:r>
        <w:t>#Optional you can include commands to run test cases.</w:t>
      </w:r>
    </w:p>
    <w:p w14:paraId="4F3EF6D1" w14:textId="77777777" w:rsidR="000B6EE7" w:rsidRDefault="000B6EE7" w:rsidP="000B6EE7">
      <w:pPr>
        <w:jc w:val="left"/>
      </w:pPr>
    </w:p>
    <w:p w14:paraId="3D8F7DEE" w14:textId="77777777" w:rsidR="000B6EE7" w:rsidRDefault="000B6EE7" w:rsidP="000B6EE7">
      <w:pPr>
        <w:jc w:val="left"/>
      </w:pPr>
      <w:r>
        <w:t>#Port the container listens on</w:t>
      </w:r>
    </w:p>
    <w:p w14:paraId="44DEE150" w14:textId="77777777" w:rsidR="000B6EE7" w:rsidRDefault="000B6EE7" w:rsidP="000B6EE7">
      <w:pPr>
        <w:jc w:val="left"/>
      </w:pPr>
      <w:r>
        <w:t>EXPOSE 8081</w:t>
      </w:r>
    </w:p>
    <w:p w14:paraId="35768956" w14:textId="77777777" w:rsidR="000B6EE7" w:rsidRDefault="000B6EE7" w:rsidP="000B6EE7">
      <w:pPr>
        <w:jc w:val="left"/>
      </w:pPr>
    </w:p>
    <w:p w14:paraId="1F7F88D4" w14:textId="77777777" w:rsidR="000B6EE7" w:rsidRDefault="000B6EE7" w:rsidP="000B6EE7">
      <w:pPr>
        <w:jc w:val="left"/>
      </w:pPr>
      <w:r>
        <w:t>#CMD to be executed when docker is run.</w:t>
      </w:r>
    </w:p>
    <w:p w14:paraId="32C71C75" w14:textId="734A3CBD" w:rsidR="00F46D79" w:rsidRDefault="000B6EE7" w:rsidP="00843821">
      <w:pPr>
        <w:jc w:val="left"/>
      </w:pPr>
      <w:r>
        <w:t>ENTRYPOINT ["java","-</w:t>
      </w:r>
      <w:proofErr w:type="spellStart"/>
      <w:r>
        <w:t>jar","target</w:t>
      </w:r>
      <w:proofErr w:type="spellEnd"/>
      <w:r>
        <w:t>/recruitment-service-0.0.1.jar"]</w:t>
      </w:r>
    </w:p>
    <w:p w14:paraId="4FC8666C" w14:textId="77777777" w:rsidR="00B72AFA" w:rsidRDefault="00B72AFA" w:rsidP="00B72AFA">
      <w:pPr>
        <w:pStyle w:val="5"/>
      </w:pPr>
      <w:r>
        <w:t>Jenkinsfile</w:t>
      </w:r>
    </w:p>
    <w:p w14:paraId="44A6E47A" w14:textId="77777777" w:rsidR="006B17ED" w:rsidRDefault="00B72AFA" w:rsidP="00843821">
      <w:pPr>
        <w:jc w:val="left"/>
      </w:pPr>
      <w:r>
        <w:rPr>
          <w:rFonts w:hint="eastAsia"/>
        </w:rPr>
        <w:t xml:space="preserve">The </w:t>
      </w:r>
      <w:r>
        <w:t xml:space="preserve">Instructions for Jenkins to execute for steps 3, 4 and 5 are specified in Jenkinsfile. A Jenkinsfile is a text file that contains the definition of a Jenkins Pipeline and is checked into source control. </w:t>
      </w:r>
    </w:p>
    <w:p w14:paraId="7BA50D3A" w14:textId="51423078" w:rsidR="000B47CE" w:rsidRDefault="00B72AFA" w:rsidP="00843821">
      <w:pPr>
        <w:jc w:val="left"/>
      </w:pPr>
      <w:r>
        <w:t xml:space="preserve">Create a new file and name it Jenkinsfile. Place the file under the project’s root folder. A sample Jenkinsfile which implements three-stage continuous delivery is provided below. For more information click </w:t>
      </w:r>
      <w:hyperlink r:id="rId43" w:history="1">
        <w:r w:rsidRPr="008E4617">
          <w:rPr>
            <w:rStyle w:val="a4"/>
          </w:rPr>
          <w:t>here</w:t>
        </w:r>
      </w:hyperlink>
      <w:r>
        <w:t>.</w:t>
      </w:r>
    </w:p>
    <w:p w14:paraId="4A35AAC8" w14:textId="07E5A55C" w:rsidR="000B47CE" w:rsidRDefault="000B47CE" w:rsidP="00843821">
      <w:pPr>
        <w:jc w:val="left"/>
      </w:pPr>
    </w:p>
    <w:p w14:paraId="100560B7" w14:textId="1792FBCC" w:rsidR="000B47CE" w:rsidRDefault="00036591" w:rsidP="00843821">
      <w:pPr>
        <w:jc w:val="left"/>
      </w:pPr>
      <w:r>
        <w:rPr>
          <w:rFonts w:hint="eastAsia"/>
          <w:noProof/>
        </w:rPr>
        <w:lastRenderedPageBreak/>
        <w:drawing>
          <wp:anchor distT="0" distB="0" distL="114300" distR="114300" simplePos="0" relativeHeight="251673600" behindDoc="0" locked="0" layoutInCell="1" allowOverlap="1" wp14:anchorId="32EC13AB" wp14:editId="40E05889">
            <wp:simplePos x="0" y="0"/>
            <wp:positionH relativeFrom="column">
              <wp:posOffset>-38100</wp:posOffset>
            </wp:positionH>
            <wp:positionV relativeFrom="paragraph">
              <wp:posOffset>0</wp:posOffset>
            </wp:positionV>
            <wp:extent cx="5142865" cy="8863330"/>
            <wp:effectExtent l="0" t="0" r="635"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44">
                      <a:extLst>
                        <a:ext uri="{28A0092B-C50C-407E-A947-70E740481C1C}">
                          <a14:useLocalDpi xmlns:a14="http://schemas.microsoft.com/office/drawing/2010/main" val="0"/>
                        </a:ext>
                      </a:extLst>
                    </a:blip>
                    <a:stretch>
                      <a:fillRect/>
                    </a:stretch>
                  </pic:blipFill>
                  <pic:spPr>
                    <a:xfrm>
                      <a:off x="0" y="0"/>
                      <a:ext cx="5142865" cy="8863330"/>
                    </a:xfrm>
                    <a:prstGeom prst="rect">
                      <a:avLst/>
                    </a:prstGeom>
                  </pic:spPr>
                </pic:pic>
              </a:graphicData>
            </a:graphic>
          </wp:anchor>
        </w:drawing>
      </w:r>
    </w:p>
    <w:p w14:paraId="245669CB" w14:textId="77777777" w:rsidR="00F478C6" w:rsidRDefault="00F478C6" w:rsidP="00F478C6">
      <w:pPr>
        <w:pStyle w:val="5"/>
      </w:pPr>
      <w:r>
        <w:lastRenderedPageBreak/>
        <w:t>Kubernetes</w:t>
      </w:r>
    </w:p>
    <w:p w14:paraId="2225692A" w14:textId="419CC2B7" w:rsidR="00F478C6" w:rsidRDefault="00F478C6" w:rsidP="00F478C6">
      <w:pPr>
        <w:jc w:val="left"/>
      </w:pPr>
      <w:r>
        <w:t xml:space="preserve">Kubernetes relies on a YAML file for information about the containers, replica sets, etc. for deployment. This file is named </w:t>
      </w:r>
      <w:proofErr w:type="spellStart"/>
      <w:r w:rsidRPr="005857C3">
        <w:rPr>
          <w:b/>
          <w:bCs/>
        </w:rPr>
        <w:t>deployment.yaml</w:t>
      </w:r>
      <w:proofErr w:type="spellEnd"/>
      <w:r>
        <w:t xml:space="preserve">. The file can be under any path inside the project’s root folder, just remember to update the path for deployment YAML in </w:t>
      </w:r>
      <w:proofErr w:type="spellStart"/>
      <w:r>
        <w:t>Jenkisfile</w:t>
      </w:r>
      <w:proofErr w:type="spellEnd"/>
      <w:r>
        <w:t>.</w:t>
      </w:r>
    </w:p>
    <w:p w14:paraId="104030A0" w14:textId="77777777" w:rsidR="00F478C6" w:rsidRDefault="00F478C6" w:rsidP="00F478C6">
      <w:pPr>
        <w:jc w:val="left"/>
      </w:pPr>
    </w:p>
    <w:p w14:paraId="09961EBA" w14:textId="3F0A0452" w:rsidR="00F478C6" w:rsidRDefault="00F478C6" w:rsidP="00F478C6">
      <w:pPr>
        <w:jc w:val="left"/>
      </w:pPr>
      <w:proofErr w:type="spellStart"/>
      <w:r>
        <w:t>apiVersion</w:t>
      </w:r>
      <w:proofErr w:type="spellEnd"/>
      <w:r>
        <w:t>: apps/v1</w:t>
      </w:r>
    </w:p>
    <w:p w14:paraId="5F258CAD" w14:textId="77777777" w:rsidR="00F478C6" w:rsidRDefault="00F478C6" w:rsidP="00F478C6">
      <w:pPr>
        <w:jc w:val="left"/>
      </w:pPr>
      <w:r>
        <w:t>kind: Deployment</w:t>
      </w:r>
    </w:p>
    <w:p w14:paraId="3E92B126" w14:textId="77777777" w:rsidR="00F478C6" w:rsidRDefault="00F478C6" w:rsidP="00F478C6">
      <w:pPr>
        <w:jc w:val="left"/>
      </w:pPr>
      <w:r>
        <w:t>metadata:</w:t>
      </w:r>
    </w:p>
    <w:p w14:paraId="1CA2D2A7" w14:textId="77777777" w:rsidR="00F478C6" w:rsidRDefault="00F478C6" w:rsidP="00F478C6">
      <w:pPr>
        <w:jc w:val="left"/>
      </w:pPr>
      <w:r>
        <w:t xml:space="preserve">  name: recruitment-service-deployment</w:t>
      </w:r>
    </w:p>
    <w:p w14:paraId="2D780DF6" w14:textId="77777777" w:rsidR="00F478C6" w:rsidRDefault="00F478C6" w:rsidP="00F478C6">
      <w:pPr>
        <w:jc w:val="left"/>
      </w:pPr>
      <w:r>
        <w:t xml:space="preserve">  namespace: development</w:t>
      </w:r>
    </w:p>
    <w:p w14:paraId="71BC602B" w14:textId="77777777" w:rsidR="00F478C6" w:rsidRDefault="00F478C6" w:rsidP="00F478C6">
      <w:pPr>
        <w:jc w:val="left"/>
      </w:pPr>
      <w:r>
        <w:t xml:space="preserve">  labels:</w:t>
      </w:r>
    </w:p>
    <w:p w14:paraId="62C24E9A" w14:textId="77777777" w:rsidR="00F478C6" w:rsidRDefault="00F478C6" w:rsidP="00F478C6">
      <w:pPr>
        <w:jc w:val="left"/>
      </w:pPr>
      <w:r>
        <w:t xml:space="preserve">    app: recruitment-service-app</w:t>
      </w:r>
    </w:p>
    <w:p w14:paraId="534E42E2" w14:textId="77777777" w:rsidR="00F478C6" w:rsidRDefault="00F478C6" w:rsidP="00F478C6">
      <w:pPr>
        <w:jc w:val="left"/>
      </w:pPr>
      <w:r>
        <w:t>spec:</w:t>
      </w:r>
    </w:p>
    <w:p w14:paraId="7C68C93D" w14:textId="77777777" w:rsidR="00F478C6" w:rsidRDefault="00F478C6" w:rsidP="00F478C6">
      <w:pPr>
        <w:jc w:val="left"/>
      </w:pPr>
      <w:r>
        <w:t xml:space="preserve">  replicas: 4</w:t>
      </w:r>
    </w:p>
    <w:p w14:paraId="5AFD3400" w14:textId="77777777" w:rsidR="00F478C6" w:rsidRDefault="00F478C6" w:rsidP="00F478C6">
      <w:pPr>
        <w:jc w:val="left"/>
      </w:pPr>
      <w:r>
        <w:t xml:space="preserve">  template:</w:t>
      </w:r>
    </w:p>
    <w:p w14:paraId="3EC0D42B" w14:textId="77777777" w:rsidR="00F478C6" w:rsidRDefault="00F478C6" w:rsidP="00F478C6">
      <w:pPr>
        <w:jc w:val="left"/>
      </w:pPr>
      <w:r>
        <w:t xml:space="preserve">    metadata:</w:t>
      </w:r>
    </w:p>
    <w:p w14:paraId="06984C3E" w14:textId="77777777" w:rsidR="00F478C6" w:rsidRDefault="00F478C6" w:rsidP="00F478C6">
      <w:pPr>
        <w:jc w:val="left"/>
      </w:pPr>
      <w:r>
        <w:t xml:space="preserve">      labels:</w:t>
      </w:r>
    </w:p>
    <w:p w14:paraId="1BB1991A" w14:textId="77777777" w:rsidR="00F478C6" w:rsidRDefault="00F478C6" w:rsidP="00F478C6">
      <w:pPr>
        <w:jc w:val="left"/>
      </w:pPr>
      <w:r>
        <w:t xml:space="preserve">        apps: recruitment-service</w:t>
      </w:r>
    </w:p>
    <w:p w14:paraId="074B453A" w14:textId="77777777" w:rsidR="00F478C6" w:rsidRDefault="00F478C6" w:rsidP="00F478C6">
      <w:pPr>
        <w:jc w:val="left"/>
      </w:pPr>
      <w:r>
        <w:t xml:space="preserve">    spec:</w:t>
      </w:r>
    </w:p>
    <w:p w14:paraId="6DAB802F" w14:textId="77777777" w:rsidR="00F478C6" w:rsidRDefault="00F478C6" w:rsidP="00F478C6">
      <w:pPr>
        <w:jc w:val="left"/>
      </w:pPr>
      <w:r>
        <w:t xml:space="preserve">      containers:</w:t>
      </w:r>
    </w:p>
    <w:p w14:paraId="67617B2A" w14:textId="77777777" w:rsidR="00F478C6" w:rsidRDefault="00F478C6" w:rsidP="00F478C6">
      <w:pPr>
        <w:jc w:val="left"/>
      </w:pPr>
      <w:r>
        <w:t xml:space="preserve">      - name: recruitment-service</w:t>
      </w:r>
    </w:p>
    <w:p w14:paraId="21BEF046" w14:textId="77777777" w:rsidR="00F478C6" w:rsidRDefault="00F478C6" w:rsidP="00F478C6">
      <w:pPr>
        <w:jc w:val="left"/>
      </w:pPr>
      <w:r>
        <w:t xml:space="preserve">        image: </w:t>
      </w:r>
      <w:proofErr w:type="spellStart"/>
      <w:r>
        <w:t>gcr.io</w:t>
      </w:r>
      <w:proofErr w:type="spellEnd"/>
      <w:r>
        <w:t>/bats-</w:t>
      </w:r>
      <w:proofErr w:type="spellStart"/>
      <w:r>
        <w:t>qa</w:t>
      </w:r>
      <w:proofErr w:type="spellEnd"/>
      <w:r>
        <w:t>/</w:t>
      </w:r>
      <w:proofErr w:type="spellStart"/>
      <w:r>
        <w:t>recruitment-service:development</w:t>
      </w:r>
      <w:proofErr w:type="spellEnd"/>
    </w:p>
    <w:p w14:paraId="35146421" w14:textId="77777777" w:rsidR="00F478C6" w:rsidRDefault="00F478C6" w:rsidP="00F478C6">
      <w:pPr>
        <w:jc w:val="left"/>
      </w:pPr>
      <w:r>
        <w:t xml:space="preserve">        ports:</w:t>
      </w:r>
    </w:p>
    <w:p w14:paraId="6A521064" w14:textId="77777777" w:rsidR="00F478C6" w:rsidRDefault="00F478C6" w:rsidP="00F478C6">
      <w:pPr>
        <w:jc w:val="left"/>
      </w:pPr>
      <w:r>
        <w:t xml:space="preserve">        - </w:t>
      </w:r>
      <w:proofErr w:type="spellStart"/>
      <w:r>
        <w:t>containerPort</w:t>
      </w:r>
      <w:proofErr w:type="spellEnd"/>
      <w:r>
        <w:t>: 8081</w:t>
      </w:r>
    </w:p>
    <w:p w14:paraId="5CCBC466" w14:textId="77777777" w:rsidR="00F45D23" w:rsidRDefault="00F45D23" w:rsidP="00F478C6">
      <w:pPr>
        <w:jc w:val="left"/>
      </w:pPr>
    </w:p>
    <w:p w14:paraId="3CD7AD2C" w14:textId="77777777" w:rsidR="00562014" w:rsidRDefault="00F478C6" w:rsidP="00F478C6">
      <w:pPr>
        <w:jc w:val="left"/>
      </w:pPr>
      <w:r>
        <w:t xml:space="preserve">If the number of replicas is more than 1 then a load balancer is required. </w:t>
      </w:r>
    </w:p>
    <w:p w14:paraId="694BB454" w14:textId="4492551A" w:rsidR="00F478C6" w:rsidRDefault="00F478C6" w:rsidP="00F478C6">
      <w:pPr>
        <w:jc w:val="left"/>
      </w:pPr>
      <w:r>
        <w:t xml:space="preserve">In Kubernetes, we need to define this a </w:t>
      </w:r>
      <w:r w:rsidRPr="00562014">
        <w:rPr>
          <w:b/>
          <w:bCs/>
        </w:rPr>
        <w:t>Service</w:t>
      </w:r>
      <w:r>
        <w:t xml:space="preserve">. A sample Service YAML file for creating a load balancer is specified below. Similar to </w:t>
      </w:r>
      <w:proofErr w:type="spellStart"/>
      <w:r>
        <w:t>deployment.yaml</w:t>
      </w:r>
      <w:proofErr w:type="spellEnd"/>
      <w:r>
        <w:t xml:space="preserve"> file, this can be placed anywhere inside the project’s root folder, but just remember to update the path for Service YAML in </w:t>
      </w:r>
      <w:proofErr w:type="spellStart"/>
      <w:r>
        <w:t>Jenkisfile</w:t>
      </w:r>
      <w:proofErr w:type="spellEnd"/>
      <w:r>
        <w:t>.</w:t>
      </w:r>
    </w:p>
    <w:p w14:paraId="1851D8DA" w14:textId="77777777" w:rsidR="00F478C6" w:rsidRDefault="00F478C6" w:rsidP="00F478C6">
      <w:pPr>
        <w:jc w:val="left"/>
      </w:pPr>
    </w:p>
    <w:p w14:paraId="16F8F0F9" w14:textId="77777777" w:rsidR="00F478C6" w:rsidRDefault="00F478C6" w:rsidP="00F478C6">
      <w:pPr>
        <w:jc w:val="left"/>
      </w:pPr>
      <w:proofErr w:type="spellStart"/>
      <w:r>
        <w:t>apiVersion</w:t>
      </w:r>
      <w:proofErr w:type="spellEnd"/>
      <w:r>
        <w:t>: v1</w:t>
      </w:r>
    </w:p>
    <w:p w14:paraId="674148C3" w14:textId="77777777" w:rsidR="00F478C6" w:rsidRDefault="00F478C6" w:rsidP="00F478C6">
      <w:pPr>
        <w:jc w:val="left"/>
      </w:pPr>
      <w:r>
        <w:t>kind: Service</w:t>
      </w:r>
    </w:p>
    <w:p w14:paraId="4E91458B" w14:textId="77777777" w:rsidR="00F478C6" w:rsidRDefault="00F478C6" w:rsidP="00F478C6">
      <w:pPr>
        <w:jc w:val="left"/>
      </w:pPr>
      <w:r>
        <w:t>metadata:</w:t>
      </w:r>
    </w:p>
    <w:p w14:paraId="3625C422" w14:textId="77777777" w:rsidR="00F478C6" w:rsidRDefault="00F478C6" w:rsidP="00F478C6">
      <w:pPr>
        <w:jc w:val="left"/>
      </w:pPr>
      <w:r>
        <w:t xml:space="preserve">  name: recruitment-as-a-service</w:t>
      </w:r>
    </w:p>
    <w:p w14:paraId="61E20FA3" w14:textId="77777777" w:rsidR="00F478C6" w:rsidRDefault="00F478C6" w:rsidP="00F478C6">
      <w:pPr>
        <w:jc w:val="left"/>
      </w:pPr>
      <w:r>
        <w:t xml:space="preserve">  namespace: development</w:t>
      </w:r>
    </w:p>
    <w:p w14:paraId="387EBE67" w14:textId="77777777" w:rsidR="00F478C6" w:rsidRDefault="00F478C6" w:rsidP="00F478C6">
      <w:pPr>
        <w:jc w:val="left"/>
      </w:pPr>
      <w:r>
        <w:t>spec:</w:t>
      </w:r>
    </w:p>
    <w:p w14:paraId="715B3541" w14:textId="77777777" w:rsidR="00F478C6" w:rsidRDefault="00F478C6" w:rsidP="00F478C6">
      <w:pPr>
        <w:jc w:val="left"/>
      </w:pPr>
      <w:r>
        <w:t xml:space="preserve">  ports:</w:t>
      </w:r>
    </w:p>
    <w:p w14:paraId="5316F586" w14:textId="77777777" w:rsidR="00F478C6" w:rsidRDefault="00F478C6" w:rsidP="00F478C6">
      <w:pPr>
        <w:jc w:val="left"/>
      </w:pPr>
      <w:r>
        <w:t xml:space="preserve">    - name: http</w:t>
      </w:r>
    </w:p>
    <w:p w14:paraId="32D5F9B6" w14:textId="77777777" w:rsidR="00F478C6" w:rsidRDefault="00F478C6" w:rsidP="00F478C6">
      <w:pPr>
        <w:jc w:val="left"/>
      </w:pPr>
      <w:r>
        <w:t xml:space="preserve">      port: 8081</w:t>
      </w:r>
    </w:p>
    <w:p w14:paraId="55D98166" w14:textId="77777777" w:rsidR="00F478C6" w:rsidRDefault="00F478C6" w:rsidP="00F478C6">
      <w:pPr>
        <w:jc w:val="left"/>
      </w:pPr>
      <w:r>
        <w:t xml:space="preserve">  type: LoadBalancer    </w:t>
      </w:r>
    </w:p>
    <w:p w14:paraId="14460E6F" w14:textId="77777777" w:rsidR="00F478C6" w:rsidRDefault="00F478C6" w:rsidP="00F478C6">
      <w:pPr>
        <w:jc w:val="left"/>
      </w:pPr>
      <w:r>
        <w:t xml:space="preserve">  selector:</w:t>
      </w:r>
    </w:p>
    <w:p w14:paraId="186BD7B5" w14:textId="5EA46CC6" w:rsidR="000B47CE" w:rsidRDefault="00F478C6" w:rsidP="00843821">
      <w:pPr>
        <w:jc w:val="left"/>
      </w:pPr>
      <w:r>
        <w:lastRenderedPageBreak/>
        <w:t xml:space="preserve">    apps: recruitment-service</w:t>
      </w:r>
    </w:p>
    <w:p w14:paraId="68935152" w14:textId="76A39DF6" w:rsidR="000B47CE" w:rsidRDefault="000B47CE" w:rsidP="00843821">
      <w:pPr>
        <w:jc w:val="left"/>
      </w:pPr>
    </w:p>
    <w:p w14:paraId="7DEFEB23" w14:textId="781C98D2" w:rsidR="000B47CE" w:rsidRDefault="000B47CE" w:rsidP="00843821">
      <w:pPr>
        <w:jc w:val="left"/>
      </w:pPr>
    </w:p>
    <w:p w14:paraId="44D0E53D" w14:textId="1BDE1CDB" w:rsidR="000B47CE" w:rsidRDefault="00000000" w:rsidP="00843821">
      <w:pPr>
        <w:jc w:val="left"/>
      </w:pPr>
      <w:hyperlink r:id="rId45" w:history="1">
        <w:r w:rsidR="005A2A8C" w:rsidRPr="003848B9">
          <w:rPr>
            <w:rStyle w:val="a4"/>
          </w:rPr>
          <w:t>DevOps Tutorial — Docker, Kubernetes, and Azure DevOps</w:t>
        </w:r>
      </w:hyperlink>
    </w:p>
    <w:p w14:paraId="51968763" w14:textId="16D4C42C" w:rsidR="000B47CE" w:rsidRDefault="000B47CE" w:rsidP="00843821">
      <w:pPr>
        <w:jc w:val="left"/>
      </w:pPr>
    </w:p>
    <w:p w14:paraId="7B769257" w14:textId="278BCC00" w:rsidR="000B47CE" w:rsidRDefault="00000000" w:rsidP="004575AD">
      <w:pPr>
        <w:pStyle w:val="3"/>
      </w:pPr>
      <w:hyperlink r:id="rId46" w:history="1">
        <w:r w:rsidR="003B0E57" w:rsidRPr="001B44E8">
          <w:rPr>
            <w:rStyle w:val="a4"/>
          </w:rPr>
          <w:t>DevOps with Kubernetes</w:t>
        </w:r>
      </w:hyperlink>
    </w:p>
    <w:p w14:paraId="1ABE3326" w14:textId="33718D97" w:rsidR="000B47CE" w:rsidRPr="000811B2" w:rsidRDefault="00372B1D" w:rsidP="000811B2">
      <w:r w:rsidRPr="000811B2">
        <w:t>基于Kubernetes的DevOps实践：容器加速软件交付</w:t>
      </w:r>
    </w:p>
    <w:p w14:paraId="35F1B091" w14:textId="47F8CC67" w:rsidR="00D409B7" w:rsidRDefault="007420FD" w:rsidP="00BD7CE0">
      <w:pPr>
        <w:pStyle w:val="3"/>
        <w:rPr>
          <w:shd w:val="clear" w:color="auto" w:fill="FFFFFF"/>
        </w:rPr>
      </w:pPr>
      <w:r>
        <w:rPr>
          <w:shd w:val="clear" w:color="auto" w:fill="FFFFFF"/>
        </w:rPr>
        <w:t>K</w:t>
      </w:r>
      <w:r>
        <w:rPr>
          <w:rFonts w:hint="eastAsia"/>
          <w:shd w:val="clear" w:color="auto" w:fill="FFFFFF"/>
        </w:rPr>
        <w:t>ubernetes开源知识</w:t>
      </w:r>
    </w:p>
    <w:p w14:paraId="28E4FE9B" w14:textId="1C31F059" w:rsidR="00956870" w:rsidRDefault="00D409B7" w:rsidP="000811B2">
      <w:r w:rsidRPr="000811B2">
        <w:t>Kubernetes是一个开源的容器编排部署管理平台，用于管理云平台中多个主机上的容器化应用。Kubernetes的目标是让部署容器化的应用简单高效，Kubernetes提供了应用部署、规划、更新、维护的一种机制。</w:t>
      </w:r>
    </w:p>
    <w:p w14:paraId="42DE48CB" w14:textId="77777777" w:rsidR="004D0E13" w:rsidRDefault="004D0E13" w:rsidP="000811B2"/>
    <w:p w14:paraId="30C0801F" w14:textId="791E71DD" w:rsidR="00D409B7" w:rsidRDefault="00D409B7" w:rsidP="000811B2">
      <w:r w:rsidRPr="000811B2">
        <w:t>应用开发者可把Kubernetes看成一个集群操作系统。Kubernetes提供服务发现、伸缩、负载均衡、自愈甚至选举等功能，让开发者从基础设施相关配置等解脱出来。</w:t>
      </w:r>
    </w:p>
    <w:p w14:paraId="2003111D" w14:textId="77777777" w:rsidR="00707317" w:rsidRPr="000811B2" w:rsidRDefault="00707317" w:rsidP="000811B2"/>
    <w:p w14:paraId="6B2D252E" w14:textId="2B4C5EBD" w:rsidR="00D409B7" w:rsidRDefault="00434B95" w:rsidP="00F773F9">
      <w:r w:rsidRPr="00F773F9">
        <w:t>Docker使用的分层存储以及镜像的技术，使得应用的维护更新更加简单，</w:t>
      </w:r>
      <w:r w:rsidRPr="00F478B9">
        <w:rPr>
          <w:u w:val="single"/>
        </w:rPr>
        <w:t>基于基础镜像进一步扩展镜像也变得非常简单</w:t>
      </w:r>
      <w:r w:rsidRPr="00F773F9">
        <w:t>。此外，Docker团队同各个开源项目团队一起维护了大批</w:t>
      </w:r>
      <w:r w:rsidRPr="00185388">
        <w:rPr>
          <w:u w:val="single"/>
        </w:rPr>
        <w:t>高质量的官方镜像</w:t>
      </w:r>
      <w:r w:rsidRPr="00F773F9">
        <w:t>，既可以直接在生产环境使用，又可以作为基础进一步定制，大大的降低了应用服务的镜像制作成本。</w:t>
      </w:r>
    </w:p>
    <w:p w14:paraId="2BDB3EB8" w14:textId="1501EC51" w:rsidR="00287844" w:rsidRDefault="00287844" w:rsidP="00F773F9"/>
    <w:p w14:paraId="4AB9259B" w14:textId="46D53136" w:rsidR="00755338" w:rsidRDefault="00287844" w:rsidP="00287BD2">
      <w:pPr>
        <w:jc w:val="left"/>
      </w:pPr>
      <w:r w:rsidRPr="00A34FEE">
        <w:t>Kubernetes集群包含</w:t>
      </w:r>
      <w:r w:rsidR="00DE35A1">
        <w:rPr>
          <w:rFonts w:hint="eastAsia"/>
        </w:rPr>
        <w:t>M</w:t>
      </w:r>
      <w:r w:rsidRPr="00A34FEE">
        <w:t>aster节点</w:t>
      </w:r>
      <w:r w:rsidR="00A34FEE">
        <w:rPr>
          <w:rFonts w:hint="eastAsia"/>
        </w:rPr>
        <w:t>(</w:t>
      </w:r>
      <w:r w:rsidRPr="00A34FEE">
        <w:t>控制节点</w:t>
      </w:r>
      <w:r w:rsidR="00A34FEE">
        <w:rPr>
          <w:rFonts w:hint="eastAsia"/>
        </w:rPr>
        <w:t>)</w:t>
      </w:r>
      <w:r w:rsidRPr="00A34FEE">
        <w:t>和</w:t>
      </w:r>
      <w:r w:rsidR="00DE35A1">
        <w:rPr>
          <w:rFonts w:hint="eastAsia"/>
        </w:rPr>
        <w:t>N</w:t>
      </w:r>
      <w:r w:rsidRPr="00A34FEE">
        <w:t>ode节点</w:t>
      </w:r>
      <w:r w:rsidR="00A34FEE">
        <w:rPr>
          <w:rFonts w:hint="eastAsia"/>
        </w:rPr>
        <w:t>(</w:t>
      </w:r>
      <w:r w:rsidRPr="00A34FEE">
        <w:t>计算节点/工作节点），应用部署在node节点上，且可以通过配置选择应用部署在某些特定的节点上。</w:t>
      </w:r>
    </w:p>
    <w:p w14:paraId="7BCDBA42" w14:textId="77777777" w:rsidR="00704726" w:rsidRDefault="00704726" w:rsidP="00287BD2">
      <w:pPr>
        <w:jc w:val="left"/>
      </w:pPr>
    </w:p>
    <w:p w14:paraId="726C46D1" w14:textId="77777777" w:rsidR="00450E09" w:rsidRDefault="000B196A" w:rsidP="00450E09">
      <w:pPr>
        <w:jc w:val="left"/>
      </w:pPr>
      <w:r w:rsidRPr="00704726">
        <w:rPr>
          <w:b/>
          <w:bCs/>
        </w:rPr>
        <w:t>Master节点</w:t>
      </w:r>
      <w:r w:rsidRPr="000B196A">
        <w:t>是集群的控制节点，由</w:t>
      </w:r>
      <w:r w:rsidR="004341B7">
        <w:rPr>
          <w:rFonts w:hint="eastAsia"/>
        </w:rPr>
        <w:t>以下</w:t>
      </w:r>
      <w:r w:rsidRPr="000B196A">
        <w:t>四个组件构成</w:t>
      </w:r>
      <w:r w:rsidR="00257418">
        <w:rPr>
          <w:rFonts w:hint="eastAsia"/>
        </w:rPr>
        <w:t>：</w:t>
      </w:r>
    </w:p>
    <w:p w14:paraId="71154429" w14:textId="77777777" w:rsidR="00450E09" w:rsidRDefault="00450E09" w:rsidP="00450E09">
      <w:pPr>
        <w:jc w:val="left"/>
      </w:pPr>
    </w:p>
    <w:p w14:paraId="396A4FB0" w14:textId="77777777" w:rsidR="00450E09" w:rsidRDefault="00450E09">
      <w:pPr>
        <w:pStyle w:val="a3"/>
        <w:numPr>
          <w:ilvl w:val="0"/>
          <w:numId w:val="36"/>
        </w:numPr>
        <w:ind w:firstLineChars="0"/>
        <w:jc w:val="left"/>
      </w:pPr>
      <w:r>
        <w:rPr>
          <w:rFonts w:hint="eastAsia"/>
        </w:rPr>
        <w:t xml:space="preserve"> </w:t>
      </w:r>
      <w:r w:rsidR="000B196A" w:rsidRPr="000B196A">
        <w:t>API Server：各组件互相通讯的中转站，接受外部请求，并将信息写到ETCD中。</w:t>
      </w:r>
    </w:p>
    <w:p w14:paraId="382D9131" w14:textId="77777777" w:rsidR="00704726" w:rsidRDefault="00450E09">
      <w:pPr>
        <w:pStyle w:val="a3"/>
        <w:numPr>
          <w:ilvl w:val="0"/>
          <w:numId w:val="36"/>
        </w:numPr>
        <w:ind w:firstLineChars="0"/>
        <w:jc w:val="left"/>
      </w:pPr>
      <w:r>
        <w:rPr>
          <w:rFonts w:hint="eastAsia"/>
        </w:rPr>
        <w:t xml:space="preserve"> </w:t>
      </w:r>
      <w:r w:rsidR="000B196A" w:rsidRPr="000B196A">
        <w:t>Controller Manager：执行集群级功能，例如复制组件，跟踪Node节点，处理节点故障等等。</w:t>
      </w:r>
    </w:p>
    <w:p w14:paraId="49418E73" w14:textId="77777777" w:rsidR="00704726" w:rsidRDefault="00704726">
      <w:pPr>
        <w:pStyle w:val="a3"/>
        <w:numPr>
          <w:ilvl w:val="0"/>
          <w:numId w:val="36"/>
        </w:numPr>
        <w:ind w:firstLineChars="0"/>
        <w:jc w:val="left"/>
      </w:pPr>
      <w:r>
        <w:rPr>
          <w:rFonts w:hint="eastAsia"/>
        </w:rPr>
        <w:t xml:space="preserve"> </w:t>
      </w:r>
      <w:r w:rsidR="000B196A" w:rsidRPr="000B196A">
        <w:t>Scheduler：负责应用调度的组件，根据各种条件将容器调度到Node上运行。</w:t>
      </w:r>
    </w:p>
    <w:p w14:paraId="125D45B0" w14:textId="7302A086" w:rsidR="00257418" w:rsidRDefault="00704726">
      <w:pPr>
        <w:pStyle w:val="a3"/>
        <w:numPr>
          <w:ilvl w:val="0"/>
          <w:numId w:val="36"/>
        </w:numPr>
        <w:ind w:firstLineChars="0"/>
        <w:jc w:val="left"/>
      </w:pPr>
      <w:r>
        <w:rPr>
          <w:rFonts w:hint="eastAsia"/>
        </w:rPr>
        <w:t xml:space="preserve"> </w:t>
      </w:r>
      <w:r w:rsidR="000B196A" w:rsidRPr="000B196A">
        <w:t>ETCD：一个分布式数据存储组件，负责存储</w:t>
      </w:r>
      <w:r w:rsidR="000B196A" w:rsidRPr="000B196A">
        <w:rPr>
          <w:rFonts w:hint="eastAsia"/>
        </w:rPr>
        <w:t>集群的配置信息。</w:t>
      </w:r>
    </w:p>
    <w:p w14:paraId="71D818F5" w14:textId="77777777" w:rsidR="001919F5" w:rsidRDefault="001919F5" w:rsidP="001919F5">
      <w:pPr>
        <w:jc w:val="left"/>
      </w:pPr>
    </w:p>
    <w:p w14:paraId="6D614C7D" w14:textId="7124CA51" w:rsidR="00170716" w:rsidRDefault="000B196A" w:rsidP="00287BD2">
      <w:pPr>
        <w:jc w:val="left"/>
      </w:pPr>
      <w:r w:rsidRPr="000B196A">
        <w:rPr>
          <w:rFonts w:hint="eastAsia"/>
        </w:rPr>
        <w:t>在生产环境中，为了保障集群的高可用，通常会部署多个</w:t>
      </w:r>
      <w:r w:rsidR="00E625B4">
        <w:rPr>
          <w:rFonts w:hint="eastAsia"/>
        </w:rPr>
        <w:t>M</w:t>
      </w:r>
      <w:r w:rsidRPr="000B196A">
        <w:t>aster节点。</w:t>
      </w:r>
    </w:p>
    <w:p w14:paraId="2B72894D" w14:textId="77777777" w:rsidR="001919F5" w:rsidRDefault="001919F5" w:rsidP="00287BD2">
      <w:pPr>
        <w:jc w:val="left"/>
      </w:pPr>
    </w:p>
    <w:p w14:paraId="3D49242B" w14:textId="77777777" w:rsidR="001919F5" w:rsidRDefault="000B196A" w:rsidP="00287BD2">
      <w:pPr>
        <w:jc w:val="left"/>
      </w:pPr>
      <w:r w:rsidRPr="00704726">
        <w:rPr>
          <w:b/>
          <w:bCs/>
        </w:rPr>
        <w:t>Node节点</w:t>
      </w:r>
      <w:r w:rsidRPr="000B196A">
        <w:t>是集群的计算节点，即运行容器化应用的节点</w:t>
      </w:r>
      <w:r w:rsidR="00847199">
        <w:rPr>
          <w:rFonts w:hint="eastAsia"/>
        </w:rPr>
        <w:t>，由</w:t>
      </w:r>
      <w:r w:rsidR="00237F77">
        <w:rPr>
          <w:rFonts w:hint="eastAsia"/>
        </w:rPr>
        <w:t>以下三个组件构成：</w:t>
      </w:r>
    </w:p>
    <w:p w14:paraId="1C759A33" w14:textId="77777777" w:rsidR="00704726" w:rsidRDefault="00704726" w:rsidP="00704726">
      <w:pPr>
        <w:jc w:val="left"/>
      </w:pPr>
    </w:p>
    <w:p w14:paraId="277FCE4A" w14:textId="77777777" w:rsidR="00704726" w:rsidRDefault="00704726">
      <w:pPr>
        <w:pStyle w:val="a3"/>
        <w:numPr>
          <w:ilvl w:val="0"/>
          <w:numId w:val="37"/>
        </w:numPr>
        <w:ind w:firstLineChars="0"/>
        <w:jc w:val="left"/>
      </w:pPr>
      <w:r>
        <w:rPr>
          <w:rFonts w:hint="eastAsia"/>
        </w:rPr>
        <w:t xml:space="preserve"> </w:t>
      </w:r>
      <w:proofErr w:type="spellStart"/>
      <w:r w:rsidR="000B196A" w:rsidRPr="000B196A">
        <w:t>kubelet</w:t>
      </w:r>
      <w:proofErr w:type="spellEnd"/>
      <w:r w:rsidR="000B196A" w:rsidRPr="000B196A">
        <w:t>：负责同Container Runtime打交道，并与API Server交互，管理节点上的容器。</w:t>
      </w:r>
    </w:p>
    <w:p w14:paraId="05848057" w14:textId="77777777" w:rsidR="00704726" w:rsidRDefault="00704726">
      <w:pPr>
        <w:pStyle w:val="a3"/>
        <w:numPr>
          <w:ilvl w:val="0"/>
          <w:numId w:val="37"/>
        </w:numPr>
        <w:ind w:firstLineChars="0"/>
        <w:jc w:val="left"/>
      </w:pPr>
      <w:r>
        <w:rPr>
          <w:rFonts w:hint="eastAsia"/>
        </w:rPr>
        <w:t xml:space="preserve"> </w:t>
      </w:r>
      <w:proofErr w:type="spellStart"/>
      <w:r w:rsidR="000B196A" w:rsidRPr="000B196A">
        <w:t>kube</w:t>
      </w:r>
      <w:proofErr w:type="spellEnd"/>
      <w:r w:rsidR="000B196A" w:rsidRPr="000B196A">
        <w:t>-proxy：应用组件间的访问代理，解决节点上应用的访问问题。</w:t>
      </w:r>
    </w:p>
    <w:p w14:paraId="242F3072" w14:textId="473C331E" w:rsidR="000B196A" w:rsidRDefault="00704726">
      <w:pPr>
        <w:pStyle w:val="a3"/>
        <w:numPr>
          <w:ilvl w:val="0"/>
          <w:numId w:val="37"/>
        </w:numPr>
        <w:ind w:firstLineChars="0"/>
        <w:jc w:val="left"/>
      </w:pPr>
      <w:r>
        <w:rPr>
          <w:rFonts w:hint="eastAsia"/>
        </w:rPr>
        <w:t xml:space="preserve"> </w:t>
      </w:r>
      <w:r w:rsidR="000B196A" w:rsidRPr="000B196A">
        <w:t>Container Runtime：最主要的功能是下载镜像和运行容器。</w:t>
      </w:r>
    </w:p>
    <w:p w14:paraId="1C7A883A" w14:textId="23C8E9C5" w:rsidR="00940A23" w:rsidRDefault="00940A23" w:rsidP="00287BD2">
      <w:pPr>
        <w:jc w:val="left"/>
      </w:pPr>
    </w:p>
    <w:p w14:paraId="6DBCF617" w14:textId="2B31C6DB" w:rsidR="00940A23" w:rsidRDefault="00940A23" w:rsidP="00287BD2">
      <w:pPr>
        <w:jc w:val="left"/>
      </w:pPr>
      <w:r w:rsidRPr="00940A23">
        <w:t>Kubernetes开放了容器运行时接口</w:t>
      </w:r>
      <w:r w:rsidR="00F3608D">
        <w:rPr>
          <w:rFonts w:hint="eastAsia"/>
        </w:rPr>
        <w:t>(</w:t>
      </w:r>
      <w:r w:rsidRPr="00940A23">
        <w:t>CRI</w:t>
      </w:r>
      <w:r w:rsidR="007D4F76">
        <w:rPr>
          <w:rFonts w:hint="eastAsia"/>
        </w:rPr>
        <w:t>)</w:t>
      </w:r>
      <w:r w:rsidRPr="00940A23">
        <w:t>、容器网络接口</w:t>
      </w:r>
      <w:r w:rsidR="007D4F76">
        <w:rPr>
          <w:rFonts w:hint="eastAsia"/>
        </w:rPr>
        <w:t>(</w:t>
      </w:r>
      <w:r w:rsidRPr="00940A23">
        <w:t>CNI</w:t>
      </w:r>
      <w:r w:rsidR="007D4F76">
        <w:rPr>
          <w:rFonts w:hint="eastAsia"/>
        </w:rPr>
        <w:t>)</w:t>
      </w:r>
      <w:r w:rsidRPr="00940A23">
        <w:t>和容器存储接口</w:t>
      </w:r>
      <w:r w:rsidR="007D4F76">
        <w:rPr>
          <w:rFonts w:hint="eastAsia"/>
        </w:rPr>
        <w:t>(</w:t>
      </w:r>
      <w:r w:rsidRPr="00940A23">
        <w:t>CSI），这些接口让Kubernetes的扩展性变得最大化，而Kubernetes本身则专注于容器调度。</w:t>
      </w:r>
    </w:p>
    <w:p w14:paraId="2FA676EF" w14:textId="77777777" w:rsidR="009F73A1" w:rsidRDefault="009F73A1" w:rsidP="00287BD2">
      <w:pPr>
        <w:jc w:val="left"/>
      </w:pPr>
    </w:p>
    <w:p w14:paraId="0294C006" w14:textId="6B81D180" w:rsidR="002A4C16" w:rsidRDefault="00704726">
      <w:pPr>
        <w:pStyle w:val="a3"/>
        <w:numPr>
          <w:ilvl w:val="0"/>
          <w:numId w:val="29"/>
        </w:numPr>
        <w:ind w:firstLineChars="0"/>
        <w:jc w:val="left"/>
      </w:pPr>
      <w:r>
        <w:rPr>
          <w:rFonts w:hint="eastAsia"/>
        </w:rPr>
        <w:t xml:space="preserve"> </w:t>
      </w:r>
      <w:r w:rsidR="00296669" w:rsidRPr="00296669">
        <w:t>CRI（Container Runtime Interface）：容器运行时接口，提供计算资源，CRI隔离了各个容器引擎之间的差异，而通过统一的接口与各个容器引擎之间进行互动。</w:t>
      </w:r>
    </w:p>
    <w:p w14:paraId="32E646A1" w14:textId="6E4EFFE7" w:rsidR="0040429E" w:rsidRDefault="00704726">
      <w:pPr>
        <w:pStyle w:val="a3"/>
        <w:numPr>
          <w:ilvl w:val="0"/>
          <w:numId w:val="29"/>
        </w:numPr>
        <w:ind w:firstLineChars="0"/>
        <w:jc w:val="left"/>
      </w:pPr>
      <w:r>
        <w:rPr>
          <w:rFonts w:hint="eastAsia"/>
        </w:rPr>
        <w:t xml:space="preserve"> </w:t>
      </w:r>
      <w:r w:rsidR="00296669" w:rsidRPr="00296669">
        <w:t>CNI（Container Network Interface）：容器网络接口，提供网络资源，通过CNI接口，Kubernetes可以支持不同网络环境。</w:t>
      </w:r>
    </w:p>
    <w:p w14:paraId="168CC97E" w14:textId="67BC2A0A" w:rsidR="00940A23" w:rsidRDefault="00704726">
      <w:pPr>
        <w:pStyle w:val="a3"/>
        <w:numPr>
          <w:ilvl w:val="0"/>
          <w:numId w:val="29"/>
        </w:numPr>
        <w:ind w:firstLineChars="0"/>
        <w:jc w:val="left"/>
      </w:pPr>
      <w:r>
        <w:rPr>
          <w:rFonts w:hint="eastAsia"/>
        </w:rPr>
        <w:t xml:space="preserve"> </w:t>
      </w:r>
      <w:r w:rsidR="00B3618A" w:rsidRPr="00B3618A">
        <w:t>CSI（Container Storage Interface）：容器存储接口，提供存储资源，通过CSI接口，Kubernetes可以支持各种类型的存储。</w:t>
      </w:r>
    </w:p>
    <w:p w14:paraId="4E36E3DE" w14:textId="0F3E2EBC" w:rsidR="00A3503F" w:rsidRDefault="00A3503F" w:rsidP="00287BD2">
      <w:pPr>
        <w:jc w:val="left"/>
      </w:pPr>
    </w:p>
    <w:p w14:paraId="797B3A00" w14:textId="48FE4A69" w:rsidR="00BD59E1" w:rsidRDefault="00BD59E1" w:rsidP="00287BD2">
      <w:pPr>
        <w:jc w:val="left"/>
      </w:pPr>
      <w:r w:rsidRPr="00BD59E1">
        <w:t>环境变量还可以引用</w:t>
      </w:r>
      <w:proofErr w:type="spellStart"/>
      <w:r w:rsidRPr="00BD59E1">
        <w:t>ConfigMap</w:t>
      </w:r>
      <w:proofErr w:type="spellEnd"/>
      <w:r w:rsidRPr="00BD59E1">
        <w:t>和Secret</w:t>
      </w:r>
      <w:r w:rsidR="0092364F">
        <w:rPr>
          <w:rFonts w:hint="eastAsia"/>
        </w:rPr>
        <w:t>。</w:t>
      </w:r>
    </w:p>
    <w:p w14:paraId="5E797CED" w14:textId="77777777" w:rsidR="0092364F" w:rsidRDefault="0092364F" w:rsidP="00287BD2">
      <w:pPr>
        <w:jc w:val="left"/>
      </w:pPr>
    </w:p>
    <w:p w14:paraId="002B311A" w14:textId="75BA87AE" w:rsidR="0023483D" w:rsidRDefault="00A75F7C" w:rsidP="00287BD2">
      <w:pPr>
        <w:jc w:val="left"/>
      </w:pPr>
      <w:r w:rsidRPr="00A75F7C">
        <w:t>Kubernetes提供了</w:t>
      </w:r>
      <w:r w:rsidR="00C476C3">
        <w:rPr>
          <w:rFonts w:hint="eastAsia"/>
        </w:rPr>
        <w:t>Label</w:t>
      </w:r>
      <w:r w:rsidRPr="00A75F7C">
        <w:t>机制来为资源分类</w:t>
      </w:r>
      <w:r w:rsidR="00FE1B5F">
        <w:rPr>
          <w:rFonts w:hint="eastAsia"/>
        </w:rPr>
        <w:t>，</w:t>
      </w:r>
      <w:r w:rsidRPr="00A75F7C">
        <w:t>Kubernetes中几乎所有资源都可以用Label来组织。</w:t>
      </w:r>
      <w:r w:rsidR="000C1FB0" w:rsidRPr="000C1FB0">
        <w:t>Pod有Label后，查询Pod时带上--show-labels就可看到Pod的Label</w:t>
      </w:r>
      <w:r w:rsidR="00FC42CA">
        <w:rPr>
          <w:rFonts w:hint="eastAsia"/>
        </w:rPr>
        <w:t xml:space="preserve"> </w:t>
      </w:r>
      <w:r w:rsidR="00EF2CD9">
        <w:rPr>
          <w:rFonts w:hint="eastAsia"/>
        </w:rPr>
        <w:t>了，</w:t>
      </w:r>
      <w:r w:rsidR="00770916" w:rsidRPr="00770916">
        <w:rPr>
          <w:rFonts w:hint="eastAsia"/>
        </w:rPr>
        <w:t>使用</w:t>
      </w:r>
      <w:r w:rsidR="00770916" w:rsidRPr="00770916">
        <w:t>-L只查询某些固定的Label。</w:t>
      </w:r>
      <w:r w:rsidR="0023483D" w:rsidRPr="0023483D">
        <w:rPr>
          <w:rFonts w:hint="eastAsia"/>
        </w:rPr>
        <w:t>对已存在的</w:t>
      </w:r>
      <w:r w:rsidR="0023483D" w:rsidRPr="0023483D">
        <w:t>Pod，可以直接使用</w:t>
      </w:r>
      <w:proofErr w:type="spellStart"/>
      <w:r w:rsidR="0023483D" w:rsidRPr="0023483D">
        <w:t>kubectl</w:t>
      </w:r>
      <w:proofErr w:type="spellEnd"/>
      <w:r w:rsidR="0023483D" w:rsidRPr="0023483D">
        <w:t xml:space="preserve"> label命令直接添加Label。</w:t>
      </w:r>
    </w:p>
    <w:p w14:paraId="22AA20FB" w14:textId="77777777" w:rsidR="0092364F" w:rsidRDefault="0092364F" w:rsidP="00287BD2">
      <w:pPr>
        <w:jc w:val="left"/>
      </w:pPr>
    </w:p>
    <w:p w14:paraId="09770642" w14:textId="77777777" w:rsidR="009F73A1" w:rsidRDefault="00F805DA" w:rsidP="00287BD2">
      <w:pPr>
        <w:jc w:val="left"/>
      </w:pPr>
      <w:r w:rsidRPr="00F805DA">
        <w:t>Kubernetes提供了Namespace来做资源组织和划分，使用Namespace可以将包含很多组件的系统分成不同的组。</w:t>
      </w:r>
    </w:p>
    <w:p w14:paraId="15CC973C" w14:textId="77777777" w:rsidR="009F73A1" w:rsidRDefault="009F73A1" w:rsidP="00287BD2">
      <w:pPr>
        <w:jc w:val="left"/>
      </w:pPr>
    </w:p>
    <w:p w14:paraId="452A7D18" w14:textId="3637CD52" w:rsidR="00C400AA" w:rsidRDefault="00F805DA" w:rsidP="00287BD2">
      <w:pPr>
        <w:jc w:val="left"/>
      </w:pPr>
      <w:r w:rsidRPr="00F805DA">
        <w:t>Kubernetes中大部分资源可以用Namespace划分，不过有些资源不行，它们属于全局资源，不属于某一个Namespace</w:t>
      </w:r>
      <w:r w:rsidR="0011098E">
        <w:rPr>
          <w:rFonts w:hint="eastAsia"/>
        </w:rPr>
        <w:t>。</w:t>
      </w:r>
      <w:r w:rsidRPr="00F805DA">
        <w:t>通过</w:t>
      </w:r>
      <w:proofErr w:type="spellStart"/>
      <w:r w:rsidR="007D2ED9" w:rsidRPr="00AB514D">
        <w:rPr>
          <w:u w:val="single"/>
        </w:rPr>
        <w:t>kubectl</w:t>
      </w:r>
      <w:proofErr w:type="spellEnd"/>
      <w:r w:rsidR="007D2ED9" w:rsidRPr="00AB514D">
        <w:rPr>
          <w:u w:val="single"/>
        </w:rPr>
        <w:t xml:space="preserve"> get ns</w:t>
      </w:r>
      <w:r w:rsidR="00C400AA" w:rsidRPr="00C400AA">
        <w:rPr>
          <w:rFonts w:hint="eastAsia"/>
        </w:rPr>
        <w:t>命令可以查询到当前集群下的</w:t>
      </w:r>
      <w:r w:rsidR="00C400AA" w:rsidRPr="00C400AA">
        <w:t>Namespace。</w:t>
      </w:r>
    </w:p>
    <w:p w14:paraId="5DBC9C83" w14:textId="72049225" w:rsidR="008A7697" w:rsidRDefault="005B1350" w:rsidP="005B1350">
      <w:pPr>
        <w:pStyle w:val="4"/>
      </w:pPr>
      <w:r>
        <w:rPr>
          <w:rFonts w:hint="eastAsia"/>
        </w:rPr>
        <w:t>Deployment</w:t>
      </w:r>
    </w:p>
    <w:p w14:paraId="0A37AFF5" w14:textId="77777777" w:rsidR="00334439" w:rsidRDefault="008A7697" w:rsidP="00287BD2">
      <w:pPr>
        <w:jc w:val="left"/>
      </w:pPr>
      <w:r w:rsidRPr="008A7697">
        <w:t>Pod是Kubernetes创建或部署的最小单位，但Pod被设计为相对短暂的一次性实体，Pod可以被驱逐</w:t>
      </w:r>
      <w:r w:rsidR="00D027F8">
        <w:rPr>
          <w:rFonts w:hint="eastAsia"/>
        </w:rPr>
        <w:t>(</w:t>
      </w:r>
      <w:r w:rsidRPr="008A7697">
        <w:t>当节点资源不足时</w:t>
      </w:r>
      <w:r w:rsidR="00D027F8">
        <w:rPr>
          <w:rFonts w:hint="eastAsia"/>
        </w:rPr>
        <w:t>)</w:t>
      </w:r>
      <w:r w:rsidRPr="008A7697">
        <w:t>、随着集群的节点崩溃而消失。</w:t>
      </w:r>
    </w:p>
    <w:p w14:paraId="0469ACFB" w14:textId="77777777" w:rsidR="00334439" w:rsidRDefault="00334439" w:rsidP="00287BD2">
      <w:pPr>
        <w:jc w:val="left"/>
      </w:pPr>
    </w:p>
    <w:p w14:paraId="093FA128" w14:textId="21522437" w:rsidR="008A7697" w:rsidRDefault="008A7697" w:rsidP="00287BD2">
      <w:pPr>
        <w:jc w:val="left"/>
      </w:pPr>
      <w:r w:rsidRPr="008A7697">
        <w:t>Kubernetes提供了Controller</w:t>
      </w:r>
      <w:r w:rsidR="00D027F8">
        <w:rPr>
          <w:rFonts w:hint="eastAsia"/>
        </w:rPr>
        <w:t>(</w:t>
      </w:r>
      <w:r w:rsidRPr="008A7697">
        <w:t>控制器</w:t>
      </w:r>
      <w:r w:rsidR="00D027F8">
        <w:rPr>
          <w:rFonts w:hint="eastAsia"/>
        </w:rPr>
        <w:t>)</w:t>
      </w:r>
      <w:r w:rsidRPr="008A7697">
        <w:t>来管理Pod，Controller可以创建和管理多个Pod，提供副本管理、滚动升级和自愈能力，其中最为常用的就是</w:t>
      </w:r>
      <w:r w:rsidRPr="00D41275">
        <w:rPr>
          <w:u w:val="single"/>
        </w:rPr>
        <w:t>Deployment</w:t>
      </w:r>
      <w:r w:rsidRPr="008A7697">
        <w:t>。</w:t>
      </w:r>
    </w:p>
    <w:p w14:paraId="674406E1" w14:textId="77777777" w:rsidR="00334439" w:rsidRDefault="00334439" w:rsidP="00287BD2">
      <w:pPr>
        <w:jc w:val="left"/>
      </w:pPr>
    </w:p>
    <w:p w14:paraId="6EB4D7C3" w14:textId="513E15E8" w:rsidR="002454C7" w:rsidRDefault="004C46AB">
      <w:pPr>
        <w:pStyle w:val="a3"/>
        <w:numPr>
          <w:ilvl w:val="0"/>
          <w:numId w:val="34"/>
        </w:numPr>
        <w:ind w:firstLineChars="0"/>
        <w:jc w:val="left"/>
      </w:pPr>
      <w:r>
        <w:rPr>
          <w:rFonts w:hint="eastAsia"/>
        </w:rPr>
        <w:t xml:space="preserve"> </w:t>
      </w:r>
      <w:r w:rsidR="00AB7CB2" w:rsidRPr="00AB7CB2">
        <w:t>Deployment集成了上线部署、滚动升级、创建副本、恢复上线的功能，在某种程度上，Deployment实现无人值守的上线，大大降低了上线过程的复杂性和操作风险。</w:t>
      </w:r>
    </w:p>
    <w:p w14:paraId="7B7ED28F" w14:textId="55DB348E" w:rsidR="00BD1DA7" w:rsidRDefault="004C46AB">
      <w:pPr>
        <w:pStyle w:val="a3"/>
        <w:numPr>
          <w:ilvl w:val="0"/>
          <w:numId w:val="34"/>
        </w:numPr>
        <w:ind w:firstLineChars="0"/>
        <w:jc w:val="left"/>
      </w:pPr>
      <w:r>
        <w:rPr>
          <w:rFonts w:hint="eastAsia"/>
        </w:rPr>
        <w:t xml:space="preserve"> </w:t>
      </w:r>
      <w:r w:rsidR="00BD1DA7" w:rsidRPr="00BD1DA7">
        <w:t>Deployment控制</w:t>
      </w:r>
      <w:proofErr w:type="spellStart"/>
      <w:r w:rsidR="00BD1DA7" w:rsidRPr="00BD1DA7">
        <w:t>ReplicaSet</w:t>
      </w:r>
      <w:proofErr w:type="spellEnd"/>
      <w:r w:rsidR="00BD1DA7" w:rsidRPr="00BD1DA7">
        <w:t>，</w:t>
      </w:r>
      <w:proofErr w:type="spellStart"/>
      <w:r w:rsidR="00BD1DA7" w:rsidRPr="00BD1DA7">
        <w:t>ReplicaSet</w:t>
      </w:r>
      <w:proofErr w:type="spellEnd"/>
      <w:r w:rsidR="00BD1DA7" w:rsidRPr="00BD1DA7">
        <w:t>控制Pod</w:t>
      </w:r>
      <w:r w:rsidR="00A46965">
        <w:rPr>
          <w:rFonts w:hint="eastAsia"/>
        </w:rPr>
        <w:t>，</w:t>
      </w:r>
      <w:r w:rsidR="00E17641">
        <w:rPr>
          <w:rFonts w:hint="eastAsia"/>
        </w:rPr>
        <w:t>也就是说，</w:t>
      </w:r>
      <w:r w:rsidR="00BD1DA7" w:rsidRPr="00BD1DA7">
        <w:t>Deployment 通过</w:t>
      </w:r>
      <w:proofErr w:type="spellStart"/>
      <w:r w:rsidR="00BD1DA7" w:rsidRPr="00BD1DA7">
        <w:t>ReplicaSet</w:t>
      </w:r>
      <w:proofErr w:type="spellEnd"/>
      <w:r w:rsidR="00BD1DA7" w:rsidRPr="00BD1DA7">
        <w:t xml:space="preserve"> 控制 Pod</w:t>
      </w:r>
      <w:r w:rsidR="00E17641">
        <w:rPr>
          <w:rFonts w:hint="eastAsia"/>
        </w:rPr>
        <w:t>。</w:t>
      </w:r>
    </w:p>
    <w:p w14:paraId="1137ADED" w14:textId="77777777" w:rsidR="002454C7" w:rsidRDefault="002454C7" w:rsidP="00287BD2">
      <w:pPr>
        <w:jc w:val="left"/>
      </w:pPr>
    </w:p>
    <w:p w14:paraId="0386E1E5" w14:textId="20180ACE" w:rsidR="009F7D48" w:rsidRDefault="009F7D48" w:rsidP="00287BD2">
      <w:pPr>
        <w:jc w:val="left"/>
      </w:pPr>
      <w:r w:rsidRPr="009F7D48">
        <w:rPr>
          <w:rFonts w:hint="eastAsia"/>
        </w:rPr>
        <w:t>用</w:t>
      </w:r>
      <w:proofErr w:type="spellStart"/>
      <w:r w:rsidRPr="009F7D48">
        <w:t>kubectl</w:t>
      </w:r>
      <w:proofErr w:type="spellEnd"/>
      <w:r w:rsidRPr="009F7D48">
        <w:t xml:space="preserve"> describe命令查看Deployment的详情就可看到</w:t>
      </w:r>
      <w:proofErr w:type="spellStart"/>
      <w:r w:rsidRPr="009F7D48">
        <w:t>ReplicaSet</w:t>
      </w:r>
      <w:proofErr w:type="spellEnd"/>
      <w:r w:rsidRPr="009F7D48">
        <w:t>，</w:t>
      </w:r>
      <w:r w:rsidR="00D41E80">
        <w:rPr>
          <w:rFonts w:hint="eastAsia"/>
        </w:rPr>
        <w:t>但</w:t>
      </w:r>
      <w:r w:rsidRPr="009F7D48">
        <w:t>在实际使用中</w:t>
      </w:r>
      <w:r w:rsidR="00D41E80">
        <w:rPr>
          <w:rFonts w:hint="eastAsia"/>
        </w:rPr>
        <w:t>，</w:t>
      </w:r>
      <w:r w:rsidRPr="009F7D48">
        <w:t>不会直接操作</w:t>
      </w:r>
      <w:proofErr w:type="spellStart"/>
      <w:r w:rsidRPr="009F7D48">
        <w:t>ReplicaSet</w:t>
      </w:r>
      <w:proofErr w:type="spellEnd"/>
      <w:r w:rsidRPr="009F7D48">
        <w:t>。</w:t>
      </w:r>
    </w:p>
    <w:p w14:paraId="55635308" w14:textId="77777777" w:rsidR="002454C7" w:rsidRDefault="002454C7" w:rsidP="00287BD2">
      <w:pPr>
        <w:jc w:val="left"/>
      </w:pPr>
    </w:p>
    <w:p w14:paraId="665FD8B5" w14:textId="473B5DC6" w:rsidR="00314E37" w:rsidRDefault="00774556" w:rsidP="00287BD2">
      <w:pPr>
        <w:jc w:val="left"/>
      </w:pPr>
      <w:r w:rsidRPr="00774556">
        <w:rPr>
          <w:rFonts w:hint="eastAsia"/>
        </w:rPr>
        <w:t>在实际应用中，升级是一个常见的场景，</w:t>
      </w:r>
      <w:r w:rsidRPr="00774556">
        <w:t>Deployment能够很方便的支撑应用升级。Deployment可以设置不同的升级策略，有如下两种</w:t>
      </w:r>
      <w:r w:rsidR="00314E37">
        <w:rPr>
          <w:rFonts w:hint="eastAsia"/>
        </w:rPr>
        <w:t>：</w:t>
      </w:r>
    </w:p>
    <w:p w14:paraId="4B893EF5" w14:textId="77777777" w:rsidR="00B9283C" w:rsidRDefault="00B9283C" w:rsidP="00287BD2">
      <w:pPr>
        <w:jc w:val="left"/>
      </w:pPr>
    </w:p>
    <w:p w14:paraId="5FC29783" w14:textId="4E7A70EF" w:rsidR="00B9283C" w:rsidRDefault="00C04A28">
      <w:pPr>
        <w:pStyle w:val="a3"/>
        <w:numPr>
          <w:ilvl w:val="0"/>
          <w:numId w:val="35"/>
        </w:numPr>
        <w:ind w:firstLineChars="0"/>
        <w:jc w:val="left"/>
      </w:pPr>
      <w:r>
        <w:rPr>
          <w:rFonts w:hint="eastAsia"/>
        </w:rPr>
        <w:t xml:space="preserve"> </w:t>
      </w:r>
      <w:proofErr w:type="spellStart"/>
      <w:r w:rsidR="00774556" w:rsidRPr="00774556">
        <w:t>RollingUpdate</w:t>
      </w:r>
      <w:proofErr w:type="spellEnd"/>
      <w:r w:rsidR="00774556" w:rsidRPr="00774556">
        <w:t>：滚动升级，</w:t>
      </w:r>
      <w:r w:rsidR="00BF2441">
        <w:rPr>
          <w:rFonts w:hint="eastAsia"/>
        </w:rPr>
        <w:t>即</w:t>
      </w:r>
      <w:r w:rsidR="00774556" w:rsidRPr="00774556">
        <w:t>逐步创建新Pod再删除旧Pod，为默认策略。</w:t>
      </w:r>
    </w:p>
    <w:p w14:paraId="66259479" w14:textId="4A4B5CC3" w:rsidR="00774556" w:rsidRDefault="00C04A28">
      <w:pPr>
        <w:pStyle w:val="a3"/>
        <w:numPr>
          <w:ilvl w:val="0"/>
          <w:numId w:val="35"/>
        </w:numPr>
        <w:ind w:firstLineChars="0"/>
        <w:jc w:val="left"/>
      </w:pPr>
      <w:r>
        <w:rPr>
          <w:rFonts w:hint="eastAsia"/>
        </w:rPr>
        <w:t xml:space="preserve"> </w:t>
      </w:r>
      <w:r w:rsidR="00774556" w:rsidRPr="00774556">
        <w:t>Recreate：替换升级，即先把当前Pod删掉再重新创建Pod。</w:t>
      </w:r>
    </w:p>
    <w:p w14:paraId="59D94AD6" w14:textId="0018D454" w:rsidR="0045219E" w:rsidRDefault="0045219E" w:rsidP="00287BD2">
      <w:pPr>
        <w:jc w:val="left"/>
      </w:pPr>
    </w:p>
    <w:p w14:paraId="5377D34A" w14:textId="6FF5C8A9" w:rsidR="00C04A28" w:rsidRDefault="0045219E" w:rsidP="00287BD2">
      <w:pPr>
        <w:jc w:val="left"/>
      </w:pPr>
      <w:r w:rsidRPr="0045219E">
        <w:t>Deployment可以通过</w:t>
      </w:r>
      <w:proofErr w:type="spellStart"/>
      <w:r w:rsidRPr="0045219E">
        <w:t>maxSurge</w:t>
      </w:r>
      <w:proofErr w:type="spellEnd"/>
      <w:r w:rsidRPr="0045219E">
        <w:t>和</w:t>
      </w:r>
      <w:proofErr w:type="spellStart"/>
      <w:r w:rsidRPr="0045219E">
        <w:t>maxUnavailable</w:t>
      </w:r>
      <w:proofErr w:type="spellEnd"/>
      <w:r w:rsidRPr="0045219E">
        <w:t>两个参数控制升级过程中同时重新创建Pod的比例</w:t>
      </w:r>
      <w:r w:rsidR="00DC5037">
        <w:rPr>
          <w:rFonts w:hint="eastAsia"/>
        </w:rPr>
        <w:t>。</w:t>
      </w:r>
    </w:p>
    <w:p w14:paraId="37BC9FF4" w14:textId="77777777" w:rsidR="00157122" w:rsidRDefault="001E2EFE" w:rsidP="00287BD2">
      <w:pPr>
        <w:jc w:val="left"/>
      </w:pPr>
      <w:r w:rsidRPr="001E2EFE">
        <w:rPr>
          <w:rFonts w:hint="eastAsia"/>
        </w:rPr>
        <w:t>当升级出问题时，</w:t>
      </w:r>
      <w:r w:rsidRPr="001E2EFE">
        <w:t>Deployment可以非常方便的</w:t>
      </w:r>
      <w:r w:rsidRPr="002F2B00">
        <w:rPr>
          <w:u w:val="single"/>
        </w:rPr>
        <w:t>回滚到老版本</w:t>
      </w:r>
      <w:r w:rsidR="002511F5">
        <w:rPr>
          <w:rFonts w:hint="eastAsia"/>
        </w:rPr>
        <w:t>，</w:t>
      </w:r>
      <w:r w:rsidRPr="001E2EFE">
        <w:t>可以执行</w:t>
      </w:r>
      <w:proofErr w:type="spellStart"/>
      <w:r w:rsidRPr="00DD1A3E">
        <w:rPr>
          <w:u w:val="single"/>
        </w:rPr>
        <w:t>kubectl</w:t>
      </w:r>
      <w:proofErr w:type="spellEnd"/>
      <w:r w:rsidRPr="00DD1A3E">
        <w:rPr>
          <w:u w:val="single"/>
        </w:rPr>
        <w:t xml:space="preserve"> rollout undo</w:t>
      </w:r>
      <w:r w:rsidRPr="001E2EFE">
        <w:t>命令进行回滚。</w:t>
      </w:r>
    </w:p>
    <w:p w14:paraId="254E98FE" w14:textId="77777777" w:rsidR="004058E6" w:rsidRDefault="001E2EFE" w:rsidP="00287BD2">
      <w:pPr>
        <w:jc w:val="left"/>
      </w:pPr>
      <w:r w:rsidRPr="001E2EFE">
        <w:t>Deployment之所以能如此容易的做到回滚，是因为</w:t>
      </w:r>
      <w:r w:rsidRPr="00157122">
        <w:rPr>
          <w:u w:val="single"/>
        </w:rPr>
        <w:t>Deployment是通过</w:t>
      </w:r>
      <w:proofErr w:type="spellStart"/>
      <w:r w:rsidRPr="00157122">
        <w:rPr>
          <w:u w:val="single"/>
        </w:rPr>
        <w:t>ReplicaSet</w:t>
      </w:r>
      <w:proofErr w:type="spellEnd"/>
      <w:r w:rsidRPr="00157122">
        <w:rPr>
          <w:u w:val="single"/>
        </w:rPr>
        <w:t>控制Pod的，升级后之前</w:t>
      </w:r>
      <w:proofErr w:type="spellStart"/>
      <w:r w:rsidRPr="00157122">
        <w:rPr>
          <w:u w:val="single"/>
        </w:rPr>
        <w:t>ReplicaSet</w:t>
      </w:r>
      <w:proofErr w:type="spellEnd"/>
      <w:r w:rsidRPr="00157122">
        <w:rPr>
          <w:u w:val="single"/>
        </w:rPr>
        <w:t>都一直存在</w:t>
      </w:r>
      <w:r w:rsidRPr="001E2EFE">
        <w:t>，Deployment回滚做的就是使用之前的</w:t>
      </w:r>
      <w:proofErr w:type="spellStart"/>
      <w:r w:rsidR="00F60036" w:rsidRPr="00F60036">
        <w:t>ReplicaSet</w:t>
      </w:r>
      <w:proofErr w:type="spellEnd"/>
      <w:r w:rsidR="00F60036" w:rsidRPr="00F60036">
        <w:t>再次把Pod创建出来。</w:t>
      </w:r>
    </w:p>
    <w:p w14:paraId="4DE8E765" w14:textId="2F45D6CF" w:rsidR="0045219E" w:rsidRDefault="00F60036" w:rsidP="00287BD2">
      <w:pPr>
        <w:jc w:val="left"/>
      </w:pPr>
      <w:r w:rsidRPr="00F60036">
        <w:t>Deployment中保存</w:t>
      </w:r>
      <w:proofErr w:type="spellStart"/>
      <w:r w:rsidRPr="00F60036">
        <w:t>ReplicaSet</w:t>
      </w:r>
      <w:proofErr w:type="spellEnd"/>
      <w:r w:rsidRPr="00F60036">
        <w:t>的数量可以使用</w:t>
      </w:r>
      <w:proofErr w:type="spellStart"/>
      <w:r w:rsidRPr="00F60036">
        <w:t>revisionHistoryLimit</w:t>
      </w:r>
      <w:proofErr w:type="spellEnd"/>
      <w:r w:rsidRPr="00F60036">
        <w:t>参数限制，默认值为10。</w:t>
      </w:r>
    </w:p>
    <w:p w14:paraId="37514452" w14:textId="765774CB" w:rsidR="003B534D" w:rsidRDefault="003B534D" w:rsidP="00537E75">
      <w:pPr>
        <w:pStyle w:val="4"/>
      </w:pPr>
      <w:proofErr w:type="spellStart"/>
      <w:r>
        <w:rPr>
          <w:rFonts w:hint="eastAsia"/>
        </w:rPr>
        <w:t>Stateful</w:t>
      </w:r>
      <w:r w:rsidR="00537E75">
        <w:rPr>
          <w:rFonts w:hint="eastAsia"/>
        </w:rPr>
        <w:t>Set</w:t>
      </w:r>
      <w:proofErr w:type="spellEnd"/>
    </w:p>
    <w:p w14:paraId="662976BE" w14:textId="77777777" w:rsidR="00596524" w:rsidRDefault="00ED145E" w:rsidP="00287BD2">
      <w:pPr>
        <w:jc w:val="left"/>
      </w:pPr>
      <w:r w:rsidRPr="00ED145E">
        <w:t>Deployment控制器下的</w:t>
      </w:r>
      <w:r w:rsidR="00EC0C51">
        <w:rPr>
          <w:rFonts w:hint="eastAsia"/>
        </w:rPr>
        <w:t>每个</w:t>
      </w:r>
      <w:r w:rsidRPr="00ED145E">
        <w:t>Pod除了名称和IP地址不同</w:t>
      </w:r>
      <w:r w:rsidR="000F0F08">
        <w:rPr>
          <w:rFonts w:hint="eastAsia"/>
        </w:rPr>
        <w:t>外</w:t>
      </w:r>
      <w:r w:rsidRPr="00ED145E">
        <w:t>其余</w:t>
      </w:r>
      <w:r w:rsidR="000F0F08">
        <w:rPr>
          <w:rFonts w:hint="eastAsia"/>
        </w:rPr>
        <w:t>的</w:t>
      </w:r>
      <w:r w:rsidRPr="00ED145E">
        <w:t>完全相同。</w:t>
      </w:r>
    </w:p>
    <w:p w14:paraId="786FDB4C" w14:textId="77777777" w:rsidR="00596524" w:rsidRDefault="00596524" w:rsidP="00287BD2">
      <w:pPr>
        <w:jc w:val="left"/>
      </w:pPr>
    </w:p>
    <w:p w14:paraId="24E87992" w14:textId="063DFF4D" w:rsidR="00406731" w:rsidRDefault="00ED145E" w:rsidP="00287BD2">
      <w:pPr>
        <w:jc w:val="left"/>
      </w:pPr>
      <w:r w:rsidRPr="00ED145E">
        <w:t>需要</w:t>
      </w:r>
      <w:r w:rsidR="00596524">
        <w:rPr>
          <w:rFonts w:hint="eastAsia"/>
        </w:rPr>
        <w:t>的</w:t>
      </w:r>
      <w:r w:rsidRPr="00ED145E">
        <w:t>时候，Deployment可以通过Pod模板创建新的Pod；不需要的时候，Deployment就可以删除任意一个Pod。但在某些场景下，这并不满足需求，比如要求每个Pod都有自己单独的状态，</w:t>
      </w:r>
      <w:r w:rsidR="008869F7">
        <w:rPr>
          <w:rFonts w:hint="eastAsia"/>
        </w:rPr>
        <w:t>Pod间有依赖</w:t>
      </w:r>
      <w:r w:rsidR="00517EAF">
        <w:rPr>
          <w:rFonts w:hint="eastAsia"/>
        </w:rPr>
        <w:t>等。</w:t>
      </w:r>
      <w:r w:rsidRPr="00ED145E">
        <w:t>对应到Kubernetes中就是对Pod有如下要求：</w:t>
      </w:r>
    </w:p>
    <w:p w14:paraId="758AAB60" w14:textId="77777777" w:rsidR="004058E6" w:rsidRDefault="004058E6" w:rsidP="004058E6">
      <w:pPr>
        <w:jc w:val="left"/>
      </w:pPr>
    </w:p>
    <w:p w14:paraId="5CA89B39" w14:textId="77777777" w:rsidR="004058E6" w:rsidRDefault="004058E6">
      <w:pPr>
        <w:pStyle w:val="a3"/>
        <w:numPr>
          <w:ilvl w:val="0"/>
          <w:numId w:val="38"/>
        </w:numPr>
        <w:ind w:firstLineChars="0"/>
        <w:jc w:val="left"/>
      </w:pPr>
      <w:r>
        <w:rPr>
          <w:rFonts w:hint="eastAsia"/>
        </w:rPr>
        <w:t xml:space="preserve"> </w:t>
      </w:r>
      <w:r w:rsidR="00ED145E" w:rsidRPr="00ED145E">
        <w:t>Pod能够被别的Pod找到，这就要求Pod有固定的标识。</w:t>
      </w:r>
    </w:p>
    <w:p w14:paraId="7248E7F4" w14:textId="4B57C5AE" w:rsidR="00406731" w:rsidRDefault="004058E6">
      <w:pPr>
        <w:pStyle w:val="a3"/>
        <w:numPr>
          <w:ilvl w:val="0"/>
          <w:numId w:val="38"/>
        </w:numPr>
        <w:ind w:firstLineChars="0"/>
        <w:jc w:val="left"/>
      </w:pPr>
      <w:r>
        <w:rPr>
          <w:rFonts w:hint="eastAsia"/>
        </w:rPr>
        <w:t xml:space="preserve"> </w:t>
      </w:r>
      <w:r w:rsidR="00ED145E" w:rsidRPr="00ED145E">
        <w:t>每个Pod有单独存储，Pod被删除恢复后，读取的数据必须还是以前那份，否则状态就会不一致。</w:t>
      </w:r>
    </w:p>
    <w:p w14:paraId="31DD7B42" w14:textId="77777777" w:rsidR="00517EAF" w:rsidRDefault="00517EAF" w:rsidP="00517EAF">
      <w:pPr>
        <w:jc w:val="left"/>
      </w:pPr>
    </w:p>
    <w:p w14:paraId="39BF0033" w14:textId="3927A00B" w:rsidR="00A02F3B" w:rsidRDefault="00ED145E" w:rsidP="00287BD2">
      <w:pPr>
        <w:jc w:val="left"/>
      </w:pPr>
      <w:r w:rsidRPr="00ED145E">
        <w:t>Kubernetes提供了</w:t>
      </w:r>
      <w:proofErr w:type="spellStart"/>
      <w:r w:rsidRPr="00406731">
        <w:rPr>
          <w:u w:val="single"/>
        </w:rPr>
        <w:t>StatefulSet</w:t>
      </w:r>
      <w:proofErr w:type="spellEnd"/>
      <w:r w:rsidRPr="00ED145E">
        <w:t>来解决这个问题，其具体如下：</w:t>
      </w:r>
    </w:p>
    <w:p w14:paraId="403387EF" w14:textId="77777777" w:rsidR="00862406" w:rsidRDefault="00862406" w:rsidP="00287BD2">
      <w:pPr>
        <w:jc w:val="left"/>
      </w:pPr>
    </w:p>
    <w:p w14:paraId="47120934" w14:textId="30C200D0" w:rsidR="00A46F35" w:rsidRDefault="00985E87">
      <w:pPr>
        <w:pStyle w:val="a3"/>
        <w:numPr>
          <w:ilvl w:val="0"/>
          <w:numId w:val="30"/>
        </w:numPr>
        <w:ind w:firstLineChars="0"/>
        <w:jc w:val="left"/>
      </w:pPr>
      <w:r>
        <w:rPr>
          <w:rFonts w:hint="eastAsia"/>
        </w:rPr>
        <w:t xml:space="preserve"> </w:t>
      </w:r>
      <w:proofErr w:type="spellStart"/>
      <w:r w:rsidR="00ED145E" w:rsidRPr="00ED145E">
        <w:t>StatefulSet</w:t>
      </w:r>
      <w:proofErr w:type="spellEnd"/>
      <w:r w:rsidR="00ED145E" w:rsidRPr="00ED145E">
        <w:t>给每个Pod提供固定名称，名称</w:t>
      </w:r>
      <w:r w:rsidR="005D3B3D">
        <w:rPr>
          <w:rFonts w:hint="eastAsia"/>
        </w:rPr>
        <w:t>增加</w:t>
      </w:r>
      <w:r w:rsidR="00ED145E" w:rsidRPr="00ED145E">
        <w:t>从0-N的固定后缀，Pod重新调度后</w:t>
      </w:r>
      <w:r w:rsidR="001C48BD">
        <w:rPr>
          <w:rFonts w:hint="eastAsia"/>
        </w:rPr>
        <w:t>，</w:t>
      </w:r>
      <w:r w:rsidR="00ED145E" w:rsidRPr="00ED145E">
        <w:t>名称和</w:t>
      </w:r>
      <w:proofErr w:type="spellStart"/>
      <w:r w:rsidR="00ED145E" w:rsidRPr="00ED145E">
        <w:t>HostName</w:t>
      </w:r>
      <w:proofErr w:type="spellEnd"/>
      <w:r w:rsidR="00ED145E" w:rsidRPr="00ED145E">
        <w:t>不变。</w:t>
      </w:r>
    </w:p>
    <w:p w14:paraId="39692743" w14:textId="1DA5FD16" w:rsidR="0076742C" w:rsidRDefault="00985E87">
      <w:pPr>
        <w:pStyle w:val="a3"/>
        <w:numPr>
          <w:ilvl w:val="0"/>
          <w:numId w:val="30"/>
        </w:numPr>
        <w:ind w:firstLineChars="0"/>
        <w:jc w:val="left"/>
      </w:pPr>
      <w:r>
        <w:rPr>
          <w:rFonts w:hint="eastAsia"/>
        </w:rPr>
        <w:t xml:space="preserve"> </w:t>
      </w:r>
      <w:proofErr w:type="spellStart"/>
      <w:r w:rsidR="00ED145E" w:rsidRPr="00ED145E">
        <w:t>StatefulSet</w:t>
      </w:r>
      <w:proofErr w:type="spellEnd"/>
      <w:r w:rsidR="00ED145E" w:rsidRPr="00ED145E">
        <w:t>通过</w:t>
      </w:r>
      <w:r w:rsidR="00ED145E" w:rsidRPr="00953D9B">
        <w:rPr>
          <w:u w:val="single"/>
        </w:rPr>
        <w:t>Headless Service</w:t>
      </w:r>
      <w:r w:rsidR="00ED145E" w:rsidRPr="00ED145E">
        <w:t>给每个Pod提供固定的访问域名。</w:t>
      </w:r>
    </w:p>
    <w:p w14:paraId="0105A2B5" w14:textId="03EB0073" w:rsidR="00ED145E" w:rsidRDefault="00985E87">
      <w:pPr>
        <w:pStyle w:val="a3"/>
        <w:numPr>
          <w:ilvl w:val="0"/>
          <w:numId w:val="30"/>
        </w:numPr>
        <w:ind w:firstLineChars="0"/>
        <w:jc w:val="left"/>
      </w:pPr>
      <w:r>
        <w:rPr>
          <w:rFonts w:hint="eastAsia"/>
        </w:rPr>
        <w:t xml:space="preserve"> </w:t>
      </w:r>
      <w:proofErr w:type="spellStart"/>
      <w:r w:rsidR="00ED145E" w:rsidRPr="00ED145E">
        <w:t>StatefulSet</w:t>
      </w:r>
      <w:proofErr w:type="spellEnd"/>
      <w:r w:rsidR="00ED145E" w:rsidRPr="00ED145E">
        <w:t>通过创建固定标识的PVC保证Pod重新调度后还是能访问到相同的持久</w:t>
      </w:r>
      <w:r w:rsidR="00E04BE1">
        <w:rPr>
          <w:rFonts w:hint="eastAsia"/>
        </w:rPr>
        <w:t>化数据。</w:t>
      </w:r>
    </w:p>
    <w:p w14:paraId="6C5B0A1D" w14:textId="77777777" w:rsidR="0034303B" w:rsidRDefault="0034303B" w:rsidP="00F13A86">
      <w:pPr>
        <w:jc w:val="left"/>
      </w:pPr>
    </w:p>
    <w:p w14:paraId="33EA9244" w14:textId="77777777" w:rsidR="002973A0" w:rsidRDefault="00F13A86" w:rsidP="00287BD2">
      <w:pPr>
        <w:jc w:val="left"/>
      </w:pPr>
      <w:r w:rsidRPr="00F13A86">
        <w:t>创建</w:t>
      </w:r>
      <w:proofErr w:type="spellStart"/>
      <w:r w:rsidRPr="00F13A86">
        <w:t>Stateful</w:t>
      </w:r>
      <w:r w:rsidR="00C66BCC">
        <w:rPr>
          <w:rFonts w:hint="eastAsia"/>
        </w:rPr>
        <w:t>Set</w:t>
      </w:r>
      <w:proofErr w:type="spellEnd"/>
      <w:r w:rsidRPr="00F13A86">
        <w:t>需要一个Headless Service用于Pod访问</w:t>
      </w:r>
      <w:r w:rsidR="00C66BCC">
        <w:rPr>
          <w:rFonts w:hint="eastAsia"/>
        </w:rPr>
        <w:t>，</w:t>
      </w:r>
      <w:r w:rsidR="00D0227D" w:rsidRPr="00D0227D">
        <w:rPr>
          <w:rFonts w:hint="eastAsia"/>
        </w:rPr>
        <w:t>使用如下文件描述</w:t>
      </w:r>
      <w:r w:rsidR="00D0227D" w:rsidRPr="00D0227D">
        <w:t>Headless Service</w:t>
      </w:r>
      <w:r w:rsidR="002973A0">
        <w:rPr>
          <w:rFonts w:hint="eastAsia"/>
        </w:rPr>
        <w:t>：</w:t>
      </w:r>
    </w:p>
    <w:p w14:paraId="389D5C17" w14:textId="77777777" w:rsidR="002973A0" w:rsidRDefault="002973A0" w:rsidP="00287BD2">
      <w:pPr>
        <w:jc w:val="left"/>
      </w:pPr>
    </w:p>
    <w:p w14:paraId="1C9C4C0D" w14:textId="77777777" w:rsidR="002973A0" w:rsidRDefault="002973A0" w:rsidP="00287BD2">
      <w:pPr>
        <w:jc w:val="left"/>
      </w:pPr>
    </w:p>
    <w:p w14:paraId="13C3A6FA" w14:textId="07E2A338" w:rsidR="00086238" w:rsidRDefault="00D0227D" w:rsidP="00287BD2">
      <w:pPr>
        <w:jc w:val="left"/>
      </w:pPr>
      <w:r w:rsidRPr="00D0227D">
        <w:t>其中：</w:t>
      </w:r>
    </w:p>
    <w:p w14:paraId="0EB8018C" w14:textId="08D6DD5F" w:rsidR="002973A0" w:rsidRDefault="00EC13F3">
      <w:pPr>
        <w:pStyle w:val="a3"/>
        <w:numPr>
          <w:ilvl w:val="0"/>
          <w:numId w:val="33"/>
        </w:numPr>
        <w:ind w:firstLineChars="0"/>
        <w:jc w:val="left"/>
      </w:pPr>
      <w:r>
        <w:rPr>
          <w:rFonts w:hint="eastAsia"/>
        </w:rPr>
        <w:t xml:space="preserve"> </w:t>
      </w:r>
      <w:proofErr w:type="spellStart"/>
      <w:r w:rsidR="00D0227D" w:rsidRPr="00D0227D">
        <w:t>spec.clusterIP</w:t>
      </w:r>
      <w:proofErr w:type="spellEnd"/>
      <w:r w:rsidR="00D0227D" w:rsidRPr="00D0227D">
        <w:t>：必须设置为None，表示Headless Service。</w:t>
      </w:r>
    </w:p>
    <w:p w14:paraId="75F01F6C" w14:textId="77777777" w:rsidR="00EC13F3" w:rsidRDefault="00EC13F3">
      <w:pPr>
        <w:pStyle w:val="a3"/>
        <w:numPr>
          <w:ilvl w:val="0"/>
          <w:numId w:val="33"/>
        </w:numPr>
        <w:ind w:firstLineChars="0"/>
        <w:jc w:val="left"/>
      </w:pPr>
      <w:r>
        <w:rPr>
          <w:rFonts w:hint="eastAsia"/>
        </w:rPr>
        <w:t xml:space="preserve"> </w:t>
      </w:r>
      <w:proofErr w:type="spellStart"/>
      <w:r w:rsidR="00D0227D" w:rsidRPr="00D0227D">
        <w:t>spec.ports.port</w:t>
      </w:r>
      <w:proofErr w:type="spellEnd"/>
      <w:r w:rsidR="00D0227D" w:rsidRPr="00D0227D">
        <w:t>：Pod间通信端口号。</w:t>
      </w:r>
    </w:p>
    <w:p w14:paraId="63225FA4" w14:textId="17F27510" w:rsidR="00086238" w:rsidRDefault="00EC13F3">
      <w:pPr>
        <w:pStyle w:val="a3"/>
        <w:numPr>
          <w:ilvl w:val="0"/>
          <w:numId w:val="33"/>
        </w:numPr>
        <w:ind w:firstLineChars="0"/>
        <w:jc w:val="left"/>
      </w:pPr>
      <w:r>
        <w:rPr>
          <w:rFonts w:hint="eastAsia"/>
        </w:rPr>
        <w:t xml:space="preserve"> </w:t>
      </w:r>
      <w:proofErr w:type="spellStart"/>
      <w:r w:rsidR="00D0227D" w:rsidRPr="00D0227D">
        <w:t>spec.ports.name</w:t>
      </w:r>
      <w:proofErr w:type="spellEnd"/>
      <w:r w:rsidR="00D0227D" w:rsidRPr="00D0227D">
        <w:t>：Pod间通信端口名称。</w:t>
      </w:r>
    </w:p>
    <w:p w14:paraId="1E02DF09" w14:textId="77777777" w:rsidR="00086238" w:rsidRDefault="00086238" w:rsidP="00287BD2">
      <w:pPr>
        <w:jc w:val="left"/>
      </w:pPr>
    </w:p>
    <w:p w14:paraId="326ED0BB" w14:textId="3B66CA98" w:rsidR="00CA015E" w:rsidRDefault="007115A7" w:rsidP="00287BD2">
      <w:pPr>
        <w:jc w:val="left"/>
      </w:pPr>
      <w:proofErr w:type="spellStart"/>
      <w:r w:rsidRPr="007115A7">
        <w:lastRenderedPageBreak/>
        <w:t>StatefulSet</w:t>
      </w:r>
      <w:proofErr w:type="spellEnd"/>
      <w:r w:rsidRPr="007115A7">
        <w:t>创建后，</w:t>
      </w:r>
      <w:r w:rsidR="006D6652">
        <w:rPr>
          <w:rFonts w:hint="eastAsia"/>
        </w:rPr>
        <w:t>执行</w:t>
      </w:r>
      <w:proofErr w:type="spellStart"/>
      <w:r w:rsidR="00AD4C46" w:rsidRPr="00AD4C46">
        <w:t>kubectl</w:t>
      </w:r>
      <w:proofErr w:type="spellEnd"/>
      <w:r w:rsidR="00AD4C46" w:rsidRPr="00AD4C46">
        <w:t xml:space="preserve"> exec nginx-0 -- </w:t>
      </w:r>
      <w:proofErr w:type="spellStart"/>
      <w:r w:rsidR="00AD4C46" w:rsidRPr="00AD4C46">
        <w:t>sh</w:t>
      </w:r>
      <w:proofErr w:type="spellEnd"/>
      <w:r w:rsidR="00AD4C46" w:rsidRPr="00AD4C46">
        <w:t xml:space="preserve"> -c 'hostname'</w:t>
      </w:r>
      <w:r w:rsidR="00241003">
        <w:rPr>
          <w:rFonts w:hint="eastAsia"/>
        </w:rPr>
        <w:t>命令</w:t>
      </w:r>
      <w:r w:rsidR="006D6652">
        <w:rPr>
          <w:rFonts w:hint="eastAsia"/>
        </w:rPr>
        <w:t>看到</w:t>
      </w:r>
      <w:r w:rsidRPr="007115A7">
        <w:t>Pod是有固定名称的</w:t>
      </w:r>
      <w:r w:rsidR="00CA015E">
        <w:rPr>
          <w:rFonts w:hint="eastAsia"/>
        </w:rPr>
        <w:t>。</w:t>
      </w:r>
    </w:p>
    <w:p w14:paraId="7176F86A" w14:textId="77777777" w:rsidR="00C23F22" w:rsidRDefault="00C23F22" w:rsidP="00287BD2">
      <w:pPr>
        <w:jc w:val="left"/>
      </w:pPr>
    </w:p>
    <w:p w14:paraId="6CE0C82E" w14:textId="77777777" w:rsidR="00265F6E" w:rsidRDefault="007115A7" w:rsidP="00287BD2">
      <w:pPr>
        <w:jc w:val="left"/>
      </w:pPr>
      <w:r w:rsidRPr="002B6C6E">
        <w:rPr>
          <w:u w:val="single"/>
        </w:rPr>
        <w:t>Headless Service使用DNS为Pod提供固定域名</w:t>
      </w:r>
      <w:r w:rsidRPr="007115A7">
        <w:t>，这样Pod间就可以使用域名访问，即便Pod被重新创建而导致Pod的IP地址发生变化，这个域名也不会发生变化。</w:t>
      </w:r>
    </w:p>
    <w:p w14:paraId="0A9DDED5" w14:textId="77777777" w:rsidR="00265F6E" w:rsidRDefault="00265F6E" w:rsidP="00287BD2">
      <w:pPr>
        <w:jc w:val="left"/>
      </w:pPr>
    </w:p>
    <w:p w14:paraId="0275D8D7" w14:textId="066C7A56" w:rsidR="00AC5E9B" w:rsidRDefault="007115A7" w:rsidP="00287BD2">
      <w:pPr>
        <w:jc w:val="left"/>
      </w:pPr>
      <w:r w:rsidRPr="007115A7">
        <w:t>Headless Service创建后，每个Pod的IP都会有下面格式的域名</w:t>
      </w:r>
      <w:r w:rsidR="00AC5E9B">
        <w:rPr>
          <w:rFonts w:hint="eastAsia"/>
        </w:rPr>
        <w:t>：</w:t>
      </w:r>
    </w:p>
    <w:p w14:paraId="12149BBD" w14:textId="25612C6E" w:rsidR="00D0227D" w:rsidRDefault="007115A7" w:rsidP="00287BD2">
      <w:pPr>
        <w:jc w:val="left"/>
        <w:rPr>
          <w:b/>
          <w:bCs/>
        </w:rPr>
      </w:pPr>
      <w:r w:rsidRPr="00077086">
        <w:rPr>
          <w:b/>
          <w:bCs/>
        </w:rPr>
        <w:t>&lt;pod-name&gt;.&lt;svc-name&gt;.&lt;namespace&gt;.</w:t>
      </w:r>
      <w:proofErr w:type="spellStart"/>
      <w:r w:rsidRPr="00077086">
        <w:rPr>
          <w:b/>
          <w:bCs/>
        </w:rPr>
        <w:t>svc.cluster.local</w:t>
      </w:r>
      <w:proofErr w:type="spellEnd"/>
    </w:p>
    <w:p w14:paraId="1BF24836" w14:textId="77777777" w:rsidR="00265F6E" w:rsidRPr="00077086" w:rsidRDefault="00265F6E" w:rsidP="00287BD2">
      <w:pPr>
        <w:jc w:val="left"/>
        <w:rPr>
          <w:b/>
          <w:bCs/>
        </w:rPr>
      </w:pPr>
    </w:p>
    <w:p w14:paraId="66A034FD" w14:textId="38C907B3" w:rsidR="00FD062E" w:rsidRDefault="00C63C8F" w:rsidP="00287BD2">
      <w:pPr>
        <w:jc w:val="left"/>
      </w:pPr>
      <w:r w:rsidRPr="00C63C8F">
        <w:rPr>
          <w:rFonts w:hint="eastAsia"/>
        </w:rPr>
        <w:t>例如上面的三个</w:t>
      </w:r>
      <w:r w:rsidRPr="00C63C8F">
        <w:t>Pod的域名就是：</w:t>
      </w:r>
    </w:p>
    <w:p w14:paraId="13392DD4" w14:textId="77777777" w:rsidR="00265F6E" w:rsidRDefault="00265F6E" w:rsidP="00287BD2">
      <w:pPr>
        <w:jc w:val="left"/>
      </w:pPr>
    </w:p>
    <w:p w14:paraId="2D03D38D" w14:textId="77777777" w:rsidR="00FD062E" w:rsidRDefault="00C63C8F" w:rsidP="00287BD2">
      <w:pPr>
        <w:jc w:val="left"/>
      </w:pPr>
      <w:r w:rsidRPr="00C63C8F">
        <w:t xml:space="preserve">● nginx-0.nginx.default.svc.cluster.local </w:t>
      </w:r>
    </w:p>
    <w:p w14:paraId="175789AC" w14:textId="77777777" w:rsidR="00FD062E" w:rsidRDefault="00C63C8F" w:rsidP="00287BD2">
      <w:pPr>
        <w:jc w:val="left"/>
      </w:pPr>
      <w:r w:rsidRPr="00C63C8F">
        <w:t xml:space="preserve">● nginx-1.nginx.default.svc.cluster.local </w:t>
      </w:r>
    </w:p>
    <w:p w14:paraId="1C911BDD" w14:textId="657A3D96" w:rsidR="00D0227D" w:rsidRDefault="00C63C8F" w:rsidP="00287BD2">
      <w:pPr>
        <w:jc w:val="left"/>
      </w:pPr>
      <w:r w:rsidRPr="00C63C8F">
        <w:t>● nginx-2.nginx.default.svc.cluster.local</w:t>
      </w:r>
    </w:p>
    <w:p w14:paraId="1D9983C7" w14:textId="77777777" w:rsidR="00265F6E" w:rsidRDefault="00265F6E" w:rsidP="00287BD2">
      <w:pPr>
        <w:jc w:val="left"/>
      </w:pPr>
    </w:p>
    <w:p w14:paraId="790885E9" w14:textId="139FE2A7" w:rsidR="002C2FE7" w:rsidRDefault="002C2FE7" w:rsidP="00287BD2">
      <w:pPr>
        <w:jc w:val="left"/>
      </w:pPr>
      <w:r w:rsidRPr="002C2FE7">
        <w:rPr>
          <w:rFonts w:hint="eastAsia"/>
        </w:rPr>
        <w:t>实际访问时可以省略后面的</w:t>
      </w:r>
      <w:r w:rsidRPr="002C2FE7">
        <w:t>.&lt;namespace&gt;.</w:t>
      </w:r>
      <w:proofErr w:type="spellStart"/>
      <w:r w:rsidRPr="002C2FE7">
        <w:t>svc.cluster.local</w:t>
      </w:r>
      <w:proofErr w:type="spellEnd"/>
      <w:r w:rsidRPr="002C2FE7">
        <w:t>。</w:t>
      </w:r>
    </w:p>
    <w:p w14:paraId="77C6E2D4" w14:textId="77777777" w:rsidR="00265F6E" w:rsidRDefault="00265F6E" w:rsidP="00287BD2">
      <w:pPr>
        <w:jc w:val="left"/>
      </w:pPr>
    </w:p>
    <w:p w14:paraId="5FF22131" w14:textId="61CCD610" w:rsidR="0037468A" w:rsidRDefault="0037468A" w:rsidP="00287BD2">
      <w:pPr>
        <w:jc w:val="left"/>
      </w:pPr>
      <w:proofErr w:type="spellStart"/>
      <w:r w:rsidRPr="0037468A">
        <w:rPr>
          <w:u w:val="single"/>
        </w:rPr>
        <w:t>StatefulSet</w:t>
      </w:r>
      <w:proofErr w:type="spellEnd"/>
      <w:r w:rsidRPr="0037468A">
        <w:rPr>
          <w:u w:val="single"/>
        </w:rPr>
        <w:t>可以通过PVC做持久化存储</w:t>
      </w:r>
      <w:r w:rsidRPr="0037468A">
        <w:t>，保证Pod重新调度后还是能访问到相同的持久化数据，在删除Pod时，PVC不会被删除。</w:t>
      </w:r>
    </w:p>
    <w:p w14:paraId="0C8CBAF7" w14:textId="1486809F" w:rsidR="00C10407" w:rsidRDefault="00035A45" w:rsidP="00035A45">
      <w:pPr>
        <w:pStyle w:val="4"/>
      </w:pPr>
      <w:r>
        <w:rPr>
          <w:rFonts w:hint="eastAsia"/>
        </w:rPr>
        <w:t>Job和</w:t>
      </w:r>
      <w:proofErr w:type="spellStart"/>
      <w:r>
        <w:rPr>
          <w:rFonts w:hint="eastAsia"/>
        </w:rPr>
        <w:t>CronJob</w:t>
      </w:r>
      <w:proofErr w:type="spellEnd"/>
    </w:p>
    <w:p w14:paraId="51D601A2" w14:textId="77777777" w:rsidR="00EC13F3" w:rsidRDefault="00C25D2D" w:rsidP="00EC13F3">
      <w:pPr>
        <w:jc w:val="left"/>
      </w:pPr>
      <w:r w:rsidRPr="00C25D2D">
        <w:rPr>
          <w:rFonts w:hint="eastAsia"/>
          <w:u w:val="single"/>
        </w:rPr>
        <w:t>Jo</w:t>
      </w:r>
      <w:r w:rsidR="00E562FA" w:rsidRPr="00C25D2D">
        <w:rPr>
          <w:u w:val="single"/>
        </w:rPr>
        <w:t>b</w:t>
      </w:r>
      <w:r w:rsidR="00E562FA" w:rsidRPr="00E562FA">
        <w:t>和</w:t>
      </w:r>
      <w:proofErr w:type="spellStart"/>
      <w:r w:rsidR="00E562FA" w:rsidRPr="00C25D2D">
        <w:rPr>
          <w:u w:val="single"/>
        </w:rPr>
        <w:t>CronJob</w:t>
      </w:r>
      <w:proofErr w:type="spellEnd"/>
      <w:r w:rsidR="00E562FA" w:rsidRPr="00E562FA">
        <w:t>是负责批量处理短暂的一次性任务（short lived  one-off  tasks），即仅执行一次的任务，它保证批处理任务的一个或多个Pod成功结束。</w:t>
      </w:r>
    </w:p>
    <w:p w14:paraId="0E7D19D4" w14:textId="69337D3D" w:rsidR="00385961" w:rsidRDefault="00EC13F3">
      <w:pPr>
        <w:pStyle w:val="a3"/>
        <w:numPr>
          <w:ilvl w:val="0"/>
          <w:numId w:val="39"/>
        </w:numPr>
        <w:ind w:firstLineChars="0"/>
        <w:jc w:val="left"/>
      </w:pPr>
      <w:r>
        <w:rPr>
          <w:rFonts w:hint="eastAsia"/>
        </w:rPr>
        <w:t xml:space="preserve"> </w:t>
      </w:r>
      <w:r w:rsidR="00E562FA" w:rsidRPr="00E562FA">
        <w:t>Job是用来控制批处理型任务的资源对象。批处理业务与长期伺服业务</w:t>
      </w:r>
      <w:r w:rsidR="00F31A17">
        <w:rPr>
          <w:rFonts w:hint="eastAsia"/>
        </w:rPr>
        <w:t>(</w:t>
      </w:r>
      <w:r w:rsidR="00E562FA" w:rsidRPr="00E562FA">
        <w:t>Deployment、</w:t>
      </w:r>
      <w:proofErr w:type="spellStart"/>
      <w:r w:rsidR="00E562FA" w:rsidRPr="00E562FA">
        <w:t>Statefulset</w:t>
      </w:r>
      <w:proofErr w:type="spellEnd"/>
      <w:r w:rsidR="00E662C1">
        <w:rPr>
          <w:rFonts w:hint="eastAsia"/>
        </w:rPr>
        <w:t>)</w:t>
      </w:r>
      <w:r w:rsidR="00E562FA" w:rsidRPr="00E562FA">
        <w:t>的主要区别是批处理业务的运行有头有尾，而长期伺服业务在用户不停止的情况下永远运行。Job管理的Pod根据用户的设置把任务成功完成就自动退出</w:t>
      </w:r>
      <w:r w:rsidR="00FA3DA9">
        <w:rPr>
          <w:rFonts w:hint="eastAsia"/>
        </w:rPr>
        <w:t>(</w:t>
      </w:r>
      <w:r w:rsidR="00E562FA" w:rsidRPr="00E562FA">
        <w:t>Pod自动删除）。</w:t>
      </w:r>
    </w:p>
    <w:p w14:paraId="54E4241C" w14:textId="2BD71867" w:rsidR="00E562FA" w:rsidRDefault="007865BE">
      <w:pPr>
        <w:pStyle w:val="a3"/>
        <w:numPr>
          <w:ilvl w:val="0"/>
          <w:numId w:val="32"/>
        </w:numPr>
        <w:ind w:firstLineChars="0"/>
        <w:jc w:val="left"/>
      </w:pPr>
      <w:r>
        <w:rPr>
          <w:rFonts w:hint="eastAsia"/>
        </w:rPr>
        <w:t xml:space="preserve"> </w:t>
      </w:r>
      <w:proofErr w:type="spellStart"/>
      <w:r w:rsidR="00E562FA" w:rsidRPr="00E562FA">
        <w:t>CronJob</w:t>
      </w:r>
      <w:proofErr w:type="spellEnd"/>
      <w:r w:rsidR="00E562FA" w:rsidRPr="00E562FA">
        <w:t>是基于时间的Job，类</w:t>
      </w:r>
      <w:r w:rsidR="00E562FA" w:rsidRPr="00E562FA">
        <w:rPr>
          <w:rFonts w:hint="eastAsia"/>
        </w:rPr>
        <w:t>似于</w:t>
      </w:r>
      <w:r w:rsidR="00E562FA" w:rsidRPr="00E562FA">
        <w:t>Linux的</w:t>
      </w:r>
      <w:proofErr w:type="spellStart"/>
      <w:r w:rsidR="00E562FA" w:rsidRPr="00E562FA">
        <w:t>crontab</w:t>
      </w:r>
      <w:proofErr w:type="spellEnd"/>
      <w:r w:rsidR="00E562FA" w:rsidRPr="00E562FA">
        <w:t>文件中的一行，在指定的时间周期运行指定的Job。</w:t>
      </w:r>
    </w:p>
    <w:p w14:paraId="6D69DA49" w14:textId="68C5AF64" w:rsidR="00AF5916" w:rsidRDefault="008D326B" w:rsidP="003A57E6">
      <w:pPr>
        <w:pStyle w:val="4"/>
      </w:pPr>
      <w:proofErr w:type="spellStart"/>
      <w:r>
        <w:rPr>
          <w:rFonts w:hint="eastAsia"/>
        </w:rPr>
        <w:t>Da</w:t>
      </w:r>
      <w:r w:rsidR="003A57E6">
        <w:rPr>
          <w:rFonts w:hint="eastAsia"/>
        </w:rPr>
        <w:t>emonSet</w:t>
      </w:r>
      <w:proofErr w:type="spellEnd"/>
    </w:p>
    <w:p w14:paraId="4854BD6A" w14:textId="114013EB" w:rsidR="00A44B39" w:rsidRDefault="00AF5916" w:rsidP="00287BD2">
      <w:pPr>
        <w:jc w:val="left"/>
      </w:pPr>
      <w:proofErr w:type="spellStart"/>
      <w:r w:rsidRPr="00375CCF">
        <w:rPr>
          <w:b/>
          <w:bCs/>
          <w:u w:val="single"/>
        </w:rPr>
        <w:t>DaemonSet</w:t>
      </w:r>
      <w:proofErr w:type="spellEnd"/>
      <w:r w:rsidRPr="00AF5916">
        <w:t>是这样一种对象</w:t>
      </w:r>
      <w:r w:rsidR="00A44B39">
        <w:rPr>
          <w:rFonts w:hint="eastAsia"/>
        </w:rPr>
        <w:t>(</w:t>
      </w:r>
      <w:r w:rsidRPr="00AF5916">
        <w:t>守护进程），它在集群的每个节点上运行一个Pod，且保证只有一个Pod，这非常适合一些系统层面的应用，例如日志收集、资源监控等，这类应用需要每个节点都运行，且不需要太多实例，一个比较好的例子就是Kubernetes的</w:t>
      </w:r>
      <w:proofErr w:type="spellStart"/>
      <w:r w:rsidRPr="00AF5916">
        <w:t>kube</w:t>
      </w:r>
      <w:proofErr w:type="spellEnd"/>
      <w:r w:rsidRPr="00AF5916">
        <w:t>-proxy。</w:t>
      </w:r>
    </w:p>
    <w:p w14:paraId="53D356BB" w14:textId="77777777" w:rsidR="00C10407" w:rsidRDefault="00C10407" w:rsidP="00287BD2">
      <w:pPr>
        <w:jc w:val="left"/>
      </w:pPr>
    </w:p>
    <w:p w14:paraId="5C2565F1" w14:textId="35C4A3F9" w:rsidR="00AF5916" w:rsidRDefault="00AF5916" w:rsidP="00287BD2">
      <w:pPr>
        <w:jc w:val="left"/>
      </w:pPr>
      <w:proofErr w:type="spellStart"/>
      <w:r w:rsidRPr="00AF5916">
        <w:t>DaemonSet</w:t>
      </w:r>
      <w:proofErr w:type="spellEnd"/>
      <w:r w:rsidRPr="00AF5916">
        <w:t>跟节点相关，如果节点异常，也不会在其他节点重新创建。</w:t>
      </w:r>
    </w:p>
    <w:p w14:paraId="75F127AB" w14:textId="77777777" w:rsidR="00312FB7" w:rsidRDefault="00312FB7" w:rsidP="00287BD2">
      <w:pPr>
        <w:jc w:val="left"/>
      </w:pPr>
    </w:p>
    <w:p w14:paraId="6A395F12" w14:textId="5876847B" w:rsidR="00E562FA" w:rsidRDefault="003616EA" w:rsidP="00287BD2">
      <w:pPr>
        <w:jc w:val="left"/>
      </w:pPr>
      <w:proofErr w:type="spellStart"/>
      <w:r>
        <w:rPr>
          <w:rFonts w:hint="eastAsia"/>
        </w:rPr>
        <w:t>DaemonSet</w:t>
      </w:r>
      <w:proofErr w:type="spellEnd"/>
      <w:r w:rsidR="00312FB7" w:rsidRPr="00312FB7">
        <w:rPr>
          <w:rFonts w:hint="eastAsia"/>
        </w:rPr>
        <w:t>里没有</w:t>
      </w:r>
      <w:r w:rsidR="00312FB7" w:rsidRPr="00312FB7">
        <w:t>Deployment或</w:t>
      </w:r>
      <w:proofErr w:type="spellStart"/>
      <w:r w:rsidR="00312FB7" w:rsidRPr="00312FB7">
        <w:t>StatefulSet</w:t>
      </w:r>
      <w:proofErr w:type="spellEnd"/>
      <w:r w:rsidR="00312FB7" w:rsidRPr="00312FB7">
        <w:t>中的replicas参数，因为是每个节点固定一个。</w:t>
      </w:r>
    </w:p>
    <w:p w14:paraId="609D27EE" w14:textId="5A65C920" w:rsidR="001E402B" w:rsidRDefault="001E402B" w:rsidP="001E402B">
      <w:pPr>
        <w:pStyle w:val="4"/>
      </w:pPr>
      <w:proofErr w:type="spellStart"/>
      <w:r>
        <w:rPr>
          <w:rFonts w:hint="eastAsia"/>
        </w:rPr>
        <w:lastRenderedPageBreak/>
        <w:t>ConfigMap</w:t>
      </w:r>
      <w:proofErr w:type="spellEnd"/>
      <w:r>
        <w:rPr>
          <w:rFonts w:hint="eastAsia"/>
        </w:rPr>
        <w:t>和Secret</w:t>
      </w:r>
    </w:p>
    <w:p w14:paraId="1B9793A7" w14:textId="2CEFDBFE" w:rsidR="00E73424" w:rsidRDefault="008D6945" w:rsidP="00287BD2">
      <w:pPr>
        <w:jc w:val="left"/>
      </w:pPr>
      <w:proofErr w:type="spellStart"/>
      <w:r w:rsidRPr="00653033">
        <w:rPr>
          <w:b/>
          <w:bCs/>
          <w:u w:val="single"/>
        </w:rPr>
        <w:t>ConfigMap</w:t>
      </w:r>
      <w:proofErr w:type="spellEnd"/>
      <w:r w:rsidRPr="008D6945">
        <w:t>是一种用于存储应用所需配置信息的资源类型，用于保存配置数据的键值对，可以用来保存单个属性，也可以用来保存配置文件。通过</w:t>
      </w:r>
      <w:proofErr w:type="spellStart"/>
      <w:r w:rsidRPr="008D6945">
        <w:t>ConfigMap</w:t>
      </w:r>
      <w:proofErr w:type="spellEnd"/>
      <w:r w:rsidRPr="008D6945">
        <w:t>可以方便的做到配置解耦，使得不同环境有不同的配置。</w:t>
      </w:r>
    </w:p>
    <w:p w14:paraId="592A1540" w14:textId="77777777" w:rsidR="00AE2DD5" w:rsidRDefault="00AE2DD5" w:rsidP="00287BD2">
      <w:pPr>
        <w:jc w:val="left"/>
      </w:pPr>
    </w:p>
    <w:p w14:paraId="40C6E73E" w14:textId="7DCC9B45" w:rsidR="001A5576" w:rsidRDefault="00653033" w:rsidP="00287BD2">
      <w:pPr>
        <w:jc w:val="left"/>
      </w:pPr>
      <w:r w:rsidRPr="00653033">
        <w:rPr>
          <w:b/>
          <w:bCs/>
          <w:u w:val="single"/>
        </w:rPr>
        <w:t>Secret</w:t>
      </w:r>
      <w:r w:rsidRPr="00653033">
        <w:t>是一种加密存储的资源对象，可以将认证信息、证书、私钥等保存在Secret中，而不需要把这些敏感数据暴露到镜像或者Pod定义中，从而更加安全和灵活。</w:t>
      </w:r>
    </w:p>
    <w:p w14:paraId="2D6D9D34" w14:textId="77777777" w:rsidR="00310EFE" w:rsidRDefault="00310EFE" w:rsidP="00287BD2">
      <w:pPr>
        <w:jc w:val="left"/>
      </w:pPr>
    </w:p>
    <w:p w14:paraId="6518A707" w14:textId="2D6B2294" w:rsidR="00310EFE" w:rsidRDefault="00310EFE" w:rsidP="0075424A">
      <w:pPr>
        <w:jc w:val="left"/>
      </w:pPr>
      <w:proofErr w:type="spellStart"/>
      <w:r>
        <w:rPr>
          <w:rFonts w:hint="eastAsia"/>
        </w:rPr>
        <w:t>ConfigMap</w:t>
      </w:r>
      <w:proofErr w:type="spellEnd"/>
      <w:r>
        <w:rPr>
          <w:rFonts w:hint="eastAsia"/>
        </w:rPr>
        <w:t>和</w:t>
      </w:r>
      <w:r w:rsidRPr="00722A27">
        <w:t>Secret最常见的用法是</w:t>
      </w:r>
      <w:r w:rsidR="00DB7094">
        <w:rPr>
          <w:rFonts w:hint="eastAsia"/>
        </w:rPr>
        <w:t>将</w:t>
      </w:r>
      <w:r w:rsidRPr="00722A27">
        <w:t>环境变量注入到容器中</w:t>
      </w:r>
      <w:r>
        <w:rPr>
          <w:rFonts w:hint="eastAsia"/>
        </w:rPr>
        <w:t>。</w:t>
      </w:r>
    </w:p>
    <w:p w14:paraId="7FC34CAD" w14:textId="77777777" w:rsidR="009011C1" w:rsidRDefault="009011C1" w:rsidP="00287BD2">
      <w:pPr>
        <w:jc w:val="left"/>
      </w:pPr>
    </w:p>
    <w:p w14:paraId="1B1AABB1" w14:textId="57CA9196" w:rsidR="00870F3A" w:rsidRDefault="00653033" w:rsidP="00287BD2">
      <w:pPr>
        <w:jc w:val="left"/>
      </w:pPr>
      <w:r w:rsidRPr="00653033">
        <w:t>Secret与</w:t>
      </w:r>
      <w:proofErr w:type="spellStart"/>
      <w:r w:rsidRPr="00653033">
        <w:t>ConfigMap</w:t>
      </w:r>
      <w:proofErr w:type="spellEnd"/>
      <w:r w:rsidRPr="00653033">
        <w:t>都是key-value键值对形式，使用方式也相同，不同的是Secret会加密存储，所以适用于存储敏感信息。</w:t>
      </w:r>
      <w:r w:rsidR="00D72C99" w:rsidRPr="00D72C99">
        <w:rPr>
          <w:rFonts w:hint="eastAsia"/>
        </w:rPr>
        <w:t>在创建</w:t>
      </w:r>
      <w:r w:rsidR="006E4DB7">
        <w:rPr>
          <w:rFonts w:hint="eastAsia"/>
        </w:rPr>
        <w:t>S</w:t>
      </w:r>
      <w:r w:rsidR="008D326B">
        <w:rPr>
          <w:rFonts w:hint="eastAsia"/>
        </w:rPr>
        <w:t>ecret</w:t>
      </w:r>
      <w:r w:rsidR="00D72C99" w:rsidRPr="00D72C99">
        <w:rPr>
          <w:rFonts w:hint="eastAsia"/>
        </w:rPr>
        <w:t>时，</w:t>
      </w:r>
      <w:r w:rsidR="00D72C99" w:rsidRPr="00D72C99">
        <w:t>Secret的Value必须使用Base64编码。</w:t>
      </w:r>
    </w:p>
    <w:p w14:paraId="0F2C7467" w14:textId="77777777" w:rsidR="00310EFE" w:rsidRDefault="00310EFE" w:rsidP="00287BD2">
      <w:pPr>
        <w:jc w:val="left"/>
      </w:pPr>
    </w:p>
    <w:p w14:paraId="6338FC94" w14:textId="6A4435D9" w:rsidR="00E562FA" w:rsidRDefault="002B73DB" w:rsidP="00287BD2">
      <w:pPr>
        <w:jc w:val="left"/>
      </w:pPr>
      <w:r>
        <w:rPr>
          <w:rFonts w:hint="eastAsia"/>
        </w:rPr>
        <w:t>检测</w:t>
      </w:r>
      <w:proofErr w:type="spellStart"/>
      <w:r>
        <w:rPr>
          <w:rFonts w:hint="eastAsia"/>
        </w:rPr>
        <w:t>cmb</w:t>
      </w:r>
      <w:proofErr w:type="spellEnd"/>
      <w:r>
        <w:rPr>
          <w:rFonts w:hint="eastAsia"/>
        </w:rPr>
        <w:t>-</w:t>
      </w:r>
      <w:proofErr w:type="spellStart"/>
      <w:r>
        <w:rPr>
          <w:rFonts w:hint="eastAsia"/>
        </w:rPr>
        <w:t>hz</w:t>
      </w:r>
      <w:proofErr w:type="spellEnd"/>
      <w:r>
        <w:rPr>
          <w:rFonts w:hint="eastAsia"/>
        </w:rPr>
        <w:t>-c</w:t>
      </w:r>
      <w:r w:rsidR="00606C62">
        <w:rPr>
          <w:rFonts w:hint="eastAsia"/>
        </w:rPr>
        <w:t>redentials</w:t>
      </w:r>
    </w:p>
    <w:p w14:paraId="06506171" w14:textId="31135871" w:rsidR="006620E9" w:rsidRDefault="00340144" w:rsidP="0006664C">
      <w:pPr>
        <w:pStyle w:val="4"/>
      </w:pPr>
      <w:r>
        <w:rPr>
          <w:rFonts w:hint="eastAsia"/>
        </w:rPr>
        <w:t>Network</w:t>
      </w:r>
    </w:p>
    <w:p w14:paraId="448901CA" w14:textId="77777777" w:rsidR="00AC65AA" w:rsidRDefault="00B9373E" w:rsidP="00287BD2">
      <w:pPr>
        <w:jc w:val="left"/>
      </w:pPr>
      <w:r w:rsidRPr="00B9373E">
        <w:t>Kubernetes本身并不负责网络通信，Kubernetes提供了容器网络接口CNI，具体的网络通信交给</w:t>
      </w:r>
      <w:r w:rsidR="00251DD3" w:rsidRPr="00251DD3">
        <w:t>容器网络接口CNI</w:t>
      </w:r>
      <w:r w:rsidR="00BB1E05">
        <w:rPr>
          <w:rFonts w:hint="eastAsia"/>
        </w:rPr>
        <w:t>(</w:t>
      </w:r>
      <w:r w:rsidR="00251DD3" w:rsidRPr="00251DD3">
        <w:t>Container Network Interface</w:t>
      </w:r>
      <w:r w:rsidR="00BB1E05">
        <w:rPr>
          <w:rFonts w:hint="eastAsia"/>
        </w:rPr>
        <w:t>)</w:t>
      </w:r>
      <w:r w:rsidR="00893A1C">
        <w:rPr>
          <w:rFonts w:hint="eastAsia"/>
        </w:rPr>
        <w:t>插件</w:t>
      </w:r>
      <w:r w:rsidR="00251DD3" w:rsidRPr="00251DD3">
        <w:t>来负责</w:t>
      </w:r>
      <w:r w:rsidR="00BB1E05">
        <w:rPr>
          <w:rFonts w:hint="eastAsia"/>
        </w:rPr>
        <w:t>。</w:t>
      </w:r>
    </w:p>
    <w:p w14:paraId="7ACDA416" w14:textId="3A4A82E4" w:rsidR="00251DD3" w:rsidRDefault="00DB5F76" w:rsidP="00287BD2">
      <w:pPr>
        <w:jc w:val="left"/>
      </w:pPr>
      <w:r w:rsidRPr="00DB5F76">
        <w:t>Kubernetes不负责网络，但要求集群中的Pod能够互相通信，且Pod必须通过非NAT网络连接，即收到的数据包的源IP就是发送数据包Pod的IP。同时Pod与节点之间的通信也是通过非NAT网络。但是Pod访问集群外部时源IP会被修改成节点的IP。</w:t>
      </w:r>
    </w:p>
    <w:p w14:paraId="578C3DC4" w14:textId="59AF72B2" w:rsidR="00C978EF" w:rsidRDefault="0003369E" w:rsidP="00C16554">
      <w:pPr>
        <w:pStyle w:val="5"/>
      </w:pPr>
      <w:r>
        <w:rPr>
          <w:rFonts w:hint="eastAsia"/>
        </w:rPr>
        <w:t>Service</w:t>
      </w:r>
    </w:p>
    <w:p w14:paraId="4E6DAF88" w14:textId="34F22525" w:rsidR="007865BE" w:rsidRDefault="00B850DB" w:rsidP="007865BE">
      <w:pPr>
        <w:jc w:val="left"/>
      </w:pPr>
      <w:r>
        <w:rPr>
          <w:rFonts w:hint="eastAsia"/>
        </w:rPr>
        <w:t>Pod</w:t>
      </w:r>
      <w:r w:rsidR="00433AA0" w:rsidRPr="00433AA0">
        <w:rPr>
          <w:rFonts w:hint="eastAsia"/>
        </w:rPr>
        <w:t>创建完成后，如何访问</w:t>
      </w:r>
      <w:r w:rsidR="00433AA0" w:rsidRPr="00433AA0">
        <w:t>呢？直接访问Pod会有如下几个问题：</w:t>
      </w:r>
    </w:p>
    <w:p w14:paraId="4887BBAE" w14:textId="77777777" w:rsidR="00BA2DD1" w:rsidRDefault="00BA2DD1" w:rsidP="007865BE">
      <w:pPr>
        <w:jc w:val="left"/>
      </w:pPr>
    </w:p>
    <w:p w14:paraId="276E2DBB" w14:textId="77777777" w:rsidR="00BA2DD1" w:rsidRDefault="00BA2DD1">
      <w:pPr>
        <w:pStyle w:val="a3"/>
        <w:numPr>
          <w:ilvl w:val="0"/>
          <w:numId w:val="32"/>
        </w:numPr>
        <w:ind w:firstLineChars="0"/>
        <w:jc w:val="left"/>
      </w:pPr>
      <w:r>
        <w:rPr>
          <w:rFonts w:hint="eastAsia"/>
        </w:rPr>
        <w:t xml:space="preserve"> </w:t>
      </w:r>
      <w:r w:rsidR="00433AA0" w:rsidRPr="00433AA0">
        <w:t>Pod会随时被Deployment这样的控制器删除重建。</w:t>
      </w:r>
    </w:p>
    <w:p w14:paraId="4998103D" w14:textId="77777777" w:rsidR="00BA2DD1" w:rsidRDefault="00BA2DD1">
      <w:pPr>
        <w:pStyle w:val="a3"/>
        <w:numPr>
          <w:ilvl w:val="0"/>
          <w:numId w:val="32"/>
        </w:numPr>
        <w:ind w:firstLineChars="0"/>
        <w:jc w:val="left"/>
      </w:pPr>
      <w:r>
        <w:rPr>
          <w:rFonts w:hint="eastAsia"/>
        </w:rPr>
        <w:t xml:space="preserve"> </w:t>
      </w:r>
      <w:r w:rsidR="00433AA0" w:rsidRPr="00433AA0">
        <w:t>Pod的IP地址是在Pod启动后才被分配</w:t>
      </w:r>
      <w:r w:rsidR="00FE246F">
        <w:rPr>
          <w:rFonts w:hint="eastAsia"/>
        </w:rPr>
        <w:t>。</w:t>
      </w:r>
    </w:p>
    <w:p w14:paraId="54F48A34" w14:textId="69B3E201" w:rsidR="00433AA0" w:rsidRDefault="00BA2DD1">
      <w:pPr>
        <w:pStyle w:val="a3"/>
        <w:numPr>
          <w:ilvl w:val="0"/>
          <w:numId w:val="32"/>
        </w:numPr>
        <w:ind w:firstLineChars="0"/>
        <w:jc w:val="left"/>
      </w:pPr>
      <w:r>
        <w:rPr>
          <w:rFonts w:hint="eastAsia"/>
        </w:rPr>
        <w:t xml:space="preserve"> </w:t>
      </w:r>
      <w:r w:rsidR="00433AA0" w:rsidRPr="00433AA0">
        <w:t>应用往往都是由多个运行相同镜像的一组Pod组成，逐个访问Pod不现实。</w:t>
      </w:r>
    </w:p>
    <w:p w14:paraId="35464467" w14:textId="51C871B3" w:rsidR="00D84B96" w:rsidRDefault="00D84B96" w:rsidP="00287BD2">
      <w:pPr>
        <w:jc w:val="left"/>
      </w:pPr>
      <w:r w:rsidRPr="00D84B96">
        <w:t>Kubernetes</w:t>
      </w:r>
      <w:r w:rsidR="00C92698">
        <w:rPr>
          <w:rFonts w:hint="eastAsia"/>
        </w:rPr>
        <w:t xml:space="preserve"> </w:t>
      </w:r>
      <w:r w:rsidRPr="00D84B96">
        <w:t>Service对象解决</w:t>
      </w:r>
      <w:r w:rsidR="0020786B">
        <w:rPr>
          <w:rFonts w:hint="eastAsia"/>
        </w:rPr>
        <w:t>了</w:t>
      </w:r>
      <w:r w:rsidRPr="00D84B96">
        <w:t>上述Pod</w:t>
      </w:r>
      <w:r w:rsidR="00C92698">
        <w:rPr>
          <w:rFonts w:hint="eastAsia"/>
        </w:rPr>
        <w:t>的</w:t>
      </w:r>
      <w:r w:rsidRPr="00D84B96">
        <w:t>访问问题。Service有一个固定IP地址</w:t>
      </w:r>
      <w:r w:rsidR="00F936C4">
        <w:rPr>
          <w:rFonts w:hint="eastAsia"/>
        </w:rPr>
        <w:t>(</w:t>
      </w:r>
      <w:r w:rsidRPr="00D84B96">
        <w:t>在创建集群时</w:t>
      </w:r>
      <w:r w:rsidR="0010546C">
        <w:rPr>
          <w:rFonts w:hint="eastAsia"/>
        </w:rPr>
        <w:t>会设置</w:t>
      </w:r>
      <w:r w:rsidRPr="00D84B96">
        <w:t>一个服务网段，</w:t>
      </w:r>
      <w:r w:rsidR="001D016D">
        <w:rPr>
          <w:rFonts w:hint="eastAsia"/>
        </w:rPr>
        <w:t>该</w:t>
      </w:r>
      <w:r w:rsidRPr="00D84B96">
        <w:t>网段专门用于给Service分配IP地址），Service将访问它的流量转发给Pod，具体转发给哪些Pod通过Label来选择，而且Service可以给这些Pod做负载均衡。</w:t>
      </w:r>
    </w:p>
    <w:p w14:paraId="1C20D5A0" w14:textId="705BD666" w:rsidR="00565244" w:rsidRDefault="00565244" w:rsidP="00287BD2">
      <w:pPr>
        <w:jc w:val="left"/>
        <w:rPr>
          <w:b/>
          <w:bCs/>
        </w:rPr>
      </w:pPr>
    </w:p>
    <w:p w14:paraId="05C8B422" w14:textId="1128B220" w:rsidR="00AD009B" w:rsidRPr="00AD009B" w:rsidRDefault="00AD009B" w:rsidP="00287BD2">
      <w:pPr>
        <w:jc w:val="left"/>
      </w:pPr>
      <w:r w:rsidRPr="00AD009B">
        <w:rPr>
          <w:rFonts w:hint="eastAsia"/>
        </w:rPr>
        <w:t>首先创建一个</w:t>
      </w:r>
      <w:r w:rsidR="00783A76">
        <w:rPr>
          <w:rFonts w:hint="eastAsia"/>
        </w:rPr>
        <w:t>具有</w:t>
      </w:r>
      <w:r w:rsidRPr="00AD009B">
        <w:t>3</w:t>
      </w:r>
      <w:r w:rsidR="00783A76">
        <w:rPr>
          <w:rFonts w:hint="eastAsia"/>
        </w:rPr>
        <w:t>个Pod</w:t>
      </w:r>
      <w:r w:rsidRPr="00AD009B">
        <w:t xml:space="preserve">的Deployment，且Pod上带有标签“app: </w:t>
      </w:r>
      <w:proofErr w:type="spellStart"/>
      <w:r w:rsidRPr="00AD009B">
        <w:t>nginx</w:t>
      </w:r>
      <w:proofErr w:type="spellEnd"/>
      <w:r w:rsidRPr="00AD009B">
        <w:t>”，具体如下</w:t>
      </w:r>
      <w:r w:rsidR="00FB2918">
        <w:rPr>
          <w:rFonts w:hint="eastAsia"/>
        </w:rPr>
        <w:t>：</w:t>
      </w:r>
    </w:p>
    <w:p w14:paraId="4F0F5C4D" w14:textId="487EC8E6" w:rsidR="00D21EAF" w:rsidRDefault="00413EFF" w:rsidP="00287BD2">
      <w:pPr>
        <w:jc w:val="left"/>
      </w:pPr>
      <w:r>
        <w:rPr>
          <w:noProof/>
        </w:rPr>
        <w:lastRenderedPageBreak/>
        <w:drawing>
          <wp:anchor distT="0" distB="0" distL="114300" distR="114300" simplePos="0" relativeHeight="251674624" behindDoc="0" locked="0" layoutInCell="1" allowOverlap="1" wp14:anchorId="42EDEEAE" wp14:editId="273C3F64">
            <wp:simplePos x="0" y="0"/>
            <wp:positionH relativeFrom="column">
              <wp:posOffset>0</wp:posOffset>
            </wp:positionH>
            <wp:positionV relativeFrom="paragraph">
              <wp:posOffset>196850</wp:posOffset>
            </wp:positionV>
            <wp:extent cx="5274310" cy="3519805"/>
            <wp:effectExtent l="0" t="0" r="2540" b="444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47">
                      <a:extLst>
                        <a:ext uri="{28A0092B-C50C-407E-A947-70E740481C1C}">
                          <a14:useLocalDpi xmlns:a14="http://schemas.microsoft.com/office/drawing/2010/main" val="0"/>
                        </a:ext>
                      </a:extLst>
                    </a:blip>
                    <a:stretch>
                      <a:fillRect/>
                    </a:stretch>
                  </pic:blipFill>
                  <pic:spPr>
                    <a:xfrm>
                      <a:off x="0" y="0"/>
                      <a:ext cx="5274310" cy="3519805"/>
                    </a:xfrm>
                    <a:prstGeom prst="rect">
                      <a:avLst/>
                    </a:prstGeom>
                  </pic:spPr>
                </pic:pic>
              </a:graphicData>
            </a:graphic>
          </wp:anchor>
        </w:drawing>
      </w:r>
    </w:p>
    <w:p w14:paraId="1F57AAF5" w14:textId="5729E1CF" w:rsidR="001E3E43" w:rsidRPr="00D21EAF" w:rsidRDefault="001E3E43" w:rsidP="00D21EAF">
      <w:pPr>
        <w:widowControl/>
        <w:jc w:val="left"/>
      </w:pPr>
    </w:p>
    <w:p w14:paraId="4D1E4773" w14:textId="32B370E4" w:rsidR="00EC1F8C" w:rsidRPr="005D7BAB" w:rsidRDefault="004F7CA5" w:rsidP="00EC1F8C">
      <w:r>
        <w:rPr>
          <w:rFonts w:hint="eastAsia"/>
        </w:rPr>
        <w:t>然后</w:t>
      </w:r>
      <w:r w:rsidR="00EC1F8C" w:rsidRPr="00EC1F8C">
        <w:rPr>
          <w:rFonts w:hint="eastAsia"/>
        </w:rPr>
        <w:t>创建一个名为“</w:t>
      </w:r>
      <w:proofErr w:type="spellStart"/>
      <w:r w:rsidR="00EC1F8C" w:rsidRPr="00EC1F8C">
        <w:t>nginx</w:t>
      </w:r>
      <w:proofErr w:type="spellEnd"/>
      <w:r w:rsidR="00EC1F8C" w:rsidRPr="00EC1F8C">
        <w:t>”的Service，通过selector选择到标签“</w:t>
      </w:r>
      <w:proofErr w:type="spellStart"/>
      <w:r w:rsidR="00EC1F8C" w:rsidRPr="00EC1F8C">
        <w:t>app:nginx</w:t>
      </w:r>
      <w:proofErr w:type="spellEnd"/>
      <w:r w:rsidR="00EC1F8C" w:rsidRPr="00EC1F8C">
        <w:t>”的Pod，目标Pod的端口为80，Service对外暴露的端口为8080。访问服务只需通过“</w:t>
      </w:r>
      <w:r w:rsidR="00EC1F8C" w:rsidRPr="00596048">
        <w:rPr>
          <w:b/>
          <w:bCs/>
        </w:rPr>
        <w:t>服务名称:对外暴露的端口</w:t>
      </w:r>
      <w:r w:rsidR="00EC1F8C" w:rsidRPr="00EC1F8C">
        <w:t>”接口，对应本例即“</w:t>
      </w:r>
      <w:proofErr w:type="spellStart"/>
      <w:r w:rsidR="00EC1F8C" w:rsidRPr="00EC1F8C">
        <w:t>nginx</w:t>
      </w:r>
      <w:proofErr w:type="spellEnd"/>
      <w:r w:rsidR="00EC1F8C" w:rsidRPr="00EC1F8C">
        <w:t>: 8080”。其他Pod只需通过“nginx:8080”就可以访问到“</w:t>
      </w:r>
      <w:proofErr w:type="spellStart"/>
      <w:r w:rsidR="00EC1F8C" w:rsidRPr="00EC1F8C">
        <w:t>nginx</w:t>
      </w:r>
      <w:proofErr w:type="spellEnd"/>
      <w:r w:rsidR="00EC1F8C" w:rsidRPr="00EC1F8C">
        <w:t>”关联的Pod。</w:t>
      </w:r>
    </w:p>
    <w:p w14:paraId="2697896A" w14:textId="0760D158" w:rsidR="003F13EC" w:rsidRDefault="00CE6FB9" w:rsidP="00287BD2">
      <w:pPr>
        <w:jc w:val="left"/>
        <w:rPr>
          <w:u w:val="single"/>
        </w:rPr>
      </w:pPr>
      <w:r>
        <w:rPr>
          <w:noProof/>
          <w:u w:val="single"/>
        </w:rPr>
        <w:drawing>
          <wp:anchor distT="0" distB="0" distL="114300" distR="114300" simplePos="0" relativeHeight="251675648" behindDoc="0" locked="0" layoutInCell="1" allowOverlap="1" wp14:anchorId="284BC92E" wp14:editId="7B65BEF9">
            <wp:simplePos x="0" y="0"/>
            <wp:positionH relativeFrom="column">
              <wp:posOffset>0</wp:posOffset>
            </wp:positionH>
            <wp:positionV relativeFrom="paragraph">
              <wp:posOffset>202565</wp:posOffset>
            </wp:positionV>
            <wp:extent cx="5274310" cy="2995930"/>
            <wp:effectExtent l="0" t="0" r="254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48">
                      <a:extLst>
                        <a:ext uri="{28A0092B-C50C-407E-A947-70E740481C1C}">
                          <a14:useLocalDpi xmlns:a14="http://schemas.microsoft.com/office/drawing/2010/main" val="0"/>
                        </a:ext>
                      </a:extLst>
                    </a:blip>
                    <a:stretch>
                      <a:fillRect/>
                    </a:stretch>
                  </pic:blipFill>
                  <pic:spPr>
                    <a:xfrm>
                      <a:off x="0" y="0"/>
                      <a:ext cx="5274310" cy="2995930"/>
                    </a:xfrm>
                    <a:prstGeom prst="rect">
                      <a:avLst/>
                    </a:prstGeom>
                  </pic:spPr>
                </pic:pic>
              </a:graphicData>
            </a:graphic>
          </wp:anchor>
        </w:drawing>
      </w:r>
    </w:p>
    <w:p w14:paraId="2210161D" w14:textId="5147EBF3" w:rsidR="001F7B0A" w:rsidRDefault="00752185" w:rsidP="00287BD2">
      <w:pPr>
        <w:jc w:val="left"/>
        <w:rPr>
          <w:u w:val="single"/>
        </w:rPr>
      </w:pPr>
      <w:r w:rsidRPr="00752185">
        <w:t>可以看到Service有个Cluster IP，这个IP是固定不变的，除非Service被删除</w:t>
      </w:r>
      <w:r w:rsidR="00022463">
        <w:rPr>
          <w:rFonts w:hint="eastAsia"/>
        </w:rPr>
        <w:t>。所以</w:t>
      </w:r>
      <w:r w:rsidRPr="00752185">
        <w:t>可以使用</w:t>
      </w:r>
      <w:proofErr w:type="spellStart"/>
      <w:r w:rsidRPr="00752185">
        <w:t>ClusterIP</w:t>
      </w:r>
      <w:proofErr w:type="spellEnd"/>
      <w:r w:rsidRPr="00752185">
        <w:t>在集群内部访问Service。</w:t>
      </w:r>
    </w:p>
    <w:p w14:paraId="05C84E82" w14:textId="70788EAA" w:rsidR="001F7B0A" w:rsidRDefault="001F7B0A" w:rsidP="00287BD2">
      <w:pPr>
        <w:jc w:val="left"/>
        <w:rPr>
          <w:u w:val="single"/>
        </w:rPr>
      </w:pPr>
    </w:p>
    <w:p w14:paraId="6620C7E6" w14:textId="73504508" w:rsidR="00803CCC" w:rsidRDefault="00352A47" w:rsidP="00287BD2">
      <w:pPr>
        <w:jc w:val="left"/>
      </w:pPr>
      <w:r w:rsidRPr="00C92E29">
        <w:rPr>
          <w:rFonts w:hint="eastAsia"/>
        </w:rPr>
        <w:t>通过</w:t>
      </w:r>
      <w:r w:rsidRPr="00C92E29">
        <w:t>DNS域名解析后，可使用“</w:t>
      </w:r>
      <w:proofErr w:type="spellStart"/>
      <w:r w:rsidRPr="00C92E29">
        <w:t>ServiceName:Port</w:t>
      </w:r>
      <w:proofErr w:type="spellEnd"/>
      <w:r w:rsidRPr="00C92E29">
        <w:t>”访问Service，这是Kubernetes中常用的</w:t>
      </w:r>
      <w:r w:rsidRPr="00C92E29">
        <w:lastRenderedPageBreak/>
        <w:t>一种使用方式。在创建集群的时候，会默认要求安装</w:t>
      </w:r>
      <w:proofErr w:type="spellStart"/>
      <w:r w:rsidRPr="00250A20">
        <w:rPr>
          <w:u w:val="single"/>
        </w:rPr>
        <w:t>CoreDNS</w:t>
      </w:r>
      <w:proofErr w:type="spellEnd"/>
      <w:r w:rsidRPr="00C92E29">
        <w:t>插件</w:t>
      </w:r>
      <w:r w:rsidR="004B55C0">
        <w:rPr>
          <w:rFonts w:hint="eastAsia"/>
        </w:rPr>
        <w:t>。</w:t>
      </w:r>
      <w:r w:rsidRPr="00C92E29">
        <w:t>在</w:t>
      </w:r>
      <w:proofErr w:type="spellStart"/>
      <w:r w:rsidRPr="00250A20">
        <w:rPr>
          <w:u w:val="single"/>
        </w:rPr>
        <w:t>kube</w:t>
      </w:r>
      <w:proofErr w:type="spellEnd"/>
      <w:r w:rsidRPr="00250A20">
        <w:rPr>
          <w:u w:val="single"/>
        </w:rPr>
        <w:t>-system</w:t>
      </w:r>
      <w:r w:rsidRPr="00C92E29">
        <w:t>命名空间下可以查看到</w:t>
      </w:r>
      <w:proofErr w:type="spellStart"/>
      <w:r w:rsidRPr="00C92E29">
        <w:t>CoreDNS</w:t>
      </w:r>
      <w:proofErr w:type="spellEnd"/>
      <w:r w:rsidRPr="00C92E29">
        <w:t>的Pod</w:t>
      </w:r>
      <w:r w:rsidR="00803CCC">
        <w:rPr>
          <w:rFonts w:hint="eastAsia"/>
        </w:rPr>
        <w:t xml:space="preserve">: </w:t>
      </w:r>
    </w:p>
    <w:p w14:paraId="6975483A" w14:textId="77777777" w:rsidR="008760A4" w:rsidRDefault="008760A4" w:rsidP="00287BD2">
      <w:pPr>
        <w:jc w:val="left"/>
      </w:pPr>
    </w:p>
    <w:p w14:paraId="5EC0D861" w14:textId="77777777" w:rsidR="00715A02" w:rsidRPr="00F93EF0" w:rsidRDefault="00AB02C2" w:rsidP="00287BD2">
      <w:pPr>
        <w:jc w:val="left"/>
        <w:rPr>
          <w:b/>
          <w:bCs/>
          <w:color w:val="4472C4" w:themeColor="accent1"/>
        </w:rPr>
      </w:pPr>
      <w:r w:rsidRPr="00F93EF0">
        <w:rPr>
          <w:b/>
          <w:bCs/>
          <w:color w:val="4472C4" w:themeColor="accent1"/>
        </w:rPr>
        <w:t xml:space="preserve">$ </w:t>
      </w:r>
      <w:proofErr w:type="spellStart"/>
      <w:r w:rsidRPr="00F93EF0">
        <w:rPr>
          <w:b/>
          <w:bCs/>
          <w:color w:val="4472C4" w:themeColor="accent1"/>
        </w:rPr>
        <w:t>kubectl</w:t>
      </w:r>
      <w:proofErr w:type="spellEnd"/>
      <w:r w:rsidRPr="00F93EF0">
        <w:rPr>
          <w:b/>
          <w:bCs/>
          <w:color w:val="4472C4" w:themeColor="accent1"/>
        </w:rPr>
        <w:t xml:space="preserve"> get </w:t>
      </w:r>
      <w:proofErr w:type="spellStart"/>
      <w:r w:rsidRPr="00F93EF0">
        <w:rPr>
          <w:b/>
          <w:bCs/>
          <w:color w:val="4472C4" w:themeColor="accent1"/>
        </w:rPr>
        <w:t>po</w:t>
      </w:r>
      <w:proofErr w:type="spellEnd"/>
      <w:r w:rsidRPr="00F93EF0">
        <w:rPr>
          <w:b/>
          <w:bCs/>
          <w:color w:val="4472C4" w:themeColor="accent1"/>
        </w:rPr>
        <w:t xml:space="preserve"> --namespace=</w:t>
      </w:r>
      <w:proofErr w:type="spellStart"/>
      <w:r w:rsidRPr="00F93EF0">
        <w:rPr>
          <w:b/>
          <w:bCs/>
          <w:color w:val="4472C4" w:themeColor="accent1"/>
        </w:rPr>
        <w:t>kube</w:t>
      </w:r>
      <w:proofErr w:type="spellEnd"/>
      <w:r w:rsidRPr="00F93EF0">
        <w:rPr>
          <w:b/>
          <w:bCs/>
          <w:color w:val="4472C4" w:themeColor="accent1"/>
        </w:rPr>
        <w:t>-system</w:t>
      </w:r>
    </w:p>
    <w:p w14:paraId="018D4350" w14:textId="0AACC619" w:rsidR="00CA0C9C" w:rsidRPr="00F93EF0" w:rsidRDefault="00AB02C2" w:rsidP="00287BD2">
      <w:pPr>
        <w:jc w:val="left"/>
        <w:rPr>
          <w:b/>
          <w:bCs/>
          <w:color w:val="4472C4" w:themeColor="accent1"/>
        </w:rPr>
      </w:pPr>
      <w:r w:rsidRPr="00F93EF0">
        <w:rPr>
          <w:b/>
          <w:bCs/>
          <w:color w:val="4472C4" w:themeColor="accent1"/>
        </w:rPr>
        <w:t>NAME                      READY   STATUS   RESTARTS   AGE</w:t>
      </w:r>
    </w:p>
    <w:p w14:paraId="46A0B899" w14:textId="7A717FF7" w:rsidR="00E766D9" w:rsidRPr="00F93EF0" w:rsidRDefault="00AB02C2" w:rsidP="00287BD2">
      <w:pPr>
        <w:jc w:val="left"/>
        <w:rPr>
          <w:b/>
          <w:bCs/>
          <w:color w:val="4472C4" w:themeColor="accent1"/>
        </w:rPr>
      </w:pPr>
      <w:r w:rsidRPr="00F93EF0">
        <w:rPr>
          <w:b/>
          <w:bCs/>
          <w:color w:val="4472C4" w:themeColor="accent1"/>
        </w:rPr>
        <w:t xml:space="preserve">coredns-7689f8bdf-295rk     1/1     </w:t>
      </w:r>
      <w:r w:rsidR="00E766D9" w:rsidRPr="00F93EF0">
        <w:rPr>
          <w:rFonts w:hint="eastAsia"/>
          <w:b/>
          <w:bCs/>
          <w:color w:val="4472C4" w:themeColor="accent1"/>
        </w:rPr>
        <w:t xml:space="preserve"> </w:t>
      </w:r>
      <w:r w:rsidRPr="00F93EF0">
        <w:rPr>
          <w:b/>
          <w:bCs/>
          <w:color w:val="4472C4" w:themeColor="accent1"/>
        </w:rPr>
        <w:t xml:space="preserve">Running   0          9m11s </w:t>
      </w:r>
    </w:p>
    <w:p w14:paraId="6F468C54" w14:textId="21386176" w:rsidR="00AB02C2" w:rsidRPr="00F93EF0" w:rsidRDefault="00AB02C2" w:rsidP="00287BD2">
      <w:pPr>
        <w:jc w:val="left"/>
        <w:rPr>
          <w:b/>
          <w:bCs/>
          <w:color w:val="4472C4" w:themeColor="accent1"/>
        </w:rPr>
      </w:pPr>
      <w:r w:rsidRPr="00F93EF0">
        <w:rPr>
          <w:b/>
          <w:bCs/>
          <w:color w:val="4472C4" w:themeColor="accent1"/>
        </w:rPr>
        <w:t xml:space="preserve">coredns-7689f8bdf-h7n68     1/1     Running   </w:t>
      </w:r>
      <w:r w:rsidR="00E766D9" w:rsidRPr="00F93EF0">
        <w:rPr>
          <w:rFonts w:hint="eastAsia"/>
          <w:b/>
          <w:bCs/>
          <w:color w:val="4472C4" w:themeColor="accent1"/>
        </w:rPr>
        <w:t xml:space="preserve"> </w:t>
      </w:r>
      <w:r w:rsidRPr="00F93EF0">
        <w:rPr>
          <w:b/>
          <w:bCs/>
          <w:color w:val="4472C4" w:themeColor="accent1"/>
        </w:rPr>
        <w:t>0         11m</w:t>
      </w:r>
    </w:p>
    <w:p w14:paraId="1FE019F3" w14:textId="77777777" w:rsidR="008760A4" w:rsidRDefault="008760A4" w:rsidP="00287BD2">
      <w:pPr>
        <w:jc w:val="left"/>
      </w:pPr>
    </w:p>
    <w:p w14:paraId="013CB0B7" w14:textId="6EE9F16F" w:rsidR="00D55FB5" w:rsidRDefault="00352A47" w:rsidP="00287BD2">
      <w:pPr>
        <w:jc w:val="left"/>
      </w:pPr>
      <w:proofErr w:type="spellStart"/>
      <w:r w:rsidRPr="00C92E29">
        <w:t>CoreDNS</w:t>
      </w:r>
      <w:proofErr w:type="spellEnd"/>
      <w:r w:rsidRPr="00C92E29">
        <w:t>安装成功后会成为DNS服务器，创建Service后，</w:t>
      </w:r>
      <w:proofErr w:type="spellStart"/>
      <w:r w:rsidRPr="00C92E29">
        <w:t>CoreDNS</w:t>
      </w:r>
      <w:proofErr w:type="spellEnd"/>
      <w:r w:rsidRPr="00C92E29">
        <w:t>会将Service的名称与IP记录起来，Pod通过向</w:t>
      </w:r>
      <w:proofErr w:type="spellStart"/>
      <w:r w:rsidRPr="00C92E29">
        <w:t>CoreDNS</w:t>
      </w:r>
      <w:proofErr w:type="spellEnd"/>
      <w:r w:rsidRPr="00C92E29">
        <w:t>查询Service的名称</w:t>
      </w:r>
      <w:r w:rsidR="005F31A5">
        <w:rPr>
          <w:rFonts w:hint="eastAsia"/>
        </w:rPr>
        <w:t>就</w:t>
      </w:r>
      <w:r w:rsidR="0040428D">
        <w:rPr>
          <w:rFonts w:hint="eastAsia"/>
        </w:rPr>
        <w:t>可</w:t>
      </w:r>
      <w:r w:rsidRPr="00C92E29">
        <w:t>获得Service的IP地址。</w:t>
      </w:r>
    </w:p>
    <w:p w14:paraId="408C8261" w14:textId="77777777" w:rsidR="00B151B3" w:rsidRDefault="00352A47" w:rsidP="00287BD2">
      <w:pPr>
        <w:jc w:val="left"/>
      </w:pPr>
      <w:r w:rsidRPr="00C92E29">
        <w:t>通过</w:t>
      </w:r>
      <w:proofErr w:type="spellStart"/>
      <w:r w:rsidRPr="00611DDA">
        <w:rPr>
          <w:u w:val="single"/>
        </w:rPr>
        <w:t>nginx</w:t>
      </w:r>
      <w:proofErr w:type="spellEnd"/>
      <w:r w:rsidRPr="00611DDA">
        <w:rPr>
          <w:u w:val="single"/>
        </w:rPr>
        <w:t>.&lt;namespace&gt;.</w:t>
      </w:r>
      <w:proofErr w:type="spellStart"/>
      <w:r w:rsidRPr="00611DDA">
        <w:rPr>
          <w:u w:val="single"/>
        </w:rPr>
        <w:t>svc.cluster.local</w:t>
      </w:r>
      <w:proofErr w:type="spellEnd"/>
      <w:r w:rsidRPr="00C92E29">
        <w:t>访问</w:t>
      </w:r>
      <w:r w:rsidR="00C3588B">
        <w:rPr>
          <w:rFonts w:hint="eastAsia"/>
        </w:rPr>
        <w:t>Service</w:t>
      </w:r>
      <w:r w:rsidRPr="00C92E29">
        <w:t>，其中</w:t>
      </w:r>
      <w:r w:rsidR="00582B2C">
        <w:rPr>
          <w:rFonts w:hint="eastAsia"/>
        </w:rPr>
        <w:t>，</w:t>
      </w:r>
      <w:proofErr w:type="spellStart"/>
      <w:r w:rsidRPr="00C92E29">
        <w:t>nginx</w:t>
      </w:r>
      <w:proofErr w:type="spellEnd"/>
      <w:r w:rsidRPr="00C92E29">
        <w:t>为Service的名称，&lt;namespace&gt;为</w:t>
      </w:r>
      <w:r w:rsidR="00DE2643">
        <w:rPr>
          <w:rFonts w:hint="eastAsia"/>
        </w:rPr>
        <w:t>名称空间</w:t>
      </w:r>
      <w:r w:rsidR="00D622F3">
        <w:rPr>
          <w:rFonts w:hint="eastAsia"/>
        </w:rPr>
        <w:t>名字，</w:t>
      </w:r>
      <w:proofErr w:type="spellStart"/>
      <w:r w:rsidRPr="00C92E29">
        <w:t>svc.cluster.local</w:t>
      </w:r>
      <w:proofErr w:type="spellEnd"/>
      <w:r w:rsidRPr="00C92E29">
        <w:t>为域名后缀</w:t>
      </w:r>
      <w:r w:rsidR="00D55FB5">
        <w:rPr>
          <w:rFonts w:hint="eastAsia"/>
        </w:rPr>
        <w:t>。</w:t>
      </w:r>
    </w:p>
    <w:p w14:paraId="6E28EC9D" w14:textId="77777777" w:rsidR="00B151B3" w:rsidRDefault="00B151B3" w:rsidP="00287BD2">
      <w:pPr>
        <w:jc w:val="left"/>
      </w:pPr>
    </w:p>
    <w:p w14:paraId="19114406" w14:textId="6972A4CB" w:rsidR="00E87E9F" w:rsidRDefault="00352A47" w:rsidP="00287BD2">
      <w:pPr>
        <w:jc w:val="left"/>
      </w:pPr>
      <w:r w:rsidRPr="00C92E29">
        <w:t>实际使用中，同一个</w:t>
      </w:r>
      <w:r w:rsidR="00D55FB5">
        <w:rPr>
          <w:rFonts w:hint="eastAsia"/>
        </w:rPr>
        <w:t>名称</w:t>
      </w:r>
      <w:r w:rsidRPr="00C92E29">
        <w:t>空间下可以省略&lt;namespace&gt;.</w:t>
      </w:r>
      <w:proofErr w:type="spellStart"/>
      <w:r w:rsidRPr="00C92E29">
        <w:t>svc..local</w:t>
      </w:r>
      <w:proofErr w:type="spellEnd"/>
      <w:r w:rsidRPr="00C92E29">
        <w:t>，直接使用</w:t>
      </w:r>
      <w:proofErr w:type="spellStart"/>
      <w:r w:rsidRPr="00C92E29">
        <w:t>ServiceName</w:t>
      </w:r>
      <w:proofErr w:type="spellEnd"/>
      <w:r w:rsidRPr="00C92E29">
        <w:t>即可。</w:t>
      </w:r>
      <w:r w:rsidR="00485DB8" w:rsidRPr="00485DB8">
        <w:rPr>
          <w:rFonts w:hint="eastAsia"/>
        </w:rPr>
        <w:t>例如上面创建的名为</w:t>
      </w:r>
      <w:proofErr w:type="spellStart"/>
      <w:r w:rsidR="00485DB8" w:rsidRPr="00485DB8">
        <w:t>nginx</w:t>
      </w:r>
      <w:proofErr w:type="spellEnd"/>
      <w:r w:rsidR="00485DB8" w:rsidRPr="00485DB8">
        <w:t>的Service，通过“nginx:8080”就可以访问到Service，进而访问后台Pod。</w:t>
      </w:r>
    </w:p>
    <w:p w14:paraId="621C3353" w14:textId="77777777" w:rsidR="008760A4" w:rsidRDefault="008760A4" w:rsidP="00287BD2">
      <w:pPr>
        <w:jc w:val="left"/>
      </w:pPr>
    </w:p>
    <w:p w14:paraId="3F2A96C7" w14:textId="77777777" w:rsidR="00056416" w:rsidRDefault="00485DB8" w:rsidP="00287BD2">
      <w:pPr>
        <w:jc w:val="left"/>
      </w:pPr>
      <w:r w:rsidRPr="00485DB8">
        <w:t>使用</w:t>
      </w:r>
      <w:proofErr w:type="spellStart"/>
      <w:r w:rsidRPr="00485DB8">
        <w:t>ServiceName</w:t>
      </w:r>
      <w:proofErr w:type="spellEnd"/>
      <w:r w:rsidRPr="00485DB8">
        <w:t>的方式有个主要的优点就是可以在开发应用程序时可以将</w:t>
      </w:r>
      <w:proofErr w:type="spellStart"/>
      <w:r w:rsidRPr="00485DB8">
        <w:t>ServiceName</w:t>
      </w:r>
      <w:proofErr w:type="spellEnd"/>
      <w:r w:rsidRPr="00485DB8">
        <w:t>写在程序中，这样无需感知具体Service的IP地址</w:t>
      </w:r>
      <w:r w:rsidR="00E87E9F">
        <w:rPr>
          <w:rFonts w:hint="eastAsia"/>
        </w:rPr>
        <w:t>。</w:t>
      </w:r>
    </w:p>
    <w:p w14:paraId="40820075" w14:textId="77777777" w:rsidR="00056416" w:rsidRDefault="00056416" w:rsidP="00287BD2">
      <w:pPr>
        <w:jc w:val="left"/>
      </w:pPr>
    </w:p>
    <w:p w14:paraId="4332F6A6" w14:textId="1F807142" w:rsidR="00D276BE" w:rsidRDefault="00D276BE" w:rsidP="00287BD2">
      <w:pPr>
        <w:jc w:val="left"/>
      </w:pPr>
      <w:r w:rsidRPr="00D276BE">
        <w:rPr>
          <w:rFonts w:hint="eastAsia"/>
        </w:rPr>
        <w:t>有了</w:t>
      </w:r>
      <w:r w:rsidRPr="00D276BE">
        <w:t>Service后，无论Pod如何变化，Service都能够发现到Pod。用</w:t>
      </w:r>
      <w:r w:rsidR="000C0161">
        <w:rPr>
          <w:rFonts w:hint="eastAsia"/>
        </w:rPr>
        <w:t>下面</w:t>
      </w:r>
      <w:r w:rsidRPr="00D276BE">
        <w:t>命令查看Service的信息</w:t>
      </w:r>
      <w:r w:rsidR="00801318">
        <w:rPr>
          <w:rFonts w:hint="eastAsia"/>
        </w:rPr>
        <w:t>时</w:t>
      </w:r>
      <w:r w:rsidRPr="00D276BE">
        <w:t>，会看</w:t>
      </w:r>
      <w:r w:rsidR="005E40EC">
        <w:rPr>
          <w:rFonts w:hint="eastAsia"/>
        </w:rPr>
        <w:t>到</w:t>
      </w:r>
      <w:r w:rsidRPr="00D276BE">
        <w:t>下如下信息</w:t>
      </w:r>
      <w:r w:rsidR="005E40EC">
        <w:rPr>
          <w:rFonts w:hint="eastAsia"/>
        </w:rPr>
        <w:t>：</w:t>
      </w:r>
    </w:p>
    <w:p w14:paraId="1D85A25B" w14:textId="77777777" w:rsidR="000C0161" w:rsidRDefault="000C0161" w:rsidP="00287BD2">
      <w:pPr>
        <w:jc w:val="left"/>
      </w:pPr>
    </w:p>
    <w:p w14:paraId="5C8CC3C0" w14:textId="77777777" w:rsidR="00361F85" w:rsidRPr="00A7231A" w:rsidRDefault="00361F85" w:rsidP="00287BD2">
      <w:pPr>
        <w:jc w:val="left"/>
        <w:rPr>
          <w:b/>
          <w:bCs/>
          <w:color w:val="4472C4" w:themeColor="accent1"/>
        </w:rPr>
      </w:pPr>
      <w:r w:rsidRPr="00A7231A">
        <w:rPr>
          <w:b/>
          <w:bCs/>
          <w:color w:val="4472C4" w:themeColor="accent1"/>
        </w:rPr>
        <w:t xml:space="preserve">$ </w:t>
      </w:r>
      <w:proofErr w:type="spellStart"/>
      <w:r w:rsidRPr="00A7231A">
        <w:rPr>
          <w:b/>
          <w:bCs/>
          <w:color w:val="4472C4" w:themeColor="accent1"/>
        </w:rPr>
        <w:t>kubectl</w:t>
      </w:r>
      <w:proofErr w:type="spellEnd"/>
      <w:r w:rsidRPr="00A7231A">
        <w:rPr>
          <w:b/>
          <w:bCs/>
          <w:color w:val="4472C4" w:themeColor="accent1"/>
        </w:rPr>
        <w:t xml:space="preserve"> describe svc </w:t>
      </w:r>
      <w:proofErr w:type="spellStart"/>
      <w:r w:rsidRPr="00A7231A">
        <w:rPr>
          <w:b/>
          <w:bCs/>
          <w:color w:val="4472C4" w:themeColor="accent1"/>
        </w:rPr>
        <w:t>nginx</w:t>
      </w:r>
      <w:proofErr w:type="spellEnd"/>
    </w:p>
    <w:p w14:paraId="5EF77FF6" w14:textId="77777777" w:rsidR="0034631E" w:rsidRPr="00A7231A" w:rsidRDefault="00361F85" w:rsidP="00287BD2">
      <w:pPr>
        <w:jc w:val="left"/>
        <w:rPr>
          <w:b/>
          <w:bCs/>
          <w:color w:val="4472C4" w:themeColor="accent1"/>
        </w:rPr>
      </w:pPr>
      <w:r w:rsidRPr="00A7231A">
        <w:rPr>
          <w:b/>
          <w:bCs/>
          <w:color w:val="4472C4" w:themeColor="accent1"/>
        </w:rPr>
        <w:t xml:space="preserve">Name:              </w:t>
      </w:r>
      <w:proofErr w:type="spellStart"/>
      <w:r w:rsidRPr="00A7231A">
        <w:rPr>
          <w:b/>
          <w:bCs/>
          <w:color w:val="4472C4" w:themeColor="accent1"/>
        </w:rPr>
        <w:t>nginx</w:t>
      </w:r>
      <w:proofErr w:type="spellEnd"/>
    </w:p>
    <w:p w14:paraId="3D71ACD5" w14:textId="57F4EBBD" w:rsidR="00361F85" w:rsidRPr="00A7231A" w:rsidRDefault="00361F85" w:rsidP="00287BD2">
      <w:pPr>
        <w:jc w:val="left"/>
        <w:rPr>
          <w:b/>
          <w:bCs/>
          <w:color w:val="4472C4" w:themeColor="accent1"/>
        </w:rPr>
      </w:pPr>
      <w:r w:rsidRPr="00A7231A">
        <w:rPr>
          <w:b/>
          <w:bCs/>
          <w:color w:val="4472C4" w:themeColor="accent1"/>
        </w:rPr>
        <w:t xml:space="preserve">...... </w:t>
      </w:r>
    </w:p>
    <w:p w14:paraId="4D14CBE7" w14:textId="1F354A22" w:rsidR="0034631E" w:rsidRPr="00A7231A" w:rsidRDefault="00361F85" w:rsidP="00287BD2">
      <w:pPr>
        <w:jc w:val="left"/>
        <w:rPr>
          <w:b/>
          <w:bCs/>
          <w:color w:val="4472C4" w:themeColor="accent1"/>
        </w:rPr>
      </w:pPr>
      <w:r w:rsidRPr="00A7231A">
        <w:rPr>
          <w:b/>
          <w:bCs/>
          <w:color w:val="4472C4" w:themeColor="accent1"/>
        </w:rPr>
        <w:t xml:space="preserve">Endpoints:         </w:t>
      </w:r>
      <w:r w:rsidR="00B52ACC" w:rsidRPr="00A7231A">
        <w:rPr>
          <w:rFonts w:hint="eastAsia"/>
          <w:b/>
          <w:bCs/>
          <w:color w:val="4472C4" w:themeColor="accent1"/>
        </w:rPr>
        <w:t xml:space="preserve"> </w:t>
      </w:r>
      <w:r w:rsidRPr="00A7231A">
        <w:rPr>
          <w:b/>
          <w:bCs/>
          <w:color w:val="4472C4" w:themeColor="accent1"/>
        </w:rPr>
        <w:t>172.16.2.132:80,172.16.3.6:80,172.16.3.7:80</w:t>
      </w:r>
    </w:p>
    <w:p w14:paraId="5B2AA350" w14:textId="2AB24B6F" w:rsidR="0034631E" w:rsidRDefault="00361F85" w:rsidP="00287BD2">
      <w:pPr>
        <w:jc w:val="left"/>
        <w:rPr>
          <w:b/>
          <w:bCs/>
          <w:color w:val="4472C4" w:themeColor="accent1"/>
        </w:rPr>
      </w:pPr>
      <w:r w:rsidRPr="00A7231A">
        <w:rPr>
          <w:b/>
          <w:bCs/>
          <w:color w:val="4472C4" w:themeColor="accent1"/>
        </w:rPr>
        <w:t>......</w:t>
      </w:r>
    </w:p>
    <w:p w14:paraId="1504BB04" w14:textId="77777777" w:rsidR="000C0161" w:rsidRPr="00A7231A" w:rsidRDefault="000C0161" w:rsidP="00287BD2">
      <w:pPr>
        <w:jc w:val="left"/>
        <w:rPr>
          <w:b/>
          <w:bCs/>
          <w:color w:val="4472C4" w:themeColor="accent1"/>
        </w:rPr>
      </w:pPr>
    </w:p>
    <w:p w14:paraId="259A1488" w14:textId="71874C30" w:rsidR="00B52ACC" w:rsidRDefault="00361F85" w:rsidP="00287BD2">
      <w:pPr>
        <w:jc w:val="left"/>
      </w:pPr>
      <w:r w:rsidRPr="00361F85">
        <w:t>可以看到一个</w:t>
      </w:r>
      <w:r w:rsidRPr="00334073">
        <w:t>Endpoints</w:t>
      </w:r>
      <w:r w:rsidRPr="00361F85">
        <w:t>，Endpoints也是Kubernetes的一种资源对象，可以查询得到</w:t>
      </w:r>
      <w:r w:rsidR="00A7231A">
        <w:rPr>
          <w:rFonts w:hint="eastAsia"/>
        </w:rPr>
        <w:t>：</w:t>
      </w:r>
    </w:p>
    <w:p w14:paraId="6E82AF11" w14:textId="77777777" w:rsidR="000C0161" w:rsidRDefault="000C0161" w:rsidP="00287BD2">
      <w:pPr>
        <w:jc w:val="left"/>
      </w:pPr>
    </w:p>
    <w:p w14:paraId="5DA52ADF" w14:textId="77777777" w:rsidR="00C37A99" w:rsidRPr="00A7231A" w:rsidRDefault="00361F85" w:rsidP="00287BD2">
      <w:pPr>
        <w:jc w:val="left"/>
        <w:rPr>
          <w:b/>
          <w:bCs/>
          <w:color w:val="4472C4" w:themeColor="accent1"/>
        </w:rPr>
      </w:pPr>
      <w:r w:rsidRPr="00A7231A">
        <w:rPr>
          <w:b/>
          <w:bCs/>
          <w:color w:val="4472C4" w:themeColor="accent1"/>
        </w:rPr>
        <w:t xml:space="preserve">$ </w:t>
      </w:r>
      <w:proofErr w:type="spellStart"/>
      <w:r w:rsidRPr="00A7231A">
        <w:rPr>
          <w:b/>
          <w:bCs/>
          <w:color w:val="4472C4" w:themeColor="accent1"/>
        </w:rPr>
        <w:t>kubectl</w:t>
      </w:r>
      <w:proofErr w:type="spellEnd"/>
      <w:r w:rsidRPr="00A7231A">
        <w:rPr>
          <w:b/>
          <w:bCs/>
          <w:color w:val="4472C4" w:themeColor="accent1"/>
        </w:rPr>
        <w:t xml:space="preserve"> get endpoints</w:t>
      </w:r>
    </w:p>
    <w:p w14:paraId="71E56FAA" w14:textId="7C8F306E" w:rsidR="00C37A99" w:rsidRPr="00A7231A" w:rsidRDefault="00361F85" w:rsidP="00287BD2">
      <w:pPr>
        <w:jc w:val="left"/>
        <w:rPr>
          <w:b/>
          <w:bCs/>
          <w:color w:val="4472C4" w:themeColor="accent1"/>
        </w:rPr>
      </w:pPr>
      <w:r w:rsidRPr="00A7231A">
        <w:rPr>
          <w:b/>
          <w:bCs/>
          <w:color w:val="4472C4" w:themeColor="accent1"/>
        </w:rPr>
        <w:t xml:space="preserve">NAME        ENDPOINTS                             </w:t>
      </w:r>
      <w:r w:rsidR="00BA59D0" w:rsidRPr="00A7231A">
        <w:rPr>
          <w:rFonts w:hint="eastAsia"/>
          <w:b/>
          <w:bCs/>
          <w:color w:val="4472C4" w:themeColor="accent1"/>
        </w:rPr>
        <w:t xml:space="preserve"> </w:t>
      </w:r>
      <w:r w:rsidRPr="00A7231A">
        <w:rPr>
          <w:b/>
          <w:bCs/>
          <w:color w:val="4472C4" w:themeColor="accent1"/>
        </w:rPr>
        <w:t>AGE</w:t>
      </w:r>
    </w:p>
    <w:p w14:paraId="2808D0BF" w14:textId="26831317" w:rsidR="00C37A99" w:rsidRDefault="00361F85" w:rsidP="00287BD2">
      <w:pPr>
        <w:jc w:val="left"/>
        <w:rPr>
          <w:b/>
          <w:bCs/>
          <w:color w:val="4472C4" w:themeColor="accent1"/>
        </w:rPr>
      </w:pPr>
      <w:proofErr w:type="spellStart"/>
      <w:r w:rsidRPr="00A7231A">
        <w:rPr>
          <w:b/>
          <w:bCs/>
          <w:color w:val="4472C4" w:themeColor="accent1"/>
        </w:rPr>
        <w:t>nginx</w:t>
      </w:r>
      <w:proofErr w:type="spellEnd"/>
      <w:r w:rsidRPr="00A7231A">
        <w:rPr>
          <w:b/>
          <w:bCs/>
          <w:color w:val="4472C4" w:themeColor="accent1"/>
        </w:rPr>
        <w:t xml:space="preserve">        172.16.2.132:80,172.16.3.6:80,172.16.3.7:80    5h48m</w:t>
      </w:r>
    </w:p>
    <w:p w14:paraId="0D803333" w14:textId="77777777" w:rsidR="000C0161" w:rsidRPr="00A7231A" w:rsidRDefault="000C0161" w:rsidP="00287BD2">
      <w:pPr>
        <w:jc w:val="left"/>
        <w:rPr>
          <w:b/>
          <w:bCs/>
          <w:color w:val="4472C4" w:themeColor="accent1"/>
        </w:rPr>
      </w:pPr>
    </w:p>
    <w:p w14:paraId="548342DF" w14:textId="77777777" w:rsidR="006F3BBF" w:rsidRDefault="00361F85" w:rsidP="00287BD2">
      <w:pPr>
        <w:jc w:val="left"/>
      </w:pPr>
      <w:r w:rsidRPr="00361F85">
        <w:t>这里的172.16.2.132:80</w:t>
      </w:r>
      <w:r w:rsidR="00334073">
        <w:rPr>
          <w:rFonts w:hint="eastAsia"/>
        </w:rPr>
        <w:t>就</w:t>
      </w:r>
      <w:r w:rsidRPr="00361F85">
        <w:t>是Pod的IP:P</w:t>
      </w:r>
      <w:r w:rsidR="0076349F">
        <w:rPr>
          <w:rFonts w:hint="eastAsia"/>
        </w:rPr>
        <w:t>ORT</w:t>
      </w:r>
      <w:r w:rsidR="00C06405">
        <w:rPr>
          <w:rFonts w:hint="eastAsia"/>
        </w:rPr>
        <w:t>。</w:t>
      </w:r>
      <w:r w:rsidRPr="00361F85">
        <w:t>通过</w:t>
      </w:r>
      <w:proofErr w:type="spellStart"/>
      <w:r w:rsidR="004923EE" w:rsidRPr="00FE5D6E">
        <w:rPr>
          <w:b/>
          <w:bCs/>
        </w:rPr>
        <w:t>kubectl</w:t>
      </w:r>
      <w:proofErr w:type="spellEnd"/>
      <w:r w:rsidR="004923EE" w:rsidRPr="00FE5D6E">
        <w:rPr>
          <w:b/>
          <w:bCs/>
        </w:rPr>
        <w:t xml:space="preserve"> get </w:t>
      </w:r>
      <w:proofErr w:type="spellStart"/>
      <w:r w:rsidR="004923EE" w:rsidRPr="00FE5D6E">
        <w:rPr>
          <w:b/>
          <w:bCs/>
        </w:rPr>
        <w:t>po</w:t>
      </w:r>
      <w:proofErr w:type="spellEnd"/>
      <w:r w:rsidR="004923EE" w:rsidRPr="00FE5D6E">
        <w:rPr>
          <w:b/>
          <w:bCs/>
        </w:rPr>
        <w:t xml:space="preserve"> -o wide</w:t>
      </w:r>
      <w:r w:rsidRPr="00361F85">
        <w:t>命令可以查看到Pod的IP，与上面的IP一致。</w:t>
      </w:r>
    </w:p>
    <w:p w14:paraId="5E15D23D" w14:textId="77777777" w:rsidR="006F3BBF" w:rsidRDefault="006F3BBF" w:rsidP="00287BD2">
      <w:pPr>
        <w:jc w:val="left"/>
      </w:pPr>
    </w:p>
    <w:p w14:paraId="57F0F4BF" w14:textId="062F5EEE" w:rsidR="006E771C" w:rsidRDefault="0028412F" w:rsidP="00287BD2">
      <w:pPr>
        <w:jc w:val="left"/>
      </w:pPr>
      <w:r w:rsidRPr="00361F85">
        <w:t>Kubernetes正是通过Endpoints监控到Pod的IP，从而让Service能够发现Pod。</w:t>
      </w:r>
    </w:p>
    <w:p w14:paraId="62599219" w14:textId="77777777" w:rsidR="006F3BBF" w:rsidRDefault="006F3BBF" w:rsidP="00287BD2">
      <w:pPr>
        <w:jc w:val="left"/>
      </w:pPr>
    </w:p>
    <w:p w14:paraId="40C3343F" w14:textId="0F3055D9" w:rsidR="001F7B0A" w:rsidRDefault="00233974" w:rsidP="00287BD2">
      <w:pPr>
        <w:jc w:val="left"/>
      </w:pPr>
      <w:r w:rsidRPr="00233974">
        <w:rPr>
          <w:rFonts w:hint="eastAsia"/>
        </w:rPr>
        <w:t>实际上</w:t>
      </w:r>
      <w:r>
        <w:rPr>
          <w:rFonts w:hint="eastAsia"/>
        </w:rPr>
        <w:t>，</w:t>
      </w:r>
      <w:r w:rsidRPr="00233974">
        <w:t>Service相关</w:t>
      </w:r>
      <w:r w:rsidR="006F76C4">
        <w:rPr>
          <w:rFonts w:hint="eastAsia"/>
        </w:rPr>
        <w:t>信息</w:t>
      </w:r>
      <w:r w:rsidRPr="00233974">
        <w:t>都</w:t>
      </w:r>
      <w:r w:rsidR="00456A3C">
        <w:rPr>
          <w:rFonts w:hint="eastAsia"/>
        </w:rPr>
        <w:t>是</w:t>
      </w:r>
      <w:r w:rsidRPr="00233974">
        <w:t>由节点上的</w:t>
      </w:r>
      <w:proofErr w:type="spellStart"/>
      <w:r w:rsidRPr="006E771C">
        <w:rPr>
          <w:b/>
          <w:bCs/>
        </w:rPr>
        <w:t>kube</w:t>
      </w:r>
      <w:proofErr w:type="spellEnd"/>
      <w:r w:rsidRPr="006E771C">
        <w:rPr>
          <w:b/>
          <w:bCs/>
        </w:rPr>
        <w:t>-proxy</w:t>
      </w:r>
      <w:r w:rsidR="006F76C4" w:rsidRPr="006F76C4">
        <w:rPr>
          <w:rFonts w:hint="eastAsia"/>
        </w:rPr>
        <w:t>来</w:t>
      </w:r>
      <w:r w:rsidRPr="006F76C4">
        <w:t>处理</w:t>
      </w:r>
      <w:r w:rsidR="006F76C4" w:rsidRPr="006F76C4">
        <w:rPr>
          <w:rFonts w:hint="eastAsia"/>
        </w:rPr>
        <w:t>的</w:t>
      </w:r>
      <w:r w:rsidRPr="00233974">
        <w:t>。</w:t>
      </w:r>
      <w:r w:rsidR="00101D69">
        <w:rPr>
          <w:rFonts w:hint="eastAsia"/>
        </w:rPr>
        <w:t>在</w:t>
      </w:r>
      <w:r w:rsidRPr="00233974">
        <w:t>创建</w:t>
      </w:r>
      <w:r w:rsidR="00091ECC">
        <w:rPr>
          <w:rFonts w:hint="eastAsia"/>
        </w:rPr>
        <w:t>Service</w:t>
      </w:r>
      <w:r w:rsidR="00101D69">
        <w:rPr>
          <w:rFonts w:hint="eastAsia"/>
        </w:rPr>
        <w:t>的时候</w:t>
      </w:r>
      <w:r w:rsidR="00091ECC">
        <w:rPr>
          <w:rFonts w:hint="eastAsia"/>
        </w:rPr>
        <w:t>，</w:t>
      </w:r>
      <w:r w:rsidRPr="00233974">
        <w:t>Kubernetes会分配IP给Service，同时通过API Server通知所有</w:t>
      </w:r>
      <w:proofErr w:type="spellStart"/>
      <w:r w:rsidRPr="00233974">
        <w:t>kube</w:t>
      </w:r>
      <w:proofErr w:type="spellEnd"/>
      <w:r w:rsidRPr="00233974">
        <w:t>-proxy有新</w:t>
      </w:r>
      <w:r w:rsidR="00F567ED">
        <w:rPr>
          <w:rFonts w:hint="eastAsia"/>
        </w:rPr>
        <w:t>的</w:t>
      </w:r>
      <w:r w:rsidRPr="00233974">
        <w:t>Service创建了，</w:t>
      </w:r>
      <w:proofErr w:type="spellStart"/>
      <w:r w:rsidRPr="00233974">
        <w:t>kube</w:t>
      </w:r>
      <w:proofErr w:type="spellEnd"/>
      <w:r w:rsidRPr="00233974">
        <w:t>-proxy收到通知后</w:t>
      </w:r>
      <w:r w:rsidR="009F16C6">
        <w:rPr>
          <w:rFonts w:hint="eastAsia"/>
        </w:rPr>
        <w:t>，</w:t>
      </w:r>
      <w:r w:rsidRPr="00233974">
        <w:t>通过</w:t>
      </w:r>
      <w:proofErr w:type="spellStart"/>
      <w:r w:rsidRPr="00233974">
        <w:t>iptables</w:t>
      </w:r>
      <w:proofErr w:type="spellEnd"/>
      <w:r w:rsidRPr="00233974">
        <w:t>记录Service和IP/端口对的关系，从而让Service在节点上可以被查询到。</w:t>
      </w:r>
      <w:r w:rsidR="00940586" w:rsidRPr="00940586">
        <w:rPr>
          <w:rFonts w:hint="eastAsia"/>
        </w:rPr>
        <w:t>除了记录</w:t>
      </w:r>
      <w:r w:rsidR="00940586" w:rsidRPr="00940586">
        <w:t>Service和IP/端口对的关系，</w:t>
      </w:r>
      <w:proofErr w:type="spellStart"/>
      <w:r w:rsidR="00940586" w:rsidRPr="00940586">
        <w:t>kube</w:t>
      </w:r>
      <w:proofErr w:type="spellEnd"/>
      <w:r w:rsidR="00940586" w:rsidRPr="00940586">
        <w:t>-proxy还会监</w:t>
      </w:r>
      <w:r w:rsidR="00940586" w:rsidRPr="00940586">
        <w:lastRenderedPageBreak/>
        <w:t>控Service和Endpoint的变化，从而保证Pod重建后仍然能通过Service访问到Pod。</w:t>
      </w:r>
      <w:r w:rsidR="00325FE9" w:rsidRPr="00325FE9">
        <w:rPr>
          <w:rFonts w:hint="eastAsia"/>
        </w:rPr>
        <w:t>如果删除一个</w:t>
      </w:r>
      <w:r w:rsidR="00325FE9" w:rsidRPr="00325FE9">
        <w:t>Pod，Deployment会将Pod重建，新的Pod IP会发生变化。</w:t>
      </w:r>
    </w:p>
    <w:p w14:paraId="270DBDAF" w14:textId="77777777" w:rsidR="00F567ED" w:rsidRPr="00325FE9" w:rsidRDefault="00F567ED" w:rsidP="00287BD2">
      <w:pPr>
        <w:jc w:val="left"/>
      </w:pPr>
    </w:p>
    <w:p w14:paraId="06B6E029" w14:textId="5AB290E5" w:rsidR="00A52DDD" w:rsidRDefault="00B8289E" w:rsidP="00A52DDD">
      <w:pPr>
        <w:jc w:val="left"/>
      </w:pPr>
      <w:r w:rsidRPr="00B8289E">
        <w:t>Service类型除</w:t>
      </w:r>
      <w:proofErr w:type="spellStart"/>
      <w:r w:rsidRPr="00B8289E">
        <w:t>ClusterIP</w:t>
      </w:r>
      <w:proofErr w:type="spellEnd"/>
      <w:r w:rsidR="00697C8F">
        <w:rPr>
          <w:rFonts w:hint="eastAsia"/>
        </w:rPr>
        <w:t>外</w:t>
      </w:r>
      <w:r w:rsidRPr="00B8289E">
        <w:t>还有</w:t>
      </w:r>
      <w:proofErr w:type="spellStart"/>
      <w:r w:rsidRPr="00B8289E">
        <w:t>NodePort</w:t>
      </w:r>
      <w:proofErr w:type="spellEnd"/>
      <w:r w:rsidRPr="00B8289E">
        <w:t>、LoadBalancer和None，这几种类型的Service有着不同的用途</w:t>
      </w:r>
      <w:r>
        <w:rPr>
          <w:rFonts w:hint="eastAsia"/>
        </w:rPr>
        <w:t>：</w:t>
      </w:r>
    </w:p>
    <w:p w14:paraId="3AA039CF" w14:textId="77777777" w:rsidR="000D56CC" w:rsidRDefault="000D56CC" w:rsidP="00A52DDD">
      <w:pPr>
        <w:jc w:val="left"/>
      </w:pPr>
    </w:p>
    <w:p w14:paraId="6BDC09C8" w14:textId="7CB007F4" w:rsidR="00170628" w:rsidRDefault="00635894">
      <w:pPr>
        <w:pStyle w:val="a3"/>
        <w:numPr>
          <w:ilvl w:val="0"/>
          <w:numId w:val="31"/>
        </w:numPr>
        <w:ind w:firstLineChars="0"/>
        <w:jc w:val="left"/>
      </w:pPr>
      <w:r>
        <w:rPr>
          <w:rFonts w:hint="eastAsia"/>
        </w:rPr>
        <w:t xml:space="preserve"> </w:t>
      </w:r>
      <w:proofErr w:type="spellStart"/>
      <w:r w:rsidR="00B8289E" w:rsidRPr="00B8289E">
        <w:t>ClusterIP</w:t>
      </w:r>
      <w:proofErr w:type="spellEnd"/>
      <w:r w:rsidR="00B8289E" w:rsidRPr="00B8289E">
        <w:t>：用于在集群内部互相访问的场景，通过</w:t>
      </w:r>
      <w:proofErr w:type="spellStart"/>
      <w:r w:rsidR="00B8289E" w:rsidRPr="00B8289E">
        <w:t>ClusterIP</w:t>
      </w:r>
      <w:proofErr w:type="spellEnd"/>
      <w:r w:rsidR="00B8289E" w:rsidRPr="00B8289E">
        <w:t>访问Service。</w:t>
      </w:r>
    </w:p>
    <w:p w14:paraId="6F042D96" w14:textId="082E1AA6" w:rsidR="00170628" w:rsidRDefault="00635894">
      <w:pPr>
        <w:pStyle w:val="a3"/>
        <w:numPr>
          <w:ilvl w:val="0"/>
          <w:numId w:val="31"/>
        </w:numPr>
        <w:ind w:firstLineChars="0"/>
        <w:jc w:val="left"/>
      </w:pPr>
      <w:r>
        <w:rPr>
          <w:rFonts w:hint="eastAsia"/>
        </w:rPr>
        <w:t xml:space="preserve"> </w:t>
      </w:r>
      <w:proofErr w:type="spellStart"/>
      <w:r w:rsidR="00B8289E" w:rsidRPr="00B8289E">
        <w:t>NodePort</w:t>
      </w:r>
      <w:proofErr w:type="spellEnd"/>
      <w:r w:rsidR="00B8289E" w:rsidRPr="00B8289E">
        <w:t>：用于从集群外部访问的场景，通过节点上的端口访问Service。</w:t>
      </w:r>
    </w:p>
    <w:p w14:paraId="28780C2A" w14:textId="6BC10148" w:rsidR="00497DDC" w:rsidRDefault="00635894">
      <w:pPr>
        <w:pStyle w:val="a3"/>
        <w:numPr>
          <w:ilvl w:val="0"/>
          <w:numId w:val="31"/>
        </w:numPr>
        <w:ind w:firstLineChars="0"/>
        <w:jc w:val="left"/>
      </w:pPr>
      <w:r>
        <w:rPr>
          <w:rFonts w:hint="eastAsia"/>
        </w:rPr>
        <w:t xml:space="preserve"> </w:t>
      </w:r>
      <w:r w:rsidR="00B8289E" w:rsidRPr="00B8289E">
        <w:t>LoadBalancer：用于从集群外部访问的场景，是</w:t>
      </w:r>
      <w:proofErr w:type="spellStart"/>
      <w:r w:rsidR="00B8289E" w:rsidRPr="00B8289E">
        <w:t>NodePort</w:t>
      </w:r>
      <w:proofErr w:type="spellEnd"/>
      <w:r w:rsidR="00B8289E" w:rsidRPr="00B8289E">
        <w:t>的扩展，通过一个特定的LoadBalancer访问Service，这个LoadBalancer将请求转发到节点的</w:t>
      </w:r>
      <w:proofErr w:type="spellStart"/>
      <w:r w:rsidR="00B8289E" w:rsidRPr="00B8289E">
        <w:t>NodePort</w:t>
      </w:r>
      <w:proofErr w:type="spellEnd"/>
      <w:r w:rsidR="00B8289E" w:rsidRPr="00B8289E">
        <w:t>，而外部只需要访问LoadBalancer</w:t>
      </w:r>
      <w:r w:rsidR="00A52DDD">
        <w:rPr>
          <w:rFonts w:hint="eastAsia"/>
        </w:rPr>
        <w:t>。</w:t>
      </w:r>
    </w:p>
    <w:p w14:paraId="011F6731" w14:textId="665B2316" w:rsidR="001F7B0A" w:rsidRDefault="00635894">
      <w:pPr>
        <w:pStyle w:val="a3"/>
        <w:numPr>
          <w:ilvl w:val="0"/>
          <w:numId w:val="31"/>
        </w:numPr>
        <w:ind w:firstLineChars="0"/>
        <w:jc w:val="left"/>
      </w:pPr>
      <w:r>
        <w:rPr>
          <w:rFonts w:hint="eastAsia"/>
        </w:rPr>
        <w:t xml:space="preserve"> </w:t>
      </w:r>
      <w:r w:rsidR="00B8289E" w:rsidRPr="00B8289E">
        <w:t>None：用于Pod间的互相发现，这种类型的Service又叫Headless Service。</w:t>
      </w:r>
    </w:p>
    <w:p w14:paraId="3D2E5441" w14:textId="74EFFFD7" w:rsidR="00FA0EEB" w:rsidRDefault="00FA0EEB" w:rsidP="00C16554">
      <w:pPr>
        <w:pStyle w:val="5"/>
      </w:pPr>
      <w:r>
        <w:rPr>
          <w:rFonts w:hint="eastAsia"/>
        </w:rPr>
        <w:t>Ingress</w:t>
      </w:r>
    </w:p>
    <w:p w14:paraId="2CA47617" w14:textId="0F6D8393" w:rsidR="003B43C8" w:rsidRDefault="008377AC" w:rsidP="008377AC">
      <w:pPr>
        <w:jc w:val="left"/>
      </w:pPr>
      <w:r w:rsidRPr="008377AC">
        <w:t>Service是基于四层TCP和UDP协议转发的，而Ingress可以基于七层的HTTP和HTTPS协议转发，可以通过域名和路径做到更细粒度的划分</w:t>
      </w:r>
      <w:r w:rsidR="00FA0EEB">
        <w:rPr>
          <w:rFonts w:hint="eastAsia"/>
        </w:rPr>
        <w:t>。</w:t>
      </w:r>
    </w:p>
    <w:p w14:paraId="775D64D5" w14:textId="77777777" w:rsidR="000764C1" w:rsidRDefault="000764C1" w:rsidP="008377AC">
      <w:pPr>
        <w:jc w:val="left"/>
      </w:pPr>
    </w:p>
    <w:p w14:paraId="2078356D" w14:textId="7FD8B920" w:rsidR="009A1CC7" w:rsidRDefault="009A1CC7" w:rsidP="008377AC">
      <w:pPr>
        <w:jc w:val="left"/>
      </w:pPr>
      <w:r w:rsidRPr="009A1CC7">
        <w:rPr>
          <w:rFonts w:hint="eastAsia"/>
        </w:rPr>
        <w:t>使用</w:t>
      </w:r>
      <w:r w:rsidRPr="009A1CC7">
        <w:t>Ingress功能</w:t>
      </w:r>
      <w:r w:rsidR="007C2ECB">
        <w:rPr>
          <w:rFonts w:hint="eastAsia"/>
        </w:rPr>
        <w:t>前</w:t>
      </w:r>
      <w:r w:rsidRPr="009A1CC7">
        <w:t>必须在Kubernetes集群上安装Ingress Controller。Ingress Controller有很多种实现，最常见的就是Kubernetes官方维护的NGINX Ingress Controller</w:t>
      </w:r>
      <w:r w:rsidR="00313453">
        <w:rPr>
          <w:rFonts w:hint="eastAsia"/>
        </w:rPr>
        <w:t>。</w:t>
      </w:r>
    </w:p>
    <w:p w14:paraId="384309AB" w14:textId="77777777" w:rsidR="00886319" w:rsidRDefault="00886319" w:rsidP="008377AC">
      <w:pPr>
        <w:jc w:val="left"/>
      </w:pPr>
    </w:p>
    <w:p w14:paraId="57B3CF08" w14:textId="7A743BC2" w:rsidR="008377AC" w:rsidRDefault="00FE724B" w:rsidP="008377AC">
      <w:pPr>
        <w:jc w:val="left"/>
      </w:pPr>
      <w:r w:rsidRPr="00FE724B">
        <w:rPr>
          <w:rFonts w:hint="eastAsia"/>
        </w:rPr>
        <w:t>外部请求首先到达</w:t>
      </w:r>
      <w:r w:rsidRPr="00FE724B">
        <w:t>Ingress Controller，Ingress Controller根据Ingress的路由规则，查找到对应的Service，进而通过Endpoint查询到Pod的IP地址，然后将请求转发给Pod。</w:t>
      </w:r>
    </w:p>
    <w:p w14:paraId="6AAED127" w14:textId="5A92884E" w:rsidR="007D38C0" w:rsidRDefault="007D38C0" w:rsidP="00340144">
      <w:pPr>
        <w:pStyle w:val="4"/>
      </w:pPr>
      <w:proofErr w:type="spellStart"/>
      <w:r w:rsidRPr="007D38C0">
        <w:t>ServiceAccount</w:t>
      </w:r>
      <w:proofErr w:type="spellEnd"/>
    </w:p>
    <w:p w14:paraId="4283FAB8" w14:textId="16CB61C2" w:rsidR="005C3FAC" w:rsidRPr="00E349F0" w:rsidRDefault="005C3FAC" w:rsidP="00E349F0">
      <w:r w:rsidRPr="00E349F0">
        <w:t>Kubernetes中</w:t>
      </w:r>
      <w:r w:rsidR="00D075D0" w:rsidRPr="00E349F0">
        <w:rPr>
          <w:rFonts w:hint="eastAsia"/>
        </w:rPr>
        <w:t>的</w:t>
      </w:r>
      <w:r w:rsidRPr="00E349F0">
        <w:t>所有访问，无论外部内部，都会通过API Server处理，访问Kubernetes资源前需要经过认证与授权。</w:t>
      </w:r>
    </w:p>
    <w:p w14:paraId="51F41326" w14:textId="1B8F89E9" w:rsidR="001F7B0A" w:rsidRPr="00E349F0" w:rsidRDefault="001F7B0A" w:rsidP="00E349F0"/>
    <w:p w14:paraId="6CAA7D6B" w14:textId="1A599031" w:rsidR="001F7B0A" w:rsidRDefault="009B0260" w:rsidP="00E349F0">
      <w:proofErr w:type="spellStart"/>
      <w:r w:rsidRPr="00E349F0">
        <w:rPr>
          <w:rFonts w:hint="eastAsia"/>
        </w:rPr>
        <w:t>ServiceAcco</w:t>
      </w:r>
      <w:r w:rsidR="00E349F0" w:rsidRPr="00E349F0">
        <w:rPr>
          <w:rFonts w:hint="eastAsia"/>
        </w:rPr>
        <w:t>unt</w:t>
      </w:r>
      <w:proofErr w:type="spellEnd"/>
      <w:r w:rsidR="00632978" w:rsidRPr="00E349F0">
        <w:rPr>
          <w:rFonts w:hint="eastAsia"/>
        </w:rPr>
        <w:t>与</w:t>
      </w:r>
      <w:r w:rsidR="00632978" w:rsidRPr="00E349F0">
        <w:t>Namespace绑定，关联一套凭证，存储在Secret中，Pod创建时挂载Secret，从而允许与API Server之间调用。</w:t>
      </w:r>
    </w:p>
    <w:p w14:paraId="78FD5B20" w14:textId="77777777" w:rsidR="008B5F95" w:rsidRDefault="008B5F95" w:rsidP="00E349F0"/>
    <w:p w14:paraId="6070128C" w14:textId="280386B9" w:rsidR="00537324" w:rsidRDefault="00537324" w:rsidP="00E349F0">
      <w:proofErr w:type="spellStart"/>
      <w:r w:rsidRPr="00537324">
        <w:t>ServiceAccount</w:t>
      </w:r>
      <w:proofErr w:type="spellEnd"/>
      <w:r w:rsidR="008B5F95">
        <w:rPr>
          <w:rFonts w:hint="eastAsia"/>
        </w:rPr>
        <w:t>也</w:t>
      </w:r>
      <w:r w:rsidRPr="00537324">
        <w:t>是Kubernetes中的资源，与Pod、</w:t>
      </w:r>
      <w:proofErr w:type="spellStart"/>
      <w:r w:rsidRPr="00537324">
        <w:t>ConfigMap</w:t>
      </w:r>
      <w:proofErr w:type="spellEnd"/>
      <w:r w:rsidRPr="00537324">
        <w:t>类似，且作用于独立的命名空间，也就是</w:t>
      </w:r>
      <w:proofErr w:type="spellStart"/>
      <w:r w:rsidRPr="00537324">
        <w:t>ServiceAccount</w:t>
      </w:r>
      <w:proofErr w:type="spellEnd"/>
      <w:r w:rsidRPr="00537324">
        <w:t>是属于命名空间级别的，</w:t>
      </w:r>
      <w:r w:rsidRPr="001538A1">
        <w:rPr>
          <w:u w:val="single"/>
        </w:rPr>
        <w:t>创建命名空间时会自动创建一个名为default的</w:t>
      </w:r>
      <w:proofErr w:type="spellStart"/>
      <w:r w:rsidRPr="001538A1">
        <w:rPr>
          <w:u w:val="single"/>
        </w:rPr>
        <w:t>ServiceAccount</w:t>
      </w:r>
      <w:proofErr w:type="spellEnd"/>
      <w:r w:rsidRPr="00537324">
        <w:t>。</w:t>
      </w:r>
    </w:p>
    <w:p w14:paraId="2A543955" w14:textId="7C282859" w:rsidR="00CA66EF" w:rsidRDefault="00CA66EF" w:rsidP="00E349F0"/>
    <w:p w14:paraId="6C0C540D" w14:textId="515DED9D" w:rsidR="00EF07C3" w:rsidRDefault="00CA66EF" w:rsidP="00E349F0">
      <w:r w:rsidRPr="00CA66EF">
        <w:rPr>
          <w:rFonts w:hint="eastAsia"/>
        </w:rPr>
        <w:t>在</w:t>
      </w:r>
      <w:r w:rsidRPr="00CA66EF">
        <w:t>Pod的定义文件中，</w:t>
      </w:r>
      <w:r w:rsidRPr="005F5355">
        <w:rPr>
          <w:u w:val="single"/>
        </w:rPr>
        <w:t>可以用指定帐户名称的方式将一个</w:t>
      </w:r>
      <w:proofErr w:type="spellStart"/>
      <w:r w:rsidRPr="005F5355">
        <w:rPr>
          <w:u w:val="single"/>
        </w:rPr>
        <w:t>ServiceAccount</w:t>
      </w:r>
      <w:proofErr w:type="spellEnd"/>
      <w:r w:rsidRPr="005F5355">
        <w:rPr>
          <w:u w:val="single"/>
        </w:rPr>
        <w:t>赋值给一个Pod</w:t>
      </w:r>
      <w:r w:rsidRPr="00CA66EF">
        <w:t>，如果不指定就会使用默认的</w:t>
      </w:r>
      <w:proofErr w:type="spellStart"/>
      <w:r w:rsidRPr="00CA66EF">
        <w:t>ServiceAccount</w:t>
      </w:r>
      <w:proofErr w:type="spellEnd"/>
      <w:r w:rsidRPr="00CA66EF">
        <w:t>。当API Server接收到一个带有认证Token的请求时，API Server会用这个Token来验证发送请求的客户端所关联的</w:t>
      </w:r>
      <w:proofErr w:type="spellStart"/>
      <w:r w:rsidRPr="00CA66EF">
        <w:t>ServiceAccount</w:t>
      </w:r>
      <w:proofErr w:type="spellEnd"/>
      <w:r w:rsidRPr="00CA66EF">
        <w:t>是否允许执行请求的操作。</w:t>
      </w:r>
    </w:p>
    <w:p w14:paraId="42677D6A" w14:textId="492A8D4A" w:rsidR="00EF07C3" w:rsidRDefault="00EF07C3" w:rsidP="00CB66AE">
      <w:pPr>
        <w:pStyle w:val="4"/>
      </w:pPr>
      <w:r w:rsidRPr="00EF07C3">
        <w:rPr>
          <w:rFonts w:hint="eastAsia"/>
        </w:rPr>
        <w:lastRenderedPageBreak/>
        <w:t>弹性伸缩</w:t>
      </w:r>
    </w:p>
    <w:p w14:paraId="007B20E2" w14:textId="1B7BA7CB" w:rsidR="002E0AF0" w:rsidRPr="002E0AF0" w:rsidRDefault="002E0AF0" w:rsidP="002E0AF0">
      <w:r w:rsidRPr="002E0AF0">
        <w:t>Kubernetes支持Pod和集群节点的自动弹性伸缩，通过设置弹性伸缩规则，当外部条件（如CPU使用率）达到一定条件时，根据规则自动伸缩Pod和集群节点。</w:t>
      </w:r>
    </w:p>
    <w:p w14:paraId="06ABF11E" w14:textId="3488375D" w:rsidR="00EF07C3" w:rsidRDefault="00EF07C3" w:rsidP="00E349F0"/>
    <w:p w14:paraId="68C0C6F2" w14:textId="196B61EB" w:rsidR="00F24282" w:rsidRDefault="00F24282" w:rsidP="00E349F0">
      <w:r w:rsidRPr="00F24282">
        <w:rPr>
          <w:rFonts w:hint="eastAsia"/>
        </w:rPr>
        <w:t>使用</w:t>
      </w:r>
      <w:r w:rsidRPr="00F24282">
        <w:t xml:space="preserve">HPA（Horizontal Pod </w:t>
      </w:r>
      <w:proofErr w:type="spellStart"/>
      <w:r w:rsidRPr="00F24282">
        <w:t>Autoscaler</w:t>
      </w:r>
      <w:proofErr w:type="spellEnd"/>
      <w:r w:rsidRPr="00F24282">
        <w:t>）配合Metrics Server可以实现基于CPU和内存的自动弹性伸缩，再配合Prometheus还可以实现自定义监控指标的自动弹性伸缩。</w:t>
      </w:r>
    </w:p>
    <w:p w14:paraId="599E0B40" w14:textId="1F228AD7" w:rsidR="00FA467E" w:rsidRDefault="00FA467E" w:rsidP="00E349F0"/>
    <w:p w14:paraId="5E317C94" w14:textId="432172DC" w:rsidR="00050380" w:rsidRPr="00EF33EE" w:rsidRDefault="00FA467E" w:rsidP="00EF33EE">
      <w:r w:rsidRPr="00FA467E">
        <w:t xml:space="preserve">HPA（Horizontal Pod </w:t>
      </w:r>
      <w:proofErr w:type="spellStart"/>
      <w:r w:rsidRPr="00FA467E">
        <w:t>Autoscaler</w:t>
      </w:r>
      <w:proofErr w:type="spellEnd"/>
      <w:r w:rsidRPr="00FA467E">
        <w:t>）是用来控制Pod水平伸缩的控制器，HPA周期性检查Pod的度量数据，计算满足HPA资源所配置的目标数值所需的副本数量，进而调整目标资源（如Deployment）的replicas字段。</w:t>
      </w:r>
    </w:p>
    <w:p w14:paraId="4698DCAD" w14:textId="77777777" w:rsidR="00523934" w:rsidRDefault="00523934" w:rsidP="00EF33EE">
      <w:pPr>
        <w:pStyle w:val="4"/>
      </w:pPr>
      <w:r w:rsidRPr="00523934">
        <w:t>Kubernetes Maven Plugin</w:t>
      </w:r>
    </w:p>
    <w:p w14:paraId="78A63B89" w14:textId="78AB52AD" w:rsidR="005E598D" w:rsidRDefault="00523934" w:rsidP="00843821">
      <w:pPr>
        <w:jc w:val="left"/>
      </w:pPr>
      <w:r w:rsidRPr="009B5B9A">
        <w:rPr>
          <w:b/>
          <w:bCs/>
          <w:u w:val="single"/>
        </w:rPr>
        <w:t>Fabric8</w:t>
      </w:r>
      <w:r w:rsidRPr="00523934">
        <w:t xml:space="preserve"> is an opinionated and open source integrated developer platform for continuous delivery of microservices using Kubernetes.</w:t>
      </w:r>
    </w:p>
    <w:p w14:paraId="5F8FA66A" w14:textId="77777777" w:rsidR="00DF68F1" w:rsidRDefault="00DF68F1" w:rsidP="00843821">
      <w:pPr>
        <w:jc w:val="left"/>
      </w:pPr>
    </w:p>
    <w:p w14:paraId="3FEE9E3E" w14:textId="40425B87" w:rsidR="00523934" w:rsidRDefault="00523934" w:rsidP="00843821">
      <w:pPr>
        <w:jc w:val="left"/>
      </w:pPr>
      <w:r w:rsidRPr="00523934">
        <w:t>fabric8-maven-plugin</w:t>
      </w:r>
      <w:r w:rsidR="005E598D">
        <w:rPr>
          <w:rFonts w:hint="eastAsia"/>
        </w:rPr>
        <w:t xml:space="preserve"> </w:t>
      </w:r>
      <w:r w:rsidRPr="00523934">
        <w:t>provides a seamless integration of the Kubernetes lifecycle with Maven.</w:t>
      </w:r>
    </w:p>
    <w:p w14:paraId="793E45D9" w14:textId="4CBB606C" w:rsidR="00DF68F1" w:rsidRDefault="00081820" w:rsidP="00843821">
      <w:pPr>
        <w:jc w:val="left"/>
      </w:pPr>
      <w:r w:rsidRPr="00081820">
        <w:t xml:space="preserve">The plugin serves two purposes: </w:t>
      </w:r>
    </w:p>
    <w:p w14:paraId="4B6EE746" w14:textId="77777777" w:rsidR="00DF68F1" w:rsidRDefault="00DF68F1" w:rsidP="00843821">
      <w:pPr>
        <w:jc w:val="left"/>
      </w:pPr>
    </w:p>
    <w:p w14:paraId="1DFC8217" w14:textId="77777777" w:rsidR="00DF68F1" w:rsidRDefault="00DF68F1">
      <w:pPr>
        <w:pStyle w:val="a3"/>
        <w:numPr>
          <w:ilvl w:val="0"/>
          <w:numId w:val="40"/>
        </w:numPr>
        <w:ind w:firstLineChars="0"/>
        <w:jc w:val="left"/>
      </w:pPr>
      <w:r>
        <w:rPr>
          <w:rFonts w:hint="eastAsia"/>
        </w:rPr>
        <w:t xml:space="preserve"> </w:t>
      </w:r>
      <w:r w:rsidR="00081820" w:rsidRPr="00081820">
        <w:t xml:space="preserve">Manage Docker images—build images, run containers, and push the images to any Docker registry. </w:t>
      </w:r>
    </w:p>
    <w:p w14:paraId="4CBE1D37" w14:textId="7B176CF1" w:rsidR="00081820" w:rsidRDefault="00DF68F1">
      <w:pPr>
        <w:pStyle w:val="a3"/>
        <w:numPr>
          <w:ilvl w:val="0"/>
          <w:numId w:val="40"/>
        </w:numPr>
        <w:ind w:firstLineChars="0"/>
        <w:jc w:val="left"/>
      </w:pPr>
      <w:r>
        <w:rPr>
          <w:rFonts w:hint="eastAsia"/>
        </w:rPr>
        <w:t xml:space="preserve"> </w:t>
      </w:r>
      <w:r w:rsidR="00081820" w:rsidRPr="00081820">
        <w:t>Manage Kubernetes resources—create Kubernetes resource configuration files, create a Kubernetes development cluster, and apply the resources to a cluster.</w:t>
      </w:r>
    </w:p>
    <w:p w14:paraId="2CEFC5A3" w14:textId="6814B4FD" w:rsidR="000B47CE" w:rsidRDefault="00470B52" w:rsidP="00C41553">
      <w:pPr>
        <w:pStyle w:val="6"/>
      </w:pPr>
      <w:proofErr w:type="spellStart"/>
      <w:r w:rsidRPr="00470B52">
        <w:t>Stateful</w:t>
      </w:r>
      <w:proofErr w:type="spellEnd"/>
      <w:r w:rsidRPr="00470B52">
        <w:t xml:space="preserve"> Sets</w:t>
      </w:r>
    </w:p>
    <w:p w14:paraId="3920CE42" w14:textId="36B60382" w:rsidR="00052C91" w:rsidRDefault="00052C91" w:rsidP="009171CC">
      <w:pPr>
        <w:jc w:val="left"/>
      </w:pPr>
      <w:r w:rsidRPr="00052C91">
        <w:t xml:space="preserve">Typically, </w:t>
      </w:r>
      <w:r w:rsidRPr="00FD694A">
        <w:rPr>
          <w:b/>
          <w:bCs/>
          <w:u w:val="single"/>
        </w:rPr>
        <w:t>pods are stateless</w:t>
      </w:r>
      <w:r w:rsidR="009D0F09">
        <w:rPr>
          <w:rFonts w:hint="eastAsia"/>
        </w:rPr>
        <w:t>,</w:t>
      </w:r>
      <w:r w:rsidRPr="00052C91">
        <w:t xml:space="preserve"> if </w:t>
      </w:r>
      <w:r w:rsidR="00F7225C">
        <w:rPr>
          <w:rFonts w:hint="eastAsia"/>
        </w:rPr>
        <w:t>a pod</w:t>
      </w:r>
      <w:r w:rsidRPr="00052C91">
        <w:t xml:space="preserve"> is unhealthy or superseded by a newer version, Kubernetes disposes of it. If it is part of a replication controller, then another pod will be started.</w:t>
      </w:r>
      <w:r w:rsidR="009171CC" w:rsidRPr="009171CC">
        <w:t xml:space="preserve"> This notion of treating pods as “cattle” work for stateless applications.</w:t>
      </w:r>
      <w:r w:rsidR="009171CC">
        <w:rPr>
          <w:rFonts w:hint="eastAsia"/>
        </w:rPr>
        <w:t xml:space="preserve"> </w:t>
      </w:r>
      <w:proofErr w:type="spellStart"/>
      <w:r w:rsidR="00426B64" w:rsidRPr="00426B64">
        <w:t>Stateful</w:t>
      </w:r>
      <w:proofErr w:type="spellEnd"/>
      <w:r w:rsidR="00426B64" w:rsidRPr="00426B64">
        <w:t xml:space="preserve"> pods</w:t>
      </w:r>
      <w:r w:rsidR="00E15E6C">
        <w:rPr>
          <w:rFonts w:hint="eastAsia"/>
        </w:rPr>
        <w:t xml:space="preserve"> </w:t>
      </w:r>
      <w:r w:rsidR="00426B64" w:rsidRPr="00426B64">
        <w:t>have a stronger notion of identity</w:t>
      </w:r>
      <w:r w:rsidR="00E15E6C">
        <w:rPr>
          <w:rFonts w:hint="eastAsia"/>
        </w:rPr>
        <w:t>, s</w:t>
      </w:r>
      <w:r w:rsidR="00426B64" w:rsidRPr="00426B64">
        <w:t>uch pods are called “pets”</w:t>
      </w:r>
      <w:r w:rsidR="006232F6">
        <w:rPr>
          <w:rFonts w:hint="eastAsia"/>
        </w:rPr>
        <w:t>.</w:t>
      </w:r>
    </w:p>
    <w:p w14:paraId="7FB1714F" w14:textId="5554D0CB" w:rsidR="00E1287B" w:rsidRDefault="00E1287B" w:rsidP="009171CC">
      <w:pPr>
        <w:jc w:val="left"/>
      </w:pPr>
    </w:p>
    <w:p w14:paraId="2FA3B761" w14:textId="121723B3" w:rsidR="005510ED" w:rsidRDefault="00E1287B" w:rsidP="009171CC">
      <w:pPr>
        <w:jc w:val="left"/>
      </w:pPr>
      <w:r w:rsidRPr="00E1287B">
        <w:t xml:space="preserve">A </w:t>
      </w:r>
      <w:proofErr w:type="spellStart"/>
      <w:r w:rsidRPr="00E1287B">
        <w:t>stateful</w:t>
      </w:r>
      <w:proofErr w:type="spellEnd"/>
      <w:r w:rsidRPr="00E1287B">
        <w:t xml:space="preserve"> set ensures that a specified number of “pets” with </w:t>
      </w:r>
      <w:r w:rsidRPr="006666BD">
        <w:rPr>
          <w:u w:val="single"/>
        </w:rPr>
        <w:t>unique identities</w:t>
      </w:r>
      <w:r w:rsidRPr="00E1287B">
        <w:t xml:space="preserve"> are running at any given time. Each pet is a </w:t>
      </w:r>
      <w:proofErr w:type="spellStart"/>
      <w:r w:rsidRPr="00E1287B">
        <w:t>stateful</w:t>
      </w:r>
      <w:proofErr w:type="spellEnd"/>
      <w:r w:rsidRPr="00E1287B">
        <w:t xml:space="preserve"> pod. The identity of a pod is composed of:</w:t>
      </w:r>
    </w:p>
    <w:p w14:paraId="1CC13663" w14:textId="77777777" w:rsidR="002B2560" w:rsidRDefault="002B2560" w:rsidP="009171CC">
      <w:pPr>
        <w:jc w:val="left"/>
      </w:pPr>
    </w:p>
    <w:p w14:paraId="5EF48C03" w14:textId="77777777" w:rsidR="002B2560" w:rsidRDefault="002B2560">
      <w:pPr>
        <w:pStyle w:val="a3"/>
        <w:numPr>
          <w:ilvl w:val="0"/>
          <w:numId w:val="41"/>
        </w:numPr>
        <w:ind w:firstLineChars="0"/>
        <w:jc w:val="left"/>
      </w:pPr>
      <w:r>
        <w:rPr>
          <w:rFonts w:hint="eastAsia"/>
        </w:rPr>
        <w:t xml:space="preserve"> </w:t>
      </w:r>
      <w:r w:rsidR="00E1287B" w:rsidRPr="00E1287B">
        <w:t xml:space="preserve">A stable hostname, available in DNS </w:t>
      </w:r>
    </w:p>
    <w:p w14:paraId="2D1B6FD9" w14:textId="77777777" w:rsidR="002B2560" w:rsidRDefault="002B2560">
      <w:pPr>
        <w:pStyle w:val="a3"/>
        <w:numPr>
          <w:ilvl w:val="0"/>
          <w:numId w:val="41"/>
        </w:numPr>
        <w:ind w:firstLineChars="0"/>
        <w:jc w:val="left"/>
      </w:pPr>
      <w:r>
        <w:rPr>
          <w:rFonts w:hint="eastAsia"/>
        </w:rPr>
        <w:t xml:space="preserve"> </w:t>
      </w:r>
      <w:r w:rsidR="00E1287B" w:rsidRPr="00E1287B">
        <w:t xml:space="preserve">An ordinal index </w:t>
      </w:r>
    </w:p>
    <w:p w14:paraId="5C8018CA" w14:textId="109E9F18" w:rsidR="00BB5244" w:rsidRDefault="002B2560">
      <w:pPr>
        <w:pStyle w:val="a3"/>
        <w:numPr>
          <w:ilvl w:val="0"/>
          <w:numId w:val="41"/>
        </w:numPr>
        <w:ind w:firstLineChars="0"/>
        <w:jc w:val="left"/>
      </w:pPr>
      <w:r>
        <w:rPr>
          <w:rFonts w:hint="eastAsia"/>
        </w:rPr>
        <w:t xml:space="preserve"> </w:t>
      </w:r>
      <w:r w:rsidR="00E1287B" w:rsidRPr="00E1287B">
        <w:t xml:space="preserve">Stable storage, linked to the ordinal and hostname </w:t>
      </w:r>
    </w:p>
    <w:p w14:paraId="7CE63D62" w14:textId="77777777" w:rsidR="00BB5244" w:rsidRDefault="00BB5244" w:rsidP="009171CC">
      <w:pPr>
        <w:jc w:val="left"/>
      </w:pPr>
    </w:p>
    <w:p w14:paraId="1B8AF09F" w14:textId="304A053B" w:rsidR="00BB5244" w:rsidRDefault="00E1287B" w:rsidP="009171CC">
      <w:pPr>
        <w:jc w:val="left"/>
      </w:pPr>
      <w:proofErr w:type="spellStart"/>
      <w:r w:rsidRPr="00990216">
        <w:t>Stateful</w:t>
      </w:r>
      <w:proofErr w:type="spellEnd"/>
      <w:r w:rsidRPr="00990216">
        <w:t xml:space="preserve"> applications typically have the following requirements</w:t>
      </w:r>
      <w:r w:rsidRPr="00E1287B">
        <w:t xml:space="preserve">: </w:t>
      </w:r>
    </w:p>
    <w:p w14:paraId="22B7740A" w14:textId="77777777" w:rsidR="002B2560" w:rsidRDefault="002B2560" w:rsidP="009171CC">
      <w:pPr>
        <w:jc w:val="left"/>
      </w:pPr>
    </w:p>
    <w:p w14:paraId="232764F4" w14:textId="77777777" w:rsidR="002B2560" w:rsidRDefault="002B2560">
      <w:pPr>
        <w:pStyle w:val="a3"/>
        <w:numPr>
          <w:ilvl w:val="0"/>
          <w:numId w:val="42"/>
        </w:numPr>
        <w:ind w:firstLineChars="0"/>
        <w:jc w:val="left"/>
      </w:pPr>
      <w:r>
        <w:rPr>
          <w:rFonts w:hint="eastAsia"/>
        </w:rPr>
        <w:t xml:space="preserve"> </w:t>
      </w:r>
      <w:r w:rsidR="00E1287B" w:rsidRPr="00E1287B">
        <w:t xml:space="preserve">Discovery of peers for quorum </w:t>
      </w:r>
    </w:p>
    <w:p w14:paraId="18BA83B9" w14:textId="77777777" w:rsidR="002B2560" w:rsidRDefault="002B2560">
      <w:pPr>
        <w:pStyle w:val="a3"/>
        <w:numPr>
          <w:ilvl w:val="0"/>
          <w:numId w:val="42"/>
        </w:numPr>
        <w:ind w:firstLineChars="0"/>
        <w:jc w:val="left"/>
      </w:pPr>
      <w:r>
        <w:rPr>
          <w:rFonts w:hint="eastAsia"/>
        </w:rPr>
        <w:lastRenderedPageBreak/>
        <w:t xml:space="preserve"> </w:t>
      </w:r>
      <w:r w:rsidR="00E1287B" w:rsidRPr="00E1287B">
        <w:t>Stable persistent storage</w:t>
      </w:r>
    </w:p>
    <w:p w14:paraId="31DAE792" w14:textId="465C0C39" w:rsidR="00E1287B" w:rsidRPr="00052C91" w:rsidRDefault="002B2560">
      <w:pPr>
        <w:pStyle w:val="a3"/>
        <w:numPr>
          <w:ilvl w:val="0"/>
          <w:numId w:val="42"/>
        </w:numPr>
        <w:ind w:firstLineChars="0"/>
        <w:jc w:val="left"/>
      </w:pPr>
      <w:r>
        <w:rPr>
          <w:rFonts w:hint="eastAsia"/>
        </w:rPr>
        <w:t xml:space="preserve"> </w:t>
      </w:r>
      <w:r w:rsidR="00E1287B" w:rsidRPr="00E1287B">
        <w:t>Startup/teardown ordering</w:t>
      </w:r>
    </w:p>
    <w:p w14:paraId="4327B8B0" w14:textId="705EB098" w:rsidR="000B47CE" w:rsidRDefault="000B47CE" w:rsidP="00843821">
      <w:pPr>
        <w:jc w:val="left"/>
      </w:pPr>
    </w:p>
    <w:p w14:paraId="7BA9ADD4" w14:textId="74B408A6" w:rsidR="0082581C" w:rsidRDefault="0082581C" w:rsidP="00843821">
      <w:pPr>
        <w:jc w:val="left"/>
      </w:pPr>
      <w:r w:rsidRPr="0082581C">
        <w:t xml:space="preserve">A </w:t>
      </w:r>
      <w:proofErr w:type="spellStart"/>
      <w:r w:rsidRPr="0082581C">
        <w:t>stateful</w:t>
      </w:r>
      <w:proofErr w:type="spellEnd"/>
      <w:r w:rsidRPr="0082581C">
        <w:t xml:space="preserve"> set requires 0..N–1 pods</w:t>
      </w:r>
      <w:r w:rsidR="003315EC">
        <w:rPr>
          <w:rFonts w:hint="eastAsia"/>
        </w:rPr>
        <w:t>, e</w:t>
      </w:r>
      <w:r w:rsidRPr="0082581C">
        <w:t xml:space="preserve">ach pod has a </w:t>
      </w:r>
      <w:r w:rsidRPr="00D013E8">
        <w:rPr>
          <w:u w:val="single"/>
        </w:rPr>
        <w:t>deterministic</w:t>
      </w:r>
      <w:r w:rsidRPr="0082581C">
        <w:t xml:space="preserve"> name in the format </w:t>
      </w:r>
      <w:r w:rsidRPr="00D013E8">
        <w:rPr>
          <w:u w:val="single"/>
        </w:rPr>
        <w:t>&lt;</w:t>
      </w:r>
      <w:proofErr w:type="spellStart"/>
      <w:r w:rsidRPr="00D013E8">
        <w:rPr>
          <w:u w:val="single"/>
        </w:rPr>
        <w:t>statefulset</w:t>
      </w:r>
      <w:proofErr w:type="spellEnd"/>
      <w:r w:rsidRPr="00D013E8">
        <w:rPr>
          <w:u w:val="single"/>
        </w:rPr>
        <w:t>-name&gt;-&lt;ordinal&gt;</w:t>
      </w:r>
      <w:r w:rsidRPr="0082581C">
        <w:t>, and a unique identity. The identity of a pod sticks to it, regardless of which node it is (re)scheduled on.</w:t>
      </w:r>
    </w:p>
    <w:p w14:paraId="39BCB3D4" w14:textId="77777777" w:rsidR="00EF33EE" w:rsidRDefault="00EF33EE" w:rsidP="00843821">
      <w:pPr>
        <w:jc w:val="left"/>
      </w:pPr>
    </w:p>
    <w:p w14:paraId="144175F6" w14:textId="6FD3C24B" w:rsidR="00294DDC" w:rsidRDefault="000B3151" w:rsidP="00EF33EE">
      <w:pPr>
        <w:rPr>
          <w:b/>
          <w:bCs/>
        </w:rPr>
      </w:pPr>
      <w:r w:rsidRPr="009F2D48">
        <w:rPr>
          <w:b/>
          <w:bCs/>
        </w:rPr>
        <w:t>Checking the Health of a Pod</w:t>
      </w:r>
    </w:p>
    <w:p w14:paraId="29D1B5E0" w14:textId="77777777" w:rsidR="009F2D48" w:rsidRPr="009F2D48" w:rsidRDefault="009F2D48" w:rsidP="00EF33EE">
      <w:pPr>
        <w:rPr>
          <w:b/>
          <w:bCs/>
        </w:rPr>
      </w:pPr>
    </w:p>
    <w:p w14:paraId="5408E37B" w14:textId="105C60A8" w:rsidR="00981A1D" w:rsidRPr="00845D04" w:rsidRDefault="00ED6AB5" w:rsidP="009341A4">
      <w:pPr>
        <w:jc w:val="left"/>
      </w:pPr>
      <w:r w:rsidRPr="00845D04">
        <w:t>Kubernetes</w:t>
      </w:r>
      <w:r w:rsidRPr="00845D04">
        <w:rPr>
          <w:rFonts w:hint="eastAsia"/>
        </w:rPr>
        <w:t xml:space="preserve"> </w:t>
      </w:r>
      <w:r w:rsidR="000B3151" w:rsidRPr="00845D04">
        <w:t xml:space="preserve">provides diagnostic probes to perform a health check on pods. There are two types of probes: liveness and readiness. </w:t>
      </w:r>
    </w:p>
    <w:p w14:paraId="42F4C8AD" w14:textId="77777777" w:rsidR="00445DAF" w:rsidRDefault="00445DAF" w:rsidP="00843821">
      <w:pPr>
        <w:jc w:val="left"/>
      </w:pPr>
    </w:p>
    <w:p w14:paraId="2E7DC8D6" w14:textId="3B4E6EFD" w:rsidR="003D28DF" w:rsidRDefault="00445DAF">
      <w:pPr>
        <w:pStyle w:val="a3"/>
        <w:numPr>
          <w:ilvl w:val="0"/>
          <w:numId w:val="27"/>
        </w:numPr>
        <w:ind w:firstLineChars="0"/>
        <w:jc w:val="left"/>
      </w:pPr>
      <w:r>
        <w:rPr>
          <w:rFonts w:hint="eastAsia"/>
        </w:rPr>
        <w:t xml:space="preserve"> </w:t>
      </w:r>
      <w:r w:rsidR="000B3151" w:rsidRPr="000B3151">
        <w:t xml:space="preserve">A </w:t>
      </w:r>
      <w:r w:rsidR="000B3151" w:rsidRPr="003D28DF">
        <w:rPr>
          <w:u w:val="single"/>
        </w:rPr>
        <w:t>liveness probe</w:t>
      </w:r>
      <w:r w:rsidR="000B3151" w:rsidRPr="000B3151">
        <w:t xml:space="preserve"> </w:t>
      </w:r>
      <w:r w:rsidR="00D0181D" w:rsidRPr="00D0181D">
        <w:t xml:space="preserve">is identified by </w:t>
      </w:r>
      <w:proofErr w:type="spellStart"/>
      <w:r w:rsidR="00D0181D" w:rsidRPr="003D28DF">
        <w:rPr>
          <w:u w:val="single"/>
        </w:rPr>
        <w:t>livenessProbe</w:t>
      </w:r>
      <w:proofErr w:type="spellEnd"/>
      <w:r w:rsidR="00E60F51">
        <w:rPr>
          <w:rFonts w:hint="eastAsia"/>
        </w:rPr>
        <w:t xml:space="preserve"> and indicate </w:t>
      </w:r>
      <w:r w:rsidR="00642353">
        <w:rPr>
          <w:rFonts w:hint="eastAsia"/>
        </w:rPr>
        <w:t>whether the container is live(.i.e., running)</w:t>
      </w:r>
      <w:r w:rsidR="003E7DB0">
        <w:rPr>
          <w:rFonts w:hint="eastAsia"/>
        </w:rPr>
        <w:t xml:space="preserve">. </w:t>
      </w:r>
      <w:r w:rsidR="003E7DB0" w:rsidRPr="00D0181D">
        <w:t xml:space="preserve">If the liveness probe fails, Kubernetes will kill the container and the container will be subjected to its </w:t>
      </w:r>
      <w:proofErr w:type="spellStart"/>
      <w:r w:rsidR="003E7DB0" w:rsidRPr="00D0181D">
        <w:t>RestartPolicy</w:t>
      </w:r>
      <w:proofErr w:type="spellEnd"/>
      <w:r w:rsidR="003E7DB0" w:rsidRPr="00D0181D">
        <w:t>.</w:t>
      </w:r>
    </w:p>
    <w:p w14:paraId="501BB3F8" w14:textId="4B04C091" w:rsidR="008E4617" w:rsidRDefault="00445DAF">
      <w:pPr>
        <w:pStyle w:val="a3"/>
        <w:numPr>
          <w:ilvl w:val="0"/>
          <w:numId w:val="27"/>
        </w:numPr>
        <w:ind w:firstLineChars="0"/>
        <w:jc w:val="left"/>
      </w:pPr>
      <w:r>
        <w:rPr>
          <w:rFonts w:hint="eastAsia"/>
        </w:rPr>
        <w:t xml:space="preserve"> </w:t>
      </w:r>
      <w:r w:rsidR="00D0181D" w:rsidRPr="00D0181D">
        <w:t xml:space="preserve">A </w:t>
      </w:r>
      <w:r w:rsidR="00D0181D" w:rsidRPr="003D28DF">
        <w:rPr>
          <w:u w:val="single"/>
        </w:rPr>
        <w:t xml:space="preserve">readiness probe </w:t>
      </w:r>
      <w:r w:rsidR="00D0181D" w:rsidRPr="00D0181D">
        <w:t xml:space="preserve">is identified by </w:t>
      </w:r>
      <w:proofErr w:type="spellStart"/>
      <w:r w:rsidR="00D0181D" w:rsidRPr="003D28DF">
        <w:rPr>
          <w:u w:val="single"/>
        </w:rPr>
        <w:t>readinessProbe</w:t>
      </w:r>
      <w:proofErr w:type="spellEnd"/>
      <w:r w:rsidR="00D0181D" w:rsidRPr="00D0181D">
        <w:t xml:space="preserve"> and indicates whether the container is ready to service requests. If the readiness probe fails, Kubernetes will remove the pod’s IP address from the endpoints of all services that match the pod.</w:t>
      </w:r>
    </w:p>
    <w:p w14:paraId="58D9BD05" w14:textId="51E9F068" w:rsidR="006340F3" w:rsidRDefault="00000000" w:rsidP="00C97ECB">
      <w:pPr>
        <w:pStyle w:val="4"/>
      </w:pPr>
      <w:hyperlink r:id="rId49" w:history="1">
        <w:r w:rsidR="006340F3" w:rsidRPr="00FE5A20">
          <w:rPr>
            <w:rStyle w:val="a4"/>
          </w:rPr>
          <w:t xml:space="preserve">Docker </w:t>
        </w:r>
        <w:r w:rsidR="00FE5A20" w:rsidRPr="00FE5A20">
          <w:rPr>
            <w:rStyle w:val="a4"/>
          </w:rPr>
          <w:t>D</w:t>
        </w:r>
        <w:r w:rsidR="006340F3" w:rsidRPr="00FE5A20">
          <w:rPr>
            <w:rStyle w:val="a4"/>
          </w:rPr>
          <w:t>esktop</w:t>
        </w:r>
      </w:hyperlink>
    </w:p>
    <w:p w14:paraId="4C6C3360" w14:textId="543461D3" w:rsidR="00483BD6" w:rsidRDefault="00000000" w:rsidP="00C97ECB">
      <w:pPr>
        <w:pStyle w:val="5"/>
      </w:pPr>
      <w:hyperlink r:id="rId50" w:history="1">
        <w:r w:rsidR="007D344A" w:rsidRPr="008C2694">
          <w:rPr>
            <w:rStyle w:val="a4"/>
            <w:rFonts w:hint="eastAsia"/>
          </w:rPr>
          <w:t>W</w:t>
        </w:r>
        <w:r w:rsidR="00483BD6" w:rsidRPr="008C2694">
          <w:rPr>
            <w:rStyle w:val="a4"/>
          </w:rPr>
          <w:t>indows下docker desktop的安装和使用</w:t>
        </w:r>
      </w:hyperlink>
    </w:p>
    <w:p w14:paraId="4E3E69CC" w14:textId="655DD725" w:rsidR="008E4617" w:rsidRDefault="00643CCC" w:rsidP="00843821">
      <w:pPr>
        <w:jc w:val="left"/>
      </w:pPr>
      <w:r>
        <w:t>D</w:t>
      </w:r>
      <w:r>
        <w:rPr>
          <w:rFonts w:hint="eastAsia"/>
        </w:rPr>
        <w:t>ocker Desktop</w:t>
      </w:r>
      <w:r w:rsidR="006340F3" w:rsidRPr="006340F3">
        <w:t>是Microsoft Windows的Docker的社区版本。</w:t>
      </w:r>
    </w:p>
    <w:p w14:paraId="5C138BE5" w14:textId="77777777" w:rsidR="00EA38FC" w:rsidRDefault="00EA38FC" w:rsidP="00843821">
      <w:pPr>
        <w:jc w:val="left"/>
      </w:pPr>
    </w:p>
    <w:p w14:paraId="47A051F4" w14:textId="7484CB42" w:rsidR="008E4617" w:rsidRDefault="00EA38FC" w:rsidP="00843821">
      <w:pPr>
        <w:jc w:val="left"/>
      </w:pPr>
      <w:r w:rsidRPr="00EA38FC">
        <w:t>Docker Desktop包含一个在Windows主机上运行的独立Kubernetes服务器，因此我们可以测试在Kubernetes上部署Docker work load的方式。</w:t>
      </w:r>
    </w:p>
    <w:p w14:paraId="7AAD1449" w14:textId="7D257CB2" w:rsidR="00081B6A" w:rsidRDefault="00081B6A" w:rsidP="00081B6A">
      <w:pPr>
        <w:jc w:val="left"/>
      </w:pPr>
      <w:r>
        <w:t>Kubernetes客户端命令</w:t>
      </w:r>
      <w:proofErr w:type="spellStart"/>
      <w:r>
        <w:t>kubectl</w:t>
      </w:r>
      <w:proofErr w:type="spellEnd"/>
      <w:r>
        <w:t>已包括在内，并配置为连接到本地Kubernetes服务器。如果我们自己安装了</w:t>
      </w:r>
      <w:proofErr w:type="spellStart"/>
      <w:r>
        <w:t>kubectl</w:t>
      </w:r>
      <w:proofErr w:type="spellEnd"/>
      <w:r>
        <w:t>并指向其他环境，例如</w:t>
      </w:r>
      <w:proofErr w:type="spellStart"/>
      <w:r>
        <w:t>minikube</w:t>
      </w:r>
      <w:proofErr w:type="spellEnd"/>
      <w:r>
        <w:t>或GKE集群，要确保更改上下文，以使</w:t>
      </w:r>
      <w:proofErr w:type="spellStart"/>
      <w:r>
        <w:t>kubectl</w:t>
      </w:r>
      <w:proofErr w:type="spellEnd"/>
      <w:r>
        <w:t>指向docker-desktop.</w:t>
      </w:r>
    </w:p>
    <w:p w14:paraId="5CF0274F" w14:textId="77777777" w:rsidR="00081B6A" w:rsidRDefault="00081B6A" w:rsidP="00081B6A">
      <w:pPr>
        <w:jc w:val="left"/>
      </w:pPr>
    </w:p>
    <w:p w14:paraId="2576A953" w14:textId="57179598" w:rsidR="00081B6A" w:rsidRPr="003F1BB3" w:rsidRDefault="00081B6A" w:rsidP="00843821">
      <w:pPr>
        <w:jc w:val="left"/>
        <w:rPr>
          <w:b/>
          <w:bCs/>
        </w:rPr>
      </w:pPr>
      <w:r w:rsidRPr="003F1BB3">
        <w:rPr>
          <w:b/>
          <w:bCs/>
        </w:rPr>
        <w:t>Docker Desktop Dashboard</w:t>
      </w:r>
    </w:p>
    <w:p w14:paraId="3ED2C398" w14:textId="77777777" w:rsidR="003F1BB3" w:rsidRDefault="003F1BB3" w:rsidP="00843821">
      <w:pPr>
        <w:jc w:val="left"/>
      </w:pPr>
    </w:p>
    <w:p w14:paraId="30C98340" w14:textId="10095283" w:rsidR="001869BB" w:rsidRDefault="003F1BB3" w:rsidP="00843821">
      <w:pPr>
        <w:jc w:val="left"/>
      </w:pPr>
      <w:r w:rsidRPr="003F1BB3">
        <w:t>Docker Desktop Dashboard提供了一个简单的界面，可以与容器和应用程序进行交互，管理应用程序的生命周期。 Dashboard  UI会显示所有正在运行，已停止和已启动的容器及其状态。 它提供了一个直观的界面，可以执行常见的操作来检查，交互和管理Docker对象，包括容器和基于Docker Compose的应用程序。</w:t>
      </w:r>
    </w:p>
    <w:p w14:paraId="19078A34" w14:textId="52AB27D3" w:rsidR="005A7FB6" w:rsidRDefault="00000000" w:rsidP="00C97ECB">
      <w:pPr>
        <w:pStyle w:val="5"/>
        <w:rPr>
          <w:rStyle w:val="a4"/>
        </w:rPr>
      </w:pPr>
      <w:hyperlink r:id="rId51" w:history="1">
        <w:r w:rsidR="000F297C" w:rsidRPr="008C1D4F">
          <w:rPr>
            <w:rStyle w:val="a4"/>
          </w:rPr>
          <w:t>Docker Desktop 启用 Kubernetes</w:t>
        </w:r>
      </w:hyperlink>
    </w:p>
    <w:p w14:paraId="2D835FFD" w14:textId="22141A02" w:rsidR="005A7FB6" w:rsidRDefault="00000000" w:rsidP="00C97ECB">
      <w:pPr>
        <w:pStyle w:val="5"/>
        <w:rPr>
          <w:rStyle w:val="a4"/>
        </w:rPr>
      </w:pPr>
      <w:hyperlink r:id="rId52" w:history="1">
        <w:r w:rsidR="005A7FB6" w:rsidRPr="004639D9">
          <w:rPr>
            <w:rStyle w:val="a4"/>
          </w:rPr>
          <w:t>Docker Desktop下使用 K8s</w:t>
        </w:r>
      </w:hyperlink>
    </w:p>
    <w:p w14:paraId="629283D0" w14:textId="7679E8F3" w:rsidR="0044070F" w:rsidRDefault="0044070F" w:rsidP="001739DD">
      <w:pPr>
        <w:pStyle w:val="2"/>
      </w:pPr>
      <w:r>
        <w:rPr>
          <w:rFonts w:hint="eastAsia"/>
        </w:rPr>
        <w:t>09/30/2022</w:t>
      </w:r>
    </w:p>
    <w:p w14:paraId="3DEAB793" w14:textId="59732801" w:rsidR="0044070F" w:rsidRDefault="00DC087D" w:rsidP="002C55A8">
      <w:pPr>
        <w:pStyle w:val="3"/>
      </w:pPr>
      <w:proofErr w:type="spellStart"/>
      <w:r>
        <w:rPr>
          <w:rFonts w:hint="eastAsia"/>
        </w:rPr>
        <w:t>D</w:t>
      </w:r>
      <w:r w:rsidRPr="00DC087D">
        <w:t>ocker_for_java_developers</w:t>
      </w:r>
      <w:proofErr w:type="spellEnd"/>
    </w:p>
    <w:p w14:paraId="4E0D06A5" w14:textId="77777777" w:rsidR="00E57C2F" w:rsidRDefault="00324771" w:rsidP="001979BB">
      <w:pPr>
        <w:pStyle w:val="4"/>
      </w:pPr>
      <w:r w:rsidRPr="00785E58">
        <w:rPr>
          <w:rFonts w:hint="eastAsia"/>
        </w:rPr>
        <w:t>WORA</w:t>
      </w:r>
      <w:r w:rsidR="00430888" w:rsidRPr="00785E58">
        <w:rPr>
          <w:rFonts w:hint="eastAsia"/>
        </w:rPr>
        <w:t>(</w:t>
      </w:r>
      <w:r w:rsidR="00EE74C7" w:rsidRPr="00785E58">
        <w:t>Write Once Run Anywhere</w:t>
      </w:r>
      <w:r w:rsidR="00430888" w:rsidRPr="00785E58">
        <w:rPr>
          <w:rFonts w:hint="eastAsia"/>
        </w:rPr>
        <w:t>)</w:t>
      </w:r>
    </w:p>
    <w:p w14:paraId="551559FB" w14:textId="4F461128" w:rsidR="003F5267" w:rsidRDefault="00430888" w:rsidP="00785E58">
      <w:pPr>
        <w:jc w:val="left"/>
      </w:pPr>
      <w:r w:rsidRPr="00430888">
        <w:t>allows Java source code to be compiled to byte code and run on any operating system where a Java virtual machine is available.</w:t>
      </w:r>
    </w:p>
    <w:p w14:paraId="33829877" w14:textId="341FD3AA" w:rsidR="00865FD6" w:rsidRDefault="00865FD6" w:rsidP="00785E58">
      <w:pPr>
        <w:jc w:val="left"/>
      </w:pPr>
    </w:p>
    <w:p w14:paraId="3140267B" w14:textId="7A88B607" w:rsidR="00F01A5E" w:rsidRDefault="00865FD6" w:rsidP="00785E58">
      <w:pPr>
        <w:pStyle w:val="a3"/>
        <w:numPr>
          <w:ilvl w:val="0"/>
          <w:numId w:val="46"/>
        </w:numPr>
        <w:ind w:firstLineChars="0"/>
        <w:jc w:val="left"/>
      </w:pPr>
      <w:r w:rsidRPr="00865FD6">
        <w:t xml:space="preserve">Java application typically requires an </w:t>
      </w:r>
      <w:r w:rsidRPr="00315673">
        <w:rPr>
          <w:u w:val="single"/>
        </w:rPr>
        <w:t>infrastructure</w:t>
      </w:r>
      <w:r w:rsidRPr="00865FD6">
        <w:t xml:space="preserve"> such as a specific version of operating system, an application server, JDK, and a database server. </w:t>
      </w:r>
    </w:p>
    <w:p w14:paraId="42C768ED" w14:textId="69BC2726" w:rsidR="00F01A5E" w:rsidRDefault="008E4F1C" w:rsidP="00785E58">
      <w:pPr>
        <w:pStyle w:val="a3"/>
        <w:numPr>
          <w:ilvl w:val="0"/>
          <w:numId w:val="46"/>
        </w:numPr>
        <w:ind w:firstLineChars="0"/>
        <w:jc w:val="left"/>
      </w:pPr>
      <w:r>
        <w:rPr>
          <w:rFonts w:hint="eastAsia"/>
        </w:rPr>
        <w:t>Java application</w:t>
      </w:r>
      <w:r w:rsidR="00865FD6" w:rsidRPr="00865FD6">
        <w:t xml:space="preserve"> may need binding to specific ports and requires a certain amount of memory. </w:t>
      </w:r>
    </w:p>
    <w:p w14:paraId="732C65D7" w14:textId="7236B957" w:rsidR="00F01A5E" w:rsidRDefault="000864EB" w:rsidP="00785E58">
      <w:pPr>
        <w:pStyle w:val="a3"/>
        <w:numPr>
          <w:ilvl w:val="0"/>
          <w:numId w:val="46"/>
        </w:numPr>
        <w:ind w:firstLineChars="0"/>
        <w:jc w:val="left"/>
      </w:pPr>
      <w:r>
        <w:rPr>
          <w:rFonts w:hint="eastAsia"/>
        </w:rPr>
        <w:t>Java application</w:t>
      </w:r>
      <w:r w:rsidR="00865FD6" w:rsidRPr="00865FD6">
        <w:t xml:space="preserve"> may need to tune the configuration files and include multiple other dependencies. </w:t>
      </w:r>
    </w:p>
    <w:p w14:paraId="675CF106" w14:textId="77777777" w:rsidR="00F01A5E" w:rsidRDefault="00F01A5E" w:rsidP="00F01A5E">
      <w:pPr>
        <w:jc w:val="left"/>
      </w:pPr>
    </w:p>
    <w:p w14:paraId="43E7740F" w14:textId="459C334F" w:rsidR="00210678" w:rsidRDefault="00865FD6" w:rsidP="00F01A5E">
      <w:pPr>
        <w:jc w:val="left"/>
      </w:pPr>
      <w:r w:rsidRPr="00865FD6">
        <w:t xml:space="preserve">The application, </w:t>
      </w:r>
      <w:r w:rsidR="00210678" w:rsidRPr="00210678">
        <w:t xml:space="preserve">dependencies, and infrastructure together may be referred to as the </w:t>
      </w:r>
      <w:r w:rsidR="00210678" w:rsidRPr="003D4E41">
        <w:rPr>
          <w:u w:val="single"/>
        </w:rPr>
        <w:t>application operating system</w:t>
      </w:r>
      <w:r w:rsidR="00210678" w:rsidRPr="00210678">
        <w:t>.</w:t>
      </w:r>
    </w:p>
    <w:p w14:paraId="14692C27" w14:textId="21CF8E77" w:rsidR="00D87AAE" w:rsidRDefault="00D87AAE" w:rsidP="00F01A5E">
      <w:pPr>
        <w:jc w:val="left"/>
      </w:pPr>
    </w:p>
    <w:p w14:paraId="32992AD9" w14:textId="70E7EEE9" w:rsidR="00D87AAE" w:rsidRDefault="00D87AAE" w:rsidP="00F01A5E">
      <w:pPr>
        <w:jc w:val="left"/>
      </w:pPr>
      <w:r w:rsidRPr="00D87AAE">
        <w:t>Docker allow</w:t>
      </w:r>
      <w:r w:rsidR="008836BD">
        <w:rPr>
          <w:rFonts w:hint="eastAsia"/>
        </w:rPr>
        <w:t>s</w:t>
      </w:r>
      <w:r w:rsidRPr="00D87AAE">
        <w:t xml:space="preserve"> you to create an image that contains your application</w:t>
      </w:r>
      <w:r w:rsidR="00962652">
        <w:rPr>
          <w:rFonts w:hint="eastAsia"/>
        </w:rPr>
        <w:t>, dependencies</w:t>
      </w:r>
      <w:r w:rsidRPr="00D87AAE">
        <w:t xml:space="preserve"> and infrastructure together. These images are then used to create </w:t>
      </w:r>
      <w:r w:rsidRPr="009B67BC">
        <w:rPr>
          <w:u w:val="single"/>
        </w:rPr>
        <w:t>Docker containers that run on the container virtualization platform</w:t>
      </w:r>
      <w:r w:rsidRPr="00D87AAE">
        <w:t>, which is provided by Docker.</w:t>
      </w:r>
    </w:p>
    <w:p w14:paraId="0CC54DF8" w14:textId="084CD72C" w:rsidR="00D55621" w:rsidRDefault="00D55621" w:rsidP="00F01A5E">
      <w:pPr>
        <w:jc w:val="left"/>
      </w:pPr>
    </w:p>
    <w:p w14:paraId="06E76FAE" w14:textId="42396B6A" w:rsidR="00D55621" w:rsidRDefault="00D55621" w:rsidP="00F01A5E">
      <w:pPr>
        <w:jc w:val="left"/>
      </w:pPr>
      <w:r w:rsidRPr="00D55621">
        <w:t xml:space="preserve">Similar to WORA in Java, Docker provides </w:t>
      </w:r>
      <w:r w:rsidRPr="00A1053E">
        <w:rPr>
          <w:u w:val="single"/>
        </w:rPr>
        <w:t>Package Once Deploy Anywhere, or PODA</w:t>
      </w:r>
      <w:r w:rsidRPr="00D55621">
        <w:t xml:space="preserve">. This allows a Docker image to be created once and deployed on a variety of operating systems where </w:t>
      </w:r>
      <w:r w:rsidRPr="00A1053E">
        <w:rPr>
          <w:u w:val="single"/>
        </w:rPr>
        <w:t>Docker virtualization</w:t>
      </w:r>
      <w:r w:rsidRPr="00D55621">
        <w:t xml:space="preserve"> is available.</w:t>
      </w:r>
    </w:p>
    <w:p w14:paraId="25339C6F" w14:textId="420FCE4E" w:rsidR="00755859" w:rsidRDefault="00A928B8" w:rsidP="001979BB">
      <w:pPr>
        <w:pStyle w:val="4"/>
      </w:pPr>
      <w:r w:rsidRPr="00A928B8">
        <w:t xml:space="preserve">Docker Concepts </w:t>
      </w:r>
    </w:p>
    <w:p w14:paraId="6B68AF8F" w14:textId="77777777" w:rsidR="00E73C09" w:rsidRDefault="00A928B8" w:rsidP="00785E58">
      <w:pPr>
        <w:jc w:val="left"/>
      </w:pPr>
      <w:r w:rsidRPr="00A928B8">
        <w:t xml:space="preserve">Docker simplifies software delivery of distributed applications in three ways: </w:t>
      </w:r>
    </w:p>
    <w:p w14:paraId="3E92B1DA" w14:textId="77777777" w:rsidR="00E73C09" w:rsidRDefault="00E73C09" w:rsidP="00785E58">
      <w:pPr>
        <w:jc w:val="left"/>
      </w:pPr>
    </w:p>
    <w:p w14:paraId="2FBA9885" w14:textId="70AAC95A" w:rsidR="00624844" w:rsidRDefault="00A928B8" w:rsidP="00E73C09">
      <w:pPr>
        <w:pStyle w:val="a3"/>
        <w:numPr>
          <w:ilvl w:val="0"/>
          <w:numId w:val="47"/>
        </w:numPr>
        <w:ind w:firstLineChars="0"/>
        <w:jc w:val="left"/>
      </w:pPr>
      <w:r w:rsidRPr="00190F4D">
        <w:rPr>
          <w:b/>
          <w:bCs/>
        </w:rPr>
        <w:t>Build</w:t>
      </w:r>
      <w:r w:rsidR="00E73C09">
        <w:rPr>
          <w:rFonts w:hint="eastAsia"/>
        </w:rPr>
        <w:t>: p</w:t>
      </w:r>
      <w:r w:rsidRPr="00A928B8">
        <w:t xml:space="preserve">rovides tools to create containerized applications. Developers package the application, its dependencies and infrastructure. These are called the </w:t>
      </w:r>
      <w:r w:rsidRPr="00C62AC9">
        <w:rPr>
          <w:u w:val="single"/>
        </w:rPr>
        <w:t>Docker image</w:t>
      </w:r>
      <w:r w:rsidRPr="00A928B8">
        <w:t xml:space="preserve">. </w:t>
      </w:r>
    </w:p>
    <w:p w14:paraId="49D5974A" w14:textId="62FB7E4D" w:rsidR="00A743AF" w:rsidRDefault="00A928B8" w:rsidP="00E73C09">
      <w:pPr>
        <w:pStyle w:val="a3"/>
        <w:numPr>
          <w:ilvl w:val="0"/>
          <w:numId w:val="47"/>
        </w:numPr>
        <w:ind w:firstLineChars="0"/>
        <w:jc w:val="left"/>
      </w:pPr>
      <w:r w:rsidRPr="00190F4D">
        <w:rPr>
          <w:b/>
          <w:bCs/>
        </w:rPr>
        <w:t>Ship</w:t>
      </w:r>
      <w:r w:rsidR="002E3B6F">
        <w:rPr>
          <w:rFonts w:hint="eastAsia"/>
        </w:rPr>
        <w:t>: a</w:t>
      </w:r>
      <w:r w:rsidRPr="00A928B8">
        <w:t xml:space="preserve">llows you to share these applications in a secure and collaborative manner. </w:t>
      </w:r>
      <w:r w:rsidRPr="00B12D37">
        <w:rPr>
          <w:u w:val="single"/>
        </w:rPr>
        <w:t>Docker images are stored, shared, and managed in a D</w:t>
      </w:r>
      <w:r w:rsidRPr="006455D0">
        <w:rPr>
          <w:u w:val="single"/>
        </w:rPr>
        <w:t>ocker</w:t>
      </w:r>
      <w:r w:rsidRPr="00A928B8">
        <w:t xml:space="preserve"> </w:t>
      </w:r>
      <w:r w:rsidRPr="006455D0">
        <w:rPr>
          <w:u w:val="single"/>
        </w:rPr>
        <w:t>registry</w:t>
      </w:r>
      <w:r w:rsidRPr="00A928B8">
        <w:t>.</w:t>
      </w:r>
    </w:p>
    <w:p w14:paraId="230118FC" w14:textId="09102788" w:rsidR="006455D0" w:rsidRDefault="00000000" w:rsidP="00A743AF">
      <w:pPr>
        <w:pStyle w:val="a3"/>
        <w:ind w:left="420" w:firstLineChars="0" w:firstLine="0"/>
        <w:jc w:val="left"/>
      </w:pPr>
      <w:hyperlink r:id="rId53" w:history="1">
        <w:r w:rsidR="00A928B8" w:rsidRPr="00EF3E01">
          <w:rPr>
            <w:rStyle w:val="a4"/>
          </w:rPr>
          <w:t>Docker Hub</w:t>
        </w:r>
      </w:hyperlink>
      <w:r w:rsidR="00A928B8" w:rsidRPr="00A928B8">
        <w:t xml:space="preserve"> is a publicly available registry. This is the default registry for all images. </w:t>
      </w:r>
    </w:p>
    <w:p w14:paraId="19B38D5D" w14:textId="19AF70D7" w:rsidR="006608F0" w:rsidRDefault="00703128" w:rsidP="00E73C09">
      <w:pPr>
        <w:pStyle w:val="a3"/>
        <w:numPr>
          <w:ilvl w:val="0"/>
          <w:numId w:val="47"/>
        </w:numPr>
        <w:ind w:firstLineChars="0"/>
        <w:jc w:val="left"/>
      </w:pPr>
      <w:r w:rsidRPr="00FA66C3">
        <w:rPr>
          <w:rFonts w:hint="eastAsia"/>
          <w:b/>
          <w:bCs/>
        </w:rPr>
        <w:t>Run</w:t>
      </w:r>
      <w:r>
        <w:rPr>
          <w:rFonts w:hint="eastAsia"/>
        </w:rPr>
        <w:t xml:space="preserve">: </w:t>
      </w:r>
      <w:r w:rsidR="00A928B8" w:rsidRPr="00A928B8">
        <w:t xml:space="preserve">The ability to deploy, manage, and scale these applications. </w:t>
      </w:r>
    </w:p>
    <w:p w14:paraId="71835E7B" w14:textId="77777777" w:rsidR="006608F0" w:rsidRDefault="00A928B8" w:rsidP="006608F0">
      <w:pPr>
        <w:pStyle w:val="a3"/>
        <w:ind w:left="420" w:firstLineChars="0" w:firstLine="0"/>
        <w:jc w:val="left"/>
      </w:pPr>
      <w:r w:rsidRPr="006608F0">
        <w:rPr>
          <w:u w:val="single"/>
        </w:rPr>
        <w:t>Docker container is a runtime representation of an image</w:t>
      </w:r>
      <w:r w:rsidRPr="00A928B8">
        <w:t xml:space="preserve">. </w:t>
      </w:r>
    </w:p>
    <w:p w14:paraId="5C2E3498" w14:textId="77777777" w:rsidR="006608F0" w:rsidRDefault="00A928B8" w:rsidP="006608F0">
      <w:pPr>
        <w:pStyle w:val="a3"/>
        <w:ind w:left="420" w:firstLineChars="0" w:firstLine="0"/>
        <w:jc w:val="left"/>
      </w:pPr>
      <w:r w:rsidRPr="00A928B8">
        <w:t>Containers can be run, started, scaled, stopped, moved, and deleted.</w:t>
      </w:r>
    </w:p>
    <w:p w14:paraId="0A0CFC90" w14:textId="77777777" w:rsidR="006608F0" w:rsidRDefault="006608F0" w:rsidP="006608F0">
      <w:pPr>
        <w:pStyle w:val="a3"/>
        <w:ind w:left="420" w:firstLineChars="0" w:firstLine="0"/>
        <w:jc w:val="left"/>
      </w:pPr>
    </w:p>
    <w:p w14:paraId="1D786F1E" w14:textId="77777777" w:rsidR="00E947DD" w:rsidRPr="00065EC4" w:rsidRDefault="00A928B8" w:rsidP="00065EC4">
      <w:pPr>
        <w:jc w:val="left"/>
      </w:pPr>
      <w:r w:rsidRPr="00065EC4">
        <w:t>A typical developer workflow involves running Docker Engine on a host machine as shown</w:t>
      </w:r>
    </w:p>
    <w:p w14:paraId="42DCD3EF" w14:textId="40967FD2" w:rsidR="00A928B8" w:rsidRPr="003F5267" w:rsidRDefault="00A928B8" w:rsidP="006608F0">
      <w:pPr>
        <w:jc w:val="left"/>
      </w:pPr>
      <w:r w:rsidRPr="00A928B8">
        <w:t xml:space="preserve">in </w:t>
      </w:r>
      <w:r w:rsidR="000430E0">
        <w:rPr>
          <w:rFonts w:hint="eastAsia"/>
        </w:rPr>
        <w:t>the following f</w:t>
      </w:r>
      <w:r w:rsidRPr="00A928B8">
        <w:t>igure</w:t>
      </w:r>
      <w:r w:rsidR="00E947DD">
        <w:rPr>
          <w:noProof/>
        </w:rPr>
        <w:drawing>
          <wp:anchor distT="0" distB="0" distL="114300" distR="114300" simplePos="0" relativeHeight="251676672" behindDoc="0" locked="0" layoutInCell="1" allowOverlap="1" wp14:anchorId="439CD646" wp14:editId="31BBF397">
            <wp:simplePos x="0" y="0"/>
            <wp:positionH relativeFrom="column">
              <wp:posOffset>0</wp:posOffset>
            </wp:positionH>
            <wp:positionV relativeFrom="paragraph">
              <wp:posOffset>202565</wp:posOffset>
            </wp:positionV>
            <wp:extent cx="5274310" cy="2125345"/>
            <wp:effectExtent l="0" t="0" r="2540" b="825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54">
                      <a:extLst>
                        <a:ext uri="{28A0092B-C50C-407E-A947-70E740481C1C}">
                          <a14:useLocalDpi xmlns:a14="http://schemas.microsoft.com/office/drawing/2010/main" val="0"/>
                        </a:ext>
                      </a:extLst>
                    </a:blip>
                    <a:stretch>
                      <a:fillRect/>
                    </a:stretch>
                  </pic:blipFill>
                  <pic:spPr>
                    <a:xfrm>
                      <a:off x="0" y="0"/>
                      <a:ext cx="5274310" cy="2125345"/>
                    </a:xfrm>
                    <a:prstGeom prst="rect">
                      <a:avLst/>
                    </a:prstGeom>
                  </pic:spPr>
                </pic:pic>
              </a:graphicData>
            </a:graphic>
          </wp:anchor>
        </w:drawing>
      </w:r>
    </w:p>
    <w:p w14:paraId="436BCAEA" w14:textId="19545E4F" w:rsidR="008B7B43" w:rsidRDefault="008B7B43" w:rsidP="0044070F"/>
    <w:p w14:paraId="38F1C95D" w14:textId="5CA6A866" w:rsidR="00DE0545" w:rsidRPr="00671FC9" w:rsidRDefault="00F02CE6" w:rsidP="005E377C">
      <w:pPr>
        <w:pStyle w:val="a3"/>
        <w:numPr>
          <w:ilvl w:val="0"/>
          <w:numId w:val="47"/>
        </w:numPr>
        <w:ind w:firstLineChars="0"/>
        <w:rPr>
          <w:b/>
          <w:bCs/>
        </w:rPr>
      </w:pPr>
      <w:r w:rsidRPr="00671FC9">
        <w:rPr>
          <w:b/>
          <w:bCs/>
        </w:rPr>
        <w:t>Docker host</w:t>
      </w:r>
    </w:p>
    <w:p w14:paraId="0507FF41" w14:textId="4EF570B6" w:rsidR="00AE05E6" w:rsidRDefault="00F02CE6" w:rsidP="000E1EAB">
      <w:pPr>
        <w:pStyle w:val="a3"/>
        <w:ind w:left="420" w:firstLineChars="0" w:firstLine="0"/>
        <w:jc w:val="left"/>
      </w:pPr>
      <w:r w:rsidRPr="00F02CE6">
        <w:t xml:space="preserve">A machine, either physical or virtual, is identified to run the </w:t>
      </w:r>
      <w:r w:rsidRPr="00AE05E6">
        <w:rPr>
          <w:u w:val="single"/>
        </w:rPr>
        <w:t>Docker Engine</w:t>
      </w:r>
      <w:r w:rsidRPr="00F02CE6">
        <w:t>.</w:t>
      </w:r>
    </w:p>
    <w:p w14:paraId="1E11218B" w14:textId="00973936" w:rsidR="00DE0545" w:rsidRPr="00671FC9" w:rsidRDefault="00361A03" w:rsidP="000E1EAB">
      <w:pPr>
        <w:pStyle w:val="a3"/>
        <w:numPr>
          <w:ilvl w:val="0"/>
          <w:numId w:val="47"/>
        </w:numPr>
        <w:ind w:firstLineChars="0"/>
        <w:jc w:val="left"/>
        <w:rPr>
          <w:b/>
          <w:bCs/>
        </w:rPr>
      </w:pPr>
      <w:r w:rsidRPr="00671FC9">
        <w:rPr>
          <w:rFonts w:hint="eastAsia"/>
          <w:b/>
          <w:bCs/>
        </w:rPr>
        <w:t xml:space="preserve">Configure </w:t>
      </w:r>
      <w:r w:rsidR="00625D0F" w:rsidRPr="00671FC9">
        <w:rPr>
          <w:b/>
          <w:bCs/>
        </w:rPr>
        <w:t>Docker client</w:t>
      </w:r>
    </w:p>
    <w:p w14:paraId="750E7271" w14:textId="1ACF4EDD" w:rsidR="00AE05E6" w:rsidRDefault="00625D0F" w:rsidP="000E1EAB">
      <w:pPr>
        <w:pStyle w:val="a3"/>
        <w:ind w:left="420" w:firstLineChars="0" w:firstLine="0"/>
        <w:jc w:val="left"/>
      </w:pPr>
      <w:r w:rsidRPr="00625D0F">
        <w:t>The Docker client binary is downloaded on a machine and configured to talk to this Docker Engine. For development purposes, the client and Docker Engine typically are located on the same machine. The Docker Engine could be on a different host in the network as well.</w:t>
      </w:r>
    </w:p>
    <w:p w14:paraId="0E659D70" w14:textId="447A6C29" w:rsidR="000E4CDB" w:rsidRPr="00671FC9" w:rsidRDefault="00263828" w:rsidP="000E1EAB">
      <w:pPr>
        <w:pStyle w:val="a3"/>
        <w:numPr>
          <w:ilvl w:val="0"/>
          <w:numId w:val="47"/>
        </w:numPr>
        <w:ind w:firstLineChars="0"/>
        <w:jc w:val="left"/>
        <w:rPr>
          <w:b/>
          <w:bCs/>
        </w:rPr>
      </w:pPr>
      <w:r w:rsidRPr="00671FC9">
        <w:rPr>
          <w:b/>
          <w:bCs/>
        </w:rPr>
        <w:t>Client</w:t>
      </w:r>
      <w:r w:rsidR="0071147B" w:rsidRPr="00671FC9">
        <w:rPr>
          <w:rFonts w:hint="eastAsia"/>
          <w:b/>
          <w:bCs/>
        </w:rPr>
        <w:t xml:space="preserve"> </w:t>
      </w:r>
      <w:r w:rsidRPr="00671FC9">
        <w:rPr>
          <w:b/>
          <w:bCs/>
        </w:rPr>
        <w:t>downloads or builds an image</w:t>
      </w:r>
    </w:p>
    <w:p w14:paraId="47F4058D" w14:textId="50F1E86D" w:rsidR="00DE0545" w:rsidRDefault="00263828" w:rsidP="000E1EAB">
      <w:pPr>
        <w:pStyle w:val="a3"/>
        <w:ind w:left="420" w:firstLineChars="0" w:firstLine="0"/>
        <w:jc w:val="left"/>
      </w:pPr>
      <w:r w:rsidRPr="00263828">
        <w:t xml:space="preserve">The client can </w:t>
      </w:r>
      <w:r w:rsidRPr="00AE05E6">
        <w:rPr>
          <w:u w:val="single"/>
        </w:rPr>
        <w:t>pull a prebuilt image</w:t>
      </w:r>
      <w:r w:rsidRPr="00263828">
        <w:t xml:space="preserve"> from the preconfigured registry using </w:t>
      </w:r>
      <w:r w:rsidR="004F0006">
        <w:rPr>
          <w:rFonts w:hint="eastAsia"/>
        </w:rPr>
        <w:t xml:space="preserve">the </w:t>
      </w:r>
      <w:r w:rsidRPr="00046D84">
        <w:rPr>
          <w:b/>
          <w:bCs/>
        </w:rPr>
        <w:t>pull</w:t>
      </w:r>
      <w:r w:rsidRPr="00263828">
        <w:t xml:space="preserve">  command, create a new image using the </w:t>
      </w:r>
      <w:r w:rsidRPr="00046D84">
        <w:rPr>
          <w:b/>
          <w:bCs/>
        </w:rPr>
        <w:t>build</w:t>
      </w:r>
      <w:r w:rsidRPr="00263828">
        <w:t xml:space="preserve"> command, or run a container using the  </w:t>
      </w:r>
      <w:r w:rsidRPr="00046D84">
        <w:rPr>
          <w:b/>
          <w:bCs/>
        </w:rPr>
        <w:t>run</w:t>
      </w:r>
      <w:r w:rsidRPr="00263828">
        <w:t xml:space="preserve"> command.</w:t>
      </w:r>
    </w:p>
    <w:p w14:paraId="1BAE20B6" w14:textId="221E1A8F" w:rsidR="00046D84" w:rsidRPr="00671FC9" w:rsidRDefault="0025175D" w:rsidP="000E1EAB">
      <w:pPr>
        <w:pStyle w:val="a3"/>
        <w:numPr>
          <w:ilvl w:val="0"/>
          <w:numId w:val="47"/>
        </w:numPr>
        <w:ind w:firstLineChars="0"/>
        <w:jc w:val="left"/>
        <w:rPr>
          <w:b/>
          <w:bCs/>
        </w:rPr>
      </w:pPr>
      <w:r w:rsidRPr="00671FC9">
        <w:rPr>
          <w:b/>
          <w:bCs/>
        </w:rPr>
        <w:t>Docker host downloads the image from the registry</w:t>
      </w:r>
    </w:p>
    <w:p w14:paraId="4197E32B" w14:textId="2E4383B4" w:rsidR="00DE0545" w:rsidRDefault="0025175D" w:rsidP="000E1EAB">
      <w:pPr>
        <w:pStyle w:val="a3"/>
        <w:ind w:left="420" w:firstLineChars="0" w:firstLine="0"/>
        <w:jc w:val="left"/>
      </w:pPr>
      <w:r w:rsidRPr="0025175D">
        <w:t>The Docker Engine checks to see if the image already exists on the host. If not, then it downloads the image from the registry.</w:t>
      </w:r>
    </w:p>
    <w:p w14:paraId="5F8A5821" w14:textId="77ED9645" w:rsidR="004F7FB5" w:rsidRPr="00671FC9" w:rsidRDefault="00AE05E6" w:rsidP="000E1EAB">
      <w:pPr>
        <w:pStyle w:val="a3"/>
        <w:numPr>
          <w:ilvl w:val="0"/>
          <w:numId w:val="47"/>
        </w:numPr>
        <w:ind w:firstLineChars="0"/>
        <w:jc w:val="left"/>
        <w:rPr>
          <w:b/>
          <w:bCs/>
        </w:rPr>
      </w:pPr>
      <w:r w:rsidRPr="00671FC9">
        <w:rPr>
          <w:b/>
          <w:bCs/>
        </w:rPr>
        <w:t>Client runs the container</w:t>
      </w:r>
    </w:p>
    <w:p w14:paraId="22F3D848" w14:textId="663D2F78" w:rsidR="0025175D" w:rsidRDefault="00AE05E6" w:rsidP="000E1EAB">
      <w:pPr>
        <w:pStyle w:val="a3"/>
        <w:ind w:left="420" w:firstLineChars="0" w:firstLine="0"/>
        <w:jc w:val="left"/>
      </w:pPr>
      <w:r w:rsidRPr="00AE05E6">
        <w:t xml:space="preserve">The new container can be created using the </w:t>
      </w:r>
      <w:r w:rsidRPr="004F7FB5">
        <w:rPr>
          <w:b/>
          <w:bCs/>
        </w:rPr>
        <w:t>run</w:t>
      </w:r>
      <w:r w:rsidRPr="00AE05E6">
        <w:t xml:space="preserve"> command, which runs the container using the image definition. Multiple containers, either of the same image or different images, run on the Docker host.</w:t>
      </w:r>
    </w:p>
    <w:p w14:paraId="52059780" w14:textId="0CE357A0" w:rsidR="00E46B8B" w:rsidRDefault="00E46B8B" w:rsidP="00091E9D">
      <w:pPr>
        <w:pStyle w:val="4"/>
      </w:pPr>
      <w:r w:rsidRPr="00E46B8B">
        <w:t>Docker Images and Containers</w:t>
      </w:r>
    </w:p>
    <w:p w14:paraId="08A55D96" w14:textId="29D77730" w:rsidR="00792D9B" w:rsidRDefault="00EB47AA" w:rsidP="00EE227F">
      <w:pPr>
        <w:jc w:val="left"/>
      </w:pPr>
      <w:r w:rsidRPr="005A6D1D">
        <w:rPr>
          <w:rFonts w:hint="eastAsia"/>
          <w:u w:val="single"/>
        </w:rPr>
        <w:t xml:space="preserve">Docker </w:t>
      </w:r>
      <w:r w:rsidR="00C24ACA" w:rsidRPr="005A6D1D">
        <w:rPr>
          <w:u w:val="single"/>
        </w:rPr>
        <w:t>image consists of a series of layers</w:t>
      </w:r>
      <w:r w:rsidR="00C24ACA" w:rsidRPr="00C24ACA">
        <w:t>. Docker makes use of a union filesystem to combine these layers into a single image.</w:t>
      </w:r>
    </w:p>
    <w:p w14:paraId="4A0439FD" w14:textId="1F3178AD" w:rsidR="000229F4" w:rsidRDefault="000229F4" w:rsidP="00EE227F">
      <w:pPr>
        <w:jc w:val="left"/>
      </w:pPr>
    </w:p>
    <w:p w14:paraId="70ABAF3F" w14:textId="73B86061" w:rsidR="00584BCC" w:rsidRDefault="000229F4" w:rsidP="00EE227F">
      <w:pPr>
        <w:jc w:val="left"/>
      </w:pPr>
      <w:r w:rsidRPr="005D5EA1">
        <w:rPr>
          <w:u w:val="single"/>
        </w:rPr>
        <w:t xml:space="preserve">Docker images are built on Docker Engine, distributed using the registry, and run as </w:t>
      </w:r>
      <w:r w:rsidRPr="005D5EA1">
        <w:rPr>
          <w:u w:val="single"/>
        </w:rPr>
        <w:lastRenderedPageBreak/>
        <w:t>containers</w:t>
      </w:r>
      <w:r w:rsidRPr="000229F4">
        <w:t>.</w:t>
      </w:r>
      <w:r w:rsidR="00A269FD">
        <w:rPr>
          <w:rFonts w:hint="eastAsia"/>
        </w:rPr>
        <w:t xml:space="preserve"> </w:t>
      </w:r>
    </w:p>
    <w:p w14:paraId="03566493" w14:textId="77777777" w:rsidR="00894BAD" w:rsidRDefault="00894BAD" w:rsidP="00EE227F">
      <w:pPr>
        <w:jc w:val="left"/>
      </w:pPr>
    </w:p>
    <w:p w14:paraId="3C1FC858" w14:textId="0F7E8C9B" w:rsidR="00C928FB" w:rsidRDefault="00132168" w:rsidP="00EE227F">
      <w:pPr>
        <w:jc w:val="left"/>
      </w:pPr>
      <w:r>
        <w:rPr>
          <w:rFonts w:hint="eastAsia"/>
        </w:rPr>
        <w:t>The m</w:t>
      </w:r>
      <w:r w:rsidR="00C928FB" w:rsidRPr="00C928FB">
        <w:t xml:space="preserve">ultiple versions of an image may be stored in the registry using </w:t>
      </w:r>
      <w:proofErr w:type="spellStart"/>
      <w:r w:rsidR="00C928FB" w:rsidRPr="000F23D6">
        <w:rPr>
          <w:b/>
          <w:bCs/>
          <w:u w:val="single"/>
        </w:rPr>
        <w:t>image-name:tag</w:t>
      </w:r>
      <w:proofErr w:type="spellEnd"/>
      <w:r w:rsidR="000F23D6">
        <w:rPr>
          <w:rFonts w:hint="eastAsia"/>
        </w:rPr>
        <w:t xml:space="preserve"> forma</w:t>
      </w:r>
      <w:r>
        <w:rPr>
          <w:rFonts w:hint="eastAsia"/>
        </w:rPr>
        <w:t>t.</w:t>
      </w:r>
      <w:r w:rsidR="00C928FB" w:rsidRPr="00C928FB">
        <w:t xml:space="preserve"> </w:t>
      </w:r>
      <w:r w:rsidR="00C928FB" w:rsidRPr="0090368C">
        <w:rPr>
          <w:b/>
          <w:bCs/>
        </w:rPr>
        <w:t>image-name</w:t>
      </w:r>
      <w:r w:rsidR="00C928FB" w:rsidRPr="00C928FB">
        <w:t xml:space="preserve"> is the name of the image and </w:t>
      </w:r>
      <w:r w:rsidR="00C928FB" w:rsidRPr="0090368C">
        <w:rPr>
          <w:b/>
          <w:bCs/>
        </w:rPr>
        <w:t>tag</w:t>
      </w:r>
      <w:r w:rsidR="00C928FB" w:rsidRPr="00C928FB">
        <w:t xml:space="preserve"> is a version assigned to the image by the user. By default, the tag value is </w:t>
      </w:r>
      <w:r w:rsidR="00C928FB" w:rsidRPr="0090368C">
        <w:rPr>
          <w:b/>
          <w:bCs/>
        </w:rPr>
        <w:t>latest</w:t>
      </w:r>
      <w:r w:rsidR="00C928FB" w:rsidRPr="00C928FB">
        <w:t xml:space="preserve"> and typically refers to the latest release of the image.</w:t>
      </w:r>
    </w:p>
    <w:p w14:paraId="79C7AF80" w14:textId="77777777" w:rsidR="00441573" w:rsidRDefault="00EE227F" w:rsidP="001979BB">
      <w:pPr>
        <w:pStyle w:val="4"/>
      </w:pPr>
      <w:r w:rsidRPr="00EE227F">
        <w:t>Docker Engine</w:t>
      </w:r>
    </w:p>
    <w:p w14:paraId="3F3401B7" w14:textId="47039372" w:rsidR="00786E8B" w:rsidRDefault="00EE227F" w:rsidP="00EE227F">
      <w:pPr>
        <w:jc w:val="left"/>
      </w:pPr>
      <w:r w:rsidRPr="00441573">
        <w:rPr>
          <w:u w:val="single"/>
        </w:rPr>
        <w:t>Docker Engine</w:t>
      </w:r>
      <w:r w:rsidRPr="00EE227F">
        <w:t xml:space="preserve"> is a lightweight runtime that builds and runs Docker containers. The runtime consists of a daemon that communicates with the Docker client and execute commands to build, ship, and run containers. </w:t>
      </w:r>
    </w:p>
    <w:p w14:paraId="350F8537" w14:textId="77777777" w:rsidR="00786E8B" w:rsidRDefault="00786E8B" w:rsidP="00EE227F">
      <w:pPr>
        <w:jc w:val="left"/>
      </w:pPr>
    </w:p>
    <w:p w14:paraId="78DA0147" w14:textId="49329874" w:rsidR="00EE227F" w:rsidRDefault="00EE227F" w:rsidP="00EE227F">
      <w:pPr>
        <w:jc w:val="left"/>
      </w:pPr>
      <w:r w:rsidRPr="00EE227F">
        <w:t xml:space="preserve">Docker Engine uses Linux kernel features like </w:t>
      </w:r>
      <w:proofErr w:type="spellStart"/>
      <w:r w:rsidRPr="00894BAD">
        <w:rPr>
          <w:b/>
          <w:bCs/>
          <w:u w:val="single"/>
        </w:rPr>
        <w:t>cgroups</w:t>
      </w:r>
      <w:proofErr w:type="spellEnd"/>
      <w:r w:rsidRPr="00EE227F">
        <w:t xml:space="preserve">, kernel namespaces, and a </w:t>
      </w:r>
      <w:r w:rsidRPr="00561596">
        <w:rPr>
          <w:u w:val="single"/>
        </w:rPr>
        <w:t>union-capable filesystem</w:t>
      </w:r>
      <w:r w:rsidRPr="00EE227F">
        <w:t>. These features allow the containers to share a kernel and run in isolation with their own process ID space, filesystem structure, and network interfaces.</w:t>
      </w:r>
    </w:p>
    <w:p w14:paraId="5BD7FD37" w14:textId="77777777" w:rsidR="00A63CAC" w:rsidRDefault="00A63CAC" w:rsidP="001979BB">
      <w:pPr>
        <w:pStyle w:val="4"/>
      </w:pPr>
      <w:r w:rsidRPr="00A63CAC">
        <w:t>Docker Compose</w:t>
      </w:r>
    </w:p>
    <w:p w14:paraId="49FC5EE3" w14:textId="45CC1905" w:rsidR="00A44180" w:rsidRDefault="00A63CAC" w:rsidP="00EE227F">
      <w:pPr>
        <w:jc w:val="left"/>
      </w:pPr>
      <w:r w:rsidRPr="00A63CAC">
        <w:rPr>
          <w:u w:val="single"/>
        </w:rPr>
        <w:t>Docker Compose</w:t>
      </w:r>
      <w:r w:rsidRPr="00A63CAC">
        <w:t xml:space="preserve"> is a tool that allows you to define and run applications with one or more Docker containers. </w:t>
      </w:r>
    </w:p>
    <w:p w14:paraId="41E8BD7E" w14:textId="77777777" w:rsidR="004F2A10" w:rsidRDefault="004F2A10" w:rsidP="00EE227F">
      <w:pPr>
        <w:jc w:val="left"/>
      </w:pPr>
    </w:p>
    <w:p w14:paraId="4195CA1C" w14:textId="77777777" w:rsidR="00786E8B" w:rsidRDefault="00A63CAC" w:rsidP="00EE227F">
      <w:pPr>
        <w:jc w:val="left"/>
      </w:pPr>
      <w:r w:rsidRPr="00A63CAC">
        <w:t xml:space="preserve">Typically, an application would consist of multiple containers such as one for the web server, another for the application server, and another one for the database. </w:t>
      </w:r>
    </w:p>
    <w:p w14:paraId="408DF43D" w14:textId="77777777" w:rsidR="00786E8B" w:rsidRDefault="00786E8B" w:rsidP="00EE227F">
      <w:pPr>
        <w:jc w:val="left"/>
      </w:pPr>
    </w:p>
    <w:p w14:paraId="0FC529E7" w14:textId="2A775F40" w:rsidR="00A63CAC" w:rsidRDefault="00A63CAC" w:rsidP="00EE227F">
      <w:pPr>
        <w:jc w:val="left"/>
      </w:pPr>
      <w:r w:rsidRPr="00A63CAC">
        <w:t xml:space="preserve">With Compose, a </w:t>
      </w:r>
      <w:r w:rsidRPr="003B1D5D">
        <w:rPr>
          <w:u w:val="single"/>
        </w:rPr>
        <w:t>multi-container application</w:t>
      </w:r>
      <w:r w:rsidRPr="00A63CAC">
        <w:t xml:space="preserve"> can be easily defined in a single file. All the containers required for the application can be then started and managed with a single command.</w:t>
      </w:r>
    </w:p>
    <w:p w14:paraId="4C94B825" w14:textId="77777777" w:rsidR="003E02FD" w:rsidRDefault="006E6227" w:rsidP="001979BB">
      <w:pPr>
        <w:pStyle w:val="4"/>
      </w:pPr>
      <w:r w:rsidRPr="006E6227">
        <w:t>Docker Swarm</w:t>
      </w:r>
    </w:p>
    <w:p w14:paraId="53A129F2" w14:textId="7FC61977" w:rsidR="0085519D" w:rsidRDefault="006E6227" w:rsidP="00EE227F">
      <w:pPr>
        <w:jc w:val="left"/>
      </w:pPr>
      <w:r w:rsidRPr="002F7503">
        <w:rPr>
          <w:u w:val="single"/>
        </w:rPr>
        <w:t xml:space="preserve">Running </w:t>
      </w:r>
      <w:r w:rsidR="000C7DD7" w:rsidRPr="002F7503">
        <w:rPr>
          <w:rFonts w:hint="eastAsia"/>
          <w:u w:val="single"/>
        </w:rPr>
        <w:t>a multiple-container</w:t>
      </w:r>
      <w:r w:rsidR="002F7503" w:rsidRPr="002F7503">
        <w:rPr>
          <w:rFonts w:hint="eastAsia"/>
          <w:u w:val="single"/>
        </w:rPr>
        <w:t xml:space="preserve"> application </w:t>
      </w:r>
      <w:r w:rsidRPr="002F7503">
        <w:rPr>
          <w:u w:val="single"/>
        </w:rPr>
        <w:t>on a single Docker host makes that host a single point of failure (SPOF).</w:t>
      </w:r>
      <w:r w:rsidRPr="006E6227">
        <w:t xml:space="preserve"> </w:t>
      </w:r>
    </w:p>
    <w:p w14:paraId="6DCBDF1E" w14:textId="77777777" w:rsidR="004F2A10" w:rsidRDefault="004F2A10" w:rsidP="00EE227F">
      <w:pPr>
        <w:jc w:val="left"/>
      </w:pPr>
    </w:p>
    <w:p w14:paraId="3D5B0D0A" w14:textId="413B6986" w:rsidR="00DD223A" w:rsidRDefault="006E6227" w:rsidP="00EE227F">
      <w:pPr>
        <w:jc w:val="left"/>
      </w:pPr>
      <w:r w:rsidRPr="006E6227">
        <w:t>Docker Swarm allows you to run a multi-container application on multiple hosts. It allows you to create and access a pool of Docker hosts</w:t>
      </w:r>
      <w:r w:rsidR="0085519D">
        <w:rPr>
          <w:rFonts w:hint="eastAsia"/>
        </w:rPr>
        <w:t>.</w:t>
      </w:r>
      <w:r w:rsidR="00E45D56">
        <w:rPr>
          <w:rFonts w:hint="eastAsia"/>
        </w:rPr>
        <w:t xml:space="preserve"> </w:t>
      </w:r>
    </w:p>
    <w:p w14:paraId="1F4C1B9D" w14:textId="77777777" w:rsidR="004F2A10" w:rsidRDefault="004F2A10" w:rsidP="00EE227F">
      <w:pPr>
        <w:jc w:val="left"/>
      </w:pPr>
    </w:p>
    <w:p w14:paraId="3DD17EC3" w14:textId="326E96E8" w:rsidR="0015310A" w:rsidRDefault="0015310A" w:rsidP="00EE227F">
      <w:pPr>
        <w:jc w:val="left"/>
      </w:pPr>
      <w:r w:rsidRPr="0015310A">
        <w:t>This means a</w:t>
      </w:r>
      <w:r w:rsidR="00A41E78">
        <w:rPr>
          <w:rFonts w:hint="eastAsia"/>
        </w:rPr>
        <w:t xml:space="preserve"> multiple-container </w:t>
      </w:r>
      <w:r w:rsidRPr="0015310A">
        <w:t>application can be seamlessly deployed to multiple hosts.</w:t>
      </w:r>
    </w:p>
    <w:p w14:paraId="38342A84" w14:textId="77777777" w:rsidR="001979BB" w:rsidRDefault="001979BB" w:rsidP="001979BB">
      <w:pPr>
        <w:pStyle w:val="4"/>
      </w:pPr>
      <w:r w:rsidRPr="001979BB">
        <w:lastRenderedPageBreak/>
        <w:t>Dockerfile</w:t>
      </w:r>
    </w:p>
    <w:p w14:paraId="685E7225" w14:textId="74CA507F" w:rsidR="0073707B" w:rsidRDefault="001979BB" w:rsidP="00EE227F">
      <w:pPr>
        <w:jc w:val="left"/>
      </w:pPr>
      <w:r w:rsidRPr="001979BB">
        <w:t xml:space="preserve">Docker builds images by reading instructions from a </w:t>
      </w:r>
      <w:r w:rsidR="00367C3F">
        <w:rPr>
          <w:rFonts w:hint="eastAsia"/>
        </w:rPr>
        <w:t xml:space="preserve">named </w:t>
      </w:r>
      <w:r w:rsidR="00367C3F" w:rsidRPr="005810FC">
        <w:rPr>
          <w:rFonts w:hint="eastAsia"/>
          <w:u w:val="single"/>
        </w:rPr>
        <w:t>Dock</w:t>
      </w:r>
      <w:r w:rsidR="005810FC" w:rsidRPr="005810FC">
        <w:rPr>
          <w:rFonts w:hint="eastAsia"/>
          <w:u w:val="single"/>
        </w:rPr>
        <w:t>er</w:t>
      </w:r>
      <w:r w:rsidR="00367C3F" w:rsidRPr="005810FC">
        <w:rPr>
          <w:rFonts w:hint="eastAsia"/>
          <w:u w:val="single"/>
        </w:rPr>
        <w:t>file</w:t>
      </w:r>
      <w:r w:rsidR="005810FC">
        <w:rPr>
          <w:rFonts w:hint="eastAsia"/>
        </w:rPr>
        <w:t xml:space="preserve"> </w:t>
      </w:r>
      <w:r w:rsidRPr="001979BB">
        <w:t xml:space="preserve">text document. This file contains all the commands a user can usually call on the command line to assemble an image. </w:t>
      </w:r>
    </w:p>
    <w:p w14:paraId="107F1C77" w14:textId="77777777" w:rsidR="006A0E29" w:rsidRDefault="006A0E29" w:rsidP="00EE227F">
      <w:pPr>
        <w:jc w:val="left"/>
      </w:pPr>
    </w:p>
    <w:p w14:paraId="53711AF9" w14:textId="2BD75AE0" w:rsidR="006C4FBF" w:rsidRDefault="001979BB" w:rsidP="00EE227F">
      <w:pPr>
        <w:jc w:val="left"/>
      </w:pPr>
      <w:r w:rsidRPr="001979BB">
        <w:t xml:space="preserve">The </w:t>
      </w:r>
      <w:r w:rsidRPr="001E326E">
        <w:rPr>
          <w:u w:val="single"/>
        </w:rPr>
        <w:t>docker build</w:t>
      </w:r>
      <w:r w:rsidRPr="001979BB">
        <w:t xml:space="preserve"> uses this file and executes all the instructions in this file to create an image.</w:t>
      </w:r>
      <w:r w:rsidR="008E6567">
        <w:rPr>
          <w:rFonts w:hint="eastAsia"/>
        </w:rPr>
        <w:t xml:space="preserve"> </w:t>
      </w:r>
      <w:r w:rsidR="006C4FBF" w:rsidRPr="006C4FBF">
        <w:t xml:space="preserve">The </w:t>
      </w:r>
      <w:r w:rsidR="006C4FBF" w:rsidRPr="008E6567">
        <w:rPr>
          <w:u w:val="single"/>
        </w:rPr>
        <w:t>build</w:t>
      </w:r>
      <w:r w:rsidR="006C4FBF" w:rsidRPr="006C4FBF">
        <w:t xml:space="preserve"> command is also passed a context that is used during image creation. This context can be a path on your local filesystem or a URL to a Git repository.</w:t>
      </w:r>
    </w:p>
    <w:p w14:paraId="6B3FF04E" w14:textId="5EDC80D1" w:rsidR="00F056CE" w:rsidRDefault="00EE2100" w:rsidP="00EE227F">
      <w:pPr>
        <w:jc w:val="left"/>
      </w:pPr>
      <w:r w:rsidRPr="00EE2100">
        <w:t>A file named .</w:t>
      </w:r>
      <w:proofErr w:type="spellStart"/>
      <w:r w:rsidRPr="00EE2100">
        <w:rPr>
          <w:u w:val="single"/>
        </w:rPr>
        <w:t>dockerignore</w:t>
      </w:r>
      <w:proofErr w:type="spellEnd"/>
      <w:r w:rsidRPr="00EE2100">
        <w:t xml:space="preserve"> may be included in the root directory of the context. This file has a newline-separated list of patterns for the files and directories to be excluded from the context. </w:t>
      </w:r>
    </w:p>
    <w:p w14:paraId="4C46AEFC" w14:textId="77777777" w:rsidR="00BA3773" w:rsidRDefault="00BA3773" w:rsidP="00EE227F">
      <w:pPr>
        <w:jc w:val="left"/>
      </w:pPr>
    </w:p>
    <w:p w14:paraId="6509A226" w14:textId="139C6A34" w:rsidR="00671FC9" w:rsidRDefault="00EE2100" w:rsidP="00EE227F">
      <w:pPr>
        <w:jc w:val="left"/>
      </w:pPr>
      <w:r w:rsidRPr="00F20B42">
        <w:rPr>
          <w:u w:val="single"/>
        </w:rPr>
        <w:t>Docker CLI will send the context to Docker Engine to build the image</w:t>
      </w:r>
      <w:r w:rsidRPr="00EE2100">
        <w:t>.</w:t>
      </w:r>
      <w:r w:rsidR="00BA3773">
        <w:rPr>
          <w:noProof/>
        </w:rPr>
        <w:drawing>
          <wp:anchor distT="0" distB="0" distL="114300" distR="114300" simplePos="0" relativeHeight="251677696" behindDoc="0" locked="0" layoutInCell="1" allowOverlap="1" wp14:anchorId="340617D1" wp14:editId="0D522670">
            <wp:simplePos x="0" y="0"/>
            <wp:positionH relativeFrom="column">
              <wp:posOffset>0</wp:posOffset>
            </wp:positionH>
            <wp:positionV relativeFrom="paragraph">
              <wp:posOffset>438046</wp:posOffset>
            </wp:positionV>
            <wp:extent cx="4806950" cy="2467714"/>
            <wp:effectExtent l="0" t="0" r="0" b="889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55">
                      <a:extLst>
                        <a:ext uri="{28A0092B-C50C-407E-A947-70E740481C1C}">
                          <a14:useLocalDpi xmlns:a14="http://schemas.microsoft.com/office/drawing/2010/main" val="0"/>
                        </a:ext>
                      </a:extLst>
                    </a:blip>
                    <a:stretch>
                      <a:fillRect/>
                    </a:stretch>
                  </pic:blipFill>
                  <pic:spPr>
                    <a:xfrm>
                      <a:off x="0" y="0"/>
                      <a:ext cx="4806950" cy="2467714"/>
                    </a:xfrm>
                    <a:prstGeom prst="rect">
                      <a:avLst/>
                    </a:prstGeom>
                  </pic:spPr>
                </pic:pic>
              </a:graphicData>
            </a:graphic>
            <wp14:sizeRelH relativeFrom="margin">
              <wp14:pctWidth>0</wp14:pctWidth>
            </wp14:sizeRelH>
            <wp14:sizeRelV relativeFrom="margin">
              <wp14:pctHeight>0</wp14:pctHeight>
            </wp14:sizeRelV>
          </wp:anchor>
        </w:drawing>
      </w:r>
    </w:p>
    <w:p w14:paraId="01C23034" w14:textId="11BFE1EE" w:rsidR="00671FC9" w:rsidRDefault="00671FC9" w:rsidP="00EE227F">
      <w:pPr>
        <w:jc w:val="left"/>
      </w:pPr>
    </w:p>
    <w:p w14:paraId="6767A4CC" w14:textId="0607716B" w:rsidR="005C1001" w:rsidRDefault="005C1FEC" w:rsidP="005C1001">
      <w:pPr>
        <w:pStyle w:val="4"/>
      </w:pPr>
      <w:r w:rsidRPr="005C1FEC">
        <w:t>Your First Docker Image</w:t>
      </w:r>
    </w:p>
    <w:p w14:paraId="5BDA6253" w14:textId="6696D748" w:rsidR="005C1FEC" w:rsidRDefault="005C1FEC" w:rsidP="00EE227F">
      <w:pPr>
        <w:jc w:val="left"/>
      </w:pPr>
      <w:r w:rsidRPr="005C1FEC">
        <w:t xml:space="preserve">Any valid </w:t>
      </w:r>
      <w:r w:rsidRPr="00351231">
        <w:rPr>
          <w:u w:val="single"/>
        </w:rPr>
        <w:t>Dockerfile</w:t>
      </w:r>
      <w:r w:rsidRPr="005C1FEC">
        <w:t xml:space="preserve"> must have </w:t>
      </w:r>
      <w:r w:rsidRPr="00351231">
        <w:rPr>
          <w:u w:val="single"/>
        </w:rPr>
        <w:t>FROM</w:t>
      </w:r>
      <w:r w:rsidRPr="005C1FEC">
        <w:t xml:space="preserve"> as the first non-comment instruction. </w:t>
      </w:r>
      <w:r w:rsidRPr="00351231">
        <w:rPr>
          <w:u w:val="single"/>
        </w:rPr>
        <w:t xml:space="preserve">The argument to </w:t>
      </w:r>
      <w:r w:rsidRPr="007256DA">
        <w:rPr>
          <w:b/>
          <w:bCs/>
          <w:u w:val="single"/>
        </w:rPr>
        <w:t>FROM</w:t>
      </w:r>
      <w:r w:rsidRPr="00351231">
        <w:rPr>
          <w:u w:val="single"/>
        </w:rPr>
        <w:t xml:space="preserve"> defines the base image</w:t>
      </w:r>
      <w:r w:rsidRPr="005C1FEC">
        <w:t xml:space="preserve"> upon which subsequent instructions in the Dockerfile are executed</w:t>
      </w:r>
      <w:r w:rsidR="00016D92">
        <w:rPr>
          <w:rFonts w:hint="eastAsia"/>
        </w:rPr>
        <w:t xml:space="preserve">. </w:t>
      </w:r>
      <w:r w:rsidRPr="005C1FEC">
        <w:t xml:space="preserve">There are </w:t>
      </w:r>
      <w:r w:rsidRPr="00532932">
        <w:rPr>
          <w:u w:val="single"/>
        </w:rPr>
        <w:t>base images</w:t>
      </w:r>
      <w:r w:rsidRPr="005C1FEC">
        <w:t xml:space="preserve"> available for different operating systems at the </w:t>
      </w:r>
      <w:hyperlink r:id="rId56" w:history="1">
        <w:r w:rsidRPr="00532932">
          <w:rPr>
            <w:rStyle w:val="a4"/>
          </w:rPr>
          <w:t>Docker website</w:t>
        </w:r>
      </w:hyperlink>
      <w:r w:rsidRPr="005C1FEC">
        <w:t>. Additional packages and software can then be installed on these images.</w:t>
      </w:r>
    </w:p>
    <w:p w14:paraId="43CDD4F3" w14:textId="77777777" w:rsidR="00A51120" w:rsidRDefault="00A51120" w:rsidP="00EE227F">
      <w:pPr>
        <w:jc w:val="left"/>
      </w:pPr>
    </w:p>
    <w:p w14:paraId="12A20958" w14:textId="4A6F486A" w:rsidR="00060A7D" w:rsidRDefault="00060A7D" w:rsidP="00EE227F">
      <w:pPr>
        <w:jc w:val="left"/>
      </w:pPr>
      <w:r w:rsidRPr="00060A7D">
        <w:t xml:space="preserve">Each image has a </w:t>
      </w:r>
      <w:r w:rsidRPr="00AE7F91">
        <w:rPr>
          <w:u w:val="single"/>
        </w:rPr>
        <w:t>tag</w:t>
      </w:r>
      <w:r w:rsidRPr="00060A7D">
        <w:t xml:space="preserve"> associated with it that defines multiple versions of the image. For example, </w:t>
      </w:r>
      <w:r w:rsidRPr="00AE7F91">
        <w:rPr>
          <w:u w:val="single"/>
        </w:rPr>
        <w:t>java:8</w:t>
      </w:r>
      <w:r w:rsidRPr="00060A7D">
        <w:t xml:space="preserve"> is the JDK that has </w:t>
      </w:r>
      <w:proofErr w:type="spellStart"/>
      <w:r w:rsidRPr="00060A7D">
        <w:t>OpenJDK</w:t>
      </w:r>
      <w:proofErr w:type="spellEnd"/>
      <w:r w:rsidRPr="00060A7D">
        <w:t xml:space="preserve"> 8 included in it.</w:t>
      </w:r>
    </w:p>
    <w:p w14:paraId="2A39F80E" w14:textId="77777777" w:rsidR="00A51120" w:rsidRDefault="00A51120" w:rsidP="00EE227F">
      <w:pPr>
        <w:jc w:val="left"/>
      </w:pPr>
    </w:p>
    <w:p w14:paraId="504F8E2F" w14:textId="0CEDF9FF" w:rsidR="00764388" w:rsidRDefault="00764388" w:rsidP="00EE227F">
      <w:pPr>
        <w:jc w:val="left"/>
      </w:pPr>
      <w:r w:rsidRPr="00764388">
        <w:t xml:space="preserve">The </w:t>
      </w:r>
      <w:r w:rsidRPr="00764388">
        <w:rPr>
          <w:u w:val="single"/>
        </w:rPr>
        <w:t>Dockerfile</w:t>
      </w:r>
      <w:r w:rsidRPr="00764388">
        <w:t xml:space="preserve"> can also contain </w:t>
      </w:r>
      <w:r w:rsidRPr="004E37BF">
        <w:rPr>
          <w:b/>
          <w:bCs/>
          <w:u w:val="single"/>
        </w:rPr>
        <w:t>CMD</w:t>
      </w:r>
      <w:r w:rsidRPr="004E37BF">
        <w:rPr>
          <w:u w:val="single"/>
        </w:rPr>
        <w:t xml:space="preserve"> instruction</w:t>
      </w:r>
      <w:r w:rsidRPr="00764388">
        <w:t xml:space="preserve">. </w:t>
      </w:r>
      <w:r w:rsidRPr="00764388">
        <w:rPr>
          <w:u w:val="single"/>
        </w:rPr>
        <w:t>CMD</w:t>
      </w:r>
      <w:r w:rsidRPr="00764388">
        <w:t xml:space="preserve"> provides defaults for executing the container. If multiple CMD instructions are listed then </w:t>
      </w:r>
      <w:r w:rsidRPr="009633A1">
        <w:rPr>
          <w:u w:val="single"/>
        </w:rPr>
        <w:t xml:space="preserve">only the last CMD will </w:t>
      </w:r>
      <w:r w:rsidRPr="002C684E">
        <w:rPr>
          <w:b/>
          <w:bCs/>
          <w:u w:val="single"/>
        </w:rPr>
        <w:t>take effect</w:t>
      </w:r>
      <w:r w:rsidRPr="00764388">
        <w:t>. This ensures that the Docker container can run one command, and only one.</w:t>
      </w:r>
    </w:p>
    <w:p w14:paraId="209C5500" w14:textId="77777777" w:rsidR="00A51120" w:rsidRDefault="00A51120" w:rsidP="00EE227F">
      <w:pPr>
        <w:jc w:val="left"/>
      </w:pPr>
    </w:p>
    <w:p w14:paraId="6096CA12" w14:textId="28759EAB" w:rsidR="00671FC9" w:rsidRDefault="00A12BCA" w:rsidP="00EE227F">
      <w:pPr>
        <w:jc w:val="left"/>
      </w:pPr>
      <w:r w:rsidRPr="00A12BCA">
        <w:lastRenderedPageBreak/>
        <w:t xml:space="preserve">Each image can optionally be tagged using the </w:t>
      </w:r>
      <w:proofErr w:type="spellStart"/>
      <w:r w:rsidRPr="000978B6">
        <w:rPr>
          <w:b/>
          <w:bCs/>
          <w:u w:val="single"/>
        </w:rPr>
        <w:t>name:tag</w:t>
      </w:r>
      <w:proofErr w:type="spellEnd"/>
      <w:r w:rsidRPr="00A12BCA">
        <w:t xml:space="preserve"> format. This allows multiple versions of the image to be created. By default, an image is assigned the </w:t>
      </w:r>
      <w:r w:rsidRPr="006D4A43">
        <w:rPr>
          <w:u w:val="single"/>
        </w:rPr>
        <w:t>latest</w:t>
      </w:r>
      <w:r w:rsidRPr="00A12BCA">
        <w:t xml:space="preserve"> tag.</w:t>
      </w:r>
    </w:p>
    <w:p w14:paraId="4354CC67" w14:textId="77777777" w:rsidR="00A51120" w:rsidRDefault="00A51120" w:rsidP="00EE227F">
      <w:pPr>
        <w:jc w:val="left"/>
      </w:pPr>
    </w:p>
    <w:p w14:paraId="71D95655" w14:textId="76F0E516" w:rsidR="00B45393" w:rsidRDefault="00B45393" w:rsidP="00EE227F">
      <w:pPr>
        <w:jc w:val="left"/>
      </w:pPr>
      <w:r w:rsidRPr="00B45393">
        <w:t xml:space="preserve">You can run a Docker container using the </w:t>
      </w:r>
      <w:r w:rsidRPr="00920174">
        <w:rPr>
          <w:u w:val="single"/>
        </w:rPr>
        <w:t>docker run</w:t>
      </w:r>
      <w:r w:rsidRPr="00B45393">
        <w:t xml:space="preserve"> command and specify the image name.</w:t>
      </w:r>
    </w:p>
    <w:p w14:paraId="50A21E8E" w14:textId="73EFED88" w:rsidR="00451F89" w:rsidRDefault="00A7498F" w:rsidP="00EE227F">
      <w:pPr>
        <w:jc w:val="left"/>
      </w:pPr>
      <w:r>
        <w:rPr>
          <w:noProof/>
        </w:rPr>
        <w:drawing>
          <wp:anchor distT="0" distB="0" distL="114300" distR="114300" simplePos="0" relativeHeight="251678720" behindDoc="0" locked="0" layoutInCell="1" allowOverlap="1" wp14:anchorId="64CE5C42" wp14:editId="07160CA6">
            <wp:simplePos x="0" y="0"/>
            <wp:positionH relativeFrom="column">
              <wp:posOffset>431800</wp:posOffset>
            </wp:positionH>
            <wp:positionV relativeFrom="paragraph">
              <wp:posOffset>474796</wp:posOffset>
            </wp:positionV>
            <wp:extent cx="4413250" cy="2433504"/>
            <wp:effectExtent l="0" t="0" r="6350" b="508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57">
                      <a:extLst>
                        <a:ext uri="{28A0092B-C50C-407E-A947-70E740481C1C}">
                          <a14:useLocalDpi xmlns:a14="http://schemas.microsoft.com/office/drawing/2010/main" val="0"/>
                        </a:ext>
                      </a:extLst>
                    </a:blip>
                    <a:stretch>
                      <a:fillRect/>
                    </a:stretch>
                  </pic:blipFill>
                  <pic:spPr>
                    <a:xfrm>
                      <a:off x="0" y="0"/>
                      <a:ext cx="4413250" cy="2433504"/>
                    </a:xfrm>
                    <a:prstGeom prst="rect">
                      <a:avLst/>
                    </a:prstGeom>
                  </pic:spPr>
                </pic:pic>
              </a:graphicData>
            </a:graphic>
            <wp14:sizeRelH relativeFrom="margin">
              <wp14:pctWidth>0</wp14:pctWidth>
            </wp14:sizeRelH>
            <wp14:sizeRelV relativeFrom="margin">
              <wp14:pctHeight>0</wp14:pctHeight>
            </wp14:sizeRelV>
          </wp:anchor>
        </w:drawing>
      </w:r>
    </w:p>
    <w:p w14:paraId="284EE436" w14:textId="7595A66F" w:rsidR="00DA3D6D" w:rsidRDefault="00E673E8" w:rsidP="00DA3D6D">
      <w:pPr>
        <w:pStyle w:val="4"/>
      </w:pPr>
      <w:r w:rsidRPr="00E673E8">
        <w:t>Push Image to Docker hub</w:t>
      </w:r>
    </w:p>
    <w:p w14:paraId="720A7DCD" w14:textId="17890FFF" w:rsidR="00197640" w:rsidRDefault="00000000" w:rsidP="00EE227F">
      <w:pPr>
        <w:jc w:val="left"/>
      </w:pPr>
      <w:hyperlink r:id="rId58" w:history="1">
        <w:r w:rsidR="00E673E8" w:rsidRPr="009A4919">
          <w:rPr>
            <w:rStyle w:val="a4"/>
          </w:rPr>
          <w:t>Docker Hub</w:t>
        </w:r>
      </w:hyperlink>
      <w:r w:rsidR="00E673E8" w:rsidRPr="00E673E8">
        <w:t xml:space="preserve"> is a </w:t>
      </w:r>
      <w:r w:rsidR="004C334B" w:rsidRPr="004C334B">
        <w:rPr>
          <w:rFonts w:hint="eastAsia"/>
          <w:u w:val="single"/>
        </w:rPr>
        <w:t>S</w:t>
      </w:r>
      <w:r w:rsidR="00E673E8" w:rsidRPr="004C334B">
        <w:rPr>
          <w:u w:val="single"/>
        </w:rPr>
        <w:t>oftware-as-a-</w:t>
      </w:r>
      <w:r w:rsidR="004C334B" w:rsidRPr="004C334B">
        <w:rPr>
          <w:rFonts w:hint="eastAsia"/>
          <w:u w:val="single"/>
        </w:rPr>
        <w:t>S</w:t>
      </w:r>
      <w:r w:rsidR="00E673E8" w:rsidRPr="004C334B">
        <w:rPr>
          <w:u w:val="single"/>
        </w:rPr>
        <w:t>ervice (</w:t>
      </w:r>
      <w:r w:rsidR="00E673E8" w:rsidRPr="004C334B">
        <w:rPr>
          <w:b/>
          <w:bCs/>
          <w:u w:val="single"/>
        </w:rPr>
        <w:t>SaaS</w:t>
      </w:r>
      <w:r w:rsidR="00E673E8" w:rsidRPr="004C334B">
        <w:rPr>
          <w:u w:val="single"/>
        </w:rPr>
        <w:t>)</w:t>
      </w:r>
      <w:r w:rsidR="00E673E8" w:rsidRPr="00E673E8">
        <w:t xml:space="preserve"> registry service. </w:t>
      </w:r>
    </w:p>
    <w:p w14:paraId="00375A1F" w14:textId="77777777" w:rsidR="00197640" w:rsidRDefault="00197640" w:rsidP="00EE227F">
      <w:pPr>
        <w:jc w:val="left"/>
      </w:pPr>
    </w:p>
    <w:p w14:paraId="26D35C39" w14:textId="77777777" w:rsidR="00197640" w:rsidRDefault="00E673E8" w:rsidP="00EE227F">
      <w:pPr>
        <w:jc w:val="left"/>
      </w:pPr>
      <w:r w:rsidRPr="00E673E8">
        <w:t xml:space="preserve">You can </w:t>
      </w:r>
      <w:r w:rsidRPr="00B46E91">
        <w:rPr>
          <w:u w:val="single"/>
        </w:rPr>
        <w:t>search, manage, push, and pull</w:t>
      </w:r>
      <w:r w:rsidRPr="00E673E8">
        <w:t xml:space="preserve"> images to this registry. The images can be manually pushed to the registry using the </w:t>
      </w:r>
      <w:r w:rsidRPr="002462F5">
        <w:rPr>
          <w:u w:val="single"/>
        </w:rPr>
        <w:t>docker push</w:t>
      </w:r>
      <w:r w:rsidRPr="00E673E8">
        <w:t xml:space="preserve"> command. </w:t>
      </w:r>
      <w:r w:rsidR="00DA62A6">
        <w:rPr>
          <w:rFonts w:hint="eastAsia"/>
        </w:rPr>
        <w:t>T</w:t>
      </w:r>
      <w:r w:rsidRPr="00E673E8">
        <w:t xml:space="preserve">hey can be </w:t>
      </w:r>
      <w:r w:rsidR="00DA62A6">
        <w:rPr>
          <w:rFonts w:hint="eastAsia"/>
        </w:rPr>
        <w:t xml:space="preserve">also </w:t>
      </w:r>
      <w:r w:rsidRPr="00E673E8">
        <w:t>built when changes are pushed to a GitHub repository.</w:t>
      </w:r>
    </w:p>
    <w:p w14:paraId="4479D7C3" w14:textId="77777777" w:rsidR="00197640" w:rsidRDefault="00197640" w:rsidP="00EE227F">
      <w:pPr>
        <w:jc w:val="left"/>
      </w:pPr>
    </w:p>
    <w:p w14:paraId="07C74D1F" w14:textId="3A17B6A5" w:rsidR="00920174" w:rsidRDefault="00E673E8" w:rsidP="00EE227F">
      <w:pPr>
        <w:jc w:val="left"/>
      </w:pPr>
      <w:r w:rsidRPr="00E673E8">
        <w:t>User and team collaboration can be facilitated by creating public and private registries.</w:t>
      </w:r>
    </w:p>
    <w:p w14:paraId="3AC6A69E" w14:textId="5845E2B5" w:rsidR="00354737" w:rsidRDefault="00AF7227" w:rsidP="00EE227F">
      <w:pPr>
        <w:jc w:val="left"/>
      </w:pPr>
      <w:r>
        <w:rPr>
          <w:noProof/>
        </w:rPr>
        <w:drawing>
          <wp:anchor distT="0" distB="0" distL="114300" distR="114300" simplePos="0" relativeHeight="251679744" behindDoc="0" locked="0" layoutInCell="1" allowOverlap="1" wp14:anchorId="0C17285A" wp14:editId="731C3EBE">
            <wp:simplePos x="0" y="0"/>
            <wp:positionH relativeFrom="column">
              <wp:posOffset>0</wp:posOffset>
            </wp:positionH>
            <wp:positionV relativeFrom="paragraph">
              <wp:posOffset>202565</wp:posOffset>
            </wp:positionV>
            <wp:extent cx="5274310" cy="2151380"/>
            <wp:effectExtent l="0" t="0" r="2540" b="127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59">
                      <a:extLst>
                        <a:ext uri="{28A0092B-C50C-407E-A947-70E740481C1C}">
                          <a14:useLocalDpi xmlns:a14="http://schemas.microsoft.com/office/drawing/2010/main" val="0"/>
                        </a:ext>
                      </a:extLst>
                    </a:blip>
                    <a:stretch>
                      <a:fillRect/>
                    </a:stretch>
                  </pic:blipFill>
                  <pic:spPr>
                    <a:xfrm>
                      <a:off x="0" y="0"/>
                      <a:ext cx="5274310" cy="2151380"/>
                    </a:xfrm>
                    <a:prstGeom prst="rect">
                      <a:avLst/>
                    </a:prstGeom>
                  </pic:spPr>
                </pic:pic>
              </a:graphicData>
            </a:graphic>
          </wp:anchor>
        </w:drawing>
      </w:r>
    </w:p>
    <w:p w14:paraId="0A532933" w14:textId="3360464C" w:rsidR="00354737" w:rsidRDefault="00354737" w:rsidP="00EE227F">
      <w:pPr>
        <w:jc w:val="left"/>
      </w:pPr>
    </w:p>
    <w:p w14:paraId="63779367" w14:textId="5069065D" w:rsidR="00354737" w:rsidRDefault="00D42D69" w:rsidP="00A958B5">
      <w:pPr>
        <w:pStyle w:val="4"/>
        <w:jc w:val="left"/>
      </w:pPr>
      <w:r w:rsidRPr="00D42D69">
        <w:lastRenderedPageBreak/>
        <w:t xml:space="preserve">Deploying </w:t>
      </w:r>
      <w:r w:rsidR="00627D53">
        <w:rPr>
          <w:rFonts w:hint="eastAsia"/>
        </w:rPr>
        <w:t xml:space="preserve">Multiple-Container </w:t>
      </w:r>
      <w:r w:rsidRPr="00D42D69">
        <w:t>Application</w:t>
      </w:r>
    </w:p>
    <w:p w14:paraId="6825F0A7" w14:textId="128E32D4" w:rsidR="00A66A0A" w:rsidRDefault="00A66A0A" w:rsidP="00A66A0A"/>
    <w:p w14:paraId="02D76DAF" w14:textId="0EA5B7F2" w:rsidR="00085793" w:rsidRDefault="00085793" w:rsidP="00A66A0A">
      <w:r w:rsidRPr="00085793">
        <w:t xml:space="preserve">This can be achieved by using a </w:t>
      </w:r>
      <w:r w:rsidRPr="00085793">
        <w:rPr>
          <w:u w:val="single"/>
        </w:rPr>
        <w:t>framework</w:t>
      </w:r>
      <w:r w:rsidRPr="00085793">
        <w:t xml:space="preserve"> that allows Docker containers to be </w:t>
      </w:r>
      <w:r w:rsidRPr="0087299E">
        <w:rPr>
          <w:u w:val="single"/>
        </w:rPr>
        <w:t>scheduled</w:t>
      </w:r>
      <w:r w:rsidRPr="00085793">
        <w:t>.</w:t>
      </w:r>
    </w:p>
    <w:p w14:paraId="23CF5C8E" w14:textId="5C3205CB" w:rsidR="00E63208" w:rsidRDefault="00E63208" w:rsidP="00A66A0A">
      <w:r w:rsidRPr="00E63208">
        <w:t>the application can be deployed using the following orchestration frameworks:</w:t>
      </w:r>
    </w:p>
    <w:p w14:paraId="06152BA5" w14:textId="77777777" w:rsidR="0084089F" w:rsidRDefault="0084089F" w:rsidP="00A66A0A"/>
    <w:p w14:paraId="3EDDC096" w14:textId="014441EE" w:rsidR="0084089F" w:rsidRDefault="00E63208" w:rsidP="00A66A0A">
      <w:pPr>
        <w:pStyle w:val="a3"/>
        <w:numPr>
          <w:ilvl w:val="0"/>
          <w:numId w:val="47"/>
        </w:numPr>
        <w:ind w:firstLineChars="0"/>
      </w:pPr>
      <w:r w:rsidRPr="00E63208">
        <w:t>Docker Compose and Docker Swarm</w:t>
      </w:r>
    </w:p>
    <w:p w14:paraId="068E6AC0" w14:textId="45C8AE91" w:rsidR="00E63208" w:rsidRDefault="00E63208" w:rsidP="00A66A0A">
      <w:pPr>
        <w:pStyle w:val="a3"/>
        <w:numPr>
          <w:ilvl w:val="0"/>
          <w:numId w:val="47"/>
        </w:numPr>
        <w:ind w:firstLineChars="0"/>
      </w:pPr>
      <w:r w:rsidRPr="00E63208">
        <w:t>Kubernetes</w:t>
      </w:r>
    </w:p>
    <w:p w14:paraId="56359278" w14:textId="77777777" w:rsidR="00085793" w:rsidRDefault="00085793" w:rsidP="00A66A0A"/>
    <w:p w14:paraId="7440A1AA" w14:textId="1D977378" w:rsidR="00A66A0A" w:rsidRPr="00A66A0A" w:rsidRDefault="00A66A0A" w:rsidP="00A66A0A">
      <w:r w:rsidRPr="00A66A0A">
        <w:t xml:space="preserve">To deploy an application we need to define the application using a </w:t>
      </w:r>
      <w:r w:rsidRPr="004977A2">
        <w:rPr>
          <w:u w:val="single"/>
        </w:rPr>
        <w:t>Compose</w:t>
      </w:r>
      <w:r w:rsidRPr="00A66A0A">
        <w:t xml:space="preserve"> file, set up the </w:t>
      </w:r>
      <w:r w:rsidRPr="004977A2">
        <w:rPr>
          <w:u w:val="single"/>
        </w:rPr>
        <w:t>Docker Swarm</w:t>
      </w:r>
      <w:r w:rsidRPr="00A66A0A">
        <w:t xml:space="preserve"> cluster, and then run our application on the Swarm cluster. Let’s look at these steps in more detail.</w:t>
      </w:r>
    </w:p>
    <w:p w14:paraId="35964E46" w14:textId="2786F799" w:rsidR="007C29A6" w:rsidRDefault="007C29A6" w:rsidP="007C29A6">
      <w:pPr>
        <w:pStyle w:val="4"/>
      </w:pPr>
      <w:r w:rsidRPr="007C29A6">
        <w:t>IntelliJ IDEA</w:t>
      </w:r>
    </w:p>
    <w:p w14:paraId="32A81BFB" w14:textId="646EBC00" w:rsidR="007C29A6" w:rsidRDefault="000A194C" w:rsidP="007C29A6">
      <w:pPr>
        <w:rPr>
          <w:u w:val="single"/>
        </w:rPr>
      </w:pPr>
      <w:r w:rsidRPr="000A194C">
        <w:t>Docker support in IntelliJ IDEA is available by installing a plug-in</w:t>
      </w:r>
      <w:r w:rsidR="00003F0F">
        <w:rPr>
          <w:rFonts w:hint="eastAsia"/>
        </w:rPr>
        <w:t xml:space="preserve"> </w:t>
      </w:r>
      <w:r w:rsidR="000A7047">
        <w:rPr>
          <w:rFonts w:hint="eastAsia"/>
        </w:rPr>
        <w:t xml:space="preserve">named </w:t>
      </w:r>
      <w:r w:rsidR="000A7047" w:rsidRPr="00C31F3C">
        <w:rPr>
          <w:rFonts w:hint="eastAsia"/>
          <w:u w:val="single"/>
        </w:rPr>
        <w:t>Docker Inte</w:t>
      </w:r>
      <w:r w:rsidR="00C31F3C" w:rsidRPr="00C31F3C">
        <w:rPr>
          <w:rFonts w:hint="eastAsia"/>
          <w:u w:val="single"/>
        </w:rPr>
        <w:t>gration</w:t>
      </w:r>
      <w:r w:rsidR="00C31F3C">
        <w:rPr>
          <w:rFonts w:hint="eastAsia"/>
          <w:u w:val="single"/>
        </w:rPr>
        <w:t>.</w:t>
      </w:r>
    </w:p>
    <w:p w14:paraId="2B3AB91B" w14:textId="46A7BFA4" w:rsidR="00667B7E" w:rsidRDefault="00667B7E" w:rsidP="00667B7E">
      <w:pPr>
        <w:pStyle w:val="4"/>
      </w:pPr>
      <w:r w:rsidRPr="00667B7E">
        <w:t>Maven</w:t>
      </w:r>
    </w:p>
    <w:p w14:paraId="25FD5EB9" w14:textId="3FA99EBA" w:rsidR="00D00114" w:rsidRDefault="00204FB7" w:rsidP="00667B7E">
      <w:r w:rsidRPr="00204FB7">
        <w:t>There are a few Maven plug-ins that provide goals to manage Docker images and containers:</w:t>
      </w:r>
    </w:p>
    <w:p w14:paraId="693B155E" w14:textId="77777777" w:rsidR="00C36CF9" w:rsidRDefault="00C36CF9" w:rsidP="00667B7E"/>
    <w:p w14:paraId="5B1FB399" w14:textId="77777777" w:rsidR="00D00114" w:rsidRDefault="00204FB7" w:rsidP="00667B7E">
      <w:pPr>
        <w:pStyle w:val="a3"/>
        <w:numPr>
          <w:ilvl w:val="0"/>
          <w:numId w:val="48"/>
        </w:numPr>
        <w:ind w:firstLineChars="0"/>
      </w:pPr>
      <w:r w:rsidRPr="00204FB7">
        <w:t>fabric8io/docker-maven-plugin</w:t>
      </w:r>
    </w:p>
    <w:p w14:paraId="28111403" w14:textId="77777777" w:rsidR="00D00114" w:rsidRDefault="00204FB7" w:rsidP="00667B7E">
      <w:pPr>
        <w:pStyle w:val="a3"/>
        <w:numPr>
          <w:ilvl w:val="0"/>
          <w:numId w:val="48"/>
        </w:numPr>
        <w:ind w:firstLineChars="0"/>
      </w:pPr>
      <w:proofErr w:type="spellStart"/>
      <w:r w:rsidRPr="00204FB7">
        <w:t>spotify</w:t>
      </w:r>
      <w:proofErr w:type="spellEnd"/>
      <w:r w:rsidRPr="00204FB7">
        <w:t>/docker-maven-plugin</w:t>
      </w:r>
    </w:p>
    <w:p w14:paraId="156ADCE9" w14:textId="77777777" w:rsidR="00C36CF9" w:rsidRDefault="00204FB7" w:rsidP="00667B7E">
      <w:pPr>
        <w:pStyle w:val="a3"/>
        <w:numPr>
          <w:ilvl w:val="0"/>
          <w:numId w:val="48"/>
        </w:numPr>
        <w:ind w:firstLineChars="0"/>
      </w:pPr>
      <w:proofErr w:type="spellStart"/>
      <w:r w:rsidRPr="00204FB7">
        <w:t>wouterd</w:t>
      </w:r>
      <w:proofErr w:type="spellEnd"/>
      <w:r w:rsidRPr="00204FB7">
        <w:t>/docker-maven-plugin</w:t>
      </w:r>
    </w:p>
    <w:p w14:paraId="24575D6C" w14:textId="7C113ACB" w:rsidR="00667B7E" w:rsidRPr="00667B7E" w:rsidRDefault="00204FB7" w:rsidP="00667B7E">
      <w:pPr>
        <w:pStyle w:val="a3"/>
        <w:numPr>
          <w:ilvl w:val="0"/>
          <w:numId w:val="48"/>
        </w:numPr>
        <w:ind w:firstLineChars="0"/>
      </w:pPr>
      <w:proofErr w:type="spellStart"/>
      <w:r w:rsidRPr="00204FB7">
        <w:t>alexec</w:t>
      </w:r>
      <w:proofErr w:type="spellEnd"/>
      <w:r w:rsidRPr="00204FB7">
        <w:t>/docker-maven-plugin</w:t>
      </w:r>
    </w:p>
    <w:p w14:paraId="7D13B2B9" w14:textId="18219039" w:rsidR="007C29A6" w:rsidRDefault="007C29A6" w:rsidP="007C29A6"/>
    <w:p w14:paraId="303B14BE" w14:textId="52B999F0" w:rsidR="00880297" w:rsidRDefault="00880297" w:rsidP="00B433B8">
      <w:pPr>
        <w:pStyle w:val="3"/>
      </w:pPr>
      <w:r>
        <w:rPr>
          <w:rFonts w:hint="eastAsia"/>
        </w:rPr>
        <w:t>Using Docker</w:t>
      </w:r>
    </w:p>
    <w:p w14:paraId="43CB6082" w14:textId="2E2BF305" w:rsidR="00B433B8" w:rsidRDefault="00BA1BC6" w:rsidP="00B433B8">
      <w:pPr>
        <w:rPr>
          <w:u w:val="single"/>
        </w:rPr>
      </w:pPr>
      <w:r w:rsidRPr="00BA1BC6">
        <w:rPr>
          <w:u w:val="single"/>
        </w:rPr>
        <w:t>Containers are an encapsulation of an application with its dependencies.</w:t>
      </w:r>
    </w:p>
    <w:p w14:paraId="42BE4190" w14:textId="4C733629" w:rsidR="00B433B8" w:rsidRDefault="0028173E" w:rsidP="0028173E">
      <w:pPr>
        <w:pStyle w:val="4"/>
      </w:pPr>
      <w:r w:rsidRPr="0028173E">
        <w:lastRenderedPageBreak/>
        <w:t>Containers Versus VMs</w:t>
      </w:r>
    </w:p>
    <w:p w14:paraId="7AF19311" w14:textId="05A4186E" w:rsidR="0028173E" w:rsidRDefault="00523407" w:rsidP="0028173E">
      <w:r>
        <w:rPr>
          <w:noProof/>
        </w:rPr>
        <w:drawing>
          <wp:anchor distT="0" distB="0" distL="114300" distR="114300" simplePos="0" relativeHeight="251680768" behindDoc="0" locked="0" layoutInCell="1" allowOverlap="1" wp14:anchorId="0349DF80" wp14:editId="76A19C51">
            <wp:simplePos x="0" y="0"/>
            <wp:positionH relativeFrom="column">
              <wp:posOffset>0</wp:posOffset>
            </wp:positionH>
            <wp:positionV relativeFrom="paragraph">
              <wp:posOffset>199390</wp:posOffset>
            </wp:positionV>
            <wp:extent cx="5274310" cy="6926580"/>
            <wp:effectExtent l="0" t="0" r="2540" b="762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60">
                      <a:extLst>
                        <a:ext uri="{28A0092B-C50C-407E-A947-70E740481C1C}">
                          <a14:useLocalDpi xmlns:a14="http://schemas.microsoft.com/office/drawing/2010/main" val="0"/>
                        </a:ext>
                      </a:extLst>
                    </a:blip>
                    <a:stretch>
                      <a:fillRect/>
                    </a:stretch>
                  </pic:blipFill>
                  <pic:spPr>
                    <a:xfrm>
                      <a:off x="0" y="0"/>
                      <a:ext cx="5274310" cy="6926580"/>
                    </a:xfrm>
                    <a:prstGeom prst="rect">
                      <a:avLst/>
                    </a:prstGeom>
                  </pic:spPr>
                </pic:pic>
              </a:graphicData>
            </a:graphic>
          </wp:anchor>
        </w:drawing>
      </w:r>
    </w:p>
    <w:p w14:paraId="3B9C1A0D" w14:textId="2FE0F7A8" w:rsidR="0028173E" w:rsidRDefault="00FF4D53" w:rsidP="00E26F0C">
      <w:pPr>
        <w:pStyle w:val="4"/>
      </w:pPr>
      <w:r w:rsidRPr="00FF4D53">
        <w:t>Docker and Containers</w:t>
      </w:r>
    </w:p>
    <w:p w14:paraId="03CB9B40" w14:textId="62471787" w:rsidR="00BA7763" w:rsidRDefault="00063D5A" w:rsidP="004B2FE2">
      <w:pPr>
        <w:jc w:val="left"/>
      </w:pPr>
      <w:r w:rsidRPr="00357D58">
        <w:rPr>
          <w:b/>
          <w:bCs/>
        </w:rPr>
        <w:t>Google</w:t>
      </w:r>
      <w:r w:rsidRPr="00063D5A">
        <w:t xml:space="preserve"> started the development of </w:t>
      </w:r>
      <w:proofErr w:type="spellStart"/>
      <w:r w:rsidRPr="002E07A3">
        <w:rPr>
          <w:b/>
          <w:bCs/>
        </w:rPr>
        <w:t>CGroups</w:t>
      </w:r>
      <w:proofErr w:type="spellEnd"/>
      <w:r w:rsidRPr="00063D5A">
        <w:t xml:space="preserve"> for the Linux kernel and began moving its infrastructure to containers. </w:t>
      </w:r>
      <w:r w:rsidRPr="002E07A3">
        <w:rPr>
          <w:b/>
          <w:bCs/>
        </w:rPr>
        <w:t>Linux Containers (LXC)</w:t>
      </w:r>
      <w:r w:rsidRPr="00063D5A">
        <w:t xml:space="preserve"> project started in 2008 and brought </w:t>
      </w:r>
      <w:r w:rsidRPr="00063D5A">
        <w:lastRenderedPageBreak/>
        <w:t xml:space="preserve">together </w:t>
      </w:r>
      <w:proofErr w:type="spellStart"/>
      <w:r w:rsidRPr="00063D5A">
        <w:t>CGroups</w:t>
      </w:r>
      <w:proofErr w:type="spellEnd"/>
      <w:r w:rsidRPr="00063D5A">
        <w:t xml:space="preserve">, kernel namespaces, and </w:t>
      </w:r>
      <w:proofErr w:type="spellStart"/>
      <w:r w:rsidRPr="00063D5A">
        <w:t>chroot</w:t>
      </w:r>
      <w:proofErr w:type="spellEnd"/>
      <w:r w:rsidRPr="00063D5A">
        <w:t xml:space="preserve"> technology</w:t>
      </w:r>
      <w:r w:rsidR="00357D58">
        <w:rPr>
          <w:rFonts w:hint="eastAsia"/>
        </w:rPr>
        <w:t xml:space="preserve"> </w:t>
      </w:r>
      <w:r w:rsidRPr="00063D5A">
        <w:t xml:space="preserve">to provide a complete containerization solution. </w:t>
      </w:r>
    </w:p>
    <w:p w14:paraId="5C5E6F22" w14:textId="77777777" w:rsidR="009320A2" w:rsidRDefault="009320A2" w:rsidP="004B2FE2">
      <w:pPr>
        <w:jc w:val="left"/>
      </w:pPr>
    </w:p>
    <w:p w14:paraId="52E898E7" w14:textId="304E9CE7" w:rsidR="00E26F0C" w:rsidRDefault="00063D5A" w:rsidP="004B2FE2">
      <w:pPr>
        <w:jc w:val="left"/>
      </w:pPr>
      <w:r w:rsidRPr="00063D5A">
        <w:t xml:space="preserve">Finally, in 2013, </w:t>
      </w:r>
      <w:r w:rsidRPr="009320A2">
        <w:rPr>
          <w:b/>
          <w:bCs/>
        </w:rPr>
        <w:t>Docker</w:t>
      </w:r>
      <w:r w:rsidRPr="00063D5A">
        <w:t xml:space="preserve"> brought the final pieces to the containerization puzzle, and the technology began to enter the mainstream.</w:t>
      </w:r>
    </w:p>
    <w:p w14:paraId="52E625DB" w14:textId="77777777" w:rsidR="009320A2" w:rsidRDefault="009320A2" w:rsidP="004B2FE2">
      <w:pPr>
        <w:jc w:val="left"/>
      </w:pPr>
    </w:p>
    <w:p w14:paraId="76A25577" w14:textId="77777777" w:rsidR="00F4734D" w:rsidRDefault="009320A2" w:rsidP="004B2FE2">
      <w:pPr>
        <w:jc w:val="left"/>
      </w:pPr>
      <w:r w:rsidRPr="009320A2">
        <w:t>Docker took the existing Linux container technology</w:t>
      </w:r>
      <w:r w:rsidR="00257C1A">
        <w:rPr>
          <w:rFonts w:hint="eastAsia"/>
        </w:rPr>
        <w:t xml:space="preserve">, </w:t>
      </w:r>
      <w:r w:rsidRPr="009320A2">
        <w:t xml:space="preserve">wrapped and extended it in various ways— through </w:t>
      </w:r>
      <w:r w:rsidRPr="003B406D">
        <w:rPr>
          <w:b/>
          <w:bCs/>
        </w:rPr>
        <w:t>portable images</w:t>
      </w:r>
      <w:r w:rsidRPr="00DF05AB">
        <w:t xml:space="preserve"> </w:t>
      </w:r>
      <w:r w:rsidRPr="009320A2">
        <w:t xml:space="preserve">and a user-friendly interface—to create a complete solution for the creation and distribution of containers. </w:t>
      </w:r>
    </w:p>
    <w:p w14:paraId="72AE8BDC" w14:textId="77777777" w:rsidR="00F4734D" w:rsidRDefault="00F4734D" w:rsidP="004B2FE2">
      <w:pPr>
        <w:jc w:val="left"/>
      </w:pPr>
    </w:p>
    <w:p w14:paraId="74454037" w14:textId="4CB5BA07" w:rsidR="00E341EF" w:rsidRDefault="009320A2" w:rsidP="004B2FE2">
      <w:pPr>
        <w:jc w:val="left"/>
      </w:pPr>
      <w:r w:rsidRPr="009320A2">
        <w:t>The Docker platform has two distinct components:</w:t>
      </w:r>
    </w:p>
    <w:p w14:paraId="5485FD6C" w14:textId="77777777" w:rsidR="00E341EF" w:rsidRDefault="00E341EF" w:rsidP="004B2FE2">
      <w:pPr>
        <w:jc w:val="left"/>
      </w:pPr>
    </w:p>
    <w:p w14:paraId="6D1DEE49" w14:textId="77777777" w:rsidR="00E341EF" w:rsidRDefault="009320A2" w:rsidP="00E341EF">
      <w:pPr>
        <w:pStyle w:val="a3"/>
        <w:numPr>
          <w:ilvl w:val="0"/>
          <w:numId w:val="49"/>
        </w:numPr>
        <w:ind w:firstLineChars="0"/>
        <w:jc w:val="left"/>
      </w:pPr>
      <w:r w:rsidRPr="00E341EF">
        <w:rPr>
          <w:b/>
          <w:bCs/>
        </w:rPr>
        <w:t>Docker Engine</w:t>
      </w:r>
      <w:r w:rsidRPr="009320A2">
        <w:t xml:space="preserve">, which is responsible for creating and running containers; </w:t>
      </w:r>
    </w:p>
    <w:p w14:paraId="16CF3BA1" w14:textId="5FB8F96C" w:rsidR="009320A2" w:rsidRDefault="009320A2" w:rsidP="00E341EF">
      <w:pPr>
        <w:pStyle w:val="a3"/>
        <w:numPr>
          <w:ilvl w:val="0"/>
          <w:numId w:val="49"/>
        </w:numPr>
        <w:ind w:firstLineChars="0"/>
        <w:jc w:val="left"/>
      </w:pPr>
      <w:r w:rsidRPr="00E341EF">
        <w:rPr>
          <w:b/>
          <w:bCs/>
        </w:rPr>
        <w:t>Docker Hub</w:t>
      </w:r>
      <w:r w:rsidRPr="009320A2">
        <w:t>, a cloud service for distributing containers.</w:t>
      </w:r>
    </w:p>
    <w:p w14:paraId="56457DEC" w14:textId="194E1B93" w:rsidR="0031704F" w:rsidRDefault="0031704F" w:rsidP="0031704F">
      <w:pPr>
        <w:jc w:val="left"/>
      </w:pPr>
    </w:p>
    <w:p w14:paraId="31338CF6" w14:textId="77777777" w:rsidR="00FC411A" w:rsidRDefault="0031704F" w:rsidP="0031704F">
      <w:pPr>
        <w:jc w:val="left"/>
      </w:pPr>
      <w:r w:rsidRPr="00FC411A">
        <w:rPr>
          <w:b/>
          <w:bCs/>
          <w:u w:val="single"/>
        </w:rPr>
        <w:t>Docker Engine</w:t>
      </w:r>
      <w:r w:rsidRPr="00F07A71">
        <w:rPr>
          <w:u w:val="single"/>
        </w:rPr>
        <w:t xml:space="preserve"> provides a fast and convenient interface for running containers</w:t>
      </w:r>
      <w:r w:rsidRPr="0031704F">
        <w:t xml:space="preserve">. </w:t>
      </w:r>
    </w:p>
    <w:p w14:paraId="43578A85" w14:textId="77777777" w:rsidR="0006619B" w:rsidRDefault="0031704F" w:rsidP="0031704F">
      <w:pPr>
        <w:jc w:val="left"/>
      </w:pPr>
      <w:r w:rsidRPr="00F24589">
        <w:rPr>
          <w:b/>
          <w:bCs/>
          <w:u w:val="single"/>
        </w:rPr>
        <w:t>Docker Hub</w:t>
      </w:r>
      <w:r w:rsidRPr="00F24589">
        <w:rPr>
          <w:u w:val="single"/>
        </w:rPr>
        <w:t xml:space="preserve"> provides an enormous number of public container images for download</w:t>
      </w:r>
      <w:r w:rsidRPr="0031704F">
        <w:t xml:space="preserve">, allowing users to quickly get started and avoid duplicating work already done by others. </w:t>
      </w:r>
    </w:p>
    <w:p w14:paraId="0E0E18D2" w14:textId="36FED49A" w:rsidR="0031704F" w:rsidRDefault="0031704F" w:rsidP="0031704F">
      <w:pPr>
        <w:jc w:val="left"/>
      </w:pPr>
      <w:r w:rsidRPr="0031704F">
        <w:t xml:space="preserve">Further tooling developed by Docker includes </w:t>
      </w:r>
      <w:r w:rsidRPr="0006619B">
        <w:rPr>
          <w:b/>
          <w:bCs/>
        </w:rPr>
        <w:t>Swarm</w:t>
      </w:r>
      <w:r w:rsidRPr="0031704F">
        <w:t xml:space="preserve">, a clustering manager;  </w:t>
      </w:r>
      <w:proofErr w:type="spellStart"/>
      <w:r w:rsidRPr="0006619B">
        <w:rPr>
          <w:b/>
          <w:bCs/>
        </w:rPr>
        <w:t>Kitematic</w:t>
      </w:r>
      <w:proofErr w:type="spellEnd"/>
      <w:r w:rsidRPr="0031704F">
        <w:t xml:space="preserve">, a GUI for working with containers; and </w:t>
      </w:r>
      <w:r w:rsidRPr="0006619B">
        <w:rPr>
          <w:b/>
          <w:bCs/>
        </w:rPr>
        <w:t>Machine</w:t>
      </w:r>
      <w:r w:rsidRPr="0031704F">
        <w:t>, a command-line utility for provisioning Docker hosts.</w:t>
      </w:r>
    </w:p>
    <w:p w14:paraId="692EF501" w14:textId="497A1821" w:rsidR="003B6376" w:rsidRDefault="003B6376" w:rsidP="0031704F">
      <w:pPr>
        <w:jc w:val="left"/>
      </w:pPr>
    </w:p>
    <w:p w14:paraId="7BF5035C" w14:textId="6276A9CC" w:rsidR="00D90D1C" w:rsidRDefault="003B6376" w:rsidP="0031704F">
      <w:pPr>
        <w:jc w:val="left"/>
      </w:pPr>
      <w:r w:rsidRPr="003B6376">
        <w:t xml:space="preserve">The </w:t>
      </w:r>
      <w:r w:rsidRPr="00453F78">
        <w:rPr>
          <w:u w:val="single"/>
        </w:rPr>
        <w:t>portability</w:t>
      </w:r>
      <w:r w:rsidRPr="003B6376">
        <w:t xml:space="preserve"> and </w:t>
      </w:r>
      <w:r w:rsidRPr="00453F78">
        <w:rPr>
          <w:u w:val="single"/>
        </w:rPr>
        <w:t>isolation</w:t>
      </w:r>
      <w:r w:rsidRPr="003B6376">
        <w:t xml:space="preserve"> guarantees of containers ease collaboration with other developers and operations</w:t>
      </w:r>
      <w:r w:rsidR="00F85A74">
        <w:rPr>
          <w:rFonts w:hint="eastAsia"/>
        </w:rPr>
        <w:t>:</w:t>
      </w:r>
    </w:p>
    <w:p w14:paraId="016AEE81" w14:textId="77777777" w:rsidR="00371145" w:rsidRDefault="00371145" w:rsidP="0031704F">
      <w:pPr>
        <w:jc w:val="left"/>
      </w:pPr>
    </w:p>
    <w:p w14:paraId="4BEF20CE" w14:textId="3FFEB8C7" w:rsidR="00371145" w:rsidRDefault="00371145" w:rsidP="00D90D1C">
      <w:pPr>
        <w:pStyle w:val="a3"/>
        <w:numPr>
          <w:ilvl w:val="0"/>
          <w:numId w:val="50"/>
        </w:numPr>
        <w:ind w:firstLineChars="0"/>
        <w:jc w:val="left"/>
      </w:pPr>
      <w:r>
        <w:rPr>
          <w:rFonts w:hint="eastAsia"/>
        </w:rPr>
        <w:t xml:space="preserve"> </w:t>
      </w:r>
      <w:r w:rsidR="002A41BF">
        <w:rPr>
          <w:rFonts w:hint="eastAsia"/>
          <w:b/>
          <w:bCs/>
        </w:rPr>
        <w:t>D</w:t>
      </w:r>
      <w:r w:rsidR="003B6376" w:rsidRPr="00E5199D">
        <w:rPr>
          <w:b/>
          <w:bCs/>
        </w:rPr>
        <w:t>evelopers</w:t>
      </w:r>
      <w:r w:rsidR="003B6376" w:rsidRPr="003B6376">
        <w:t xml:space="preserve"> can be sure their code will work across environments</w:t>
      </w:r>
      <w:r>
        <w:rPr>
          <w:rFonts w:hint="eastAsia"/>
        </w:rPr>
        <w:t>.</w:t>
      </w:r>
    </w:p>
    <w:p w14:paraId="7593BFBC" w14:textId="3587A4C0" w:rsidR="003B6376" w:rsidRDefault="00371145" w:rsidP="00D90D1C">
      <w:pPr>
        <w:pStyle w:val="a3"/>
        <w:numPr>
          <w:ilvl w:val="0"/>
          <w:numId w:val="50"/>
        </w:numPr>
        <w:ind w:firstLineChars="0"/>
        <w:jc w:val="left"/>
      </w:pPr>
      <w:r>
        <w:rPr>
          <w:rFonts w:hint="eastAsia"/>
        </w:rPr>
        <w:t xml:space="preserve"> </w:t>
      </w:r>
      <w:r w:rsidR="00071025">
        <w:rPr>
          <w:rFonts w:hint="eastAsia"/>
          <w:b/>
          <w:bCs/>
        </w:rPr>
        <w:t>O</w:t>
      </w:r>
      <w:r w:rsidR="003B6376" w:rsidRPr="00E5199D">
        <w:rPr>
          <w:b/>
          <w:bCs/>
        </w:rPr>
        <w:t>perations</w:t>
      </w:r>
      <w:r w:rsidR="003B6376" w:rsidRPr="003B6376">
        <w:t xml:space="preserve"> can focus on hosting and orchestrating containers rather than worrying about the code running inside them.</w:t>
      </w:r>
    </w:p>
    <w:p w14:paraId="2FC83D2E" w14:textId="2C20B5A2" w:rsidR="0075484B" w:rsidRDefault="0075484B" w:rsidP="0075484B">
      <w:pPr>
        <w:jc w:val="left"/>
      </w:pPr>
    </w:p>
    <w:p w14:paraId="5DC541A0" w14:textId="59627238" w:rsidR="0075484B" w:rsidRDefault="00702FBE" w:rsidP="0075484B">
      <w:pPr>
        <w:jc w:val="left"/>
      </w:pPr>
      <w:r w:rsidRPr="00702FBE">
        <w:rPr>
          <w:rFonts w:hint="eastAsia"/>
          <w:b/>
          <w:bCs/>
        </w:rPr>
        <w:t>LAMP</w:t>
      </w:r>
      <w:r w:rsidR="00701B3E">
        <w:rPr>
          <w:rFonts w:hint="eastAsia"/>
          <w:b/>
          <w:bCs/>
        </w:rPr>
        <w:t xml:space="preserve"> stack </w:t>
      </w:r>
      <w:r>
        <w:rPr>
          <w:rFonts w:hint="eastAsia"/>
        </w:rPr>
        <w:t>(</w:t>
      </w:r>
      <w:r w:rsidR="0075484B" w:rsidRPr="0075484B">
        <w:t>Linux, Apache, MySQL, PHP</w:t>
      </w:r>
      <w:r>
        <w:rPr>
          <w:rFonts w:hint="eastAsia"/>
        </w:rPr>
        <w:t>)</w:t>
      </w:r>
      <w:r w:rsidR="00365714">
        <w:rPr>
          <w:rFonts w:hint="eastAsia"/>
        </w:rPr>
        <w:t xml:space="preserve"> </w:t>
      </w:r>
      <w:r w:rsidR="00C57E65">
        <w:rPr>
          <w:rFonts w:hint="eastAsia"/>
        </w:rPr>
        <w:t xml:space="preserve">-- </w:t>
      </w:r>
      <w:r w:rsidR="00620C0A" w:rsidRPr="00620C0A">
        <w:t>common components in a web application</w:t>
      </w:r>
      <w:r w:rsidR="00365714">
        <w:rPr>
          <w:rFonts w:hint="eastAsia"/>
        </w:rPr>
        <w:t xml:space="preserve"> runs in a single machine.</w:t>
      </w:r>
    </w:p>
    <w:p w14:paraId="4B234A58" w14:textId="092E5898" w:rsidR="00365714" w:rsidRDefault="00365714" w:rsidP="0075484B">
      <w:pPr>
        <w:jc w:val="left"/>
      </w:pPr>
    </w:p>
    <w:p w14:paraId="52097D7C" w14:textId="0780FF8B" w:rsidR="00AE4F48" w:rsidRDefault="00AE4F48" w:rsidP="0075484B">
      <w:pPr>
        <w:jc w:val="left"/>
      </w:pPr>
      <w:r w:rsidRPr="003A6D7C">
        <w:rPr>
          <w:u w:val="single"/>
        </w:rPr>
        <w:t xml:space="preserve">The major </w:t>
      </w:r>
      <w:r w:rsidRPr="003A6D7C">
        <w:rPr>
          <w:b/>
          <w:bCs/>
          <w:u w:val="single"/>
        </w:rPr>
        <w:t>turning point</w:t>
      </w:r>
      <w:r w:rsidRPr="003A6D7C">
        <w:t xml:space="preserve"> </w:t>
      </w:r>
      <w:r w:rsidRPr="00AE4F48">
        <w:t>came in March 2013</w:t>
      </w:r>
      <w:r w:rsidR="002C3C7E">
        <w:rPr>
          <w:rFonts w:hint="eastAsia"/>
        </w:rPr>
        <w:t>.</w:t>
      </w:r>
    </w:p>
    <w:p w14:paraId="7AD82E44" w14:textId="77777777" w:rsidR="00102729" w:rsidRDefault="00102729" w:rsidP="0075484B">
      <w:pPr>
        <w:jc w:val="left"/>
      </w:pPr>
    </w:p>
    <w:p w14:paraId="7F553216" w14:textId="037D87AE" w:rsidR="006163B1" w:rsidRDefault="00102729" w:rsidP="0075484B">
      <w:pPr>
        <w:jc w:val="left"/>
      </w:pPr>
      <w:r>
        <w:rPr>
          <w:rFonts w:hint="eastAsia"/>
        </w:rPr>
        <w:t xml:space="preserve">Both </w:t>
      </w:r>
      <w:r w:rsidR="006163B1" w:rsidRPr="003A6D7C">
        <w:rPr>
          <w:u w:val="single"/>
        </w:rPr>
        <w:t>stability and reliabilit</w:t>
      </w:r>
      <w:r w:rsidRPr="003A6D7C">
        <w:rPr>
          <w:rFonts w:hint="eastAsia"/>
          <w:u w:val="single"/>
        </w:rPr>
        <w:t>y</w:t>
      </w:r>
      <w:r>
        <w:rPr>
          <w:rFonts w:hint="eastAsia"/>
        </w:rPr>
        <w:t xml:space="preserve"> are </w:t>
      </w:r>
      <w:r w:rsidR="006163B1" w:rsidRPr="006163B1">
        <w:t>declared “production ready”</w:t>
      </w:r>
      <w:r w:rsidR="003A6D7C">
        <w:rPr>
          <w:rFonts w:hint="eastAsia"/>
        </w:rPr>
        <w:t>.</w:t>
      </w:r>
    </w:p>
    <w:p w14:paraId="32E075F1" w14:textId="5A7E4882" w:rsidR="0075484B" w:rsidRDefault="0075484B" w:rsidP="0075484B">
      <w:pPr>
        <w:jc w:val="left"/>
      </w:pPr>
    </w:p>
    <w:p w14:paraId="39B09531" w14:textId="21D8908F" w:rsidR="00250D00" w:rsidRDefault="00250D00" w:rsidP="0075484B">
      <w:pPr>
        <w:jc w:val="left"/>
      </w:pPr>
      <w:r w:rsidRPr="00250D00">
        <w:t>Docker Hub, a public repository for containers.</w:t>
      </w:r>
    </w:p>
    <w:p w14:paraId="0C2E819D" w14:textId="6F2F1855" w:rsidR="003B6DC6" w:rsidRDefault="003B6DC6" w:rsidP="0075484B">
      <w:pPr>
        <w:jc w:val="left"/>
      </w:pPr>
    </w:p>
    <w:p w14:paraId="21160476" w14:textId="63BEDE84" w:rsidR="00DD01FA" w:rsidRDefault="003B6DC6" w:rsidP="0075484B">
      <w:pPr>
        <w:jc w:val="left"/>
      </w:pPr>
      <w:r w:rsidRPr="00037CE2">
        <w:rPr>
          <w:u w:val="single"/>
        </w:rPr>
        <w:t>Open Container Initiative</w:t>
      </w:r>
      <w:r w:rsidR="00DD01FA" w:rsidRPr="00037CE2">
        <w:rPr>
          <w:rFonts w:hint="eastAsia"/>
          <w:u w:val="single"/>
        </w:rPr>
        <w:t>(</w:t>
      </w:r>
      <w:r w:rsidR="005E1BA7" w:rsidRPr="00037CE2">
        <w:rPr>
          <w:rFonts w:hint="eastAsia"/>
          <w:u w:val="single"/>
        </w:rPr>
        <w:t>OCI</w:t>
      </w:r>
      <w:r w:rsidR="00AA4D6B" w:rsidRPr="00037CE2">
        <w:rPr>
          <w:rFonts w:hint="eastAsia"/>
          <w:u w:val="single"/>
        </w:rPr>
        <w:t>)</w:t>
      </w:r>
      <w:r w:rsidR="005E1BA7">
        <w:rPr>
          <w:rFonts w:hint="eastAsia"/>
        </w:rPr>
        <w:t xml:space="preserve"> </w:t>
      </w:r>
      <w:r w:rsidR="00DD01FA" w:rsidRPr="00DD01FA">
        <w:t xml:space="preserve">then called </w:t>
      </w:r>
      <w:r w:rsidR="00DD01FA" w:rsidRPr="00835FCB">
        <w:rPr>
          <w:u w:val="single"/>
        </w:rPr>
        <w:t>Open Container Project</w:t>
      </w:r>
      <w:r w:rsidR="00DD5AB5">
        <w:rPr>
          <w:rFonts w:hint="eastAsia"/>
          <w:u w:val="single"/>
        </w:rPr>
        <w:t>(</w:t>
      </w:r>
      <w:r w:rsidR="005E1BA7">
        <w:rPr>
          <w:rFonts w:hint="eastAsia"/>
          <w:u w:val="single"/>
        </w:rPr>
        <w:t>OCP</w:t>
      </w:r>
      <w:r w:rsidR="00DD01FA" w:rsidRPr="00DD01FA">
        <w:t>) to develop a common standard for container formats and runtimes.</w:t>
      </w:r>
    </w:p>
    <w:p w14:paraId="3EAD4560" w14:textId="53EA849E" w:rsidR="00E26F0C" w:rsidRDefault="00764E2A" w:rsidP="005C36C8">
      <w:pPr>
        <w:pStyle w:val="4"/>
      </w:pPr>
      <w:r w:rsidRPr="00764E2A">
        <w:lastRenderedPageBreak/>
        <w:t>Microservices and Monoliths</w:t>
      </w:r>
    </w:p>
    <w:p w14:paraId="1AD1C416" w14:textId="6A4D8D68" w:rsidR="00E26F0C" w:rsidRDefault="00E93926" w:rsidP="00E26F0C">
      <w:r w:rsidRPr="00E93926">
        <w:t xml:space="preserve">Microservices are a way of developing and composing software systems such that they are built out of small, independent components that interact with one another over the network. This is in contrast to the </w:t>
      </w:r>
      <w:r w:rsidRPr="00E93926">
        <w:rPr>
          <w:u w:val="single"/>
        </w:rPr>
        <w:t>traditional monolithic</w:t>
      </w:r>
      <w:r w:rsidRPr="00E93926">
        <w:t xml:space="preserve">  way of developing software, where there is a single large program, typically written in C++ or Java.</w:t>
      </w:r>
    </w:p>
    <w:p w14:paraId="4770D092" w14:textId="77777777" w:rsidR="00B91A91" w:rsidRDefault="00B91A91" w:rsidP="00E26F0C"/>
    <w:p w14:paraId="2696EC54" w14:textId="53091A98" w:rsidR="006A12D1" w:rsidRDefault="006A12D1" w:rsidP="00E26F0C">
      <w:pPr>
        <w:pStyle w:val="a3"/>
        <w:numPr>
          <w:ilvl w:val="0"/>
          <w:numId w:val="55"/>
        </w:numPr>
        <w:ind w:firstLineChars="0"/>
      </w:pPr>
      <w:r w:rsidRPr="006A12D1">
        <w:rPr>
          <w:rFonts w:hint="eastAsia"/>
        </w:rPr>
        <w:t xml:space="preserve"> </w:t>
      </w:r>
      <w:r w:rsidR="00A45A13" w:rsidRPr="006A12D1">
        <w:rPr>
          <w:rFonts w:hint="eastAsia"/>
          <w:u w:val="single"/>
        </w:rPr>
        <w:t>Monoliths are designed to scale up</w:t>
      </w:r>
      <w:r w:rsidR="005D3375" w:rsidRPr="006A12D1">
        <w:rPr>
          <w:rFonts w:hint="eastAsia"/>
          <w:u w:val="single"/>
        </w:rPr>
        <w:t>(comm</w:t>
      </w:r>
      <w:r w:rsidR="00B91A91" w:rsidRPr="006A12D1">
        <w:rPr>
          <w:rFonts w:hint="eastAsia"/>
          <w:u w:val="single"/>
        </w:rPr>
        <w:t>only the only choice)</w:t>
      </w:r>
      <w:r w:rsidR="00A45A13" w:rsidRPr="006A12D1">
        <w:rPr>
          <w:rFonts w:hint="eastAsia"/>
          <w:u w:val="single"/>
        </w:rPr>
        <w:t>,</w:t>
      </w:r>
      <w:r w:rsidR="00A45A13">
        <w:rPr>
          <w:rFonts w:hint="eastAsia"/>
        </w:rPr>
        <w:t xml:space="preserve"> </w:t>
      </w:r>
      <w:r w:rsidR="00A45A13" w:rsidRPr="00A45A13">
        <w:t>where extra demand is handled by using a larger machine with more RAM and CPU power.</w:t>
      </w:r>
    </w:p>
    <w:p w14:paraId="06E4E666" w14:textId="77777777" w:rsidR="00F223C2" w:rsidRDefault="006A12D1" w:rsidP="00E26F0C">
      <w:pPr>
        <w:pStyle w:val="a3"/>
        <w:numPr>
          <w:ilvl w:val="0"/>
          <w:numId w:val="55"/>
        </w:numPr>
        <w:ind w:firstLineChars="0"/>
      </w:pPr>
      <w:r w:rsidRPr="006A12D1">
        <w:rPr>
          <w:rFonts w:hint="eastAsia"/>
        </w:rPr>
        <w:t xml:space="preserve"> </w:t>
      </w:r>
      <w:r w:rsidR="00CE3584" w:rsidRPr="006A12D1">
        <w:rPr>
          <w:rFonts w:hint="eastAsia"/>
          <w:u w:val="single"/>
        </w:rPr>
        <w:t>M</w:t>
      </w:r>
      <w:r w:rsidR="00182D4F" w:rsidRPr="006A12D1">
        <w:rPr>
          <w:u w:val="single"/>
        </w:rPr>
        <w:t xml:space="preserve">icroservices are designed to </w:t>
      </w:r>
      <w:r w:rsidR="00182D4F" w:rsidRPr="006A12D1">
        <w:rPr>
          <w:b/>
          <w:bCs/>
          <w:u w:val="single"/>
        </w:rPr>
        <w:t>scale out</w:t>
      </w:r>
      <w:r w:rsidR="00182D4F" w:rsidRPr="00182D4F">
        <w:t xml:space="preserve">, where </w:t>
      </w:r>
      <w:r w:rsidR="00182D4F" w:rsidRPr="006F4D81">
        <w:t>extra demand is handled by provisioning multiple machines</w:t>
      </w:r>
      <w:r w:rsidR="00182D4F" w:rsidRPr="00182D4F">
        <w:t xml:space="preserve"> the load can be spread over. </w:t>
      </w:r>
    </w:p>
    <w:p w14:paraId="77A4235A" w14:textId="77777777" w:rsidR="00F223C2" w:rsidRDefault="00F223C2" w:rsidP="00E26F0C">
      <w:pPr>
        <w:pStyle w:val="a3"/>
        <w:numPr>
          <w:ilvl w:val="0"/>
          <w:numId w:val="55"/>
        </w:numPr>
        <w:ind w:firstLineChars="0"/>
      </w:pPr>
      <w:r>
        <w:rPr>
          <w:rFonts w:hint="eastAsia"/>
        </w:rPr>
        <w:t xml:space="preserve"> </w:t>
      </w:r>
      <w:r w:rsidR="00182D4F" w:rsidRPr="00182D4F">
        <w:t xml:space="preserve">In a </w:t>
      </w:r>
      <w:r w:rsidR="00182D4F" w:rsidRPr="007A576D">
        <w:rPr>
          <w:u w:val="single"/>
        </w:rPr>
        <w:t>microservice architecture</w:t>
      </w:r>
      <w:r w:rsidR="00182D4F" w:rsidRPr="00182D4F">
        <w:t>, it’s possible to only scale the resources required for a particular service, focusing on the bottlenecks in the system.</w:t>
      </w:r>
    </w:p>
    <w:p w14:paraId="2994D2D4" w14:textId="3795C7E2" w:rsidR="00182D4F" w:rsidRDefault="00F223C2" w:rsidP="00E26F0C">
      <w:pPr>
        <w:pStyle w:val="a3"/>
        <w:numPr>
          <w:ilvl w:val="0"/>
          <w:numId w:val="55"/>
        </w:numPr>
        <w:ind w:firstLineChars="0"/>
      </w:pPr>
      <w:r>
        <w:rPr>
          <w:rFonts w:hint="eastAsia"/>
        </w:rPr>
        <w:t xml:space="preserve"> </w:t>
      </w:r>
      <w:r w:rsidR="00182D4F" w:rsidRPr="00182D4F">
        <w:t xml:space="preserve">In a </w:t>
      </w:r>
      <w:r w:rsidR="00182D4F" w:rsidRPr="007A576D">
        <w:rPr>
          <w:u w:val="single"/>
        </w:rPr>
        <w:t>monolith</w:t>
      </w:r>
      <w:r w:rsidR="004A59F5" w:rsidRPr="007A576D">
        <w:rPr>
          <w:rFonts w:hint="eastAsia"/>
          <w:u w:val="single"/>
        </w:rPr>
        <w:t xml:space="preserve"> architecture</w:t>
      </w:r>
      <w:r w:rsidR="00182D4F" w:rsidRPr="00182D4F">
        <w:t>, it’s scale everything or nothing, resulting in wasted resources.</w:t>
      </w:r>
    </w:p>
    <w:p w14:paraId="7C6263E5" w14:textId="77777777" w:rsidR="00E26F0C" w:rsidRPr="00E26F0C" w:rsidRDefault="00E26F0C" w:rsidP="00E26F0C"/>
    <w:p w14:paraId="6B1CF369" w14:textId="722A114F" w:rsidR="003465BB" w:rsidRDefault="00145853" w:rsidP="005C6E8C">
      <w:pPr>
        <w:jc w:val="left"/>
      </w:pPr>
      <w:r w:rsidRPr="00145853">
        <w:t xml:space="preserve">In terms of </w:t>
      </w:r>
      <w:r w:rsidRPr="005C6E8C">
        <w:rPr>
          <w:u w:val="single"/>
        </w:rPr>
        <w:t>complexity</w:t>
      </w:r>
      <w:r w:rsidRPr="00145853">
        <w:t xml:space="preserve">, microservices are a </w:t>
      </w:r>
      <w:r w:rsidRPr="005C6E8C">
        <w:rPr>
          <w:u w:val="single"/>
        </w:rPr>
        <w:t>double-edged sword</w:t>
      </w:r>
      <w:r w:rsidRPr="00145853">
        <w:t xml:space="preserve">. </w:t>
      </w:r>
      <w:r w:rsidR="004C0195">
        <w:rPr>
          <w:rFonts w:hint="eastAsia"/>
        </w:rPr>
        <w:t>I</w:t>
      </w:r>
      <w:r w:rsidRPr="00145853">
        <w:t xml:space="preserve">ndividual microservice </w:t>
      </w:r>
      <w:r w:rsidR="00DA6030">
        <w:rPr>
          <w:rFonts w:hint="eastAsia"/>
        </w:rPr>
        <w:t>is</w:t>
      </w:r>
      <w:r w:rsidRPr="00145853">
        <w:t xml:space="preserve"> easy to understand and modify. </w:t>
      </w:r>
      <w:r w:rsidR="00DA6030">
        <w:rPr>
          <w:rFonts w:hint="eastAsia"/>
        </w:rPr>
        <w:t>But</w:t>
      </w:r>
      <w:r w:rsidRPr="00145853">
        <w:t xml:space="preserve"> in a system composed of dozens or hundreds of such services, the overall complexity increases due to the interaction between individual components.</w:t>
      </w:r>
    </w:p>
    <w:p w14:paraId="797E19BC" w14:textId="77777777" w:rsidR="003465BB" w:rsidRDefault="003465BB" w:rsidP="005C6E8C">
      <w:pPr>
        <w:jc w:val="left"/>
      </w:pPr>
    </w:p>
    <w:p w14:paraId="70B0D88B" w14:textId="6F96C083" w:rsidR="00B433B8" w:rsidRDefault="00145853" w:rsidP="005C6E8C">
      <w:pPr>
        <w:jc w:val="left"/>
      </w:pPr>
      <w:r w:rsidRPr="00145853">
        <w:t xml:space="preserve">The </w:t>
      </w:r>
      <w:r w:rsidRPr="000D0A9D">
        <w:rPr>
          <w:u w:val="single"/>
        </w:rPr>
        <w:t>lightweight nature and speed of containers</w:t>
      </w:r>
      <w:r w:rsidRPr="00145853">
        <w:t xml:space="preserve"> mean they are particularly well suited for running a microservice architecture. Compared to VMs, containers are vastly smaller and quicker to deploy, allowing microservice architectures to use the minimum of resources and react quickly to changes in demand</w:t>
      </w:r>
      <w:r w:rsidR="00AD4918">
        <w:rPr>
          <w:rFonts w:hint="eastAsia"/>
        </w:rPr>
        <w:t>.</w:t>
      </w:r>
    </w:p>
    <w:p w14:paraId="7113FEA0" w14:textId="53CCEC91" w:rsidR="00FE4360" w:rsidRDefault="00CE423F" w:rsidP="00D56A51">
      <w:pPr>
        <w:pStyle w:val="4"/>
      </w:pPr>
      <w:r>
        <w:rPr>
          <w:rFonts w:hint="eastAsia"/>
        </w:rPr>
        <w:t>s</w:t>
      </w:r>
      <w:r w:rsidR="00FE4360">
        <w:t>cale up和scale out</w:t>
      </w:r>
    </w:p>
    <w:p w14:paraId="6AAC2C55" w14:textId="77777777" w:rsidR="002E7230" w:rsidRDefault="002E7230" w:rsidP="00C6752F">
      <w:pPr>
        <w:jc w:val="left"/>
      </w:pPr>
      <w:r>
        <w:t xml:space="preserve">Scale </w:t>
      </w:r>
      <w:r>
        <w:rPr>
          <w:rFonts w:hint="eastAsia"/>
        </w:rPr>
        <w:t>up</w:t>
      </w:r>
      <w:r>
        <w:t>（</w:t>
      </w:r>
      <w:r>
        <w:rPr>
          <w:rFonts w:hint="eastAsia"/>
        </w:rPr>
        <w:t>s</w:t>
      </w:r>
      <w:r>
        <w:t>cale vertically）纵向扩展，向上扩展</w:t>
      </w:r>
    </w:p>
    <w:p w14:paraId="521583EA" w14:textId="1A85EFDC" w:rsidR="00AD4918" w:rsidRDefault="00AD4918" w:rsidP="00AD4918">
      <w:pPr>
        <w:jc w:val="left"/>
      </w:pPr>
      <w:r>
        <w:t xml:space="preserve">Scale </w:t>
      </w:r>
      <w:r w:rsidR="00D56A51">
        <w:rPr>
          <w:rFonts w:hint="eastAsia"/>
        </w:rPr>
        <w:t>o</w:t>
      </w:r>
      <w:r>
        <w:t>ut（</w:t>
      </w:r>
      <w:r w:rsidR="00797D5D">
        <w:rPr>
          <w:rFonts w:hint="eastAsia"/>
        </w:rPr>
        <w:t>s</w:t>
      </w:r>
      <w:r>
        <w:t>cale horizontally）横向扩展，向外扩展</w:t>
      </w:r>
    </w:p>
    <w:p w14:paraId="0FA9FD8E" w14:textId="0770EBEF" w:rsidR="00412023" w:rsidRDefault="00412023" w:rsidP="005C6E8C">
      <w:pPr>
        <w:jc w:val="left"/>
      </w:pPr>
    </w:p>
    <w:p w14:paraId="2B1EC37E" w14:textId="6A2D9E1B" w:rsidR="003A5EC0" w:rsidRDefault="002E7230" w:rsidP="005C6E8C">
      <w:pPr>
        <w:pStyle w:val="a3"/>
        <w:numPr>
          <w:ilvl w:val="0"/>
          <w:numId w:val="51"/>
        </w:numPr>
        <w:ind w:firstLineChars="0"/>
        <w:jc w:val="left"/>
      </w:pPr>
      <w:r>
        <w:rPr>
          <w:rFonts w:hint="eastAsia"/>
        </w:rPr>
        <w:t xml:space="preserve"> </w:t>
      </w:r>
      <w:r w:rsidR="00412023">
        <w:t>Scale Out是指Application可以在水平方向上扩展。一般对数据中心的应用而言，当添加更多机器时，应用仍然可以很好的利用这些机器的资源来提升自己的效率从而达到很好的扩展性。</w:t>
      </w:r>
    </w:p>
    <w:p w14:paraId="1217DDE9" w14:textId="06A87818" w:rsidR="00412023" w:rsidRDefault="002E7230" w:rsidP="005C6E8C">
      <w:pPr>
        <w:pStyle w:val="a3"/>
        <w:numPr>
          <w:ilvl w:val="0"/>
          <w:numId w:val="51"/>
        </w:numPr>
        <w:ind w:firstLineChars="0"/>
        <w:jc w:val="left"/>
      </w:pPr>
      <w:r>
        <w:rPr>
          <w:rFonts w:hint="eastAsia"/>
        </w:rPr>
        <w:t xml:space="preserve"> </w:t>
      </w:r>
      <w:r w:rsidR="00412023">
        <w:t>Scale Up是指Application可以在垂直方向上扩展。一般对单台机器而言，当某个计算节点</w:t>
      </w:r>
      <w:r w:rsidR="003A5EC0">
        <w:rPr>
          <w:rFonts w:hint="eastAsia"/>
        </w:rPr>
        <w:t>(</w:t>
      </w:r>
      <w:r w:rsidR="00412023">
        <w:t>机器</w:t>
      </w:r>
      <w:r w:rsidR="003A5EC0">
        <w:rPr>
          <w:rFonts w:hint="eastAsia"/>
        </w:rPr>
        <w:t>)</w:t>
      </w:r>
      <w:r w:rsidR="00412023">
        <w:t>添加更多的CPU Cores，存储设备，使用更大的内存时，应用可以很充分的利用这些资源来提升自己的效率从而达到很好的扩展性。</w:t>
      </w:r>
    </w:p>
    <w:p w14:paraId="033B9F42" w14:textId="2BF477B1" w:rsidR="00344EC6" w:rsidRDefault="00344EC6" w:rsidP="00344EC6">
      <w:pPr>
        <w:jc w:val="left"/>
      </w:pPr>
    </w:p>
    <w:p w14:paraId="7E18EEB3" w14:textId="02880194" w:rsidR="00330F8E" w:rsidRDefault="00344EC6" w:rsidP="00344EC6">
      <w:pPr>
        <w:jc w:val="left"/>
      </w:pPr>
      <w:r>
        <w:rPr>
          <w:rFonts w:hint="eastAsia"/>
        </w:rPr>
        <w:t>存储系统的升级不只是需要容量，还对其他存储资源有额外需求，</w:t>
      </w:r>
      <w:r w:rsidRPr="000D3D5F">
        <w:rPr>
          <w:rFonts w:hint="eastAsia"/>
          <w:u w:val="single"/>
        </w:rPr>
        <w:t>即带宽和计算能力</w:t>
      </w:r>
      <w:r w:rsidR="00330F8E">
        <w:rPr>
          <w:rFonts w:hint="eastAsia"/>
        </w:rPr>
        <w:t xml:space="preserve">: </w:t>
      </w:r>
    </w:p>
    <w:p w14:paraId="36B13061" w14:textId="77777777" w:rsidR="00533D4B" w:rsidRDefault="00533D4B" w:rsidP="00344EC6">
      <w:pPr>
        <w:jc w:val="left"/>
      </w:pPr>
    </w:p>
    <w:p w14:paraId="04F6FC4F" w14:textId="7A95A323" w:rsidR="00330F8E" w:rsidRDefault="003F711F" w:rsidP="00344EC6">
      <w:pPr>
        <w:pStyle w:val="a3"/>
        <w:numPr>
          <w:ilvl w:val="0"/>
          <w:numId w:val="52"/>
        </w:numPr>
        <w:ind w:firstLineChars="0"/>
        <w:jc w:val="left"/>
      </w:pPr>
      <w:r>
        <w:rPr>
          <w:rFonts w:hint="eastAsia"/>
        </w:rPr>
        <w:t xml:space="preserve"> </w:t>
      </w:r>
      <w:r w:rsidR="00344EC6">
        <w:rPr>
          <w:rFonts w:hint="eastAsia"/>
        </w:rPr>
        <w:t>如果没有足够的</w:t>
      </w:r>
      <w:r w:rsidR="00344EC6">
        <w:t>I/O带宽，将出现用户或服务器的访问瓶颈;</w:t>
      </w:r>
    </w:p>
    <w:p w14:paraId="11C7B710" w14:textId="59A0741E" w:rsidR="00344EC6" w:rsidRDefault="003F711F" w:rsidP="00344EC6">
      <w:pPr>
        <w:pStyle w:val="a3"/>
        <w:numPr>
          <w:ilvl w:val="0"/>
          <w:numId w:val="52"/>
        </w:numPr>
        <w:ind w:firstLineChars="0"/>
        <w:jc w:val="left"/>
      </w:pPr>
      <w:r>
        <w:rPr>
          <w:rFonts w:hint="eastAsia"/>
        </w:rPr>
        <w:t xml:space="preserve"> </w:t>
      </w:r>
      <w:r w:rsidR="00330F8E">
        <w:rPr>
          <w:rFonts w:hint="eastAsia"/>
        </w:rPr>
        <w:t>如果</w:t>
      </w:r>
      <w:r w:rsidR="00344EC6">
        <w:t>没有足够的计算能力，常用的存储软件如快照、复制和卷管理等服务都将受到限制。</w:t>
      </w:r>
    </w:p>
    <w:p w14:paraId="3EEBED4D" w14:textId="77777777" w:rsidR="00FC376A" w:rsidRDefault="00FC376A" w:rsidP="00344EC6">
      <w:pPr>
        <w:jc w:val="left"/>
      </w:pPr>
    </w:p>
    <w:p w14:paraId="63E7DD9F" w14:textId="476E6A40" w:rsidR="00344EC6" w:rsidRDefault="00344EC6" w:rsidP="00344EC6">
      <w:pPr>
        <w:jc w:val="left"/>
      </w:pPr>
      <w:r>
        <w:rPr>
          <w:rFonts w:hint="eastAsia"/>
        </w:rPr>
        <w:lastRenderedPageBreak/>
        <w:t>常见的系统扩展方式有</w:t>
      </w:r>
      <w:r>
        <w:t>scale up和scale out两种。</w:t>
      </w:r>
    </w:p>
    <w:p w14:paraId="71EEF316" w14:textId="77777777" w:rsidR="00D3232E" w:rsidRDefault="00D3232E" w:rsidP="00344EC6">
      <w:pPr>
        <w:jc w:val="left"/>
      </w:pPr>
    </w:p>
    <w:p w14:paraId="4619A68A" w14:textId="200C3740" w:rsidR="00A07107" w:rsidRDefault="00D3232E" w:rsidP="005C6E8C">
      <w:pPr>
        <w:jc w:val="left"/>
      </w:pPr>
      <w:r w:rsidRPr="00746650">
        <w:rPr>
          <w:u w:val="single"/>
        </w:rPr>
        <w:t>Scale Up(纵向扩展)</w:t>
      </w:r>
      <w:r w:rsidRPr="00D3232E">
        <w:t>主要是利用现有的存储系统，通过不断增加存储容量来满足数据增长的需求。</w:t>
      </w:r>
      <w:r w:rsidR="00A07107" w:rsidRPr="00A07107">
        <w:rPr>
          <w:rFonts w:hint="eastAsia"/>
        </w:rPr>
        <w:t>但是这种方式只增加了容量，而带宽和计算能力并没有相应的增加。所以，整个存储系统很快就会达到性能瓶颈，需要继续扩展。</w:t>
      </w:r>
      <w:r w:rsidR="000E2BE3">
        <w:rPr>
          <w:rFonts w:hint="eastAsia"/>
        </w:rPr>
        <w:t>这个时候有两种方法，一是采用更强性能的存储引擎</w:t>
      </w:r>
      <w:r w:rsidR="000E2BE3">
        <w:t>，但是这种方式问题在于价格昂贵</w:t>
      </w:r>
      <w:r w:rsidR="00382843">
        <w:rPr>
          <w:rFonts w:hint="eastAsia"/>
        </w:rPr>
        <w:t>；</w:t>
      </w:r>
      <w:r w:rsidR="000E2BE3">
        <w:rPr>
          <w:rFonts w:hint="eastAsia"/>
        </w:rPr>
        <w:t>另外一种方法是额外购买的独立的存储系统，这样又会增加管理的复杂度。</w:t>
      </w:r>
    </w:p>
    <w:p w14:paraId="0FB05829" w14:textId="2334882F" w:rsidR="00C50ED2" w:rsidRDefault="00C50ED2" w:rsidP="005C6E8C">
      <w:pPr>
        <w:jc w:val="left"/>
      </w:pPr>
    </w:p>
    <w:p w14:paraId="315928CD" w14:textId="66D825D8" w:rsidR="00662197" w:rsidRDefault="00662197" w:rsidP="005C6E8C">
      <w:pPr>
        <w:jc w:val="left"/>
      </w:pPr>
      <w:r>
        <w:rPr>
          <w:noProof/>
        </w:rPr>
        <w:drawing>
          <wp:anchor distT="0" distB="0" distL="114300" distR="114300" simplePos="0" relativeHeight="251681792" behindDoc="0" locked="0" layoutInCell="1" allowOverlap="1" wp14:anchorId="43461D7B" wp14:editId="243FCF4C">
            <wp:simplePos x="0" y="0"/>
            <wp:positionH relativeFrom="column">
              <wp:posOffset>26035</wp:posOffset>
            </wp:positionH>
            <wp:positionV relativeFrom="paragraph">
              <wp:posOffset>20320</wp:posOffset>
            </wp:positionV>
            <wp:extent cx="3152775" cy="1981200"/>
            <wp:effectExtent l="0" t="0" r="9525"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61">
                      <a:extLst>
                        <a:ext uri="{28A0092B-C50C-407E-A947-70E740481C1C}">
                          <a14:useLocalDpi xmlns:a14="http://schemas.microsoft.com/office/drawing/2010/main" val="0"/>
                        </a:ext>
                      </a:extLst>
                    </a:blip>
                    <a:stretch>
                      <a:fillRect/>
                    </a:stretch>
                  </pic:blipFill>
                  <pic:spPr>
                    <a:xfrm>
                      <a:off x="0" y="0"/>
                      <a:ext cx="3152775" cy="1981200"/>
                    </a:xfrm>
                    <a:prstGeom prst="rect">
                      <a:avLst/>
                    </a:prstGeom>
                  </pic:spPr>
                </pic:pic>
              </a:graphicData>
            </a:graphic>
            <wp14:sizeRelH relativeFrom="margin">
              <wp14:pctWidth>0</wp14:pctWidth>
            </wp14:sizeRelH>
            <wp14:sizeRelV relativeFrom="margin">
              <wp14:pctHeight>0</wp14:pctHeight>
            </wp14:sizeRelV>
          </wp:anchor>
        </w:drawing>
      </w:r>
    </w:p>
    <w:p w14:paraId="28D0ABD6" w14:textId="088BB366" w:rsidR="00FD6EF7" w:rsidRDefault="00FD6EF7" w:rsidP="005C6E8C">
      <w:pPr>
        <w:jc w:val="left"/>
      </w:pPr>
      <w:r w:rsidRPr="00746650">
        <w:rPr>
          <w:u w:val="single"/>
        </w:rPr>
        <w:t>Scale</w:t>
      </w:r>
      <w:r w:rsidR="00746650">
        <w:rPr>
          <w:rFonts w:hint="eastAsia"/>
          <w:u w:val="single"/>
        </w:rPr>
        <w:t xml:space="preserve"> </w:t>
      </w:r>
      <w:r w:rsidR="009526E1" w:rsidRPr="00746650">
        <w:rPr>
          <w:rFonts w:hint="eastAsia"/>
          <w:u w:val="single"/>
        </w:rPr>
        <w:t>O</w:t>
      </w:r>
      <w:r w:rsidRPr="00746650">
        <w:rPr>
          <w:u w:val="single"/>
        </w:rPr>
        <w:t>ut</w:t>
      </w:r>
      <w:r w:rsidR="00746650" w:rsidRPr="00746650">
        <w:rPr>
          <w:rFonts w:hint="eastAsia"/>
          <w:u w:val="single"/>
        </w:rPr>
        <w:t>(</w:t>
      </w:r>
      <w:r w:rsidRPr="00746650">
        <w:rPr>
          <w:u w:val="single"/>
        </w:rPr>
        <w:t>横向扩展</w:t>
      </w:r>
      <w:r w:rsidR="00746650" w:rsidRPr="00746650">
        <w:rPr>
          <w:rFonts w:hint="eastAsia"/>
          <w:u w:val="single"/>
        </w:rPr>
        <w:t>)</w:t>
      </w:r>
      <w:r w:rsidRPr="00FD6EF7">
        <w:t>通常是以节点为单位，每个节点往往将包含容量、处理能力和I / O带宽。一个节点被添加到存储系统，系统中的三种资源将同时升级。</w:t>
      </w:r>
    </w:p>
    <w:p w14:paraId="786D4D4E" w14:textId="004FF019" w:rsidR="00A51A34" w:rsidRDefault="00886D40" w:rsidP="005C6E8C">
      <w:pPr>
        <w:jc w:val="left"/>
      </w:pPr>
      <w:r>
        <w:rPr>
          <w:noProof/>
        </w:rPr>
        <w:drawing>
          <wp:anchor distT="0" distB="0" distL="114300" distR="114300" simplePos="0" relativeHeight="251682816" behindDoc="0" locked="0" layoutInCell="1" allowOverlap="1" wp14:anchorId="15BAA0FD" wp14:editId="7E93BB5A">
            <wp:simplePos x="0" y="0"/>
            <wp:positionH relativeFrom="column">
              <wp:posOffset>0</wp:posOffset>
            </wp:positionH>
            <wp:positionV relativeFrom="paragraph">
              <wp:posOffset>196215</wp:posOffset>
            </wp:positionV>
            <wp:extent cx="3848100" cy="2028825"/>
            <wp:effectExtent l="0" t="0" r="0" b="952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62">
                      <a:extLst>
                        <a:ext uri="{28A0092B-C50C-407E-A947-70E740481C1C}">
                          <a14:useLocalDpi xmlns:a14="http://schemas.microsoft.com/office/drawing/2010/main" val="0"/>
                        </a:ext>
                      </a:extLst>
                    </a:blip>
                    <a:stretch>
                      <a:fillRect/>
                    </a:stretch>
                  </pic:blipFill>
                  <pic:spPr>
                    <a:xfrm>
                      <a:off x="0" y="0"/>
                      <a:ext cx="3848100" cy="2028825"/>
                    </a:xfrm>
                    <a:prstGeom prst="rect">
                      <a:avLst/>
                    </a:prstGeom>
                  </pic:spPr>
                </pic:pic>
              </a:graphicData>
            </a:graphic>
          </wp:anchor>
        </w:drawing>
      </w:r>
    </w:p>
    <w:p w14:paraId="4C603B12" w14:textId="22C6FCA7" w:rsidR="00A51A34" w:rsidRDefault="00A51A34" w:rsidP="005C6E8C">
      <w:pPr>
        <w:jc w:val="left"/>
      </w:pPr>
    </w:p>
    <w:p w14:paraId="0745E705" w14:textId="77777777" w:rsidR="0055182C" w:rsidRDefault="0040221A" w:rsidP="0040221A">
      <w:pPr>
        <w:jc w:val="left"/>
      </w:pPr>
      <w:r>
        <w:rPr>
          <w:rFonts w:hint="eastAsia"/>
        </w:rPr>
        <w:t>上面的图例可见，</w:t>
      </w:r>
      <w:r w:rsidRPr="00BB39FB">
        <w:rPr>
          <w:rFonts w:hint="eastAsia"/>
          <w:u w:val="single"/>
        </w:rPr>
        <w:t>容量增长和性能扩展</w:t>
      </w:r>
      <w:r w:rsidRPr="00BB39FB">
        <w:rPr>
          <w:u w:val="single"/>
        </w:rPr>
        <w:t>(即增加额外的控制器)是同时进行</w:t>
      </w:r>
      <w:r>
        <w:t>。</w:t>
      </w:r>
    </w:p>
    <w:p w14:paraId="6B76445B" w14:textId="5124AE77" w:rsidR="0040221A" w:rsidRDefault="0040221A" w:rsidP="0040221A">
      <w:pPr>
        <w:jc w:val="left"/>
      </w:pPr>
      <w:r>
        <w:rPr>
          <w:rFonts w:hint="eastAsia"/>
        </w:rPr>
        <w:t>而且，</w:t>
      </w:r>
      <w:r>
        <w:t>Scale-out架构的存储系统在扩展之后，从用户的视角看起来仍然是一个单一的系统，这一点与我们将多个相互独立的存储系统简单的叠加在一个机柜中是完全不同的。</w:t>
      </w:r>
    </w:p>
    <w:p w14:paraId="43C54702" w14:textId="4E3EAF0A" w:rsidR="00A07107" w:rsidRDefault="0040221A" w:rsidP="005C6E8C">
      <w:pPr>
        <w:jc w:val="left"/>
      </w:pPr>
      <w:r>
        <w:rPr>
          <w:rFonts w:hint="eastAsia"/>
        </w:rPr>
        <w:t>所以</w:t>
      </w:r>
      <w:r>
        <w:t>scale out方式使得存储系统升级工作大大简化，用户能够真正实现按需购买，降低TCO。</w:t>
      </w:r>
    </w:p>
    <w:p w14:paraId="55CDF071" w14:textId="588E08C6" w:rsidR="00CF2F1B" w:rsidRDefault="00CF2F1B" w:rsidP="005C6E8C">
      <w:pPr>
        <w:jc w:val="left"/>
      </w:pPr>
    </w:p>
    <w:p w14:paraId="0A83A30B" w14:textId="52728238" w:rsidR="00CF2F1B" w:rsidRDefault="00CF2F1B" w:rsidP="005C6E8C">
      <w:pPr>
        <w:jc w:val="left"/>
      </w:pPr>
      <w:r>
        <w:rPr>
          <w:rFonts w:hint="eastAsia"/>
        </w:rPr>
        <w:t>一个鱼缸的比喻：当你只有六七条鱼的时候，</w:t>
      </w:r>
      <w:r>
        <w:t xml:space="preserve"> 一个小型鱼缸就够了;可是过一段时间新生了三十多条小鱼，这个小缸显然不够大了。</w:t>
      </w:r>
      <w:r>
        <w:rPr>
          <w:rFonts w:hint="eastAsia"/>
        </w:rPr>
        <w:t>如果用</w:t>
      </w:r>
      <w:r>
        <w:t>Scale up解决方案，那就需要去买一个大缸，把所有沙、水草、布景、加热棒、温度计都从小缸里拿出来，重新布置到大缸。</w:t>
      </w:r>
      <w:r w:rsidR="006F3CE2">
        <w:rPr>
          <w:rFonts w:hint="eastAsia"/>
        </w:rPr>
        <w:t>如果</w:t>
      </w:r>
      <w:r>
        <w:rPr>
          <w:rFonts w:hint="eastAsia"/>
        </w:rPr>
        <w:t>用</w:t>
      </w:r>
      <w:r>
        <w:t>Scale out方案，就相当于是在这个小缸旁边接了一个同样的小缸，两个缸联通。鱼可以自动分散到两个缸，也就省掉了上面提到的那一系列挪沙、水草、布景等的折腾了。</w:t>
      </w:r>
    </w:p>
    <w:p w14:paraId="38138B62" w14:textId="77919D68" w:rsidR="00A07107" w:rsidRDefault="00A07107" w:rsidP="005C6E8C">
      <w:pPr>
        <w:jc w:val="left"/>
      </w:pPr>
    </w:p>
    <w:p w14:paraId="7AEDD399" w14:textId="4C50E0A0" w:rsidR="00836C6A" w:rsidRDefault="00836C6A" w:rsidP="005C6E8C">
      <w:pPr>
        <w:jc w:val="left"/>
      </w:pPr>
      <w:r w:rsidRPr="0004372E">
        <w:rPr>
          <w:rFonts w:hint="eastAsia"/>
          <w:u w:val="single"/>
        </w:rPr>
        <w:t>纵向拓展就好像是普通火车</w:t>
      </w:r>
      <w:r w:rsidR="0004372E">
        <w:rPr>
          <w:rFonts w:hint="eastAsia"/>
        </w:rPr>
        <w:t>，</w:t>
      </w:r>
      <w:r>
        <w:t>为了增加容量 只能是加多几节车厢 但是动力源没有增加 就会使速度下降</w:t>
      </w:r>
      <w:r w:rsidR="0004372E">
        <w:rPr>
          <w:rFonts w:hint="eastAsia"/>
        </w:rPr>
        <w:t>。</w:t>
      </w:r>
      <w:r w:rsidRPr="0004372E">
        <w:rPr>
          <w:rFonts w:hint="eastAsia"/>
          <w:u w:val="single"/>
        </w:rPr>
        <w:t>横向拓展就好像是动车组</w:t>
      </w:r>
      <w:r w:rsidR="0004372E">
        <w:rPr>
          <w:rFonts w:hint="eastAsia"/>
        </w:rPr>
        <w:t>，</w:t>
      </w:r>
      <w:r>
        <w:t>每添加一节 都会有动力增加 总而保证性能不变</w:t>
      </w:r>
      <w:r w:rsidR="00440B5F">
        <w:rPr>
          <w:rFonts w:hint="eastAsia"/>
        </w:rPr>
        <w:t>。</w:t>
      </w:r>
    </w:p>
    <w:p w14:paraId="30074B3A" w14:textId="22DDB7A1" w:rsidR="001D39FE" w:rsidRDefault="001D39FE" w:rsidP="005C6E8C">
      <w:pPr>
        <w:jc w:val="left"/>
      </w:pPr>
    </w:p>
    <w:p w14:paraId="178B83D0" w14:textId="77777777" w:rsidR="00CF7A3A" w:rsidRDefault="001D39FE" w:rsidP="005C6E8C">
      <w:pPr>
        <w:pStyle w:val="a3"/>
        <w:numPr>
          <w:ilvl w:val="0"/>
          <w:numId w:val="53"/>
        </w:numPr>
        <w:ind w:firstLineChars="0"/>
        <w:jc w:val="left"/>
      </w:pPr>
      <w:r>
        <w:t>Scale Up：称为单节点系统，指系统中只包括一个有效节点。这种架构的系统只具有垂直扩展能力，当需要扩展系统时，通过在节点上增加更多的CPU、内存和硬盘来扩大系统的能力。</w:t>
      </w:r>
    </w:p>
    <w:p w14:paraId="2EDA60E0" w14:textId="1C546D98" w:rsidR="001D39FE" w:rsidRDefault="001D39FE" w:rsidP="005C6E8C">
      <w:pPr>
        <w:pStyle w:val="a3"/>
        <w:numPr>
          <w:ilvl w:val="0"/>
          <w:numId w:val="53"/>
        </w:numPr>
        <w:ind w:firstLineChars="0"/>
        <w:jc w:val="left"/>
      </w:pPr>
      <w:r>
        <w:t>Scale Out：称为集群系统。指由多个节点组成的系统，这种系统的扩展主要以水平扩展方式（指增加节点的方式）来进行。</w:t>
      </w:r>
    </w:p>
    <w:p w14:paraId="6DFD1557" w14:textId="30CD1807" w:rsidR="00041E43" w:rsidRDefault="00041E43" w:rsidP="00041E43">
      <w:pPr>
        <w:jc w:val="left"/>
      </w:pPr>
    </w:p>
    <w:p w14:paraId="7B6C350C" w14:textId="7D38D737" w:rsidR="00041E43" w:rsidRDefault="00041E43" w:rsidP="00041E43">
      <w:pPr>
        <w:jc w:val="left"/>
      </w:pPr>
      <w:r w:rsidRPr="00041E43">
        <w:rPr>
          <w:rFonts w:hint="eastAsia"/>
        </w:rPr>
        <w:t>谈到系统的可伸缩性，</w:t>
      </w:r>
      <w:r w:rsidRPr="00041E43">
        <w:t>Scale-up</w:t>
      </w:r>
      <w:r w:rsidR="0041254B">
        <w:rPr>
          <w:rFonts w:hint="eastAsia"/>
        </w:rPr>
        <w:t>(</w:t>
      </w:r>
      <w:r w:rsidRPr="00041E43">
        <w:t>纵向扩展</w:t>
      </w:r>
      <w:r w:rsidR="0041254B">
        <w:rPr>
          <w:rFonts w:hint="eastAsia"/>
        </w:rPr>
        <w:t>)</w:t>
      </w:r>
      <w:r w:rsidRPr="00041E43">
        <w:t>和Scale-out</w:t>
      </w:r>
      <w:r w:rsidR="0041254B">
        <w:rPr>
          <w:rFonts w:hint="eastAsia"/>
        </w:rPr>
        <w:t>(</w:t>
      </w:r>
      <w:r w:rsidRPr="00041E43">
        <w:t>横向扩展</w:t>
      </w:r>
      <w:r w:rsidR="0041254B">
        <w:rPr>
          <w:rFonts w:hint="eastAsia"/>
        </w:rPr>
        <w:t>)</w:t>
      </w:r>
      <w:r w:rsidRPr="00041E43">
        <w:t>是两个常见的术语</w:t>
      </w:r>
      <w:r w:rsidR="0041254B">
        <w:rPr>
          <w:rFonts w:hint="eastAsia"/>
        </w:rPr>
        <w:t>。</w:t>
      </w:r>
    </w:p>
    <w:p w14:paraId="08A54854" w14:textId="77777777" w:rsidR="0041254B" w:rsidRDefault="0041254B" w:rsidP="00041E43">
      <w:pPr>
        <w:jc w:val="left"/>
      </w:pPr>
    </w:p>
    <w:p w14:paraId="7F0FD2D4" w14:textId="77777777" w:rsidR="00024A6F" w:rsidRDefault="0007480A" w:rsidP="00024A6F">
      <w:pPr>
        <w:pStyle w:val="a3"/>
        <w:numPr>
          <w:ilvl w:val="0"/>
          <w:numId w:val="54"/>
        </w:numPr>
        <w:ind w:firstLineChars="0"/>
        <w:jc w:val="left"/>
      </w:pPr>
      <w:r>
        <w:t>Scale vertically (scale up)</w:t>
      </w:r>
    </w:p>
    <w:p w14:paraId="4564768E" w14:textId="77777777" w:rsidR="00024A6F" w:rsidRDefault="0007480A" w:rsidP="00024A6F">
      <w:pPr>
        <w:pStyle w:val="a3"/>
        <w:ind w:left="420" w:firstLineChars="0" w:firstLine="0"/>
        <w:jc w:val="left"/>
      </w:pPr>
      <w:r>
        <w:t xml:space="preserve">To scale vertically (or scale up) means to </w:t>
      </w:r>
      <w:r w:rsidRPr="003B74AA">
        <w:rPr>
          <w:u w:val="single"/>
        </w:rPr>
        <w:t>add resources to a single node in a system</w:t>
      </w:r>
      <w:r>
        <w:t>, typically involving the addition of CPUs or memory to a single computer. Such vertical scaling of existing systems also enables them to leverage Virtualization technology more effectively, as it provides more resources for the hosted set of Operating system and Application modules to share.</w:t>
      </w:r>
    </w:p>
    <w:p w14:paraId="1056C7C1" w14:textId="77777777" w:rsidR="003B74AA" w:rsidRDefault="0007480A" w:rsidP="00024A6F">
      <w:pPr>
        <w:pStyle w:val="a3"/>
        <w:numPr>
          <w:ilvl w:val="0"/>
          <w:numId w:val="54"/>
        </w:numPr>
        <w:ind w:firstLineChars="0"/>
        <w:jc w:val="left"/>
      </w:pPr>
      <w:r>
        <w:t>Scale horizontally (scale out)</w:t>
      </w:r>
    </w:p>
    <w:p w14:paraId="75183F21" w14:textId="41C3D1DC" w:rsidR="00041E43" w:rsidRDefault="0007480A" w:rsidP="003B74AA">
      <w:pPr>
        <w:pStyle w:val="a3"/>
        <w:ind w:left="420" w:firstLineChars="0" w:firstLine="0"/>
        <w:jc w:val="left"/>
      </w:pPr>
      <w:r>
        <w:t xml:space="preserve">To scale horizontally (or scale out) means to </w:t>
      </w:r>
      <w:r w:rsidRPr="003B74AA">
        <w:rPr>
          <w:u w:val="single"/>
        </w:rPr>
        <w:t>add more nodes to a system</w:t>
      </w:r>
      <w:r>
        <w:t>, such as adding a new computer to a distributed software application. An example might be scaling out from one web server system to three.</w:t>
      </w:r>
    </w:p>
    <w:p w14:paraId="036D384C" w14:textId="10156C17" w:rsidR="00B0233E" w:rsidRDefault="00B0233E" w:rsidP="005C6E8C">
      <w:pPr>
        <w:jc w:val="left"/>
      </w:pPr>
    </w:p>
    <w:p w14:paraId="1D361969" w14:textId="5F2FCB27" w:rsidR="00874BD5" w:rsidRDefault="00000000" w:rsidP="005C6E8C">
      <w:pPr>
        <w:jc w:val="left"/>
      </w:pPr>
      <w:hyperlink r:id="rId63" w:history="1">
        <w:r w:rsidR="00874BD5" w:rsidRPr="00026BDA">
          <w:rPr>
            <w:rStyle w:val="a4"/>
            <w:rFonts w:hint="eastAsia"/>
          </w:rPr>
          <w:t>高并发</w:t>
        </w:r>
        <w:r w:rsidR="00874BD5" w:rsidRPr="00026BDA">
          <w:rPr>
            <w:rStyle w:val="a4"/>
          </w:rPr>
          <w:t>(水平扩展，垂直扩展)</w:t>
        </w:r>
      </w:hyperlink>
    </w:p>
    <w:p w14:paraId="36B0391A" w14:textId="77777777" w:rsidR="00874BD5" w:rsidRDefault="00874BD5" w:rsidP="005C6E8C">
      <w:pPr>
        <w:jc w:val="left"/>
      </w:pPr>
    </w:p>
    <w:p w14:paraId="7799DA52" w14:textId="5C7FDF49" w:rsidR="00440B5F" w:rsidRDefault="00000000" w:rsidP="005C6E8C">
      <w:pPr>
        <w:jc w:val="left"/>
      </w:pPr>
      <w:hyperlink r:id="rId64" w:history="1">
        <w:r w:rsidR="00440B5F" w:rsidRPr="0034568D">
          <w:rPr>
            <w:rStyle w:val="a4"/>
          </w:rPr>
          <w:t>Scale Up vs Scale Out: Data Center Infrastructure</w:t>
        </w:r>
      </w:hyperlink>
    </w:p>
    <w:p w14:paraId="07489EC0" w14:textId="07FEE766" w:rsidR="00AB24E2" w:rsidRDefault="00AB24E2" w:rsidP="005C6E8C">
      <w:pPr>
        <w:jc w:val="left"/>
      </w:pPr>
    </w:p>
    <w:p w14:paraId="056AE3A8" w14:textId="0C73CA04" w:rsidR="00AB24E2" w:rsidRDefault="00AB24E2" w:rsidP="00AB24E2">
      <w:pPr>
        <w:jc w:val="left"/>
      </w:pPr>
      <w:r w:rsidRPr="00AB24E2">
        <w:rPr>
          <w:u w:val="single"/>
        </w:rPr>
        <w:t xml:space="preserve">Scaling up (vertical scaling) and scaling out (horizontal scaling) </w:t>
      </w:r>
      <w:r>
        <w:t xml:space="preserve">are </w:t>
      </w:r>
      <w:r w:rsidR="00505C13">
        <w:rPr>
          <w:rFonts w:hint="eastAsia"/>
        </w:rPr>
        <w:t xml:space="preserve">2 </w:t>
      </w:r>
      <w:r>
        <w:t xml:space="preserve">key methods to add capacity to </w:t>
      </w:r>
      <w:r w:rsidR="00D16246">
        <w:rPr>
          <w:rFonts w:hint="eastAsia"/>
        </w:rPr>
        <w:t>organizations</w:t>
      </w:r>
      <w:r>
        <w:t xml:space="preserve"> infrastructure. To an end user, these two concepts may seem to perform the same function. However, </w:t>
      </w:r>
      <w:r w:rsidRPr="00034ECA">
        <w:rPr>
          <w:u w:val="single"/>
        </w:rPr>
        <w:t>they each handle specific needs and solve specific capacity issues for the system’s infrastructure in different ways.</w:t>
      </w:r>
    </w:p>
    <w:p w14:paraId="70AC59C1" w14:textId="77777777" w:rsidR="00AB24E2" w:rsidRDefault="00AB24E2" w:rsidP="00AB24E2">
      <w:pPr>
        <w:jc w:val="left"/>
      </w:pPr>
    </w:p>
    <w:p w14:paraId="7EF8E142" w14:textId="77777777" w:rsidR="00034ECA" w:rsidRDefault="00AB24E2" w:rsidP="005C6E8C">
      <w:pPr>
        <w:jc w:val="left"/>
      </w:pPr>
      <w:r w:rsidRPr="00034ECA">
        <w:rPr>
          <w:u w:val="single"/>
        </w:rPr>
        <w:t>Scaling up is adding further resources</w:t>
      </w:r>
      <w:r>
        <w:t xml:space="preserve">, like hard drives and memory, to increase the computing capacity of physical servers. </w:t>
      </w:r>
    </w:p>
    <w:p w14:paraId="58FFD7A5" w14:textId="0E815597" w:rsidR="00AB24E2" w:rsidRDefault="00681E70" w:rsidP="005C6E8C">
      <w:pPr>
        <w:jc w:val="left"/>
      </w:pPr>
      <w:r w:rsidRPr="00681E70">
        <w:rPr>
          <w:rFonts w:hint="eastAsia"/>
          <w:u w:val="single"/>
        </w:rPr>
        <w:t>S</w:t>
      </w:r>
      <w:r w:rsidR="00AB24E2" w:rsidRPr="00681E70">
        <w:rPr>
          <w:u w:val="single"/>
        </w:rPr>
        <w:t>caling out is adding more servers</w:t>
      </w:r>
      <w:r w:rsidR="00AB24E2">
        <w:t xml:space="preserve"> to your architecture to spread the workload across more machines.</w:t>
      </w:r>
    </w:p>
    <w:p w14:paraId="0FF83F7A" w14:textId="7D281D95" w:rsidR="0034568D" w:rsidRDefault="0034568D" w:rsidP="005C6E8C">
      <w:pPr>
        <w:jc w:val="left"/>
      </w:pPr>
    </w:p>
    <w:p w14:paraId="76AAF517" w14:textId="0189A71B" w:rsidR="00D44ED8" w:rsidRPr="001847BF" w:rsidRDefault="00D44ED8" w:rsidP="00D44ED8">
      <w:pPr>
        <w:jc w:val="left"/>
        <w:rPr>
          <w:u w:val="single"/>
        </w:rPr>
      </w:pPr>
      <w:r>
        <w:t>Scale Out按字面意思是超过尺寸范围，而Scale Up则是按比例增高。</w:t>
      </w:r>
      <w:r w:rsidRPr="001847BF">
        <w:rPr>
          <w:u w:val="single"/>
        </w:rPr>
        <w:t>Scale Up靠增加处理器来提升运算能力，Scale Out增加独立服务器来增加运算能力。</w:t>
      </w:r>
    </w:p>
    <w:p w14:paraId="17896ACB" w14:textId="77777777" w:rsidR="00D44ED8" w:rsidRDefault="00D44ED8" w:rsidP="00D44ED8">
      <w:pPr>
        <w:jc w:val="left"/>
      </w:pPr>
    </w:p>
    <w:p w14:paraId="7BAD6173" w14:textId="70AA6DFC" w:rsidR="00D44ED8" w:rsidRDefault="00D44ED8" w:rsidP="00D44ED8">
      <w:pPr>
        <w:jc w:val="left"/>
      </w:pPr>
      <w:r>
        <w:rPr>
          <w:rFonts w:hint="eastAsia"/>
        </w:rPr>
        <w:t>对于服务器体系来说必须要考虑的一点就是可扩展性</w:t>
      </w:r>
      <w:r w:rsidR="00A6185C">
        <w:rPr>
          <w:rFonts w:hint="eastAsia"/>
        </w:rPr>
        <w:t>(</w:t>
      </w:r>
      <w:r>
        <w:t>Scalability</w:t>
      </w:r>
      <w:r w:rsidR="00A6185C">
        <w:rPr>
          <w:rFonts w:hint="eastAsia"/>
        </w:rPr>
        <w:t>)</w:t>
      </w:r>
      <w:r>
        <w:t>。</w:t>
      </w:r>
      <w:r>
        <w:rPr>
          <w:rFonts w:hint="eastAsia"/>
        </w:rPr>
        <w:t>除非业务永不增长，否则随着使用人数不断增多，服务器就一定会很快达到性能和并发极限。解决这个问题，通常只有两个办法：即代表分布式计算的</w:t>
      </w:r>
      <w:r>
        <w:t>Scale Out和以主机或机箱式为主的Scale Up。</w:t>
      </w:r>
    </w:p>
    <w:p w14:paraId="458061AD" w14:textId="77777777" w:rsidR="00D44ED8" w:rsidRDefault="00D44ED8" w:rsidP="00D44ED8">
      <w:pPr>
        <w:jc w:val="left"/>
      </w:pPr>
    </w:p>
    <w:p w14:paraId="07F3126E" w14:textId="64E22C15" w:rsidR="0067104A" w:rsidRDefault="003F348B" w:rsidP="00D44ED8">
      <w:pPr>
        <w:pStyle w:val="a3"/>
        <w:numPr>
          <w:ilvl w:val="0"/>
          <w:numId w:val="54"/>
        </w:numPr>
        <w:ind w:firstLineChars="0"/>
        <w:jc w:val="left"/>
      </w:pPr>
      <w:r>
        <w:rPr>
          <w:rFonts w:hint="eastAsia"/>
        </w:rPr>
        <w:t xml:space="preserve"> </w:t>
      </w:r>
      <w:r w:rsidR="00D44ED8">
        <w:t>Scale Out(向外扩展)：就是指企业可以根据需求增加不同的服务器应用，依靠多部服务器协同运算，</w:t>
      </w:r>
      <w:r w:rsidR="00D44ED8">
        <w:rPr>
          <w:rFonts w:hint="eastAsia"/>
        </w:rPr>
        <w:t>借负载平衡及容错等功能来提高运算能力及可靠度。</w:t>
      </w:r>
    </w:p>
    <w:p w14:paraId="265E6CEF" w14:textId="53C21937" w:rsidR="00D44ED8" w:rsidRDefault="003F348B" w:rsidP="00D44ED8">
      <w:pPr>
        <w:pStyle w:val="a3"/>
        <w:numPr>
          <w:ilvl w:val="0"/>
          <w:numId w:val="54"/>
        </w:numPr>
        <w:ind w:firstLineChars="0"/>
        <w:jc w:val="left"/>
      </w:pPr>
      <w:r>
        <w:rPr>
          <w:rFonts w:hint="eastAsia"/>
        </w:rPr>
        <w:t xml:space="preserve"> </w:t>
      </w:r>
      <w:r w:rsidR="00D44ED8">
        <w:t xml:space="preserve">Scale Up(向上扩展)：指企业后端大型服务器以增加处理器等运算资源进行升级以获得对应用性能的要求。  </w:t>
      </w:r>
    </w:p>
    <w:p w14:paraId="0F85E159" w14:textId="77777777" w:rsidR="00D44ED8" w:rsidRDefault="00D44ED8" w:rsidP="00D44ED8">
      <w:pPr>
        <w:jc w:val="left"/>
      </w:pPr>
    </w:p>
    <w:p w14:paraId="70184A49" w14:textId="2C84DF63" w:rsidR="00D44ED8" w:rsidRDefault="00D44ED8" w:rsidP="00D44ED8">
      <w:pPr>
        <w:jc w:val="left"/>
      </w:pPr>
      <w:r>
        <w:rPr>
          <w:rFonts w:hint="eastAsia"/>
        </w:rPr>
        <w:t>更大更强的服务器同时也更昂贵，成本</w:t>
      </w:r>
      <w:r w:rsidR="004501CD">
        <w:rPr>
          <w:rFonts w:hint="eastAsia"/>
        </w:rPr>
        <w:t>往往</w:t>
      </w:r>
      <w:r>
        <w:rPr>
          <w:rFonts w:hint="eastAsia"/>
        </w:rPr>
        <w:t>会大于部署大量相对便宜的服务器。而且服务器性能所能提高的程度也有一定的上限</w:t>
      </w:r>
      <w:r w:rsidR="002E6BA3">
        <w:rPr>
          <w:rFonts w:hint="eastAsia"/>
        </w:rPr>
        <w:t>(</w:t>
      </w:r>
      <w:r>
        <w:rPr>
          <w:rFonts w:hint="eastAsia"/>
        </w:rPr>
        <w:t>分布式</w:t>
      </w:r>
      <w:r>
        <w:t>的部署相对来说性能提高的上限更高些）。</w:t>
      </w:r>
      <w:r>
        <w:rPr>
          <w:rFonts w:hint="eastAsia"/>
        </w:rPr>
        <w:t>所以应该使用向外扩展</w:t>
      </w:r>
      <w:r w:rsidR="005134A7">
        <w:rPr>
          <w:rFonts w:hint="eastAsia"/>
        </w:rPr>
        <w:t>(</w:t>
      </w:r>
      <w:r>
        <w:t>Scale Out</w:t>
      </w:r>
      <w:r w:rsidR="005134A7">
        <w:rPr>
          <w:rFonts w:hint="eastAsia"/>
        </w:rPr>
        <w:t>)</w:t>
      </w:r>
      <w:r>
        <w:t>来实现可扩展性，同时可以让使用者得以保留通过增加服务器以提升系统能力的后路。</w:t>
      </w:r>
    </w:p>
    <w:p w14:paraId="6EE6CA07" w14:textId="77777777" w:rsidR="00D44ED8" w:rsidRDefault="00D44ED8" w:rsidP="00D44ED8">
      <w:pPr>
        <w:jc w:val="left"/>
      </w:pPr>
    </w:p>
    <w:p w14:paraId="0703DC36" w14:textId="53DD9011" w:rsidR="00D44ED8" w:rsidRDefault="00D44ED8" w:rsidP="005C6E8C">
      <w:pPr>
        <w:jc w:val="left"/>
      </w:pPr>
      <w:r>
        <w:rPr>
          <w:rFonts w:hint="eastAsia"/>
        </w:rPr>
        <w:t>通常情况下</w:t>
      </w:r>
      <w:r w:rsidR="00EB22F3">
        <w:rPr>
          <w:rFonts w:hint="eastAsia"/>
        </w:rPr>
        <w:t>用</w:t>
      </w:r>
      <w:r>
        <w:t>Scale up扩展单个服务器的性能来满足业务的需求，但一旦遇到服务器性能的上限，</w:t>
      </w:r>
      <w:r>
        <w:rPr>
          <w:rFonts w:hint="eastAsia"/>
        </w:rPr>
        <w:t>那么就需要</w:t>
      </w:r>
      <w:r>
        <w:t>Scale out来进一步满足要求。</w:t>
      </w:r>
    </w:p>
    <w:p w14:paraId="5E6F35AC" w14:textId="4D070873" w:rsidR="00E51742" w:rsidRDefault="00E51742" w:rsidP="00D26982">
      <w:pPr>
        <w:pStyle w:val="4"/>
      </w:pPr>
      <w:r w:rsidRPr="00E51742">
        <w:t xml:space="preserve">Building Images from </w:t>
      </w:r>
      <w:proofErr w:type="spellStart"/>
      <w:r w:rsidRPr="00E51742">
        <w:t>Dockerfiles</w:t>
      </w:r>
      <w:proofErr w:type="spellEnd"/>
    </w:p>
    <w:p w14:paraId="50BDC353" w14:textId="4316201D" w:rsidR="00D63C44" w:rsidRDefault="00294881" w:rsidP="005C6E8C">
      <w:pPr>
        <w:jc w:val="left"/>
      </w:pPr>
      <w:r w:rsidRPr="00294881">
        <w:t xml:space="preserve">A </w:t>
      </w:r>
      <w:r w:rsidRPr="003567A2">
        <w:rPr>
          <w:u w:val="single"/>
        </w:rPr>
        <w:t>Dockerfile</w:t>
      </w:r>
      <w:r w:rsidRPr="00294881">
        <w:t xml:space="preserve"> is simply a text file that contains a set of steps that can be used to create a </w:t>
      </w:r>
      <w:r w:rsidRPr="003567A2">
        <w:rPr>
          <w:u w:val="single"/>
        </w:rPr>
        <w:t>Docker image</w:t>
      </w:r>
      <w:r w:rsidRPr="00294881">
        <w:t>.</w:t>
      </w:r>
      <w:r w:rsidR="00247AA8">
        <w:rPr>
          <w:rFonts w:hint="eastAsia"/>
        </w:rPr>
        <w:t xml:space="preserve"> </w:t>
      </w:r>
      <w:r w:rsidR="00D63C44">
        <w:t>I</w:t>
      </w:r>
      <w:r w:rsidR="00D63C44">
        <w:rPr>
          <w:rFonts w:hint="eastAsia"/>
        </w:rPr>
        <w:t xml:space="preserve">nsert </w:t>
      </w:r>
      <w:r w:rsidR="00C84252" w:rsidRPr="00C84252">
        <w:t xml:space="preserve">the following contents into Dockerfile: </w:t>
      </w:r>
    </w:p>
    <w:p w14:paraId="42DAC231" w14:textId="77777777" w:rsidR="00247AA8" w:rsidRDefault="00247AA8" w:rsidP="005C6E8C">
      <w:pPr>
        <w:jc w:val="left"/>
      </w:pPr>
    </w:p>
    <w:p w14:paraId="15473B70" w14:textId="4A794E25" w:rsidR="00D63C44" w:rsidRPr="00D63C44" w:rsidRDefault="00C84252" w:rsidP="005C6E8C">
      <w:pPr>
        <w:jc w:val="left"/>
        <w:rPr>
          <w:b/>
          <w:bCs/>
          <w:color w:val="4472C4" w:themeColor="accent1"/>
        </w:rPr>
      </w:pPr>
      <w:r w:rsidRPr="00247AA8">
        <w:rPr>
          <w:b/>
          <w:bCs/>
          <w:color w:val="FF0000"/>
        </w:rPr>
        <w:t>FROM</w:t>
      </w:r>
      <w:r w:rsidRPr="00D63C44">
        <w:rPr>
          <w:b/>
          <w:bCs/>
          <w:color w:val="4472C4" w:themeColor="accent1"/>
        </w:rPr>
        <w:t xml:space="preserve"> </w:t>
      </w:r>
      <w:proofErr w:type="spellStart"/>
      <w:r w:rsidRPr="00D63C44">
        <w:rPr>
          <w:b/>
          <w:bCs/>
          <w:color w:val="4472C4" w:themeColor="accent1"/>
        </w:rPr>
        <w:t>debian:wheezy</w:t>
      </w:r>
      <w:proofErr w:type="spellEnd"/>
    </w:p>
    <w:p w14:paraId="6B00897E" w14:textId="2CB2AE74" w:rsidR="00C84252" w:rsidRPr="00D63C44" w:rsidRDefault="00C84252" w:rsidP="005C6E8C">
      <w:pPr>
        <w:jc w:val="left"/>
        <w:rPr>
          <w:b/>
          <w:bCs/>
          <w:color w:val="4472C4" w:themeColor="accent1"/>
        </w:rPr>
      </w:pPr>
      <w:r w:rsidRPr="00247AA8">
        <w:rPr>
          <w:b/>
          <w:bCs/>
          <w:color w:val="FF0000"/>
        </w:rPr>
        <w:t>RUN</w:t>
      </w:r>
      <w:r w:rsidRPr="00D63C44">
        <w:rPr>
          <w:b/>
          <w:bCs/>
          <w:color w:val="4472C4" w:themeColor="accent1"/>
        </w:rPr>
        <w:t xml:space="preserve"> apt-get update &amp;&amp; apt-get install -y </w:t>
      </w:r>
      <w:proofErr w:type="spellStart"/>
      <w:r w:rsidRPr="00D63C44">
        <w:rPr>
          <w:b/>
          <w:bCs/>
          <w:color w:val="4472C4" w:themeColor="accent1"/>
        </w:rPr>
        <w:t>cowsay</w:t>
      </w:r>
      <w:proofErr w:type="spellEnd"/>
      <w:r w:rsidRPr="00D63C44">
        <w:rPr>
          <w:b/>
          <w:bCs/>
          <w:color w:val="4472C4" w:themeColor="accent1"/>
        </w:rPr>
        <w:t xml:space="preserve"> fortune</w:t>
      </w:r>
    </w:p>
    <w:p w14:paraId="044F2674" w14:textId="77777777" w:rsidR="00275AF3" w:rsidRDefault="00275AF3" w:rsidP="005C6E8C">
      <w:pPr>
        <w:jc w:val="left"/>
      </w:pPr>
    </w:p>
    <w:p w14:paraId="70F3E6D8" w14:textId="5D518BAB" w:rsidR="00D3232E" w:rsidRDefault="0074173D" w:rsidP="005C6E8C">
      <w:pPr>
        <w:jc w:val="left"/>
      </w:pPr>
      <w:r w:rsidRPr="0074173D">
        <w:t xml:space="preserve">All </w:t>
      </w:r>
      <w:proofErr w:type="spellStart"/>
      <w:r w:rsidRPr="0074173D">
        <w:t>Dockerfiles</w:t>
      </w:r>
      <w:proofErr w:type="spellEnd"/>
      <w:r w:rsidR="00C66336">
        <w:rPr>
          <w:rFonts w:hint="eastAsia"/>
        </w:rPr>
        <w:t xml:space="preserve"> </w:t>
      </w:r>
      <w:r w:rsidR="004F3ED8" w:rsidRPr="004F3ED8">
        <w:t xml:space="preserve">must have a </w:t>
      </w:r>
      <w:r w:rsidR="004F3ED8" w:rsidRPr="004F3ED8">
        <w:rPr>
          <w:u w:val="single"/>
        </w:rPr>
        <w:t>FROM</w:t>
      </w:r>
      <w:r w:rsidR="004F3ED8" w:rsidRPr="004F3ED8">
        <w:t xml:space="preserve"> instruction as the first instruction. </w:t>
      </w:r>
      <w:r w:rsidR="004F3ED8" w:rsidRPr="004F3ED8">
        <w:rPr>
          <w:u w:val="single"/>
        </w:rPr>
        <w:t>RUN</w:t>
      </w:r>
      <w:r w:rsidR="004F3ED8" w:rsidRPr="004F3ED8">
        <w:t xml:space="preserve"> instructions specify a shell command to execute inside the image.</w:t>
      </w:r>
    </w:p>
    <w:p w14:paraId="1C6803E7" w14:textId="5D6A7428" w:rsidR="00A2475C" w:rsidRDefault="00A2475C" w:rsidP="005C6E8C">
      <w:pPr>
        <w:jc w:val="left"/>
      </w:pPr>
    </w:p>
    <w:p w14:paraId="21177EC8" w14:textId="77777777" w:rsidR="0034227C" w:rsidRDefault="008A00BC" w:rsidP="005C6E8C">
      <w:pPr>
        <w:jc w:val="left"/>
      </w:pPr>
      <w:r w:rsidRPr="008A00BC">
        <w:rPr>
          <w:rFonts w:hint="eastAsia"/>
          <w:u w:val="single"/>
        </w:rPr>
        <w:t>UFS(</w:t>
      </w:r>
      <w:r w:rsidR="00A2475C" w:rsidRPr="008A00BC">
        <w:rPr>
          <w:u w:val="single"/>
        </w:rPr>
        <w:t>Union filesystems</w:t>
      </w:r>
      <w:r w:rsidRPr="008A00BC">
        <w:rPr>
          <w:rFonts w:hint="eastAsia"/>
          <w:u w:val="single"/>
        </w:rPr>
        <w:t>)</w:t>
      </w:r>
      <w:r w:rsidR="00A2475C" w:rsidRPr="008A00BC">
        <w:rPr>
          <w:u w:val="single"/>
        </w:rPr>
        <w:t xml:space="preserve"> </w:t>
      </w:r>
      <w:r w:rsidR="00A2475C" w:rsidRPr="00A2475C">
        <w:t xml:space="preserve">allow multiple file systems to be overlaid, appearing to the user as a single filesytem. </w:t>
      </w:r>
    </w:p>
    <w:p w14:paraId="57F7080F" w14:textId="3AB60786" w:rsidR="00A2475C" w:rsidRDefault="00A2475C" w:rsidP="005C6E8C">
      <w:pPr>
        <w:jc w:val="left"/>
      </w:pPr>
      <w:r w:rsidRPr="00A2475C">
        <w:t>Folders may contain files from multiple filesystems, but if two files have the exact same path, the last mounted file will hide any previous files.</w:t>
      </w:r>
    </w:p>
    <w:p w14:paraId="744B6B94" w14:textId="064FB727" w:rsidR="0071298A" w:rsidRDefault="0071298A" w:rsidP="005C6E8C">
      <w:pPr>
        <w:jc w:val="left"/>
      </w:pPr>
      <w:r w:rsidRPr="00D54807">
        <w:rPr>
          <w:u w:val="single"/>
        </w:rPr>
        <w:t>Docker images are made up of multiple layers</w:t>
      </w:r>
      <w:r w:rsidRPr="0071298A">
        <w:t xml:space="preserve">. Each layer is a read-only </w:t>
      </w:r>
      <w:proofErr w:type="spellStart"/>
      <w:r w:rsidRPr="0071298A">
        <w:t>fileystem</w:t>
      </w:r>
      <w:proofErr w:type="spellEnd"/>
      <w:r w:rsidRPr="0071298A">
        <w:t xml:space="preserve">. </w:t>
      </w:r>
      <w:r w:rsidRPr="006C2D9E">
        <w:rPr>
          <w:u w:val="single"/>
        </w:rPr>
        <w:t>A layer is created for each instruction in a Dockerfile and sits on top of the previous layers.</w:t>
      </w:r>
      <w:r w:rsidRPr="0071298A">
        <w:t xml:space="preserve"> When </w:t>
      </w:r>
      <w:r w:rsidRPr="006112E5">
        <w:rPr>
          <w:u w:val="single"/>
        </w:rPr>
        <w:t>an image is turned into a container</w:t>
      </w:r>
      <w:r w:rsidRPr="0071298A">
        <w:t xml:space="preserve"> (from a  </w:t>
      </w:r>
      <w:r w:rsidRPr="00351591">
        <w:rPr>
          <w:u w:val="single"/>
        </w:rPr>
        <w:t>docker run</w:t>
      </w:r>
      <w:r w:rsidRPr="0071298A">
        <w:t xml:space="preserve"> or </w:t>
      </w:r>
      <w:r w:rsidRPr="00351591">
        <w:rPr>
          <w:u w:val="single"/>
        </w:rPr>
        <w:t>docker create</w:t>
      </w:r>
      <w:r w:rsidRPr="0071298A">
        <w:t xml:space="preserve"> command), Docker engine takes the image and adds a read-write filesystem on top (as well as initializing various settings such as the IP address, name, ID, and resource limits).</w:t>
      </w:r>
    </w:p>
    <w:p w14:paraId="3B320B97" w14:textId="5226A682" w:rsidR="003C0925" w:rsidRDefault="003C0925" w:rsidP="005C6E8C">
      <w:pPr>
        <w:jc w:val="left"/>
      </w:pPr>
      <w:r w:rsidRPr="003C0925">
        <w:t xml:space="preserve">unnecessary layers bloat images (and AUFS filesystem has a hard limit of 127 layers), you will notice that many </w:t>
      </w:r>
      <w:proofErr w:type="spellStart"/>
      <w:r w:rsidRPr="003C0925">
        <w:t>Dockerfiles</w:t>
      </w:r>
      <w:proofErr w:type="spellEnd"/>
      <w:r w:rsidRPr="003C0925">
        <w:t xml:space="preserve"> try to </w:t>
      </w:r>
      <w:r w:rsidRPr="002758F4">
        <w:rPr>
          <w:u w:val="single"/>
        </w:rPr>
        <w:t>minimize the number of layers by specifying several UNIX commands in a single RUN instruction</w:t>
      </w:r>
      <w:r w:rsidRPr="003C0925">
        <w:t>.</w:t>
      </w:r>
    </w:p>
    <w:p w14:paraId="2FCEBBCB" w14:textId="29072A2C" w:rsidR="007E2197" w:rsidRDefault="007E2197" w:rsidP="005C6E8C">
      <w:pPr>
        <w:jc w:val="left"/>
      </w:pPr>
    </w:p>
    <w:p w14:paraId="12E9A225" w14:textId="43054BF8" w:rsidR="007E2197" w:rsidRDefault="007E2197" w:rsidP="005C6E8C">
      <w:pPr>
        <w:jc w:val="left"/>
      </w:pPr>
      <w:r w:rsidRPr="001F6CE8">
        <w:rPr>
          <w:u w:val="single"/>
        </w:rPr>
        <w:t>ENTRYPOINT</w:t>
      </w:r>
      <w:r w:rsidRPr="007E2197">
        <w:t xml:space="preserve"> instruction lets us specify an executable that is used to handle any arguments passed to </w:t>
      </w:r>
      <w:r w:rsidRPr="001F6CE8">
        <w:rPr>
          <w:u w:val="single"/>
        </w:rPr>
        <w:t>docker run</w:t>
      </w:r>
      <w:r w:rsidRPr="007E2197">
        <w:t>.</w:t>
      </w:r>
    </w:p>
    <w:p w14:paraId="3D4038D1" w14:textId="63D08DF4" w:rsidR="006B2B09" w:rsidRDefault="006B2B09" w:rsidP="005C6E8C">
      <w:pPr>
        <w:jc w:val="left"/>
      </w:pPr>
    </w:p>
    <w:p w14:paraId="3B478A01" w14:textId="320F88AF" w:rsidR="006B2B09" w:rsidRDefault="001D2B13" w:rsidP="005C6E8C">
      <w:pPr>
        <w:jc w:val="left"/>
      </w:pPr>
      <w:r>
        <w:rPr>
          <w:rFonts w:hint="eastAsia"/>
        </w:rPr>
        <w:t>T</w:t>
      </w:r>
      <w:r w:rsidR="006B2B09" w:rsidRPr="006B2B09">
        <w:t xml:space="preserve">he command </w:t>
      </w:r>
      <w:r w:rsidR="006B2B09" w:rsidRPr="00CA3248">
        <w:rPr>
          <w:u w:val="single"/>
        </w:rPr>
        <w:t xml:space="preserve">docker pull </w:t>
      </w:r>
      <w:proofErr w:type="spellStart"/>
      <w:r w:rsidR="006B2B09" w:rsidRPr="00CA3248">
        <w:rPr>
          <w:u w:val="single"/>
        </w:rPr>
        <w:t>amouat</w:t>
      </w:r>
      <w:proofErr w:type="spellEnd"/>
      <w:r w:rsidR="006B2B09" w:rsidRPr="00CA3248">
        <w:rPr>
          <w:u w:val="single"/>
        </w:rPr>
        <w:t>/</w:t>
      </w:r>
      <w:proofErr w:type="spellStart"/>
      <w:r w:rsidR="006B2B09" w:rsidRPr="00CA3248">
        <w:rPr>
          <w:u w:val="single"/>
        </w:rPr>
        <w:t>revealjs:latest</w:t>
      </w:r>
      <w:proofErr w:type="spellEnd"/>
      <w:r w:rsidR="006B2B09" w:rsidRPr="006B2B09">
        <w:t xml:space="preserve"> will download the image tagged </w:t>
      </w:r>
      <w:r w:rsidR="006B2B09" w:rsidRPr="00CA3248">
        <w:rPr>
          <w:u w:val="single"/>
        </w:rPr>
        <w:t>latest</w:t>
      </w:r>
      <w:r w:rsidR="006B2B09" w:rsidRPr="006B2B09">
        <w:t xml:space="preserve"> within </w:t>
      </w:r>
      <w:proofErr w:type="spellStart"/>
      <w:r w:rsidR="006B2B09" w:rsidRPr="001D2B13">
        <w:rPr>
          <w:u w:val="single"/>
        </w:rPr>
        <w:t>amouat</w:t>
      </w:r>
      <w:proofErr w:type="spellEnd"/>
      <w:r w:rsidR="006B2B09" w:rsidRPr="001D2B13">
        <w:rPr>
          <w:u w:val="single"/>
        </w:rPr>
        <w:t>/</w:t>
      </w:r>
      <w:proofErr w:type="spellStart"/>
      <w:r w:rsidR="006B2B09" w:rsidRPr="001D2B13">
        <w:rPr>
          <w:u w:val="single"/>
        </w:rPr>
        <w:t>revealjs</w:t>
      </w:r>
      <w:proofErr w:type="spellEnd"/>
      <w:r w:rsidR="006B2B09" w:rsidRPr="006B2B09">
        <w:t xml:space="preserve"> repository from </w:t>
      </w:r>
      <w:r w:rsidR="006B2B09" w:rsidRPr="001D2B13">
        <w:rPr>
          <w:u w:val="single"/>
        </w:rPr>
        <w:t>Docker Hub</w:t>
      </w:r>
      <w:r w:rsidR="006B2B09" w:rsidRPr="006B2B09">
        <w:t xml:space="preserve"> registry.</w:t>
      </w:r>
    </w:p>
    <w:p w14:paraId="06D27FA1" w14:textId="14122BFD" w:rsidR="00343775" w:rsidRDefault="00343775" w:rsidP="00343775">
      <w:pPr>
        <w:pStyle w:val="4"/>
      </w:pPr>
      <w:r w:rsidRPr="00343775">
        <w:lastRenderedPageBreak/>
        <w:t>Docker Fundamentals</w:t>
      </w:r>
    </w:p>
    <w:p w14:paraId="182E4C59" w14:textId="6FC663D5" w:rsidR="00C05646" w:rsidRDefault="00C05646" w:rsidP="00C05646">
      <w:pPr>
        <w:pStyle w:val="5"/>
      </w:pPr>
      <w:r w:rsidRPr="00C05646">
        <w:t>Docker Architecture</w:t>
      </w:r>
    </w:p>
    <w:p w14:paraId="28F0E1FC" w14:textId="28443289" w:rsidR="003A71F3" w:rsidRPr="003A71F3" w:rsidRDefault="002D72D1" w:rsidP="003A71F3">
      <w:r>
        <w:rPr>
          <w:rFonts w:hint="eastAsia"/>
          <w:noProof/>
        </w:rPr>
        <w:drawing>
          <wp:anchor distT="0" distB="0" distL="114300" distR="114300" simplePos="0" relativeHeight="251683840" behindDoc="0" locked="0" layoutInCell="1" allowOverlap="1" wp14:anchorId="5B538324" wp14:editId="4135FC5C">
            <wp:simplePos x="0" y="0"/>
            <wp:positionH relativeFrom="column">
              <wp:posOffset>0</wp:posOffset>
            </wp:positionH>
            <wp:positionV relativeFrom="paragraph">
              <wp:posOffset>196215</wp:posOffset>
            </wp:positionV>
            <wp:extent cx="5274310" cy="2510155"/>
            <wp:effectExtent l="0" t="0" r="2540" b="444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65">
                      <a:extLst>
                        <a:ext uri="{28A0092B-C50C-407E-A947-70E740481C1C}">
                          <a14:useLocalDpi xmlns:a14="http://schemas.microsoft.com/office/drawing/2010/main" val="0"/>
                        </a:ext>
                      </a:extLst>
                    </a:blip>
                    <a:stretch>
                      <a:fillRect/>
                    </a:stretch>
                  </pic:blipFill>
                  <pic:spPr>
                    <a:xfrm>
                      <a:off x="0" y="0"/>
                      <a:ext cx="5274310" cy="2510155"/>
                    </a:xfrm>
                    <a:prstGeom prst="rect">
                      <a:avLst/>
                    </a:prstGeom>
                  </pic:spPr>
                </pic:pic>
              </a:graphicData>
            </a:graphic>
          </wp:anchor>
        </w:drawing>
      </w:r>
    </w:p>
    <w:p w14:paraId="23BE85AA" w14:textId="5F1A8773" w:rsidR="00C05646" w:rsidRDefault="00C05646" w:rsidP="00C05646"/>
    <w:p w14:paraId="556F1BB6" w14:textId="2E162093" w:rsidR="00C05646" w:rsidRDefault="00A24564" w:rsidP="00C05646">
      <w:r w:rsidRPr="00A24564">
        <w:t>we can see the major components of a Docker installation:</w:t>
      </w:r>
    </w:p>
    <w:p w14:paraId="21EC67FE" w14:textId="77777777" w:rsidR="00A24564" w:rsidRDefault="00A24564" w:rsidP="00C05646"/>
    <w:p w14:paraId="7A5D49B3" w14:textId="743B141F" w:rsidR="00926FD3" w:rsidRDefault="00F2482F" w:rsidP="00C05646">
      <w:pPr>
        <w:pStyle w:val="a3"/>
        <w:numPr>
          <w:ilvl w:val="0"/>
          <w:numId w:val="56"/>
        </w:numPr>
        <w:ind w:firstLineChars="0"/>
      </w:pPr>
      <w:r w:rsidRPr="00926FD3">
        <w:rPr>
          <w:u w:val="single"/>
        </w:rPr>
        <w:t xml:space="preserve">Docker </w:t>
      </w:r>
      <w:r w:rsidRPr="00AC78D8">
        <w:rPr>
          <w:u w:val="single"/>
        </w:rPr>
        <w:t>daemon</w:t>
      </w:r>
      <w:r w:rsidR="005854A9" w:rsidRPr="00AC78D8">
        <w:rPr>
          <w:rFonts w:hint="eastAsia"/>
        </w:rPr>
        <w:t xml:space="preserve"> </w:t>
      </w:r>
      <w:r w:rsidRPr="00F2482F">
        <w:t>is responsible for creating, running, and monitoring containers, as well as building and storing images</w:t>
      </w:r>
      <w:r w:rsidR="00AC78D8">
        <w:rPr>
          <w:rFonts w:hint="eastAsia"/>
        </w:rPr>
        <w:t xml:space="preserve">. </w:t>
      </w:r>
      <w:r w:rsidRPr="00F2482F">
        <w:t xml:space="preserve">Docker daemon is launched by running </w:t>
      </w:r>
      <w:r w:rsidRPr="0060471A">
        <w:rPr>
          <w:u w:val="single"/>
        </w:rPr>
        <w:t>docker daemon</w:t>
      </w:r>
      <w:r w:rsidRPr="00F2482F">
        <w:t>, which is normally taken care of by the host OS.</w:t>
      </w:r>
    </w:p>
    <w:p w14:paraId="134C3154" w14:textId="23E3CE90" w:rsidR="00C0216D" w:rsidRDefault="00292AC6" w:rsidP="00C05646">
      <w:pPr>
        <w:pStyle w:val="a3"/>
        <w:numPr>
          <w:ilvl w:val="0"/>
          <w:numId w:val="56"/>
        </w:numPr>
        <w:ind w:firstLineChars="0"/>
      </w:pPr>
      <w:r w:rsidRPr="00C0216D">
        <w:rPr>
          <w:u w:val="single"/>
        </w:rPr>
        <w:t>Docker client</w:t>
      </w:r>
      <w:r w:rsidRPr="00292AC6">
        <w:t xml:space="preserve"> is used to talk to Docker daemon via HTTP.</w:t>
      </w:r>
    </w:p>
    <w:p w14:paraId="34ACB042" w14:textId="77777777" w:rsidR="00E603C9" w:rsidRDefault="00FA05CB" w:rsidP="00C05646">
      <w:pPr>
        <w:pStyle w:val="a3"/>
        <w:numPr>
          <w:ilvl w:val="0"/>
          <w:numId w:val="56"/>
        </w:numPr>
        <w:ind w:firstLineChars="0"/>
      </w:pPr>
      <w:r w:rsidRPr="00C0216D">
        <w:rPr>
          <w:u w:val="single"/>
        </w:rPr>
        <w:t>Docker registries</w:t>
      </w:r>
      <w:r w:rsidRPr="00FA05CB">
        <w:t xml:space="preserve"> store and distribute images. The default registry is </w:t>
      </w:r>
      <w:r w:rsidRPr="00556CC9">
        <w:rPr>
          <w:u w:val="single"/>
        </w:rPr>
        <w:t>Docker Hub</w:t>
      </w:r>
      <w:r w:rsidRPr="00FA05CB">
        <w:t xml:space="preserve">, which hosts thousands of public images as well as “official” images. </w:t>
      </w:r>
    </w:p>
    <w:p w14:paraId="51195E8B" w14:textId="77777777" w:rsidR="00F86202" w:rsidRDefault="00FA05CB" w:rsidP="00F86202">
      <w:pPr>
        <w:pStyle w:val="a3"/>
        <w:ind w:left="420" w:firstLineChars="0" w:firstLine="0"/>
      </w:pPr>
      <w:r w:rsidRPr="00FA05CB">
        <w:t>Many organizations run their own registries that can be used to store commercial or sensitive images as well as avoiding the overhead of needing to download images from the Internet.</w:t>
      </w:r>
    </w:p>
    <w:p w14:paraId="4E0D0D4E" w14:textId="7D986D17" w:rsidR="00926FD3" w:rsidRDefault="00F86202" w:rsidP="00F86202">
      <w:pPr>
        <w:pStyle w:val="a3"/>
        <w:ind w:left="420" w:firstLineChars="0" w:firstLine="0"/>
      </w:pPr>
      <w:r w:rsidRPr="00442ED5">
        <w:rPr>
          <w:u w:val="single"/>
        </w:rPr>
        <w:t>Docker daemon</w:t>
      </w:r>
      <w:r w:rsidRPr="00F86202">
        <w:t xml:space="preserve"> will download images from registries in response to </w:t>
      </w:r>
      <w:r w:rsidRPr="00442ED5">
        <w:rPr>
          <w:u w:val="single"/>
        </w:rPr>
        <w:t>docker pull</w:t>
      </w:r>
      <w:r w:rsidRPr="00F86202">
        <w:t xml:space="preserve">  requests. It will also automatically download images specified in </w:t>
      </w:r>
      <w:r w:rsidRPr="00400880">
        <w:rPr>
          <w:u w:val="single"/>
        </w:rPr>
        <w:t>docker run</w:t>
      </w:r>
      <w:r w:rsidRPr="00F86202">
        <w:t xml:space="preserve"> requests and in FROM instruction of </w:t>
      </w:r>
      <w:proofErr w:type="spellStart"/>
      <w:r w:rsidRPr="00F86202">
        <w:t>Dockerfiles</w:t>
      </w:r>
      <w:proofErr w:type="spellEnd"/>
      <w:r w:rsidRPr="00F86202">
        <w:t xml:space="preserve"> if they are not available locally.</w:t>
      </w:r>
    </w:p>
    <w:p w14:paraId="37BBEB37" w14:textId="3914016A" w:rsidR="00926FD3" w:rsidRDefault="00926FD3" w:rsidP="00C05646"/>
    <w:p w14:paraId="0ED1F5A0" w14:textId="77777777" w:rsidR="00C5559A" w:rsidRDefault="00C5559A" w:rsidP="00C5559A">
      <w:pPr>
        <w:pStyle w:val="5"/>
      </w:pPr>
      <w:r w:rsidRPr="00C5559A">
        <w:t>Underlying Technologies</w:t>
      </w:r>
    </w:p>
    <w:p w14:paraId="3CFCF914" w14:textId="11083AB0" w:rsidR="00C5559A" w:rsidRDefault="00C5559A" w:rsidP="00C05646">
      <w:r w:rsidRPr="00C5559A">
        <w:t xml:space="preserve">Docker daemon uses an “execution driver” to create containers. By default, this is Docker’s own </w:t>
      </w:r>
      <w:proofErr w:type="spellStart"/>
      <w:r w:rsidRPr="002C26D1">
        <w:rPr>
          <w:u w:val="single"/>
        </w:rPr>
        <w:t>runc</w:t>
      </w:r>
      <w:proofErr w:type="spellEnd"/>
      <w:r w:rsidRPr="002C26D1">
        <w:rPr>
          <w:u w:val="single"/>
        </w:rPr>
        <w:t xml:space="preserve"> driver</w:t>
      </w:r>
      <w:r w:rsidRPr="00C5559A">
        <w:t xml:space="preserve">, </w:t>
      </w:r>
      <w:proofErr w:type="spellStart"/>
      <w:r w:rsidRPr="00C5559A">
        <w:t>Runc</w:t>
      </w:r>
      <w:proofErr w:type="spellEnd"/>
      <w:r w:rsidRPr="00C5559A">
        <w:t xml:space="preserve"> is very closely tied to the following kernel features:</w:t>
      </w:r>
    </w:p>
    <w:p w14:paraId="03C03A79" w14:textId="77777777" w:rsidR="003A23EA" w:rsidRDefault="003A23EA" w:rsidP="00C05646"/>
    <w:p w14:paraId="422F5A0F" w14:textId="4DEBC19F" w:rsidR="00647178" w:rsidRDefault="00EE43B2" w:rsidP="00C05646">
      <w:pPr>
        <w:pStyle w:val="a3"/>
        <w:numPr>
          <w:ilvl w:val="0"/>
          <w:numId w:val="57"/>
        </w:numPr>
        <w:ind w:firstLineChars="0"/>
      </w:pPr>
      <w:r>
        <w:rPr>
          <w:rFonts w:hint="eastAsia"/>
          <w:b/>
          <w:bCs/>
        </w:rPr>
        <w:t xml:space="preserve"> </w:t>
      </w:r>
      <w:proofErr w:type="spellStart"/>
      <w:r w:rsidR="003A23EA" w:rsidRPr="00647178">
        <w:rPr>
          <w:b/>
          <w:bCs/>
        </w:rPr>
        <w:t>cgroups</w:t>
      </w:r>
      <w:proofErr w:type="spellEnd"/>
      <w:r w:rsidR="003A23EA" w:rsidRPr="003A23EA">
        <w:t xml:space="preserve">, which are responsible for managing resources used by a container (e.g., CPU and memory usage). They are also responsible for </w:t>
      </w:r>
      <w:r w:rsidR="003A23EA" w:rsidRPr="00154B4F">
        <w:rPr>
          <w:u w:val="single"/>
        </w:rPr>
        <w:t>freezing</w:t>
      </w:r>
      <w:r w:rsidR="003A23EA" w:rsidRPr="003A23EA">
        <w:t xml:space="preserve"> and </w:t>
      </w:r>
      <w:r w:rsidR="003A23EA" w:rsidRPr="00154B4F">
        <w:rPr>
          <w:u w:val="single"/>
        </w:rPr>
        <w:t>unfreezing</w:t>
      </w:r>
      <w:r w:rsidR="003A23EA" w:rsidRPr="003A23EA">
        <w:t xml:space="preserve"> containers, </w:t>
      </w:r>
      <w:r w:rsidR="003A23EA" w:rsidRPr="003A23EA">
        <w:lastRenderedPageBreak/>
        <w:t xml:space="preserve">as used in the </w:t>
      </w:r>
      <w:r w:rsidR="003A23EA" w:rsidRPr="00154B4F">
        <w:rPr>
          <w:u w:val="single"/>
        </w:rPr>
        <w:t xml:space="preserve">docker pause </w:t>
      </w:r>
      <w:r w:rsidR="003A23EA" w:rsidRPr="003A23EA">
        <w:t>functionality.</w:t>
      </w:r>
    </w:p>
    <w:p w14:paraId="7F815C72" w14:textId="686FE14D" w:rsidR="002C26D1" w:rsidRDefault="00EE43B2" w:rsidP="00C05646">
      <w:pPr>
        <w:pStyle w:val="a3"/>
        <w:numPr>
          <w:ilvl w:val="0"/>
          <w:numId w:val="57"/>
        </w:numPr>
        <w:ind w:firstLineChars="0"/>
      </w:pPr>
      <w:r>
        <w:rPr>
          <w:rFonts w:hint="eastAsia"/>
          <w:b/>
          <w:bCs/>
        </w:rPr>
        <w:t xml:space="preserve"> </w:t>
      </w:r>
      <w:r w:rsidR="00647178" w:rsidRPr="00C43B08">
        <w:rPr>
          <w:b/>
          <w:bCs/>
        </w:rPr>
        <w:t>namespaces</w:t>
      </w:r>
      <w:r w:rsidR="00647178" w:rsidRPr="00647178">
        <w:t xml:space="preserve"> are responsible for isolating containers; making sure that a container’s filesystem, hostname, users, networking, and processes are separated from the rest of the system.</w:t>
      </w:r>
    </w:p>
    <w:p w14:paraId="66AC0F12" w14:textId="2723406F" w:rsidR="00926FD3" w:rsidRDefault="00EE43B2" w:rsidP="009F17D3">
      <w:pPr>
        <w:pStyle w:val="a3"/>
        <w:numPr>
          <w:ilvl w:val="0"/>
          <w:numId w:val="57"/>
        </w:numPr>
        <w:ind w:firstLineChars="0"/>
      </w:pPr>
      <w:r>
        <w:rPr>
          <w:rFonts w:hint="eastAsia"/>
          <w:b/>
          <w:bCs/>
        </w:rPr>
        <w:t xml:space="preserve"> </w:t>
      </w:r>
      <w:r w:rsidR="009F17D3" w:rsidRPr="00C43B08">
        <w:rPr>
          <w:b/>
          <w:bCs/>
        </w:rPr>
        <w:t>Union File System (UFS)</w:t>
      </w:r>
      <w:r w:rsidR="00C43B08">
        <w:rPr>
          <w:rFonts w:hint="eastAsia"/>
        </w:rPr>
        <w:t xml:space="preserve"> is </w:t>
      </w:r>
      <w:r w:rsidR="009F17D3" w:rsidRPr="009F17D3">
        <w:t xml:space="preserve">used to store the layers for containers. UFS is provided by one of several storage drivers, either AUFS, </w:t>
      </w:r>
      <w:proofErr w:type="spellStart"/>
      <w:r w:rsidR="009F17D3" w:rsidRPr="009F17D3">
        <w:t>devicemapper</w:t>
      </w:r>
      <w:proofErr w:type="spellEnd"/>
      <w:r w:rsidR="009F17D3" w:rsidRPr="009F17D3">
        <w:t>, BTRFS, or Overlay.</w:t>
      </w:r>
    </w:p>
    <w:p w14:paraId="5169E410" w14:textId="17F76C76" w:rsidR="00926FD3" w:rsidRDefault="00AC1BA5" w:rsidP="00AC1BA5">
      <w:pPr>
        <w:pStyle w:val="5"/>
      </w:pPr>
      <w:r w:rsidRPr="00AC1BA5">
        <w:t>How Images Get Built</w:t>
      </w:r>
    </w:p>
    <w:p w14:paraId="5CAABBBD" w14:textId="77777777" w:rsidR="00A024C9" w:rsidRDefault="003E2A51" w:rsidP="00EE43B2">
      <w:r w:rsidRPr="003E2A51">
        <w:t xml:space="preserve">The </w:t>
      </w:r>
      <w:r w:rsidRPr="003E2A51">
        <w:rPr>
          <w:u w:val="single"/>
        </w:rPr>
        <w:t>docker build</w:t>
      </w:r>
      <w:r w:rsidRPr="003E2A51">
        <w:t xml:space="preserve"> command requires a </w:t>
      </w:r>
      <w:r w:rsidRPr="003E2A51">
        <w:rPr>
          <w:u w:val="single"/>
        </w:rPr>
        <w:t>Dockerfile</w:t>
      </w:r>
      <w:r w:rsidRPr="003E2A51">
        <w:t xml:space="preserve"> and a </w:t>
      </w:r>
      <w:r w:rsidRPr="003E2A51">
        <w:rPr>
          <w:u w:val="single"/>
        </w:rPr>
        <w:t>build context</w:t>
      </w:r>
      <w:r w:rsidRPr="003E2A51">
        <w:t xml:space="preserve"> (which may be empty). </w:t>
      </w:r>
    </w:p>
    <w:p w14:paraId="6B675DF9" w14:textId="31225617" w:rsidR="00926FD3" w:rsidRDefault="003E2A51" w:rsidP="00C05646">
      <w:r w:rsidRPr="003E2A51">
        <w:t xml:space="preserve">The </w:t>
      </w:r>
      <w:r w:rsidRPr="00681F44">
        <w:rPr>
          <w:u w:val="single"/>
        </w:rPr>
        <w:t>build context is the set of local files and directories</w:t>
      </w:r>
      <w:r w:rsidRPr="003E2A51">
        <w:t xml:space="preserve"> that can be referenced from ADD or COPY instructions in Dockerfile and is normally specified as a path to a directory.</w:t>
      </w:r>
      <w:r w:rsidR="00916B58">
        <w:rPr>
          <w:rFonts w:hint="eastAsia"/>
        </w:rPr>
        <w:t xml:space="preserve"> </w:t>
      </w:r>
      <w:r w:rsidR="003C4081" w:rsidRPr="003C4081">
        <w:t>All the files and directories under the path form the build context and will be sent to the Docker daemon as part of the build process.</w:t>
      </w:r>
    </w:p>
    <w:p w14:paraId="76F0EA3F" w14:textId="3A2BDB09" w:rsidR="00926FD3" w:rsidRDefault="00BF63FA" w:rsidP="00C05646">
      <w:r>
        <w:rPr>
          <w:rFonts w:hint="eastAsia"/>
        </w:rPr>
        <w:t>Th</w:t>
      </w:r>
      <w:r w:rsidR="00FA7089" w:rsidRPr="00FA7089">
        <w:t xml:space="preserve">e build context is gathered into a </w:t>
      </w:r>
      <w:proofErr w:type="spellStart"/>
      <w:r w:rsidR="00FA7089" w:rsidRPr="00BF63FA">
        <w:rPr>
          <w:u w:val="single"/>
        </w:rPr>
        <w:t>tarball</w:t>
      </w:r>
      <w:proofErr w:type="spellEnd"/>
      <w:r w:rsidR="00FA7089" w:rsidRPr="00FA7089">
        <w:t xml:space="preserve"> and sent to the Docker daemon</w:t>
      </w:r>
      <w:r>
        <w:rPr>
          <w:rFonts w:hint="eastAsia"/>
        </w:rPr>
        <w:t>.</w:t>
      </w:r>
    </w:p>
    <w:p w14:paraId="7879BEE8" w14:textId="77777777" w:rsidR="00897FA5" w:rsidRDefault="00897FA5" w:rsidP="00897FA5">
      <w:pPr>
        <w:pStyle w:val="5"/>
      </w:pPr>
      <w:r w:rsidRPr="00897FA5">
        <w:t>Image Layers</w:t>
      </w:r>
    </w:p>
    <w:p w14:paraId="474D2ABA" w14:textId="0BFA7E94" w:rsidR="00926FD3" w:rsidRDefault="00897FA5" w:rsidP="00C05646">
      <w:r w:rsidRPr="00910003">
        <w:rPr>
          <w:u w:val="single"/>
        </w:rPr>
        <w:t>Each instruction in a Dockerfile results in a new image layer</w:t>
      </w:r>
      <w:r w:rsidRPr="00897FA5">
        <w:t>, which can also be used to start a container. The new layer is created by starting a container using the image of the previous layer, executing Dockerfile instruction and saving a new</w:t>
      </w:r>
      <w:r w:rsidR="00D50B6B">
        <w:rPr>
          <w:rFonts w:hint="eastAsia"/>
        </w:rPr>
        <w:t xml:space="preserve"> </w:t>
      </w:r>
      <w:r w:rsidRPr="00897FA5">
        <w:t>image. When a Dockerfile instruction successfully completes, the intermediate container will be deleted</w:t>
      </w:r>
      <w:r w:rsidR="00D50B6B">
        <w:rPr>
          <w:rFonts w:hint="eastAsia"/>
        </w:rPr>
        <w:t>.</w:t>
      </w:r>
    </w:p>
    <w:p w14:paraId="108F2AC0" w14:textId="77777777" w:rsidR="00E04771" w:rsidRDefault="000840BB" w:rsidP="00785D10">
      <w:r w:rsidRPr="000840BB">
        <w:t xml:space="preserve">Since each instruction results in a </w:t>
      </w:r>
      <w:r w:rsidRPr="00FB0A9F">
        <w:rPr>
          <w:u w:val="single"/>
        </w:rPr>
        <w:t>static image</w:t>
      </w:r>
      <w:r w:rsidRPr="000840BB">
        <w:t>—essentially just a filesystem and some metadata—all running processes in the instruction will be stopped. This means while you can start long</w:t>
      </w:r>
      <w:r w:rsidR="00096156">
        <w:rPr>
          <w:rFonts w:hint="eastAsia"/>
        </w:rPr>
        <w:t>-</w:t>
      </w:r>
      <w:r w:rsidRPr="000840BB">
        <w:t xml:space="preserve">lived processes, such as databases or SSH daemons in a RUN instruction, they will </w:t>
      </w:r>
      <w:r w:rsidR="00F216B9">
        <w:rPr>
          <w:rFonts w:hint="eastAsia"/>
        </w:rPr>
        <w:t>be terminated</w:t>
      </w:r>
      <w:r w:rsidRPr="000840BB">
        <w:t xml:space="preserve"> when the next instruction is processed or a container is started.</w:t>
      </w:r>
    </w:p>
    <w:p w14:paraId="0FF1DF19" w14:textId="2A276A80" w:rsidR="00D3232E" w:rsidRDefault="000840BB" w:rsidP="00785D10">
      <w:r w:rsidRPr="00CC3148">
        <w:rPr>
          <w:u w:val="single"/>
        </w:rPr>
        <w:t>If you</w:t>
      </w:r>
      <w:r w:rsidR="00785D10" w:rsidRPr="00CC3148">
        <w:rPr>
          <w:rFonts w:hint="eastAsia"/>
          <w:u w:val="single"/>
        </w:rPr>
        <w:t xml:space="preserve"> </w:t>
      </w:r>
      <w:r w:rsidR="00785D10" w:rsidRPr="00CC3148">
        <w:rPr>
          <w:u w:val="single"/>
        </w:rPr>
        <w:t>want a service or process to start with the container, it must be launched from an ENTRYPOINT or CMD instruction</w:t>
      </w:r>
      <w:r w:rsidR="00785D10" w:rsidRPr="00785D10">
        <w:t>.</w:t>
      </w:r>
    </w:p>
    <w:p w14:paraId="5241ABD3" w14:textId="4CB00096" w:rsidR="004E7049" w:rsidRDefault="004E7049" w:rsidP="00785D10">
      <w:r w:rsidRPr="004E7049">
        <w:t xml:space="preserve">You can see the full set of layers that make up an image by running the  </w:t>
      </w:r>
      <w:r w:rsidRPr="00E04771">
        <w:rPr>
          <w:u w:val="single"/>
        </w:rPr>
        <w:t>docker history</w:t>
      </w:r>
      <w:r w:rsidRPr="004E7049">
        <w:t xml:space="preserve"> command.</w:t>
      </w:r>
    </w:p>
    <w:p w14:paraId="662C9060" w14:textId="598DB3E7" w:rsidR="00A374FC" w:rsidRDefault="00A374FC" w:rsidP="00785D10">
      <w:r w:rsidRPr="00A374FC">
        <w:t>When a build fails, it can be very useful to launch the layer before the failure.</w:t>
      </w:r>
    </w:p>
    <w:p w14:paraId="2EBE2797" w14:textId="2730CA67" w:rsidR="009578DF" w:rsidRDefault="009578DF" w:rsidP="00D0521F">
      <w:pPr>
        <w:pStyle w:val="5"/>
      </w:pPr>
      <w:r w:rsidRPr="009578DF">
        <w:t>Dockerfile Instructions</w:t>
      </w:r>
    </w:p>
    <w:p w14:paraId="7AB763F7" w14:textId="6882F9CF" w:rsidR="00822B54" w:rsidRDefault="00C7781B" w:rsidP="00822B54">
      <w:pPr>
        <w:pStyle w:val="5"/>
      </w:pPr>
      <w:r w:rsidRPr="00C7781B">
        <w:t>Linking Containers</w:t>
      </w:r>
    </w:p>
    <w:p w14:paraId="17B087F7" w14:textId="77777777" w:rsidR="00BA260C" w:rsidRDefault="00C7781B" w:rsidP="00C7781B">
      <w:r w:rsidRPr="00C4756F">
        <w:rPr>
          <w:u w:val="single"/>
        </w:rPr>
        <w:t>Docker links are the simplest way to allow containers on the same host to talk to each other</w:t>
      </w:r>
      <w:r w:rsidRPr="00C7781B">
        <w:t xml:space="preserve">. </w:t>
      </w:r>
    </w:p>
    <w:p w14:paraId="72C721C8" w14:textId="3238D9EB" w:rsidR="00C7781B" w:rsidRDefault="00C7781B" w:rsidP="00C7781B">
      <w:r w:rsidRPr="00C7781B">
        <w:t xml:space="preserve">When using the default </w:t>
      </w:r>
      <w:r w:rsidRPr="00C4756F">
        <w:rPr>
          <w:u w:val="single"/>
        </w:rPr>
        <w:t>Docker networking model</w:t>
      </w:r>
      <w:r w:rsidRPr="00C7781B">
        <w:t xml:space="preserve">, communication between containers will be over an </w:t>
      </w:r>
      <w:r w:rsidRPr="00F41C7E">
        <w:rPr>
          <w:u w:val="single"/>
        </w:rPr>
        <w:t>internal Docker network</w:t>
      </w:r>
      <w:r w:rsidRPr="00C7781B">
        <w:t>, meaning communications are not exposed to the host network.</w:t>
      </w:r>
    </w:p>
    <w:p w14:paraId="1D4CA455" w14:textId="3BD10E42" w:rsidR="000126D8" w:rsidRDefault="000126D8" w:rsidP="0080145B">
      <w:pPr>
        <w:pStyle w:val="5"/>
      </w:pPr>
      <w:r w:rsidRPr="000126D8">
        <w:lastRenderedPageBreak/>
        <w:t>Managing Data with Volumes and Data Containers</w:t>
      </w:r>
    </w:p>
    <w:p w14:paraId="4C7176FB" w14:textId="3E84AF05" w:rsidR="00AF55F1" w:rsidRDefault="00AF55F1" w:rsidP="00AF55F1">
      <w:r w:rsidRPr="0073298F">
        <w:rPr>
          <w:u w:val="single"/>
        </w:rPr>
        <w:t>Docker volumes are directories</w:t>
      </w:r>
      <w:r w:rsidRPr="0073298F">
        <w:rPr>
          <w:rFonts w:hint="eastAsia"/>
          <w:u w:val="single"/>
        </w:rPr>
        <w:t xml:space="preserve"> </w:t>
      </w:r>
      <w:r w:rsidRPr="0073298F">
        <w:rPr>
          <w:u w:val="single"/>
        </w:rPr>
        <w:t>that are not part of the container’s UFS—they are just normal directories on the host that are bind mounted into the container</w:t>
      </w:r>
      <w:r w:rsidRPr="00AF55F1">
        <w:t>.</w:t>
      </w:r>
    </w:p>
    <w:p w14:paraId="033B1D99" w14:textId="0DEB34B3" w:rsidR="00440913" w:rsidRDefault="00440913" w:rsidP="00AF55F1"/>
    <w:p w14:paraId="379158A1" w14:textId="77777777" w:rsidR="0031547B" w:rsidRDefault="00440913" w:rsidP="00AF55F1">
      <w:r w:rsidRPr="00440913">
        <w:t>There are three</w:t>
      </w:r>
      <w:r>
        <w:rPr>
          <w:rFonts w:hint="eastAsia"/>
        </w:rPr>
        <w:t xml:space="preserve"> </w:t>
      </w:r>
      <w:r w:rsidRPr="00440913">
        <w:t>different ways to initialize volumes</w:t>
      </w:r>
      <w:r w:rsidR="0031547B">
        <w:rPr>
          <w:rFonts w:hint="eastAsia"/>
        </w:rPr>
        <w:t xml:space="preserve">. </w:t>
      </w:r>
    </w:p>
    <w:p w14:paraId="5E0A6222" w14:textId="77777777" w:rsidR="001370AE" w:rsidRDefault="001370AE" w:rsidP="00C7781B">
      <w:pPr>
        <w:pStyle w:val="a3"/>
        <w:numPr>
          <w:ilvl w:val="0"/>
          <w:numId w:val="58"/>
        </w:numPr>
        <w:ind w:firstLineChars="0"/>
      </w:pPr>
      <w:r>
        <w:rPr>
          <w:rFonts w:hint="eastAsia"/>
        </w:rPr>
        <w:t xml:space="preserve"> </w:t>
      </w:r>
      <w:r w:rsidR="006A7FD8">
        <w:rPr>
          <w:rFonts w:hint="eastAsia"/>
        </w:rPr>
        <w:t>The first way to set up a vol</w:t>
      </w:r>
      <w:r w:rsidR="00DC581E">
        <w:rPr>
          <w:rFonts w:hint="eastAsia"/>
        </w:rPr>
        <w:t xml:space="preserve">ume is by </w:t>
      </w:r>
      <w:r w:rsidR="00440913" w:rsidRPr="00440913">
        <w:t>declar</w:t>
      </w:r>
      <w:r w:rsidR="00DC581E">
        <w:rPr>
          <w:rFonts w:hint="eastAsia"/>
        </w:rPr>
        <w:t>ing</w:t>
      </w:r>
      <w:r w:rsidR="00440913" w:rsidRPr="00440913">
        <w:t xml:space="preserve"> a volume at runtime with the -v flag</w:t>
      </w:r>
      <w:r w:rsidR="00AB31A1">
        <w:rPr>
          <w:rFonts w:hint="eastAsia"/>
        </w:rPr>
        <w:t xml:space="preserve">, </w:t>
      </w:r>
      <w:r w:rsidR="00120136">
        <w:rPr>
          <w:rFonts w:hint="eastAsia"/>
        </w:rPr>
        <w:t>and</w:t>
      </w:r>
      <w:r w:rsidR="00F77571">
        <w:rPr>
          <w:rFonts w:hint="eastAsia"/>
        </w:rPr>
        <w:t xml:space="preserve"> </w:t>
      </w:r>
      <w:r w:rsidR="00411EED" w:rsidRPr="00411EED">
        <w:t xml:space="preserve">find out where the volume lives on the host by running </w:t>
      </w:r>
      <w:r w:rsidR="00411EED" w:rsidRPr="001370AE">
        <w:rPr>
          <w:b/>
          <w:bCs/>
          <w:u w:val="single"/>
        </w:rPr>
        <w:t>docker inspect</w:t>
      </w:r>
      <w:r w:rsidR="00411EED" w:rsidRPr="001370AE">
        <w:rPr>
          <w:u w:val="single"/>
        </w:rPr>
        <w:t xml:space="preserve"> on the host</w:t>
      </w:r>
      <w:r w:rsidR="00411EED" w:rsidRPr="00411EED">
        <w:t xml:space="preserve"> from a new shell: </w:t>
      </w:r>
    </w:p>
    <w:p w14:paraId="76195A50" w14:textId="6CE924B9" w:rsidR="001370AE" w:rsidRDefault="00411EED" w:rsidP="001370AE">
      <w:pPr>
        <w:pStyle w:val="a3"/>
        <w:ind w:left="420" w:firstLineChars="0" w:firstLine="0"/>
      </w:pPr>
      <w:r w:rsidRPr="00411EED">
        <w:t>$ docker inspect -f {{.Mounts}} container-test</w:t>
      </w:r>
    </w:p>
    <w:p w14:paraId="519B8150" w14:textId="77777777" w:rsidR="00995503" w:rsidRDefault="001370AE" w:rsidP="001370AE">
      <w:pPr>
        <w:pStyle w:val="a3"/>
        <w:numPr>
          <w:ilvl w:val="0"/>
          <w:numId w:val="58"/>
        </w:numPr>
        <w:ind w:firstLineChars="0"/>
      </w:pPr>
      <w:r>
        <w:rPr>
          <w:rFonts w:hint="eastAsia"/>
        </w:rPr>
        <w:t xml:space="preserve"> </w:t>
      </w:r>
      <w:r w:rsidR="00076A32" w:rsidRPr="00076A32">
        <w:t xml:space="preserve">The second way to set up a volume is by using </w:t>
      </w:r>
      <w:r w:rsidR="00076A32" w:rsidRPr="00233567">
        <w:rPr>
          <w:u w:val="single"/>
        </w:rPr>
        <w:t>VOLUME</w:t>
      </w:r>
      <w:r w:rsidR="00F77571">
        <w:rPr>
          <w:rFonts w:hint="eastAsia"/>
        </w:rPr>
        <w:t xml:space="preserve"> </w:t>
      </w:r>
      <w:r w:rsidR="00076A32" w:rsidRPr="00076A32">
        <w:t>instruction in a Dockerfile</w:t>
      </w:r>
      <w:r w:rsidR="00F8197F">
        <w:rPr>
          <w:rFonts w:hint="eastAsia"/>
        </w:rPr>
        <w:t xml:space="preserve">. </w:t>
      </w:r>
    </w:p>
    <w:p w14:paraId="25FF4AD2" w14:textId="77777777" w:rsidR="002739AE" w:rsidRDefault="00F8197F" w:rsidP="002739AE">
      <w:pPr>
        <w:pStyle w:val="a3"/>
        <w:ind w:left="420" w:firstLineChars="0" w:firstLine="0"/>
      </w:pPr>
      <w:r w:rsidRPr="00F8197F">
        <w:t xml:space="preserve">This has exactly the same effect as specifying </w:t>
      </w:r>
      <w:r w:rsidRPr="00995503">
        <w:rPr>
          <w:u w:val="single"/>
        </w:rPr>
        <w:t>-v /data</w:t>
      </w:r>
      <w:r w:rsidRPr="00F8197F">
        <w:t xml:space="preserve"> to </w:t>
      </w:r>
      <w:r w:rsidRPr="00DA52CB">
        <w:rPr>
          <w:u w:val="single"/>
        </w:rPr>
        <w:t>docker run</w:t>
      </w:r>
      <w:r w:rsidRPr="00F8197F">
        <w:t>.</w:t>
      </w:r>
    </w:p>
    <w:p w14:paraId="6BCCAFA5" w14:textId="77777777" w:rsidR="00E40B69" w:rsidRDefault="00AE18B6" w:rsidP="00E40B69">
      <w:pPr>
        <w:pStyle w:val="a3"/>
        <w:ind w:left="420" w:firstLineChars="0" w:firstLine="0"/>
      </w:pPr>
      <w:r>
        <w:t>W</w:t>
      </w:r>
      <w:r>
        <w:rPr>
          <w:rFonts w:hint="eastAsia"/>
        </w:rPr>
        <w:t>hen</w:t>
      </w:r>
      <w:r w:rsidR="00A6398B" w:rsidRPr="00A6398B">
        <w:t xml:space="preserve"> se</w:t>
      </w:r>
      <w:r w:rsidR="00A67313">
        <w:rPr>
          <w:rFonts w:hint="eastAsia"/>
        </w:rPr>
        <w:t>tting</w:t>
      </w:r>
      <w:r w:rsidR="00A6398B" w:rsidRPr="00A6398B">
        <w:t xml:space="preserve"> permissions and ownership on a volume or initialize a volume with some default data or configuration files</w:t>
      </w:r>
      <w:r w:rsidR="00317F42">
        <w:rPr>
          <w:rFonts w:hint="eastAsia"/>
        </w:rPr>
        <w:t xml:space="preserve">, </w:t>
      </w:r>
      <w:r w:rsidR="00A6398B" w:rsidRPr="00A6398B">
        <w:t>any instruction after the VOLUME instruction in a Dockerfile will not be able to make changes to that volume.</w:t>
      </w:r>
    </w:p>
    <w:p w14:paraId="04082D70" w14:textId="77777777" w:rsidR="00485E33" w:rsidRDefault="00E40B69" w:rsidP="00E40B69">
      <w:pPr>
        <w:pStyle w:val="a3"/>
        <w:numPr>
          <w:ilvl w:val="0"/>
          <w:numId w:val="58"/>
        </w:numPr>
        <w:ind w:firstLineChars="0"/>
      </w:pPr>
      <w:r>
        <w:rPr>
          <w:rFonts w:hint="eastAsia"/>
        </w:rPr>
        <w:t xml:space="preserve"> </w:t>
      </w:r>
      <w:r w:rsidR="002739AE" w:rsidRPr="002739AE">
        <w:t>The third</w:t>
      </w:r>
      <w:r w:rsidR="002739AE">
        <w:rPr>
          <w:rFonts w:hint="eastAsia"/>
        </w:rPr>
        <w:t xml:space="preserve"> </w:t>
      </w:r>
      <w:r w:rsidR="002739AE" w:rsidRPr="002739AE">
        <w:t xml:space="preserve">way </w:t>
      </w:r>
      <w:r>
        <w:rPr>
          <w:rFonts w:hint="eastAsia"/>
        </w:rPr>
        <w:t xml:space="preserve">to set up volume </w:t>
      </w:r>
      <w:r w:rsidR="002739AE" w:rsidRPr="002739AE">
        <w:t xml:space="preserve">is to </w:t>
      </w:r>
      <w:r w:rsidR="002739AE" w:rsidRPr="007207A8">
        <w:rPr>
          <w:u w:val="single"/>
        </w:rPr>
        <w:t>extend the -v argument to docker run</w:t>
      </w:r>
      <w:r w:rsidR="002739AE" w:rsidRPr="002739AE">
        <w:t xml:space="preserve"> with an explicit directory to bind to on the host using the format -v HOST_DIR:CONTAINER_DIR. This can’t be done from a Dockerfile (it would be </w:t>
      </w:r>
      <w:proofErr w:type="spellStart"/>
      <w:r w:rsidR="002739AE" w:rsidRPr="002739AE">
        <w:t>nonportable</w:t>
      </w:r>
      <w:proofErr w:type="spellEnd"/>
      <w:r w:rsidR="002739AE" w:rsidRPr="002739AE">
        <w:t xml:space="preserve"> and a security risk). For example: </w:t>
      </w:r>
    </w:p>
    <w:p w14:paraId="2AD80664" w14:textId="022E857A" w:rsidR="004E7049" w:rsidRDefault="002739AE" w:rsidP="00485E33">
      <w:pPr>
        <w:pStyle w:val="a3"/>
        <w:ind w:left="420" w:firstLineChars="0" w:firstLine="0"/>
      </w:pPr>
      <w:r w:rsidRPr="002739AE">
        <w:t>$ docker run -v /home/</w:t>
      </w:r>
      <w:proofErr w:type="spellStart"/>
      <w:r w:rsidRPr="002739AE">
        <w:t>adrian</w:t>
      </w:r>
      <w:proofErr w:type="spellEnd"/>
      <w:r w:rsidRPr="002739AE">
        <w:t xml:space="preserve">/data:/data </w:t>
      </w:r>
      <w:proofErr w:type="spellStart"/>
      <w:r w:rsidRPr="002739AE">
        <w:t>debian</w:t>
      </w:r>
      <w:proofErr w:type="spellEnd"/>
      <w:r w:rsidRPr="002739AE">
        <w:t xml:space="preserve"> ls /data</w:t>
      </w:r>
    </w:p>
    <w:p w14:paraId="4DC34D65" w14:textId="540FF218" w:rsidR="000E6F9C" w:rsidRDefault="000E6F9C" w:rsidP="00CF0F55">
      <w:pPr>
        <w:pStyle w:val="a3"/>
        <w:ind w:left="420" w:firstLineChars="0" w:firstLine="0"/>
      </w:pPr>
      <w:r w:rsidRPr="000E6F9C">
        <w:t xml:space="preserve">This will mount the directory </w:t>
      </w:r>
      <w:r w:rsidRPr="00961E4D">
        <w:rPr>
          <w:u w:val="single"/>
        </w:rPr>
        <w:t>/home/</w:t>
      </w:r>
      <w:proofErr w:type="spellStart"/>
      <w:r w:rsidRPr="00961E4D">
        <w:rPr>
          <w:u w:val="single"/>
        </w:rPr>
        <w:t>adrian</w:t>
      </w:r>
      <w:proofErr w:type="spellEnd"/>
      <w:r w:rsidRPr="00961E4D">
        <w:rPr>
          <w:u w:val="single"/>
        </w:rPr>
        <w:t>/data</w:t>
      </w:r>
      <w:r w:rsidRPr="000E6F9C">
        <w:t xml:space="preserve"> on the host as </w:t>
      </w:r>
      <w:r w:rsidRPr="00961E4D">
        <w:rPr>
          <w:u w:val="single"/>
        </w:rPr>
        <w:t>/data</w:t>
      </w:r>
      <w:r w:rsidRPr="000E6F9C">
        <w:t xml:space="preserve">  inside the container. Any files already existing in the /home/</w:t>
      </w:r>
      <w:proofErr w:type="spellStart"/>
      <w:r w:rsidRPr="000E6F9C">
        <w:t>adrian</w:t>
      </w:r>
      <w:proofErr w:type="spellEnd"/>
      <w:r w:rsidRPr="000E6F9C">
        <w:t>/data  directory will be available inside the container.</w:t>
      </w:r>
    </w:p>
    <w:p w14:paraId="4CE07126" w14:textId="77777777" w:rsidR="00582C8C" w:rsidRDefault="004B4248" w:rsidP="00E7574B">
      <w:pPr>
        <w:pStyle w:val="5"/>
      </w:pPr>
      <w:r w:rsidRPr="004B4248">
        <w:t>Sharing Data</w:t>
      </w:r>
    </w:p>
    <w:p w14:paraId="0786554B" w14:textId="6A4487B2" w:rsidR="00D5404F" w:rsidRDefault="004B4248" w:rsidP="00785D10">
      <w:r w:rsidRPr="00D5404F">
        <w:rPr>
          <w:u w:val="single"/>
        </w:rPr>
        <w:t>-v HOST_DIR:CONTAINER_DIR</w:t>
      </w:r>
      <w:r w:rsidRPr="004B4248">
        <w:t xml:space="preserve"> syntax is very useful for sharing files between the host and one or more containers. </w:t>
      </w:r>
    </w:p>
    <w:p w14:paraId="3035782D" w14:textId="7A2DB870" w:rsidR="004B4248" w:rsidRDefault="004B4248" w:rsidP="00785D10">
      <w:r w:rsidRPr="004B4248">
        <w:t xml:space="preserve">We can also share data between containers by using the --volumes-from CONTAINER argument with </w:t>
      </w:r>
      <w:r w:rsidRPr="000F63BD">
        <w:rPr>
          <w:u w:val="single"/>
        </w:rPr>
        <w:t>docker run</w:t>
      </w:r>
      <w:r w:rsidRPr="004B4248">
        <w:t>.</w:t>
      </w:r>
    </w:p>
    <w:p w14:paraId="0B40E2BC" w14:textId="77777777" w:rsidR="000826EE" w:rsidRDefault="007A100D" w:rsidP="000826EE">
      <w:pPr>
        <w:pStyle w:val="5"/>
      </w:pPr>
      <w:r w:rsidRPr="007A100D">
        <w:t>Data Containers</w:t>
      </w:r>
    </w:p>
    <w:p w14:paraId="04384EC7" w14:textId="6A3A8F2B" w:rsidR="007A100D" w:rsidRDefault="007A100D" w:rsidP="00785D10">
      <w:r w:rsidRPr="007A100D">
        <w:t xml:space="preserve">A common practice is to create </w:t>
      </w:r>
      <w:r w:rsidRPr="00E7574B">
        <w:rPr>
          <w:u w:val="single"/>
        </w:rPr>
        <w:t>data containers</w:t>
      </w:r>
      <w:r w:rsidRPr="007A100D">
        <w:t xml:space="preserve">—containers whose sole purpose is to share data between other containers. This approach provides a handy namespace for volumes that can be easily loaded using the </w:t>
      </w:r>
      <w:r w:rsidR="00B52A7A" w:rsidRPr="003B2F98">
        <w:rPr>
          <w:u w:val="single"/>
        </w:rPr>
        <w:t>–</w:t>
      </w:r>
      <w:r w:rsidRPr="003B2F98">
        <w:rPr>
          <w:u w:val="single"/>
        </w:rPr>
        <w:t>volumes</w:t>
      </w:r>
      <w:r w:rsidR="00B52A7A" w:rsidRPr="003B2F98">
        <w:rPr>
          <w:rFonts w:hint="eastAsia"/>
          <w:u w:val="single"/>
        </w:rPr>
        <w:t>-</w:t>
      </w:r>
      <w:r w:rsidRPr="003B2F98">
        <w:rPr>
          <w:u w:val="single"/>
        </w:rPr>
        <w:t>from</w:t>
      </w:r>
      <w:r w:rsidRPr="007A100D">
        <w:t xml:space="preserve"> command.</w:t>
      </w:r>
    </w:p>
    <w:p w14:paraId="3C262508" w14:textId="1DF81811" w:rsidR="004E7049" w:rsidRDefault="004E7049" w:rsidP="00785D10"/>
    <w:p w14:paraId="51C017B8" w14:textId="26826B42" w:rsidR="00DC3531" w:rsidRDefault="00195439" w:rsidP="00195439">
      <w:pPr>
        <w:pStyle w:val="3"/>
      </w:pPr>
      <w:r>
        <w:rPr>
          <w:rFonts w:hint="eastAsia"/>
        </w:rPr>
        <w:lastRenderedPageBreak/>
        <w:t>DevOps with Kubernetes</w:t>
      </w:r>
    </w:p>
    <w:p w14:paraId="0B681627" w14:textId="215F8F3B" w:rsidR="00921980" w:rsidRDefault="00DC3531" w:rsidP="00C305E5">
      <w:pPr>
        <w:pStyle w:val="4"/>
      </w:pPr>
      <w:r w:rsidRPr="00DC3531">
        <w:t>R</w:t>
      </w:r>
      <w:r w:rsidR="003B5580">
        <w:rPr>
          <w:rFonts w:hint="eastAsia"/>
        </w:rPr>
        <w:t>PC design</w:t>
      </w:r>
    </w:p>
    <w:p w14:paraId="7BE8C3B4" w14:textId="5B01093C" w:rsidR="00E53C14" w:rsidRDefault="0038120B" w:rsidP="00E53C14">
      <w:r>
        <w:rPr>
          <w:rFonts w:hint="eastAsia"/>
        </w:rPr>
        <w:t>A monolithic application</w:t>
      </w:r>
      <w:r w:rsidR="00921980" w:rsidRPr="00921980">
        <w:t xml:space="preserve"> contains a lot of code that builds a giant exe/war program.</w:t>
      </w:r>
      <w:r w:rsidR="00183A9E">
        <w:rPr>
          <w:rFonts w:hint="eastAsia"/>
        </w:rPr>
        <w:t xml:space="preserve"> </w:t>
      </w:r>
      <w:r w:rsidR="00670E37">
        <w:rPr>
          <w:rFonts w:hint="eastAsia"/>
        </w:rPr>
        <w:t>T</w:t>
      </w:r>
      <w:r w:rsidR="00E53C14" w:rsidRPr="00E53C14">
        <w:t xml:space="preserve">he developer starts to divide </w:t>
      </w:r>
      <w:r w:rsidR="00E53C14" w:rsidRPr="00670E37">
        <w:rPr>
          <w:u w:val="single"/>
        </w:rPr>
        <w:t>monolithic applications</w:t>
      </w:r>
      <w:r w:rsidR="00E53C14" w:rsidRPr="00E53C14">
        <w:t xml:space="preserve"> in to small pieces of application and connect via the network.</w:t>
      </w:r>
    </w:p>
    <w:p w14:paraId="04F2CFEF" w14:textId="4C52FA12" w:rsidR="00E53C14" w:rsidRDefault="00E53C14" w:rsidP="00E53C14"/>
    <w:p w14:paraId="0066CC35" w14:textId="2331E5AE" w:rsidR="009B5969" w:rsidRDefault="00A279ED" w:rsidP="00E53C14">
      <w:r>
        <w:rPr>
          <w:rFonts w:hint="eastAsia"/>
        </w:rPr>
        <w:t>D</w:t>
      </w:r>
      <w:r w:rsidR="009B5969" w:rsidRPr="009B5969">
        <w:t xml:space="preserve">ividing an application in to small pieces and connecting via the network has been attempted back in the 1990s. </w:t>
      </w:r>
      <w:r w:rsidR="009B5969" w:rsidRPr="00A279ED">
        <w:rPr>
          <w:u w:val="single"/>
        </w:rPr>
        <w:t>Sun Microsystems</w:t>
      </w:r>
      <w:r w:rsidR="009B5969" w:rsidRPr="009B5969">
        <w:t xml:space="preserve"> introduced </w:t>
      </w:r>
      <w:r w:rsidR="009B5969" w:rsidRPr="007D68BF">
        <w:rPr>
          <w:u w:val="single"/>
        </w:rPr>
        <w:t>Sun RPC  (Remote Procedure Call)</w:t>
      </w:r>
      <w:r w:rsidR="009B5969" w:rsidRPr="009B5969">
        <w:t>. It allows you to use the module remotely.</w:t>
      </w:r>
    </w:p>
    <w:p w14:paraId="17102A3B" w14:textId="77777777" w:rsidR="00A279ED" w:rsidRPr="00E53C14" w:rsidRDefault="00A279ED" w:rsidP="00E53C14"/>
    <w:p w14:paraId="4F89DF6A" w14:textId="77777777" w:rsidR="00251532" w:rsidRDefault="00BA3F59" w:rsidP="00BA3F59">
      <w:r w:rsidRPr="00BA3F59">
        <w:t xml:space="preserve">UNIX and C language have the </w:t>
      </w:r>
      <w:proofErr w:type="spellStart"/>
      <w:r w:rsidRPr="008D14EC">
        <w:rPr>
          <w:u w:val="single"/>
        </w:rPr>
        <w:t>rpcgen</w:t>
      </w:r>
      <w:proofErr w:type="spellEnd"/>
      <w:r w:rsidRPr="00BA3F59">
        <w:t xml:space="preserve"> tool</w:t>
      </w:r>
      <w:r w:rsidR="006C65E0">
        <w:rPr>
          <w:rFonts w:hint="eastAsia"/>
        </w:rPr>
        <w:t xml:space="preserve"> to su</w:t>
      </w:r>
      <w:r w:rsidR="0089658E">
        <w:rPr>
          <w:rFonts w:hint="eastAsia"/>
        </w:rPr>
        <w:t>pport R</w:t>
      </w:r>
      <w:r w:rsidR="00493515">
        <w:rPr>
          <w:rFonts w:hint="eastAsia"/>
        </w:rPr>
        <w:t>P</w:t>
      </w:r>
      <w:r w:rsidR="0089658E">
        <w:rPr>
          <w:rFonts w:hint="eastAsia"/>
        </w:rPr>
        <w:t>C-style functionality</w:t>
      </w:r>
      <w:r w:rsidRPr="00BA3F59">
        <w:t xml:space="preserve">. It helps the developer to generate a </w:t>
      </w:r>
      <w:r w:rsidRPr="006C65E0">
        <w:rPr>
          <w:u w:val="single"/>
        </w:rPr>
        <w:t>stub</w:t>
      </w:r>
      <w:r w:rsidRPr="00BA3F59">
        <w:t xml:space="preserve"> </w:t>
      </w:r>
      <w:r w:rsidRPr="006C65E0">
        <w:rPr>
          <w:u w:val="single"/>
        </w:rPr>
        <w:t>code</w:t>
      </w:r>
      <w:r w:rsidRPr="00BA3F59">
        <w:t xml:space="preserve">, which is in charge of network communication code, so the developer can use the C function style and be relieved from difficult network layer programming. </w:t>
      </w:r>
    </w:p>
    <w:p w14:paraId="56A047A4" w14:textId="77777777" w:rsidR="00251532" w:rsidRDefault="00251532" w:rsidP="00BA3F59"/>
    <w:p w14:paraId="67968BF7" w14:textId="774CC14B" w:rsidR="00BA3F59" w:rsidRDefault="00BA3F59" w:rsidP="00BA3F59">
      <w:r w:rsidRPr="00BA3F59">
        <w:t xml:space="preserve">Java </w:t>
      </w:r>
      <w:r w:rsidRPr="0051664E">
        <w:rPr>
          <w:u w:val="single"/>
        </w:rPr>
        <w:t>Remote Method Invocation (</w:t>
      </w:r>
      <w:r w:rsidRPr="00CC77BF">
        <w:rPr>
          <w:u w:val="single"/>
        </w:rPr>
        <w:t>RMI</w:t>
      </w:r>
      <w:r w:rsidRPr="00CC77BF">
        <w:t>)</w:t>
      </w:r>
      <w:r w:rsidR="00EC650B">
        <w:rPr>
          <w:rFonts w:hint="eastAsia"/>
        </w:rPr>
        <w:t xml:space="preserve"> </w:t>
      </w:r>
      <w:r w:rsidRPr="00BA3F59">
        <w:t>is similar to Sun RPC,</w:t>
      </w:r>
      <w:r w:rsidR="00E70AB9">
        <w:rPr>
          <w:rFonts w:hint="eastAsia"/>
        </w:rPr>
        <w:t xml:space="preserve"> </w:t>
      </w:r>
      <w:r w:rsidRPr="00EC650B">
        <w:rPr>
          <w:u w:val="single"/>
        </w:rPr>
        <w:t>RMI c</w:t>
      </w:r>
      <w:r w:rsidRPr="00CC77BF">
        <w:rPr>
          <w:u w:val="single"/>
        </w:rPr>
        <w:t>ompiler (</w:t>
      </w:r>
      <w:proofErr w:type="spellStart"/>
      <w:r w:rsidRPr="00CC77BF">
        <w:rPr>
          <w:u w:val="single"/>
        </w:rPr>
        <w:t>rmic</w:t>
      </w:r>
      <w:proofErr w:type="spellEnd"/>
      <w:r w:rsidRPr="00CC77BF">
        <w:rPr>
          <w:u w:val="single"/>
        </w:rPr>
        <w:t>)</w:t>
      </w:r>
      <w:r w:rsidRPr="00BA3F59">
        <w:t xml:space="preserve"> generates the stub code that connects remote Java processes to invoke the method and get a result back. </w:t>
      </w:r>
    </w:p>
    <w:p w14:paraId="3EB25B64" w14:textId="5B68D2BC" w:rsidR="008C09E7" w:rsidRDefault="008C09E7" w:rsidP="00BA3F59"/>
    <w:p w14:paraId="5F69541B" w14:textId="28A847B9" w:rsidR="008C09E7" w:rsidRDefault="008C09E7" w:rsidP="00BA3F59">
      <w:r w:rsidRPr="008C09E7">
        <w:t>These RPC designs have the benefit to divide an application into multiple programs</w:t>
      </w:r>
      <w:r w:rsidR="002C6C62">
        <w:rPr>
          <w:rFonts w:hint="eastAsia"/>
        </w:rPr>
        <w:t>, i</w:t>
      </w:r>
      <w:r w:rsidRPr="008C09E7">
        <w:t xml:space="preserve">ndividual programs can have separate source code repositories. However, </w:t>
      </w:r>
      <w:r w:rsidR="00A31B78">
        <w:rPr>
          <w:rFonts w:hint="eastAsia"/>
        </w:rPr>
        <w:t>RPC</w:t>
      </w:r>
      <w:r w:rsidRPr="008C09E7">
        <w:t xml:space="preserve"> was designed and intended to use the same programming language and also designed for </w:t>
      </w:r>
      <w:r w:rsidRPr="00912035">
        <w:rPr>
          <w:u w:val="single"/>
        </w:rPr>
        <w:t>client/server model architecture</w:t>
      </w:r>
      <w:r w:rsidRPr="008C09E7">
        <w:t xml:space="preserve">, instead of a </w:t>
      </w:r>
      <w:r w:rsidRPr="00912035">
        <w:rPr>
          <w:u w:val="single"/>
        </w:rPr>
        <w:t>distributed architecture.</w:t>
      </w:r>
      <w:r w:rsidRPr="008C09E7">
        <w:t xml:space="preserve"> In addition, there was less security consideration; therefore, it is not recommended to use over a public network.</w:t>
      </w:r>
    </w:p>
    <w:p w14:paraId="5AD43E80" w14:textId="77777777" w:rsidR="00C539C4" w:rsidRDefault="00C539C4" w:rsidP="00BA3F59"/>
    <w:p w14:paraId="48BD9400" w14:textId="55F8E274" w:rsidR="00FC4ADA" w:rsidRDefault="00371AFF" w:rsidP="00BA3F59">
      <w:r w:rsidRPr="00371AFF">
        <w:t xml:space="preserve">In the 2000s, there was an initiative </w:t>
      </w:r>
      <w:r w:rsidRPr="00985172">
        <w:rPr>
          <w:u w:val="single"/>
        </w:rPr>
        <w:t>web services</w:t>
      </w:r>
      <w:r w:rsidRPr="00371AFF">
        <w:t xml:space="preserve"> that</w:t>
      </w:r>
      <w:r w:rsidR="00FC4ADA">
        <w:rPr>
          <w:rFonts w:hint="eastAsia"/>
        </w:rPr>
        <w:t xml:space="preserve">: </w:t>
      </w:r>
    </w:p>
    <w:p w14:paraId="481464F7" w14:textId="77777777" w:rsidR="00761180" w:rsidRDefault="00761180" w:rsidP="00BA3F59"/>
    <w:p w14:paraId="58FAF874" w14:textId="77777777" w:rsidR="00C539C4" w:rsidRPr="00C539C4" w:rsidRDefault="00C539C4" w:rsidP="00DC76FA">
      <w:pPr>
        <w:pStyle w:val="a3"/>
        <w:numPr>
          <w:ilvl w:val="0"/>
          <w:numId w:val="58"/>
        </w:numPr>
        <w:ind w:firstLineChars="0"/>
        <w:jc w:val="left"/>
      </w:pPr>
      <w:r>
        <w:rPr>
          <w:rFonts w:hint="eastAsia"/>
        </w:rPr>
        <w:t xml:space="preserve"> </w:t>
      </w:r>
      <w:r w:rsidR="00371AFF" w:rsidRPr="00371AFF">
        <w:t xml:space="preserve">used </w:t>
      </w:r>
      <w:r w:rsidR="00371AFF" w:rsidRPr="00C539C4">
        <w:rPr>
          <w:u w:val="single"/>
        </w:rPr>
        <w:t>SOAP (HTTP/SSL</w:t>
      </w:r>
      <w:r w:rsidR="00371AFF" w:rsidRPr="00371AFF">
        <w:t xml:space="preserve">) </w:t>
      </w:r>
      <w:r w:rsidR="00371AFF" w:rsidRPr="00C539C4">
        <w:rPr>
          <w:u w:val="single"/>
        </w:rPr>
        <w:t>as data transport</w:t>
      </w:r>
    </w:p>
    <w:p w14:paraId="711BE4E6" w14:textId="77777777" w:rsidR="00761180" w:rsidRPr="00761180" w:rsidRDefault="00C539C4" w:rsidP="00DC76FA">
      <w:pPr>
        <w:pStyle w:val="a3"/>
        <w:numPr>
          <w:ilvl w:val="0"/>
          <w:numId w:val="58"/>
        </w:numPr>
        <w:ind w:firstLineChars="0"/>
        <w:jc w:val="left"/>
      </w:pPr>
      <w:r>
        <w:rPr>
          <w:rFonts w:hint="eastAsia"/>
        </w:rPr>
        <w:t xml:space="preserve"> </w:t>
      </w:r>
      <w:r w:rsidR="00761180">
        <w:rPr>
          <w:rFonts w:hint="eastAsia"/>
        </w:rPr>
        <w:t>used</w:t>
      </w:r>
      <w:r w:rsidR="00371AFF" w:rsidRPr="00371AFF">
        <w:t xml:space="preserve"> XML as data presentation and service definition </w:t>
      </w:r>
      <w:r w:rsidR="00371AFF" w:rsidRPr="00DC76FA">
        <w:rPr>
          <w:u w:val="single"/>
        </w:rPr>
        <w:t>Web Services</w:t>
      </w:r>
      <w:r w:rsidR="00371AFF" w:rsidRPr="00C539C4">
        <w:rPr>
          <w:u w:val="single"/>
        </w:rPr>
        <w:t xml:space="preserve"> Description Language</w:t>
      </w:r>
      <w:r w:rsidR="00170794" w:rsidRPr="00C539C4">
        <w:rPr>
          <w:rFonts w:hint="eastAsia"/>
          <w:u w:val="single"/>
        </w:rPr>
        <w:t xml:space="preserve"> </w:t>
      </w:r>
      <w:r w:rsidR="00371AFF" w:rsidRPr="00C539C4">
        <w:rPr>
          <w:u w:val="single"/>
        </w:rPr>
        <w:t>(WSDL)</w:t>
      </w:r>
    </w:p>
    <w:p w14:paraId="102324D9" w14:textId="6EC6A6C6" w:rsidR="00C539C4" w:rsidRDefault="00761180" w:rsidP="00DC76FA">
      <w:pPr>
        <w:pStyle w:val="a3"/>
        <w:numPr>
          <w:ilvl w:val="0"/>
          <w:numId w:val="58"/>
        </w:numPr>
        <w:ind w:firstLineChars="0"/>
        <w:jc w:val="left"/>
      </w:pPr>
      <w:r>
        <w:rPr>
          <w:rFonts w:hint="eastAsia"/>
        </w:rPr>
        <w:t xml:space="preserve"> </w:t>
      </w:r>
      <w:r w:rsidR="00371AFF" w:rsidRPr="00371AFF">
        <w:t xml:space="preserve">used </w:t>
      </w:r>
      <w:r w:rsidR="00371AFF" w:rsidRPr="00761180">
        <w:rPr>
          <w:u w:val="single"/>
        </w:rPr>
        <w:t>Universal Description, Discovery</w:t>
      </w:r>
      <w:r w:rsidR="00371AFF" w:rsidRPr="00371AFF">
        <w:t>, and Integration (UDDI) as the service registry to look up a web services application.</w:t>
      </w:r>
    </w:p>
    <w:p w14:paraId="2D4B7E7B" w14:textId="77777777" w:rsidR="00C539C4" w:rsidRDefault="00C539C4" w:rsidP="00BA3F59"/>
    <w:p w14:paraId="14D153D5" w14:textId="6A0698CE" w:rsidR="00BA3F59" w:rsidRDefault="00E378D5" w:rsidP="00BA3F59">
      <w:r>
        <w:rPr>
          <w:rFonts w:hint="eastAsia"/>
        </w:rPr>
        <w:t>D</w:t>
      </w:r>
      <w:r w:rsidR="00371AFF" w:rsidRPr="00371AFF">
        <w:t>ue to the complexity of web services programming and maintainability, it is not widely accepted by developers.</w:t>
      </w:r>
    </w:p>
    <w:p w14:paraId="4DBB31F2" w14:textId="60FA1DB1" w:rsidR="00C305E5" w:rsidRDefault="00C305E5" w:rsidP="00FA3FE4">
      <w:pPr>
        <w:pStyle w:val="4"/>
      </w:pPr>
      <w:r>
        <w:rPr>
          <w:rFonts w:hint="eastAsia"/>
        </w:rPr>
        <w:t>REST</w:t>
      </w:r>
      <w:r w:rsidR="00FA3FE4">
        <w:rPr>
          <w:rFonts w:hint="eastAsia"/>
        </w:rPr>
        <w:t>ful design</w:t>
      </w:r>
    </w:p>
    <w:p w14:paraId="77B938A9" w14:textId="77777777" w:rsidR="00BA144C" w:rsidRDefault="005C0E27" w:rsidP="00BA3F59">
      <w:r w:rsidRPr="005C0E27">
        <w:t>Go to 2010s, the developer starts to utilize</w:t>
      </w:r>
      <w:r w:rsidR="00A83224">
        <w:rPr>
          <w:rFonts w:hint="eastAsia"/>
        </w:rPr>
        <w:t xml:space="preserve"> powerful machine and network </w:t>
      </w:r>
      <w:r w:rsidR="00B96A25">
        <w:t>bandwidth</w:t>
      </w:r>
      <w:r w:rsidRPr="005C0E27">
        <w:t xml:space="preserve"> to make application code and system structure as easy as possible making the software development </w:t>
      </w:r>
      <w:r w:rsidRPr="005C0E27">
        <w:lastRenderedPageBreak/>
        <w:t xml:space="preserve">cycle quicker. </w:t>
      </w:r>
    </w:p>
    <w:p w14:paraId="2C46FF70" w14:textId="77777777" w:rsidR="00BA144C" w:rsidRDefault="00BA144C" w:rsidP="00BA3F59"/>
    <w:p w14:paraId="6CF62C02" w14:textId="236129D1" w:rsidR="00BA3F59" w:rsidRDefault="005C0E27" w:rsidP="00BA3F59">
      <w:r w:rsidRPr="005C0E27">
        <w:t xml:space="preserve">Based on hardware resources, it is a natural decision to use </w:t>
      </w:r>
      <w:r w:rsidRPr="00725F3C">
        <w:rPr>
          <w:u w:val="single"/>
        </w:rPr>
        <w:t>HTTP/SSL as RPC</w:t>
      </w:r>
      <w:r w:rsidRPr="005C0E27">
        <w:t xml:space="preserve"> </w:t>
      </w:r>
      <w:r w:rsidRPr="00725F3C">
        <w:rPr>
          <w:u w:val="single"/>
        </w:rPr>
        <w:t>transport</w:t>
      </w:r>
      <w:r w:rsidRPr="005C0E27">
        <w:t>, from experience with web services difficulty, the developer makes it simple as follows:</w:t>
      </w:r>
    </w:p>
    <w:p w14:paraId="618E0C7E" w14:textId="21822840" w:rsidR="00B93EF9" w:rsidRDefault="00B93EF9" w:rsidP="00BA3F59"/>
    <w:p w14:paraId="1CA90CC9" w14:textId="1432F95A" w:rsidR="00C038F5" w:rsidRDefault="00C038F5" w:rsidP="00C038F5">
      <w:pPr>
        <w:pStyle w:val="a3"/>
        <w:numPr>
          <w:ilvl w:val="0"/>
          <w:numId w:val="59"/>
        </w:numPr>
        <w:ind w:firstLineChars="0"/>
      </w:pPr>
      <w:r>
        <w:rPr>
          <w:rFonts w:hint="eastAsia"/>
        </w:rPr>
        <w:t xml:space="preserve"> </w:t>
      </w:r>
      <w:r w:rsidR="007A6C6F">
        <w:rPr>
          <w:rFonts w:hint="eastAsia"/>
        </w:rPr>
        <w:t>use</w:t>
      </w:r>
      <w:r w:rsidR="00B93EF9" w:rsidRPr="00B93EF9">
        <w:t xml:space="preserve"> HTTP and SSL/TLS a</w:t>
      </w:r>
      <w:r w:rsidR="00B51719">
        <w:rPr>
          <w:rFonts w:hint="eastAsia"/>
        </w:rPr>
        <w:t>s</w:t>
      </w:r>
      <w:r w:rsidR="00B93EF9" w:rsidRPr="00B93EF9">
        <w:t xml:space="preserve"> standard transport</w:t>
      </w:r>
      <w:r>
        <w:rPr>
          <w:rFonts w:hint="eastAsia"/>
        </w:rPr>
        <w:t>.</w:t>
      </w:r>
    </w:p>
    <w:p w14:paraId="5F61C490" w14:textId="0294BD87" w:rsidR="00C038F5" w:rsidRDefault="00C038F5" w:rsidP="00C038F5">
      <w:pPr>
        <w:pStyle w:val="a3"/>
        <w:numPr>
          <w:ilvl w:val="0"/>
          <w:numId w:val="59"/>
        </w:numPr>
        <w:ind w:firstLineChars="0"/>
      </w:pPr>
      <w:r>
        <w:rPr>
          <w:rFonts w:hint="eastAsia"/>
        </w:rPr>
        <w:t xml:space="preserve"> </w:t>
      </w:r>
      <w:r w:rsidR="00B51719">
        <w:rPr>
          <w:rFonts w:hint="eastAsia"/>
        </w:rPr>
        <w:t>use</w:t>
      </w:r>
      <w:r w:rsidR="00B93EF9" w:rsidRPr="00B93EF9">
        <w:t xml:space="preserve"> HTTP method for Create/Load/Upload/Delete (CLUD) operation, such as GET/POST/PUT/DELETE</w:t>
      </w:r>
      <w:r>
        <w:rPr>
          <w:rFonts w:hint="eastAsia"/>
        </w:rPr>
        <w:t>.</w:t>
      </w:r>
    </w:p>
    <w:p w14:paraId="79C1D4AB" w14:textId="77777777" w:rsidR="007A6C6F" w:rsidRDefault="00B93EF9" w:rsidP="00C038F5">
      <w:pPr>
        <w:pStyle w:val="a3"/>
        <w:numPr>
          <w:ilvl w:val="0"/>
          <w:numId w:val="59"/>
        </w:numPr>
        <w:ind w:firstLineChars="0"/>
      </w:pPr>
      <w:r w:rsidRPr="00B93EF9">
        <w:t xml:space="preserve"> </w:t>
      </w:r>
      <w:r w:rsidR="007A6C6F">
        <w:rPr>
          <w:rFonts w:hint="eastAsia"/>
        </w:rPr>
        <w:t>use</w:t>
      </w:r>
      <w:r w:rsidRPr="00B93EF9">
        <w:t xml:space="preserve"> URI as the resource identifier such as: user ID 123 as /user/123/</w:t>
      </w:r>
    </w:p>
    <w:p w14:paraId="4E4A310F" w14:textId="77777777" w:rsidR="00ED0E71" w:rsidRDefault="00B93EF9" w:rsidP="00C038F5">
      <w:pPr>
        <w:pStyle w:val="a3"/>
        <w:numPr>
          <w:ilvl w:val="0"/>
          <w:numId w:val="59"/>
        </w:numPr>
        <w:ind w:firstLineChars="0"/>
      </w:pPr>
      <w:r w:rsidRPr="00B93EF9">
        <w:t xml:space="preserve"> </w:t>
      </w:r>
      <w:r w:rsidR="00ED0E71">
        <w:rPr>
          <w:rFonts w:hint="eastAsia"/>
        </w:rPr>
        <w:t>use</w:t>
      </w:r>
      <w:r w:rsidRPr="00B93EF9">
        <w:t xml:space="preserve"> JSON as the standard data presentation</w:t>
      </w:r>
      <w:r w:rsidR="00ED0E71">
        <w:rPr>
          <w:rFonts w:hint="eastAsia"/>
        </w:rPr>
        <w:t>.</w:t>
      </w:r>
    </w:p>
    <w:p w14:paraId="29072BC3" w14:textId="77777777" w:rsidR="00ED0E71" w:rsidRDefault="00ED0E71" w:rsidP="00ED0E71"/>
    <w:p w14:paraId="194ED700" w14:textId="07BBBC91" w:rsidR="00B93EF9" w:rsidRDefault="00B93EF9" w:rsidP="00ED0E71">
      <w:r w:rsidRPr="00B93EF9">
        <w:t xml:space="preserve">It is called </w:t>
      </w:r>
      <w:r w:rsidRPr="00ED0E71">
        <w:rPr>
          <w:u w:val="single"/>
        </w:rPr>
        <w:t>RESTful design</w:t>
      </w:r>
      <w:r w:rsidRPr="00ED0E71">
        <w:t xml:space="preserve">, and has been widely accepted by many developers and become </w:t>
      </w:r>
      <w:r w:rsidRPr="00D5471C">
        <w:rPr>
          <w:u w:val="single"/>
        </w:rPr>
        <w:t>de facto standard of distributed applications</w:t>
      </w:r>
      <w:r w:rsidRPr="00B93EF9">
        <w:t>. RESTful application allows any programming language as it is HTTP</w:t>
      </w:r>
      <w:r w:rsidR="00E92D0B">
        <w:rPr>
          <w:rFonts w:hint="eastAsia"/>
        </w:rPr>
        <w:t>-</w:t>
      </w:r>
      <w:r w:rsidRPr="00B93EF9">
        <w:t>based, so the RESTful server is Java and client Python is very natural.</w:t>
      </w:r>
    </w:p>
    <w:p w14:paraId="483DAD1D" w14:textId="01271259" w:rsidR="00B84F0A" w:rsidRDefault="00B84F0A" w:rsidP="00ED0E71"/>
    <w:p w14:paraId="52F78785" w14:textId="3256589F" w:rsidR="00B84F0A" w:rsidRDefault="00B84F0A" w:rsidP="00ED0E71">
      <w:pPr>
        <w:rPr>
          <w:u w:val="single"/>
        </w:rPr>
      </w:pPr>
      <w:r w:rsidRPr="00B84F0A">
        <w:t xml:space="preserve">It brings </w:t>
      </w:r>
      <w:r w:rsidRPr="00B84F0A">
        <w:rPr>
          <w:u w:val="single"/>
        </w:rPr>
        <w:t>freedom</w:t>
      </w:r>
      <w:r w:rsidRPr="00B84F0A">
        <w:t xml:space="preserve"> and </w:t>
      </w:r>
      <w:r w:rsidRPr="00B84F0A">
        <w:rPr>
          <w:u w:val="single"/>
        </w:rPr>
        <w:t>opportunities</w:t>
      </w:r>
      <w:r w:rsidRPr="00B84F0A">
        <w:t xml:space="preserve"> to the developer that it</w:t>
      </w:r>
      <w:r w:rsidR="00A77510">
        <w:t>’</w:t>
      </w:r>
      <w:r w:rsidRPr="00B84F0A">
        <w:t xml:space="preserve">s easy to perform code refactoring, upgrade a library and even switch to another programming language. It also encourages the developer to </w:t>
      </w:r>
      <w:r w:rsidRPr="00D21074">
        <w:rPr>
          <w:u w:val="single"/>
        </w:rPr>
        <w:t xml:space="preserve">build a distributed modular design by multiple RESTful applications, which is called </w:t>
      </w:r>
      <w:r w:rsidRPr="00713BFD">
        <w:rPr>
          <w:b/>
          <w:bCs/>
          <w:u w:val="single"/>
        </w:rPr>
        <w:t>microservices</w:t>
      </w:r>
      <w:r w:rsidRPr="00D21074">
        <w:rPr>
          <w:u w:val="single"/>
        </w:rPr>
        <w:t>.</w:t>
      </w:r>
    </w:p>
    <w:p w14:paraId="3592A740" w14:textId="77777777" w:rsidR="00513938" w:rsidRDefault="00513938" w:rsidP="00ED0E71"/>
    <w:p w14:paraId="3D1D0C72" w14:textId="0F15649B" w:rsidR="00526ABF" w:rsidRDefault="00526ABF" w:rsidP="00BA3F59">
      <w:r w:rsidRPr="00526ABF">
        <w:t xml:space="preserve">If you have multiple RESTful applications, there is a concern on how to manage multiple source code and how to deploy multiple RESTful servers. However, </w:t>
      </w:r>
      <w:r w:rsidRPr="00787B71">
        <w:rPr>
          <w:u w:val="single"/>
        </w:rPr>
        <w:t>Continuous Integration</w:t>
      </w:r>
      <w:r w:rsidRPr="00526ABF">
        <w:t xml:space="preserve">, and </w:t>
      </w:r>
      <w:r w:rsidRPr="00787B71">
        <w:rPr>
          <w:u w:val="single"/>
        </w:rPr>
        <w:t>Continuous Delivery automation</w:t>
      </w:r>
      <w:r w:rsidRPr="00526ABF">
        <w:t xml:space="preserve"> makes a lower bar to build and deploy a multiple RESTful server application easier.</w:t>
      </w:r>
      <w:r w:rsidR="002F163D">
        <w:rPr>
          <w:rFonts w:hint="eastAsia"/>
        </w:rPr>
        <w:t xml:space="preserve"> </w:t>
      </w:r>
      <w:r w:rsidR="0016015D" w:rsidRPr="0016015D">
        <w:t xml:space="preserve">Therefore, </w:t>
      </w:r>
      <w:r w:rsidR="0016015D" w:rsidRPr="00FA1885">
        <w:rPr>
          <w:u w:val="single"/>
        </w:rPr>
        <w:t>microservices design is getting popular for web application developers</w:t>
      </w:r>
      <w:r w:rsidR="0016015D" w:rsidRPr="0016015D">
        <w:t>.</w:t>
      </w:r>
    </w:p>
    <w:p w14:paraId="0D8BFFF5" w14:textId="6F312A58" w:rsidR="00126FDC" w:rsidRDefault="00126FDC" w:rsidP="00126FDC">
      <w:pPr>
        <w:pStyle w:val="4"/>
      </w:pPr>
      <w:r w:rsidRPr="00126FDC">
        <w:t xml:space="preserve">Automation and </w:t>
      </w:r>
      <w:r>
        <w:rPr>
          <w:rFonts w:hint="eastAsia"/>
        </w:rPr>
        <w:t>T</w:t>
      </w:r>
      <w:r w:rsidRPr="00126FDC">
        <w:t>ools</w:t>
      </w:r>
    </w:p>
    <w:p w14:paraId="01C25089" w14:textId="5D34697F" w:rsidR="00081124" w:rsidRDefault="00A418CE" w:rsidP="00BA3F59">
      <w:r>
        <w:rPr>
          <w:rFonts w:hint="eastAsia"/>
        </w:rPr>
        <w:t>A</w:t>
      </w:r>
      <w:r w:rsidRPr="00A418CE">
        <w:t xml:space="preserve">utomation tools are not an ordinary </w:t>
      </w:r>
      <w:r w:rsidRPr="00A418CE">
        <w:rPr>
          <w:u w:val="single"/>
        </w:rPr>
        <w:t>IT/infrastructure</w:t>
      </w:r>
      <w:r w:rsidRPr="00A418CE">
        <w:t xml:space="preserve"> applications</w:t>
      </w:r>
      <w:r w:rsidR="00FC6C41">
        <w:rPr>
          <w:rFonts w:hint="eastAsia"/>
        </w:rPr>
        <w:t>.</w:t>
      </w:r>
      <w:r w:rsidRPr="00A418CE">
        <w:t xml:space="preserve"> In order to achieve automation, there is an engineer who should have both developer skill set to write a code, especially scripting language, and infrastructure operator skill set such as VM, network, and storage. </w:t>
      </w:r>
    </w:p>
    <w:p w14:paraId="3EC00AB9" w14:textId="77777777" w:rsidR="00513938" w:rsidRDefault="00513938" w:rsidP="00BA3F59"/>
    <w:p w14:paraId="125FF6A6" w14:textId="68683006" w:rsidR="00206D2E" w:rsidRDefault="00A418CE" w:rsidP="00BA3F59">
      <w:r w:rsidRPr="004E0554">
        <w:rPr>
          <w:u w:val="single"/>
        </w:rPr>
        <w:t>DevOps</w:t>
      </w:r>
      <w:r w:rsidRPr="00A418CE">
        <w:t xml:space="preserve"> </w:t>
      </w:r>
      <w:r w:rsidR="00993575">
        <w:rPr>
          <w:rFonts w:hint="eastAsia"/>
        </w:rPr>
        <w:t>stands for</w:t>
      </w:r>
      <w:r w:rsidRPr="00A418CE">
        <w:t xml:space="preserve"> a clipped compound of </w:t>
      </w:r>
      <w:r w:rsidRPr="004E0554">
        <w:rPr>
          <w:u w:val="single"/>
        </w:rPr>
        <w:t xml:space="preserve">development and operations </w:t>
      </w:r>
      <w:r w:rsidRPr="00A418CE">
        <w:t xml:space="preserve">that </w:t>
      </w:r>
      <w:r w:rsidR="007B6680">
        <w:rPr>
          <w:rFonts w:hint="eastAsia"/>
        </w:rPr>
        <w:t xml:space="preserve">can </w:t>
      </w:r>
      <w:r w:rsidRPr="00A418CE">
        <w:t xml:space="preserve">make automation processes such as </w:t>
      </w:r>
      <w:r w:rsidRPr="00374FC0">
        <w:rPr>
          <w:u w:val="single"/>
        </w:rPr>
        <w:t>Continuous Integration</w:t>
      </w:r>
      <w:r w:rsidRPr="00A418CE">
        <w:t xml:space="preserve">, </w:t>
      </w:r>
      <w:r w:rsidRPr="00374FC0">
        <w:rPr>
          <w:u w:val="single"/>
        </w:rPr>
        <w:t>Infrastructure as code</w:t>
      </w:r>
      <w:r w:rsidRPr="00A418CE">
        <w:t xml:space="preserve">, and </w:t>
      </w:r>
      <w:r w:rsidRPr="00374FC0">
        <w:rPr>
          <w:u w:val="single"/>
        </w:rPr>
        <w:t>Continuous Delivery</w:t>
      </w:r>
      <w:r w:rsidRPr="00A418CE">
        <w:t xml:space="preserve">. </w:t>
      </w:r>
    </w:p>
    <w:p w14:paraId="000747B3" w14:textId="77777777" w:rsidR="00513938" w:rsidRDefault="00513938" w:rsidP="00BA3F59"/>
    <w:p w14:paraId="05A79FF1" w14:textId="5537C94B" w:rsidR="00BA3F59" w:rsidRDefault="00A418CE" w:rsidP="00BA3F59">
      <w:r w:rsidRPr="00A418CE">
        <w:t>DevOps uses some DevOps tools to make these automation processes.</w:t>
      </w:r>
    </w:p>
    <w:p w14:paraId="533545C1" w14:textId="5FBF3AA0" w:rsidR="00126FDC" w:rsidRDefault="00851A0B" w:rsidP="00513938">
      <w:pPr>
        <w:pStyle w:val="5"/>
      </w:pPr>
      <w:r w:rsidRPr="00851A0B">
        <w:t>Continuous Delivery tool</w:t>
      </w:r>
    </w:p>
    <w:p w14:paraId="3F6FF932" w14:textId="5BCEDDC9" w:rsidR="00E30093" w:rsidRDefault="00F45EA7" w:rsidP="00BA3F59">
      <w:r>
        <w:rPr>
          <w:rFonts w:hint="eastAsia"/>
        </w:rPr>
        <w:t>C</w:t>
      </w:r>
      <w:r w:rsidR="00D41893" w:rsidRPr="00D41893">
        <w:t xml:space="preserve">onfiguration management tools such as </w:t>
      </w:r>
      <w:r w:rsidR="00D41893" w:rsidRPr="00360EF0">
        <w:t>Puppet</w:t>
      </w:r>
      <w:r w:rsidR="00E30093" w:rsidRPr="00360EF0">
        <w:rPr>
          <w:rFonts w:hint="eastAsia"/>
        </w:rPr>
        <w:t xml:space="preserve">, </w:t>
      </w:r>
      <w:r w:rsidR="00E30093" w:rsidRPr="00E30093">
        <w:t>Chef</w:t>
      </w:r>
      <w:r w:rsidR="00E30093">
        <w:rPr>
          <w:rFonts w:hint="eastAsia"/>
        </w:rPr>
        <w:t xml:space="preserve">, and </w:t>
      </w:r>
      <w:proofErr w:type="spellStart"/>
      <w:r w:rsidR="00E30093">
        <w:rPr>
          <w:rFonts w:hint="eastAsia"/>
        </w:rPr>
        <w:t>A</w:t>
      </w:r>
      <w:r w:rsidR="00360EF0">
        <w:rPr>
          <w:rFonts w:hint="eastAsia"/>
        </w:rPr>
        <w:t>nsible</w:t>
      </w:r>
      <w:proofErr w:type="spellEnd"/>
      <w:r>
        <w:rPr>
          <w:rFonts w:hint="eastAsia"/>
        </w:rPr>
        <w:t>.</w:t>
      </w:r>
    </w:p>
    <w:p w14:paraId="7DAA6D21" w14:textId="070CC9C3" w:rsidR="00126FDC" w:rsidRDefault="001838EF" w:rsidP="001838EF">
      <w:pPr>
        <w:pStyle w:val="4"/>
      </w:pPr>
      <w:r w:rsidRPr="001838EF">
        <w:lastRenderedPageBreak/>
        <w:t>DevOps with Container</w:t>
      </w:r>
    </w:p>
    <w:p w14:paraId="4261E8DD" w14:textId="2CE02839" w:rsidR="001838EF" w:rsidRDefault="000B7C97" w:rsidP="00BA3F59">
      <w:r w:rsidRPr="000B7C97">
        <w:t>The key feature of container is isolation.</w:t>
      </w:r>
      <w:r w:rsidR="00407E8C">
        <w:rPr>
          <w:rFonts w:hint="eastAsia"/>
        </w:rPr>
        <w:t xml:space="preserve"> </w:t>
      </w:r>
      <w:r w:rsidR="00407E8C" w:rsidRPr="00407E8C">
        <w:t xml:space="preserve">Container isolates an application at </w:t>
      </w:r>
      <w:r w:rsidR="00407E8C" w:rsidRPr="009916A2">
        <w:rPr>
          <w:u w:val="single"/>
        </w:rPr>
        <w:t>OS-layer</w:t>
      </w:r>
      <w:r w:rsidR="00407E8C" w:rsidRPr="00407E8C">
        <w:t>, while VM-based separation is achieved by the operating system.</w:t>
      </w:r>
    </w:p>
    <w:p w14:paraId="4F83BC41" w14:textId="5171D2D6" w:rsidR="00A862DD" w:rsidRDefault="00F452AB" w:rsidP="00BA3F59">
      <w:r w:rsidRPr="00F452AB">
        <w:t xml:space="preserve">Container comprises several building blocks, the two most important being </w:t>
      </w:r>
      <w:r w:rsidRPr="0038246B">
        <w:rPr>
          <w:u w:val="single"/>
        </w:rPr>
        <w:t>namespaces</w:t>
      </w:r>
      <w:r w:rsidRPr="00F452AB">
        <w:t xml:space="preserve"> and </w:t>
      </w:r>
      <w:proofErr w:type="spellStart"/>
      <w:r w:rsidRPr="0038246B">
        <w:rPr>
          <w:u w:val="single"/>
        </w:rPr>
        <w:t>cgroups</w:t>
      </w:r>
      <w:proofErr w:type="spellEnd"/>
      <w:r w:rsidRPr="00F452AB">
        <w:t xml:space="preserve">(control groups). Both of them are Linux kernel features. </w:t>
      </w:r>
    </w:p>
    <w:p w14:paraId="16B242D9" w14:textId="77777777" w:rsidR="00953C77" w:rsidRDefault="00953C77" w:rsidP="00BA3F59"/>
    <w:p w14:paraId="4A5A78B7" w14:textId="3C26E576" w:rsidR="001838EF" w:rsidRDefault="00F452AB" w:rsidP="00BA3F59">
      <w:r w:rsidRPr="008B3436">
        <w:rPr>
          <w:u w:val="single"/>
        </w:rPr>
        <w:t>Namespaces provide logical partitions of certain kinds of system resources, such as mounting point (</w:t>
      </w:r>
      <w:proofErr w:type="spellStart"/>
      <w:r w:rsidRPr="008B3436">
        <w:rPr>
          <w:u w:val="single"/>
        </w:rPr>
        <w:t>mnt</w:t>
      </w:r>
      <w:proofErr w:type="spellEnd"/>
      <w:r w:rsidRPr="008B3436">
        <w:rPr>
          <w:u w:val="single"/>
        </w:rPr>
        <w:t>), process ID (PID), network (net), and so on</w:t>
      </w:r>
      <w:r w:rsidRPr="00F452AB">
        <w:t>.</w:t>
      </w:r>
      <w:r w:rsidR="00042812" w:rsidRPr="00042812">
        <w:t xml:space="preserve"> With the </w:t>
      </w:r>
      <w:proofErr w:type="spellStart"/>
      <w:r w:rsidR="00042812" w:rsidRPr="00042812">
        <w:t>pid</w:t>
      </w:r>
      <w:proofErr w:type="spellEnd"/>
      <w:r w:rsidR="00042812" w:rsidRPr="00042812">
        <w:t xml:space="preserve"> namespace isolation, processes in different namespaces cannot see each </w:t>
      </w:r>
      <w:r w:rsidR="005577C9" w:rsidRPr="00042812">
        <w:t>other.</w:t>
      </w:r>
      <w:r w:rsidR="005577C9" w:rsidRPr="00A862DD">
        <w:t xml:space="preserve"> Nonetheless</w:t>
      </w:r>
      <w:r w:rsidR="00A862DD" w:rsidRPr="00A862DD">
        <w:t xml:space="preserve">, if one process </w:t>
      </w:r>
      <w:r w:rsidR="00A862DD" w:rsidRPr="005577C9">
        <w:rPr>
          <w:u w:val="single"/>
        </w:rPr>
        <w:t>eats up</w:t>
      </w:r>
      <w:r w:rsidR="00A862DD" w:rsidRPr="00A862DD">
        <w:t xml:space="preserve"> a considerable amount of system resources, such as memory, it could cause the system to run out of memory and become unstable. In other words, an isolated process could still disrupt other processes or even crash a whole system if we don't impose resource usage restrictions on it.</w:t>
      </w:r>
    </w:p>
    <w:p w14:paraId="07909A08" w14:textId="77777777" w:rsidR="00953C77" w:rsidRDefault="00953C77" w:rsidP="00BA3F59"/>
    <w:p w14:paraId="41137621" w14:textId="53252CC9" w:rsidR="00AE4ECF" w:rsidRDefault="00AE4ECF" w:rsidP="00BA3F59">
      <w:proofErr w:type="spellStart"/>
      <w:r w:rsidRPr="00953C77">
        <w:rPr>
          <w:u w:val="single"/>
        </w:rPr>
        <w:t>cgroups</w:t>
      </w:r>
      <w:proofErr w:type="spellEnd"/>
      <w:r w:rsidRPr="00AE4ECF">
        <w:t xml:space="preserve"> is utilized to limit resource usage</w:t>
      </w:r>
      <w:r w:rsidR="002725B4">
        <w:rPr>
          <w:rFonts w:hint="eastAsia"/>
        </w:rPr>
        <w:t xml:space="preserve">, </w:t>
      </w:r>
      <w:r w:rsidRPr="00AE4ECF">
        <w:t>it can set constraint on different kinds of system resources.</w:t>
      </w:r>
    </w:p>
    <w:p w14:paraId="28BFB73E" w14:textId="5DE585F6" w:rsidR="00B76DCC" w:rsidRDefault="00B76DCC" w:rsidP="00BA3F59"/>
    <w:p w14:paraId="6898486C" w14:textId="77777777" w:rsidR="003A22D5" w:rsidRDefault="00B76DCC" w:rsidP="00BA3F59">
      <w:r w:rsidRPr="00B76DCC">
        <w:t xml:space="preserve">When </w:t>
      </w:r>
      <w:r w:rsidRPr="00EC01BA">
        <w:rPr>
          <w:u w:val="single"/>
        </w:rPr>
        <w:t>docker run alpine ls</w:t>
      </w:r>
      <w:r w:rsidRPr="00B76DCC">
        <w:t xml:space="preserve"> is executed, what Docker did behind the scenes is:</w:t>
      </w:r>
    </w:p>
    <w:p w14:paraId="4EB6E19B" w14:textId="52ECD5FF" w:rsidR="003D3E90" w:rsidRDefault="00B76DCC" w:rsidP="00BA3F59">
      <w:pPr>
        <w:pStyle w:val="a3"/>
        <w:numPr>
          <w:ilvl w:val="0"/>
          <w:numId w:val="60"/>
        </w:numPr>
        <w:ind w:firstLineChars="0"/>
      </w:pPr>
      <w:r w:rsidRPr="00B76DCC">
        <w:t xml:space="preserve">Find the image </w:t>
      </w:r>
      <w:r w:rsidRPr="003A22D5">
        <w:rPr>
          <w:u w:val="single"/>
        </w:rPr>
        <w:t>alpine</w:t>
      </w:r>
      <w:r w:rsidRPr="00B76DCC">
        <w:t xml:space="preserve"> locally. If not found, Docker will try to find and pull it from the public </w:t>
      </w:r>
      <w:r w:rsidRPr="003D3E90">
        <w:rPr>
          <w:u w:val="single"/>
        </w:rPr>
        <w:t>Docker registry</w:t>
      </w:r>
      <w:r w:rsidRPr="00B76DCC">
        <w:t xml:space="preserve"> to the local image storage. </w:t>
      </w:r>
    </w:p>
    <w:p w14:paraId="38D65381" w14:textId="62DA7CDD" w:rsidR="000B2FA2" w:rsidRDefault="00B76DCC" w:rsidP="00BA3F59">
      <w:pPr>
        <w:pStyle w:val="a3"/>
        <w:numPr>
          <w:ilvl w:val="0"/>
          <w:numId w:val="60"/>
        </w:numPr>
        <w:ind w:firstLineChars="0"/>
      </w:pPr>
      <w:r w:rsidRPr="00B76DCC">
        <w:t xml:space="preserve">Extract the image and create a container accordingly. </w:t>
      </w:r>
    </w:p>
    <w:p w14:paraId="27F57187" w14:textId="72F51355" w:rsidR="00934518" w:rsidRDefault="00B76DCC" w:rsidP="00BA3F59">
      <w:pPr>
        <w:pStyle w:val="a3"/>
        <w:numPr>
          <w:ilvl w:val="0"/>
          <w:numId w:val="60"/>
        </w:numPr>
        <w:ind w:firstLineChars="0"/>
      </w:pPr>
      <w:r w:rsidRPr="00B76DCC">
        <w:t xml:space="preserve">Execute the </w:t>
      </w:r>
      <w:r w:rsidRPr="000B2FA2">
        <w:rPr>
          <w:u w:val="single"/>
        </w:rPr>
        <w:t>entry point</w:t>
      </w:r>
      <w:r w:rsidRPr="00B76DCC">
        <w:t xml:space="preserve"> defined in the image, which are the arguments after the image name. In this example, it is </w:t>
      </w:r>
      <w:r w:rsidRPr="0039385E">
        <w:rPr>
          <w:u w:val="single"/>
        </w:rPr>
        <w:t>ls</w:t>
      </w:r>
      <w:r w:rsidRPr="00B76DCC">
        <w:t xml:space="preserve">. The entry point by default is  </w:t>
      </w:r>
      <w:r w:rsidRPr="0039385E">
        <w:rPr>
          <w:u w:val="single"/>
        </w:rPr>
        <w:t>/bin/</w:t>
      </w:r>
      <w:proofErr w:type="spellStart"/>
      <w:r w:rsidRPr="0039385E">
        <w:rPr>
          <w:u w:val="single"/>
        </w:rPr>
        <w:t>sh</w:t>
      </w:r>
      <w:proofErr w:type="spellEnd"/>
      <w:r w:rsidRPr="0039385E">
        <w:rPr>
          <w:u w:val="single"/>
        </w:rPr>
        <w:t xml:space="preserve"> -c</w:t>
      </w:r>
      <w:r w:rsidRPr="00B76DCC">
        <w:t xml:space="preserve"> on the Linux-based Docker. </w:t>
      </w:r>
    </w:p>
    <w:p w14:paraId="5C9B67C0" w14:textId="3EF3970B" w:rsidR="00934518" w:rsidRDefault="00B76DCC" w:rsidP="00BA3F59">
      <w:pPr>
        <w:pStyle w:val="a3"/>
        <w:numPr>
          <w:ilvl w:val="0"/>
          <w:numId w:val="60"/>
        </w:numPr>
        <w:ind w:firstLineChars="0"/>
      </w:pPr>
      <w:r w:rsidRPr="00B76DCC">
        <w:t xml:space="preserve">When the entry point process is exited, the container then exits. </w:t>
      </w:r>
    </w:p>
    <w:p w14:paraId="4D850605" w14:textId="77777777" w:rsidR="00934518" w:rsidRDefault="00934518" w:rsidP="00934518"/>
    <w:p w14:paraId="52B11328" w14:textId="594934E2" w:rsidR="00441F9B" w:rsidRDefault="00B76DCC" w:rsidP="00934518">
      <w:r w:rsidRPr="00934518">
        <w:rPr>
          <w:u w:val="single"/>
        </w:rPr>
        <w:t>An image is an immutable bundle of codes, libraries, configurations, and everything needed to run an application</w:t>
      </w:r>
      <w:r w:rsidRPr="00B76DCC">
        <w:t xml:space="preserve">. </w:t>
      </w:r>
    </w:p>
    <w:p w14:paraId="687EB065" w14:textId="77777777" w:rsidR="007E389B" w:rsidRDefault="007E389B" w:rsidP="00934518"/>
    <w:p w14:paraId="60C4EC7E" w14:textId="5F41FAEA" w:rsidR="003A3918" w:rsidRDefault="00B76DCC" w:rsidP="00934518">
      <w:r w:rsidRPr="003A3918">
        <w:rPr>
          <w:u w:val="single"/>
        </w:rPr>
        <w:t xml:space="preserve">A </w:t>
      </w:r>
      <w:r w:rsidR="0034671E" w:rsidRPr="003A3918">
        <w:rPr>
          <w:rFonts w:hint="eastAsia"/>
          <w:u w:val="single"/>
        </w:rPr>
        <w:t xml:space="preserve">docker </w:t>
      </w:r>
      <w:r w:rsidRPr="003A3918">
        <w:rPr>
          <w:u w:val="single"/>
        </w:rPr>
        <w:t>container is an instance of a</w:t>
      </w:r>
      <w:r w:rsidR="003A3918" w:rsidRPr="003A3918">
        <w:rPr>
          <w:rFonts w:hint="eastAsia"/>
          <w:u w:val="single"/>
        </w:rPr>
        <w:t xml:space="preserve"> docker</w:t>
      </w:r>
      <w:r w:rsidRPr="003A3918">
        <w:rPr>
          <w:u w:val="single"/>
        </w:rPr>
        <w:t xml:space="preserve"> image, which would actually be executed during runtime</w:t>
      </w:r>
      <w:r w:rsidRPr="00B76DCC">
        <w:t xml:space="preserve">. </w:t>
      </w:r>
    </w:p>
    <w:p w14:paraId="0143D640" w14:textId="77777777" w:rsidR="007E389B" w:rsidRDefault="007E389B" w:rsidP="00934518"/>
    <w:p w14:paraId="67C2CBAD" w14:textId="103F1A64" w:rsidR="00B76DCC" w:rsidRDefault="005C0116" w:rsidP="00934518">
      <w:r>
        <w:rPr>
          <w:rFonts w:hint="eastAsia"/>
        </w:rPr>
        <w:t xml:space="preserve">We can </w:t>
      </w:r>
      <w:r w:rsidR="00B76DCC" w:rsidRPr="00B76DCC">
        <w:t xml:space="preserve">use </w:t>
      </w:r>
      <w:r w:rsidR="00B76DCC" w:rsidRPr="0042517A">
        <w:rPr>
          <w:u w:val="single"/>
        </w:rPr>
        <w:t xml:space="preserve">docker inspect </w:t>
      </w:r>
      <w:r w:rsidR="00C02541">
        <w:rPr>
          <w:rFonts w:hint="eastAsia"/>
          <w:u w:val="single"/>
        </w:rPr>
        <w:t>image</w:t>
      </w:r>
      <w:r w:rsidR="00B76DCC" w:rsidRPr="00B76DCC">
        <w:t xml:space="preserve"> and </w:t>
      </w:r>
      <w:r w:rsidR="00B76DCC" w:rsidRPr="0042517A">
        <w:rPr>
          <w:u w:val="single"/>
        </w:rPr>
        <w:t xml:space="preserve">docker inspect </w:t>
      </w:r>
      <w:r w:rsidR="00C02541">
        <w:rPr>
          <w:rFonts w:hint="eastAsia"/>
          <w:u w:val="single"/>
        </w:rPr>
        <w:t>container</w:t>
      </w:r>
      <w:r w:rsidR="00B76DCC" w:rsidRPr="00B76DCC">
        <w:t xml:space="preserve"> commands to see the difference.</w:t>
      </w:r>
    </w:p>
    <w:p w14:paraId="00954131" w14:textId="77777777" w:rsidR="007E389B" w:rsidRDefault="007E389B" w:rsidP="00934518"/>
    <w:p w14:paraId="7A0A5F88" w14:textId="78F2B413" w:rsidR="00741E12" w:rsidRDefault="00B25AA8" w:rsidP="00BA3F59">
      <w:r w:rsidRPr="00B25AA8">
        <w:t xml:space="preserve">option </w:t>
      </w:r>
      <w:r w:rsidRPr="00F1368B">
        <w:rPr>
          <w:u w:val="single"/>
        </w:rPr>
        <w:t>-</w:t>
      </w:r>
      <w:proofErr w:type="spellStart"/>
      <w:r w:rsidRPr="00F1368B">
        <w:rPr>
          <w:u w:val="single"/>
        </w:rPr>
        <w:t>i</w:t>
      </w:r>
      <w:proofErr w:type="spellEnd"/>
      <w:r w:rsidRPr="00F1368B">
        <w:rPr>
          <w:u w:val="single"/>
        </w:rPr>
        <w:t xml:space="preserve"> and -t (--interactive and -</w:t>
      </w:r>
      <w:proofErr w:type="spellStart"/>
      <w:r w:rsidRPr="00F1368B">
        <w:rPr>
          <w:u w:val="single"/>
        </w:rPr>
        <w:t>tty</w:t>
      </w:r>
      <w:proofErr w:type="spellEnd"/>
      <w:r w:rsidRPr="00F1368B">
        <w:rPr>
          <w:u w:val="single"/>
        </w:rPr>
        <w:t>)</w:t>
      </w:r>
      <w:r w:rsidR="006D03C7">
        <w:rPr>
          <w:rFonts w:hint="eastAsia"/>
        </w:rPr>
        <w:t xml:space="preserve"> enable </w:t>
      </w:r>
      <w:r w:rsidR="00F1368B">
        <w:rPr>
          <w:rFonts w:hint="eastAsia"/>
        </w:rPr>
        <w:t>you</w:t>
      </w:r>
      <w:r w:rsidR="006D03C7">
        <w:rPr>
          <w:rFonts w:hint="eastAsia"/>
        </w:rPr>
        <w:t xml:space="preserve"> </w:t>
      </w:r>
      <w:r w:rsidR="001929BA">
        <w:rPr>
          <w:rFonts w:hint="eastAsia"/>
        </w:rPr>
        <w:t xml:space="preserve">to enter a container for checking the image or updating </w:t>
      </w:r>
      <w:r w:rsidR="0025526C">
        <w:rPr>
          <w:rFonts w:hint="eastAsia"/>
        </w:rPr>
        <w:t>something inside.</w:t>
      </w:r>
    </w:p>
    <w:p w14:paraId="11F3391A" w14:textId="77777777" w:rsidR="007E389B" w:rsidRDefault="007E389B" w:rsidP="00BA3F59"/>
    <w:p w14:paraId="434CA99B" w14:textId="3AE248FA" w:rsidR="00A862DD" w:rsidRDefault="00B25AA8" w:rsidP="00BA3F59">
      <w:r w:rsidRPr="00B25AA8">
        <w:t xml:space="preserve">option </w:t>
      </w:r>
      <w:r w:rsidRPr="002A1DC1">
        <w:rPr>
          <w:u w:val="single"/>
        </w:rPr>
        <w:t>-d (--detach)</w:t>
      </w:r>
      <w:r w:rsidRPr="00B25AA8">
        <w:t xml:space="preserve"> enables you to run a container in detached</w:t>
      </w:r>
      <w:r w:rsidR="002A1DC1">
        <w:rPr>
          <w:rFonts w:hint="eastAsia"/>
        </w:rPr>
        <w:t>/background</w:t>
      </w:r>
      <w:r w:rsidR="00314A2D">
        <w:rPr>
          <w:rFonts w:hint="eastAsia"/>
        </w:rPr>
        <w:t xml:space="preserve"> </w:t>
      </w:r>
      <w:r w:rsidR="002A1DC1">
        <w:rPr>
          <w:rFonts w:hint="eastAsia"/>
        </w:rPr>
        <w:t>/</w:t>
      </w:r>
      <w:proofErr w:type="spellStart"/>
      <w:r w:rsidR="002A1DC1">
        <w:rPr>
          <w:rFonts w:hint="eastAsia"/>
        </w:rPr>
        <w:t>dameon</w:t>
      </w:r>
      <w:proofErr w:type="spellEnd"/>
      <w:r w:rsidRPr="00B25AA8">
        <w:t xml:space="preserve"> mode. If you would like to interact with a detached container, </w:t>
      </w:r>
      <w:r w:rsidRPr="00314A2D">
        <w:rPr>
          <w:u w:val="single"/>
        </w:rPr>
        <w:t>exec</w:t>
      </w:r>
      <w:r w:rsidRPr="00B25AA8">
        <w:t xml:space="preserve">  and </w:t>
      </w:r>
      <w:r w:rsidRPr="00F731A6">
        <w:rPr>
          <w:u w:val="single"/>
        </w:rPr>
        <w:t>attach</w:t>
      </w:r>
      <w:r w:rsidRPr="00B25AA8">
        <w:t xml:space="preserve"> commands can do us a favor.</w:t>
      </w:r>
    </w:p>
    <w:p w14:paraId="161670F2" w14:textId="77777777" w:rsidR="007E389B" w:rsidRDefault="007E389B" w:rsidP="00BA3F59"/>
    <w:p w14:paraId="77436678" w14:textId="731A713E" w:rsidR="00B25695" w:rsidRDefault="006D33E4" w:rsidP="00BA3F59">
      <w:r>
        <w:rPr>
          <w:rFonts w:hint="eastAsia"/>
        </w:rPr>
        <w:lastRenderedPageBreak/>
        <w:t>A</w:t>
      </w:r>
      <w:r w:rsidR="005A0C42" w:rsidRPr="005A0C42">
        <w:t xml:space="preserve">n image is </w:t>
      </w:r>
      <w:r w:rsidR="005A0C42" w:rsidRPr="006D33E4">
        <w:rPr>
          <w:u w:val="single"/>
        </w:rPr>
        <w:t>immutable</w:t>
      </w:r>
      <w:r>
        <w:rPr>
          <w:rFonts w:hint="eastAsia"/>
        </w:rPr>
        <w:t xml:space="preserve">, </w:t>
      </w:r>
      <w:r w:rsidR="005A0C42" w:rsidRPr="005A0C42">
        <w:t xml:space="preserve">a container is </w:t>
      </w:r>
      <w:r w:rsidR="005A0C42" w:rsidRPr="006D33E4">
        <w:rPr>
          <w:u w:val="single"/>
        </w:rPr>
        <w:t>ephemeral</w:t>
      </w:r>
      <w:r w:rsidR="005A0C42" w:rsidRPr="005A0C42">
        <w:t>, and</w:t>
      </w:r>
      <w:r>
        <w:rPr>
          <w:rFonts w:hint="eastAsia"/>
        </w:rPr>
        <w:t xml:space="preserve"> </w:t>
      </w:r>
      <w:r w:rsidR="005A0C42" w:rsidRPr="005A0C42">
        <w:t xml:space="preserve">run an image as a container. An image is a </w:t>
      </w:r>
      <w:r w:rsidR="005A0C42" w:rsidRPr="00FE1A85">
        <w:rPr>
          <w:u w:val="single"/>
        </w:rPr>
        <w:t>read-only stack</w:t>
      </w:r>
      <w:r w:rsidR="005A0C42" w:rsidRPr="005A0C42">
        <w:t xml:space="preserve"> that consists of one or more layers, and a layer is a collection of files and directories in the </w:t>
      </w:r>
      <w:r w:rsidR="007E389B" w:rsidRPr="005A0C42">
        <w:t>filesystem.</w:t>
      </w:r>
      <w:r w:rsidR="007E389B" w:rsidRPr="00B25695">
        <w:t xml:space="preserve"> You</w:t>
      </w:r>
      <w:r w:rsidR="00B25695" w:rsidRPr="00B25695">
        <w:t xml:space="preserve"> can utilize </w:t>
      </w:r>
      <w:r w:rsidR="00B25695" w:rsidRPr="00C1224C">
        <w:rPr>
          <w:u w:val="single"/>
        </w:rPr>
        <w:t>docker history [image]</w:t>
      </w:r>
      <w:r w:rsidR="00B25695" w:rsidRPr="00B25695">
        <w:t xml:space="preserve"> command to understand how an image is built.</w:t>
      </w:r>
    </w:p>
    <w:p w14:paraId="2DE9004F" w14:textId="77777777" w:rsidR="00D41FDD" w:rsidRDefault="00D41FDD" w:rsidP="00BA3F59"/>
    <w:p w14:paraId="1149910A" w14:textId="51514CC5" w:rsidR="00A862DD" w:rsidRDefault="004D1684" w:rsidP="00BA3F59">
      <w:r w:rsidRPr="004D1684">
        <w:t>Whenever a container is created, it adds a writable layer on top of the base image.</w:t>
      </w:r>
      <w:r w:rsidR="004274D4">
        <w:rPr>
          <w:rFonts w:hint="eastAsia"/>
        </w:rPr>
        <w:t xml:space="preserve"> </w:t>
      </w:r>
      <w:r w:rsidR="00721426" w:rsidRPr="00721426">
        <w:t xml:space="preserve">The </w:t>
      </w:r>
      <w:r w:rsidR="00721426" w:rsidRPr="004274D4">
        <w:rPr>
          <w:u w:val="single"/>
        </w:rPr>
        <w:t>docker diff [</w:t>
      </w:r>
      <w:r w:rsidR="00161482">
        <w:rPr>
          <w:rFonts w:hint="eastAsia"/>
          <w:u w:val="single"/>
        </w:rPr>
        <w:t>container</w:t>
      </w:r>
      <w:r w:rsidR="00721426" w:rsidRPr="004274D4">
        <w:rPr>
          <w:u w:val="single"/>
        </w:rPr>
        <w:t>]</w:t>
      </w:r>
      <w:r w:rsidR="00721426" w:rsidRPr="00721426">
        <w:t xml:space="preserve"> command shows the difference between the container and its base image in terms of filesystem states.</w:t>
      </w:r>
      <w:r w:rsidR="00AD3EFB">
        <w:rPr>
          <w:rFonts w:hint="eastAsia"/>
        </w:rPr>
        <w:t xml:space="preserve"> </w:t>
      </w:r>
      <w:r w:rsidR="00D41FDD">
        <w:rPr>
          <w:rFonts w:hint="eastAsia"/>
        </w:rPr>
        <w:t xml:space="preserve">The </w:t>
      </w:r>
      <w:r w:rsidR="009F6ECD" w:rsidRPr="00AD3EFB">
        <w:rPr>
          <w:u w:val="single"/>
        </w:rPr>
        <w:t>data in the writable layer is deleted along with its container</w:t>
      </w:r>
      <w:r w:rsidR="009F6ECD" w:rsidRPr="009F6ECD">
        <w:t xml:space="preserve">. To persist data, you </w:t>
      </w:r>
      <w:r w:rsidR="009F6ECD" w:rsidRPr="003E1EC8">
        <w:rPr>
          <w:u w:val="single"/>
        </w:rPr>
        <w:t>commit</w:t>
      </w:r>
      <w:r w:rsidR="009F6ECD" w:rsidRPr="009F6ECD">
        <w:t xml:space="preserve"> the container layer with the </w:t>
      </w:r>
      <w:r w:rsidR="009F6ECD" w:rsidRPr="003E1EC8">
        <w:rPr>
          <w:u w:val="single"/>
        </w:rPr>
        <w:t>docker commit [</w:t>
      </w:r>
      <w:r w:rsidR="00AD3EFB" w:rsidRPr="003E1EC8">
        <w:rPr>
          <w:rFonts w:hint="eastAsia"/>
          <w:u w:val="single"/>
        </w:rPr>
        <w:t>container</w:t>
      </w:r>
      <w:r w:rsidR="009F6ECD" w:rsidRPr="003E1EC8">
        <w:rPr>
          <w:u w:val="single"/>
        </w:rPr>
        <w:t>]</w:t>
      </w:r>
      <w:r w:rsidR="009F6ECD" w:rsidRPr="009F6ECD">
        <w:t xml:space="preserve"> command as a new image, or </w:t>
      </w:r>
      <w:r w:rsidR="009F6ECD" w:rsidRPr="00B73128">
        <w:rPr>
          <w:u w:val="single"/>
        </w:rPr>
        <w:t>mount data volumes into a container</w:t>
      </w:r>
      <w:r w:rsidR="009F6ECD" w:rsidRPr="009F6ECD">
        <w:t>.</w:t>
      </w:r>
    </w:p>
    <w:p w14:paraId="36FAF02B" w14:textId="53DC69DA" w:rsidR="0010122F" w:rsidRDefault="0010122F" w:rsidP="00BA3F59"/>
    <w:p w14:paraId="29EE204E" w14:textId="5FE43715" w:rsidR="00C73C56" w:rsidRDefault="0010122F" w:rsidP="00BA3F59">
      <w:r w:rsidRPr="0010122F">
        <w:t xml:space="preserve">A </w:t>
      </w:r>
      <w:r w:rsidRPr="00781F34">
        <w:rPr>
          <w:u w:val="single"/>
        </w:rPr>
        <w:t>data volume</w:t>
      </w:r>
      <w:r w:rsidRPr="0010122F">
        <w:t xml:space="preserve"> allows a container's reading and writing to </w:t>
      </w:r>
      <w:r w:rsidRPr="00781F34">
        <w:rPr>
          <w:u w:val="single"/>
        </w:rPr>
        <w:t>bypass</w:t>
      </w:r>
      <w:r w:rsidRPr="0010122F">
        <w:t xml:space="preserve"> Docker's filesystem, and it can be on a </w:t>
      </w:r>
      <w:r w:rsidRPr="007A107E">
        <w:rPr>
          <w:u w:val="single"/>
        </w:rPr>
        <w:t>host's directory or other storages</w:t>
      </w:r>
      <w:r w:rsidR="007A107E">
        <w:rPr>
          <w:rFonts w:hint="eastAsia"/>
        </w:rPr>
        <w:t>.</w:t>
      </w:r>
      <w:r w:rsidRPr="0010122F">
        <w:t xml:space="preserve"> Since the data is </w:t>
      </w:r>
      <w:r w:rsidRPr="00BF690C">
        <w:rPr>
          <w:u w:val="single"/>
        </w:rPr>
        <w:t>persistent outside a container</w:t>
      </w:r>
      <w:r w:rsidRPr="0010122F">
        <w:t>, it can be reused and shared by multiple containers. Mounting a volume is done by specifying the</w:t>
      </w:r>
      <w:r w:rsidR="00826804">
        <w:rPr>
          <w:rFonts w:hint="eastAsia"/>
        </w:rPr>
        <w:t xml:space="preserve"> </w:t>
      </w:r>
      <w:r w:rsidRPr="00EE1615">
        <w:rPr>
          <w:u w:val="single"/>
        </w:rPr>
        <w:t>-v(--volume)</w:t>
      </w:r>
      <w:r w:rsidRPr="0010122F">
        <w:t xml:space="preserve"> flag at </w:t>
      </w:r>
      <w:r w:rsidRPr="00EE1615">
        <w:rPr>
          <w:u w:val="single"/>
        </w:rPr>
        <w:t xml:space="preserve">docker </w:t>
      </w:r>
      <w:r w:rsidRPr="00AB66FD">
        <w:rPr>
          <w:u w:val="single"/>
        </w:rPr>
        <w:t>run</w:t>
      </w:r>
      <w:r w:rsidRPr="00AB66FD">
        <w:t xml:space="preserve"> or</w:t>
      </w:r>
      <w:r w:rsidRPr="0010122F">
        <w:t xml:space="preserve"> </w:t>
      </w:r>
      <w:r w:rsidRPr="00EE1615">
        <w:rPr>
          <w:u w:val="single"/>
        </w:rPr>
        <w:t>docker create</w:t>
      </w:r>
      <w:r w:rsidRPr="0010122F">
        <w:t>.</w:t>
      </w:r>
      <w:r w:rsidR="00297BEA">
        <w:rPr>
          <w:rFonts w:hint="eastAsia"/>
        </w:rPr>
        <w:t xml:space="preserve"> </w:t>
      </w:r>
    </w:p>
    <w:p w14:paraId="512208C7" w14:textId="77777777" w:rsidR="00D6253F" w:rsidRDefault="00D6253F" w:rsidP="00BA3F59"/>
    <w:p w14:paraId="1D388ECC" w14:textId="77777777" w:rsidR="00EA6D2D" w:rsidRDefault="00297BEA" w:rsidP="00BA3F59">
      <w:r w:rsidRPr="00297BEA">
        <w:t xml:space="preserve">The following example </w:t>
      </w:r>
      <w:r w:rsidRPr="00C73C56">
        <w:rPr>
          <w:u w:val="single"/>
        </w:rPr>
        <w:t>mounts a volume under /chest in the container</w:t>
      </w:r>
      <w:r w:rsidRPr="00297BEA">
        <w:t xml:space="preserve">, and leaves a file there. Afterwards, we use </w:t>
      </w:r>
      <w:r w:rsidRPr="00C73C56">
        <w:rPr>
          <w:u w:val="single"/>
        </w:rPr>
        <w:t>docker inspect</w:t>
      </w:r>
      <w:r w:rsidRPr="00297BEA">
        <w:t xml:space="preserve"> to locate the data volume:</w:t>
      </w:r>
    </w:p>
    <w:p w14:paraId="30340910" w14:textId="1DCAE82E" w:rsidR="00C73C56" w:rsidRDefault="00297BEA" w:rsidP="00BA3F59">
      <w:r w:rsidRPr="00297BEA">
        <w:t xml:space="preserve">$ docker run --name demo -v /chest alpine touch /chest/coins </w:t>
      </w:r>
    </w:p>
    <w:p w14:paraId="2F7A6CBB" w14:textId="6FB93BB2" w:rsidR="00297BEA" w:rsidRDefault="00297BEA" w:rsidP="00BA3F59">
      <w:r w:rsidRPr="00297BEA">
        <w:t>$ docker inspect demo</w:t>
      </w:r>
    </w:p>
    <w:p w14:paraId="0949B9BD" w14:textId="6C674C71" w:rsidR="00C4302F" w:rsidRDefault="00C4302F" w:rsidP="00BA3F59"/>
    <w:p w14:paraId="6F4F4F37" w14:textId="77777777" w:rsidR="00FF0CCC" w:rsidRDefault="00C4302F" w:rsidP="00BA3F59">
      <w:r w:rsidRPr="00C4302F">
        <w:t>One use</w:t>
      </w:r>
      <w:r w:rsidR="00BB20C2">
        <w:rPr>
          <w:rFonts w:hint="eastAsia"/>
        </w:rPr>
        <w:t xml:space="preserve"> </w:t>
      </w:r>
      <w:r w:rsidRPr="00C4302F">
        <w:t xml:space="preserve">case of data volumes is </w:t>
      </w:r>
      <w:r w:rsidRPr="00BB20C2">
        <w:rPr>
          <w:u w:val="single"/>
        </w:rPr>
        <w:t>sharing data between containers</w:t>
      </w:r>
      <w:r w:rsidRPr="00C4302F">
        <w:t xml:space="preserve">. To do so, we first create a container and mount volumes on it, and then mount one or more containers and reference the volume with </w:t>
      </w:r>
      <w:r w:rsidRPr="008E1E14">
        <w:rPr>
          <w:u w:val="single"/>
        </w:rPr>
        <w:t>--volumes-from</w:t>
      </w:r>
      <w:r w:rsidRPr="00C4302F">
        <w:t xml:space="preserve"> flag.</w:t>
      </w:r>
      <w:r w:rsidR="00FF0CCC">
        <w:rPr>
          <w:rFonts w:hint="eastAsia"/>
        </w:rPr>
        <w:t xml:space="preserve"> </w:t>
      </w:r>
    </w:p>
    <w:p w14:paraId="054004CB" w14:textId="150210CF" w:rsidR="009348EF" w:rsidRDefault="00927E03" w:rsidP="00BA3F59">
      <w:r>
        <w:rPr>
          <w:rFonts w:hint="eastAsia"/>
        </w:rPr>
        <w:t>T</w:t>
      </w:r>
      <w:r w:rsidR="00FF0CCC">
        <w:rPr>
          <w:rFonts w:hint="eastAsia"/>
        </w:rPr>
        <w:t xml:space="preserve">he </w:t>
      </w:r>
      <w:r w:rsidRPr="00927E03">
        <w:t xml:space="preserve">following examples create a container with a data volume, /share-vol. Container A can put a file into it, and container B can read it as well: </w:t>
      </w:r>
    </w:p>
    <w:p w14:paraId="0B4B987D" w14:textId="77777777" w:rsidR="00D8439F" w:rsidRDefault="00D8439F" w:rsidP="00BA3F59"/>
    <w:p w14:paraId="507F1B59" w14:textId="40A5001C" w:rsidR="009348EF" w:rsidRDefault="00927E03" w:rsidP="00D8439F">
      <w:pPr>
        <w:jc w:val="left"/>
      </w:pPr>
      <w:r w:rsidRPr="00927E03">
        <w:t>$</w:t>
      </w:r>
      <w:r w:rsidR="009348EF">
        <w:rPr>
          <w:rFonts w:hint="eastAsia"/>
        </w:rPr>
        <w:t xml:space="preserve"> </w:t>
      </w:r>
      <w:r w:rsidRPr="00927E03">
        <w:t>docker</w:t>
      </w:r>
      <w:r w:rsidR="000F098E">
        <w:rPr>
          <w:rFonts w:hint="eastAsia"/>
        </w:rPr>
        <w:t xml:space="preserve"> </w:t>
      </w:r>
      <w:r w:rsidRPr="00927E03">
        <w:t>create</w:t>
      </w:r>
      <w:r w:rsidR="000F098E">
        <w:rPr>
          <w:rFonts w:hint="eastAsia"/>
        </w:rPr>
        <w:t xml:space="preserve"> </w:t>
      </w:r>
      <w:r w:rsidRPr="00927E03">
        <w:t>--name box</w:t>
      </w:r>
      <w:r w:rsidR="000F098E">
        <w:rPr>
          <w:rFonts w:hint="eastAsia"/>
        </w:rPr>
        <w:t xml:space="preserve"> </w:t>
      </w:r>
      <w:r w:rsidRPr="00927E03">
        <w:t>-v /share-</w:t>
      </w:r>
      <w:proofErr w:type="spellStart"/>
      <w:r w:rsidRPr="00927E03">
        <w:t>vol</w:t>
      </w:r>
      <w:proofErr w:type="spellEnd"/>
      <w:r w:rsidR="000F098E">
        <w:rPr>
          <w:rFonts w:hint="eastAsia"/>
        </w:rPr>
        <w:t xml:space="preserve"> </w:t>
      </w:r>
      <w:r w:rsidRPr="00927E03">
        <w:t xml:space="preserve">alpine </w:t>
      </w:r>
      <w:proofErr w:type="spellStart"/>
      <w:r w:rsidRPr="00927E03">
        <w:t>nop</w:t>
      </w:r>
      <w:proofErr w:type="spellEnd"/>
      <w:r w:rsidRPr="00927E03">
        <w:t xml:space="preserve"> c53e3e498ab05b19a12d554fad4545310e6de6950240cf7a28f42780f382c649 $ docker run --name A --volumes-from box alpine touch /share-</w:t>
      </w:r>
      <w:proofErr w:type="spellStart"/>
      <w:r w:rsidRPr="00927E03">
        <w:t>vol</w:t>
      </w:r>
      <w:proofErr w:type="spellEnd"/>
      <w:r w:rsidRPr="00927E03">
        <w:t>/wine $ docker run --name B --volumes-from box alpine ls /share-</w:t>
      </w:r>
      <w:proofErr w:type="spellStart"/>
      <w:r w:rsidRPr="00927E03">
        <w:t>vol</w:t>
      </w:r>
      <w:proofErr w:type="spellEnd"/>
      <w:r w:rsidR="00D8439F">
        <w:rPr>
          <w:rFonts w:hint="eastAsia"/>
        </w:rPr>
        <w:t>/</w:t>
      </w:r>
      <w:r w:rsidRPr="00927E03">
        <w:t>wine</w:t>
      </w:r>
    </w:p>
    <w:p w14:paraId="09FB83EC" w14:textId="77777777" w:rsidR="009348EF" w:rsidRDefault="009348EF" w:rsidP="00BA3F59"/>
    <w:p w14:paraId="0FE5F531" w14:textId="77777777" w:rsidR="00501910" w:rsidRDefault="00927E03" w:rsidP="00501910">
      <w:pPr>
        <w:jc w:val="left"/>
      </w:pPr>
      <w:r w:rsidRPr="00927E03">
        <w:t xml:space="preserve">In addition, data volumes can be </w:t>
      </w:r>
      <w:r w:rsidRPr="001C6A8E">
        <w:rPr>
          <w:u w:val="single"/>
        </w:rPr>
        <w:t>mounted under a given host path</w:t>
      </w:r>
      <w:r w:rsidRPr="00927E03">
        <w:t xml:space="preserve">, and the data inside is persistent: </w:t>
      </w:r>
    </w:p>
    <w:p w14:paraId="71A77BBD" w14:textId="77777777" w:rsidR="008D33E4" w:rsidRDefault="00927E03" w:rsidP="00501910">
      <w:pPr>
        <w:jc w:val="left"/>
      </w:pPr>
      <w:r w:rsidRPr="00927E03">
        <w:t>$ docker run --name hi -v $(</w:t>
      </w:r>
      <w:proofErr w:type="spellStart"/>
      <w:r w:rsidRPr="00927E03">
        <w:t>pwd</w:t>
      </w:r>
      <w:proofErr w:type="spellEnd"/>
      <w:r w:rsidRPr="00927E03">
        <w:t>)/host/</w:t>
      </w:r>
      <w:proofErr w:type="spellStart"/>
      <w:r w:rsidRPr="00927E03">
        <w:t>dir</w:t>
      </w:r>
      <w:proofErr w:type="spellEnd"/>
      <w:r w:rsidRPr="00927E03">
        <w:t xml:space="preserve">:/data alpine touch /data/hi $ docker </w:t>
      </w:r>
      <w:proofErr w:type="spellStart"/>
      <w:r w:rsidRPr="00927E03">
        <w:t>rm</w:t>
      </w:r>
      <w:proofErr w:type="spellEnd"/>
      <w:r w:rsidRPr="00927E03">
        <w:t xml:space="preserve"> hi </w:t>
      </w:r>
    </w:p>
    <w:p w14:paraId="3AC425DC" w14:textId="77777777" w:rsidR="008D33E4" w:rsidRDefault="00927E03" w:rsidP="00501910">
      <w:pPr>
        <w:jc w:val="left"/>
      </w:pPr>
      <w:r w:rsidRPr="00927E03">
        <w:t>$ ls $(</w:t>
      </w:r>
      <w:proofErr w:type="spellStart"/>
      <w:r w:rsidRPr="00927E03">
        <w:t>pwd</w:t>
      </w:r>
      <w:proofErr w:type="spellEnd"/>
      <w:r w:rsidRPr="00927E03">
        <w:t>)/host/</w:t>
      </w:r>
      <w:proofErr w:type="spellStart"/>
      <w:r w:rsidRPr="00927E03">
        <w:t>dir</w:t>
      </w:r>
      <w:proofErr w:type="spellEnd"/>
    </w:p>
    <w:p w14:paraId="1B2F87AD" w14:textId="6F9C4550" w:rsidR="00927E03" w:rsidRDefault="00927E03" w:rsidP="00501910">
      <w:pPr>
        <w:jc w:val="left"/>
      </w:pPr>
      <w:r w:rsidRPr="00927E03">
        <w:t>hi</w:t>
      </w:r>
    </w:p>
    <w:p w14:paraId="591C11B6" w14:textId="12FA1B23" w:rsidR="00120BA8" w:rsidRDefault="00120BA8" w:rsidP="00501910">
      <w:pPr>
        <w:jc w:val="left"/>
      </w:pPr>
    </w:p>
    <w:p w14:paraId="1FEFD56C" w14:textId="6A076E72" w:rsidR="00120BA8" w:rsidRDefault="00120BA8" w:rsidP="00501910">
      <w:pPr>
        <w:jc w:val="left"/>
      </w:pPr>
      <w:r w:rsidRPr="00674521">
        <w:rPr>
          <w:u w:val="single"/>
        </w:rPr>
        <w:t>Registry is a service that stores, manages, and distributes images</w:t>
      </w:r>
      <w:r w:rsidRPr="00120BA8">
        <w:t xml:space="preserve">. Public services, such as </w:t>
      </w:r>
      <w:hyperlink r:id="rId66" w:history="1">
        <w:r w:rsidR="00C6268F">
          <w:rPr>
            <w:rStyle w:val="a4"/>
          </w:rPr>
          <w:t>Docker Hub</w:t>
        </w:r>
      </w:hyperlink>
    </w:p>
    <w:p w14:paraId="5C818DB2" w14:textId="7342FC19" w:rsidR="00F52592" w:rsidRDefault="00F52592" w:rsidP="00501910">
      <w:pPr>
        <w:jc w:val="left"/>
      </w:pPr>
    </w:p>
    <w:p w14:paraId="7FF7415F" w14:textId="77777777" w:rsidR="004436A8" w:rsidRDefault="00F52592" w:rsidP="00501910">
      <w:pPr>
        <w:jc w:val="left"/>
      </w:pPr>
      <w:r w:rsidRPr="00F52592">
        <w:t>An image name consists of three sections [</w:t>
      </w:r>
      <w:r w:rsidRPr="004436A8">
        <w:rPr>
          <w:u w:val="single"/>
        </w:rPr>
        <w:t>registry/]name[:tag</w:t>
      </w:r>
      <w:r w:rsidRPr="00F52592">
        <w:t>], and it's resolved with the following rules:</w:t>
      </w:r>
    </w:p>
    <w:p w14:paraId="5E94CA7C" w14:textId="77777777" w:rsidR="00973DEB" w:rsidRDefault="00F52592" w:rsidP="00501910">
      <w:pPr>
        <w:pStyle w:val="a3"/>
        <w:numPr>
          <w:ilvl w:val="0"/>
          <w:numId w:val="61"/>
        </w:numPr>
        <w:ind w:firstLineChars="0"/>
        <w:jc w:val="left"/>
      </w:pPr>
      <w:r w:rsidRPr="00F52592">
        <w:t xml:space="preserve">If the </w:t>
      </w:r>
      <w:r w:rsidRPr="00973DEB">
        <w:rPr>
          <w:u w:val="single"/>
        </w:rPr>
        <w:t>registry</w:t>
      </w:r>
      <w:r w:rsidRPr="00F52592">
        <w:t xml:space="preserve"> field is left out, search for the name on Docker Hub</w:t>
      </w:r>
      <w:r w:rsidR="00973DEB">
        <w:rPr>
          <w:rFonts w:hint="eastAsia"/>
        </w:rPr>
        <w:t>.</w:t>
      </w:r>
    </w:p>
    <w:p w14:paraId="5D95829F" w14:textId="59E7F96C" w:rsidR="006164BC" w:rsidRDefault="00F52592" w:rsidP="00501910">
      <w:pPr>
        <w:pStyle w:val="a3"/>
        <w:numPr>
          <w:ilvl w:val="0"/>
          <w:numId w:val="61"/>
        </w:numPr>
        <w:ind w:firstLineChars="0"/>
        <w:jc w:val="left"/>
      </w:pPr>
      <w:r w:rsidRPr="00F52592">
        <w:lastRenderedPageBreak/>
        <w:t xml:space="preserve">If the </w:t>
      </w:r>
      <w:r w:rsidRPr="0042517F">
        <w:rPr>
          <w:u w:val="single"/>
        </w:rPr>
        <w:t>registry</w:t>
      </w:r>
      <w:r w:rsidRPr="00F52592">
        <w:t xml:space="preserve"> field is a registry server, search the name for it</w:t>
      </w:r>
      <w:r w:rsidR="00AA0CF6">
        <w:rPr>
          <w:rFonts w:hint="eastAsia"/>
        </w:rPr>
        <w:t>.</w:t>
      </w:r>
    </w:p>
    <w:p w14:paraId="3358862B" w14:textId="0607BD11" w:rsidR="00AA0CF6" w:rsidRDefault="00AA0CF6" w:rsidP="00501910">
      <w:pPr>
        <w:pStyle w:val="a3"/>
        <w:numPr>
          <w:ilvl w:val="0"/>
          <w:numId w:val="61"/>
        </w:numPr>
        <w:ind w:firstLineChars="0"/>
        <w:jc w:val="left"/>
      </w:pPr>
      <w:r w:rsidRPr="00AA0CF6">
        <w:t>You can have more than one slash in a name</w:t>
      </w:r>
      <w:r>
        <w:rPr>
          <w:rFonts w:hint="eastAsia"/>
        </w:rPr>
        <w:t>.</w:t>
      </w:r>
    </w:p>
    <w:p w14:paraId="10880A1D" w14:textId="45141300" w:rsidR="00973DEB" w:rsidRDefault="00F52592" w:rsidP="00501910">
      <w:pPr>
        <w:pStyle w:val="a3"/>
        <w:numPr>
          <w:ilvl w:val="0"/>
          <w:numId w:val="61"/>
        </w:numPr>
        <w:ind w:firstLineChars="0"/>
        <w:jc w:val="left"/>
      </w:pPr>
      <w:r w:rsidRPr="00F52592">
        <w:t xml:space="preserve">The tag defaults to </w:t>
      </w:r>
      <w:r w:rsidRPr="006164BC">
        <w:rPr>
          <w:u w:val="single"/>
        </w:rPr>
        <w:t>latest</w:t>
      </w:r>
      <w:r w:rsidRPr="00F52592">
        <w:t xml:space="preserve"> if it's omitted </w:t>
      </w:r>
    </w:p>
    <w:p w14:paraId="59243028" w14:textId="77777777" w:rsidR="00973DEB" w:rsidRDefault="00973DEB" w:rsidP="00501910">
      <w:pPr>
        <w:jc w:val="left"/>
      </w:pPr>
    </w:p>
    <w:p w14:paraId="2482E933" w14:textId="3A24F9B6" w:rsidR="004413E6" w:rsidRDefault="00F264C6" w:rsidP="00501910">
      <w:pPr>
        <w:jc w:val="left"/>
      </w:pPr>
      <w:r>
        <w:rPr>
          <w:rFonts w:hint="eastAsia"/>
        </w:rPr>
        <w:t>A</w:t>
      </w:r>
      <w:r w:rsidR="00F52592" w:rsidRPr="00F52592">
        <w:t xml:space="preserve">n image name such as </w:t>
      </w:r>
      <w:proofErr w:type="spellStart"/>
      <w:r w:rsidR="00F52592" w:rsidRPr="00F264C6">
        <w:rPr>
          <w:u w:val="single"/>
        </w:rPr>
        <w:t>gcr.io</w:t>
      </w:r>
      <w:proofErr w:type="spellEnd"/>
      <w:r w:rsidR="00F52592" w:rsidRPr="00F264C6">
        <w:rPr>
          <w:u w:val="single"/>
        </w:rPr>
        <w:t>/google-containers/guestbook:v3</w:t>
      </w:r>
      <w:r w:rsidR="00F52592" w:rsidRPr="00F52592">
        <w:t xml:space="preserve"> instructs </w:t>
      </w:r>
      <w:r w:rsidR="00F47498">
        <w:rPr>
          <w:rFonts w:hint="eastAsia"/>
        </w:rPr>
        <w:t>d</w:t>
      </w:r>
      <w:r w:rsidR="00F52592" w:rsidRPr="00F52592">
        <w:t xml:space="preserve">ocker to download v3 of google-containers/guestbook from </w:t>
      </w:r>
      <w:proofErr w:type="spellStart"/>
      <w:r w:rsidR="00F52592" w:rsidRPr="00F52592">
        <w:t>gcr.io</w:t>
      </w:r>
      <w:proofErr w:type="spellEnd"/>
      <w:r w:rsidR="00F52592" w:rsidRPr="00F52592">
        <w:t xml:space="preserve">. Likewise, if you want to push an image to a registry, tag your image in the same manner and push it. </w:t>
      </w:r>
    </w:p>
    <w:p w14:paraId="378C7CFB" w14:textId="77777777" w:rsidR="00B50F4A" w:rsidRDefault="00B50F4A" w:rsidP="00501910">
      <w:pPr>
        <w:jc w:val="left"/>
      </w:pPr>
    </w:p>
    <w:p w14:paraId="66952628" w14:textId="3FC576DB" w:rsidR="00861197" w:rsidRDefault="00F52592" w:rsidP="00501910">
      <w:pPr>
        <w:jc w:val="left"/>
      </w:pPr>
      <w:r w:rsidRPr="00F52592">
        <w:t xml:space="preserve">To list the images you currently own in the local disk, use </w:t>
      </w:r>
      <w:r w:rsidRPr="000B181F">
        <w:rPr>
          <w:u w:val="single"/>
        </w:rPr>
        <w:t>docker images</w:t>
      </w:r>
      <w:r w:rsidRPr="00F52592">
        <w:t xml:space="preserve">, and remove an image with </w:t>
      </w:r>
      <w:r w:rsidRPr="000B181F">
        <w:rPr>
          <w:u w:val="single"/>
        </w:rPr>
        <w:t xml:space="preserve">docker </w:t>
      </w:r>
      <w:proofErr w:type="spellStart"/>
      <w:r w:rsidRPr="000B181F">
        <w:rPr>
          <w:u w:val="single"/>
        </w:rPr>
        <w:t>rmi</w:t>
      </w:r>
      <w:proofErr w:type="spellEnd"/>
      <w:r w:rsidRPr="000B181F">
        <w:rPr>
          <w:u w:val="single"/>
        </w:rPr>
        <w:t xml:space="preserve"> [</w:t>
      </w:r>
      <w:r w:rsidR="000B181F" w:rsidRPr="000B181F">
        <w:rPr>
          <w:rFonts w:hint="eastAsia"/>
          <w:u w:val="single"/>
        </w:rPr>
        <w:t>image</w:t>
      </w:r>
      <w:r w:rsidRPr="000B181F">
        <w:rPr>
          <w:u w:val="single"/>
        </w:rPr>
        <w:t>]</w:t>
      </w:r>
      <w:r w:rsidRPr="00F52592">
        <w:t xml:space="preserve">. </w:t>
      </w:r>
    </w:p>
    <w:p w14:paraId="156D7A1D" w14:textId="23F27A1C" w:rsidR="0001442D" w:rsidRDefault="0001442D" w:rsidP="00501910">
      <w:pPr>
        <w:jc w:val="left"/>
      </w:pPr>
    </w:p>
    <w:p w14:paraId="589DE5B2" w14:textId="21D52076" w:rsidR="0001442D" w:rsidRDefault="0001442D" w:rsidP="00501910">
      <w:pPr>
        <w:jc w:val="left"/>
      </w:pPr>
      <w:r w:rsidRPr="0001442D">
        <w:t>The following diagram depicts the relationship of states between container and images. The captions on the arrows are the corresponding subcommands of Docker:</w:t>
      </w:r>
    </w:p>
    <w:p w14:paraId="1869A916" w14:textId="39A9EBE1" w:rsidR="00F52592" w:rsidRDefault="0032755E" w:rsidP="00501910">
      <w:pPr>
        <w:jc w:val="left"/>
      </w:pPr>
      <w:r>
        <w:rPr>
          <w:noProof/>
        </w:rPr>
        <w:drawing>
          <wp:anchor distT="0" distB="0" distL="114300" distR="114300" simplePos="0" relativeHeight="251684864" behindDoc="0" locked="0" layoutInCell="1" allowOverlap="1" wp14:anchorId="46CADA2C" wp14:editId="117877F1">
            <wp:simplePos x="0" y="0"/>
            <wp:positionH relativeFrom="column">
              <wp:posOffset>0</wp:posOffset>
            </wp:positionH>
            <wp:positionV relativeFrom="paragraph">
              <wp:posOffset>196215</wp:posOffset>
            </wp:positionV>
            <wp:extent cx="5274310" cy="3463290"/>
            <wp:effectExtent l="0" t="0" r="2540" b="381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67">
                      <a:extLst>
                        <a:ext uri="{28A0092B-C50C-407E-A947-70E740481C1C}">
                          <a14:useLocalDpi xmlns:a14="http://schemas.microsoft.com/office/drawing/2010/main" val="0"/>
                        </a:ext>
                      </a:extLst>
                    </a:blip>
                    <a:stretch>
                      <a:fillRect/>
                    </a:stretch>
                  </pic:blipFill>
                  <pic:spPr>
                    <a:xfrm>
                      <a:off x="0" y="0"/>
                      <a:ext cx="5274310" cy="3463290"/>
                    </a:xfrm>
                    <a:prstGeom prst="rect">
                      <a:avLst/>
                    </a:prstGeom>
                  </pic:spPr>
                </pic:pic>
              </a:graphicData>
            </a:graphic>
          </wp:anchor>
        </w:drawing>
      </w:r>
    </w:p>
    <w:p w14:paraId="70B1ADF3" w14:textId="6B6B32B2" w:rsidR="00314EF9" w:rsidRDefault="00314EF9" w:rsidP="00501910">
      <w:pPr>
        <w:jc w:val="left"/>
      </w:pPr>
    </w:p>
    <w:p w14:paraId="5E445E67" w14:textId="405DE2B0" w:rsidR="00314EF9" w:rsidRDefault="00281DEC" w:rsidP="00501910">
      <w:pPr>
        <w:jc w:val="left"/>
        <w:rPr>
          <w:b/>
          <w:bCs/>
        </w:rPr>
      </w:pPr>
      <w:r w:rsidRPr="00B32B49">
        <w:rPr>
          <w:b/>
          <w:bCs/>
        </w:rPr>
        <w:t>Connect containers</w:t>
      </w:r>
    </w:p>
    <w:p w14:paraId="6CCE41B7" w14:textId="3FBC0A22" w:rsidR="00B32B49" w:rsidRDefault="00B32B49" w:rsidP="00501910">
      <w:pPr>
        <w:jc w:val="left"/>
        <w:rPr>
          <w:b/>
          <w:bCs/>
        </w:rPr>
      </w:pPr>
    </w:p>
    <w:p w14:paraId="7D243540" w14:textId="2D5985C2" w:rsidR="0010122F" w:rsidRDefault="00046D55" w:rsidP="00BA3F59">
      <w:r w:rsidRPr="00046D55">
        <w:t xml:space="preserve">Docker provides three kinds of networks to manage communications within containers and between the hosts, namely </w:t>
      </w:r>
      <w:r w:rsidRPr="002E2B42">
        <w:rPr>
          <w:b/>
          <w:bCs/>
        </w:rPr>
        <w:t>bridge</w:t>
      </w:r>
      <w:r w:rsidRPr="00046D55">
        <w:t xml:space="preserve">, </w:t>
      </w:r>
      <w:r w:rsidRPr="002E2B42">
        <w:rPr>
          <w:b/>
          <w:bCs/>
        </w:rPr>
        <w:t>host</w:t>
      </w:r>
      <w:r w:rsidRPr="00046D55">
        <w:t xml:space="preserve">, and </w:t>
      </w:r>
      <w:r w:rsidRPr="002E2B42">
        <w:rPr>
          <w:b/>
          <w:bCs/>
        </w:rPr>
        <w:t>none</w:t>
      </w:r>
      <w:r w:rsidRPr="00046D55">
        <w:t>.</w:t>
      </w:r>
    </w:p>
    <w:p w14:paraId="5E6D3B84" w14:textId="1F912134" w:rsidR="002E2B42" w:rsidRDefault="002E2B42" w:rsidP="00BA3F59"/>
    <w:p w14:paraId="37F660A0" w14:textId="77777777" w:rsidR="002E2B42" w:rsidRDefault="002E2B42" w:rsidP="00BA3F59">
      <w:r w:rsidRPr="002E2B42">
        <w:t>$ docker network ls</w:t>
      </w:r>
    </w:p>
    <w:p w14:paraId="5B003200" w14:textId="3DB1BA2F" w:rsidR="007E3BBB" w:rsidRDefault="002E2B42" w:rsidP="00BA3F59">
      <w:r w:rsidRPr="002E2B42">
        <w:t xml:space="preserve">NETWORK ID      </w:t>
      </w:r>
      <w:r w:rsidR="007E3BBB">
        <w:rPr>
          <w:rFonts w:hint="eastAsia"/>
        </w:rPr>
        <w:t xml:space="preserve"> </w:t>
      </w:r>
      <w:r w:rsidRPr="002E2B42">
        <w:t>NAME         DRIVER              SCOPE</w:t>
      </w:r>
    </w:p>
    <w:p w14:paraId="26771ED1" w14:textId="0F88208A" w:rsidR="00AF787C" w:rsidRDefault="002E2B42" w:rsidP="00BA3F59">
      <w:r w:rsidRPr="002E2B42">
        <w:t xml:space="preserve">1224183f2080     </w:t>
      </w:r>
      <w:r w:rsidR="00AF787C">
        <w:rPr>
          <w:rFonts w:hint="eastAsia"/>
        </w:rPr>
        <w:t xml:space="preserve"> </w:t>
      </w:r>
      <w:r w:rsidRPr="002E2B42">
        <w:t xml:space="preserve">bridge         </w:t>
      </w:r>
      <w:r w:rsidR="00492BB1">
        <w:rPr>
          <w:rFonts w:hint="eastAsia"/>
        </w:rPr>
        <w:t xml:space="preserve"> </w:t>
      </w:r>
      <w:proofErr w:type="spellStart"/>
      <w:r w:rsidRPr="002E2B42">
        <w:t>bridge</w:t>
      </w:r>
      <w:proofErr w:type="spellEnd"/>
      <w:r w:rsidRPr="002E2B42">
        <w:t xml:space="preserve">              local</w:t>
      </w:r>
    </w:p>
    <w:p w14:paraId="0B3C77CF" w14:textId="75371B00" w:rsidR="00AF787C" w:rsidRDefault="002E2B42" w:rsidP="00BA3F59">
      <w:r w:rsidRPr="002E2B42">
        <w:t xml:space="preserve">801dec6d5e30     </w:t>
      </w:r>
      <w:r w:rsidR="00492BB1">
        <w:rPr>
          <w:rFonts w:hint="eastAsia"/>
        </w:rPr>
        <w:t xml:space="preserve"> </w:t>
      </w:r>
      <w:r w:rsidRPr="002E2B42">
        <w:t xml:space="preserve">host           </w:t>
      </w:r>
      <w:r w:rsidR="00F12E10">
        <w:rPr>
          <w:rFonts w:hint="eastAsia"/>
        </w:rPr>
        <w:t xml:space="preserve"> </w:t>
      </w:r>
      <w:proofErr w:type="spellStart"/>
      <w:r w:rsidRPr="002E2B42">
        <w:t>host</w:t>
      </w:r>
      <w:proofErr w:type="spellEnd"/>
      <w:r w:rsidRPr="002E2B42">
        <w:t xml:space="preserve">            </w:t>
      </w:r>
      <w:r w:rsidR="00492BB1">
        <w:rPr>
          <w:rFonts w:hint="eastAsia"/>
        </w:rPr>
        <w:t xml:space="preserve">  </w:t>
      </w:r>
      <w:r w:rsidRPr="002E2B42">
        <w:t>local</w:t>
      </w:r>
    </w:p>
    <w:p w14:paraId="0DED7347" w14:textId="7836C1B4" w:rsidR="006C6BF7" w:rsidRDefault="002E2B42" w:rsidP="00BA3F59">
      <w:r w:rsidRPr="002E2B42">
        <w:t>f938cd2d644d      none            null                local</w:t>
      </w:r>
    </w:p>
    <w:p w14:paraId="72A43C51" w14:textId="21AAD388" w:rsidR="006C6BF7" w:rsidRDefault="006C6BF7" w:rsidP="00BA3F59"/>
    <w:p w14:paraId="3181D5A9" w14:textId="4613663C" w:rsidR="006C6BF7" w:rsidRDefault="006C6BF7" w:rsidP="00BA3F59">
      <w:r w:rsidRPr="00AE7851">
        <w:rPr>
          <w:u w:val="single"/>
        </w:rPr>
        <w:t xml:space="preserve">By default, every container is connected to the </w:t>
      </w:r>
      <w:r w:rsidRPr="00AE7851">
        <w:rPr>
          <w:b/>
          <w:bCs/>
          <w:u w:val="single"/>
        </w:rPr>
        <w:t>bridge</w:t>
      </w:r>
      <w:r w:rsidRPr="00AE7851">
        <w:rPr>
          <w:u w:val="single"/>
        </w:rPr>
        <w:t xml:space="preserve"> </w:t>
      </w:r>
      <w:r w:rsidRPr="00AE7851">
        <w:rPr>
          <w:b/>
          <w:bCs/>
          <w:u w:val="single"/>
        </w:rPr>
        <w:t>network</w:t>
      </w:r>
      <w:r w:rsidRPr="00AE7851">
        <w:rPr>
          <w:u w:val="single"/>
        </w:rPr>
        <w:t xml:space="preserve"> upon creation</w:t>
      </w:r>
      <w:r w:rsidRPr="006C6BF7">
        <w:t xml:space="preserve">. In this mode, </w:t>
      </w:r>
      <w:r w:rsidRPr="006C6BF7">
        <w:lastRenderedPageBreak/>
        <w:t xml:space="preserve">every container is allocated </w:t>
      </w:r>
      <w:r w:rsidRPr="00F12E10">
        <w:rPr>
          <w:u w:val="single"/>
        </w:rPr>
        <w:t>a virtual interface as well as a private IP address</w:t>
      </w:r>
      <w:r w:rsidRPr="006C6BF7">
        <w:t xml:space="preserve">, and the traffic going through the interface is bridged to the host's  </w:t>
      </w:r>
      <w:r w:rsidRPr="00E00ADC">
        <w:rPr>
          <w:u w:val="single"/>
        </w:rPr>
        <w:t>docker0</w:t>
      </w:r>
      <w:r w:rsidRPr="006C6BF7">
        <w:t xml:space="preserve"> interface. Also, other containers within the same bridge network can connect to each other via their IP address.</w:t>
      </w:r>
    </w:p>
    <w:p w14:paraId="331DA690" w14:textId="0684A879" w:rsidR="00B31459" w:rsidRDefault="00B96B05" w:rsidP="00DC0485">
      <w:pPr>
        <w:pStyle w:val="5"/>
      </w:pPr>
      <w:r w:rsidRPr="00B96B05">
        <w:t>K</w:t>
      </w:r>
      <w:r w:rsidRPr="00B96B05">
        <w:rPr>
          <w:rFonts w:hint="eastAsia"/>
        </w:rPr>
        <w:t>ubernetes</w:t>
      </w:r>
    </w:p>
    <w:p w14:paraId="20DD95B0" w14:textId="383868AB" w:rsidR="00786084" w:rsidRDefault="00000000" w:rsidP="00D266F5">
      <w:pPr>
        <w:jc w:val="left"/>
      </w:pPr>
      <w:hyperlink r:id="rId68" w:history="1">
        <w:r w:rsidR="00786084" w:rsidRPr="00D266F5">
          <w:rPr>
            <w:rStyle w:val="a4"/>
          </w:rPr>
          <w:t>minikube</w:t>
        </w:r>
      </w:hyperlink>
      <w:r w:rsidR="00786084" w:rsidRPr="00786084">
        <w:t xml:space="preserve"> is a tool to run Kubernetes on a single node locally. It supports to run on Windows, Linux, and </w:t>
      </w:r>
      <w:proofErr w:type="spellStart"/>
      <w:r w:rsidR="00786084" w:rsidRPr="00786084">
        <w:t>macOS</w:t>
      </w:r>
      <w:proofErr w:type="spellEnd"/>
      <w:r w:rsidR="00786084" w:rsidRPr="00786084">
        <w:t>.</w:t>
      </w:r>
    </w:p>
    <w:p w14:paraId="67142C61" w14:textId="0BF7714A" w:rsidR="00EF6CA8" w:rsidRDefault="00EF6CA8" w:rsidP="00D266F5">
      <w:pPr>
        <w:jc w:val="left"/>
      </w:pPr>
    </w:p>
    <w:p w14:paraId="654CEBD2" w14:textId="383AB0BD" w:rsidR="00C14849" w:rsidRDefault="00EF6CA8" w:rsidP="00975A9A">
      <w:pPr>
        <w:jc w:val="left"/>
      </w:pPr>
      <w:proofErr w:type="spellStart"/>
      <w:r w:rsidRPr="009D51B7">
        <w:rPr>
          <w:u w:val="single"/>
        </w:rPr>
        <w:t>kubeconfig</w:t>
      </w:r>
      <w:proofErr w:type="spellEnd"/>
      <w:r w:rsidRPr="00EF6CA8">
        <w:t xml:space="preserve"> is a configuration file to define the context and authentication settings of the </w:t>
      </w:r>
      <w:r w:rsidR="004F1B9F" w:rsidRPr="00EF6CA8">
        <w:t>cluster</w:t>
      </w:r>
      <w:r w:rsidR="004F1B9F">
        <w:t>, with</w:t>
      </w:r>
      <w:r w:rsidR="00966B2C" w:rsidRPr="00966B2C">
        <w:t xml:space="preserve"> </w:t>
      </w:r>
      <w:r w:rsidR="00975A9A" w:rsidRPr="00975A9A">
        <w:rPr>
          <w:rFonts w:hint="eastAsia"/>
        </w:rPr>
        <w:t>it</w:t>
      </w:r>
      <w:r w:rsidR="00966B2C" w:rsidRPr="00966B2C">
        <w:t>, we</w:t>
      </w:r>
      <w:r w:rsidR="00966B2C">
        <w:rPr>
          <w:rFonts w:hint="eastAsia"/>
        </w:rPr>
        <w:t xml:space="preserve"> </w:t>
      </w:r>
      <w:r w:rsidR="009D51B7">
        <w:rPr>
          <w:rFonts w:hint="eastAsia"/>
        </w:rPr>
        <w:t>are able to</w:t>
      </w:r>
      <w:r w:rsidR="00765D1A">
        <w:rPr>
          <w:rFonts w:hint="eastAsia"/>
        </w:rPr>
        <w:t xml:space="preserve"> </w:t>
      </w:r>
      <w:r w:rsidR="00966B2C" w:rsidRPr="00966B2C">
        <w:t xml:space="preserve">switch to different clusters via the </w:t>
      </w:r>
      <w:proofErr w:type="spellStart"/>
      <w:r w:rsidR="00966B2C" w:rsidRPr="00966B2C">
        <w:rPr>
          <w:u w:val="single"/>
        </w:rPr>
        <w:t>kubectl</w:t>
      </w:r>
      <w:proofErr w:type="spellEnd"/>
      <w:r w:rsidR="00966B2C" w:rsidRPr="00966B2C">
        <w:t xml:space="preserve"> command</w:t>
      </w:r>
      <w:r w:rsidR="004F1B9F">
        <w:rPr>
          <w:rFonts w:hint="eastAsia"/>
        </w:rPr>
        <w:t xml:space="preserve">, </w:t>
      </w:r>
      <w:r w:rsidR="00966B2C" w:rsidRPr="00966B2C">
        <w:t xml:space="preserve">use </w:t>
      </w:r>
      <w:proofErr w:type="spellStart"/>
      <w:r w:rsidR="00966B2C" w:rsidRPr="00765D1A">
        <w:rPr>
          <w:u w:val="single"/>
        </w:rPr>
        <w:t>kubectl</w:t>
      </w:r>
      <w:proofErr w:type="spellEnd"/>
      <w:r w:rsidR="00966B2C" w:rsidRPr="00765D1A">
        <w:rPr>
          <w:u w:val="single"/>
        </w:rPr>
        <w:t xml:space="preserve"> </w:t>
      </w:r>
      <w:proofErr w:type="spellStart"/>
      <w:r w:rsidR="00966B2C" w:rsidRPr="00765D1A">
        <w:rPr>
          <w:u w:val="single"/>
        </w:rPr>
        <w:t>config</w:t>
      </w:r>
      <w:proofErr w:type="spellEnd"/>
      <w:r w:rsidR="00966B2C" w:rsidRPr="00765D1A">
        <w:rPr>
          <w:u w:val="single"/>
        </w:rPr>
        <w:t xml:space="preserve"> view</w:t>
      </w:r>
      <w:r w:rsidR="00966B2C" w:rsidRPr="00966B2C">
        <w:t xml:space="preserve"> command to see current settings in </w:t>
      </w:r>
      <w:proofErr w:type="spellStart"/>
      <w:r w:rsidR="00966B2C" w:rsidRPr="00966B2C">
        <w:t>kubeconfig</w:t>
      </w:r>
      <w:proofErr w:type="spellEnd"/>
    </w:p>
    <w:p w14:paraId="3E9B0246" w14:textId="5BB3196F" w:rsidR="00DC0485" w:rsidRDefault="00DC0485" w:rsidP="00975A9A">
      <w:pPr>
        <w:jc w:val="left"/>
      </w:pPr>
    </w:p>
    <w:p w14:paraId="6556484F" w14:textId="3A20F965" w:rsidR="0079312B" w:rsidRDefault="00DC0485" w:rsidP="00975A9A">
      <w:pPr>
        <w:jc w:val="left"/>
        <w:rPr>
          <w:b/>
          <w:bCs/>
        </w:rPr>
      </w:pPr>
      <w:r w:rsidRPr="0079312B">
        <w:rPr>
          <w:b/>
          <w:bCs/>
        </w:rPr>
        <w:t>Namespace</w:t>
      </w:r>
    </w:p>
    <w:p w14:paraId="1E0C6F0F" w14:textId="77777777" w:rsidR="0079312B" w:rsidRPr="0079312B" w:rsidRDefault="0079312B" w:rsidP="00975A9A">
      <w:pPr>
        <w:jc w:val="left"/>
        <w:rPr>
          <w:b/>
          <w:bCs/>
        </w:rPr>
      </w:pPr>
    </w:p>
    <w:p w14:paraId="0A57A4D7" w14:textId="6F5F2B21" w:rsidR="00C539BE" w:rsidRDefault="00DC0485" w:rsidP="00975A9A">
      <w:pPr>
        <w:jc w:val="left"/>
      </w:pPr>
      <w:r w:rsidRPr="00DC0485">
        <w:t>Kubernetes namespace is considered to be an isolation as multiple virtual clusters</w:t>
      </w:r>
      <w:r w:rsidR="00C539BE">
        <w:rPr>
          <w:rFonts w:hint="eastAsia"/>
        </w:rPr>
        <w:t>, and o</w:t>
      </w:r>
      <w:r w:rsidRPr="00DC0485">
        <w:t xml:space="preserve">bjects in different namespaces are invisible to each other. </w:t>
      </w:r>
    </w:p>
    <w:p w14:paraId="53B69E7E" w14:textId="77777777" w:rsidR="00A4034E" w:rsidRDefault="00DC0485" w:rsidP="00975A9A">
      <w:pPr>
        <w:jc w:val="left"/>
      </w:pPr>
      <w:r w:rsidRPr="00DC0485">
        <w:t xml:space="preserve">This is useful when different teams or projects are sharing the same cluster. Most of the resources are under a namespace (a.k.a. </w:t>
      </w:r>
      <w:proofErr w:type="spellStart"/>
      <w:r w:rsidRPr="00DC0485">
        <w:t>namespaced</w:t>
      </w:r>
      <w:proofErr w:type="spellEnd"/>
      <w:r w:rsidRPr="00DC0485">
        <w:t xml:space="preserve"> resources); however, some generic resources, such as nodes or namespace itself, don't belong to any namespace. </w:t>
      </w:r>
    </w:p>
    <w:p w14:paraId="1AFC139F" w14:textId="77777777" w:rsidR="00A4034E" w:rsidRDefault="00A4034E" w:rsidP="00975A9A">
      <w:pPr>
        <w:jc w:val="left"/>
      </w:pPr>
    </w:p>
    <w:p w14:paraId="59AD5376" w14:textId="1F5748B4" w:rsidR="00A4034E" w:rsidRDefault="00DC0485" w:rsidP="00975A9A">
      <w:pPr>
        <w:jc w:val="left"/>
      </w:pPr>
      <w:r w:rsidRPr="00DC0485">
        <w:t xml:space="preserve">Kubernetes has three namespaces by default: </w:t>
      </w:r>
    </w:p>
    <w:p w14:paraId="728CE619" w14:textId="77777777" w:rsidR="00356765" w:rsidRDefault="00356765" w:rsidP="00975A9A">
      <w:pPr>
        <w:jc w:val="left"/>
      </w:pPr>
    </w:p>
    <w:p w14:paraId="533BC89C" w14:textId="77777777" w:rsidR="00356765" w:rsidRDefault="00356765" w:rsidP="00975A9A">
      <w:pPr>
        <w:pStyle w:val="a3"/>
        <w:numPr>
          <w:ilvl w:val="0"/>
          <w:numId w:val="62"/>
        </w:numPr>
        <w:ind w:firstLineChars="0"/>
        <w:jc w:val="left"/>
      </w:pPr>
      <w:r>
        <w:rPr>
          <w:rFonts w:hint="eastAsia"/>
        </w:rPr>
        <w:t>d</w:t>
      </w:r>
      <w:r w:rsidR="00DC0485" w:rsidRPr="00DC0485">
        <w:t>efault</w:t>
      </w:r>
    </w:p>
    <w:p w14:paraId="30D61102" w14:textId="77777777" w:rsidR="00356765" w:rsidRDefault="00DC0485" w:rsidP="00975A9A">
      <w:pPr>
        <w:pStyle w:val="a3"/>
        <w:numPr>
          <w:ilvl w:val="0"/>
          <w:numId w:val="62"/>
        </w:numPr>
        <w:ind w:firstLineChars="0"/>
        <w:jc w:val="left"/>
      </w:pPr>
      <w:proofErr w:type="spellStart"/>
      <w:r w:rsidRPr="00DC0485">
        <w:t>kube</w:t>
      </w:r>
      <w:proofErr w:type="spellEnd"/>
      <w:r w:rsidRPr="00DC0485">
        <w:t>-system</w:t>
      </w:r>
    </w:p>
    <w:p w14:paraId="59F9E6E6" w14:textId="40FDFD7F" w:rsidR="00DC0485" w:rsidRDefault="00DC0485" w:rsidP="00975A9A">
      <w:pPr>
        <w:pStyle w:val="a3"/>
        <w:numPr>
          <w:ilvl w:val="0"/>
          <w:numId w:val="62"/>
        </w:numPr>
        <w:ind w:firstLineChars="0"/>
        <w:jc w:val="left"/>
      </w:pPr>
      <w:proofErr w:type="spellStart"/>
      <w:r w:rsidRPr="00DC0485">
        <w:t>kube</w:t>
      </w:r>
      <w:proofErr w:type="spellEnd"/>
      <w:r w:rsidRPr="00DC0485">
        <w:t>-public</w:t>
      </w:r>
    </w:p>
    <w:p w14:paraId="6AF2D071" w14:textId="62B1084F" w:rsidR="00384A07" w:rsidRDefault="00384A07" w:rsidP="00384A07">
      <w:pPr>
        <w:jc w:val="left"/>
      </w:pPr>
    </w:p>
    <w:p w14:paraId="3C98B323" w14:textId="128C4FE9" w:rsidR="00384A07" w:rsidRDefault="00384A07" w:rsidP="00384A07">
      <w:pPr>
        <w:jc w:val="left"/>
      </w:pPr>
      <w:r w:rsidRPr="00384A07">
        <w:t xml:space="preserve">If we never add a new namespace, a </w:t>
      </w:r>
      <w:r w:rsidRPr="00384A07">
        <w:rPr>
          <w:b/>
          <w:bCs/>
          <w:u w:val="single"/>
        </w:rPr>
        <w:t>default</w:t>
      </w:r>
      <w:r w:rsidRPr="00384A07">
        <w:t xml:space="preserve"> namespace will be used.</w:t>
      </w:r>
    </w:p>
    <w:p w14:paraId="2BE25624" w14:textId="250F7B45" w:rsidR="00CA5AAE" w:rsidRDefault="00CA5AAE" w:rsidP="00384A07">
      <w:pPr>
        <w:jc w:val="left"/>
      </w:pPr>
    </w:p>
    <w:p w14:paraId="1222C5BF" w14:textId="6F300CF3" w:rsidR="00CA5AAE" w:rsidRDefault="00CA5AAE" w:rsidP="00384A07">
      <w:pPr>
        <w:jc w:val="left"/>
        <w:rPr>
          <w:b/>
          <w:bCs/>
        </w:rPr>
      </w:pPr>
      <w:r w:rsidRPr="00CA5AAE">
        <w:rPr>
          <w:b/>
          <w:bCs/>
        </w:rPr>
        <w:t>Annotation</w:t>
      </w:r>
    </w:p>
    <w:p w14:paraId="216DB7F2" w14:textId="77777777" w:rsidR="00C07B99" w:rsidRPr="00CA5AAE" w:rsidRDefault="00C07B99" w:rsidP="00384A07">
      <w:pPr>
        <w:jc w:val="left"/>
        <w:rPr>
          <w:b/>
          <w:bCs/>
        </w:rPr>
      </w:pPr>
    </w:p>
    <w:p w14:paraId="2CE9E37F" w14:textId="2D71DB2B" w:rsidR="000D01E7" w:rsidRDefault="00CA5AAE" w:rsidP="00384A07">
      <w:pPr>
        <w:jc w:val="left"/>
      </w:pPr>
      <w:r w:rsidRPr="00C07B99">
        <w:rPr>
          <w:u w:val="single"/>
        </w:rPr>
        <w:t>Annotation is a set of user-specified key/value pairs, used for specifying non-identifying metadata</w:t>
      </w:r>
      <w:r w:rsidRPr="00CA5AAE">
        <w:t xml:space="preserve">. With annotation, for example, a user could add timestamp, commit hash, or build number to annotation. </w:t>
      </w:r>
    </w:p>
    <w:p w14:paraId="03F1BF0A" w14:textId="77777777" w:rsidR="00986277" w:rsidRDefault="00986277" w:rsidP="00384A07">
      <w:pPr>
        <w:jc w:val="left"/>
      </w:pPr>
    </w:p>
    <w:p w14:paraId="11366B9D" w14:textId="77777777" w:rsidR="004F6F04" w:rsidRDefault="00CA5AAE" w:rsidP="00384A07">
      <w:pPr>
        <w:jc w:val="left"/>
      </w:pPr>
      <w:r w:rsidRPr="00CA5AAE">
        <w:t xml:space="preserve">Some of the </w:t>
      </w:r>
      <w:proofErr w:type="spellStart"/>
      <w:r w:rsidRPr="00CA5AAE">
        <w:t>kubectl</w:t>
      </w:r>
      <w:proofErr w:type="spellEnd"/>
      <w:r w:rsidRPr="00CA5AAE">
        <w:t xml:space="preserve"> commands support the </w:t>
      </w:r>
      <w:r w:rsidRPr="00A91B6C">
        <w:rPr>
          <w:u w:val="single"/>
        </w:rPr>
        <w:t>--record</w:t>
      </w:r>
      <w:r w:rsidRPr="00CA5AAE">
        <w:t xml:space="preserve"> option to record the commands that make the changes to the objects to the annotation. </w:t>
      </w:r>
    </w:p>
    <w:p w14:paraId="5A345FBA" w14:textId="362053AA" w:rsidR="00CA5AAE" w:rsidRPr="00A91B6C" w:rsidRDefault="00CA5AAE" w:rsidP="00384A07">
      <w:pPr>
        <w:jc w:val="left"/>
        <w:rPr>
          <w:u w:val="single"/>
        </w:rPr>
      </w:pPr>
      <w:r w:rsidRPr="00CA5AAE">
        <w:t xml:space="preserve">Another use case of annotation is storing the configuration, such as </w:t>
      </w:r>
      <w:r w:rsidRPr="00A91B6C">
        <w:rPr>
          <w:u w:val="single"/>
        </w:rPr>
        <w:t>Kubernetes Deployments</w:t>
      </w:r>
    </w:p>
    <w:p w14:paraId="0CBBCEF7" w14:textId="29AE6FE4" w:rsidR="00384A07" w:rsidRDefault="00384A07" w:rsidP="00384A07">
      <w:pPr>
        <w:jc w:val="left"/>
      </w:pPr>
    </w:p>
    <w:p w14:paraId="0198EB62" w14:textId="77777777" w:rsidR="00BB638B" w:rsidRPr="00BB638B" w:rsidRDefault="00F2259D" w:rsidP="00BA3D2E">
      <w:pPr>
        <w:pStyle w:val="5"/>
      </w:pPr>
      <w:r w:rsidRPr="00BB638B">
        <w:lastRenderedPageBreak/>
        <w:t>Pods</w:t>
      </w:r>
    </w:p>
    <w:p w14:paraId="3C55E43F" w14:textId="77777777" w:rsidR="006B7B29" w:rsidRDefault="00F2259D" w:rsidP="00384A07">
      <w:pPr>
        <w:jc w:val="left"/>
      </w:pPr>
      <w:r w:rsidRPr="00BB638B">
        <w:rPr>
          <w:u w:val="single"/>
        </w:rPr>
        <w:t>Pod is the smallest deployable unit in Kubernetes. It can contain one or more containers</w:t>
      </w:r>
      <w:r w:rsidRPr="00F2259D">
        <w:t xml:space="preserve">. </w:t>
      </w:r>
    </w:p>
    <w:p w14:paraId="230D9942" w14:textId="77777777" w:rsidR="006B7B29" w:rsidRDefault="006B7B29" w:rsidP="00384A07">
      <w:pPr>
        <w:jc w:val="left"/>
      </w:pPr>
    </w:p>
    <w:p w14:paraId="53CDD572" w14:textId="77777777" w:rsidR="001C6B7E" w:rsidRDefault="00F2259D" w:rsidP="00384A07">
      <w:pPr>
        <w:jc w:val="left"/>
      </w:pPr>
      <w:r w:rsidRPr="00F2259D">
        <w:t>Most of the time, we just need one container per pod</w:t>
      </w:r>
      <w:r w:rsidR="000D3709">
        <w:rPr>
          <w:rFonts w:hint="eastAsia"/>
        </w:rPr>
        <w:t>, but i</w:t>
      </w:r>
      <w:r w:rsidRPr="00F2259D">
        <w:t xml:space="preserve">n some special cases, more than one container is included in the same pod, such as </w:t>
      </w:r>
      <w:r w:rsidR="000D3709">
        <w:rPr>
          <w:rFonts w:hint="eastAsia"/>
          <w:u w:val="single"/>
        </w:rPr>
        <w:t>s</w:t>
      </w:r>
      <w:r w:rsidRPr="0008284B">
        <w:rPr>
          <w:u w:val="single"/>
        </w:rPr>
        <w:t>idecar</w:t>
      </w:r>
      <w:r w:rsidRPr="00F2259D">
        <w:t xml:space="preserve"> containers. </w:t>
      </w:r>
    </w:p>
    <w:p w14:paraId="167E2612" w14:textId="77777777" w:rsidR="001C6B7E" w:rsidRDefault="001C6B7E" w:rsidP="00384A07">
      <w:pPr>
        <w:jc w:val="left"/>
      </w:pPr>
    </w:p>
    <w:p w14:paraId="25F15F82" w14:textId="77777777" w:rsidR="00FE4753" w:rsidRDefault="00F2259D" w:rsidP="00384A07">
      <w:pPr>
        <w:jc w:val="left"/>
      </w:pPr>
      <w:r w:rsidRPr="00E607B2">
        <w:rPr>
          <w:u w:val="single"/>
        </w:rPr>
        <w:t>The containers in the same pod run in a shared context, on the same node, sharing the network namespace and shared volumes</w:t>
      </w:r>
      <w:r w:rsidRPr="00F2259D">
        <w:t>.</w:t>
      </w:r>
    </w:p>
    <w:p w14:paraId="1F32CB73" w14:textId="77777777" w:rsidR="00FE4753" w:rsidRDefault="00FE4753" w:rsidP="00384A07">
      <w:pPr>
        <w:jc w:val="left"/>
      </w:pPr>
    </w:p>
    <w:p w14:paraId="588E7C58" w14:textId="37E9CB8E" w:rsidR="00384A07" w:rsidRDefault="002329C8" w:rsidP="00384A07">
      <w:pPr>
        <w:jc w:val="left"/>
      </w:pPr>
      <w:r w:rsidRPr="002329C8">
        <w:t xml:space="preserve">use </w:t>
      </w:r>
      <w:proofErr w:type="spellStart"/>
      <w:r w:rsidRPr="002329C8">
        <w:rPr>
          <w:u w:val="single"/>
        </w:rPr>
        <w:t>kubectl</w:t>
      </w:r>
      <w:proofErr w:type="spellEnd"/>
      <w:r w:rsidRPr="002329C8">
        <w:rPr>
          <w:u w:val="single"/>
        </w:rPr>
        <w:t xml:space="preserve"> explain &lt;resource&gt; </w:t>
      </w:r>
      <w:r w:rsidRPr="002329C8">
        <w:t>to get the detailed description for the resource</w:t>
      </w:r>
      <w:r>
        <w:rPr>
          <w:rFonts w:hint="eastAsia"/>
        </w:rPr>
        <w:t>.</w:t>
      </w:r>
    </w:p>
    <w:p w14:paraId="04D178B0" w14:textId="2300FA5D" w:rsidR="002329C8" w:rsidRDefault="002329C8" w:rsidP="00384A07">
      <w:pPr>
        <w:jc w:val="left"/>
      </w:pPr>
    </w:p>
    <w:p w14:paraId="65DE66D6" w14:textId="6376A58B" w:rsidR="00751B5B" w:rsidRPr="00751B5B" w:rsidRDefault="00751B5B" w:rsidP="00384A07">
      <w:pPr>
        <w:jc w:val="left"/>
        <w:rPr>
          <w:b/>
          <w:bCs/>
        </w:rPr>
      </w:pPr>
      <w:proofErr w:type="spellStart"/>
      <w:r w:rsidRPr="00751B5B">
        <w:rPr>
          <w:b/>
          <w:bCs/>
        </w:rPr>
        <w:t>ReplicaSet</w:t>
      </w:r>
      <w:proofErr w:type="spellEnd"/>
      <w:r w:rsidRPr="00751B5B">
        <w:rPr>
          <w:b/>
          <w:bCs/>
        </w:rPr>
        <w:t xml:space="preserve"> (RS) and </w:t>
      </w:r>
      <w:proofErr w:type="spellStart"/>
      <w:r w:rsidRPr="00751B5B">
        <w:rPr>
          <w:b/>
          <w:bCs/>
        </w:rPr>
        <w:t>ReplicationController</w:t>
      </w:r>
      <w:proofErr w:type="spellEnd"/>
      <w:r w:rsidRPr="00751B5B">
        <w:rPr>
          <w:b/>
          <w:bCs/>
        </w:rPr>
        <w:t xml:space="preserve"> (RC)</w:t>
      </w:r>
    </w:p>
    <w:p w14:paraId="3B0794FE" w14:textId="2CEB9AA2" w:rsidR="002329C8" w:rsidRDefault="002329C8" w:rsidP="00384A07">
      <w:pPr>
        <w:jc w:val="left"/>
      </w:pPr>
    </w:p>
    <w:p w14:paraId="7F6A7E4C" w14:textId="77777777" w:rsidR="005931A1" w:rsidRDefault="004E5D04" w:rsidP="00384A07">
      <w:pPr>
        <w:jc w:val="left"/>
      </w:pPr>
      <w:r w:rsidRPr="004E5D04">
        <w:t>A pod is not self-healing</w:t>
      </w:r>
      <w:r w:rsidR="00FE4753">
        <w:rPr>
          <w:rFonts w:hint="eastAsia"/>
        </w:rPr>
        <w:t xml:space="preserve">, </w:t>
      </w:r>
      <w:r w:rsidR="005931A1">
        <w:rPr>
          <w:rFonts w:hint="eastAsia"/>
        </w:rPr>
        <w:t>w</w:t>
      </w:r>
      <w:r w:rsidRPr="004E5D04">
        <w:t>hen a pod encounters failure, it won't recover on its own. RS and RC</w:t>
      </w:r>
      <w:r w:rsidR="000233DA">
        <w:rPr>
          <w:rFonts w:hint="eastAsia"/>
        </w:rPr>
        <w:t xml:space="preserve"> </w:t>
      </w:r>
      <w:r w:rsidRPr="004E5D04">
        <w:t xml:space="preserve">therefore come into play. </w:t>
      </w:r>
    </w:p>
    <w:p w14:paraId="3B62F912" w14:textId="77777777" w:rsidR="005931A1" w:rsidRDefault="005931A1" w:rsidP="00384A07">
      <w:pPr>
        <w:jc w:val="left"/>
      </w:pPr>
    </w:p>
    <w:p w14:paraId="688A90F2" w14:textId="3883D2DE" w:rsidR="008F4CD3" w:rsidRDefault="004E5D04" w:rsidP="00384A07">
      <w:pPr>
        <w:jc w:val="left"/>
      </w:pPr>
      <w:r w:rsidRPr="004E5D04">
        <w:t xml:space="preserve">Both </w:t>
      </w:r>
      <w:r w:rsidR="00703FDF">
        <w:rPr>
          <w:rFonts w:hint="eastAsia"/>
        </w:rPr>
        <w:t>RS</w:t>
      </w:r>
      <w:r w:rsidRPr="004E5D04">
        <w:t xml:space="preserve"> and </w:t>
      </w:r>
      <w:r w:rsidR="00703FDF">
        <w:rPr>
          <w:rFonts w:hint="eastAsia"/>
        </w:rPr>
        <w:t>RC</w:t>
      </w:r>
      <w:r w:rsidRPr="004E5D04">
        <w:t xml:space="preserve"> ensure a specified number of replica pods are always up and running in the cluster. If a pod crashes for any reason, </w:t>
      </w:r>
      <w:r w:rsidR="00B33CBC">
        <w:rPr>
          <w:rFonts w:hint="eastAsia"/>
        </w:rPr>
        <w:t>RS</w:t>
      </w:r>
      <w:r w:rsidRPr="004E5D04">
        <w:t xml:space="preserve"> and </w:t>
      </w:r>
      <w:r w:rsidR="00B33CBC">
        <w:rPr>
          <w:rFonts w:hint="eastAsia"/>
        </w:rPr>
        <w:t>RC</w:t>
      </w:r>
      <w:r w:rsidRPr="004E5D04">
        <w:t xml:space="preserve"> will request to spin up a new Pod. </w:t>
      </w:r>
    </w:p>
    <w:p w14:paraId="1BBA2520" w14:textId="77777777" w:rsidR="008F4CD3" w:rsidRDefault="008F4CD3" w:rsidP="00384A07">
      <w:pPr>
        <w:jc w:val="left"/>
      </w:pPr>
    </w:p>
    <w:p w14:paraId="4DD1E50D" w14:textId="1BB8ECC1" w:rsidR="00152752" w:rsidRDefault="004E5D04" w:rsidP="00384A07">
      <w:pPr>
        <w:jc w:val="left"/>
      </w:pPr>
      <w:r w:rsidRPr="004E5D04">
        <w:t>After the latest Kubernetes</w:t>
      </w:r>
      <w:r w:rsidR="00152752">
        <w:rPr>
          <w:rFonts w:hint="eastAsia"/>
        </w:rPr>
        <w:t xml:space="preserve">: </w:t>
      </w:r>
    </w:p>
    <w:p w14:paraId="205F5FB6" w14:textId="77777777" w:rsidR="001F6489" w:rsidRDefault="001F6489" w:rsidP="00384A07">
      <w:pPr>
        <w:jc w:val="left"/>
      </w:pPr>
    </w:p>
    <w:p w14:paraId="6B3381A6" w14:textId="77777777" w:rsidR="006531C0" w:rsidRPr="00724B82" w:rsidRDefault="006531C0" w:rsidP="00384A07">
      <w:pPr>
        <w:pStyle w:val="a3"/>
        <w:numPr>
          <w:ilvl w:val="0"/>
          <w:numId w:val="63"/>
        </w:numPr>
        <w:ind w:firstLineChars="0"/>
        <w:jc w:val="left"/>
      </w:pPr>
      <w:r w:rsidRPr="00724B82">
        <w:rPr>
          <w:rFonts w:hint="eastAsia"/>
        </w:rPr>
        <w:t xml:space="preserve"> </w:t>
      </w:r>
      <w:r w:rsidR="008F4CD3" w:rsidRPr="00724B82">
        <w:rPr>
          <w:rFonts w:hint="eastAsia"/>
        </w:rPr>
        <w:t>RC</w:t>
      </w:r>
      <w:r w:rsidR="004E5D04" w:rsidRPr="00724B82">
        <w:t xml:space="preserve"> is replaced by </w:t>
      </w:r>
      <w:r w:rsidR="008F4CD3" w:rsidRPr="00724B82">
        <w:rPr>
          <w:rFonts w:hint="eastAsia"/>
        </w:rPr>
        <w:t>RS</w:t>
      </w:r>
      <w:r w:rsidR="004E5D04" w:rsidRPr="00724B82">
        <w:t xml:space="preserve"> gradually.</w:t>
      </w:r>
    </w:p>
    <w:p w14:paraId="66B807B3" w14:textId="77777777" w:rsidR="00724B82" w:rsidRDefault="00724B82" w:rsidP="00384A07">
      <w:pPr>
        <w:pStyle w:val="a3"/>
        <w:numPr>
          <w:ilvl w:val="0"/>
          <w:numId w:val="63"/>
        </w:numPr>
        <w:ind w:firstLineChars="0"/>
        <w:jc w:val="left"/>
      </w:pPr>
      <w:r>
        <w:rPr>
          <w:rFonts w:hint="eastAsia"/>
        </w:rPr>
        <w:t xml:space="preserve"> </w:t>
      </w:r>
      <w:r w:rsidR="00507933">
        <w:rPr>
          <w:rFonts w:hint="eastAsia"/>
        </w:rPr>
        <w:t>RC and RS</w:t>
      </w:r>
      <w:r w:rsidR="004E5D04" w:rsidRPr="004E5D04">
        <w:t xml:space="preserve"> share the same concept, just using different requirements for the pod selector. </w:t>
      </w:r>
    </w:p>
    <w:p w14:paraId="22D2DE4F" w14:textId="77777777" w:rsidR="00E81CF2" w:rsidRDefault="00724B82" w:rsidP="00E81CF2">
      <w:pPr>
        <w:pStyle w:val="a3"/>
        <w:numPr>
          <w:ilvl w:val="0"/>
          <w:numId w:val="63"/>
        </w:numPr>
        <w:ind w:firstLineChars="0"/>
        <w:jc w:val="left"/>
      </w:pPr>
      <w:r>
        <w:rPr>
          <w:rFonts w:hint="eastAsia"/>
        </w:rPr>
        <w:t xml:space="preserve"> </w:t>
      </w:r>
      <w:r w:rsidR="00CC63DE">
        <w:rPr>
          <w:rFonts w:hint="eastAsia"/>
        </w:rPr>
        <w:t>RC</w:t>
      </w:r>
      <w:r w:rsidR="004E5D04" w:rsidRPr="004E5D04">
        <w:t xml:space="preserve"> uses </w:t>
      </w:r>
      <w:r w:rsidR="004E5D04" w:rsidRPr="00724B82">
        <w:rPr>
          <w:u w:val="single"/>
        </w:rPr>
        <w:t>equality-based</w:t>
      </w:r>
      <w:r w:rsidR="004E5D04" w:rsidRPr="004E5D04">
        <w:t xml:space="preserve"> </w:t>
      </w:r>
      <w:r w:rsidR="003379BF">
        <w:rPr>
          <w:rFonts w:hint="eastAsia"/>
        </w:rPr>
        <w:t xml:space="preserve">pod </w:t>
      </w:r>
      <w:r w:rsidR="00BE05ED">
        <w:rPr>
          <w:rFonts w:hint="eastAsia"/>
        </w:rPr>
        <w:t>selector</w:t>
      </w:r>
      <w:r w:rsidR="003379BF">
        <w:rPr>
          <w:rFonts w:hint="eastAsia"/>
        </w:rPr>
        <w:t xml:space="preserve"> while </w:t>
      </w:r>
      <w:r w:rsidR="00CC63DE">
        <w:rPr>
          <w:rFonts w:hint="eastAsia"/>
        </w:rPr>
        <w:t>R</w:t>
      </w:r>
      <w:r w:rsidR="00865DBC">
        <w:rPr>
          <w:rFonts w:hint="eastAsia"/>
        </w:rPr>
        <w:t>S</w:t>
      </w:r>
      <w:r w:rsidR="004E5D04" w:rsidRPr="004E5D04">
        <w:t xml:space="preserve"> uses </w:t>
      </w:r>
      <w:r w:rsidR="004E5D04" w:rsidRPr="00724B82">
        <w:rPr>
          <w:u w:val="single"/>
        </w:rPr>
        <w:t>set</w:t>
      </w:r>
      <w:r w:rsidR="00865DBC" w:rsidRPr="00724B82">
        <w:rPr>
          <w:rFonts w:hint="eastAsia"/>
          <w:u w:val="single"/>
        </w:rPr>
        <w:t>-</w:t>
      </w:r>
      <w:r w:rsidR="004E5D04" w:rsidRPr="00724B82">
        <w:rPr>
          <w:u w:val="single"/>
        </w:rPr>
        <w:t>based</w:t>
      </w:r>
      <w:r w:rsidR="004E5D04" w:rsidRPr="004E5D04">
        <w:t xml:space="preserve"> selector requirements. </w:t>
      </w:r>
    </w:p>
    <w:p w14:paraId="659801D4" w14:textId="49468BC5" w:rsidR="002329C8" w:rsidRDefault="00E81CF2" w:rsidP="00E81CF2">
      <w:pPr>
        <w:pStyle w:val="a3"/>
        <w:numPr>
          <w:ilvl w:val="0"/>
          <w:numId w:val="63"/>
        </w:numPr>
        <w:ind w:firstLineChars="0"/>
        <w:jc w:val="left"/>
      </w:pPr>
      <w:r>
        <w:rPr>
          <w:rFonts w:hint="eastAsia"/>
        </w:rPr>
        <w:t xml:space="preserve"> </w:t>
      </w:r>
      <w:r w:rsidR="00865DBC" w:rsidRPr="00E81CF2">
        <w:rPr>
          <w:rFonts w:hint="eastAsia"/>
          <w:u w:val="single"/>
        </w:rPr>
        <w:t>RS</w:t>
      </w:r>
      <w:r w:rsidR="004E5D04" w:rsidRPr="00E81CF2">
        <w:rPr>
          <w:u w:val="single"/>
        </w:rPr>
        <w:t xml:space="preserve"> is not created by users </w:t>
      </w:r>
      <w:r w:rsidR="00E4409F">
        <w:rPr>
          <w:rFonts w:hint="eastAsia"/>
          <w:u w:val="single"/>
        </w:rPr>
        <w:t xml:space="preserve">but </w:t>
      </w:r>
      <w:r w:rsidR="004E5D04" w:rsidRPr="00E81CF2">
        <w:rPr>
          <w:u w:val="single"/>
        </w:rPr>
        <w:t xml:space="preserve">by Kubernetes Deployments objects, while </w:t>
      </w:r>
      <w:r w:rsidR="00865DBC" w:rsidRPr="00E81CF2">
        <w:rPr>
          <w:rFonts w:hint="eastAsia"/>
          <w:u w:val="single"/>
        </w:rPr>
        <w:t>RC</w:t>
      </w:r>
      <w:r w:rsidR="004E5D04" w:rsidRPr="00E81CF2">
        <w:rPr>
          <w:u w:val="single"/>
        </w:rPr>
        <w:t xml:space="preserve"> is created by users ourselves</w:t>
      </w:r>
      <w:r w:rsidR="004E5D04" w:rsidRPr="004E5D04">
        <w:t xml:space="preserve">. </w:t>
      </w:r>
    </w:p>
    <w:p w14:paraId="4479833F" w14:textId="04ACDDAF" w:rsidR="004E5D04" w:rsidRDefault="004E5D04" w:rsidP="00384A07">
      <w:pPr>
        <w:jc w:val="left"/>
      </w:pPr>
    </w:p>
    <w:p w14:paraId="7650B303" w14:textId="4FE77F39" w:rsidR="004E5D04" w:rsidRDefault="00463065" w:rsidP="00384A07">
      <w:pPr>
        <w:jc w:val="left"/>
      </w:pPr>
      <w:r>
        <w:rPr>
          <w:rFonts w:hint="eastAsia"/>
        </w:rPr>
        <w:t>RC</w:t>
      </w:r>
      <w:r w:rsidR="00DC51FB" w:rsidRPr="00DC51FB">
        <w:t xml:space="preserve"> manages all the pods matching the selector</w:t>
      </w:r>
      <w:r w:rsidR="00187716">
        <w:rPr>
          <w:rFonts w:hint="eastAsia"/>
        </w:rPr>
        <w:t>, w</w:t>
      </w:r>
      <w:r w:rsidR="00A57108" w:rsidRPr="00A57108">
        <w:t>e shouldn't create RS on our own,</w:t>
      </w:r>
      <w:r w:rsidRPr="00463065">
        <w:t xml:space="preserve"> </w:t>
      </w:r>
      <w:r w:rsidR="00873CD7">
        <w:rPr>
          <w:rFonts w:hint="eastAsia"/>
        </w:rPr>
        <w:t xml:space="preserve">RS </w:t>
      </w:r>
      <w:r w:rsidRPr="00463065">
        <w:t xml:space="preserve">should be always managed by </w:t>
      </w:r>
      <w:r w:rsidRPr="003D1807">
        <w:rPr>
          <w:u w:val="single"/>
        </w:rPr>
        <w:t xml:space="preserve">Kubernetes </w:t>
      </w:r>
      <w:r w:rsidR="00873CD7" w:rsidRPr="003D1807">
        <w:rPr>
          <w:rFonts w:hint="eastAsia"/>
          <w:u w:val="single"/>
        </w:rPr>
        <w:t>D</w:t>
      </w:r>
      <w:r w:rsidRPr="003D1807">
        <w:rPr>
          <w:u w:val="single"/>
        </w:rPr>
        <w:t>eployment</w:t>
      </w:r>
      <w:r w:rsidRPr="00463065">
        <w:t xml:space="preserve"> object.</w:t>
      </w:r>
    </w:p>
    <w:p w14:paraId="63F54C5D" w14:textId="77777777" w:rsidR="002F23F4" w:rsidRPr="002F23F4" w:rsidRDefault="00D90E32" w:rsidP="006D25A5">
      <w:pPr>
        <w:pStyle w:val="5"/>
      </w:pPr>
      <w:r w:rsidRPr="002F23F4">
        <w:t>Deployments</w:t>
      </w:r>
    </w:p>
    <w:p w14:paraId="21EE421A" w14:textId="77777777" w:rsidR="000C11FC" w:rsidRDefault="00D90E32" w:rsidP="00384A07">
      <w:pPr>
        <w:jc w:val="left"/>
      </w:pPr>
      <w:r w:rsidRPr="002F23F4">
        <w:rPr>
          <w:u w:val="single"/>
        </w:rPr>
        <w:t>Deployment</w:t>
      </w:r>
      <w:r w:rsidRPr="00D90E32">
        <w:t xml:space="preserve"> is the best primitive to manage and deploy our software in Kubernetes after version 1.2. </w:t>
      </w:r>
    </w:p>
    <w:p w14:paraId="471F69EC" w14:textId="77777777" w:rsidR="000C11FC" w:rsidRDefault="000C11FC" w:rsidP="00384A07">
      <w:pPr>
        <w:jc w:val="left"/>
      </w:pPr>
      <w:r>
        <w:rPr>
          <w:rFonts w:hint="eastAsia"/>
        </w:rPr>
        <w:t>Deployment</w:t>
      </w:r>
      <w:r w:rsidR="00D90E32" w:rsidRPr="00D90E32">
        <w:t xml:space="preserve"> supports gracefully deploying, rolling updating, and rolling back pods and </w:t>
      </w:r>
      <w:proofErr w:type="spellStart"/>
      <w:r w:rsidR="00D90E32" w:rsidRPr="00D90E32">
        <w:t>ReplicaSets</w:t>
      </w:r>
      <w:proofErr w:type="spellEnd"/>
      <w:r w:rsidR="00D90E32" w:rsidRPr="00D90E32">
        <w:t xml:space="preserve">. </w:t>
      </w:r>
    </w:p>
    <w:p w14:paraId="307545A5" w14:textId="08979715" w:rsidR="00D90E32" w:rsidRDefault="00D90E32" w:rsidP="00384A07">
      <w:pPr>
        <w:jc w:val="left"/>
      </w:pPr>
      <w:r w:rsidRPr="00D90E32">
        <w:t xml:space="preserve">We define </w:t>
      </w:r>
      <w:r w:rsidR="00D024E2">
        <w:rPr>
          <w:rFonts w:hint="eastAsia"/>
        </w:rPr>
        <w:t>the</w:t>
      </w:r>
      <w:r w:rsidRPr="00D90E32">
        <w:t xml:space="preserve"> desired update of the software by deployment declaratively, and then deployment will do it for us progressively.</w:t>
      </w:r>
    </w:p>
    <w:p w14:paraId="241DBB8F" w14:textId="01BF2BDA" w:rsidR="00D90E32" w:rsidRDefault="00A06214" w:rsidP="00384A07">
      <w:pPr>
        <w:jc w:val="left"/>
      </w:pPr>
      <w:r w:rsidRPr="00A06214">
        <w:t xml:space="preserve">First, we </w:t>
      </w:r>
      <w:r w:rsidR="00125835">
        <w:rPr>
          <w:rFonts w:hint="eastAsia"/>
        </w:rPr>
        <w:t>could</w:t>
      </w:r>
      <w:r w:rsidRPr="00A06214">
        <w:t xml:space="preserve"> use </w:t>
      </w:r>
      <w:proofErr w:type="spellStart"/>
      <w:r w:rsidRPr="00A06214">
        <w:rPr>
          <w:u w:val="single"/>
        </w:rPr>
        <w:t>kubectl</w:t>
      </w:r>
      <w:proofErr w:type="spellEnd"/>
      <w:r w:rsidRPr="00A06214">
        <w:rPr>
          <w:u w:val="single"/>
        </w:rPr>
        <w:t xml:space="preserve"> run</w:t>
      </w:r>
      <w:r w:rsidRPr="00A06214">
        <w:t xml:space="preserve"> command to create a deployment for us</w:t>
      </w:r>
      <w:r w:rsidR="0016241F">
        <w:rPr>
          <w:rFonts w:hint="eastAsia"/>
        </w:rPr>
        <w:t>:</w:t>
      </w:r>
    </w:p>
    <w:p w14:paraId="1E0203AB" w14:textId="4E5376D0" w:rsidR="0016241F" w:rsidRDefault="0016241F" w:rsidP="00384A07">
      <w:pPr>
        <w:jc w:val="left"/>
      </w:pPr>
    </w:p>
    <w:p w14:paraId="005F06AF" w14:textId="77777777" w:rsidR="002903E1" w:rsidRPr="003614DE" w:rsidRDefault="0016241F" w:rsidP="003614DE">
      <w:pPr>
        <w:jc w:val="left"/>
        <w:rPr>
          <w:color w:val="4472C4" w:themeColor="accent1"/>
        </w:rPr>
      </w:pPr>
      <w:r w:rsidRPr="003614DE">
        <w:rPr>
          <w:rFonts w:hint="eastAsia"/>
          <w:color w:val="4472C4" w:themeColor="accent1"/>
        </w:rPr>
        <w:t xml:space="preserve">// </w:t>
      </w:r>
      <w:r w:rsidRPr="003614DE">
        <w:rPr>
          <w:color w:val="4472C4" w:themeColor="accent1"/>
        </w:rPr>
        <w:t xml:space="preserve">using </w:t>
      </w:r>
      <w:proofErr w:type="spellStart"/>
      <w:r w:rsidRPr="003614DE">
        <w:rPr>
          <w:color w:val="4472C4" w:themeColor="accent1"/>
        </w:rPr>
        <w:t>kubectl</w:t>
      </w:r>
      <w:proofErr w:type="spellEnd"/>
      <w:r w:rsidRPr="003614DE">
        <w:rPr>
          <w:color w:val="4472C4" w:themeColor="accent1"/>
        </w:rPr>
        <w:t xml:space="preserve"> run to launch the Pods </w:t>
      </w:r>
    </w:p>
    <w:p w14:paraId="0EF40B0A" w14:textId="77777777" w:rsidR="002903E1" w:rsidRPr="003614DE" w:rsidRDefault="0016241F" w:rsidP="003614DE">
      <w:pPr>
        <w:jc w:val="left"/>
        <w:rPr>
          <w:color w:val="4472C4" w:themeColor="accent1"/>
        </w:rPr>
      </w:pPr>
      <w:r w:rsidRPr="003614DE">
        <w:rPr>
          <w:color w:val="4472C4" w:themeColor="accent1"/>
        </w:rPr>
        <w:lastRenderedPageBreak/>
        <w:t xml:space="preserve"># </w:t>
      </w:r>
      <w:proofErr w:type="spellStart"/>
      <w:r w:rsidRPr="003614DE">
        <w:rPr>
          <w:color w:val="4472C4" w:themeColor="accent1"/>
        </w:rPr>
        <w:t>kubectl</w:t>
      </w:r>
      <w:proofErr w:type="spellEnd"/>
      <w:r w:rsidRPr="003614DE">
        <w:rPr>
          <w:color w:val="4472C4" w:themeColor="accent1"/>
        </w:rPr>
        <w:t xml:space="preserve"> run </w:t>
      </w:r>
      <w:proofErr w:type="spellStart"/>
      <w:r w:rsidRPr="003614DE">
        <w:rPr>
          <w:color w:val="4472C4" w:themeColor="accent1"/>
        </w:rPr>
        <w:t>nginx</w:t>
      </w:r>
      <w:proofErr w:type="spellEnd"/>
      <w:r w:rsidRPr="003614DE">
        <w:rPr>
          <w:color w:val="4472C4" w:themeColor="accent1"/>
        </w:rPr>
        <w:t xml:space="preserve"> --image=nginx:1.12.0 --replicas=2 --port=80 deployment "</w:t>
      </w:r>
      <w:proofErr w:type="spellStart"/>
      <w:r w:rsidRPr="003614DE">
        <w:rPr>
          <w:color w:val="4472C4" w:themeColor="accent1"/>
        </w:rPr>
        <w:t>nginx</w:t>
      </w:r>
      <w:proofErr w:type="spellEnd"/>
      <w:r w:rsidRPr="003614DE">
        <w:rPr>
          <w:color w:val="4472C4" w:themeColor="accent1"/>
        </w:rPr>
        <w:t>" created</w:t>
      </w:r>
    </w:p>
    <w:p w14:paraId="2C6F329F" w14:textId="77777777" w:rsidR="002903E1" w:rsidRPr="003614DE" w:rsidRDefault="0016241F" w:rsidP="003614DE">
      <w:pPr>
        <w:jc w:val="left"/>
        <w:rPr>
          <w:color w:val="4472C4" w:themeColor="accent1"/>
        </w:rPr>
      </w:pPr>
      <w:r w:rsidRPr="003614DE">
        <w:rPr>
          <w:color w:val="4472C4" w:themeColor="accent1"/>
        </w:rPr>
        <w:t>// check the deployment status</w:t>
      </w:r>
    </w:p>
    <w:p w14:paraId="1D2BA0BE" w14:textId="77777777" w:rsidR="00DD674C" w:rsidRPr="003614DE" w:rsidRDefault="0016241F" w:rsidP="003614DE">
      <w:pPr>
        <w:jc w:val="left"/>
        <w:rPr>
          <w:color w:val="4472C4" w:themeColor="accent1"/>
        </w:rPr>
      </w:pPr>
      <w:r w:rsidRPr="003614DE">
        <w:rPr>
          <w:color w:val="4472C4" w:themeColor="accent1"/>
        </w:rPr>
        <w:t xml:space="preserve"># </w:t>
      </w:r>
      <w:proofErr w:type="spellStart"/>
      <w:r w:rsidRPr="003614DE">
        <w:rPr>
          <w:color w:val="4472C4" w:themeColor="accent1"/>
        </w:rPr>
        <w:t>kubectl</w:t>
      </w:r>
      <w:proofErr w:type="spellEnd"/>
      <w:r w:rsidRPr="003614DE">
        <w:rPr>
          <w:color w:val="4472C4" w:themeColor="accent1"/>
        </w:rPr>
        <w:t xml:space="preserve"> get deployments</w:t>
      </w:r>
    </w:p>
    <w:p w14:paraId="39A98870" w14:textId="77777777" w:rsidR="00DD674C" w:rsidRPr="003614DE" w:rsidRDefault="0016241F" w:rsidP="003614DE">
      <w:pPr>
        <w:jc w:val="left"/>
        <w:rPr>
          <w:color w:val="4472C4" w:themeColor="accent1"/>
        </w:rPr>
      </w:pPr>
      <w:r w:rsidRPr="003614DE">
        <w:rPr>
          <w:color w:val="4472C4" w:themeColor="accent1"/>
        </w:rPr>
        <w:t>NAME      DESIRED   CURRENT   UP-TO-DATE   AVAILABLE   AGE</w:t>
      </w:r>
    </w:p>
    <w:p w14:paraId="7301E32D" w14:textId="4311C0FC" w:rsidR="0016241F" w:rsidRDefault="0016241F" w:rsidP="003614DE">
      <w:pPr>
        <w:jc w:val="left"/>
        <w:rPr>
          <w:color w:val="4472C4" w:themeColor="accent1"/>
        </w:rPr>
      </w:pPr>
      <w:proofErr w:type="spellStart"/>
      <w:r w:rsidRPr="003614DE">
        <w:rPr>
          <w:color w:val="4472C4" w:themeColor="accent1"/>
        </w:rPr>
        <w:t>nginx</w:t>
      </w:r>
      <w:proofErr w:type="spellEnd"/>
      <w:r w:rsidRPr="003614DE">
        <w:rPr>
          <w:color w:val="4472C4" w:themeColor="accent1"/>
        </w:rPr>
        <w:t xml:space="preserve">     </w:t>
      </w:r>
      <w:r w:rsidR="00DD674C" w:rsidRPr="003614DE">
        <w:rPr>
          <w:rFonts w:hint="eastAsia"/>
          <w:color w:val="4472C4" w:themeColor="accent1"/>
        </w:rPr>
        <w:t xml:space="preserve">  </w:t>
      </w:r>
      <w:r w:rsidRPr="003614DE">
        <w:rPr>
          <w:color w:val="4472C4" w:themeColor="accent1"/>
        </w:rPr>
        <w:t xml:space="preserve">2         </w:t>
      </w:r>
      <w:r w:rsidR="00DD674C" w:rsidRPr="003614DE">
        <w:rPr>
          <w:rFonts w:hint="eastAsia"/>
          <w:color w:val="4472C4" w:themeColor="accent1"/>
        </w:rPr>
        <w:t xml:space="preserve"> </w:t>
      </w:r>
      <w:r w:rsidRPr="003614DE">
        <w:rPr>
          <w:color w:val="4472C4" w:themeColor="accent1"/>
        </w:rPr>
        <w:t xml:space="preserve">2        </w:t>
      </w:r>
      <w:r w:rsidR="00DD674C" w:rsidRPr="003614DE">
        <w:rPr>
          <w:rFonts w:hint="eastAsia"/>
          <w:color w:val="4472C4" w:themeColor="accent1"/>
        </w:rPr>
        <w:t xml:space="preserve"> </w:t>
      </w:r>
      <w:r w:rsidRPr="003614DE">
        <w:rPr>
          <w:color w:val="4472C4" w:themeColor="accent1"/>
        </w:rPr>
        <w:t xml:space="preserve"> 2           </w:t>
      </w:r>
      <w:r w:rsidR="00DD674C" w:rsidRPr="003614DE">
        <w:rPr>
          <w:rFonts w:hint="eastAsia"/>
          <w:color w:val="4472C4" w:themeColor="accent1"/>
        </w:rPr>
        <w:t xml:space="preserve"> </w:t>
      </w:r>
      <w:r w:rsidRPr="003614DE">
        <w:rPr>
          <w:color w:val="4472C4" w:themeColor="accent1"/>
        </w:rPr>
        <w:t xml:space="preserve"> 2         </w:t>
      </w:r>
      <w:r w:rsidR="00DD674C" w:rsidRPr="003614DE">
        <w:rPr>
          <w:rFonts w:hint="eastAsia"/>
          <w:color w:val="4472C4" w:themeColor="accent1"/>
        </w:rPr>
        <w:t xml:space="preserve"> </w:t>
      </w:r>
      <w:r w:rsidRPr="003614DE">
        <w:rPr>
          <w:color w:val="4472C4" w:themeColor="accent1"/>
        </w:rPr>
        <w:t xml:space="preserve">  4h</w:t>
      </w:r>
    </w:p>
    <w:p w14:paraId="1B254CC1" w14:textId="1D5F91B4" w:rsidR="00C0293D" w:rsidRDefault="00C0293D" w:rsidP="003614DE">
      <w:pPr>
        <w:jc w:val="left"/>
        <w:rPr>
          <w:color w:val="4472C4" w:themeColor="accent1"/>
        </w:rPr>
      </w:pPr>
    </w:p>
    <w:p w14:paraId="512A026C" w14:textId="77777777" w:rsidR="00F02A5B" w:rsidRDefault="00135702" w:rsidP="003614DE">
      <w:pPr>
        <w:jc w:val="left"/>
        <w:rPr>
          <w:color w:val="4472C4" w:themeColor="accent1"/>
        </w:rPr>
      </w:pPr>
      <w:r w:rsidRPr="00135702">
        <w:rPr>
          <w:color w:val="4472C4" w:themeColor="accent1"/>
        </w:rPr>
        <w:t>There are two pods that are deployed by deployment:</w:t>
      </w:r>
    </w:p>
    <w:p w14:paraId="7F72D754" w14:textId="73BBB40A" w:rsidR="00F02A5B" w:rsidRDefault="00135702" w:rsidP="003614DE">
      <w:pPr>
        <w:jc w:val="left"/>
        <w:rPr>
          <w:color w:val="4472C4" w:themeColor="accent1"/>
        </w:rPr>
      </w:pPr>
      <w:r w:rsidRPr="00135702">
        <w:rPr>
          <w:color w:val="4472C4" w:themeColor="accent1"/>
        </w:rPr>
        <w:t>// check if pods match our desired count</w:t>
      </w:r>
    </w:p>
    <w:p w14:paraId="694F70AD" w14:textId="77777777" w:rsidR="00F02A5B" w:rsidRDefault="00135702" w:rsidP="003614DE">
      <w:pPr>
        <w:jc w:val="left"/>
        <w:rPr>
          <w:color w:val="4472C4" w:themeColor="accent1"/>
        </w:rPr>
      </w:pPr>
      <w:r w:rsidRPr="00135702">
        <w:rPr>
          <w:color w:val="4472C4" w:themeColor="accent1"/>
        </w:rPr>
        <w:t xml:space="preserve"># </w:t>
      </w:r>
      <w:proofErr w:type="spellStart"/>
      <w:r w:rsidRPr="00135702">
        <w:rPr>
          <w:color w:val="4472C4" w:themeColor="accent1"/>
        </w:rPr>
        <w:t>kubectl</w:t>
      </w:r>
      <w:proofErr w:type="spellEnd"/>
      <w:r w:rsidRPr="00135702">
        <w:rPr>
          <w:color w:val="4472C4" w:themeColor="accent1"/>
        </w:rPr>
        <w:t xml:space="preserve"> get pods</w:t>
      </w:r>
    </w:p>
    <w:p w14:paraId="20569C9A" w14:textId="77777777" w:rsidR="00F02A5B" w:rsidRDefault="00135702" w:rsidP="003614DE">
      <w:pPr>
        <w:jc w:val="left"/>
        <w:rPr>
          <w:color w:val="4472C4" w:themeColor="accent1"/>
        </w:rPr>
      </w:pPr>
      <w:r w:rsidRPr="00135702">
        <w:rPr>
          <w:color w:val="4472C4" w:themeColor="accent1"/>
        </w:rPr>
        <w:t>NAME                     READY     STATUS        RESTARTS   AGE</w:t>
      </w:r>
    </w:p>
    <w:p w14:paraId="00F51AD9" w14:textId="0303960D" w:rsidR="00F02A5B" w:rsidRDefault="00135702" w:rsidP="003614DE">
      <w:pPr>
        <w:jc w:val="left"/>
        <w:rPr>
          <w:color w:val="4472C4" w:themeColor="accent1"/>
        </w:rPr>
      </w:pPr>
      <w:r w:rsidRPr="00135702">
        <w:rPr>
          <w:color w:val="4472C4" w:themeColor="accent1"/>
        </w:rPr>
        <w:t xml:space="preserve">nginx-2371676037-2brn5   </w:t>
      </w:r>
      <w:r w:rsidR="00E17595">
        <w:rPr>
          <w:rFonts w:hint="eastAsia"/>
          <w:color w:val="4472C4" w:themeColor="accent1"/>
        </w:rPr>
        <w:t xml:space="preserve"> </w:t>
      </w:r>
      <w:r w:rsidRPr="00135702">
        <w:rPr>
          <w:color w:val="4472C4" w:themeColor="accent1"/>
        </w:rPr>
        <w:t xml:space="preserve">1/1      </w:t>
      </w:r>
      <w:r w:rsidR="00E17595">
        <w:rPr>
          <w:rFonts w:hint="eastAsia"/>
          <w:color w:val="4472C4" w:themeColor="accent1"/>
        </w:rPr>
        <w:t xml:space="preserve"> </w:t>
      </w:r>
      <w:r w:rsidRPr="00135702">
        <w:rPr>
          <w:color w:val="4472C4" w:themeColor="accent1"/>
        </w:rPr>
        <w:t xml:space="preserve"> Running     </w:t>
      </w:r>
      <w:r w:rsidR="00E17595">
        <w:rPr>
          <w:rFonts w:hint="eastAsia"/>
          <w:color w:val="4472C4" w:themeColor="accent1"/>
        </w:rPr>
        <w:t xml:space="preserve"> </w:t>
      </w:r>
      <w:r w:rsidRPr="00135702">
        <w:rPr>
          <w:color w:val="4472C4" w:themeColor="accent1"/>
        </w:rPr>
        <w:t xml:space="preserve">  0          4h </w:t>
      </w:r>
    </w:p>
    <w:p w14:paraId="36EA22E1" w14:textId="07DBFE40" w:rsidR="00C0293D" w:rsidRDefault="00135702" w:rsidP="003614DE">
      <w:pPr>
        <w:jc w:val="left"/>
        <w:rPr>
          <w:color w:val="4472C4" w:themeColor="accent1"/>
        </w:rPr>
      </w:pPr>
      <w:r w:rsidRPr="00135702">
        <w:rPr>
          <w:color w:val="4472C4" w:themeColor="accent1"/>
        </w:rPr>
        <w:t xml:space="preserve">nginx-2371676037-gjfhp   </w:t>
      </w:r>
      <w:r w:rsidR="00E17595">
        <w:rPr>
          <w:rFonts w:hint="eastAsia"/>
          <w:color w:val="4472C4" w:themeColor="accent1"/>
        </w:rPr>
        <w:t xml:space="preserve">  </w:t>
      </w:r>
      <w:r w:rsidRPr="00135702">
        <w:rPr>
          <w:color w:val="4472C4" w:themeColor="accent1"/>
        </w:rPr>
        <w:t xml:space="preserve">1/1      </w:t>
      </w:r>
      <w:r w:rsidR="00E17595">
        <w:rPr>
          <w:rFonts w:hint="eastAsia"/>
          <w:color w:val="4472C4" w:themeColor="accent1"/>
        </w:rPr>
        <w:t xml:space="preserve"> </w:t>
      </w:r>
      <w:r w:rsidRPr="00135702">
        <w:rPr>
          <w:color w:val="4472C4" w:themeColor="accent1"/>
        </w:rPr>
        <w:t xml:space="preserve"> Running      </w:t>
      </w:r>
      <w:r w:rsidR="00E17595">
        <w:rPr>
          <w:rFonts w:hint="eastAsia"/>
          <w:color w:val="4472C4" w:themeColor="accent1"/>
        </w:rPr>
        <w:t xml:space="preserve"> </w:t>
      </w:r>
      <w:r w:rsidRPr="00135702">
        <w:rPr>
          <w:color w:val="4472C4" w:themeColor="accent1"/>
        </w:rPr>
        <w:t xml:space="preserve"> 0          4h</w:t>
      </w:r>
    </w:p>
    <w:p w14:paraId="076FB275" w14:textId="2453854D" w:rsidR="007C782E" w:rsidRDefault="007C782E" w:rsidP="003614DE">
      <w:pPr>
        <w:jc w:val="left"/>
        <w:rPr>
          <w:color w:val="4472C4" w:themeColor="accent1"/>
        </w:rPr>
      </w:pPr>
    </w:p>
    <w:p w14:paraId="332DA72D" w14:textId="797338C5" w:rsidR="007C782E" w:rsidRDefault="007C782E" w:rsidP="003614DE">
      <w:pPr>
        <w:jc w:val="left"/>
        <w:rPr>
          <w:color w:val="4472C4" w:themeColor="accent1"/>
        </w:rPr>
      </w:pPr>
    </w:p>
    <w:p w14:paraId="5455CC16" w14:textId="7EE87654" w:rsidR="007C782E" w:rsidRDefault="007C782E" w:rsidP="003614DE">
      <w:pPr>
        <w:jc w:val="left"/>
        <w:rPr>
          <w:color w:val="4472C4" w:themeColor="accent1"/>
        </w:rPr>
      </w:pPr>
      <w:r>
        <w:rPr>
          <w:noProof/>
          <w:color w:val="4472C4" w:themeColor="accent1"/>
        </w:rPr>
        <w:drawing>
          <wp:anchor distT="0" distB="0" distL="114300" distR="114300" simplePos="0" relativeHeight="251685888" behindDoc="0" locked="0" layoutInCell="1" allowOverlap="1" wp14:anchorId="4960F095" wp14:editId="0E1C8FE7">
            <wp:simplePos x="0" y="0"/>
            <wp:positionH relativeFrom="column">
              <wp:posOffset>-12700</wp:posOffset>
            </wp:positionH>
            <wp:positionV relativeFrom="paragraph">
              <wp:posOffset>0</wp:posOffset>
            </wp:positionV>
            <wp:extent cx="4629150" cy="2759710"/>
            <wp:effectExtent l="0" t="0" r="0" b="254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69">
                      <a:extLst>
                        <a:ext uri="{28A0092B-C50C-407E-A947-70E740481C1C}">
                          <a14:useLocalDpi xmlns:a14="http://schemas.microsoft.com/office/drawing/2010/main" val="0"/>
                        </a:ext>
                      </a:extLst>
                    </a:blip>
                    <a:stretch>
                      <a:fillRect/>
                    </a:stretch>
                  </pic:blipFill>
                  <pic:spPr>
                    <a:xfrm>
                      <a:off x="0" y="0"/>
                      <a:ext cx="4629150" cy="2759710"/>
                    </a:xfrm>
                    <a:prstGeom prst="rect">
                      <a:avLst/>
                    </a:prstGeom>
                  </pic:spPr>
                </pic:pic>
              </a:graphicData>
            </a:graphic>
            <wp14:sizeRelH relativeFrom="margin">
              <wp14:pctWidth>0</wp14:pctWidth>
            </wp14:sizeRelH>
            <wp14:sizeRelV relativeFrom="margin">
              <wp14:pctHeight>0</wp14:pctHeight>
            </wp14:sizeRelV>
          </wp:anchor>
        </w:drawing>
      </w:r>
    </w:p>
    <w:p w14:paraId="2E0BAA31" w14:textId="1FD130C6" w:rsidR="00DC0124" w:rsidRDefault="00EF7CAC" w:rsidP="003614DE">
      <w:pPr>
        <w:jc w:val="left"/>
        <w:rPr>
          <w:color w:val="000000" w:themeColor="text1"/>
        </w:rPr>
      </w:pPr>
      <w:r>
        <w:rPr>
          <w:rFonts w:hint="eastAsia"/>
          <w:color w:val="000000" w:themeColor="text1"/>
        </w:rPr>
        <w:t xml:space="preserve">If </w:t>
      </w:r>
      <w:r w:rsidR="00555762" w:rsidRPr="00555762">
        <w:rPr>
          <w:color w:val="000000" w:themeColor="text1"/>
        </w:rPr>
        <w:t>one of the pods</w:t>
      </w:r>
      <w:r w:rsidR="00C47A6F">
        <w:rPr>
          <w:rFonts w:hint="eastAsia"/>
          <w:color w:val="000000" w:themeColor="text1"/>
        </w:rPr>
        <w:t xml:space="preserve"> is del</w:t>
      </w:r>
      <w:r w:rsidR="00EE478D">
        <w:rPr>
          <w:rFonts w:hint="eastAsia"/>
          <w:color w:val="000000" w:themeColor="text1"/>
        </w:rPr>
        <w:t>eted</w:t>
      </w:r>
      <w:r w:rsidR="00555762" w:rsidRPr="00555762">
        <w:rPr>
          <w:color w:val="000000" w:themeColor="text1"/>
        </w:rPr>
        <w:t xml:space="preserve">, </w:t>
      </w:r>
      <w:r w:rsidR="00EE478D">
        <w:rPr>
          <w:rFonts w:hint="eastAsia"/>
          <w:color w:val="000000" w:themeColor="text1"/>
        </w:rPr>
        <w:t>a new</w:t>
      </w:r>
      <w:r w:rsidR="00555762" w:rsidRPr="00555762">
        <w:rPr>
          <w:color w:val="000000" w:themeColor="text1"/>
        </w:rPr>
        <w:t xml:space="preserve"> pod will be scheduled and </w:t>
      </w:r>
      <w:r w:rsidR="0048098C">
        <w:rPr>
          <w:rFonts w:hint="eastAsia"/>
          <w:color w:val="000000" w:themeColor="text1"/>
        </w:rPr>
        <w:t xml:space="preserve">immediately </w:t>
      </w:r>
      <w:r w:rsidR="00555762" w:rsidRPr="00555762">
        <w:rPr>
          <w:color w:val="000000" w:themeColor="text1"/>
        </w:rPr>
        <w:t>launched</w:t>
      </w:r>
      <w:r w:rsidR="007277E5">
        <w:rPr>
          <w:rFonts w:hint="eastAsia"/>
          <w:color w:val="000000" w:themeColor="text1"/>
        </w:rPr>
        <w:t xml:space="preserve"> due to the</w:t>
      </w:r>
      <w:r w:rsidR="00555762" w:rsidRPr="00555762">
        <w:rPr>
          <w:color w:val="000000" w:themeColor="text1"/>
        </w:rPr>
        <w:t xml:space="preserve"> </w:t>
      </w:r>
      <w:r w:rsidR="00730637">
        <w:rPr>
          <w:rFonts w:hint="eastAsia"/>
          <w:color w:val="000000" w:themeColor="text1"/>
          <w:u w:val="single"/>
        </w:rPr>
        <w:t xml:space="preserve">Department </w:t>
      </w:r>
      <w:proofErr w:type="spellStart"/>
      <w:r w:rsidR="00555762" w:rsidRPr="00EF7CAC">
        <w:rPr>
          <w:color w:val="000000" w:themeColor="text1"/>
          <w:u w:val="single"/>
        </w:rPr>
        <w:t>ReplicaSet</w:t>
      </w:r>
      <w:proofErr w:type="spellEnd"/>
      <w:r w:rsidR="00555762" w:rsidRPr="00EF7CAC">
        <w:rPr>
          <w:color w:val="000000" w:themeColor="text1"/>
          <w:u w:val="single"/>
        </w:rPr>
        <w:t xml:space="preserve"> behind the scenes</w:t>
      </w:r>
      <w:r w:rsidR="00555762" w:rsidRPr="00555762">
        <w:rPr>
          <w:color w:val="000000" w:themeColor="text1"/>
        </w:rPr>
        <w:t xml:space="preserve">, which will ensure the number of replicas is matched with our desired count. </w:t>
      </w:r>
    </w:p>
    <w:p w14:paraId="3748E8CF" w14:textId="77777777" w:rsidR="00B22985" w:rsidRDefault="00B22985" w:rsidP="003614DE">
      <w:pPr>
        <w:jc w:val="left"/>
        <w:rPr>
          <w:color w:val="000000" w:themeColor="text1"/>
        </w:rPr>
      </w:pPr>
    </w:p>
    <w:p w14:paraId="4E2F3C63" w14:textId="12037C93" w:rsidR="007C782E" w:rsidRDefault="00555762" w:rsidP="003614DE">
      <w:pPr>
        <w:jc w:val="left"/>
        <w:rPr>
          <w:color w:val="000000" w:themeColor="text1"/>
        </w:rPr>
      </w:pPr>
      <w:r w:rsidRPr="00555762">
        <w:rPr>
          <w:color w:val="000000" w:themeColor="text1"/>
        </w:rPr>
        <w:t xml:space="preserve">In general, </w:t>
      </w:r>
      <w:r w:rsidR="00D71A16">
        <w:rPr>
          <w:rFonts w:hint="eastAsia"/>
          <w:color w:val="000000" w:themeColor="text1"/>
        </w:rPr>
        <w:t>D</w:t>
      </w:r>
      <w:r w:rsidRPr="00555762">
        <w:rPr>
          <w:color w:val="000000" w:themeColor="text1"/>
        </w:rPr>
        <w:t xml:space="preserve">eployment manage </w:t>
      </w:r>
      <w:proofErr w:type="spellStart"/>
      <w:r w:rsidRPr="00555762">
        <w:rPr>
          <w:color w:val="000000" w:themeColor="text1"/>
        </w:rPr>
        <w:t>ReplicaSets</w:t>
      </w:r>
      <w:proofErr w:type="spellEnd"/>
      <w:r w:rsidRPr="00555762">
        <w:rPr>
          <w:color w:val="000000" w:themeColor="text1"/>
        </w:rPr>
        <w:t xml:space="preserve">, </w:t>
      </w:r>
      <w:r w:rsidR="005D562B">
        <w:rPr>
          <w:rFonts w:hint="eastAsia"/>
          <w:color w:val="000000" w:themeColor="text1"/>
        </w:rPr>
        <w:t xml:space="preserve">and </w:t>
      </w:r>
      <w:proofErr w:type="spellStart"/>
      <w:r w:rsidRPr="00555762">
        <w:rPr>
          <w:color w:val="000000" w:themeColor="text1"/>
        </w:rPr>
        <w:t>ReplicaSets</w:t>
      </w:r>
      <w:proofErr w:type="spellEnd"/>
      <w:r w:rsidRPr="00555762">
        <w:rPr>
          <w:color w:val="000000" w:themeColor="text1"/>
        </w:rPr>
        <w:t xml:space="preserve"> manage pods. </w:t>
      </w:r>
      <w:r w:rsidR="00DC0124">
        <w:rPr>
          <w:rFonts w:hint="eastAsia"/>
          <w:color w:val="000000" w:themeColor="text1"/>
        </w:rPr>
        <w:t>W</w:t>
      </w:r>
      <w:r w:rsidRPr="00555762">
        <w:rPr>
          <w:color w:val="000000" w:themeColor="text1"/>
        </w:rPr>
        <w:t xml:space="preserve">e shouldn't manually manipulate </w:t>
      </w:r>
      <w:proofErr w:type="spellStart"/>
      <w:r w:rsidRPr="00555762">
        <w:rPr>
          <w:color w:val="000000" w:themeColor="text1"/>
        </w:rPr>
        <w:t>ReplicaSets</w:t>
      </w:r>
      <w:proofErr w:type="spellEnd"/>
      <w:r w:rsidRPr="00555762">
        <w:rPr>
          <w:color w:val="000000" w:themeColor="text1"/>
        </w:rPr>
        <w:t xml:space="preserve">, just like there is no sense to change pods directly </w:t>
      </w:r>
      <w:r w:rsidR="002F314D">
        <w:rPr>
          <w:rFonts w:hint="eastAsia"/>
          <w:color w:val="000000" w:themeColor="text1"/>
        </w:rPr>
        <w:t>because</w:t>
      </w:r>
      <w:r w:rsidRPr="00555762">
        <w:rPr>
          <w:color w:val="000000" w:themeColor="text1"/>
        </w:rPr>
        <w:t xml:space="preserve"> they're managed by </w:t>
      </w:r>
      <w:proofErr w:type="spellStart"/>
      <w:r w:rsidRPr="00555762">
        <w:rPr>
          <w:color w:val="000000" w:themeColor="text1"/>
        </w:rPr>
        <w:t>ReplicaSets</w:t>
      </w:r>
      <w:proofErr w:type="spellEnd"/>
      <w:r w:rsidR="000B2322">
        <w:rPr>
          <w:rFonts w:hint="eastAsia"/>
          <w:color w:val="000000" w:themeColor="text1"/>
        </w:rPr>
        <w:t>.</w:t>
      </w:r>
    </w:p>
    <w:p w14:paraId="0D733BE0" w14:textId="6A52FC39" w:rsidR="00EB1E6A" w:rsidRDefault="00EB1E6A" w:rsidP="006D25A5">
      <w:pPr>
        <w:pStyle w:val="5"/>
      </w:pPr>
      <w:r w:rsidRPr="00EB1E6A">
        <w:rPr>
          <w:rFonts w:hint="eastAsia"/>
        </w:rPr>
        <w:t>Service</w:t>
      </w:r>
    </w:p>
    <w:p w14:paraId="2C28E13D" w14:textId="77777777" w:rsidR="00043538" w:rsidRDefault="00EB1E6A" w:rsidP="003614DE">
      <w:pPr>
        <w:jc w:val="left"/>
        <w:rPr>
          <w:color w:val="000000" w:themeColor="text1"/>
          <w:u w:val="single"/>
        </w:rPr>
      </w:pPr>
      <w:r w:rsidRPr="0068005F">
        <w:rPr>
          <w:color w:val="000000" w:themeColor="text1"/>
          <w:u w:val="single"/>
        </w:rPr>
        <w:t>Service in Kubernetes is an abstraction layer for routing traffic to a logical set of pods.</w:t>
      </w:r>
    </w:p>
    <w:p w14:paraId="3637557E" w14:textId="77777777" w:rsidR="0042221F" w:rsidRDefault="00EB1E6A" w:rsidP="003614DE">
      <w:pPr>
        <w:jc w:val="left"/>
        <w:rPr>
          <w:color w:val="000000" w:themeColor="text1"/>
        </w:rPr>
      </w:pPr>
      <w:r w:rsidRPr="00EB1E6A">
        <w:rPr>
          <w:color w:val="000000" w:themeColor="text1"/>
        </w:rPr>
        <w:t>With service</w:t>
      </w:r>
      <w:r w:rsidR="0042221F">
        <w:rPr>
          <w:rFonts w:hint="eastAsia"/>
          <w:color w:val="000000" w:themeColor="text1"/>
        </w:rPr>
        <w:t>:</w:t>
      </w:r>
    </w:p>
    <w:p w14:paraId="6954FE35" w14:textId="172BB24B" w:rsidR="00447A95" w:rsidRDefault="00664970" w:rsidP="003614DE">
      <w:pPr>
        <w:pStyle w:val="a3"/>
        <w:numPr>
          <w:ilvl w:val="0"/>
          <w:numId w:val="64"/>
        </w:numPr>
        <w:ind w:firstLineChars="0"/>
        <w:jc w:val="left"/>
        <w:rPr>
          <w:color w:val="000000" w:themeColor="text1"/>
        </w:rPr>
      </w:pPr>
      <w:r>
        <w:rPr>
          <w:rFonts w:hint="eastAsia"/>
          <w:color w:val="000000" w:themeColor="text1"/>
        </w:rPr>
        <w:t xml:space="preserve"> </w:t>
      </w:r>
      <w:r w:rsidR="00447A95">
        <w:rPr>
          <w:color w:val="000000" w:themeColor="text1"/>
        </w:rPr>
        <w:t>N</w:t>
      </w:r>
      <w:r w:rsidR="00447A95">
        <w:rPr>
          <w:rFonts w:hint="eastAsia"/>
          <w:color w:val="000000" w:themeColor="text1"/>
        </w:rPr>
        <w:t xml:space="preserve">o need </w:t>
      </w:r>
      <w:r w:rsidR="00EB1E6A" w:rsidRPr="00447A95">
        <w:rPr>
          <w:color w:val="000000" w:themeColor="text1"/>
        </w:rPr>
        <w:t>to trace IP address of each pod.</w:t>
      </w:r>
    </w:p>
    <w:p w14:paraId="469663DE" w14:textId="77777777" w:rsidR="00664970" w:rsidRDefault="00664970" w:rsidP="003614DE">
      <w:pPr>
        <w:pStyle w:val="a3"/>
        <w:numPr>
          <w:ilvl w:val="0"/>
          <w:numId w:val="64"/>
        </w:numPr>
        <w:ind w:firstLineChars="0"/>
        <w:jc w:val="left"/>
        <w:rPr>
          <w:color w:val="000000" w:themeColor="text1"/>
        </w:rPr>
      </w:pPr>
      <w:r>
        <w:rPr>
          <w:rFonts w:hint="eastAsia"/>
          <w:color w:val="000000" w:themeColor="text1"/>
        </w:rPr>
        <w:t xml:space="preserve"> </w:t>
      </w:r>
      <w:r w:rsidR="00EB1E6A" w:rsidRPr="00447A95">
        <w:rPr>
          <w:color w:val="000000" w:themeColor="text1"/>
        </w:rPr>
        <w:t>Service usually uses label selector to select the pods that it needs to route to</w:t>
      </w:r>
      <w:r w:rsidR="006D2A32" w:rsidRPr="00447A95">
        <w:rPr>
          <w:rFonts w:hint="eastAsia"/>
          <w:color w:val="000000" w:themeColor="text1"/>
        </w:rPr>
        <w:t>.</w:t>
      </w:r>
      <w:r w:rsidR="001243AC" w:rsidRPr="00447A95">
        <w:rPr>
          <w:rFonts w:hint="eastAsia"/>
          <w:color w:val="000000" w:themeColor="text1"/>
        </w:rPr>
        <w:t xml:space="preserve"> </w:t>
      </w:r>
    </w:p>
    <w:p w14:paraId="580F70BA" w14:textId="77777777" w:rsidR="00E42167" w:rsidRDefault="00664970" w:rsidP="003614DE">
      <w:pPr>
        <w:pStyle w:val="a3"/>
        <w:numPr>
          <w:ilvl w:val="0"/>
          <w:numId w:val="64"/>
        </w:numPr>
        <w:ind w:firstLineChars="0"/>
        <w:jc w:val="left"/>
        <w:rPr>
          <w:color w:val="000000" w:themeColor="text1"/>
        </w:rPr>
      </w:pPr>
      <w:r>
        <w:rPr>
          <w:rFonts w:hint="eastAsia"/>
          <w:color w:val="000000" w:themeColor="text1"/>
        </w:rPr>
        <w:lastRenderedPageBreak/>
        <w:t xml:space="preserve"> </w:t>
      </w:r>
      <w:r w:rsidR="00EB1E6A" w:rsidRPr="00664970">
        <w:rPr>
          <w:color w:val="000000" w:themeColor="text1"/>
        </w:rPr>
        <w:t>Service doesn't care how the pod</w:t>
      </w:r>
      <w:r>
        <w:rPr>
          <w:rFonts w:hint="eastAsia"/>
          <w:color w:val="000000" w:themeColor="text1"/>
        </w:rPr>
        <w:t xml:space="preserve"> is created</w:t>
      </w:r>
      <w:r w:rsidR="003B5A02" w:rsidRPr="00664970">
        <w:rPr>
          <w:rFonts w:hint="eastAsia"/>
          <w:color w:val="000000" w:themeColor="text1"/>
        </w:rPr>
        <w:t>,</w:t>
      </w:r>
      <w:r w:rsidR="00EB1E6A" w:rsidRPr="00664970">
        <w:rPr>
          <w:color w:val="000000" w:themeColor="text1"/>
        </w:rPr>
        <w:t xml:space="preserve"> it only cares that the pods match its label selectors. </w:t>
      </w:r>
    </w:p>
    <w:p w14:paraId="69ADF1CD" w14:textId="4E911063" w:rsidR="0042221F" w:rsidRPr="00E42167" w:rsidRDefault="00323A46" w:rsidP="003614DE">
      <w:pPr>
        <w:pStyle w:val="a3"/>
        <w:numPr>
          <w:ilvl w:val="0"/>
          <w:numId w:val="64"/>
        </w:numPr>
        <w:ind w:firstLineChars="0"/>
        <w:jc w:val="left"/>
        <w:rPr>
          <w:color w:val="000000" w:themeColor="text1"/>
        </w:rPr>
      </w:pPr>
      <w:r>
        <w:rPr>
          <w:rFonts w:hint="eastAsia"/>
          <w:color w:val="000000" w:themeColor="text1"/>
        </w:rPr>
        <w:t xml:space="preserve"> </w:t>
      </w:r>
      <w:r w:rsidR="0042221F" w:rsidRPr="00E42167">
        <w:rPr>
          <w:rFonts w:hint="eastAsia"/>
          <w:color w:val="000000" w:themeColor="text1"/>
        </w:rPr>
        <w:t>S</w:t>
      </w:r>
      <w:r w:rsidR="0042221F" w:rsidRPr="00E42167">
        <w:rPr>
          <w:color w:val="000000" w:themeColor="text1"/>
        </w:rPr>
        <w:t xml:space="preserve">ervice supports TCP and UDP. </w:t>
      </w:r>
    </w:p>
    <w:p w14:paraId="26966089" w14:textId="77777777" w:rsidR="0042221F" w:rsidRDefault="0042221F" w:rsidP="003614DE">
      <w:pPr>
        <w:jc w:val="left"/>
        <w:rPr>
          <w:color w:val="000000" w:themeColor="text1"/>
        </w:rPr>
      </w:pPr>
    </w:p>
    <w:p w14:paraId="48E12C7A" w14:textId="51222947" w:rsidR="001243AC" w:rsidRPr="00924AE1" w:rsidRDefault="001243AC" w:rsidP="003614DE">
      <w:pPr>
        <w:jc w:val="left"/>
        <w:rPr>
          <w:color w:val="000000" w:themeColor="text1"/>
        </w:rPr>
      </w:pPr>
      <w:r w:rsidRPr="001243AC">
        <w:rPr>
          <w:color w:val="000000" w:themeColor="text1"/>
        </w:rPr>
        <w:t xml:space="preserve">There are four types of services: </w:t>
      </w:r>
      <w:proofErr w:type="spellStart"/>
      <w:r w:rsidRPr="001243AC">
        <w:rPr>
          <w:color w:val="000000" w:themeColor="text1"/>
        </w:rPr>
        <w:t>ClusterIP</w:t>
      </w:r>
      <w:proofErr w:type="spellEnd"/>
      <w:r w:rsidRPr="001243AC">
        <w:rPr>
          <w:color w:val="000000" w:themeColor="text1"/>
        </w:rPr>
        <w:t xml:space="preserve">, </w:t>
      </w:r>
      <w:proofErr w:type="spellStart"/>
      <w:r w:rsidRPr="001243AC">
        <w:rPr>
          <w:color w:val="000000" w:themeColor="text1"/>
        </w:rPr>
        <w:t>NodePort</w:t>
      </w:r>
      <w:proofErr w:type="spellEnd"/>
      <w:r w:rsidRPr="001243AC">
        <w:rPr>
          <w:color w:val="000000" w:themeColor="text1"/>
        </w:rPr>
        <w:t xml:space="preserve">, LoadBalancer, and </w:t>
      </w:r>
      <w:proofErr w:type="spellStart"/>
      <w:r w:rsidRPr="001243AC">
        <w:rPr>
          <w:color w:val="000000" w:themeColor="text1"/>
        </w:rPr>
        <w:t>ExternalName</w:t>
      </w:r>
      <w:proofErr w:type="spellEnd"/>
      <w:r w:rsidRPr="001243AC">
        <w:rPr>
          <w:color w:val="000000" w:themeColor="text1"/>
        </w:rPr>
        <w:t>.</w:t>
      </w:r>
    </w:p>
    <w:p w14:paraId="4B9E5478" w14:textId="141B5C95" w:rsidR="009E626A" w:rsidRDefault="009E626A" w:rsidP="003614DE">
      <w:pPr>
        <w:jc w:val="left"/>
        <w:rPr>
          <w:color w:val="4472C4" w:themeColor="accent1"/>
        </w:rPr>
      </w:pPr>
    </w:p>
    <w:p w14:paraId="0D96DB5D" w14:textId="725265CE" w:rsidR="009E626A" w:rsidRPr="009E626A" w:rsidRDefault="009E626A" w:rsidP="003614DE">
      <w:pPr>
        <w:jc w:val="left"/>
        <w:rPr>
          <w:color w:val="000000" w:themeColor="text1"/>
        </w:rPr>
      </w:pPr>
      <w:proofErr w:type="spellStart"/>
      <w:r w:rsidRPr="00863262">
        <w:rPr>
          <w:color w:val="000000" w:themeColor="text1"/>
          <w:u w:val="single"/>
        </w:rPr>
        <w:t>ClusterIP</w:t>
      </w:r>
      <w:proofErr w:type="spellEnd"/>
      <w:r w:rsidRPr="00863262">
        <w:rPr>
          <w:color w:val="000000" w:themeColor="text1"/>
          <w:u w:val="single"/>
        </w:rPr>
        <w:t xml:space="preserve"> is the default service type</w:t>
      </w:r>
      <w:r w:rsidRPr="009E626A">
        <w:rPr>
          <w:color w:val="000000" w:themeColor="text1"/>
        </w:rPr>
        <w:t>. It exposes the service on a cluster-internal IP. Pods in the cluster could reach the service via the IP address, environment variables, or DNS</w:t>
      </w:r>
      <w:r w:rsidR="00863262">
        <w:rPr>
          <w:rFonts w:hint="eastAsia"/>
          <w:color w:val="000000" w:themeColor="text1"/>
        </w:rPr>
        <w:t>.</w:t>
      </w:r>
    </w:p>
    <w:p w14:paraId="1C4F4B79" w14:textId="77777777" w:rsidR="004A6D51" w:rsidRDefault="007C1A99" w:rsidP="003614DE">
      <w:pPr>
        <w:jc w:val="left"/>
        <w:rPr>
          <w:color w:val="000000" w:themeColor="text1"/>
        </w:rPr>
      </w:pPr>
      <w:r>
        <w:rPr>
          <w:rFonts w:hint="eastAsia"/>
          <w:color w:val="000000" w:themeColor="text1"/>
        </w:rPr>
        <w:t>A</w:t>
      </w:r>
      <w:r w:rsidR="00220673" w:rsidRPr="00220673">
        <w:rPr>
          <w:color w:val="000000" w:themeColor="text1"/>
        </w:rPr>
        <w:t xml:space="preserve">n </w:t>
      </w:r>
      <w:r w:rsidR="00220673" w:rsidRPr="007C1975">
        <w:rPr>
          <w:color w:val="000000" w:themeColor="text1"/>
          <w:u w:val="single"/>
        </w:rPr>
        <w:t>endpoints</w:t>
      </w:r>
      <w:r w:rsidR="00220673" w:rsidRPr="00220673">
        <w:rPr>
          <w:color w:val="000000" w:themeColor="text1"/>
        </w:rPr>
        <w:t xml:space="preserve"> object </w:t>
      </w:r>
      <w:r w:rsidR="002F69D8">
        <w:rPr>
          <w:rFonts w:hint="eastAsia"/>
          <w:color w:val="000000" w:themeColor="text1"/>
        </w:rPr>
        <w:t xml:space="preserve">are created </w:t>
      </w:r>
      <w:r w:rsidR="00220673" w:rsidRPr="00220673">
        <w:rPr>
          <w:color w:val="000000" w:themeColor="text1"/>
        </w:rPr>
        <w:t xml:space="preserve">along with a </w:t>
      </w:r>
      <w:r w:rsidR="00365C17">
        <w:rPr>
          <w:rFonts w:hint="eastAsia"/>
          <w:color w:val="000000" w:themeColor="text1"/>
          <w:u w:val="single"/>
        </w:rPr>
        <w:t>S</w:t>
      </w:r>
      <w:r w:rsidR="00220673" w:rsidRPr="007C1975">
        <w:rPr>
          <w:color w:val="000000" w:themeColor="text1"/>
          <w:u w:val="single"/>
        </w:rPr>
        <w:t>ervice</w:t>
      </w:r>
      <w:r w:rsidR="00220673" w:rsidRPr="00220673">
        <w:rPr>
          <w:color w:val="000000" w:themeColor="text1"/>
        </w:rPr>
        <w:t xml:space="preserve"> object for routing the traffic to matching pods. </w:t>
      </w:r>
    </w:p>
    <w:p w14:paraId="411D14C9" w14:textId="77777777" w:rsidR="005053EE" w:rsidRDefault="00220673" w:rsidP="003614DE">
      <w:pPr>
        <w:jc w:val="left"/>
        <w:rPr>
          <w:color w:val="000000" w:themeColor="text1"/>
        </w:rPr>
      </w:pPr>
      <w:r w:rsidRPr="00220673">
        <w:rPr>
          <w:color w:val="000000" w:themeColor="text1"/>
        </w:rPr>
        <w:t xml:space="preserve">When </w:t>
      </w:r>
      <w:r w:rsidR="007C1A99">
        <w:rPr>
          <w:rFonts w:hint="eastAsia"/>
          <w:color w:val="000000" w:themeColor="text1"/>
        </w:rPr>
        <w:t>a</w:t>
      </w:r>
      <w:r w:rsidRPr="00220673">
        <w:rPr>
          <w:color w:val="000000" w:themeColor="text1"/>
        </w:rPr>
        <w:t xml:space="preserve"> service is created with selectors, Kubernetes create corresponding endpoints entries and keep updating, which tell</w:t>
      </w:r>
      <w:r w:rsidR="00676406">
        <w:rPr>
          <w:rFonts w:hint="eastAsia"/>
          <w:color w:val="000000" w:themeColor="text1"/>
        </w:rPr>
        <w:t>s</w:t>
      </w:r>
      <w:r w:rsidRPr="00220673">
        <w:rPr>
          <w:color w:val="000000" w:themeColor="text1"/>
        </w:rPr>
        <w:t xml:space="preserve"> the destination that service routes into</w:t>
      </w:r>
      <w:r w:rsidR="00AD1394">
        <w:rPr>
          <w:rFonts w:hint="eastAsia"/>
          <w:color w:val="000000" w:themeColor="text1"/>
        </w:rPr>
        <w:t>.</w:t>
      </w:r>
    </w:p>
    <w:p w14:paraId="11164F51" w14:textId="77777777" w:rsidR="00734276" w:rsidRDefault="005053EE" w:rsidP="003614DE">
      <w:pPr>
        <w:jc w:val="left"/>
        <w:rPr>
          <w:color w:val="000000" w:themeColor="text1"/>
        </w:rPr>
      </w:pPr>
      <w:r w:rsidRPr="005053EE">
        <w:rPr>
          <w:color w:val="000000" w:themeColor="text1"/>
        </w:rPr>
        <w:t xml:space="preserve">By default, </w:t>
      </w:r>
      <w:r w:rsidRPr="00734276">
        <w:rPr>
          <w:color w:val="000000" w:themeColor="text1"/>
          <w:u w:val="single"/>
        </w:rPr>
        <w:t>Kubernetes will expose seven environment variables for each service</w:t>
      </w:r>
      <w:r w:rsidRPr="005053EE">
        <w:rPr>
          <w:color w:val="000000" w:themeColor="text1"/>
        </w:rPr>
        <w:t xml:space="preserve">. In most cases, the first two will be used for using </w:t>
      </w:r>
      <w:proofErr w:type="spellStart"/>
      <w:r w:rsidRPr="00734276">
        <w:rPr>
          <w:color w:val="000000" w:themeColor="text1"/>
          <w:u w:val="single"/>
        </w:rPr>
        <w:t>kube-dns</w:t>
      </w:r>
      <w:proofErr w:type="spellEnd"/>
      <w:r w:rsidRPr="005053EE">
        <w:rPr>
          <w:color w:val="000000" w:themeColor="text1"/>
        </w:rPr>
        <w:t xml:space="preserve"> </w:t>
      </w:r>
      <w:proofErr w:type="spellStart"/>
      <w:r w:rsidRPr="005053EE">
        <w:rPr>
          <w:color w:val="000000" w:themeColor="text1"/>
        </w:rPr>
        <w:t>addon</w:t>
      </w:r>
      <w:proofErr w:type="spellEnd"/>
      <w:r w:rsidRPr="005053EE">
        <w:rPr>
          <w:color w:val="000000" w:themeColor="text1"/>
        </w:rPr>
        <w:t xml:space="preserve"> to do service discovery for us:</w:t>
      </w:r>
    </w:p>
    <w:p w14:paraId="4DC60198" w14:textId="77777777" w:rsidR="0044558D" w:rsidRDefault="005053EE" w:rsidP="003614DE">
      <w:pPr>
        <w:pStyle w:val="a3"/>
        <w:numPr>
          <w:ilvl w:val="0"/>
          <w:numId w:val="65"/>
        </w:numPr>
        <w:ind w:firstLineChars="0"/>
        <w:jc w:val="left"/>
        <w:rPr>
          <w:color w:val="000000" w:themeColor="text1"/>
        </w:rPr>
      </w:pPr>
      <w:r w:rsidRPr="0044558D">
        <w:rPr>
          <w:color w:val="000000" w:themeColor="text1"/>
        </w:rPr>
        <w:t>${SVCNAME}_SERVICE_HOST</w:t>
      </w:r>
    </w:p>
    <w:p w14:paraId="183BA05B" w14:textId="77777777" w:rsidR="0044558D" w:rsidRDefault="005053EE" w:rsidP="003614DE">
      <w:pPr>
        <w:pStyle w:val="a3"/>
        <w:numPr>
          <w:ilvl w:val="0"/>
          <w:numId w:val="65"/>
        </w:numPr>
        <w:ind w:firstLineChars="0"/>
        <w:jc w:val="left"/>
        <w:rPr>
          <w:color w:val="000000" w:themeColor="text1"/>
        </w:rPr>
      </w:pPr>
      <w:r w:rsidRPr="0044558D">
        <w:rPr>
          <w:color w:val="000000" w:themeColor="text1"/>
        </w:rPr>
        <w:t>${SVCNAME}_SERVICE_PORT</w:t>
      </w:r>
    </w:p>
    <w:p w14:paraId="19AE2AF6" w14:textId="77777777" w:rsidR="0044558D" w:rsidRDefault="005053EE" w:rsidP="003614DE">
      <w:pPr>
        <w:pStyle w:val="a3"/>
        <w:numPr>
          <w:ilvl w:val="0"/>
          <w:numId w:val="65"/>
        </w:numPr>
        <w:ind w:firstLineChars="0"/>
        <w:jc w:val="left"/>
        <w:rPr>
          <w:color w:val="000000" w:themeColor="text1"/>
        </w:rPr>
      </w:pPr>
      <w:r w:rsidRPr="0044558D">
        <w:rPr>
          <w:color w:val="000000" w:themeColor="text1"/>
        </w:rPr>
        <w:t>${SVCNAME}_PORT${SVCNAME}_PORT_${PORT}_${PROTOCAL}</w:t>
      </w:r>
    </w:p>
    <w:p w14:paraId="0660BAF7" w14:textId="77777777" w:rsidR="0044558D" w:rsidRDefault="005053EE" w:rsidP="003614DE">
      <w:pPr>
        <w:pStyle w:val="a3"/>
        <w:numPr>
          <w:ilvl w:val="0"/>
          <w:numId w:val="65"/>
        </w:numPr>
        <w:ind w:firstLineChars="0"/>
        <w:jc w:val="left"/>
        <w:rPr>
          <w:color w:val="000000" w:themeColor="text1"/>
        </w:rPr>
      </w:pPr>
      <w:r w:rsidRPr="0044558D">
        <w:rPr>
          <w:color w:val="000000" w:themeColor="text1"/>
        </w:rPr>
        <w:t>${SVCNAME}_PORT_${PORT}_${PROTOCAL}_PROTO</w:t>
      </w:r>
    </w:p>
    <w:p w14:paraId="6F0BD9C0" w14:textId="77777777" w:rsidR="0044558D" w:rsidRDefault="005053EE" w:rsidP="003614DE">
      <w:pPr>
        <w:pStyle w:val="a3"/>
        <w:numPr>
          <w:ilvl w:val="0"/>
          <w:numId w:val="65"/>
        </w:numPr>
        <w:ind w:firstLineChars="0"/>
        <w:jc w:val="left"/>
        <w:rPr>
          <w:color w:val="000000" w:themeColor="text1"/>
        </w:rPr>
      </w:pPr>
      <w:r w:rsidRPr="0044558D">
        <w:rPr>
          <w:color w:val="000000" w:themeColor="text1"/>
        </w:rPr>
        <w:t>${SVCNAME}_PORT_${PORT}_${PROTOCAL}_PORT</w:t>
      </w:r>
    </w:p>
    <w:p w14:paraId="3219E8C9" w14:textId="0214B261" w:rsidR="0044558D" w:rsidRPr="0044558D" w:rsidRDefault="005053EE" w:rsidP="003614DE">
      <w:pPr>
        <w:pStyle w:val="a3"/>
        <w:numPr>
          <w:ilvl w:val="0"/>
          <w:numId w:val="65"/>
        </w:numPr>
        <w:ind w:firstLineChars="0"/>
        <w:jc w:val="left"/>
        <w:rPr>
          <w:color w:val="000000" w:themeColor="text1"/>
        </w:rPr>
      </w:pPr>
      <w:r w:rsidRPr="0044558D">
        <w:rPr>
          <w:color w:val="000000" w:themeColor="text1"/>
        </w:rPr>
        <w:t>${SVCNAME}_PORT_${PORT}_${PROTOCAL}_ADDR</w:t>
      </w:r>
    </w:p>
    <w:p w14:paraId="16447676" w14:textId="3480B3F7" w:rsidR="005053EE" w:rsidRDefault="005053EE" w:rsidP="003614DE">
      <w:pPr>
        <w:jc w:val="left"/>
        <w:rPr>
          <w:color w:val="000000" w:themeColor="text1"/>
        </w:rPr>
      </w:pPr>
      <w:r w:rsidRPr="005053EE">
        <w:rPr>
          <w:color w:val="000000" w:themeColor="text1"/>
        </w:rPr>
        <w:t xml:space="preserve">In the following example, use ${SVCNAME}_SERVICE_HOST in another pod to check if we could access our </w:t>
      </w:r>
      <w:proofErr w:type="spellStart"/>
      <w:r w:rsidRPr="005053EE">
        <w:rPr>
          <w:color w:val="000000" w:themeColor="text1"/>
        </w:rPr>
        <w:t>nginx</w:t>
      </w:r>
      <w:proofErr w:type="spellEnd"/>
      <w:r w:rsidRPr="005053EE">
        <w:rPr>
          <w:color w:val="000000" w:themeColor="text1"/>
        </w:rPr>
        <w:t xml:space="preserve"> pods:</w:t>
      </w:r>
    </w:p>
    <w:p w14:paraId="0CCFB0A1" w14:textId="77777777" w:rsidR="005053EE" w:rsidRDefault="005053EE" w:rsidP="003614DE">
      <w:pPr>
        <w:jc w:val="left"/>
        <w:rPr>
          <w:color w:val="000000" w:themeColor="text1"/>
        </w:rPr>
      </w:pPr>
    </w:p>
    <w:p w14:paraId="1B455B69" w14:textId="3CD013E3" w:rsidR="000B653B" w:rsidRDefault="00410B36" w:rsidP="003614DE">
      <w:pPr>
        <w:jc w:val="left"/>
        <w:rPr>
          <w:color w:val="000000" w:themeColor="text1"/>
        </w:rPr>
      </w:pPr>
      <w:r>
        <w:rPr>
          <w:noProof/>
          <w:color w:val="000000" w:themeColor="text1"/>
        </w:rPr>
        <w:drawing>
          <wp:anchor distT="0" distB="0" distL="114300" distR="114300" simplePos="0" relativeHeight="251686912" behindDoc="0" locked="0" layoutInCell="1" allowOverlap="1" wp14:anchorId="1597ADDB" wp14:editId="57B772E1">
            <wp:simplePos x="0" y="0"/>
            <wp:positionH relativeFrom="column">
              <wp:posOffset>0</wp:posOffset>
            </wp:positionH>
            <wp:positionV relativeFrom="paragraph">
              <wp:posOffset>196215</wp:posOffset>
            </wp:positionV>
            <wp:extent cx="5274310" cy="3761105"/>
            <wp:effectExtent l="0" t="0" r="254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70">
                      <a:extLst>
                        <a:ext uri="{28A0092B-C50C-407E-A947-70E740481C1C}">
                          <a14:useLocalDpi xmlns:a14="http://schemas.microsoft.com/office/drawing/2010/main" val="0"/>
                        </a:ext>
                      </a:extLst>
                    </a:blip>
                    <a:stretch>
                      <a:fillRect/>
                    </a:stretch>
                  </pic:blipFill>
                  <pic:spPr>
                    <a:xfrm>
                      <a:off x="0" y="0"/>
                      <a:ext cx="5274310" cy="3761105"/>
                    </a:xfrm>
                    <a:prstGeom prst="rect">
                      <a:avLst/>
                    </a:prstGeom>
                  </pic:spPr>
                </pic:pic>
              </a:graphicData>
            </a:graphic>
          </wp:anchor>
        </w:drawing>
      </w:r>
    </w:p>
    <w:p w14:paraId="533A7413" w14:textId="77777777" w:rsidR="00D10209" w:rsidRDefault="00A358D4" w:rsidP="003614DE">
      <w:pPr>
        <w:jc w:val="left"/>
        <w:rPr>
          <w:color w:val="000000" w:themeColor="text1"/>
        </w:rPr>
      </w:pPr>
      <w:r w:rsidRPr="00A358D4">
        <w:rPr>
          <w:color w:val="000000" w:themeColor="text1"/>
        </w:rPr>
        <w:t xml:space="preserve">With </w:t>
      </w:r>
      <w:proofErr w:type="spellStart"/>
      <w:r w:rsidRPr="00A20A21">
        <w:rPr>
          <w:color w:val="000000" w:themeColor="text1"/>
          <w:u w:val="single"/>
        </w:rPr>
        <w:t>kube-dns</w:t>
      </w:r>
      <w:proofErr w:type="spellEnd"/>
      <w:r w:rsidRPr="00A20A21">
        <w:rPr>
          <w:color w:val="000000" w:themeColor="text1"/>
          <w:u w:val="single"/>
        </w:rPr>
        <w:t xml:space="preserve"> </w:t>
      </w:r>
      <w:proofErr w:type="spellStart"/>
      <w:r w:rsidRPr="00A20A21">
        <w:rPr>
          <w:color w:val="000000" w:themeColor="text1"/>
          <w:u w:val="single"/>
        </w:rPr>
        <w:t>addon</w:t>
      </w:r>
      <w:proofErr w:type="spellEnd"/>
      <w:r w:rsidRPr="00A358D4">
        <w:rPr>
          <w:color w:val="000000" w:themeColor="text1"/>
        </w:rPr>
        <w:t xml:space="preserve"> enabled, the pods in the same cluster and same namespace with </w:t>
      </w:r>
      <w:r w:rsidRPr="00A358D4">
        <w:rPr>
          <w:color w:val="000000" w:themeColor="text1"/>
        </w:rPr>
        <w:lastRenderedPageBreak/>
        <w:t xml:space="preserve">services could access services via services DNS records. </w:t>
      </w:r>
    </w:p>
    <w:p w14:paraId="39D192D8" w14:textId="133BBA4C" w:rsidR="00D10209" w:rsidRDefault="00A358D4" w:rsidP="003614DE">
      <w:pPr>
        <w:jc w:val="left"/>
        <w:rPr>
          <w:color w:val="000000" w:themeColor="text1"/>
        </w:rPr>
      </w:pPr>
      <w:proofErr w:type="spellStart"/>
      <w:r w:rsidRPr="002444AE">
        <w:rPr>
          <w:color w:val="000000" w:themeColor="text1"/>
          <w:u w:val="single"/>
        </w:rPr>
        <w:t>Kube-dns</w:t>
      </w:r>
      <w:proofErr w:type="spellEnd"/>
      <w:r w:rsidRPr="002444AE">
        <w:rPr>
          <w:color w:val="000000" w:themeColor="text1"/>
          <w:u w:val="single"/>
        </w:rPr>
        <w:t xml:space="preserve"> creates DNS records for newly created services </w:t>
      </w:r>
      <w:r w:rsidRPr="00A358D4">
        <w:rPr>
          <w:color w:val="000000" w:themeColor="text1"/>
        </w:rPr>
        <w:t>by watching the Kubernetes API</w:t>
      </w:r>
      <w:r w:rsidR="000F2AF9">
        <w:rPr>
          <w:rFonts w:hint="eastAsia"/>
          <w:color w:val="000000" w:themeColor="text1"/>
        </w:rPr>
        <w:t>, and t</w:t>
      </w:r>
      <w:r w:rsidRPr="00A358D4">
        <w:rPr>
          <w:color w:val="000000" w:themeColor="text1"/>
        </w:rPr>
        <w:t>he DNS format</w:t>
      </w:r>
    </w:p>
    <w:p w14:paraId="66C163E7" w14:textId="382546BC" w:rsidR="00A57778" w:rsidRDefault="00A358D4" w:rsidP="003614DE">
      <w:pPr>
        <w:pStyle w:val="a3"/>
        <w:numPr>
          <w:ilvl w:val="0"/>
          <w:numId w:val="66"/>
        </w:numPr>
        <w:ind w:firstLineChars="0"/>
        <w:jc w:val="left"/>
        <w:rPr>
          <w:color w:val="000000" w:themeColor="text1"/>
        </w:rPr>
      </w:pPr>
      <w:r w:rsidRPr="00A57778">
        <w:rPr>
          <w:color w:val="000000" w:themeColor="text1"/>
        </w:rPr>
        <w:t>the cluster IP is $</w:t>
      </w:r>
      <w:proofErr w:type="spellStart"/>
      <w:r w:rsidRPr="00A57778">
        <w:rPr>
          <w:color w:val="000000" w:themeColor="text1"/>
        </w:rPr>
        <w:t>servicename</w:t>
      </w:r>
      <w:proofErr w:type="spellEnd"/>
      <w:r w:rsidRPr="00A57778">
        <w:rPr>
          <w:color w:val="000000" w:themeColor="text1"/>
        </w:rPr>
        <w:t>.$namespace</w:t>
      </w:r>
    </w:p>
    <w:p w14:paraId="69334C8A" w14:textId="5F0D9427" w:rsidR="000B653B" w:rsidRPr="00A57778" w:rsidRDefault="00A358D4" w:rsidP="003614DE">
      <w:pPr>
        <w:pStyle w:val="a3"/>
        <w:numPr>
          <w:ilvl w:val="0"/>
          <w:numId w:val="66"/>
        </w:numPr>
        <w:ind w:firstLineChars="0"/>
        <w:jc w:val="left"/>
        <w:rPr>
          <w:color w:val="000000" w:themeColor="text1"/>
        </w:rPr>
      </w:pPr>
      <w:r w:rsidRPr="00A57778">
        <w:rPr>
          <w:color w:val="000000" w:themeColor="text1"/>
        </w:rPr>
        <w:t>the port is _$</w:t>
      </w:r>
      <w:proofErr w:type="spellStart"/>
      <w:r w:rsidRPr="00A57778">
        <w:rPr>
          <w:color w:val="000000" w:themeColor="text1"/>
        </w:rPr>
        <w:t>portname</w:t>
      </w:r>
      <w:proofErr w:type="spellEnd"/>
      <w:r w:rsidRPr="00A57778">
        <w:rPr>
          <w:color w:val="000000" w:themeColor="text1"/>
        </w:rPr>
        <w:t>_$</w:t>
      </w:r>
      <w:proofErr w:type="spellStart"/>
      <w:r w:rsidRPr="00A57778">
        <w:rPr>
          <w:color w:val="000000" w:themeColor="text1"/>
        </w:rPr>
        <w:t>protocal</w:t>
      </w:r>
      <w:proofErr w:type="spellEnd"/>
      <w:r w:rsidRPr="00A57778">
        <w:rPr>
          <w:color w:val="000000" w:themeColor="text1"/>
        </w:rPr>
        <w:t>.$</w:t>
      </w:r>
      <w:proofErr w:type="spellStart"/>
      <w:r w:rsidRPr="00A57778">
        <w:rPr>
          <w:color w:val="000000" w:themeColor="text1"/>
        </w:rPr>
        <w:t>servicename</w:t>
      </w:r>
      <w:proofErr w:type="spellEnd"/>
      <w:r w:rsidRPr="00A57778">
        <w:rPr>
          <w:color w:val="000000" w:themeColor="text1"/>
        </w:rPr>
        <w:t>.$namespace.</w:t>
      </w:r>
    </w:p>
    <w:p w14:paraId="1DE96C54" w14:textId="0FC569B1" w:rsidR="000B653B" w:rsidRDefault="000B653B" w:rsidP="003614DE">
      <w:pPr>
        <w:jc w:val="left"/>
        <w:rPr>
          <w:color w:val="000000" w:themeColor="text1"/>
        </w:rPr>
      </w:pPr>
    </w:p>
    <w:p w14:paraId="0CA9EC7D" w14:textId="77777777" w:rsidR="00E6348C" w:rsidRPr="00E6348C" w:rsidRDefault="006A273A" w:rsidP="003614DE">
      <w:pPr>
        <w:jc w:val="left"/>
        <w:rPr>
          <w:b/>
          <w:bCs/>
          <w:color w:val="000000" w:themeColor="text1"/>
        </w:rPr>
      </w:pPr>
      <w:proofErr w:type="spellStart"/>
      <w:r w:rsidRPr="00E6348C">
        <w:rPr>
          <w:b/>
          <w:bCs/>
          <w:color w:val="000000" w:themeColor="text1"/>
        </w:rPr>
        <w:t>NodePort</w:t>
      </w:r>
      <w:proofErr w:type="spellEnd"/>
    </w:p>
    <w:p w14:paraId="1AAAC016" w14:textId="77777777" w:rsidR="00E6348C" w:rsidRDefault="00E6348C" w:rsidP="003614DE">
      <w:pPr>
        <w:jc w:val="left"/>
        <w:rPr>
          <w:color w:val="000000" w:themeColor="text1"/>
        </w:rPr>
      </w:pPr>
    </w:p>
    <w:p w14:paraId="7F5D6E5B" w14:textId="77777777" w:rsidR="00001994" w:rsidRDefault="006A273A" w:rsidP="003614DE">
      <w:pPr>
        <w:jc w:val="left"/>
        <w:rPr>
          <w:color w:val="000000" w:themeColor="text1"/>
        </w:rPr>
      </w:pPr>
      <w:r w:rsidRPr="006A273A">
        <w:rPr>
          <w:color w:val="000000" w:themeColor="text1"/>
        </w:rPr>
        <w:t xml:space="preserve">If the service is set as </w:t>
      </w:r>
      <w:proofErr w:type="spellStart"/>
      <w:r w:rsidRPr="006A273A">
        <w:rPr>
          <w:color w:val="000000" w:themeColor="text1"/>
        </w:rPr>
        <w:t>NodePort</w:t>
      </w:r>
      <w:proofErr w:type="spellEnd"/>
      <w:r w:rsidRPr="006A273A">
        <w:rPr>
          <w:color w:val="000000" w:themeColor="text1"/>
        </w:rPr>
        <w:t>, Kubernetes will allocate a port within a certain range on each node. Any traffic going to nodes on that port will be routed to the service port. Port number could be user</w:t>
      </w:r>
      <w:r w:rsidR="000A1047">
        <w:rPr>
          <w:rFonts w:hint="eastAsia"/>
          <w:color w:val="000000" w:themeColor="text1"/>
        </w:rPr>
        <w:t>-</w:t>
      </w:r>
      <w:r w:rsidRPr="006A273A">
        <w:rPr>
          <w:color w:val="000000" w:themeColor="text1"/>
        </w:rPr>
        <w:t xml:space="preserve">specified. If not specified, Kubernetes will randomly choose a port from range 30000 to 32767 without </w:t>
      </w:r>
      <w:proofErr w:type="spellStart"/>
      <w:r w:rsidRPr="006A273A">
        <w:rPr>
          <w:color w:val="000000" w:themeColor="text1"/>
        </w:rPr>
        <w:t>collision.</w:t>
      </w:r>
      <w:r w:rsidR="00001994">
        <w:rPr>
          <w:rFonts w:hint="eastAsia"/>
          <w:color w:val="000000" w:themeColor="text1"/>
        </w:rPr>
        <w:t>If</w:t>
      </w:r>
      <w:proofErr w:type="spellEnd"/>
      <w:r w:rsidRPr="006A273A">
        <w:rPr>
          <w:color w:val="000000" w:themeColor="text1"/>
        </w:rPr>
        <w:t xml:space="preserve"> specified, the user should be responsible to manage the collision by themselves. </w:t>
      </w:r>
    </w:p>
    <w:p w14:paraId="08259427" w14:textId="004EB345" w:rsidR="0053200B" w:rsidRDefault="006A273A" w:rsidP="003614DE">
      <w:pPr>
        <w:jc w:val="left"/>
        <w:rPr>
          <w:color w:val="000000" w:themeColor="text1"/>
        </w:rPr>
      </w:pPr>
      <w:proofErr w:type="spellStart"/>
      <w:r w:rsidRPr="006A273A">
        <w:rPr>
          <w:color w:val="000000" w:themeColor="text1"/>
        </w:rPr>
        <w:t>NodePort</w:t>
      </w:r>
      <w:proofErr w:type="spellEnd"/>
      <w:r w:rsidRPr="006A273A">
        <w:rPr>
          <w:color w:val="000000" w:themeColor="text1"/>
        </w:rPr>
        <w:t xml:space="preserve"> includes the feature of </w:t>
      </w:r>
      <w:proofErr w:type="spellStart"/>
      <w:r w:rsidRPr="006A273A">
        <w:rPr>
          <w:color w:val="000000" w:themeColor="text1"/>
        </w:rPr>
        <w:t>ClusterIP</w:t>
      </w:r>
      <w:proofErr w:type="spellEnd"/>
      <w:r w:rsidRPr="006A273A">
        <w:rPr>
          <w:color w:val="000000" w:themeColor="text1"/>
        </w:rPr>
        <w:t>. Kubernetes assigns an internal IP to the service.</w:t>
      </w:r>
    </w:p>
    <w:p w14:paraId="2A15B450" w14:textId="5B5110E1" w:rsidR="0053200B" w:rsidRDefault="004E4296" w:rsidP="003614DE">
      <w:pPr>
        <w:jc w:val="left"/>
        <w:rPr>
          <w:color w:val="000000" w:themeColor="text1"/>
        </w:rPr>
      </w:pPr>
      <w:r>
        <w:rPr>
          <w:noProof/>
          <w:color w:val="000000" w:themeColor="text1"/>
        </w:rPr>
        <w:drawing>
          <wp:anchor distT="0" distB="0" distL="114300" distR="114300" simplePos="0" relativeHeight="251687936" behindDoc="0" locked="0" layoutInCell="1" allowOverlap="1" wp14:anchorId="50016121" wp14:editId="34727850">
            <wp:simplePos x="0" y="0"/>
            <wp:positionH relativeFrom="column">
              <wp:posOffset>0</wp:posOffset>
            </wp:positionH>
            <wp:positionV relativeFrom="paragraph">
              <wp:posOffset>202565</wp:posOffset>
            </wp:positionV>
            <wp:extent cx="5274310" cy="1767205"/>
            <wp:effectExtent l="0" t="0" r="2540" b="444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71">
                      <a:extLst>
                        <a:ext uri="{28A0092B-C50C-407E-A947-70E740481C1C}">
                          <a14:useLocalDpi xmlns:a14="http://schemas.microsoft.com/office/drawing/2010/main" val="0"/>
                        </a:ext>
                      </a:extLst>
                    </a:blip>
                    <a:stretch>
                      <a:fillRect/>
                    </a:stretch>
                  </pic:blipFill>
                  <pic:spPr>
                    <a:xfrm>
                      <a:off x="0" y="0"/>
                      <a:ext cx="5274310" cy="1767205"/>
                    </a:xfrm>
                    <a:prstGeom prst="rect">
                      <a:avLst/>
                    </a:prstGeom>
                  </pic:spPr>
                </pic:pic>
              </a:graphicData>
            </a:graphic>
          </wp:anchor>
        </w:drawing>
      </w:r>
    </w:p>
    <w:p w14:paraId="7E9FD054" w14:textId="54082FB5" w:rsidR="0053200B" w:rsidRDefault="0053200B" w:rsidP="003614DE">
      <w:pPr>
        <w:jc w:val="left"/>
        <w:rPr>
          <w:color w:val="000000" w:themeColor="text1"/>
        </w:rPr>
      </w:pPr>
    </w:p>
    <w:p w14:paraId="591B2312" w14:textId="1130B5FA" w:rsidR="0053200B" w:rsidRDefault="00671AC5" w:rsidP="003614DE">
      <w:pPr>
        <w:jc w:val="left"/>
        <w:rPr>
          <w:color w:val="000000" w:themeColor="text1"/>
        </w:rPr>
      </w:pPr>
      <w:r w:rsidRPr="00671AC5">
        <w:rPr>
          <w:color w:val="000000" w:themeColor="text1"/>
        </w:rPr>
        <w:t xml:space="preserve">Then you should be able to access the service via </w:t>
      </w:r>
      <w:r w:rsidRPr="00671AC5">
        <w:rPr>
          <w:color w:val="000000" w:themeColor="text1"/>
          <w:u w:val="single"/>
        </w:rPr>
        <w:t>http://${NODE_IP}:80</w:t>
      </w:r>
      <w:r w:rsidRPr="00671AC5">
        <w:rPr>
          <w:color w:val="000000" w:themeColor="text1"/>
        </w:rPr>
        <w:t xml:space="preserve">. Node could be any node. </w:t>
      </w:r>
      <w:proofErr w:type="spellStart"/>
      <w:r w:rsidRPr="00011785">
        <w:rPr>
          <w:color w:val="000000" w:themeColor="text1"/>
          <w:u w:val="single"/>
        </w:rPr>
        <w:t>kube</w:t>
      </w:r>
      <w:proofErr w:type="spellEnd"/>
      <w:r w:rsidRPr="00011785">
        <w:rPr>
          <w:color w:val="000000" w:themeColor="text1"/>
          <w:u w:val="single"/>
        </w:rPr>
        <w:t>-proxy</w:t>
      </w:r>
      <w:r w:rsidRPr="00671AC5">
        <w:rPr>
          <w:color w:val="000000" w:themeColor="text1"/>
        </w:rPr>
        <w:t xml:space="preserve"> watches any update of service and endpoints, and updates </w:t>
      </w:r>
      <w:proofErr w:type="spellStart"/>
      <w:r w:rsidRPr="00671AC5">
        <w:rPr>
          <w:color w:val="000000" w:themeColor="text1"/>
        </w:rPr>
        <w:t>iptables</w:t>
      </w:r>
      <w:proofErr w:type="spellEnd"/>
      <w:r w:rsidRPr="00671AC5">
        <w:rPr>
          <w:color w:val="000000" w:themeColor="text1"/>
        </w:rPr>
        <w:t xml:space="preserve"> rules accordingly (if using default </w:t>
      </w:r>
      <w:proofErr w:type="spellStart"/>
      <w:r w:rsidRPr="00011785">
        <w:rPr>
          <w:color w:val="000000" w:themeColor="text1"/>
          <w:u w:val="single"/>
        </w:rPr>
        <w:t>iptables</w:t>
      </w:r>
      <w:proofErr w:type="spellEnd"/>
      <w:r w:rsidRPr="00011785">
        <w:rPr>
          <w:color w:val="000000" w:themeColor="text1"/>
          <w:u w:val="single"/>
        </w:rPr>
        <w:t xml:space="preserve"> proxy-mode</w:t>
      </w:r>
      <w:r w:rsidRPr="00671AC5">
        <w:rPr>
          <w:color w:val="000000" w:themeColor="text1"/>
        </w:rPr>
        <w:t>).</w:t>
      </w:r>
    </w:p>
    <w:p w14:paraId="638C67F7" w14:textId="77777777" w:rsidR="00FD06AF" w:rsidRPr="00FD06AF" w:rsidRDefault="00FD06AF" w:rsidP="006D25A5">
      <w:pPr>
        <w:pStyle w:val="5"/>
      </w:pPr>
      <w:r w:rsidRPr="00FD06AF">
        <w:t>Secrets</w:t>
      </w:r>
    </w:p>
    <w:p w14:paraId="217DF96A" w14:textId="77777777" w:rsidR="00AD4DB4" w:rsidRDefault="00FD06AF" w:rsidP="003614DE">
      <w:pPr>
        <w:jc w:val="left"/>
        <w:rPr>
          <w:color w:val="000000" w:themeColor="text1"/>
        </w:rPr>
      </w:pPr>
      <w:r w:rsidRPr="00C4390B">
        <w:rPr>
          <w:color w:val="000000" w:themeColor="text1"/>
          <w:u w:val="single"/>
        </w:rPr>
        <w:t>Secret object stores the secrets in key-value format</w:t>
      </w:r>
      <w:r w:rsidRPr="00FD06AF">
        <w:rPr>
          <w:color w:val="000000" w:themeColor="text1"/>
        </w:rPr>
        <w:t xml:space="preserve"> for providing sensitive information to pods, which could be a password, access key, or token. </w:t>
      </w:r>
    </w:p>
    <w:p w14:paraId="04B9C58C" w14:textId="77777777" w:rsidR="00C410EE" w:rsidRDefault="00FD06AF" w:rsidP="003614DE">
      <w:pPr>
        <w:jc w:val="left"/>
        <w:rPr>
          <w:color w:val="000000" w:themeColor="text1"/>
        </w:rPr>
      </w:pPr>
      <w:r w:rsidRPr="00FD06AF">
        <w:rPr>
          <w:color w:val="000000" w:themeColor="text1"/>
        </w:rPr>
        <w:t>Secret is not landed to the disk</w:t>
      </w:r>
      <w:r w:rsidR="00C1134E">
        <w:rPr>
          <w:rFonts w:hint="eastAsia"/>
          <w:color w:val="000000" w:themeColor="text1"/>
        </w:rPr>
        <w:t xml:space="preserve"> but </w:t>
      </w:r>
      <w:r w:rsidRPr="00FD06AF">
        <w:rPr>
          <w:color w:val="000000" w:themeColor="text1"/>
        </w:rPr>
        <w:t xml:space="preserve">stored in a per-node </w:t>
      </w:r>
      <w:proofErr w:type="spellStart"/>
      <w:r w:rsidRPr="00D50E4F">
        <w:rPr>
          <w:b/>
          <w:bCs/>
          <w:color w:val="000000" w:themeColor="text1"/>
          <w:u w:val="single"/>
        </w:rPr>
        <w:t>tmpfs</w:t>
      </w:r>
      <w:proofErr w:type="spellEnd"/>
      <w:r w:rsidRPr="00FD06AF">
        <w:rPr>
          <w:color w:val="000000" w:themeColor="text1"/>
        </w:rPr>
        <w:t xml:space="preserve"> filesystem. </w:t>
      </w:r>
      <w:proofErr w:type="spellStart"/>
      <w:r w:rsidRPr="00FD06AF">
        <w:rPr>
          <w:color w:val="000000" w:themeColor="text1"/>
        </w:rPr>
        <w:t>Kubelet</w:t>
      </w:r>
      <w:proofErr w:type="spellEnd"/>
      <w:r w:rsidRPr="00FD06AF">
        <w:rPr>
          <w:color w:val="000000" w:themeColor="text1"/>
        </w:rPr>
        <w:t xml:space="preserve"> on the </w:t>
      </w:r>
      <w:r w:rsidR="00C1134E">
        <w:rPr>
          <w:rFonts w:hint="eastAsia"/>
          <w:color w:val="000000" w:themeColor="text1"/>
        </w:rPr>
        <w:t>nod e</w:t>
      </w:r>
      <w:r w:rsidRPr="00FD06AF">
        <w:rPr>
          <w:color w:val="000000" w:themeColor="text1"/>
        </w:rPr>
        <w:t xml:space="preserve"> will create a </w:t>
      </w:r>
      <w:proofErr w:type="spellStart"/>
      <w:r w:rsidRPr="00FD06AF">
        <w:rPr>
          <w:color w:val="000000" w:themeColor="text1"/>
        </w:rPr>
        <w:t>tmpfs</w:t>
      </w:r>
      <w:proofErr w:type="spellEnd"/>
      <w:r w:rsidRPr="00FD06AF">
        <w:rPr>
          <w:color w:val="000000" w:themeColor="text1"/>
        </w:rPr>
        <w:t xml:space="preserve"> filesystem to store secret.</w:t>
      </w:r>
    </w:p>
    <w:p w14:paraId="6C33A1C3" w14:textId="0EF6C663" w:rsidR="00FD06AF" w:rsidRDefault="00FD06AF" w:rsidP="003614DE">
      <w:pPr>
        <w:jc w:val="left"/>
        <w:rPr>
          <w:color w:val="000000" w:themeColor="text1"/>
        </w:rPr>
      </w:pPr>
      <w:r w:rsidRPr="00FD06AF">
        <w:rPr>
          <w:color w:val="000000" w:themeColor="text1"/>
        </w:rPr>
        <w:t>Secret is not designed to store large amounts of data</w:t>
      </w:r>
      <w:r w:rsidR="00424309">
        <w:rPr>
          <w:rFonts w:hint="eastAsia"/>
          <w:color w:val="000000" w:themeColor="text1"/>
        </w:rPr>
        <w:t>, th</w:t>
      </w:r>
      <w:r w:rsidRPr="00FD06AF">
        <w:rPr>
          <w:color w:val="000000" w:themeColor="text1"/>
        </w:rPr>
        <w:t>e current size limit of one secret is 1MB.</w:t>
      </w:r>
    </w:p>
    <w:p w14:paraId="286C9F30" w14:textId="3E0B447A" w:rsidR="00411687" w:rsidRDefault="00475852" w:rsidP="003614DE">
      <w:pPr>
        <w:jc w:val="left"/>
        <w:rPr>
          <w:color w:val="000000" w:themeColor="text1"/>
        </w:rPr>
      </w:pPr>
      <w:r w:rsidRPr="00475852">
        <w:rPr>
          <w:color w:val="000000" w:themeColor="text1"/>
        </w:rPr>
        <w:t xml:space="preserve">We can create a secret based on a file, directory, or specified literal value by launching </w:t>
      </w:r>
      <w:proofErr w:type="spellStart"/>
      <w:r w:rsidRPr="00475852">
        <w:rPr>
          <w:color w:val="000000" w:themeColor="text1"/>
        </w:rPr>
        <w:t>kubectl</w:t>
      </w:r>
      <w:proofErr w:type="spellEnd"/>
      <w:r w:rsidRPr="00475852">
        <w:rPr>
          <w:color w:val="000000" w:themeColor="text1"/>
        </w:rPr>
        <w:t xml:space="preserve"> to create a secret command or by spec. There are three types of secret format: </w:t>
      </w:r>
    </w:p>
    <w:p w14:paraId="1D11A8C7" w14:textId="75CFAA4D" w:rsidR="005E2F00" w:rsidRDefault="00475852" w:rsidP="003614DE">
      <w:pPr>
        <w:pStyle w:val="a3"/>
        <w:numPr>
          <w:ilvl w:val="0"/>
          <w:numId w:val="67"/>
        </w:numPr>
        <w:ind w:firstLineChars="0"/>
        <w:jc w:val="left"/>
        <w:rPr>
          <w:color w:val="000000" w:themeColor="text1"/>
        </w:rPr>
      </w:pPr>
      <w:r w:rsidRPr="005E2F00">
        <w:rPr>
          <w:color w:val="000000" w:themeColor="text1"/>
        </w:rPr>
        <w:t>generic (or opaque, if encoded)</w:t>
      </w:r>
      <w:r w:rsidR="00C7782B" w:rsidRPr="005E2F00">
        <w:rPr>
          <w:color w:val="000000" w:themeColor="text1"/>
        </w:rPr>
        <w:t xml:space="preserve"> is the text that </w:t>
      </w:r>
      <w:r w:rsidR="00C42E8F" w:rsidRPr="005E2F00">
        <w:rPr>
          <w:rFonts w:hint="eastAsia"/>
          <w:color w:val="000000" w:themeColor="text1"/>
        </w:rPr>
        <w:t>wi</w:t>
      </w:r>
      <w:r w:rsidR="00C7782B" w:rsidRPr="005E2F00">
        <w:rPr>
          <w:color w:val="000000" w:themeColor="text1"/>
        </w:rPr>
        <w:t xml:space="preserve">ll </w:t>
      </w:r>
      <w:r w:rsidR="00C42E8F" w:rsidRPr="005E2F00">
        <w:rPr>
          <w:rFonts w:hint="eastAsia"/>
          <w:color w:val="000000" w:themeColor="text1"/>
        </w:rPr>
        <w:t xml:space="preserve">be </w:t>
      </w:r>
      <w:r w:rsidR="00C7782B" w:rsidRPr="005E2F00">
        <w:rPr>
          <w:color w:val="000000" w:themeColor="text1"/>
        </w:rPr>
        <w:t>use</w:t>
      </w:r>
      <w:r w:rsidR="00C42E8F" w:rsidRPr="005E2F00">
        <w:rPr>
          <w:rFonts w:hint="eastAsia"/>
          <w:color w:val="000000" w:themeColor="text1"/>
        </w:rPr>
        <w:t>d</w:t>
      </w:r>
      <w:r w:rsidR="00C7782B" w:rsidRPr="005E2F00">
        <w:rPr>
          <w:color w:val="000000" w:themeColor="text1"/>
        </w:rPr>
        <w:t xml:space="preserve"> in our application.</w:t>
      </w:r>
    </w:p>
    <w:p w14:paraId="4835203E" w14:textId="07EDD5DC" w:rsidR="005E2F00" w:rsidRDefault="00475852" w:rsidP="003614DE">
      <w:pPr>
        <w:pStyle w:val="a3"/>
        <w:numPr>
          <w:ilvl w:val="0"/>
          <w:numId w:val="67"/>
        </w:numPr>
        <w:ind w:firstLineChars="0"/>
        <w:jc w:val="left"/>
        <w:rPr>
          <w:color w:val="000000" w:themeColor="text1"/>
        </w:rPr>
      </w:pPr>
      <w:r w:rsidRPr="005E2F00">
        <w:rPr>
          <w:color w:val="000000" w:themeColor="text1"/>
        </w:rPr>
        <w:t>docker registry</w:t>
      </w:r>
      <w:r w:rsidR="00C34D04">
        <w:rPr>
          <w:rFonts w:hint="eastAsia"/>
          <w:color w:val="000000" w:themeColor="text1"/>
        </w:rPr>
        <w:t xml:space="preserve"> secret</w:t>
      </w:r>
      <w:r w:rsidR="00DA1839" w:rsidRPr="005E2F00">
        <w:rPr>
          <w:color w:val="000000" w:themeColor="text1"/>
        </w:rPr>
        <w:t xml:space="preserve"> is used to store the credential of a private docker registry.</w:t>
      </w:r>
    </w:p>
    <w:p w14:paraId="23E0FA41" w14:textId="00472209" w:rsidR="0077451A" w:rsidRDefault="00475852" w:rsidP="003614DE">
      <w:pPr>
        <w:pStyle w:val="a3"/>
        <w:numPr>
          <w:ilvl w:val="0"/>
          <w:numId w:val="67"/>
        </w:numPr>
        <w:ind w:firstLineChars="0"/>
        <w:jc w:val="left"/>
        <w:rPr>
          <w:color w:val="000000" w:themeColor="text1"/>
        </w:rPr>
      </w:pPr>
      <w:r w:rsidRPr="005E2F00">
        <w:rPr>
          <w:color w:val="000000" w:themeColor="text1"/>
        </w:rPr>
        <w:t>TLS</w:t>
      </w:r>
      <w:r w:rsidR="00C34D04">
        <w:rPr>
          <w:rFonts w:hint="eastAsia"/>
          <w:color w:val="000000" w:themeColor="text1"/>
        </w:rPr>
        <w:t xml:space="preserve"> secret</w:t>
      </w:r>
      <w:r w:rsidR="0077451A">
        <w:rPr>
          <w:rFonts w:hint="eastAsia"/>
          <w:color w:val="000000" w:themeColor="text1"/>
        </w:rPr>
        <w:t xml:space="preserve"> </w:t>
      </w:r>
      <w:r w:rsidRPr="005E2F00">
        <w:rPr>
          <w:color w:val="000000" w:themeColor="text1"/>
        </w:rPr>
        <w:t xml:space="preserve">is used to store the CA certificate bundle for cluster administration. </w:t>
      </w:r>
    </w:p>
    <w:p w14:paraId="551B863F" w14:textId="77777777" w:rsidR="0077451A" w:rsidRDefault="0077451A" w:rsidP="0077451A">
      <w:pPr>
        <w:jc w:val="left"/>
        <w:rPr>
          <w:color w:val="000000" w:themeColor="text1"/>
        </w:rPr>
      </w:pPr>
    </w:p>
    <w:p w14:paraId="2C25878D" w14:textId="7FE7476C" w:rsidR="00475852" w:rsidRPr="0077451A" w:rsidRDefault="00475852" w:rsidP="0077451A">
      <w:pPr>
        <w:jc w:val="left"/>
        <w:rPr>
          <w:color w:val="000000" w:themeColor="text1"/>
        </w:rPr>
      </w:pPr>
      <w:r w:rsidRPr="0077451A">
        <w:rPr>
          <w:color w:val="000000" w:themeColor="text1"/>
        </w:rPr>
        <w:lastRenderedPageBreak/>
        <w:t xml:space="preserve">The </w:t>
      </w:r>
      <w:r w:rsidRPr="00162040">
        <w:rPr>
          <w:color w:val="000000" w:themeColor="text1"/>
          <w:u w:val="single"/>
        </w:rPr>
        <w:t xml:space="preserve">docker-registry type of secret is also called </w:t>
      </w:r>
      <w:proofErr w:type="spellStart"/>
      <w:r w:rsidRPr="00162040">
        <w:rPr>
          <w:color w:val="000000" w:themeColor="text1"/>
          <w:u w:val="single"/>
        </w:rPr>
        <w:t>imagePullSecrets</w:t>
      </w:r>
      <w:proofErr w:type="spellEnd"/>
      <w:r w:rsidRPr="0077451A">
        <w:rPr>
          <w:color w:val="000000" w:themeColor="text1"/>
        </w:rPr>
        <w:t>, which is used to pass the</w:t>
      </w:r>
    </w:p>
    <w:p w14:paraId="4414FE69" w14:textId="1E3DA3F7" w:rsidR="0053200B" w:rsidRDefault="0049350A" w:rsidP="003614DE">
      <w:pPr>
        <w:jc w:val="left"/>
        <w:rPr>
          <w:color w:val="000000" w:themeColor="text1"/>
        </w:rPr>
      </w:pPr>
      <w:r w:rsidRPr="0049350A">
        <w:rPr>
          <w:color w:val="000000" w:themeColor="text1"/>
        </w:rPr>
        <w:t xml:space="preserve">password of a private docker registry via </w:t>
      </w:r>
      <w:proofErr w:type="spellStart"/>
      <w:r w:rsidRPr="0049350A">
        <w:rPr>
          <w:color w:val="000000" w:themeColor="text1"/>
        </w:rPr>
        <w:t>kubelet</w:t>
      </w:r>
      <w:proofErr w:type="spellEnd"/>
      <w:r w:rsidRPr="0049350A">
        <w:rPr>
          <w:color w:val="000000" w:themeColor="text1"/>
        </w:rPr>
        <w:t xml:space="preserve"> when pulling the image.</w:t>
      </w:r>
    </w:p>
    <w:p w14:paraId="3DC80AD4" w14:textId="77777777" w:rsidR="00034FDD" w:rsidRDefault="00034FDD" w:rsidP="003614DE">
      <w:pPr>
        <w:jc w:val="left"/>
        <w:rPr>
          <w:color w:val="000000" w:themeColor="text1"/>
        </w:rPr>
      </w:pPr>
    </w:p>
    <w:p w14:paraId="4C66F64B" w14:textId="77777777" w:rsidR="00034FDD" w:rsidRDefault="00034FDD" w:rsidP="003614DE">
      <w:pPr>
        <w:jc w:val="left"/>
        <w:rPr>
          <w:color w:val="000000" w:themeColor="text1"/>
        </w:rPr>
      </w:pPr>
      <w:r w:rsidRPr="00034FDD">
        <w:rPr>
          <w:color w:val="000000" w:themeColor="text1"/>
        </w:rPr>
        <w:t>// create a secret by command line</w:t>
      </w:r>
    </w:p>
    <w:p w14:paraId="50343959" w14:textId="77777777" w:rsidR="00D8649D" w:rsidRDefault="00034FDD" w:rsidP="003614DE">
      <w:pPr>
        <w:jc w:val="left"/>
        <w:rPr>
          <w:color w:val="000000" w:themeColor="text1"/>
        </w:rPr>
      </w:pPr>
      <w:r w:rsidRPr="00034FDD">
        <w:rPr>
          <w:color w:val="000000" w:themeColor="text1"/>
        </w:rPr>
        <w:t xml:space="preserve"># </w:t>
      </w:r>
      <w:proofErr w:type="spellStart"/>
      <w:r w:rsidRPr="00034FDD">
        <w:rPr>
          <w:color w:val="000000" w:themeColor="text1"/>
        </w:rPr>
        <w:t>kubectl</w:t>
      </w:r>
      <w:proofErr w:type="spellEnd"/>
      <w:r w:rsidRPr="00034FDD">
        <w:rPr>
          <w:color w:val="000000" w:themeColor="text1"/>
        </w:rPr>
        <w:t xml:space="preserve"> create secret generic </w:t>
      </w:r>
      <w:proofErr w:type="spellStart"/>
      <w:r w:rsidRPr="00034FDD">
        <w:rPr>
          <w:color w:val="000000" w:themeColor="text1"/>
        </w:rPr>
        <w:t>mypassword</w:t>
      </w:r>
      <w:proofErr w:type="spellEnd"/>
      <w:r w:rsidRPr="00034FDD">
        <w:rPr>
          <w:color w:val="000000" w:themeColor="text1"/>
        </w:rPr>
        <w:t xml:space="preserve"> --from-file=./mypassword.txt</w:t>
      </w:r>
    </w:p>
    <w:p w14:paraId="12F786E5" w14:textId="2CD4B5B9" w:rsidR="002C69BF" w:rsidRDefault="00034FDD" w:rsidP="003614DE">
      <w:pPr>
        <w:jc w:val="left"/>
        <w:rPr>
          <w:color w:val="000000" w:themeColor="text1"/>
        </w:rPr>
      </w:pPr>
      <w:r w:rsidRPr="00034FDD">
        <w:rPr>
          <w:color w:val="000000" w:themeColor="text1"/>
        </w:rPr>
        <w:t>secret "</w:t>
      </w:r>
      <w:proofErr w:type="spellStart"/>
      <w:r w:rsidRPr="00034FDD">
        <w:rPr>
          <w:color w:val="000000" w:themeColor="text1"/>
        </w:rPr>
        <w:t>mypassword</w:t>
      </w:r>
      <w:proofErr w:type="spellEnd"/>
      <w:r w:rsidRPr="00034FDD">
        <w:rPr>
          <w:color w:val="000000" w:themeColor="text1"/>
        </w:rPr>
        <w:t>" created</w:t>
      </w:r>
    </w:p>
    <w:p w14:paraId="1EC6225E" w14:textId="3A433A60" w:rsidR="00464729" w:rsidRDefault="001D55A8" w:rsidP="003614DE">
      <w:pPr>
        <w:jc w:val="left"/>
        <w:rPr>
          <w:color w:val="000000" w:themeColor="text1"/>
        </w:rPr>
      </w:pPr>
      <w:r>
        <w:rPr>
          <w:rFonts w:hint="eastAsia"/>
          <w:color w:val="000000" w:themeColor="text1"/>
        </w:rPr>
        <w:t>We can use</w:t>
      </w:r>
      <w:r w:rsidR="00C47CAC" w:rsidRPr="00C47CAC">
        <w:rPr>
          <w:color w:val="000000" w:themeColor="text1"/>
        </w:rPr>
        <w:t xml:space="preserve"> the </w:t>
      </w:r>
      <w:proofErr w:type="spellStart"/>
      <w:r w:rsidR="00C47CAC" w:rsidRPr="004C5391">
        <w:rPr>
          <w:color w:val="000000" w:themeColor="text1"/>
          <w:u w:val="single"/>
        </w:rPr>
        <w:t>kubectl</w:t>
      </w:r>
      <w:proofErr w:type="spellEnd"/>
      <w:r w:rsidR="00C47CAC" w:rsidRPr="004C5391">
        <w:rPr>
          <w:color w:val="000000" w:themeColor="text1"/>
          <w:u w:val="single"/>
        </w:rPr>
        <w:t xml:space="preserve"> get secret &lt;</w:t>
      </w:r>
      <w:proofErr w:type="spellStart"/>
      <w:r w:rsidR="00C47CAC" w:rsidRPr="004C5391">
        <w:rPr>
          <w:color w:val="000000" w:themeColor="text1"/>
          <w:u w:val="single"/>
        </w:rPr>
        <w:t>secret_name</w:t>
      </w:r>
      <w:proofErr w:type="spellEnd"/>
      <w:r w:rsidR="00C47CAC" w:rsidRPr="004C5391">
        <w:rPr>
          <w:color w:val="000000" w:themeColor="text1"/>
          <w:u w:val="single"/>
        </w:rPr>
        <w:t xml:space="preserve">&gt; -o </w:t>
      </w:r>
      <w:proofErr w:type="spellStart"/>
      <w:r w:rsidR="00C47CAC" w:rsidRPr="004C5391">
        <w:rPr>
          <w:color w:val="000000" w:themeColor="text1"/>
          <w:u w:val="single"/>
        </w:rPr>
        <w:t>yaml</w:t>
      </w:r>
      <w:proofErr w:type="spellEnd"/>
      <w:r w:rsidR="00C47CAC" w:rsidRPr="00C47CAC">
        <w:rPr>
          <w:color w:val="000000" w:themeColor="text1"/>
        </w:rPr>
        <w:t xml:space="preserve"> command could check out the detailed information of the secret:</w:t>
      </w:r>
    </w:p>
    <w:p w14:paraId="3A30E750" w14:textId="0E9F76D4" w:rsidR="00464729" w:rsidRDefault="001D55A8" w:rsidP="003614DE">
      <w:pPr>
        <w:jc w:val="left"/>
        <w:rPr>
          <w:color w:val="000000" w:themeColor="text1"/>
        </w:rPr>
      </w:pPr>
      <w:r>
        <w:rPr>
          <w:rFonts w:hint="eastAsia"/>
          <w:noProof/>
          <w:color w:val="000000" w:themeColor="text1"/>
        </w:rPr>
        <w:drawing>
          <wp:anchor distT="0" distB="0" distL="114300" distR="114300" simplePos="0" relativeHeight="251689984" behindDoc="0" locked="0" layoutInCell="1" allowOverlap="1" wp14:anchorId="169E4902" wp14:editId="516388B9">
            <wp:simplePos x="0" y="0"/>
            <wp:positionH relativeFrom="column">
              <wp:posOffset>0</wp:posOffset>
            </wp:positionH>
            <wp:positionV relativeFrom="paragraph">
              <wp:posOffset>202565</wp:posOffset>
            </wp:positionV>
            <wp:extent cx="5274310" cy="1717040"/>
            <wp:effectExtent l="0" t="0" r="254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72">
                      <a:extLst>
                        <a:ext uri="{28A0092B-C50C-407E-A947-70E740481C1C}">
                          <a14:useLocalDpi xmlns:a14="http://schemas.microsoft.com/office/drawing/2010/main" val="0"/>
                        </a:ext>
                      </a:extLst>
                    </a:blip>
                    <a:stretch>
                      <a:fillRect/>
                    </a:stretch>
                  </pic:blipFill>
                  <pic:spPr>
                    <a:xfrm>
                      <a:off x="0" y="0"/>
                      <a:ext cx="5274310" cy="1717040"/>
                    </a:xfrm>
                    <a:prstGeom prst="rect">
                      <a:avLst/>
                    </a:prstGeom>
                  </pic:spPr>
                </pic:pic>
              </a:graphicData>
            </a:graphic>
          </wp:anchor>
        </w:drawing>
      </w:r>
    </w:p>
    <w:p w14:paraId="00908728" w14:textId="77777777" w:rsidR="00464729" w:rsidRDefault="00464729" w:rsidP="003614DE">
      <w:pPr>
        <w:jc w:val="left"/>
        <w:rPr>
          <w:color w:val="000000" w:themeColor="text1"/>
        </w:rPr>
      </w:pPr>
    </w:p>
    <w:p w14:paraId="0BF8C97F" w14:textId="2B3F4FC7" w:rsidR="00603AF0" w:rsidRDefault="00C97C37" w:rsidP="003614DE">
      <w:pPr>
        <w:jc w:val="left"/>
        <w:rPr>
          <w:color w:val="000000" w:themeColor="text1"/>
        </w:rPr>
      </w:pPr>
      <w:r>
        <w:rPr>
          <w:rFonts w:hint="eastAsia"/>
          <w:color w:val="000000" w:themeColor="text1"/>
        </w:rPr>
        <w:t>The</w:t>
      </w:r>
      <w:r w:rsidR="00EF1FC7" w:rsidRPr="00EF1FC7">
        <w:rPr>
          <w:color w:val="000000" w:themeColor="text1"/>
        </w:rPr>
        <w:t xml:space="preserve"> type of the secret becomes </w:t>
      </w:r>
      <w:r w:rsidR="00EF1FC7" w:rsidRPr="00940AEF">
        <w:rPr>
          <w:color w:val="000000" w:themeColor="text1"/>
          <w:u w:val="single"/>
        </w:rPr>
        <w:t>Opaque</w:t>
      </w:r>
      <w:r w:rsidR="00EF1FC7" w:rsidRPr="00EF1FC7">
        <w:rPr>
          <w:color w:val="000000" w:themeColor="text1"/>
        </w:rPr>
        <w:t xml:space="preserve"> since the text has been </w:t>
      </w:r>
      <w:r w:rsidR="00EF1FC7" w:rsidRPr="00603AF0">
        <w:rPr>
          <w:color w:val="000000" w:themeColor="text1"/>
          <w:u w:val="single"/>
        </w:rPr>
        <w:t xml:space="preserve">encrypted by </w:t>
      </w:r>
      <w:proofErr w:type="spellStart"/>
      <w:r w:rsidR="00EF1FC7" w:rsidRPr="00603AF0">
        <w:rPr>
          <w:color w:val="000000" w:themeColor="text1"/>
          <w:u w:val="single"/>
        </w:rPr>
        <w:t>kubectl</w:t>
      </w:r>
      <w:proofErr w:type="spellEnd"/>
      <w:r w:rsidR="00EF1FC7" w:rsidRPr="00EF1FC7">
        <w:rPr>
          <w:color w:val="000000" w:themeColor="text1"/>
        </w:rPr>
        <w:t xml:space="preserve">. It's base64 encoded. We could use a simple bash command to decode it: </w:t>
      </w:r>
    </w:p>
    <w:p w14:paraId="46098178" w14:textId="482C6ECF" w:rsidR="00E27FDE" w:rsidRDefault="00EF1FC7" w:rsidP="003614DE">
      <w:pPr>
        <w:jc w:val="left"/>
        <w:rPr>
          <w:color w:val="000000" w:themeColor="text1"/>
        </w:rPr>
      </w:pPr>
      <w:r w:rsidRPr="00EF1FC7">
        <w:rPr>
          <w:color w:val="000000" w:themeColor="text1"/>
        </w:rPr>
        <w:t xml:space="preserve"># echo "bXlwYXNzd29yZA==" | base64 </w:t>
      </w:r>
      <w:r w:rsidR="00E27FDE">
        <w:rPr>
          <w:color w:val="000000" w:themeColor="text1"/>
        </w:rPr>
        <w:t>–</w:t>
      </w:r>
      <w:r w:rsidRPr="00EF1FC7">
        <w:rPr>
          <w:color w:val="000000" w:themeColor="text1"/>
        </w:rPr>
        <w:t>decode</w:t>
      </w:r>
    </w:p>
    <w:p w14:paraId="4C9259FB" w14:textId="4FC67FB5" w:rsidR="00EF1FC7" w:rsidRDefault="00EF1FC7" w:rsidP="003614DE">
      <w:pPr>
        <w:jc w:val="left"/>
        <w:rPr>
          <w:color w:val="000000" w:themeColor="text1"/>
        </w:rPr>
      </w:pPr>
      <w:proofErr w:type="spellStart"/>
      <w:r w:rsidRPr="00EF1FC7">
        <w:rPr>
          <w:color w:val="000000" w:themeColor="text1"/>
        </w:rPr>
        <w:t>mypassword</w:t>
      </w:r>
      <w:proofErr w:type="spellEnd"/>
    </w:p>
    <w:p w14:paraId="0C5EEBB5" w14:textId="6C52C4EB" w:rsidR="00EF1FC7" w:rsidRDefault="00EF1FC7" w:rsidP="003614DE">
      <w:pPr>
        <w:jc w:val="left"/>
        <w:rPr>
          <w:color w:val="000000" w:themeColor="text1"/>
        </w:rPr>
      </w:pPr>
    </w:p>
    <w:p w14:paraId="3E59667B" w14:textId="7BE76FF8" w:rsidR="00603207" w:rsidRDefault="00603207" w:rsidP="003614DE">
      <w:pPr>
        <w:jc w:val="left"/>
        <w:rPr>
          <w:color w:val="000000" w:themeColor="text1"/>
        </w:rPr>
      </w:pPr>
      <w:r w:rsidRPr="00603207">
        <w:rPr>
          <w:color w:val="000000" w:themeColor="text1"/>
        </w:rPr>
        <w:t>There are two ways for a pod to retrieve the secret. The first one is by file, and the second one is by environment variable. The first method is implemented by volume.</w:t>
      </w:r>
    </w:p>
    <w:p w14:paraId="78BF6564" w14:textId="61A1A789" w:rsidR="00100132" w:rsidRDefault="00100132" w:rsidP="003614DE">
      <w:pPr>
        <w:jc w:val="left"/>
        <w:rPr>
          <w:color w:val="000000" w:themeColor="text1"/>
        </w:rPr>
      </w:pPr>
    </w:p>
    <w:p w14:paraId="5B6D38ED" w14:textId="00691AC3" w:rsidR="00100132" w:rsidRDefault="00C44D55" w:rsidP="003614DE">
      <w:pPr>
        <w:jc w:val="left"/>
        <w:rPr>
          <w:color w:val="000000" w:themeColor="text1"/>
        </w:rPr>
      </w:pPr>
      <w:r w:rsidRPr="00C44D55">
        <w:rPr>
          <w:color w:val="000000" w:themeColor="text1"/>
        </w:rPr>
        <w:t xml:space="preserve">We </w:t>
      </w:r>
      <w:r w:rsidR="00180E32">
        <w:rPr>
          <w:rFonts w:hint="eastAsia"/>
          <w:color w:val="000000" w:themeColor="text1"/>
        </w:rPr>
        <w:t>just</w:t>
      </w:r>
      <w:r w:rsidRPr="00C44D55">
        <w:rPr>
          <w:color w:val="000000" w:themeColor="text1"/>
        </w:rPr>
        <w:t xml:space="preserve"> learn how to create a secret by command line. Next we'll briefly introduce its spec</w:t>
      </w:r>
    </w:p>
    <w:p w14:paraId="52EF17DE" w14:textId="33701ED8" w:rsidR="00100132" w:rsidRDefault="001B5B2C" w:rsidP="003614DE">
      <w:pPr>
        <w:jc w:val="left"/>
        <w:rPr>
          <w:color w:val="000000" w:themeColor="text1"/>
        </w:rPr>
      </w:pPr>
      <w:r>
        <w:rPr>
          <w:rFonts w:hint="eastAsia"/>
          <w:noProof/>
          <w:color w:val="000000" w:themeColor="text1"/>
        </w:rPr>
        <w:drawing>
          <wp:anchor distT="0" distB="0" distL="114300" distR="114300" simplePos="0" relativeHeight="251691008" behindDoc="0" locked="0" layoutInCell="1" allowOverlap="1" wp14:anchorId="6F5C049B" wp14:editId="00E0B086">
            <wp:simplePos x="0" y="0"/>
            <wp:positionH relativeFrom="column">
              <wp:posOffset>0</wp:posOffset>
            </wp:positionH>
            <wp:positionV relativeFrom="paragraph">
              <wp:posOffset>196215</wp:posOffset>
            </wp:positionV>
            <wp:extent cx="5274310" cy="972185"/>
            <wp:effectExtent l="0" t="0" r="254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73">
                      <a:extLst>
                        <a:ext uri="{28A0092B-C50C-407E-A947-70E740481C1C}">
                          <a14:useLocalDpi xmlns:a14="http://schemas.microsoft.com/office/drawing/2010/main" val="0"/>
                        </a:ext>
                      </a:extLst>
                    </a:blip>
                    <a:stretch>
                      <a:fillRect/>
                    </a:stretch>
                  </pic:blipFill>
                  <pic:spPr>
                    <a:xfrm>
                      <a:off x="0" y="0"/>
                      <a:ext cx="5274310" cy="972185"/>
                    </a:xfrm>
                    <a:prstGeom prst="rect">
                      <a:avLst/>
                    </a:prstGeom>
                  </pic:spPr>
                </pic:pic>
              </a:graphicData>
            </a:graphic>
          </wp:anchor>
        </w:drawing>
      </w:r>
    </w:p>
    <w:p w14:paraId="25714999" w14:textId="06214994" w:rsidR="00603207" w:rsidRDefault="00603207" w:rsidP="003614DE">
      <w:pPr>
        <w:jc w:val="left"/>
        <w:rPr>
          <w:color w:val="000000" w:themeColor="text1"/>
        </w:rPr>
      </w:pPr>
    </w:p>
    <w:p w14:paraId="204855AC" w14:textId="74927B77" w:rsidR="00F524C3" w:rsidRDefault="00363D10" w:rsidP="003614DE">
      <w:pPr>
        <w:jc w:val="left"/>
        <w:rPr>
          <w:color w:val="000000" w:themeColor="text1"/>
        </w:rPr>
      </w:pPr>
      <w:r w:rsidRPr="00363D10">
        <w:rPr>
          <w:color w:val="000000" w:themeColor="text1"/>
        </w:rPr>
        <w:t xml:space="preserve">the spec is plain text, </w:t>
      </w:r>
      <w:r w:rsidR="00F524C3">
        <w:rPr>
          <w:rFonts w:hint="eastAsia"/>
          <w:color w:val="000000" w:themeColor="text1"/>
        </w:rPr>
        <w:t xml:space="preserve">so </w:t>
      </w:r>
      <w:r w:rsidRPr="00363D10">
        <w:rPr>
          <w:color w:val="000000" w:themeColor="text1"/>
        </w:rPr>
        <w:t>we need to encode the secret by our own</w:t>
      </w:r>
      <w:r w:rsidR="00316A59">
        <w:rPr>
          <w:rFonts w:hint="eastAsia"/>
          <w:color w:val="000000" w:themeColor="text1"/>
        </w:rPr>
        <w:t xml:space="preserve"> by using the command:</w:t>
      </w:r>
    </w:p>
    <w:p w14:paraId="3297863B" w14:textId="77777777" w:rsidR="00316A59" w:rsidRDefault="00316A59" w:rsidP="003614DE">
      <w:pPr>
        <w:jc w:val="left"/>
        <w:rPr>
          <w:color w:val="000000" w:themeColor="text1"/>
        </w:rPr>
      </w:pPr>
    </w:p>
    <w:p w14:paraId="5DD7A58C" w14:textId="3FF58946" w:rsidR="00F524C3" w:rsidRDefault="00363D10" w:rsidP="003614DE">
      <w:pPr>
        <w:jc w:val="left"/>
        <w:rPr>
          <w:color w:val="000000" w:themeColor="text1"/>
        </w:rPr>
      </w:pPr>
      <w:r w:rsidRPr="00363D10">
        <w:rPr>
          <w:color w:val="000000" w:themeColor="text1"/>
        </w:rPr>
        <w:t xml:space="preserve">echo -n &lt;password&gt; | base64. </w:t>
      </w:r>
    </w:p>
    <w:p w14:paraId="7D584FAD" w14:textId="77777777" w:rsidR="00F524C3" w:rsidRDefault="00F524C3" w:rsidP="003614DE">
      <w:pPr>
        <w:jc w:val="left"/>
        <w:rPr>
          <w:color w:val="000000" w:themeColor="text1"/>
        </w:rPr>
      </w:pPr>
    </w:p>
    <w:p w14:paraId="461061D2" w14:textId="00C9F2DF" w:rsidR="00603207" w:rsidRDefault="00180E32" w:rsidP="003614DE">
      <w:pPr>
        <w:jc w:val="left"/>
        <w:rPr>
          <w:color w:val="000000" w:themeColor="text1"/>
        </w:rPr>
      </w:pPr>
      <w:r>
        <w:rPr>
          <w:rFonts w:hint="eastAsia"/>
          <w:color w:val="000000" w:themeColor="text1"/>
        </w:rPr>
        <w:t>also</w:t>
      </w:r>
      <w:r w:rsidR="00363D10" w:rsidRPr="00363D10">
        <w:rPr>
          <w:color w:val="000000" w:themeColor="text1"/>
        </w:rPr>
        <w:t xml:space="preserve"> note that the type here becomes </w:t>
      </w:r>
      <w:r w:rsidR="00363D10" w:rsidRPr="00180E32">
        <w:rPr>
          <w:b/>
          <w:bCs/>
          <w:color w:val="000000" w:themeColor="text1"/>
          <w:u w:val="single"/>
        </w:rPr>
        <w:t>Opaque</w:t>
      </w:r>
      <w:r w:rsidR="00363D10" w:rsidRPr="00363D10">
        <w:rPr>
          <w:color w:val="000000" w:themeColor="text1"/>
        </w:rPr>
        <w:t>.</w:t>
      </w:r>
    </w:p>
    <w:p w14:paraId="5A6EBFE5" w14:textId="27B8CECB" w:rsidR="005D3100" w:rsidRDefault="005D3100" w:rsidP="006D25A5">
      <w:pPr>
        <w:pStyle w:val="5"/>
      </w:pPr>
      <w:proofErr w:type="spellStart"/>
      <w:r w:rsidRPr="005D3100">
        <w:t>ConfigMap</w:t>
      </w:r>
      <w:proofErr w:type="spellEnd"/>
    </w:p>
    <w:p w14:paraId="65B9FA64" w14:textId="1BE9202B" w:rsidR="0049350A" w:rsidRDefault="00423B03" w:rsidP="003614DE">
      <w:pPr>
        <w:jc w:val="left"/>
      </w:pPr>
      <w:proofErr w:type="spellStart"/>
      <w:r w:rsidRPr="004F1D52">
        <w:rPr>
          <w:u w:val="single"/>
        </w:rPr>
        <w:t>ConfigMap</w:t>
      </w:r>
      <w:proofErr w:type="spellEnd"/>
      <w:r w:rsidRPr="004F1D52">
        <w:rPr>
          <w:u w:val="single"/>
        </w:rPr>
        <w:t xml:space="preserve"> is able to leave your configuration outside of a Docker image. It injects the </w:t>
      </w:r>
      <w:r w:rsidRPr="004F1D52">
        <w:rPr>
          <w:u w:val="single"/>
        </w:rPr>
        <w:lastRenderedPageBreak/>
        <w:t>configuration data as key-values pairs into pods.</w:t>
      </w:r>
      <w:r w:rsidRPr="00423B03">
        <w:t xml:space="preserve"> Its properties are similar to secret, more specifically, secret is used to store sensitive data, such as password, and </w:t>
      </w:r>
      <w:proofErr w:type="spellStart"/>
      <w:r w:rsidRPr="00423B03">
        <w:t>ConfigMap</w:t>
      </w:r>
      <w:proofErr w:type="spellEnd"/>
      <w:r w:rsidRPr="00423B03">
        <w:t xml:space="preserve"> is used to store insensitive configuration data. Same as secret, </w:t>
      </w:r>
      <w:proofErr w:type="spellStart"/>
      <w:r w:rsidRPr="00423B03">
        <w:t>ConfigMap</w:t>
      </w:r>
      <w:proofErr w:type="spellEnd"/>
      <w:r w:rsidRPr="00423B03">
        <w:t xml:space="preserve"> could be based on a file, directory, or specified literal value. </w:t>
      </w:r>
      <w:proofErr w:type="spellStart"/>
      <w:r w:rsidR="00AD7291" w:rsidRPr="00AD7291">
        <w:t>ConfigMap</w:t>
      </w:r>
      <w:proofErr w:type="spellEnd"/>
      <w:r w:rsidR="00AD7291" w:rsidRPr="00AD7291">
        <w:t xml:space="preserve"> uses </w:t>
      </w:r>
      <w:proofErr w:type="spellStart"/>
      <w:r w:rsidR="00AD7291" w:rsidRPr="00132095">
        <w:rPr>
          <w:u w:val="single"/>
        </w:rPr>
        <w:t>kubectl</w:t>
      </w:r>
      <w:proofErr w:type="spellEnd"/>
      <w:r w:rsidR="00AD7291" w:rsidRPr="00132095">
        <w:rPr>
          <w:u w:val="single"/>
        </w:rPr>
        <w:t xml:space="preserve"> create </w:t>
      </w:r>
      <w:proofErr w:type="spellStart"/>
      <w:r w:rsidR="00AD7291" w:rsidRPr="00132095">
        <w:rPr>
          <w:u w:val="single"/>
        </w:rPr>
        <w:t>configmap</w:t>
      </w:r>
      <w:proofErr w:type="spellEnd"/>
      <w:r w:rsidR="00AD7291" w:rsidRPr="00AD7291">
        <w:t xml:space="preserve"> </w:t>
      </w:r>
      <w:r w:rsidR="00132095">
        <w:rPr>
          <w:rFonts w:hint="eastAsia"/>
        </w:rPr>
        <w:t>command.</w:t>
      </w:r>
    </w:p>
    <w:p w14:paraId="32728C32" w14:textId="51897988" w:rsidR="00AD7291" w:rsidRDefault="00B00EF2" w:rsidP="003614DE">
      <w:pPr>
        <w:jc w:val="left"/>
      </w:pPr>
      <w:r w:rsidRPr="00B00EF2">
        <w:t xml:space="preserve">There are two ways to use </w:t>
      </w:r>
      <w:proofErr w:type="spellStart"/>
      <w:r w:rsidRPr="00B00EF2">
        <w:t>ConfigMap</w:t>
      </w:r>
      <w:proofErr w:type="spellEnd"/>
      <w:r w:rsidRPr="00B00EF2">
        <w:t xml:space="preserve"> inside a pod too: </w:t>
      </w:r>
      <w:r w:rsidRPr="00F26C79">
        <w:rPr>
          <w:u w:val="single"/>
        </w:rPr>
        <w:t>by volume or environment variables</w:t>
      </w:r>
      <w:r w:rsidRPr="00B00EF2">
        <w:t>.</w:t>
      </w:r>
    </w:p>
    <w:p w14:paraId="2AD9BED8" w14:textId="77777777" w:rsidR="006540EA" w:rsidRDefault="004D4944" w:rsidP="006540EA">
      <w:pPr>
        <w:pStyle w:val="5"/>
      </w:pPr>
      <w:r w:rsidRPr="004D4944">
        <w:t>Resource Quality of Service</w:t>
      </w:r>
    </w:p>
    <w:p w14:paraId="024AFEF6" w14:textId="77777777" w:rsidR="00ED35AC" w:rsidRDefault="004D4944" w:rsidP="003614DE">
      <w:pPr>
        <w:jc w:val="left"/>
      </w:pPr>
      <w:r w:rsidRPr="004D4944">
        <w:t xml:space="preserve">Kubernetes has the concept of </w:t>
      </w:r>
      <w:r w:rsidRPr="00A24260">
        <w:rPr>
          <w:u w:val="single"/>
        </w:rPr>
        <w:t xml:space="preserve">Resource </w:t>
      </w:r>
      <w:proofErr w:type="spellStart"/>
      <w:r w:rsidRPr="00A24260">
        <w:rPr>
          <w:u w:val="single"/>
        </w:rPr>
        <w:t>QoS</w:t>
      </w:r>
      <w:proofErr w:type="spellEnd"/>
      <w:r w:rsidRPr="00A24260">
        <w:rPr>
          <w:u w:val="single"/>
        </w:rPr>
        <w:t xml:space="preserve"> (Quality of Service)</w:t>
      </w:r>
      <w:r w:rsidRPr="004D4944">
        <w:t xml:space="preserve">, which helps an administrator to assign and manage pods by different priorities. Based on the pod's setting, Kubernetes classifies each pod as: </w:t>
      </w:r>
    </w:p>
    <w:p w14:paraId="265FBF82" w14:textId="77777777" w:rsidR="00ED35AC" w:rsidRDefault="004D4944" w:rsidP="00ED35AC">
      <w:pPr>
        <w:pStyle w:val="a3"/>
        <w:numPr>
          <w:ilvl w:val="0"/>
          <w:numId w:val="68"/>
        </w:numPr>
        <w:ind w:firstLineChars="0"/>
        <w:jc w:val="left"/>
      </w:pPr>
      <w:r w:rsidRPr="004D4944">
        <w:t>Guaranteed pod</w:t>
      </w:r>
    </w:p>
    <w:p w14:paraId="1F890760" w14:textId="563E12B0" w:rsidR="00ED35AC" w:rsidRDefault="004D4944" w:rsidP="00ED35AC">
      <w:pPr>
        <w:pStyle w:val="a3"/>
        <w:numPr>
          <w:ilvl w:val="0"/>
          <w:numId w:val="68"/>
        </w:numPr>
        <w:ind w:firstLineChars="0"/>
        <w:jc w:val="left"/>
      </w:pPr>
      <w:r w:rsidRPr="004D4944">
        <w:t>Burstable pod</w:t>
      </w:r>
    </w:p>
    <w:p w14:paraId="649CA07D" w14:textId="77777777" w:rsidR="00ED35AC" w:rsidRDefault="004D4944" w:rsidP="00ED35AC">
      <w:pPr>
        <w:pStyle w:val="a3"/>
        <w:numPr>
          <w:ilvl w:val="0"/>
          <w:numId w:val="68"/>
        </w:numPr>
        <w:ind w:firstLineChars="0"/>
        <w:jc w:val="left"/>
      </w:pPr>
      <w:proofErr w:type="spellStart"/>
      <w:r w:rsidRPr="004D4944">
        <w:t>BestEffort</w:t>
      </w:r>
      <w:proofErr w:type="spellEnd"/>
      <w:r w:rsidRPr="004D4944">
        <w:t xml:space="preserve"> pod</w:t>
      </w:r>
    </w:p>
    <w:p w14:paraId="13AD066C" w14:textId="77777777" w:rsidR="008C57A4" w:rsidRDefault="004D4944" w:rsidP="003614DE">
      <w:pPr>
        <w:jc w:val="left"/>
      </w:pPr>
      <w:r w:rsidRPr="004D4944">
        <w:t xml:space="preserve">The priority would be </w:t>
      </w:r>
      <w:r w:rsidRPr="00EF54FA">
        <w:rPr>
          <w:u w:val="single"/>
        </w:rPr>
        <w:t xml:space="preserve">Guaranteed &gt; Burstable &gt; </w:t>
      </w:r>
      <w:proofErr w:type="spellStart"/>
      <w:r w:rsidRPr="00EF54FA">
        <w:rPr>
          <w:u w:val="single"/>
        </w:rPr>
        <w:t>BestEffort</w:t>
      </w:r>
      <w:proofErr w:type="spellEnd"/>
      <w:r w:rsidRPr="004D4944">
        <w:t xml:space="preserve">, which means if  </w:t>
      </w:r>
      <w:proofErr w:type="spellStart"/>
      <w:r w:rsidRPr="004D4944">
        <w:t>BestEffort</w:t>
      </w:r>
      <w:proofErr w:type="spellEnd"/>
      <w:r w:rsidRPr="004D4944">
        <w:t xml:space="preserve"> pod and Guaranteed pod exist in the same node, when one of the pods consumes memory and causes a node resource shortage, one of the </w:t>
      </w:r>
      <w:proofErr w:type="spellStart"/>
      <w:r w:rsidRPr="004D4944">
        <w:t>BestEffort</w:t>
      </w:r>
      <w:proofErr w:type="spellEnd"/>
      <w:r w:rsidRPr="004D4944">
        <w:t xml:space="preserve"> pods will be terminated to save the Guaranteed pod. </w:t>
      </w:r>
    </w:p>
    <w:p w14:paraId="133FEBD6" w14:textId="7AE3E3F4" w:rsidR="00AD7291" w:rsidRDefault="004D4944" w:rsidP="003614DE">
      <w:pPr>
        <w:jc w:val="left"/>
      </w:pPr>
      <w:r w:rsidRPr="004D4944">
        <w:t xml:space="preserve">In order to configure Resource </w:t>
      </w:r>
      <w:proofErr w:type="spellStart"/>
      <w:r w:rsidRPr="004D4944">
        <w:t>QoS</w:t>
      </w:r>
      <w:proofErr w:type="spellEnd"/>
      <w:r w:rsidRPr="004D4944">
        <w:t xml:space="preserve">, you have to set the </w:t>
      </w:r>
      <w:r w:rsidRPr="008C57A4">
        <w:rPr>
          <w:u w:val="single"/>
        </w:rPr>
        <w:t>resource request</w:t>
      </w:r>
      <w:r w:rsidRPr="004D4944">
        <w:t xml:space="preserve"> and/or </w:t>
      </w:r>
      <w:r w:rsidRPr="00441AEB">
        <w:rPr>
          <w:u w:val="single"/>
        </w:rPr>
        <w:t>resource limit</w:t>
      </w:r>
      <w:r w:rsidRPr="004D4944">
        <w:t xml:space="preserve"> in the pod definition.</w:t>
      </w:r>
    </w:p>
    <w:p w14:paraId="46028C9B" w14:textId="0835391E" w:rsidR="00AD7291" w:rsidRDefault="00AD7291" w:rsidP="003614DE">
      <w:pPr>
        <w:jc w:val="left"/>
      </w:pPr>
    </w:p>
    <w:p w14:paraId="7CDCE041" w14:textId="7761BFEC" w:rsidR="00002CB3" w:rsidRDefault="00002CB3" w:rsidP="003614DE">
      <w:pPr>
        <w:jc w:val="left"/>
      </w:pPr>
      <w:r w:rsidRPr="00002CB3">
        <w:t xml:space="preserve">For </w:t>
      </w:r>
      <w:r w:rsidRPr="00E46CCB">
        <w:rPr>
          <w:u w:val="single"/>
        </w:rPr>
        <w:t>CPU resource</w:t>
      </w:r>
      <w:r w:rsidRPr="00002CB3">
        <w:t xml:space="preserve">, acceptable value expressions for either cores (0.1, 0.2 ... 1.0, 2.0) or </w:t>
      </w:r>
      <w:proofErr w:type="spellStart"/>
      <w:r w:rsidRPr="00002CB3">
        <w:t>millicpu</w:t>
      </w:r>
      <w:proofErr w:type="spellEnd"/>
      <w:r w:rsidRPr="00002CB3">
        <w:t xml:space="preserve"> (100m, 200m ... 1000m, 2000m). 1000 m is equivalent to 1 core. For example, if Kubernetes node has 2 cores CPU, there are total of 2.0 cores or 2000 </w:t>
      </w:r>
      <w:proofErr w:type="spellStart"/>
      <w:r w:rsidRPr="00002CB3">
        <w:t>millicpu</w:t>
      </w:r>
      <w:proofErr w:type="spellEnd"/>
      <w:r w:rsidR="00C570C8">
        <w:rPr>
          <w:rFonts w:hint="eastAsia"/>
        </w:rPr>
        <w:t>.</w:t>
      </w:r>
    </w:p>
    <w:p w14:paraId="43C0C38A" w14:textId="77777777" w:rsidR="00657504" w:rsidRDefault="00657504" w:rsidP="003614DE">
      <w:pPr>
        <w:jc w:val="left"/>
      </w:pPr>
    </w:p>
    <w:p w14:paraId="1481F01D" w14:textId="2034C60D" w:rsidR="00657504" w:rsidRDefault="00657504" w:rsidP="003614DE">
      <w:pPr>
        <w:jc w:val="left"/>
      </w:pPr>
      <w:r w:rsidRPr="00657504">
        <w:t xml:space="preserve">When you start to configure to set a resource request and/or limit, your pod may not be scheduled to deploy by Kubernetes scheduler due to insufficient resources. In order to understand </w:t>
      </w:r>
      <w:proofErr w:type="spellStart"/>
      <w:r w:rsidRPr="00657504">
        <w:t>allocatable</w:t>
      </w:r>
      <w:proofErr w:type="spellEnd"/>
      <w:r w:rsidRPr="00657504">
        <w:t xml:space="preserve"> resources and available resources, use the </w:t>
      </w:r>
      <w:proofErr w:type="spellStart"/>
      <w:r w:rsidRPr="00661607">
        <w:rPr>
          <w:u w:val="single"/>
        </w:rPr>
        <w:t>kubectl</w:t>
      </w:r>
      <w:proofErr w:type="spellEnd"/>
      <w:r w:rsidRPr="00661607">
        <w:rPr>
          <w:u w:val="single"/>
        </w:rPr>
        <w:t xml:space="preserve"> describe nodes </w:t>
      </w:r>
      <w:r w:rsidRPr="00657504">
        <w:t>command to see the status.</w:t>
      </w:r>
    </w:p>
    <w:p w14:paraId="120A4A46" w14:textId="2FD0099E" w:rsidR="00441AEB" w:rsidRDefault="00441AEB" w:rsidP="003614DE">
      <w:pPr>
        <w:jc w:val="left"/>
      </w:pPr>
    </w:p>
    <w:p w14:paraId="304400FD" w14:textId="2E0CC3A2" w:rsidR="00441AEB" w:rsidRDefault="00F3617F" w:rsidP="003614DE">
      <w:pPr>
        <w:jc w:val="left"/>
      </w:pPr>
      <w:r w:rsidRPr="00F3617F">
        <w:t xml:space="preserve">The error event can be captured by the </w:t>
      </w:r>
      <w:proofErr w:type="spellStart"/>
      <w:r w:rsidRPr="00F34541">
        <w:rPr>
          <w:u w:val="single"/>
        </w:rPr>
        <w:t>kubectl</w:t>
      </w:r>
      <w:proofErr w:type="spellEnd"/>
      <w:r w:rsidRPr="00F34541">
        <w:rPr>
          <w:u w:val="single"/>
        </w:rPr>
        <w:t xml:space="preserve"> describe pod</w:t>
      </w:r>
      <w:r w:rsidRPr="00F3617F">
        <w:t xml:space="preserve"> command</w:t>
      </w:r>
      <w:r w:rsidR="00E23DFC">
        <w:rPr>
          <w:rFonts w:hint="eastAsia"/>
        </w:rPr>
        <w:t>.</w:t>
      </w:r>
    </w:p>
    <w:p w14:paraId="350C67B4" w14:textId="08103EA6" w:rsidR="00E23DFC" w:rsidRDefault="00E23DFC" w:rsidP="003F434A">
      <w:pPr>
        <w:pStyle w:val="5"/>
      </w:pPr>
      <w:r w:rsidRPr="00E23DFC">
        <w:t>Network and Security</w:t>
      </w:r>
    </w:p>
    <w:p w14:paraId="4D012413" w14:textId="3FEB42AE" w:rsidR="00D805C8" w:rsidRDefault="00C35EA1" w:rsidP="00C35EA1">
      <w:r w:rsidRPr="00C35EA1">
        <w:t xml:space="preserve">Kubernetes </w:t>
      </w:r>
      <w:r w:rsidR="00583477">
        <w:rPr>
          <w:rFonts w:hint="eastAsia"/>
        </w:rPr>
        <w:t xml:space="preserve">itself </w:t>
      </w:r>
      <w:r w:rsidRPr="00C35EA1">
        <w:t>doesn't care how you implement it, but you must meet its three fundamental requirements:</w:t>
      </w:r>
    </w:p>
    <w:p w14:paraId="7E2181BE" w14:textId="44179AA8" w:rsidR="00D805C8" w:rsidRDefault="00C35EA1" w:rsidP="00C35EA1">
      <w:pPr>
        <w:pStyle w:val="a3"/>
        <w:numPr>
          <w:ilvl w:val="0"/>
          <w:numId w:val="69"/>
        </w:numPr>
        <w:ind w:firstLineChars="0"/>
      </w:pPr>
      <w:r w:rsidRPr="00C35EA1">
        <w:t>All containers should be accessible to each other without NAT, regardless of which nodes they are on</w:t>
      </w:r>
    </w:p>
    <w:p w14:paraId="186A131C" w14:textId="6BDA6036" w:rsidR="00583477" w:rsidRDefault="00C35EA1" w:rsidP="00C35EA1">
      <w:pPr>
        <w:pStyle w:val="a3"/>
        <w:numPr>
          <w:ilvl w:val="0"/>
          <w:numId w:val="69"/>
        </w:numPr>
        <w:ind w:firstLineChars="0"/>
      </w:pPr>
      <w:r w:rsidRPr="00C35EA1">
        <w:t>All nodes should communicate with all containers</w:t>
      </w:r>
    </w:p>
    <w:p w14:paraId="7D001950" w14:textId="33A9E829" w:rsidR="00C35EA1" w:rsidRDefault="00C35EA1" w:rsidP="00C35EA1">
      <w:pPr>
        <w:pStyle w:val="a3"/>
        <w:numPr>
          <w:ilvl w:val="0"/>
          <w:numId w:val="69"/>
        </w:numPr>
        <w:ind w:firstLineChars="0"/>
      </w:pPr>
      <w:r w:rsidRPr="00C35EA1">
        <w:t>The IP container should see itself the same way as the others see it</w:t>
      </w:r>
    </w:p>
    <w:p w14:paraId="09441561" w14:textId="77777777" w:rsidR="00C35EA1" w:rsidRPr="00C35EA1" w:rsidRDefault="00C35EA1" w:rsidP="00C35EA1"/>
    <w:p w14:paraId="626A9FE1" w14:textId="7B809FA4" w:rsidR="001B4A23" w:rsidRDefault="001B4A23" w:rsidP="001B4A23">
      <w:pPr>
        <w:rPr>
          <w:b/>
          <w:bCs/>
        </w:rPr>
      </w:pPr>
      <w:r w:rsidRPr="008618D3">
        <w:rPr>
          <w:b/>
          <w:bCs/>
        </w:rPr>
        <w:t>Docker networking</w:t>
      </w:r>
    </w:p>
    <w:p w14:paraId="10795ECD" w14:textId="1B369AA5" w:rsidR="008618D3" w:rsidRDefault="008618D3" w:rsidP="001B4A23">
      <w:pPr>
        <w:rPr>
          <w:b/>
          <w:bCs/>
        </w:rPr>
      </w:pPr>
    </w:p>
    <w:p w14:paraId="18D759F3" w14:textId="29FEE859" w:rsidR="008618D3" w:rsidRDefault="008618D3" w:rsidP="001B4A23">
      <w:r w:rsidRPr="008618D3">
        <w:rPr>
          <w:u w:val="single"/>
        </w:rPr>
        <w:t>Bridge</w:t>
      </w:r>
      <w:r w:rsidRPr="008618D3">
        <w:t xml:space="preserve"> is the default networking model. Docker creates and attaches </w:t>
      </w:r>
      <w:r w:rsidRPr="00762E1D">
        <w:rPr>
          <w:u w:val="single"/>
        </w:rPr>
        <w:t>virtual</w:t>
      </w:r>
      <w:r w:rsidRPr="008618D3">
        <w:t xml:space="preserve"> </w:t>
      </w:r>
      <w:r w:rsidRPr="00762E1D">
        <w:rPr>
          <w:u w:val="single"/>
        </w:rPr>
        <w:t>Ethernet device</w:t>
      </w:r>
      <w:r w:rsidRPr="008618D3">
        <w:t xml:space="preserve"> (also known as </w:t>
      </w:r>
      <w:proofErr w:type="spellStart"/>
      <w:r w:rsidRPr="00762E1D">
        <w:rPr>
          <w:u w:val="single"/>
        </w:rPr>
        <w:t>veth</w:t>
      </w:r>
      <w:proofErr w:type="spellEnd"/>
      <w:r w:rsidRPr="008618D3">
        <w:t>) and assigns network namespace to each container.</w:t>
      </w:r>
    </w:p>
    <w:p w14:paraId="33246391" w14:textId="12708657" w:rsidR="00F75D3D" w:rsidRPr="008618D3" w:rsidRDefault="00F75D3D" w:rsidP="001B4A23">
      <w:r w:rsidRPr="00F75D3D">
        <w:t xml:space="preserve">The </w:t>
      </w:r>
      <w:r w:rsidRPr="00096291">
        <w:rPr>
          <w:u w:val="single"/>
        </w:rPr>
        <w:t>network namespace</w:t>
      </w:r>
      <w:r w:rsidRPr="00F75D3D">
        <w:t xml:space="preserve"> is a feature in Linux, which is logically another copy of a network stack. It has its own routing tables, </w:t>
      </w:r>
      <w:proofErr w:type="spellStart"/>
      <w:r w:rsidRPr="00F75D3D">
        <w:t>arp</w:t>
      </w:r>
      <w:proofErr w:type="spellEnd"/>
      <w:r w:rsidRPr="00F75D3D">
        <w:t xml:space="preserve"> tables, and network devices. It's a fundamental concept of container networking.</w:t>
      </w:r>
    </w:p>
    <w:p w14:paraId="34926DB3" w14:textId="0FEABD24" w:rsidR="008618D3" w:rsidRDefault="00085598" w:rsidP="001B4A23">
      <w:proofErr w:type="spellStart"/>
      <w:r w:rsidRPr="00225BBB">
        <w:rPr>
          <w:u w:val="single"/>
        </w:rPr>
        <w:t>Veth</w:t>
      </w:r>
      <w:proofErr w:type="spellEnd"/>
      <w:r w:rsidRPr="00085598">
        <w:t xml:space="preserve"> always comes in a pair, one is in network namespace and the other is in the bridge. When the traffic comes into the host network, it will be routed into the bridge. The packet will be dispatched to its </w:t>
      </w:r>
      <w:proofErr w:type="spellStart"/>
      <w:r w:rsidRPr="00085598">
        <w:t>veth</w:t>
      </w:r>
      <w:proofErr w:type="spellEnd"/>
      <w:r w:rsidRPr="00085598">
        <w:t>, and will go into the namespace inside the container, as shown in the following figure:</w:t>
      </w:r>
    </w:p>
    <w:p w14:paraId="51F55FFF" w14:textId="63BC656D" w:rsidR="00BB7429" w:rsidRDefault="00CF4DEA" w:rsidP="001B4A23">
      <w:r>
        <w:rPr>
          <w:rFonts w:hint="eastAsia"/>
          <w:noProof/>
        </w:rPr>
        <w:drawing>
          <wp:anchor distT="0" distB="0" distL="114300" distR="114300" simplePos="0" relativeHeight="251692032" behindDoc="0" locked="0" layoutInCell="1" allowOverlap="1" wp14:anchorId="4D8C02C1" wp14:editId="6AE3E6BC">
            <wp:simplePos x="0" y="0"/>
            <wp:positionH relativeFrom="column">
              <wp:posOffset>0</wp:posOffset>
            </wp:positionH>
            <wp:positionV relativeFrom="paragraph">
              <wp:posOffset>196215</wp:posOffset>
            </wp:positionV>
            <wp:extent cx="5181600" cy="4362450"/>
            <wp:effectExtent l="0" t="0" r="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74">
                      <a:extLst>
                        <a:ext uri="{28A0092B-C50C-407E-A947-70E740481C1C}">
                          <a14:useLocalDpi xmlns:a14="http://schemas.microsoft.com/office/drawing/2010/main" val="0"/>
                        </a:ext>
                      </a:extLst>
                    </a:blip>
                    <a:stretch>
                      <a:fillRect/>
                    </a:stretch>
                  </pic:blipFill>
                  <pic:spPr>
                    <a:xfrm>
                      <a:off x="0" y="0"/>
                      <a:ext cx="5181600" cy="4362450"/>
                    </a:xfrm>
                    <a:prstGeom prst="rect">
                      <a:avLst/>
                    </a:prstGeom>
                  </pic:spPr>
                </pic:pic>
              </a:graphicData>
            </a:graphic>
          </wp:anchor>
        </w:drawing>
      </w:r>
    </w:p>
    <w:p w14:paraId="1B12BF61" w14:textId="3944B5F8" w:rsidR="001841B9" w:rsidRDefault="001841B9" w:rsidP="001B4A23"/>
    <w:p w14:paraId="0380A242" w14:textId="77777777" w:rsidR="000843B6" w:rsidRDefault="000843B6" w:rsidP="001B4A23">
      <w:pPr>
        <w:rPr>
          <w:b/>
          <w:bCs/>
        </w:rPr>
      </w:pPr>
    </w:p>
    <w:p w14:paraId="637893C0" w14:textId="0C7459E3" w:rsidR="000843B6" w:rsidRDefault="000843B6" w:rsidP="001B4A23">
      <w:pPr>
        <w:rPr>
          <w:b/>
          <w:bCs/>
        </w:rPr>
      </w:pPr>
      <w:r>
        <w:rPr>
          <w:b/>
          <w:bCs/>
        </w:rPr>
        <w:t>K</w:t>
      </w:r>
      <w:r>
        <w:rPr>
          <w:rFonts w:hint="eastAsia"/>
          <w:b/>
          <w:bCs/>
        </w:rPr>
        <w:t>ubernetes Networking</w:t>
      </w:r>
    </w:p>
    <w:p w14:paraId="72DD9737" w14:textId="77777777" w:rsidR="000843B6" w:rsidRDefault="000843B6" w:rsidP="001B4A23">
      <w:pPr>
        <w:rPr>
          <w:b/>
          <w:bCs/>
        </w:rPr>
      </w:pPr>
    </w:p>
    <w:p w14:paraId="247BCA98" w14:textId="23C90BFC" w:rsidR="00DD1806" w:rsidRPr="00DD1806" w:rsidRDefault="00DD1806" w:rsidP="001B4A23">
      <w:pPr>
        <w:rPr>
          <w:b/>
          <w:bCs/>
        </w:rPr>
      </w:pPr>
      <w:r w:rsidRPr="00DD1806">
        <w:rPr>
          <w:b/>
          <w:bCs/>
        </w:rPr>
        <w:t>Container-to-container communications</w:t>
      </w:r>
    </w:p>
    <w:p w14:paraId="2654EE5E" w14:textId="4322AE0C" w:rsidR="00A36329" w:rsidRDefault="00C87EF8" w:rsidP="001B4A23">
      <w:r w:rsidRPr="00CE7FA3">
        <w:rPr>
          <w:u w:val="single"/>
        </w:rPr>
        <w:t>Pods in Kubernetes have their own real IP addresses</w:t>
      </w:r>
      <w:r w:rsidRPr="00C87EF8">
        <w:t xml:space="preserve">. Containers within a pod share network namespace, so they see each other as </w:t>
      </w:r>
      <w:r w:rsidRPr="00CE7FA3">
        <w:rPr>
          <w:u w:val="single"/>
        </w:rPr>
        <w:t>localhost</w:t>
      </w:r>
      <w:r w:rsidRPr="00C87EF8">
        <w:t xml:space="preserve">. This is implemented by the </w:t>
      </w:r>
      <w:r w:rsidRPr="003D6E89">
        <w:rPr>
          <w:u w:val="single"/>
        </w:rPr>
        <w:t>network container</w:t>
      </w:r>
      <w:r w:rsidRPr="00C87EF8">
        <w:t xml:space="preserve">  by default, which acts as a bridge to dispatch the traffic for every container in a pod.</w:t>
      </w:r>
      <w:r w:rsidR="00A36329">
        <w:rPr>
          <w:rFonts w:hint="eastAsia"/>
        </w:rPr>
        <w:t xml:space="preserve"> </w:t>
      </w:r>
    </w:p>
    <w:p w14:paraId="48B6EB47" w14:textId="055B9AF9" w:rsidR="00600D98" w:rsidRDefault="00600D98" w:rsidP="001B4A23">
      <w:r w:rsidRPr="00600D98">
        <w:t xml:space="preserve">Containers in the same network namespace share the same IP address and same network configuration. This is the default implementation in Kubernetes to </w:t>
      </w:r>
      <w:r w:rsidRPr="002D7B5D">
        <w:rPr>
          <w:u w:val="single"/>
        </w:rPr>
        <w:t>achieve container-to-container communications</w:t>
      </w:r>
      <w:r w:rsidR="002D7B5D">
        <w:rPr>
          <w:rFonts w:hint="eastAsia"/>
        </w:rPr>
        <w:t>.</w:t>
      </w:r>
    </w:p>
    <w:p w14:paraId="1CA95E66" w14:textId="289730B2" w:rsidR="001841B9" w:rsidRDefault="001841B9" w:rsidP="001B4A23"/>
    <w:p w14:paraId="4B33D4A3" w14:textId="6C0EF520" w:rsidR="001841B9" w:rsidRDefault="00211D3F" w:rsidP="001B4A23">
      <w:pPr>
        <w:rPr>
          <w:b/>
          <w:bCs/>
        </w:rPr>
      </w:pPr>
      <w:r w:rsidRPr="00211D3F">
        <w:rPr>
          <w:b/>
          <w:bCs/>
        </w:rPr>
        <w:t>Pod-to-pod communications</w:t>
      </w:r>
    </w:p>
    <w:p w14:paraId="57B7A25F" w14:textId="0D5672C5" w:rsidR="007244A7" w:rsidRDefault="007244A7" w:rsidP="001B4A23">
      <w:r w:rsidRPr="00FF25CD">
        <w:rPr>
          <w:u w:val="single"/>
        </w:rPr>
        <w:t>Pod IP addresses are accessible from other pods no matter which nodes they're on</w:t>
      </w:r>
      <w:r w:rsidRPr="007244A7">
        <w:t>.</w:t>
      </w:r>
    </w:p>
    <w:p w14:paraId="66632A2F" w14:textId="77777777" w:rsidR="0054341B" w:rsidRDefault="00A53961" w:rsidP="001B4A23">
      <w:r w:rsidRPr="0054341B">
        <w:rPr>
          <w:u w:val="single"/>
        </w:rPr>
        <w:t xml:space="preserve">Pod-to-pod communication within the same node goes through the </w:t>
      </w:r>
      <w:r w:rsidRPr="0054341B">
        <w:rPr>
          <w:b/>
          <w:bCs/>
          <w:u w:val="single"/>
        </w:rPr>
        <w:t>bridge</w:t>
      </w:r>
      <w:r w:rsidRPr="0054341B">
        <w:rPr>
          <w:u w:val="single"/>
        </w:rPr>
        <w:t xml:space="preserve"> by default</w:t>
      </w:r>
      <w:r w:rsidRPr="00A53961">
        <w:t xml:space="preserve">. </w:t>
      </w:r>
    </w:p>
    <w:p w14:paraId="65A1B421" w14:textId="11CEDEAD" w:rsidR="00EE5F7F" w:rsidRDefault="00A53961" w:rsidP="001B4A23">
      <w:r w:rsidRPr="00A53961">
        <w:t xml:space="preserve">Let's say we have two pods, which have their own </w:t>
      </w:r>
      <w:r w:rsidRPr="0054341B">
        <w:rPr>
          <w:u w:val="single"/>
        </w:rPr>
        <w:t>network namespaces</w:t>
      </w:r>
      <w:r w:rsidRPr="00A53961">
        <w:t xml:space="preserve">. When pod1 wants to talk to pod2, the packet passes through pod1's namespace to the corresponding </w:t>
      </w:r>
      <w:proofErr w:type="spellStart"/>
      <w:r w:rsidRPr="00C30005">
        <w:rPr>
          <w:u w:val="single"/>
        </w:rPr>
        <w:t>veth</w:t>
      </w:r>
      <w:proofErr w:type="spellEnd"/>
      <w:r w:rsidRPr="00C30005">
        <w:rPr>
          <w:u w:val="single"/>
        </w:rPr>
        <w:t xml:space="preserve"> pair </w:t>
      </w:r>
      <w:r w:rsidRPr="00A53961">
        <w:t xml:space="preserve"> </w:t>
      </w:r>
      <w:proofErr w:type="spellStart"/>
      <w:r w:rsidRPr="00A53961">
        <w:t>vethXXXX</w:t>
      </w:r>
      <w:proofErr w:type="spellEnd"/>
      <w:r w:rsidRPr="00A53961">
        <w:t xml:space="preserve"> and eventually goes to the bridge. The bridge then broadcasts the destination IP to help the packet find its way, </w:t>
      </w:r>
      <w:proofErr w:type="spellStart"/>
      <w:r w:rsidRPr="00A53961">
        <w:t>vethYYYY</w:t>
      </w:r>
      <w:proofErr w:type="spellEnd"/>
      <w:r w:rsidRPr="00A53961">
        <w:t xml:space="preserve"> responses. The packet then arrives at pod2:</w:t>
      </w:r>
    </w:p>
    <w:p w14:paraId="111DCCFB" w14:textId="70CDF476" w:rsidR="00EE5F7F" w:rsidRDefault="00C75EF0" w:rsidP="001B4A23">
      <w:r>
        <w:rPr>
          <w:noProof/>
        </w:rPr>
        <w:drawing>
          <wp:anchor distT="0" distB="0" distL="114300" distR="114300" simplePos="0" relativeHeight="251693056" behindDoc="0" locked="0" layoutInCell="1" allowOverlap="1" wp14:anchorId="2828346D" wp14:editId="2D8CE8E2">
            <wp:simplePos x="0" y="0"/>
            <wp:positionH relativeFrom="column">
              <wp:posOffset>0</wp:posOffset>
            </wp:positionH>
            <wp:positionV relativeFrom="paragraph">
              <wp:posOffset>196215</wp:posOffset>
            </wp:positionV>
            <wp:extent cx="5274310" cy="4467225"/>
            <wp:effectExtent l="0" t="0" r="2540" b="952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75">
                      <a:extLst>
                        <a:ext uri="{28A0092B-C50C-407E-A947-70E740481C1C}">
                          <a14:useLocalDpi xmlns:a14="http://schemas.microsoft.com/office/drawing/2010/main" val="0"/>
                        </a:ext>
                      </a:extLst>
                    </a:blip>
                    <a:stretch>
                      <a:fillRect/>
                    </a:stretch>
                  </pic:blipFill>
                  <pic:spPr>
                    <a:xfrm>
                      <a:off x="0" y="0"/>
                      <a:ext cx="5274310" cy="4467225"/>
                    </a:xfrm>
                    <a:prstGeom prst="rect">
                      <a:avLst/>
                    </a:prstGeom>
                  </pic:spPr>
                </pic:pic>
              </a:graphicData>
            </a:graphic>
          </wp:anchor>
        </w:drawing>
      </w:r>
    </w:p>
    <w:p w14:paraId="191D57C2" w14:textId="15BC6AB2" w:rsidR="00EE5F7F" w:rsidRDefault="00EE5F7F" w:rsidP="001B4A23"/>
    <w:p w14:paraId="0D809DC0" w14:textId="77777777" w:rsidR="006B05EA" w:rsidRDefault="006B05EA" w:rsidP="001B4A23"/>
    <w:p w14:paraId="50AD8C00" w14:textId="65C5AEC1" w:rsidR="006B05EA" w:rsidRPr="006B05EA" w:rsidRDefault="006B05EA" w:rsidP="001B4A23">
      <w:pPr>
        <w:rPr>
          <w:b/>
          <w:bCs/>
        </w:rPr>
      </w:pPr>
      <w:r w:rsidRPr="006B05EA">
        <w:rPr>
          <w:b/>
          <w:bCs/>
        </w:rPr>
        <w:t>Pod communication across nodes</w:t>
      </w:r>
    </w:p>
    <w:p w14:paraId="477E1ECE" w14:textId="77777777" w:rsidR="006B05EA" w:rsidRDefault="006B05EA" w:rsidP="001B4A23"/>
    <w:p w14:paraId="3608C274" w14:textId="77777777" w:rsidR="00A236DF" w:rsidRDefault="00903B03" w:rsidP="001B4A23">
      <w:r w:rsidRPr="00903B03">
        <w:t>Kubernetes is all about clusters</w:t>
      </w:r>
      <w:r w:rsidR="0032155F">
        <w:rPr>
          <w:rFonts w:hint="eastAsia"/>
        </w:rPr>
        <w:t>, so ho</w:t>
      </w:r>
      <w:r w:rsidRPr="00903B03">
        <w:t>w does traffic get routed when the pods are in different nodes?</w:t>
      </w:r>
      <w:r w:rsidR="0032155F">
        <w:rPr>
          <w:rFonts w:hint="eastAsia"/>
        </w:rPr>
        <w:t xml:space="preserve"> </w:t>
      </w:r>
      <w:r w:rsidR="005D0209" w:rsidRPr="005D0209">
        <w:t xml:space="preserve">According to the second requirement, </w:t>
      </w:r>
      <w:r w:rsidR="005D0209" w:rsidRPr="009C7A55">
        <w:rPr>
          <w:u w:val="single"/>
        </w:rPr>
        <w:t>all nodes must communicate with all containers</w:t>
      </w:r>
      <w:r w:rsidR="005D0209" w:rsidRPr="005D0209">
        <w:t xml:space="preserve">. </w:t>
      </w:r>
      <w:r w:rsidR="005D0209" w:rsidRPr="009C7A55">
        <w:rPr>
          <w:u w:val="single"/>
        </w:rPr>
        <w:t>Kubernetes delegates the implementation to container network interface</w:t>
      </w:r>
      <w:r w:rsidR="009C7A55" w:rsidRPr="009C7A55">
        <w:rPr>
          <w:rFonts w:hint="eastAsia"/>
          <w:u w:val="single"/>
        </w:rPr>
        <w:t xml:space="preserve"> </w:t>
      </w:r>
      <w:r w:rsidR="005D0209" w:rsidRPr="009C7A55">
        <w:rPr>
          <w:u w:val="single"/>
        </w:rPr>
        <w:t>(CNI)</w:t>
      </w:r>
      <w:r w:rsidR="005D0209" w:rsidRPr="005D0209">
        <w:t xml:space="preserve">. Users could choose different implementations, by L2, L3, or </w:t>
      </w:r>
      <w:r w:rsidR="00D2603C">
        <w:rPr>
          <w:rFonts w:hint="eastAsia"/>
        </w:rPr>
        <w:t>O</w:t>
      </w:r>
      <w:r w:rsidR="005D0209" w:rsidRPr="005D0209">
        <w:t xml:space="preserve">verlay. </w:t>
      </w:r>
      <w:r w:rsidR="005D0209" w:rsidRPr="00D2603C">
        <w:rPr>
          <w:u w:val="single"/>
        </w:rPr>
        <w:t xml:space="preserve">Overlay networking is one of the common solutions, known as </w:t>
      </w:r>
      <w:r w:rsidR="005D0209" w:rsidRPr="00D2603C">
        <w:rPr>
          <w:b/>
          <w:bCs/>
          <w:u w:val="single"/>
        </w:rPr>
        <w:t>packet encapsulation</w:t>
      </w:r>
      <w:r w:rsidR="005D0209" w:rsidRPr="005D0209">
        <w:t xml:space="preserve">. It wraps a message before leaving the source, gets delivered, and unwraps the message at the destination. This leads to a situation where </w:t>
      </w:r>
      <w:r w:rsidR="005D0209" w:rsidRPr="00596036">
        <w:rPr>
          <w:u w:val="single"/>
        </w:rPr>
        <w:t>overlay increases the network latency and complexity</w:t>
      </w:r>
      <w:r w:rsidR="005D0209" w:rsidRPr="005D0209">
        <w:t xml:space="preserve">. </w:t>
      </w:r>
    </w:p>
    <w:p w14:paraId="43F6C1B2" w14:textId="0048DC53" w:rsidR="00C30005" w:rsidRDefault="005D0209" w:rsidP="001B4A23">
      <w:r w:rsidRPr="005D0209">
        <w:t xml:space="preserve">As long as all the containers can access each other across nodes, you're free to use any technology, such as </w:t>
      </w:r>
      <w:r w:rsidRPr="00BE4330">
        <w:rPr>
          <w:u w:val="single"/>
        </w:rPr>
        <w:t>L2 adjacency</w:t>
      </w:r>
      <w:r w:rsidRPr="005D0209">
        <w:t xml:space="preserve"> or </w:t>
      </w:r>
      <w:r w:rsidRPr="006A3038">
        <w:rPr>
          <w:u w:val="single"/>
        </w:rPr>
        <w:t>L3 gateway</w:t>
      </w:r>
      <w:r w:rsidRPr="005D0209">
        <w:t>.</w:t>
      </w:r>
    </w:p>
    <w:p w14:paraId="06390A16" w14:textId="5544AEBB" w:rsidR="00B26400" w:rsidRDefault="00B26400" w:rsidP="001B4A23"/>
    <w:p w14:paraId="46F021BF" w14:textId="054B7FF8" w:rsidR="00B26400" w:rsidRDefault="00B26400" w:rsidP="001B4A23"/>
    <w:p w14:paraId="3C790FEE" w14:textId="77777777" w:rsidR="00B26400" w:rsidRDefault="00B26400" w:rsidP="001B4A23"/>
    <w:p w14:paraId="5F46D5C6" w14:textId="6811442E" w:rsidR="00C30005" w:rsidRDefault="000735C3" w:rsidP="001B4A23">
      <w:r>
        <w:rPr>
          <w:noProof/>
        </w:rPr>
        <w:drawing>
          <wp:anchor distT="0" distB="0" distL="114300" distR="114300" simplePos="0" relativeHeight="251694080" behindDoc="0" locked="0" layoutInCell="1" allowOverlap="1" wp14:anchorId="797180C8" wp14:editId="0F3ED201">
            <wp:simplePos x="0" y="0"/>
            <wp:positionH relativeFrom="column">
              <wp:posOffset>685800</wp:posOffset>
            </wp:positionH>
            <wp:positionV relativeFrom="paragraph">
              <wp:posOffset>39370</wp:posOffset>
            </wp:positionV>
            <wp:extent cx="4533900" cy="3102610"/>
            <wp:effectExtent l="0" t="0" r="0" b="254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76">
                      <a:extLst>
                        <a:ext uri="{28A0092B-C50C-407E-A947-70E740481C1C}">
                          <a14:useLocalDpi xmlns:a14="http://schemas.microsoft.com/office/drawing/2010/main" val="0"/>
                        </a:ext>
                      </a:extLst>
                    </a:blip>
                    <a:stretch>
                      <a:fillRect/>
                    </a:stretch>
                  </pic:blipFill>
                  <pic:spPr>
                    <a:xfrm>
                      <a:off x="0" y="0"/>
                      <a:ext cx="4533900" cy="3102610"/>
                    </a:xfrm>
                    <a:prstGeom prst="rect">
                      <a:avLst/>
                    </a:prstGeom>
                  </pic:spPr>
                </pic:pic>
              </a:graphicData>
            </a:graphic>
            <wp14:sizeRelH relativeFrom="margin">
              <wp14:pctWidth>0</wp14:pctWidth>
            </wp14:sizeRelH>
            <wp14:sizeRelV relativeFrom="margin">
              <wp14:pctHeight>0</wp14:pctHeight>
            </wp14:sizeRelV>
          </wp:anchor>
        </w:drawing>
      </w:r>
    </w:p>
    <w:p w14:paraId="0864FA8A" w14:textId="2C9B88ED" w:rsidR="00B26400" w:rsidRDefault="00AB7CEE" w:rsidP="001B4A23">
      <w:r w:rsidRPr="00AB7CEE">
        <w:t xml:space="preserve">Let's say we have a packet from pod1 to pod4. The packet leaves from container interface and reaches to the </w:t>
      </w:r>
      <w:proofErr w:type="spellStart"/>
      <w:r w:rsidRPr="00AB7CEE">
        <w:t>veth</w:t>
      </w:r>
      <w:proofErr w:type="spellEnd"/>
      <w:r w:rsidRPr="00AB7CEE">
        <w:t xml:space="preserve"> pair, then passes through the bridge and node's network interface. Network implementation comes into play in step 4.</w:t>
      </w:r>
    </w:p>
    <w:p w14:paraId="65E0AE8F" w14:textId="77958235" w:rsidR="00AC1CC7" w:rsidRDefault="00AC1CC7" w:rsidP="001B4A23"/>
    <w:p w14:paraId="5E75DC61" w14:textId="6030FC1C" w:rsidR="00AC1CC7" w:rsidRDefault="00AC1CC7" w:rsidP="001B4A23">
      <w:pPr>
        <w:rPr>
          <w:b/>
          <w:bCs/>
        </w:rPr>
      </w:pPr>
      <w:r w:rsidRPr="00AC1CC7">
        <w:rPr>
          <w:b/>
          <w:bCs/>
        </w:rPr>
        <w:t>Pod-to-service communications</w:t>
      </w:r>
    </w:p>
    <w:p w14:paraId="0EE906B1" w14:textId="64D8B65B" w:rsidR="00AC1CC7" w:rsidRDefault="00AC1CC7" w:rsidP="001B4A23"/>
    <w:p w14:paraId="30ABD502" w14:textId="77777777" w:rsidR="00F315DE" w:rsidRDefault="005B3354" w:rsidP="001B4A23">
      <w:r w:rsidRPr="005B3354">
        <w:t xml:space="preserve">Kubernetes is dynamic. Pods are created and deleted all the time. </w:t>
      </w:r>
    </w:p>
    <w:p w14:paraId="0B263341" w14:textId="77777777" w:rsidR="00A832A8" w:rsidRDefault="005B3354" w:rsidP="001B4A23">
      <w:r w:rsidRPr="00E1386F">
        <w:rPr>
          <w:u w:val="single"/>
        </w:rPr>
        <w:t>Kubernetes servi</w:t>
      </w:r>
      <w:r w:rsidRPr="00313379">
        <w:rPr>
          <w:u w:val="single"/>
        </w:rPr>
        <w:t>ce is an abstraction to define a set of pods by label selectors</w:t>
      </w:r>
      <w:r w:rsidRPr="005B3354">
        <w:t xml:space="preserve">. We normally </w:t>
      </w:r>
      <w:r w:rsidRPr="00E1386F">
        <w:rPr>
          <w:u w:val="single"/>
        </w:rPr>
        <w:t>use the service to access pods</w:t>
      </w:r>
      <w:r w:rsidRPr="005B3354">
        <w:t xml:space="preserve"> instead of specifying a pod explicitly. </w:t>
      </w:r>
    </w:p>
    <w:p w14:paraId="46D2E96B" w14:textId="77777777" w:rsidR="0022676E" w:rsidRDefault="005B3354" w:rsidP="001B4A23">
      <w:r w:rsidRPr="005B3354">
        <w:t xml:space="preserve">When we create a service, an </w:t>
      </w:r>
      <w:r w:rsidRPr="00A832A8">
        <w:rPr>
          <w:b/>
          <w:bCs/>
          <w:u w:val="single"/>
        </w:rPr>
        <w:t>endpoint</w:t>
      </w:r>
      <w:r w:rsidRPr="005B3354">
        <w:t xml:space="preserve"> object will be created, which describes a set of pod IPs that the label selector in that service has selected.</w:t>
      </w:r>
      <w:r w:rsidR="0022676E">
        <w:rPr>
          <w:rFonts w:hint="eastAsia"/>
        </w:rPr>
        <w:t xml:space="preserve"> </w:t>
      </w:r>
    </w:p>
    <w:p w14:paraId="7434E2F4" w14:textId="7560435A" w:rsidR="00085598" w:rsidRDefault="00B845BC" w:rsidP="001B4A23">
      <w:r w:rsidRPr="00B845BC">
        <w:t xml:space="preserve">In some cases, </w:t>
      </w:r>
      <w:r w:rsidRPr="0022676E">
        <w:rPr>
          <w:u w:val="single"/>
        </w:rPr>
        <w:t>endpoint</w:t>
      </w:r>
      <w:r w:rsidRPr="00B845BC">
        <w:t xml:space="preserve"> object will not be created with service creation. For example, </w:t>
      </w:r>
      <w:r w:rsidRPr="0022676E">
        <w:rPr>
          <w:u w:val="single"/>
        </w:rPr>
        <w:t>services without selectors</w:t>
      </w:r>
      <w:r w:rsidRPr="00B845BC">
        <w:t xml:space="preserve"> will not create a corresponding endpoint object.</w:t>
      </w:r>
    </w:p>
    <w:p w14:paraId="0904C60A" w14:textId="56E7B1E8" w:rsidR="00150C7B" w:rsidRDefault="00150C7B" w:rsidP="001B4A23">
      <w:r w:rsidRPr="00150C7B">
        <w:t xml:space="preserve">By default, Kubernetes uses </w:t>
      </w:r>
      <w:proofErr w:type="spellStart"/>
      <w:r w:rsidRPr="00150C7B">
        <w:rPr>
          <w:b/>
          <w:bCs/>
          <w:u w:val="single"/>
        </w:rPr>
        <w:t>iptables</w:t>
      </w:r>
      <w:proofErr w:type="spellEnd"/>
      <w:r w:rsidRPr="00150C7B">
        <w:t xml:space="preserve"> to perform the magic by </w:t>
      </w:r>
      <w:proofErr w:type="spellStart"/>
      <w:r w:rsidRPr="00482E73">
        <w:rPr>
          <w:b/>
          <w:bCs/>
          <w:u w:val="single"/>
        </w:rPr>
        <w:t>kube</w:t>
      </w:r>
      <w:proofErr w:type="spellEnd"/>
      <w:r w:rsidRPr="00482E73">
        <w:rPr>
          <w:b/>
          <w:bCs/>
          <w:u w:val="single"/>
        </w:rPr>
        <w:t>-proxy</w:t>
      </w:r>
      <w:r w:rsidRPr="00150C7B">
        <w:t>.</w:t>
      </w:r>
    </w:p>
    <w:p w14:paraId="3DF971B3" w14:textId="29F8CE52" w:rsidR="00085598" w:rsidRDefault="00085598" w:rsidP="001B4A23"/>
    <w:p w14:paraId="10006DCA" w14:textId="18C14AB6" w:rsidR="008618D3" w:rsidRPr="00EA6ECA" w:rsidRDefault="008C7A86" w:rsidP="001B4A23">
      <w:pPr>
        <w:rPr>
          <w:b/>
          <w:bCs/>
        </w:rPr>
      </w:pPr>
      <w:r w:rsidRPr="00EA6ECA">
        <w:rPr>
          <w:b/>
          <w:bCs/>
        </w:rPr>
        <w:t>External-to-service communications</w:t>
      </w:r>
    </w:p>
    <w:p w14:paraId="4A5BF944" w14:textId="457674AD" w:rsidR="008C7A86" w:rsidRDefault="008C7A86" w:rsidP="001B4A23"/>
    <w:p w14:paraId="0BD48BFA" w14:textId="4C771338" w:rsidR="00273B39" w:rsidRDefault="009C345B" w:rsidP="001B4A23">
      <w:r w:rsidRPr="00273B39">
        <w:rPr>
          <w:u w:val="single"/>
        </w:rPr>
        <w:t>The ability to serve external traffic to Kubernetes is critical</w:t>
      </w:r>
      <w:r w:rsidRPr="009C345B">
        <w:t>.</w:t>
      </w:r>
      <w:r w:rsidR="00610D8C">
        <w:rPr>
          <w:rFonts w:hint="eastAsia"/>
        </w:rPr>
        <w:t xml:space="preserve"> </w:t>
      </w:r>
      <w:r w:rsidRPr="009C345B">
        <w:t>Kubernetes provides two API objects to achieve this:</w:t>
      </w:r>
    </w:p>
    <w:p w14:paraId="1932AB4C" w14:textId="5714090D" w:rsidR="00910CD6" w:rsidRDefault="009C345B" w:rsidP="001B4A23">
      <w:pPr>
        <w:pStyle w:val="a3"/>
        <w:numPr>
          <w:ilvl w:val="0"/>
          <w:numId w:val="70"/>
        </w:numPr>
        <w:ind w:firstLineChars="0"/>
      </w:pPr>
      <w:r w:rsidRPr="009C345B">
        <w:t xml:space="preserve">Service: </w:t>
      </w:r>
      <w:r w:rsidR="00910CD6">
        <w:rPr>
          <w:rFonts w:hint="eastAsia"/>
        </w:rPr>
        <w:t>e</w:t>
      </w:r>
      <w:r w:rsidRPr="009C345B">
        <w:t xml:space="preserve">xternal network LoadBalancer or </w:t>
      </w:r>
      <w:proofErr w:type="spellStart"/>
      <w:r w:rsidRPr="009C345B">
        <w:t>NodePort</w:t>
      </w:r>
      <w:proofErr w:type="spellEnd"/>
      <w:r w:rsidRPr="009C345B">
        <w:t xml:space="preserve"> (L4)</w:t>
      </w:r>
    </w:p>
    <w:p w14:paraId="70B6B2C5" w14:textId="2007B063" w:rsidR="00910CD6" w:rsidRDefault="009C345B" w:rsidP="001B4A23">
      <w:pPr>
        <w:pStyle w:val="a3"/>
        <w:numPr>
          <w:ilvl w:val="0"/>
          <w:numId w:val="70"/>
        </w:numPr>
        <w:ind w:firstLineChars="0"/>
      </w:pPr>
      <w:r w:rsidRPr="009C345B">
        <w:t>Ingress: HTTP(S) LoadBalancer (L7)</w:t>
      </w:r>
    </w:p>
    <w:p w14:paraId="10D020B5" w14:textId="75EF1561" w:rsidR="00610D8C" w:rsidRDefault="00610D8C" w:rsidP="001B4A23"/>
    <w:p w14:paraId="4B90D03E" w14:textId="77777777" w:rsidR="00C15B9F" w:rsidRDefault="009C345B" w:rsidP="001B4A23">
      <w:r w:rsidRPr="009C345B">
        <w:t xml:space="preserve">Based on what we've learned about pod-to-pod communication across nodes, </w:t>
      </w:r>
      <w:r w:rsidR="00761CBC">
        <w:rPr>
          <w:rFonts w:hint="eastAsia"/>
        </w:rPr>
        <w:t xml:space="preserve">and </w:t>
      </w:r>
      <w:r w:rsidRPr="009C345B">
        <w:t xml:space="preserve">how the packet goes in and out between service and pod. </w:t>
      </w:r>
    </w:p>
    <w:p w14:paraId="7457969C" w14:textId="2461A315" w:rsidR="00A6047E" w:rsidRDefault="009C345B" w:rsidP="001B4A23">
      <w:r w:rsidRPr="009C345B">
        <w:lastRenderedPageBreak/>
        <w:t xml:space="preserve">The following figure shows how it works. Let's say we have two services, service A has three pods (pod a, pod b, and pod c) and service B gets only one pod (pod d). </w:t>
      </w:r>
    </w:p>
    <w:p w14:paraId="4B0DFEC6" w14:textId="23FF1B86" w:rsidR="00A6047E" w:rsidRDefault="00C15B9F" w:rsidP="001B4A23">
      <w:r>
        <w:rPr>
          <w:noProof/>
        </w:rPr>
        <w:drawing>
          <wp:anchor distT="0" distB="0" distL="114300" distR="114300" simplePos="0" relativeHeight="251695104" behindDoc="0" locked="0" layoutInCell="1" allowOverlap="1" wp14:anchorId="0CCFB2BC" wp14:editId="5B5B193A">
            <wp:simplePos x="0" y="0"/>
            <wp:positionH relativeFrom="column">
              <wp:posOffset>190500</wp:posOffset>
            </wp:positionH>
            <wp:positionV relativeFrom="paragraph">
              <wp:posOffset>39370</wp:posOffset>
            </wp:positionV>
            <wp:extent cx="4601845" cy="2153285"/>
            <wp:effectExtent l="0" t="0" r="8255"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77">
                      <a:extLst>
                        <a:ext uri="{28A0092B-C50C-407E-A947-70E740481C1C}">
                          <a14:useLocalDpi xmlns:a14="http://schemas.microsoft.com/office/drawing/2010/main" val="0"/>
                        </a:ext>
                      </a:extLst>
                    </a:blip>
                    <a:stretch>
                      <a:fillRect/>
                    </a:stretch>
                  </pic:blipFill>
                  <pic:spPr>
                    <a:xfrm>
                      <a:off x="0" y="0"/>
                      <a:ext cx="4601845" cy="2153285"/>
                    </a:xfrm>
                    <a:prstGeom prst="rect">
                      <a:avLst/>
                    </a:prstGeom>
                  </pic:spPr>
                </pic:pic>
              </a:graphicData>
            </a:graphic>
            <wp14:sizeRelH relativeFrom="margin">
              <wp14:pctWidth>0</wp14:pctWidth>
            </wp14:sizeRelH>
            <wp14:sizeRelV relativeFrom="margin">
              <wp14:pctHeight>0</wp14:pctHeight>
            </wp14:sizeRelV>
          </wp:anchor>
        </w:drawing>
      </w:r>
    </w:p>
    <w:p w14:paraId="246CC2F4" w14:textId="77777777" w:rsidR="00CF26FE" w:rsidRDefault="009C345B" w:rsidP="001B4A23">
      <w:r w:rsidRPr="009C345B">
        <w:t>When the traffic comes in from LoadBalancer, the packet will be dispatched to one of the nodes.</w:t>
      </w:r>
      <w:r w:rsidR="00095426">
        <w:rPr>
          <w:rFonts w:hint="eastAsia"/>
        </w:rPr>
        <w:t xml:space="preserve"> </w:t>
      </w:r>
      <w:r w:rsidRPr="009C345B">
        <w:t xml:space="preserve">Most of the cloud LoadBalancer itself is not aware of pods or containers. It only knows about the node. If the node passes the health check, then it will be the candidate for the destination. </w:t>
      </w:r>
    </w:p>
    <w:p w14:paraId="6D2DDF15" w14:textId="7552ECBD" w:rsidR="00EA6ECA" w:rsidRDefault="009C345B" w:rsidP="001B4A23">
      <w:r w:rsidRPr="009C345B">
        <w:t xml:space="preserve">Assume that we want to access service B, it currently only has one pod running on one node. However, LoadBalancer sends the packet to another node that doesn't have any of our desired pods running. </w:t>
      </w:r>
    </w:p>
    <w:p w14:paraId="02418DAA" w14:textId="77777777" w:rsidR="00A07B24" w:rsidRDefault="00AB3E98" w:rsidP="001B4A23">
      <w:r w:rsidRPr="00AB3E98">
        <w:t xml:space="preserve">The packet routing journey will be: </w:t>
      </w:r>
    </w:p>
    <w:p w14:paraId="1C42FB74" w14:textId="77777777" w:rsidR="002B1CFA" w:rsidRDefault="00AB3E98" w:rsidP="001B4A23">
      <w:pPr>
        <w:pStyle w:val="a3"/>
        <w:numPr>
          <w:ilvl w:val="0"/>
          <w:numId w:val="71"/>
        </w:numPr>
        <w:ind w:firstLineChars="0"/>
      </w:pPr>
      <w:r w:rsidRPr="00344E0A">
        <w:rPr>
          <w:u w:val="single"/>
        </w:rPr>
        <w:t>LoadBalancer</w:t>
      </w:r>
      <w:r w:rsidRPr="00AB3E98">
        <w:t xml:space="preserve"> will choose one of the nodes to forward the packet. In GCE, it selects the</w:t>
      </w:r>
      <w:r w:rsidR="00E2371B">
        <w:rPr>
          <w:rFonts w:hint="eastAsia"/>
        </w:rPr>
        <w:t xml:space="preserve"> </w:t>
      </w:r>
      <w:r w:rsidRPr="00AB3E98">
        <w:t>instance based on a hash of the source IP and port, destination IP and port, and protocol. In AWS, it's based on a round</w:t>
      </w:r>
      <w:r w:rsidR="00344E0A">
        <w:rPr>
          <w:rFonts w:hint="eastAsia"/>
        </w:rPr>
        <w:t>-</w:t>
      </w:r>
      <w:r w:rsidRPr="00AB3E98">
        <w:t xml:space="preserve">robin algorithm. </w:t>
      </w:r>
    </w:p>
    <w:p w14:paraId="09617253" w14:textId="60DBBEF9" w:rsidR="007C4C4F" w:rsidRDefault="008E3818" w:rsidP="001B4A23">
      <w:pPr>
        <w:pStyle w:val="a3"/>
        <w:numPr>
          <w:ilvl w:val="0"/>
          <w:numId w:val="71"/>
        </w:numPr>
        <w:ind w:firstLineChars="0"/>
      </w:pPr>
      <w:r>
        <w:rPr>
          <w:rFonts w:hint="eastAsia"/>
        </w:rPr>
        <w:t xml:space="preserve">Here, </w:t>
      </w:r>
      <w:r w:rsidR="00AB3E98" w:rsidRPr="00AB3E98">
        <w:t xml:space="preserve">the routing destination will be changed to pod d (DNAT) and forward it to the other node similar to pod-to-pod communication across nodes. </w:t>
      </w:r>
    </w:p>
    <w:p w14:paraId="3B267445" w14:textId="00D5628B" w:rsidR="007F5967" w:rsidRDefault="00AB3E98" w:rsidP="001B4A23">
      <w:pPr>
        <w:pStyle w:val="a3"/>
        <w:numPr>
          <w:ilvl w:val="0"/>
          <w:numId w:val="71"/>
        </w:numPr>
        <w:ind w:firstLineChars="0"/>
      </w:pPr>
      <w:r w:rsidRPr="00AB3E98">
        <w:t xml:space="preserve">Then, comes service-to-pod </w:t>
      </w:r>
      <w:r w:rsidR="003427F7" w:rsidRPr="00AB3E98">
        <w:t>communication. The</w:t>
      </w:r>
      <w:r w:rsidRPr="00AB3E98">
        <w:t xml:space="preserve"> packet arrives at pod d with the response accordingly. </w:t>
      </w:r>
    </w:p>
    <w:p w14:paraId="25F9BB1F" w14:textId="77777777" w:rsidR="007F5967" w:rsidRDefault="00AB3E98" w:rsidP="001B4A23">
      <w:pPr>
        <w:pStyle w:val="a3"/>
        <w:numPr>
          <w:ilvl w:val="0"/>
          <w:numId w:val="71"/>
        </w:numPr>
        <w:ind w:firstLineChars="0"/>
      </w:pPr>
      <w:r w:rsidRPr="00AB3E98">
        <w:t xml:space="preserve">Pod-to-service communication is manipulated by </w:t>
      </w:r>
      <w:proofErr w:type="spellStart"/>
      <w:r w:rsidRPr="00AB3E98">
        <w:t>iptables</w:t>
      </w:r>
      <w:proofErr w:type="spellEnd"/>
      <w:r w:rsidRPr="00AB3E98">
        <w:t xml:space="preserve"> as well. </w:t>
      </w:r>
    </w:p>
    <w:p w14:paraId="5B5C2774" w14:textId="77777777" w:rsidR="007F5967" w:rsidRDefault="00AB3E98" w:rsidP="001B4A23">
      <w:pPr>
        <w:pStyle w:val="a3"/>
        <w:numPr>
          <w:ilvl w:val="0"/>
          <w:numId w:val="71"/>
        </w:numPr>
        <w:ind w:firstLineChars="0"/>
      </w:pPr>
      <w:r w:rsidRPr="00AB3E98">
        <w:t xml:space="preserve">The packet will be forwarded to the original node. </w:t>
      </w:r>
    </w:p>
    <w:p w14:paraId="6AB2F4E1" w14:textId="57A7CC79" w:rsidR="00AB3E98" w:rsidRDefault="00AB3E98" w:rsidP="001B4A23">
      <w:pPr>
        <w:pStyle w:val="a3"/>
        <w:numPr>
          <w:ilvl w:val="0"/>
          <w:numId w:val="71"/>
        </w:numPr>
        <w:ind w:firstLineChars="0"/>
      </w:pPr>
      <w:r w:rsidRPr="00AB3E98">
        <w:t>The source and destination will be un-DNAT to LoadBalancer and client, and sent all the way back.</w:t>
      </w:r>
    </w:p>
    <w:p w14:paraId="58CAC7AC" w14:textId="77777777" w:rsidR="00AB3E98" w:rsidRDefault="00AB3E98" w:rsidP="001B4A23"/>
    <w:p w14:paraId="42AD65AC" w14:textId="77777777" w:rsidR="00D50441" w:rsidRPr="00D50441" w:rsidRDefault="00436A0F" w:rsidP="001B4A23">
      <w:pPr>
        <w:rPr>
          <w:b/>
          <w:bCs/>
        </w:rPr>
      </w:pPr>
      <w:r w:rsidRPr="00D50441">
        <w:rPr>
          <w:b/>
          <w:bCs/>
        </w:rPr>
        <w:t>Ingress</w:t>
      </w:r>
    </w:p>
    <w:p w14:paraId="6ED874D4" w14:textId="77777777" w:rsidR="00D50441" w:rsidRDefault="00D50441" w:rsidP="001B4A23"/>
    <w:p w14:paraId="6956EE34" w14:textId="0B4AFD4B" w:rsidR="00913FE0" w:rsidRDefault="00436A0F" w:rsidP="001B4A23">
      <w:r w:rsidRPr="00C77254">
        <w:rPr>
          <w:u w:val="single"/>
        </w:rPr>
        <w:t xml:space="preserve">Pods and services in Kubernetes have their own IP; </w:t>
      </w:r>
      <w:r w:rsidR="00C77254" w:rsidRPr="00C77254">
        <w:rPr>
          <w:rFonts w:hint="eastAsia"/>
          <w:u w:val="single"/>
        </w:rPr>
        <w:t>but</w:t>
      </w:r>
      <w:r w:rsidRPr="00C77254">
        <w:rPr>
          <w:u w:val="single"/>
        </w:rPr>
        <w:t xml:space="preserve"> it is not the interface you'd provide to the external internet</w:t>
      </w:r>
      <w:r w:rsidRPr="00436A0F">
        <w:t xml:space="preserve">. Though there is service with node IP configured, the port in the node IP can't be duplicated among the services. It is cumbersome to decide which port to manage with which service. Furthermore, the node comes and goes, it wouldn't be clever to provide a static node IP to external service. </w:t>
      </w:r>
    </w:p>
    <w:p w14:paraId="266F2378" w14:textId="77777777" w:rsidR="00B243A1" w:rsidRDefault="00436A0F" w:rsidP="001B4A23">
      <w:r w:rsidRPr="000B783F">
        <w:rPr>
          <w:b/>
          <w:bCs/>
          <w:u w:val="single"/>
        </w:rPr>
        <w:t>Ingress</w:t>
      </w:r>
      <w:r w:rsidRPr="00436A0F">
        <w:t xml:space="preserve"> defines a set of rules that allows the inbound connection to access Kubernetes cluster services. It brings the traffic into the cluster at L7, allocates and forwards a port on each VM to the service port. </w:t>
      </w:r>
    </w:p>
    <w:p w14:paraId="12808C5C" w14:textId="08D1030B" w:rsidR="00C211BA" w:rsidRDefault="00436A0F" w:rsidP="001B4A23">
      <w:r w:rsidRPr="00436A0F">
        <w:lastRenderedPageBreak/>
        <w:t xml:space="preserve">We </w:t>
      </w:r>
      <w:r w:rsidRPr="0053466A">
        <w:rPr>
          <w:u w:val="single"/>
        </w:rPr>
        <w:t>define a set of rules and post them as source type ingress to the API server</w:t>
      </w:r>
      <w:r w:rsidRPr="00436A0F">
        <w:t xml:space="preserve">. When the traffic comes in, the </w:t>
      </w:r>
      <w:r w:rsidRPr="0053466A">
        <w:rPr>
          <w:u w:val="single"/>
        </w:rPr>
        <w:t>ingress controller</w:t>
      </w:r>
      <w:r w:rsidRPr="00436A0F">
        <w:t xml:space="preserve"> will</w:t>
      </w:r>
      <w:r w:rsidR="00B243A1">
        <w:rPr>
          <w:rFonts w:hint="eastAsia"/>
        </w:rPr>
        <w:t xml:space="preserve"> </w:t>
      </w:r>
      <w:r w:rsidRPr="00436A0F">
        <w:t>route the ingress by the ingress rules.</w:t>
      </w:r>
    </w:p>
    <w:p w14:paraId="5F277125" w14:textId="46DEC5F0" w:rsidR="00436A0F" w:rsidRDefault="00C211BA" w:rsidP="001B4A23">
      <w:r w:rsidRPr="007A58E3">
        <w:rPr>
          <w:rFonts w:hint="eastAsia"/>
          <w:u w:val="single"/>
        </w:rPr>
        <w:t>I</w:t>
      </w:r>
      <w:r w:rsidR="00436A0F" w:rsidRPr="007A58E3">
        <w:rPr>
          <w:u w:val="single"/>
        </w:rPr>
        <w:t xml:space="preserve">ngress is used to route external traffic to the </w:t>
      </w:r>
      <w:proofErr w:type="spellStart"/>
      <w:r w:rsidR="00436A0F" w:rsidRPr="007A58E3">
        <w:rPr>
          <w:u w:val="single"/>
        </w:rPr>
        <w:t>kubernetes</w:t>
      </w:r>
      <w:proofErr w:type="spellEnd"/>
      <w:r w:rsidR="00436A0F" w:rsidRPr="007A58E3">
        <w:rPr>
          <w:u w:val="single"/>
        </w:rPr>
        <w:t xml:space="preserve"> endpoints by different URLs</w:t>
      </w:r>
      <w:r w:rsidR="00436A0F" w:rsidRPr="00436A0F">
        <w:t>:</w:t>
      </w:r>
    </w:p>
    <w:p w14:paraId="296144DE" w14:textId="3F297236" w:rsidR="00D85D1C" w:rsidRDefault="00B243A1" w:rsidP="001B4A23">
      <w:r>
        <w:rPr>
          <w:noProof/>
        </w:rPr>
        <w:drawing>
          <wp:anchor distT="0" distB="0" distL="114300" distR="114300" simplePos="0" relativeHeight="251696128" behindDoc="0" locked="0" layoutInCell="1" allowOverlap="1" wp14:anchorId="51988201" wp14:editId="730E9F18">
            <wp:simplePos x="0" y="0"/>
            <wp:positionH relativeFrom="column">
              <wp:posOffset>0</wp:posOffset>
            </wp:positionH>
            <wp:positionV relativeFrom="paragraph">
              <wp:posOffset>202565</wp:posOffset>
            </wp:positionV>
            <wp:extent cx="5274310" cy="2735580"/>
            <wp:effectExtent l="0" t="0" r="2540" b="762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78">
                      <a:extLst>
                        <a:ext uri="{28A0092B-C50C-407E-A947-70E740481C1C}">
                          <a14:useLocalDpi xmlns:a14="http://schemas.microsoft.com/office/drawing/2010/main" val="0"/>
                        </a:ext>
                      </a:extLst>
                    </a:blip>
                    <a:stretch>
                      <a:fillRect/>
                    </a:stretch>
                  </pic:blipFill>
                  <pic:spPr>
                    <a:xfrm>
                      <a:off x="0" y="0"/>
                      <a:ext cx="5274310" cy="2735580"/>
                    </a:xfrm>
                    <a:prstGeom prst="rect">
                      <a:avLst/>
                    </a:prstGeom>
                  </pic:spPr>
                </pic:pic>
              </a:graphicData>
            </a:graphic>
          </wp:anchor>
        </w:drawing>
      </w:r>
    </w:p>
    <w:p w14:paraId="340F4BB9" w14:textId="49D8C455" w:rsidR="008074AF" w:rsidRDefault="008074AF" w:rsidP="001B4A23"/>
    <w:p w14:paraId="1BF0DFB3" w14:textId="79A089EA" w:rsidR="008074AF" w:rsidRDefault="008074AF" w:rsidP="001B4A23">
      <w:r w:rsidRPr="008074AF">
        <w:t xml:space="preserve">There is an annotation named </w:t>
      </w:r>
      <w:proofErr w:type="spellStart"/>
      <w:r w:rsidRPr="008074AF">
        <w:rPr>
          <w:u w:val="single"/>
        </w:rPr>
        <w:t>ingress.kubernetes.io</w:t>
      </w:r>
      <w:proofErr w:type="spellEnd"/>
      <w:r w:rsidRPr="008074AF">
        <w:rPr>
          <w:u w:val="single"/>
        </w:rPr>
        <w:t>/rewrite-target</w:t>
      </w:r>
      <w:r w:rsidRPr="008074AF">
        <w:t>. This is required if the service requests are</w:t>
      </w:r>
      <w:r w:rsidR="00ED2F22">
        <w:rPr>
          <w:rFonts w:hint="eastAsia"/>
        </w:rPr>
        <w:t xml:space="preserve"> </w:t>
      </w:r>
      <w:r w:rsidR="00ED2F22" w:rsidRPr="00ED2F22">
        <w:t>coming from the root URL. Without a rewrite annotation, we'll get 404  as response</w:t>
      </w:r>
      <w:r w:rsidR="00EC558B">
        <w:rPr>
          <w:rFonts w:hint="eastAsia"/>
        </w:rPr>
        <w:t>.</w:t>
      </w:r>
    </w:p>
    <w:p w14:paraId="1ED7C1FB" w14:textId="77777777" w:rsidR="0015228B" w:rsidRDefault="0015228B" w:rsidP="001B4A23">
      <w:pPr>
        <w:rPr>
          <w:rFonts w:hint="eastAsia"/>
        </w:rPr>
      </w:pPr>
    </w:p>
    <w:p w14:paraId="15FCD43D" w14:textId="77777777" w:rsidR="00217E26" w:rsidRDefault="0015228B" w:rsidP="001B4A23">
      <w:r w:rsidRPr="0015228B">
        <w:t xml:space="preserve">Since our host is set to </w:t>
      </w:r>
      <w:r w:rsidRPr="0015228B">
        <w:rPr>
          <w:u w:val="single"/>
        </w:rPr>
        <w:t>devops.k8s</w:t>
      </w:r>
      <w:r w:rsidRPr="0015228B">
        <w:t xml:space="preserve">, it will only return if we access it from that hostname. You could either configure the DNS record in the DNS server, or modify the hosts file in local. For simplicity, we'll just add a line with the </w:t>
      </w:r>
      <w:proofErr w:type="spellStart"/>
      <w:r w:rsidRPr="004557EB">
        <w:rPr>
          <w:u w:val="single"/>
        </w:rPr>
        <w:t>ip</w:t>
      </w:r>
      <w:proofErr w:type="spellEnd"/>
      <w:r w:rsidRPr="004557EB">
        <w:rPr>
          <w:u w:val="single"/>
        </w:rPr>
        <w:t xml:space="preserve"> hostname</w:t>
      </w:r>
      <w:r w:rsidRPr="0015228B">
        <w:t xml:space="preserve"> format in the host file</w:t>
      </w:r>
      <w:r w:rsidR="004557EB">
        <w:rPr>
          <w:rFonts w:hint="eastAsia"/>
        </w:rPr>
        <w:t>.</w:t>
      </w:r>
      <w:r w:rsidR="00B267BF">
        <w:rPr>
          <w:rFonts w:hint="eastAsia"/>
        </w:rPr>
        <w:t xml:space="preserve"> </w:t>
      </w:r>
      <w:r w:rsidR="00B267BF" w:rsidRPr="00B267BF">
        <w:t>Then we should be able to access our service by the URL directly:</w:t>
      </w:r>
    </w:p>
    <w:p w14:paraId="46CD22DB" w14:textId="468E768E" w:rsidR="00B267BF" w:rsidRDefault="00B267BF" w:rsidP="001B4A23">
      <w:r w:rsidRPr="00B267BF">
        <w:t xml:space="preserve"># curl </w:t>
      </w:r>
      <w:hyperlink r:id="rId79" w:history="1">
        <w:r w:rsidR="00BD3237" w:rsidRPr="00AC4BD9">
          <w:rPr>
            <w:rStyle w:val="a4"/>
          </w:rPr>
          <w:t>http://devops.k8s/welcome</w:t>
        </w:r>
      </w:hyperlink>
    </w:p>
    <w:p w14:paraId="52822686" w14:textId="6266EF77" w:rsidR="00BD3237" w:rsidRDefault="00BD3237" w:rsidP="001B4A23"/>
    <w:p w14:paraId="7E31B6F5" w14:textId="394F40BA" w:rsidR="001B4A23" w:rsidRDefault="00BD3237" w:rsidP="001B4A23">
      <w:r w:rsidRPr="00BD3237">
        <w:t xml:space="preserve">The </w:t>
      </w:r>
      <w:r w:rsidRPr="002C0B4D">
        <w:rPr>
          <w:u w:val="single"/>
        </w:rPr>
        <w:t>pod ingress controller dispatches the traffic based on the URL path</w:t>
      </w:r>
      <w:r w:rsidRPr="00BD3237">
        <w:t>. The routing path is similar to external-to-service communication. The packet hops between nodes and pods.</w:t>
      </w:r>
    </w:p>
    <w:p w14:paraId="3072FD16" w14:textId="77777777" w:rsidR="000843B6" w:rsidRDefault="000843B6" w:rsidP="001B4A23">
      <w:pPr>
        <w:rPr>
          <w:rFonts w:hint="eastAsia"/>
        </w:rPr>
      </w:pPr>
    </w:p>
    <w:p w14:paraId="0AFF5C4D" w14:textId="7E7C3607" w:rsidR="001B4A23" w:rsidRPr="000843B6" w:rsidRDefault="001B4A23" w:rsidP="001B4A23">
      <w:pPr>
        <w:rPr>
          <w:b/>
          <w:bCs/>
        </w:rPr>
      </w:pPr>
      <w:r w:rsidRPr="000843B6">
        <w:rPr>
          <w:b/>
          <w:bCs/>
        </w:rPr>
        <w:t>Network policy</w:t>
      </w:r>
    </w:p>
    <w:p w14:paraId="1F076D64" w14:textId="7AFC4DBF" w:rsidR="00441AEB" w:rsidRDefault="00441AEB" w:rsidP="003614DE">
      <w:pPr>
        <w:jc w:val="left"/>
      </w:pPr>
    </w:p>
    <w:p w14:paraId="3C3F8FF9" w14:textId="77777777" w:rsidR="00441AEB" w:rsidRDefault="00441AEB" w:rsidP="003614DE">
      <w:pPr>
        <w:jc w:val="left"/>
      </w:pPr>
    </w:p>
    <w:p w14:paraId="1FE9E6C6" w14:textId="77777777" w:rsidR="00AD7291" w:rsidRDefault="00AD7291" w:rsidP="003614DE">
      <w:pPr>
        <w:jc w:val="left"/>
        <w:rPr>
          <w:color w:val="000000" w:themeColor="text1"/>
        </w:rPr>
      </w:pPr>
    </w:p>
    <w:p w14:paraId="0B43364C" w14:textId="14E21566" w:rsidR="0049727E" w:rsidRDefault="0049727E" w:rsidP="003614DE">
      <w:pPr>
        <w:jc w:val="left"/>
        <w:rPr>
          <w:color w:val="000000" w:themeColor="text1"/>
        </w:rPr>
      </w:pPr>
    </w:p>
    <w:p w14:paraId="405BB4FC" w14:textId="08246215" w:rsidR="00BE6122" w:rsidRDefault="00000000" w:rsidP="003614DE">
      <w:pPr>
        <w:jc w:val="left"/>
        <w:rPr>
          <w:color w:val="000000" w:themeColor="text1"/>
        </w:rPr>
      </w:pPr>
      <w:hyperlink r:id="rId80" w:history="1">
        <w:r w:rsidR="00BE6122" w:rsidRPr="000B7DE2">
          <w:rPr>
            <w:rStyle w:val="a4"/>
          </w:rPr>
          <w:t>JSON转YAML,YAML转JSON - 在线工具</w:t>
        </w:r>
      </w:hyperlink>
    </w:p>
    <w:p w14:paraId="05A01C70" w14:textId="77777777" w:rsidR="00BE6122" w:rsidRDefault="00BE6122" w:rsidP="003614DE">
      <w:pPr>
        <w:jc w:val="left"/>
        <w:rPr>
          <w:color w:val="000000" w:themeColor="text1"/>
        </w:rPr>
      </w:pPr>
    </w:p>
    <w:p w14:paraId="0F1E39EB" w14:textId="572D654A" w:rsidR="0049727E" w:rsidRPr="009E626A" w:rsidRDefault="0049727E" w:rsidP="003614DE">
      <w:pPr>
        <w:jc w:val="left"/>
        <w:rPr>
          <w:color w:val="000000" w:themeColor="text1"/>
        </w:rPr>
      </w:pPr>
      <w:r w:rsidRPr="0049727E">
        <w:rPr>
          <w:b/>
          <w:bCs/>
          <w:color w:val="000000" w:themeColor="text1"/>
        </w:rPr>
        <w:t>Helm</w:t>
      </w:r>
      <w:r w:rsidRPr="0049727E">
        <w:rPr>
          <w:color w:val="000000" w:themeColor="text1"/>
        </w:rPr>
        <w:t xml:space="preserve"> is the package manager for Kubernetes.</w:t>
      </w:r>
    </w:p>
    <w:p w14:paraId="57FF80F9" w14:textId="56E3A634" w:rsidR="00216F2E" w:rsidRDefault="006523A9" w:rsidP="00204BF9">
      <w:pPr>
        <w:pStyle w:val="2"/>
      </w:pPr>
      <w:r w:rsidRPr="00BF03D6">
        <w:rPr>
          <w:rFonts w:hint="eastAsia"/>
        </w:rPr>
        <w:t>Books Repository</w:t>
      </w:r>
    </w:p>
    <w:p w14:paraId="4DB9D3D0" w14:textId="77777777" w:rsidR="00B97F4A" w:rsidRPr="00B97F4A" w:rsidRDefault="00000000">
      <w:pPr>
        <w:pStyle w:val="a3"/>
        <w:numPr>
          <w:ilvl w:val="0"/>
          <w:numId w:val="28"/>
        </w:numPr>
        <w:ind w:firstLineChars="0"/>
      </w:pPr>
      <w:hyperlink r:id="rId81" w:history="1">
        <w:r w:rsidR="00216F2E" w:rsidRPr="00B97F4A">
          <w:rPr>
            <w:color w:val="0563C1" w:themeColor="hyperlink"/>
            <w:u w:val="single"/>
          </w:rPr>
          <w:t>搬书匠</w:t>
        </w:r>
      </w:hyperlink>
    </w:p>
    <w:p w14:paraId="60B78482" w14:textId="0DB3E541" w:rsidR="008B7A0A" w:rsidRPr="008B7A0A" w:rsidRDefault="00000000">
      <w:pPr>
        <w:pStyle w:val="a3"/>
        <w:numPr>
          <w:ilvl w:val="0"/>
          <w:numId w:val="28"/>
        </w:numPr>
        <w:ind w:firstLineChars="0"/>
        <w:rPr>
          <w:rStyle w:val="a4"/>
          <w:color w:val="auto"/>
          <w:u w:val="none"/>
        </w:rPr>
      </w:pPr>
      <w:hyperlink r:id="rId82" w:history="1">
        <w:r w:rsidR="00837EFD" w:rsidRPr="002B1F3D">
          <w:rPr>
            <w:rStyle w:val="a4"/>
            <w:rFonts w:hint="eastAsia"/>
          </w:rPr>
          <w:t>资源收集站</w:t>
        </w:r>
      </w:hyperlink>
    </w:p>
    <w:p w14:paraId="7E69DEFA" w14:textId="4607E62B" w:rsidR="005A4BC5" w:rsidRPr="00CF0F44" w:rsidRDefault="00000000">
      <w:pPr>
        <w:pStyle w:val="a3"/>
        <w:numPr>
          <w:ilvl w:val="0"/>
          <w:numId w:val="28"/>
        </w:numPr>
        <w:ind w:firstLineChars="0"/>
        <w:rPr>
          <w:rStyle w:val="a4"/>
          <w:color w:val="auto"/>
          <w:u w:val="none"/>
        </w:rPr>
      </w:pPr>
      <w:hyperlink r:id="rId83" w:history="1">
        <w:r w:rsidR="00216F2E" w:rsidRPr="00B73F66">
          <w:rPr>
            <w:rStyle w:val="a4"/>
          </w:rPr>
          <w:t>程序员书库</w:t>
        </w:r>
      </w:hyperlink>
    </w:p>
    <w:p w14:paraId="3815E201" w14:textId="33F69315" w:rsidR="00CF0F44" w:rsidRPr="00B60034" w:rsidRDefault="00000000">
      <w:pPr>
        <w:pStyle w:val="a3"/>
        <w:numPr>
          <w:ilvl w:val="0"/>
          <w:numId w:val="28"/>
        </w:numPr>
        <w:ind w:firstLineChars="0"/>
        <w:rPr>
          <w:rStyle w:val="a4"/>
          <w:color w:val="auto"/>
          <w:u w:val="none"/>
        </w:rPr>
      </w:pPr>
      <w:hyperlink r:id="rId84" w:history="1">
        <w:r w:rsidR="00B60034" w:rsidRPr="00BF1B7F">
          <w:rPr>
            <w:rStyle w:val="a4"/>
          </w:rPr>
          <w:t>PDF书籍之家</w:t>
        </w:r>
      </w:hyperlink>
    </w:p>
    <w:p w14:paraId="1575663F" w14:textId="36A92961" w:rsidR="00B60034" w:rsidRPr="00B60034" w:rsidRDefault="00000000">
      <w:pPr>
        <w:pStyle w:val="a3"/>
        <w:numPr>
          <w:ilvl w:val="0"/>
          <w:numId w:val="28"/>
        </w:numPr>
        <w:ind w:firstLineChars="0"/>
        <w:rPr>
          <w:rStyle w:val="a4"/>
          <w:color w:val="auto"/>
          <w:u w:val="none"/>
        </w:rPr>
      </w:pPr>
      <w:hyperlink r:id="rId85" w:history="1">
        <w:r w:rsidR="00B60034" w:rsidRPr="00B929C4">
          <w:rPr>
            <w:rStyle w:val="a4"/>
          </w:rPr>
          <w:t>ComputerScienceFreeDownload</w:t>
        </w:r>
      </w:hyperlink>
    </w:p>
    <w:p w14:paraId="12A54981" w14:textId="43B42F09" w:rsidR="00B60034" w:rsidRDefault="00000000">
      <w:pPr>
        <w:pStyle w:val="a3"/>
        <w:numPr>
          <w:ilvl w:val="0"/>
          <w:numId w:val="28"/>
        </w:numPr>
        <w:ind w:firstLineChars="0"/>
      </w:pPr>
      <w:hyperlink r:id="rId86" w:history="1">
        <w:r w:rsidR="00B60034" w:rsidRPr="002F5495">
          <w:rPr>
            <w:rStyle w:val="a4"/>
          </w:rPr>
          <w:t>DockerKubernetesIstioELKBooks</w:t>
        </w:r>
      </w:hyperlink>
    </w:p>
    <w:p w14:paraId="73431C15" w14:textId="2B4BC941" w:rsidR="00251E8A" w:rsidRDefault="00251E8A" w:rsidP="00837EFD"/>
    <w:p w14:paraId="389BF75C" w14:textId="77777777" w:rsidR="00650E13" w:rsidRPr="007E3376" w:rsidRDefault="00650E13" w:rsidP="001E7681">
      <w:proofErr w:type="spellStart"/>
      <w:r>
        <w:rPr>
          <w:rFonts w:hint="eastAsia"/>
        </w:rPr>
        <w:t>MyResources</w:t>
      </w:r>
      <w:proofErr w:type="spellEnd"/>
      <w:r>
        <w:rPr>
          <w:rFonts w:hint="eastAsia"/>
        </w:rPr>
        <w:t>(</w:t>
      </w:r>
      <w:proofErr w:type="spellStart"/>
      <w:r>
        <w:rPr>
          <w:rFonts w:hint="eastAsia"/>
        </w:rPr>
        <w:t>hakuxpaul</w:t>
      </w:r>
      <w:proofErr w:type="spellEnd"/>
      <w:r>
        <w:rPr>
          <w:rFonts w:hint="eastAsia"/>
        </w:rPr>
        <w:t>/Cock@****)</w:t>
      </w:r>
    </w:p>
    <w:p w14:paraId="526D55E8" w14:textId="77777777" w:rsidR="00650E13" w:rsidRDefault="00000000" w:rsidP="001E7681">
      <w:pPr>
        <w:pStyle w:val="a3"/>
        <w:numPr>
          <w:ilvl w:val="0"/>
          <w:numId w:val="45"/>
        </w:numPr>
        <w:ind w:firstLineChars="0"/>
        <w:rPr>
          <w:rStyle w:val="a4"/>
        </w:rPr>
      </w:pPr>
      <w:hyperlink r:id="rId87" w:history="1">
        <w:r w:rsidR="00650E13" w:rsidRPr="00DC11DB">
          <w:rPr>
            <w:rStyle w:val="a4"/>
          </w:rPr>
          <w:t>https://hub.docker.com/</w:t>
        </w:r>
      </w:hyperlink>
    </w:p>
    <w:p w14:paraId="47858065" w14:textId="77777777" w:rsidR="00650E13" w:rsidRDefault="00650E13" w:rsidP="001E7681">
      <w:pPr>
        <w:pStyle w:val="a3"/>
        <w:numPr>
          <w:ilvl w:val="0"/>
          <w:numId w:val="45"/>
        </w:numPr>
        <w:ind w:firstLineChars="0"/>
        <w:rPr>
          <w:rStyle w:val="a4"/>
        </w:rPr>
      </w:pPr>
      <w:r w:rsidRPr="00C94C1C">
        <w:rPr>
          <w:rStyle w:val="a4"/>
        </w:rPr>
        <w:t>https://github.com/hakuxpaul/dwolf</w:t>
      </w:r>
    </w:p>
    <w:p w14:paraId="44301233" w14:textId="04890B57" w:rsidR="00251E8A" w:rsidRDefault="00251E8A" w:rsidP="00837EFD"/>
    <w:p w14:paraId="287D088E" w14:textId="6ADD37D7" w:rsidR="00BF03D6" w:rsidRDefault="00BF03D6" w:rsidP="00BF03D6"/>
    <w:p w14:paraId="14FB949F" w14:textId="34C8300F" w:rsidR="00BF03D6" w:rsidRDefault="00BF03D6" w:rsidP="00BF03D6"/>
    <w:p w14:paraId="0815D378" w14:textId="77777777" w:rsidR="00BF03D6" w:rsidRPr="00BF03D6" w:rsidRDefault="00BF03D6" w:rsidP="00BF03D6"/>
    <w:p w14:paraId="4F7C6277" w14:textId="55E16E1D" w:rsidR="001869BB" w:rsidRPr="00E75C92" w:rsidRDefault="001869BB" w:rsidP="00843821">
      <w:pPr>
        <w:jc w:val="left"/>
      </w:pPr>
    </w:p>
    <w:sectPr w:rsidR="001869BB" w:rsidRPr="00E75C92">
      <w:headerReference w:type="even" r:id="rId88"/>
      <w:headerReference w:type="default" r:id="rId89"/>
      <w:footerReference w:type="even" r:id="rId90"/>
      <w:footerReference w:type="default" r:id="rId91"/>
      <w:headerReference w:type="first" r:id="rId92"/>
      <w:footerReference w:type="first" r:id="rId9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835ACD" w14:textId="77777777" w:rsidR="00C65576" w:rsidRDefault="00C65576" w:rsidP="001E4E09">
      <w:r>
        <w:separator/>
      </w:r>
    </w:p>
  </w:endnote>
  <w:endnote w:type="continuationSeparator" w:id="0">
    <w:p w14:paraId="711863A3" w14:textId="77777777" w:rsidR="00C65576" w:rsidRDefault="00C65576" w:rsidP="001E4E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altName w:val="宋体"/>
    <w:charset w:val="86"/>
    <w:family w:val="roman"/>
    <w:notTrueType/>
    <w:pitch w:val="default"/>
  </w:font>
  <w:font w:name="宋体">
    <w:altName w:val="SimSun"/>
    <w:panose1 w:val="02010600030101010101"/>
    <w:charset w:val="86"/>
    <w:family w:val="auto"/>
    <w:pitch w:val="variable"/>
    <w:sig w:usb0="00000203" w:usb1="288F0000" w:usb2="00000016" w:usb3="00000000" w:csb0="00040001" w:csb1="00000000"/>
  </w:font>
  <w:font w:name="微软雅黑">
    <w:altName w:val="Microsoft YaHei"/>
    <w:panose1 w:val="020B0503020204020204"/>
    <w:charset w:val="86"/>
    <w:family w:val="swiss"/>
    <w:pitch w:val="variable"/>
    <w:sig w:usb0="A0000287" w:usb1="28CF3C52" w:usb2="00000016" w:usb3="00000000" w:csb0="0004001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FD6FC" w14:textId="77777777" w:rsidR="001E4E09" w:rsidRDefault="001E4E09">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0FC12" w14:textId="77777777" w:rsidR="001E4E09" w:rsidRDefault="001E4E09">
    <w:pPr>
      <w:pStyle w:val="a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B49AA" w14:textId="77777777" w:rsidR="001E4E09" w:rsidRDefault="001E4E09">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7DB233" w14:textId="77777777" w:rsidR="00C65576" w:rsidRDefault="00C65576" w:rsidP="001E4E09">
      <w:r>
        <w:separator/>
      </w:r>
    </w:p>
  </w:footnote>
  <w:footnote w:type="continuationSeparator" w:id="0">
    <w:p w14:paraId="3A159960" w14:textId="77777777" w:rsidR="00C65576" w:rsidRDefault="00C65576" w:rsidP="001E4E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71A7E" w14:textId="77777777" w:rsidR="001E4E09" w:rsidRDefault="001E4E09">
    <w:pPr>
      <w:pStyle w:val="a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DBAF7" w14:textId="77777777" w:rsidR="001E4E09" w:rsidRDefault="001E4E09">
    <w:pPr>
      <w:pStyle w:val="a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B3404" w14:textId="77777777" w:rsidR="001E4E09" w:rsidRDefault="001E4E09">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F08D8"/>
    <w:multiLevelType w:val="hybridMultilevel"/>
    <w:tmpl w:val="EEBADA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653355"/>
    <w:multiLevelType w:val="hybridMultilevel"/>
    <w:tmpl w:val="0A04AB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314778"/>
    <w:multiLevelType w:val="hybridMultilevel"/>
    <w:tmpl w:val="2E6683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378303C"/>
    <w:multiLevelType w:val="hybridMultilevel"/>
    <w:tmpl w:val="5796A8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5AB138F"/>
    <w:multiLevelType w:val="hybridMultilevel"/>
    <w:tmpl w:val="251AD5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76B4AD2"/>
    <w:multiLevelType w:val="hybridMultilevel"/>
    <w:tmpl w:val="20F4937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7D11895"/>
    <w:multiLevelType w:val="hybridMultilevel"/>
    <w:tmpl w:val="A66AD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08D22420"/>
    <w:multiLevelType w:val="hybridMultilevel"/>
    <w:tmpl w:val="509E4E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8F26928"/>
    <w:multiLevelType w:val="hybridMultilevel"/>
    <w:tmpl w:val="C2581D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0AF9187C"/>
    <w:multiLevelType w:val="hybridMultilevel"/>
    <w:tmpl w:val="FE14F1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0540EDC"/>
    <w:multiLevelType w:val="hybridMultilevel"/>
    <w:tmpl w:val="5F4080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2ED489C"/>
    <w:multiLevelType w:val="hybridMultilevel"/>
    <w:tmpl w:val="8CD697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3974D40"/>
    <w:multiLevelType w:val="hybridMultilevel"/>
    <w:tmpl w:val="A80077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4B933FB"/>
    <w:multiLevelType w:val="hybridMultilevel"/>
    <w:tmpl w:val="D00CE0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5406165"/>
    <w:multiLevelType w:val="hybridMultilevel"/>
    <w:tmpl w:val="5B10FC5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72E7379"/>
    <w:multiLevelType w:val="hybridMultilevel"/>
    <w:tmpl w:val="529C93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17E85521"/>
    <w:multiLevelType w:val="hybridMultilevel"/>
    <w:tmpl w:val="1E5AB8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19AE5121"/>
    <w:multiLevelType w:val="hybridMultilevel"/>
    <w:tmpl w:val="5F5CB5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206A2E5D"/>
    <w:multiLevelType w:val="hybridMultilevel"/>
    <w:tmpl w:val="D624DD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18475C1"/>
    <w:multiLevelType w:val="hybridMultilevel"/>
    <w:tmpl w:val="0ED201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A04228C"/>
    <w:multiLevelType w:val="hybridMultilevel"/>
    <w:tmpl w:val="253A71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AF77882"/>
    <w:multiLevelType w:val="hybridMultilevel"/>
    <w:tmpl w:val="C0FAC5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2B297B00"/>
    <w:multiLevelType w:val="hybridMultilevel"/>
    <w:tmpl w:val="100A97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2CE34AEA"/>
    <w:multiLevelType w:val="hybridMultilevel"/>
    <w:tmpl w:val="7360CD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2DBA7FB8"/>
    <w:multiLevelType w:val="hybridMultilevel"/>
    <w:tmpl w:val="37F0696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DC81EB2"/>
    <w:multiLevelType w:val="hybridMultilevel"/>
    <w:tmpl w:val="9ADC93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33370626"/>
    <w:multiLevelType w:val="hybridMultilevel"/>
    <w:tmpl w:val="2E0A98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333B289B"/>
    <w:multiLevelType w:val="hybridMultilevel"/>
    <w:tmpl w:val="F96672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34B5471E"/>
    <w:multiLevelType w:val="hybridMultilevel"/>
    <w:tmpl w:val="F55EAC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34F14BF9"/>
    <w:multiLevelType w:val="hybridMultilevel"/>
    <w:tmpl w:val="83525D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365F0ECD"/>
    <w:multiLevelType w:val="hybridMultilevel"/>
    <w:tmpl w:val="E2B4D7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3A0A4BD3"/>
    <w:multiLevelType w:val="hybridMultilevel"/>
    <w:tmpl w:val="6A6AD4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3BAC7EA8"/>
    <w:multiLevelType w:val="hybridMultilevel"/>
    <w:tmpl w:val="B4C0AB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3EFE5589"/>
    <w:multiLevelType w:val="hybridMultilevel"/>
    <w:tmpl w:val="6CDC98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414F3433"/>
    <w:multiLevelType w:val="hybridMultilevel"/>
    <w:tmpl w:val="7EA4EF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42475373"/>
    <w:multiLevelType w:val="hybridMultilevel"/>
    <w:tmpl w:val="4AFC11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453663FE"/>
    <w:multiLevelType w:val="hybridMultilevel"/>
    <w:tmpl w:val="A3C8E1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484E17E5"/>
    <w:multiLevelType w:val="hybridMultilevel"/>
    <w:tmpl w:val="CAE694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4B2B64DD"/>
    <w:multiLevelType w:val="hybridMultilevel"/>
    <w:tmpl w:val="8BCECD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4CC02BC8"/>
    <w:multiLevelType w:val="hybridMultilevel"/>
    <w:tmpl w:val="96248A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4EAA2876"/>
    <w:multiLevelType w:val="hybridMultilevel"/>
    <w:tmpl w:val="CD7817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4EFF5C23"/>
    <w:multiLevelType w:val="hybridMultilevel"/>
    <w:tmpl w:val="5128B9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5045213C"/>
    <w:multiLevelType w:val="hybridMultilevel"/>
    <w:tmpl w:val="80F019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51893CA1"/>
    <w:multiLevelType w:val="hybridMultilevel"/>
    <w:tmpl w:val="51988E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52AD6DC3"/>
    <w:multiLevelType w:val="hybridMultilevel"/>
    <w:tmpl w:val="45A63D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5608424E"/>
    <w:multiLevelType w:val="hybridMultilevel"/>
    <w:tmpl w:val="F2DA34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59C65CBF"/>
    <w:multiLevelType w:val="hybridMultilevel"/>
    <w:tmpl w:val="BA46A7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5E953822"/>
    <w:multiLevelType w:val="hybridMultilevel"/>
    <w:tmpl w:val="76701A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60AE3E10"/>
    <w:multiLevelType w:val="hybridMultilevel"/>
    <w:tmpl w:val="443AE8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617C0F62"/>
    <w:multiLevelType w:val="hybridMultilevel"/>
    <w:tmpl w:val="C2A6FF6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6188602F"/>
    <w:multiLevelType w:val="hybridMultilevel"/>
    <w:tmpl w:val="118461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642B1122"/>
    <w:multiLevelType w:val="hybridMultilevel"/>
    <w:tmpl w:val="D9E6CD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64611F5B"/>
    <w:multiLevelType w:val="hybridMultilevel"/>
    <w:tmpl w:val="DA9C54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64B37B80"/>
    <w:multiLevelType w:val="hybridMultilevel"/>
    <w:tmpl w:val="4BD0D5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65471A89"/>
    <w:multiLevelType w:val="hybridMultilevel"/>
    <w:tmpl w:val="4420D1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65ED7ECE"/>
    <w:multiLevelType w:val="hybridMultilevel"/>
    <w:tmpl w:val="1652C5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66040453"/>
    <w:multiLevelType w:val="hybridMultilevel"/>
    <w:tmpl w:val="31BC5A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666033C7"/>
    <w:multiLevelType w:val="hybridMultilevel"/>
    <w:tmpl w:val="54280C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67422603"/>
    <w:multiLevelType w:val="hybridMultilevel"/>
    <w:tmpl w:val="F98C10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69313FB8"/>
    <w:multiLevelType w:val="hybridMultilevel"/>
    <w:tmpl w:val="8C88C0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69BB6BB3"/>
    <w:multiLevelType w:val="hybridMultilevel"/>
    <w:tmpl w:val="E910CF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6A4C20D5"/>
    <w:multiLevelType w:val="hybridMultilevel"/>
    <w:tmpl w:val="9E6C03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6AF76075"/>
    <w:multiLevelType w:val="hybridMultilevel"/>
    <w:tmpl w:val="8A9E61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6F4D2DB6"/>
    <w:multiLevelType w:val="hybridMultilevel"/>
    <w:tmpl w:val="C4B60E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6F902937"/>
    <w:multiLevelType w:val="hybridMultilevel"/>
    <w:tmpl w:val="CE9E23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15:restartNumberingAfterBreak="0">
    <w:nsid w:val="7301324A"/>
    <w:multiLevelType w:val="hybridMultilevel"/>
    <w:tmpl w:val="F870A5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15:restartNumberingAfterBreak="0">
    <w:nsid w:val="74C33CFC"/>
    <w:multiLevelType w:val="hybridMultilevel"/>
    <w:tmpl w:val="97F2A7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15:restartNumberingAfterBreak="0">
    <w:nsid w:val="7868036F"/>
    <w:multiLevelType w:val="hybridMultilevel"/>
    <w:tmpl w:val="BBCACE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8" w15:restartNumberingAfterBreak="0">
    <w:nsid w:val="7A462D32"/>
    <w:multiLevelType w:val="hybridMultilevel"/>
    <w:tmpl w:val="4BCC68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7A874F03"/>
    <w:multiLevelType w:val="hybridMultilevel"/>
    <w:tmpl w:val="FAA07A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15:restartNumberingAfterBreak="0">
    <w:nsid w:val="7B4D186B"/>
    <w:multiLevelType w:val="hybridMultilevel"/>
    <w:tmpl w:val="CBD8D6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388694418">
    <w:abstractNumId w:val="59"/>
  </w:num>
  <w:num w:numId="2" w16cid:durableId="2042969190">
    <w:abstractNumId w:val="48"/>
  </w:num>
  <w:num w:numId="3" w16cid:durableId="1346178328">
    <w:abstractNumId w:val="9"/>
  </w:num>
  <w:num w:numId="4" w16cid:durableId="1019771787">
    <w:abstractNumId w:val="54"/>
  </w:num>
  <w:num w:numId="5" w16cid:durableId="2131625219">
    <w:abstractNumId w:val="66"/>
  </w:num>
  <w:num w:numId="6" w16cid:durableId="985087016">
    <w:abstractNumId w:val="6"/>
  </w:num>
  <w:num w:numId="7" w16cid:durableId="1535994834">
    <w:abstractNumId w:val="23"/>
  </w:num>
  <w:num w:numId="8" w16cid:durableId="119307047">
    <w:abstractNumId w:val="55"/>
  </w:num>
  <w:num w:numId="9" w16cid:durableId="812524251">
    <w:abstractNumId w:val="57"/>
  </w:num>
  <w:num w:numId="10" w16cid:durableId="647052932">
    <w:abstractNumId w:val="0"/>
  </w:num>
  <w:num w:numId="11" w16cid:durableId="1852376547">
    <w:abstractNumId w:val="11"/>
  </w:num>
  <w:num w:numId="12" w16cid:durableId="1258175686">
    <w:abstractNumId w:val="21"/>
  </w:num>
  <w:num w:numId="13" w16cid:durableId="887061854">
    <w:abstractNumId w:val="42"/>
  </w:num>
  <w:num w:numId="14" w16cid:durableId="241068261">
    <w:abstractNumId w:val="53"/>
  </w:num>
  <w:num w:numId="15" w16cid:durableId="722405313">
    <w:abstractNumId w:val="25"/>
  </w:num>
  <w:num w:numId="16" w16cid:durableId="1304121782">
    <w:abstractNumId w:val="70"/>
  </w:num>
  <w:num w:numId="17" w16cid:durableId="2055228246">
    <w:abstractNumId w:val="51"/>
  </w:num>
  <w:num w:numId="18" w16cid:durableId="350952887">
    <w:abstractNumId w:val="22"/>
  </w:num>
  <w:num w:numId="19" w16cid:durableId="1934127733">
    <w:abstractNumId w:val="31"/>
  </w:num>
  <w:num w:numId="20" w16cid:durableId="2121147419">
    <w:abstractNumId w:val="40"/>
  </w:num>
  <w:num w:numId="21" w16cid:durableId="872114545">
    <w:abstractNumId w:val="46"/>
  </w:num>
  <w:num w:numId="22" w16cid:durableId="428086132">
    <w:abstractNumId w:val="2"/>
  </w:num>
  <w:num w:numId="23" w16cid:durableId="1657608491">
    <w:abstractNumId w:val="24"/>
  </w:num>
  <w:num w:numId="24" w16cid:durableId="1996103346">
    <w:abstractNumId w:val="38"/>
  </w:num>
  <w:num w:numId="25" w16cid:durableId="1519999079">
    <w:abstractNumId w:val="20"/>
  </w:num>
  <w:num w:numId="26" w16cid:durableId="1958831879">
    <w:abstractNumId w:val="44"/>
  </w:num>
  <w:num w:numId="27" w16cid:durableId="394162412">
    <w:abstractNumId w:val="39"/>
  </w:num>
  <w:num w:numId="28" w16cid:durableId="1305088017">
    <w:abstractNumId w:val="4"/>
  </w:num>
  <w:num w:numId="29" w16cid:durableId="2144157062">
    <w:abstractNumId w:val="10"/>
  </w:num>
  <w:num w:numId="30" w16cid:durableId="1770396226">
    <w:abstractNumId w:val="14"/>
  </w:num>
  <w:num w:numId="31" w16cid:durableId="672490604">
    <w:abstractNumId w:val="36"/>
  </w:num>
  <w:num w:numId="32" w16cid:durableId="1487090324">
    <w:abstractNumId w:val="19"/>
  </w:num>
  <w:num w:numId="33" w16cid:durableId="1577546175">
    <w:abstractNumId w:val="60"/>
  </w:num>
  <w:num w:numId="34" w16cid:durableId="1694650691">
    <w:abstractNumId w:val="26"/>
  </w:num>
  <w:num w:numId="35" w16cid:durableId="2027052269">
    <w:abstractNumId w:val="37"/>
  </w:num>
  <w:num w:numId="36" w16cid:durableId="174656103">
    <w:abstractNumId w:val="30"/>
  </w:num>
  <w:num w:numId="37" w16cid:durableId="565144030">
    <w:abstractNumId w:val="28"/>
  </w:num>
  <w:num w:numId="38" w16cid:durableId="1328826006">
    <w:abstractNumId w:val="17"/>
  </w:num>
  <w:num w:numId="39" w16cid:durableId="2107532220">
    <w:abstractNumId w:val="56"/>
  </w:num>
  <w:num w:numId="40" w16cid:durableId="1811509644">
    <w:abstractNumId w:val="43"/>
  </w:num>
  <w:num w:numId="41" w16cid:durableId="512376949">
    <w:abstractNumId w:val="68"/>
  </w:num>
  <w:num w:numId="42" w16cid:durableId="2084526453">
    <w:abstractNumId w:val="27"/>
  </w:num>
  <w:num w:numId="43" w16cid:durableId="467286046">
    <w:abstractNumId w:val="12"/>
  </w:num>
  <w:num w:numId="44" w16cid:durableId="58401576">
    <w:abstractNumId w:val="61"/>
  </w:num>
  <w:num w:numId="45" w16cid:durableId="1141843302">
    <w:abstractNumId w:val="63"/>
  </w:num>
  <w:num w:numId="46" w16cid:durableId="2147308586">
    <w:abstractNumId w:val="16"/>
  </w:num>
  <w:num w:numId="47" w16cid:durableId="1964841977">
    <w:abstractNumId w:val="52"/>
  </w:num>
  <w:num w:numId="48" w16cid:durableId="1884753847">
    <w:abstractNumId w:val="8"/>
  </w:num>
  <w:num w:numId="49" w16cid:durableId="2072533014">
    <w:abstractNumId w:val="15"/>
  </w:num>
  <w:num w:numId="50" w16cid:durableId="764808288">
    <w:abstractNumId w:val="3"/>
  </w:num>
  <w:num w:numId="51" w16cid:durableId="1474785527">
    <w:abstractNumId w:val="7"/>
  </w:num>
  <w:num w:numId="52" w16cid:durableId="1126696587">
    <w:abstractNumId w:val="18"/>
  </w:num>
  <w:num w:numId="53" w16cid:durableId="606238183">
    <w:abstractNumId w:val="62"/>
  </w:num>
  <w:num w:numId="54" w16cid:durableId="1571891771">
    <w:abstractNumId w:val="50"/>
  </w:num>
  <w:num w:numId="55" w16cid:durableId="827601602">
    <w:abstractNumId w:val="69"/>
  </w:num>
  <w:num w:numId="56" w16cid:durableId="1170947549">
    <w:abstractNumId w:val="1"/>
  </w:num>
  <w:num w:numId="57" w16cid:durableId="812068556">
    <w:abstractNumId w:val="65"/>
  </w:num>
  <w:num w:numId="58" w16cid:durableId="1146967237">
    <w:abstractNumId w:val="41"/>
  </w:num>
  <w:num w:numId="59" w16cid:durableId="312949232">
    <w:abstractNumId w:val="67"/>
  </w:num>
  <w:num w:numId="60" w16cid:durableId="1582328255">
    <w:abstractNumId w:val="13"/>
  </w:num>
  <w:num w:numId="61" w16cid:durableId="223689450">
    <w:abstractNumId w:val="64"/>
  </w:num>
  <w:num w:numId="62" w16cid:durableId="1343553804">
    <w:abstractNumId w:val="47"/>
  </w:num>
  <w:num w:numId="63" w16cid:durableId="37435731">
    <w:abstractNumId w:val="49"/>
  </w:num>
  <w:num w:numId="64" w16cid:durableId="737288435">
    <w:abstractNumId w:val="33"/>
  </w:num>
  <w:num w:numId="65" w16cid:durableId="1484200492">
    <w:abstractNumId w:val="29"/>
  </w:num>
  <w:num w:numId="66" w16cid:durableId="617221923">
    <w:abstractNumId w:val="45"/>
  </w:num>
  <w:num w:numId="67" w16cid:durableId="55473017">
    <w:abstractNumId w:val="34"/>
  </w:num>
  <w:num w:numId="68" w16cid:durableId="871645789">
    <w:abstractNumId w:val="32"/>
  </w:num>
  <w:num w:numId="69" w16cid:durableId="675958438">
    <w:abstractNumId w:val="5"/>
  </w:num>
  <w:num w:numId="70" w16cid:durableId="1356926864">
    <w:abstractNumId w:val="35"/>
  </w:num>
  <w:num w:numId="71" w16cid:durableId="1942907009">
    <w:abstractNumId w:val="58"/>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1"/>
  <w:bordersDoNotSurroundHeader/>
  <w:bordersDoNotSurroundFooter/>
  <w:proofState w:spelling="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AF9"/>
    <w:rsid w:val="00000FC8"/>
    <w:rsid w:val="00001994"/>
    <w:rsid w:val="00002CB3"/>
    <w:rsid w:val="0000307C"/>
    <w:rsid w:val="00003F0F"/>
    <w:rsid w:val="000053CB"/>
    <w:rsid w:val="00011785"/>
    <w:rsid w:val="00011810"/>
    <w:rsid w:val="000126D8"/>
    <w:rsid w:val="00012AA2"/>
    <w:rsid w:val="00012AF9"/>
    <w:rsid w:val="00014298"/>
    <w:rsid w:val="0001442D"/>
    <w:rsid w:val="00016D92"/>
    <w:rsid w:val="00022463"/>
    <w:rsid w:val="000229F4"/>
    <w:rsid w:val="000233DA"/>
    <w:rsid w:val="00024A6F"/>
    <w:rsid w:val="000259A4"/>
    <w:rsid w:val="00025A26"/>
    <w:rsid w:val="0002612B"/>
    <w:rsid w:val="00026BDA"/>
    <w:rsid w:val="0003369E"/>
    <w:rsid w:val="00034ECA"/>
    <w:rsid w:val="00034FDD"/>
    <w:rsid w:val="00035A45"/>
    <w:rsid w:val="00036591"/>
    <w:rsid w:val="00037CE2"/>
    <w:rsid w:val="0004136E"/>
    <w:rsid w:val="00041E43"/>
    <w:rsid w:val="00042812"/>
    <w:rsid w:val="00042CC3"/>
    <w:rsid w:val="000430E0"/>
    <w:rsid w:val="00043538"/>
    <w:rsid w:val="0004372E"/>
    <w:rsid w:val="00046D55"/>
    <w:rsid w:val="00046D84"/>
    <w:rsid w:val="00050380"/>
    <w:rsid w:val="00051DA4"/>
    <w:rsid w:val="000529DA"/>
    <w:rsid w:val="00052C91"/>
    <w:rsid w:val="000530C4"/>
    <w:rsid w:val="0005472A"/>
    <w:rsid w:val="00056416"/>
    <w:rsid w:val="0005712D"/>
    <w:rsid w:val="00060A7D"/>
    <w:rsid w:val="00063D5A"/>
    <w:rsid w:val="00065EC4"/>
    <w:rsid w:val="0006619B"/>
    <w:rsid w:val="0006623A"/>
    <w:rsid w:val="0006664C"/>
    <w:rsid w:val="00071000"/>
    <w:rsid w:val="00071025"/>
    <w:rsid w:val="00071773"/>
    <w:rsid w:val="000735C3"/>
    <w:rsid w:val="00073FB7"/>
    <w:rsid w:val="0007480A"/>
    <w:rsid w:val="000764C1"/>
    <w:rsid w:val="00076915"/>
    <w:rsid w:val="00076A32"/>
    <w:rsid w:val="00077086"/>
    <w:rsid w:val="00081124"/>
    <w:rsid w:val="000811B2"/>
    <w:rsid w:val="00081820"/>
    <w:rsid w:val="00081B6A"/>
    <w:rsid w:val="000826EE"/>
    <w:rsid w:val="0008284B"/>
    <w:rsid w:val="00084088"/>
    <w:rsid w:val="000840BB"/>
    <w:rsid w:val="000843B6"/>
    <w:rsid w:val="00085598"/>
    <w:rsid w:val="00085793"/>
    <w:rsid w:val="00086238"/>
    <w:rsid w:val="000864EB"/>
    <w:rsid w:val="000868F9"/>
    <w:rsid w:val="00091E9D"/>
    <w:rsid w:val="00091ECC"/>
    <w:rsid w:val="00095426"/>
    <w:rsid w:val="00096156"/>
    <w:rsid w:val="00096291"/>
    <w:rsid w:val="000978B6"/>
    <w:rsid w:val="000A0B52"/>
    <w:rsid w:val="000A1047"/>
    <w:rsid w:val="000A13F8"/>
    <w:rsid w:val="000A194C"/>
    <w:rsid w:val="000A2BE0"/>
    <w:rsid w:val="000A459A"/>
    <w:rsid w:val="000A6667"/>
    <w:rsid w:val="000A7047"/>
    <w:rsid w:val="000B181F"/>
    <w:rsid w:val="000B196A"/>
    <w:rsid w:val="000B2322"/>
    <w:rsid w:val="000B2CFF"/>
    <w:rsid w:val="000B2FA2"/>
    <w:rsid w:val="000B30F0"/>
    <w:rsid w:val="000B3151"/>
    <w:rsid w:val="000B31AE"/>
    <w:rsid w:val="000B359C"/>
    <w:rsid w:val="000B47CE"/>
    <w:rsid w:val="000B653B"/>
    <w:rsid w:val="000B6EE7"/>
    <w:rsid w:val="000B783F"/>
    <w:rsid w:val="000B7C97"/>
    <w:rsid w:val="000B7DE2"/>
    <w:rsid w:val="000C0161"/>
    <w:rsid w:val="000C11FC"/>
    <w:rsid w:val="000C1FB0"/>
    <w:rsid w:val="000C2AF6"/>
    <w:rsid w:val="000C3805"/>
    <w:rsid w:val="000C48BD"/>
    <w:rsid w:val="000C5947"/>
    <w:rsid w:val="000C7DD7"/>
    <w:rsid w:val="000C7E62"/>
    <w:rsid w:val="000D01E7"/>
    <w:rsid w:val="000D0A9D"/>
    <w:rsid w:val="000D0BB9"/>
    <w:rsid w:val="000D19C8"/>
    <w:rsid w:val="000D3709"/>
    <w:rsid w:val="000D3D5F"/>
    <w:rsid w:val="000D56CC"/>
    <w:rsid w:val="000D72CD"/>
    <w:rsid w:val="000E01FF"/>
    <w:rsid w:val="000E042C"/>
    <w:rsid w:val="000E1EAB"/>
    <w:rsid w:val="000E24B5"/>
    <w:rsid w:val="000E2BE3"/>
    <w:rsid w:val="000E2CA4"/>
    <w:rsid w:val="000E3609"/>
    <w:rsid w:val="000E38E7"/>
    <w:rsid w:val="000E413C"/>
    <w:rsid w:val="000E4CDB"/>
    <w:rsid w:val="000E63B3"/>
    <w:rsid w:val="000E6F9C"/>
    <w:rsid w:val="000E775B"/>
    <w:rsid w:val="000F098E"/>
    <w:rsid w:val="000F0F08"/>
    <w:rsid w:val="000F23D6"/>
    <w:rsid w:val="000F297C"/>
    <w:rsid w:val="000F2AF9"/>
    <w:rsid w:val="000F63BD"/>
    <w:rsid w:val="00100132"/>
    <w:rsid w:val="0010122F"/>
    <w:rsid w:val="00101394"/>
    <w:rsid w:val="00101D69"/>
    <w:rsid w:val="00102729"/>
    <w:rsid w:val="001028FF"/>
    <w:rsid w:val="00104DD4"/>
    <w:rsid w:val="0010546C"/>
    <w:rsid w:val="00105AA3"/>
    <w:rsid w:val="001075E9"/>
    <w:rsid w:val="0011098E"/>
    <w:rsid w:val="00111BFD"/>
    <w:rsid w:val="00112F11"/>
    <w:rsid w:val="00114318"/>
    <w:rsid w:val="00117D86"/>
    <w:rsid w:val="00120136"/>
    <w:rsid w:val="001205E9"/>
    <w:rsid w:val="00120BA8"/>
    <w:rsid w:val="00120C8B"/>
    <w:rsid w:val="001214E5"/>
    <w:rsid w:val="0012268C"/>
    <w:rsid w:val="00122D11"/>
    <w:rsid w:val="00124045"/>
    <w:rsid w:val="001243AC"/>
    <w:rsid w:val="00125835"/>
    <w:rsid w:val="001261BD"/>
    <w:rsid w:val="00126FDC"/>
    <w:rsid w:val="00132095"/>
    <w:rsid w:val="00132168"/>
    <w:rsid w:val="0013224E"/>
    <w:rsid w:val="001340A0"/>
    <w:rsid w:val="001344AF"/>
    <w:rsid w:val="00135702"/>
    <w:rsid w:val="001370AE"/>
    <w:rsid w:val="0013766A"/>
    <w:rsid w:val="00140046"/>
    <w:rsid w:val="00142DB4"/>
    <w:rsid w:val="00145853"/>
    <w:rsid w:val="0014713A"/>
    <w:rsid w:val="00147CA6"/>
    <w:rsid w:val="00150452"/>
    <w:rsid w:val="00150C7B"/>
    <w:rsid w:val="0015228B"/>
    <w:rsid w:val="00152752"/>
    <w:rsid w:val="0015310A"/>
    <w:rsid w:val="001538A1"/>
    <w:rsid w:val="0015466B"/>
    <w:rsid w:val="00154B4F"/>
    <w:rsid w:val="00157122"/>
    <w:rsid w:val="0016015D"/>
    <w:rsid w:val="00161482"/>
    <w:rsid w:val="001616C4"/>
    <w:rsid w:val="001619F8"/>
    <w:rsid w:val="00162040"/>
    <w:rsid w:val="0016241F"/>
    <w:rsid w:val="00163FAF"/>
    <w:rsid w:val="001646D6"/>
    <w:rsid w:val="00164968"/>
    <w:rsid w:val="001669BB"/>
    <w:rsid w:val="00170628"/>
    <w:rsid w:val="00170716"/>
    <w:rsid w:val="00170794"/>
    <w:rsid w:val="001716FC"/>
    <w:rsid w:val="00172D63"/>
    <w:rsid w:val="001739DD"/>
    <w:rsid w:val="00177CAC"/>
    <w:rsid w:val="00180E32"/>
    <w:rsid w:val="00181142"/>
    <w:rsid w:val="00181229"/>
    <w:rsid w:val="00182592"/>
    <w:rsid w:val="00182B66"/>
    <w:rsid w:val="00182D4F"/>
    <w:rsid w:val="001838EF"/>
    <w:rsid w:val="00183A9E"/>
    <w:rsid w:val="001841B9"/>
    <w:rsid w:val="001847BF"/>
    <w:rsid w:val="00185388"/>
    <w:rsid w:val="001869BB"/>
    <w:rsid w:val="00186FFF"/>
    <w:rsid w:val="00187716"/>
    <w:rsid w:val="00190F4D"/>
    <w:rsid w:val="001919F5"/>
    <w:rsid w:val="001929BA"/>
    <w:rsid w:val="00192B2C"/>
    <w:rsid w:val="0019317B"/>
    <w:rsid w:val="0019349C"/>
    <w:rsid w:val="00195439"/>
    <w:rsid w:val="00195AB9"/>
    <w:rsid w:val="00197640"/>
    <w:rsid w:val="001979BB"/>
    <w:rsid w:val="001A05B0"/>
    <w:rsid w:val="001A1251"/>
    <w:rsid w:val="001A5576"/>
    <w:rsid w:val="001B0817"/>
    <w:rsid w:val="001B44E8"/>
    <w:rsid w:val="001B4A23"/>
    <w:rsid w:val="001B5B2C"/>
    <w:rsid w:val="001C42DD"/>
    <w:rsid w:val="001C4315"/>
    <w:rsid w:val="001C48BD"/>
    <w:rsid w:val="001C5B36"/>
    <w:rsid w:val="001C6A8E"/>
    <w:rsid w:val="001C6B7E"/>
    <w:rsid w:val="001D016D"/>
    <w:rsid w:val="001D168A"/>
    <w:rsid w:val="001D2B13"/>
    <w:rsid w:val="001D32FA"/>
    <w:rsid w:val="001D39FE"/>
    <w:rsid w:val="001D55A8"/>
    <w:rsid w:val="001E078C"/>
    <w:rsid w:val="001E2EFE"/>
    <w:rsid w:val="001E326E"/>
    <w:rsid w:val="001E327F"/>
    <w:rsid w:val="001E37D7"/>
    <w:rsid w:val="001E3E43"/>
    <w:rsid w:val="001E4012"/>
    <w:rsid w:val="001E402B"/>
    <w:rsid w:val="001E4E09"/>
    <w:rsid w:val="001E6900"/>
    <w:rsid w:val="001E7643"/>
    <w:rsid w:val="001F2251"/>
    <w:rsid w:val="001F2F36"/>
    <w:rsid w:val="001F3737"/>
    <w:rsid w:val="001F399C"/>
    <w:rsid w:val="001F5856"/>
    <w:rsid w:val="001F6489"/>
    <w:rsid w:val="001F6CE8"/>
    <w:rsid w:val="001F7B0A"/>
    <w:rsid w:val="00202000"/>
    <w:rsid w:val="00204BF9"/>
    <w:rsid w:val="00204FB7"/>
    <w:rsid w:val="00206D2E"/>
    <w:rsid w:val="00206D98"/>
    <w:rsid w:val="0020786B"/>
    <w:rsid w:val="00210486"/>
    <w:rsid w:val="00210678"/>
    <w:rsid w:val="00211D3F"/>
    <w:rsid w:val="00216F2E"/>
    <w:rsid w:val="00217E26"/>
    <w:rsid w:val="00220673"/>
    <w:rsid w:val="002207AF"/>
    <w:rsid w:val="002219DE"/>
    <w:rsid w:val="002219FE"/>
    <w:rsid w:val="00221C53"/>
    <w:rsid w:val="00223288"/>
    <w:rsid w:val="00225BBB"/>
    <w:rsid w:val="0022676E"/>
    <w:rsid w:val="00231EA9"/>
    <w:rsid w:val="002329C8"/>
    <w:rsid w:val="00233567"/>
    <w:rsid w:val="00233974"/>
    <w:rsid w:val="00233A8F"/>
    <w:rsid w:val="00234352"/>
    <w:rsid w:val="0023483D"/>
    <w:rsid w:val="00236C5A"/>
    <w:rsid w:val="00237F77"/>
    <w:rsid w:val="00241003"/>
    <w:rsid w:val="00241D5F"/>
    <w:rsid w:val="00243BB3"/>
    <w:rsid w:val="00244245"/>
    <w:rsid w:val="002444AE"/>
    <w:rsid w:val="0024516C"/>
    <w:rsid w:val="002454C7"/>
    <w:rsid w:val="002462F5"/>
    <w:rsid w:val="002471BA"/>
    <w:rsid w:val="00247AA8"/>
    <w:rsid w:val="00247F79"/>
    <w:rsid w:val="00250A20"/>
    <w:rsid w:val="00250D00"/>
    <w:rsid w:val="002511F5"/>
    <w:rsid w:val="002514BA"/>
    <w:rsid w:val="00251532"/>
    <w:rsid w:val="0025175D"/>
    <w:rsid w:val="002518D2"/>
    <w:rsid w:val="00251D64"/>
    <w:rsid w:val="00251DD3"/>
    <w:rsid w:val="00251E8A"/>
    <w:rsid w:val="00251F30"/>
    <w:rsid w:val="0025285F"/>
    <w:rsid w:val="00253124"/>
    <w:rsid w:val="0025526C"/>
    <w:rsid w:val="00257418"/>
    <w:rsid w:val="00257C1A"/>
    <w:rsid w:val="002613C1"/>
    <w:rsid w:val="00263828"/>
    <w:rsid w:val="00265782"/>
    <w:rsid w:val="00265B7B"/>
    <w:rsid w:val="00265F6E"/>
    <w:rsid w:val="002725B4"/>
    <w:rsid w:val="002739AE"/>
    <w:rsid w:val="00273B39"/>
    <w:rsid w:val="002758F4"/>
    <w:rsid w:val="00275AF3"/>
    <w:rsid w:val="00280BD1"/>
    <w:rsid w:val="0028173E"/>
    <w:rsid w:val="00281DEC"/>
    <w:rsid w:val="00282A5A"/>
    <w:rsid w:val="0028412F"/>
    <w:rsid w:val="0028504A"/>
    <w:rsid w:val="00285596"/>
    <w:rsid w:val="00285B4D"/>
    <w:rsid w:val="00287844"/>
    <w:rsid w:val="00287BD2"/>
    <w:rsid w:val="002903E1"/>
    <w:rsid w:val="00290998"/>
    <w:rsid w:val="00292AC6"/>
    <w:rsid w:val="00294881"/>
    <w:rsid w:val="00294DDC"/>
    <w:rsid w:val="00295F5F"/>
    <w:rsid w:val="00296669"/>
    <w:rsid w:val="002973A0"/>
    <w:rsid w:val="00297BEA"/>
    <w:rsid w:val="002A0F03"/>
    <w:rsid w:val="002A1DC1"/>
    <w:rsid w:val="002A41BF"/>
    <w:rsid w:val="002A4C16"/>
    <w:rsid w:val="002A5E50"/>
    <w:rsid w:val="002B1A63"/>
    <w:rsid w:val="002B1CFA"/>
    <w:rsid w:val="002B1F3D"/>
    <w:rsid w:val="002B20AF"/>
    <w:rsid w:val="002B2560"/>
    <w:rsid w:val="002B3DEC"/>
    <w:rsid w:val="002B53E9"/>
    <w:rsid w:val="002B5FB7"/>
    <w:rsid w:val="002B6C6E"/>
    <w:rsid w:val="002B73DB"/>
    <w:rsid w:val="002C0B4D"/>
    <w:rsid w:val="002C26D1"/>
    <w:rsid w:val="002C2FE7"/>
    <w:rsid w:val="002C3C7E"/>
    <w:rsid w:val="002C55A8"/>
    <w:rsid w:val="002C684E"/>
    <w:rsid w:val="002C69BF"/>
    <w:rsid w:val="002C6BCC"/>
    <w:rsid w:val="002C6C62"/>
    <w:rsid w:val="002C7F04"/>
    <w:rsid w:val="002D6039"/>
    <w:rsid w:val="002D72D1"/>
    <w:rsid w:val="002D7B5D"/>
    <w:rsid w:val="002E07A3"/>
    <w:rsid w:val="002E0AF0"/>
    <w:rsid w:val="002E1DD8"/>
    <w:rsid w:val="002E2B42"/>
    <w:rsid w:val="002E3B6F"/>
    <w:rsid w:val="002E5DA0"/>
    <w:rsid w:val="002E6BA3"/>
    <w:rsid w:val="002E7230"/>
    <w:rsid w:val="002F163D"/>
    <w:rsid w:val="002F23F4"/>
    <w:rsid w:val="002F2B00"/>
    <w:rsid w:val="002F314D"/>
    <w:rsid w:val="002F33C8"/>
    <w:rsid w:val="002F5495"/>
    <w:rsid w:val="002F5BD6"/>
    <w:rsid w:val="002F69D8"/>
    <w:rsid w:val="002F7503"/>
    <w:rsid w:val="00302D20"/>
    <w:rsid w:val="003032F9"/>
    <w:rsid w:val="00305236"/>
    <w:rsid w:val="00310382"/>
    <w:rsid w:val="00310C1D"/>
    <w:rsid w:val="00310EFE"/>
    <w:rsid w:val="00312FB7"/>
    <w:rsid w:val="00313379"/>
    <w:rsid w:val="00313453"/>
    <w:rsid w:val="00314701"/>
    <w:rsid w:val="00314A2D"/>
    <w:rsid w:val="00314E37"/>
    <w:rsid w:val="00314EF9"/>
    <w:rsid w:val="0031507F"/>
    <w:rsid w:val="003153EC"/>
    <w:rsid w:val="0031547B"/>
    <w:rsid w:val="00315673"/>
    <w:rsid w:val="00315A50"/>
    <w:rsid w:val="00316A59"/>
    <w:rsid w:val="00316E74"/>
    <w:rsid w:val="0031704F"/>
    <w:rsid w:val="00317F42"/>
    <w:rsid w:val="00320B69"/>
    <w:rsid w:val="0032155F"/>
    <w:rsid w:val="00323A46"/>
    <w:rsid w:val="00324771"/>
    <w:rsid w:val="00325808"/>
    <w:rsid w:val="00325FE9"/>
    <w:rsid w:val="00326308"/>
    <w:rsid w:val="0032755E"/>
    <w:rsid w:val="00327A6F"/>
    <w:rsid w:val="00330F04"/>
    <w:rsid w:val="00330F8E"/>
    <w:rsid w:val="0033113D"/>
    <w:rsid w:val="003315EC"/>
    <w:rsid w:val="00331CAE"/>
    <w:rsid w:val="00334073"/>
    <w:rsid w:val="00334439"/>
    <w:rsid w:val="003379BF"/>
    <w:rsid w:val="00340144"/>
    <w:rsid w:val="003407CC"/>
    <w:rsid w:val="0034227C"/>
    <w:rsid w:val="003427F7"/>
    <w:rsid w:val="0034303B"/>
    <w:rsid w:val="00343775"/>
    <w:rsid w:val="00344E0A"/>
    <w:rsid w:val="00344EC6"/>
    <w:rsid w:val="0034568D"/>
    <w:rsid w:val="0034631E"/>
    <w:rsid w:val="00346516"/>
    <w:rsid w:val="003465BB"/>
    <w:rsid w:val="0034671E"/>
    <w:rsid w:val="00346CA9"/>
    <w:rsid w:val="00346E59"/>
    <w:rsid w:val="00351231"/>
    <w:rsid w:val="00351591"/>
    <w:rsid w:val="00352A47"/>
    <w:rsid w:val="00354737"/>
    <w:rsid w:val="003549F7"/>
    <w:rsid w:val="00356765"/>
    <w:rsid w:val="003567A2"/>
    <w:rsid w:val="00357D58"/>
    <w:rsid w:val="0036004E"/>
    <w:rsid w:val="00360EF0"/>
    <w:rsid w:val="0036104E"/>
    <w:rsid w:val="003614DE"/>
    <w:rsid w:val="003616EA"/>
    <w:rsid w:val="00361869"/>
    <w:rsid w:val="00361A03"/>
    <w:rsid w:val="00361F85"/>
    <w:rsid w:val="00363D10"/>
    <w:rsid w:val="00365714"/>
    <w:rsid w:val="00365C17"/>
    <w:rsid w:val="00367C3F"/>
    <w:rsid w:val="00371145"/>
    <w:rsid w:val="00371AFF"/>
    <w:rsid w:val="00372B1D"/>
    <w:rsid w:val="00372C4E"/>
    <w:rsid w:val="0037468A"/>
    <w:rsid w:val="00374FC0"/>
    <w:rsid w:val="00375CCF"/>
    <w:rsid w:val="00376585"/>
    <w:rsid w:val="0037669B"/>
    <w:rsid w:val="00380509"/>
    <w:rsid w:val="0038120B"/>
    <w:rsid w:val="0038246B"/>
    <w:rsid w:val="00382843"/>
    <w:rsid w:val="003848B9"/>
    <w:rsid w:val="00384A07"/>
    <w:rsid w:val="00385961"/>
    <w:rsid w:val="00387288"/>
    <w:rsid w:val="003901D5"/>
    <w:rsid w:val="00391631"/>
    <w:rsid w:val="00391713"/>
    <w:rsid w:val="00391DF4"/>
    <w:rsid w:val="0039385E"/>
    <w:rsid w:val="00397688"/>
    <w:rsid w:val="003A0AB9"/>
    <w:rsid w:val="003A22D5"/>
    <w:rsid w:val="003A23EA"/>
    <w:rsid w:val="003A3918"/>
    <w:rsid w:val="003A57E6"/>
    <w:rsid w:val="003A5EC0"/>
    <w:rsid w:val="003A6D7C"/>
    <w:rsid w:val="003A71F3"/>
    <w:rsid w:val="003B0E57"/>
    <w:rsid w:val="003B1D5D"/>
    <w:rsid w:val="003B2F98"/>
    <w:rsid w:val="003B406D"/>
    <w:rsid w:val="003B4133"/>
    <w:rsid w:val="003B43C8"/>
    <w:rsid w:val="003B52C4"/>
    <w:rsid w:val="003B534D"/>
    <w:rsid w:val="003B5580"/>
    <w:rsid w:val="003B5A02"/>
    <w:rsid w:val="003B6376"/>
    <w:rsid w:val="003B6C82"/>
    <w:rsid w:val="003B6DC6"/>
    <w:rsid w:val="003B74AA"/>
    <w:rsid w:val="003B7989"/>
    <w:rsid w:val="003C0925"/>
    <w:rsid w:val="003C1DDE"/>
    <w:rsid w:val="003C4081"/>
    <w:rsid w:val="003C423F"/>
    <w:rsid w:val="003C4D2F"/>
    <w:rsid w:val="003C79FC"/>
    <w:rsid w:val="003D1807"/>
    <w:rsid w:val="003D28DF"/>
    <w:rsid w:val="003D3E90"/>
    <w:rsid w:val="003D449E"/>
    <w:rsid w:val="003D4E41"/>
    <w:rsid w:val="003D5835"/>
    <w:rsid w:val="003D6E89"/>
    <w:rsid w:val="003E02FD"/>
    <w:rsid w:val="003E1EC8"/>
    <w:rsid w:val="003E244C"/>
    <w:rsid w:val="003E27BC"/>
    <w:rsid w:val="003E2A51"/>
    <w:rsid w:val="003E4537"/>
    <w:rsid w:val="003E51F7"/>
    <w:rsid w:val="003E682E"/>
    <w:rsid w:val="003E7DB0"/>
    <w:rsid w:val="003F13EC"/>
    <w:rsid w:val="003F1BB3"/>
    <w:rsid w:val="003F1BBA"/>
    <w:rsid w:val="003F348B"/>
    <w:rsid w:val="003F434A"/>
    <w:rsid w:val="003F51A2"/>
    <w:rsid w:val="003F5267"/>
    <w:rsid w:val="003F711F"/>
    <w:rsid w:val="00400880"/>
    <w:rsid w:val="0040221A"/>
    <w:rsid w:val="0040428D"/>
    <w:rsid w:val="0040429E"/>
    <w:rsid w:val="004058E6"/>
    <w:rsid w:val="004066BF"/>
    <w:rsid w:val="00406731"/>
    <w:rsid w:val="00407E8C"/>
    <w:rsid w:val="00410B36"/>
    <w:rsid w:val="00411687"/>
    <w:rsid w:val="00411EED"/>
    <w:rsid w:val="00411EF5"/>
    <w:rsid w:val="00412023"/>
    <w:rsid w:val="0041254B"/>
    <w:rsid w:val="004125B5"/>
    <w:rsid w:val="00412CE4"/>
    <w:rsid w:val="00413EFF"/>
    <w:rsid w:val="004146BA"/>
    <w:rsid w:val="00415BD2"/>
    <w:rsid w:val="0042221F"/>
    <w:rsid w:val="00423B03"/>
    <w:rsid w:val="00424309"/>
    <w:rsid w:val="0042517A"/>
    <w:rsid w:val="0042517F"/>
    <w:rsid w:val="00426B64"/>
    <w:rsid w:val="004274D4"/>
    <w:rsid w:val="004301D0"/>
    <w:rsid w:val="00430888"/>
    <w:rsid w:val="004315A2"/>
    <w:rsid w:val="00431F25"/>
    <w:rsid w:val="00433322"/>
    <w:rsid w:val="00433AA0"/>
    <w:rsid w:val="004341B7"/>
    <w:rsid w:val="00434B95"/>
    <w:rsid w:val="00436A0F"/>
    <w:rsid w:val="0044070F"/>
    <w:rsid w:val="00440913"/>
    <w:rsid w:val="00440B5F"/>
    <w:rsid w:val="00440D47"/>
    <w:rsid w:val="004413E6"/>
    <w:rsid w:val="00441573"/>
    <w:rsid w:val="00441AEB"/>
    <w:rsid w:val="00441F9B"/>
    <w:rsid w:val="004427C9"/>
    <w:rsid w:val="00442ED5"/>
    <w:rsid w:val="004436A8"/>
    <w:rsid w:val="0044558D"/>
    <w:rsid w:val="00445DAF"/>
    <w:rsid w:val="00447A95"/>
    <w:rsid w:val="004501CD"/>
    <w:rsid w:val="00450E09"/>
    <w:rsid w:val="00451EE9"/>
    <w:rsid w:val="00451F89"/>
    <w:rsid w:val="0045219E"/>
    <w:rsid w:val="004528E1"/>
    <w:rsid w:val="00453F78"/>
    <w:rsid w:val="004557EB"/>
    <w:rsid w:val="00456A3C"/>
    <w:rsid w:val="004575AD"/>
    <w:rsid w:val="0046048B"/>
    <w:rsid w:val="004619B7"/>
    <w:rsid w:val="00463065"/>
    <w:rsid w:val="004639D9"/>
    <w:rsid w:val="00464729"/>
    <w:rsid w:val="00470B52"/>
    <w:rsid w:val="004720A8"/>
    <w:rsid w:val="00475852"/>
    <w:rsid w:val="00476D3C"/>
    <w:rsid w:val="00480852"/>
    <w:rsid w:val="0048098C"/>
    <w:rsid w:val="004813E3"/>
    <w:rsid w:val="00482E73"/>
    <w:rsid w:val="00483BD6"/>
    <w:rsid w:val="00485DB8"/>
    <w:rsid w:val="00485E33"/>
    <w:rsid w:val="004860FC"/>
    <w:rsid w:val="00487383"/>
    <w:rsid w:val="00490344"/>
    <w:rsid w:val="0049058C"/>
    <w:rsid w:val="00491AF9"/>
    <w:rsid w:val="004923EE"/>
    <w:rsid w:val="00492BB1"/>
    <w:rsid w:val="0049350A"/>
    <w:rsid w:val="00493515"/>
    <w:rsid w:val="00496E62"/>
    <w:rsid w:val="0049727E"/>
    <w:rsid w:val="0049735D"/>
    <w:rsid w:val="004977A2"/>
    <w:rsid w:val="00497DDC"/>
    <w:rsid w:val="004A3CD4"/>
    <w:rsid w:val="004A4C06"/>
    <w:rsid w:val="004A59F5"/>
    <w:rsid w:val="004A6BD0"/>
    <w:rsid w:val="004A6D51"/>
    <w:rsid w:val="004B15A8"/>
    <w:rsid w:val="004B2224"/>
    <w:rsid w:val="004B2FE2"/>
    <w:rsid w:val="004B4248"/>
    <w:rsid w:val="004B55C0"/>
    <w:rsid w:val="004B74FC"/>
    <w:rsid w:val="004B7A4D"/>
    <w:rsid w:val="004C0195"/>
    <w:rsid w:val="004C334B"/>
    <w:rsid w:val="004C37AB"/>
    <w:rsid w:val="004C46AB"/>
    <w:rsid w:val="004C5391"/>
    <w:rsid w:val="004C6040"/>
    <w:rsid w:val="004C6936"/>
    <w:rsid w:val="004D0E13"/>
    <w:rsid w:val="004D1684"/>
    <w:rsid w:val="004D3B87"/>
    <w:rsid w:val="004D4944"/>
    <w:rsid w:val="004E0020"/>
    <w:rsid w:val="004E0554"/>
    <w:rsid w:val="004E1E23"/>
    <w:rsid w:val="004E37BF"/>
    <w:rsid w:val="004E38EC"/>
    <w:rsid w:val="004E4296"/>
    <w:rsid w:val="004E42EE"/>
    <w:rsid w:val="004E450B"/>
    <w:rsid w:val="004E5D04"/>
    <w:rsid w:val="004E700E"/>
    <w:rsid w:val="004E7049"/>
    <w:rsid w:val="004F0006"/>
    <w:rsid w:val="004F032F"/>
    <w:rsid w:val="004F1B9F"/>
    <w:rsid w:val="004F1D52"/>
    <w:rsid w:val="004F2A10"/>
    <w:rsid w:val="004F2C80"/>
    <w:rsid w:val="004F35CA"/>
    <w:rsid w:val="004F3ED8"/>
    <w:rsid w:val="004F44DF"/>
    <w:rsid w:val="004F4C15"/>
    <w:rsid w:val="004F6F04"/>
    <w:rsid w:val="004F7CA5"/>
    <w:rsid w:val="004F7FB5"/>
    <w:rsid w:val="00501910"/>
    <w:rsid w:val="00503715"/>
    <w:rsid w:val="005053EE"/>
    <w:rsid w:val="00505C13"/>
    <w:rsid w:val="00506210"/>
    <w:rsid w:val="00507933"/>
    <w:rsid w:val="005134A7"/>
    <w:rsid w:val="00513938"/>
    <w:rsid w:val="00514E8A"/>
    <w:rsid w:val="0051664E"/>
    <w:rsid w:val="00517EAF"/>
    <w:rsid w:val="00521AFF"/>
    <w:rsid w:val="00523407"/>
    <w:rsid w:val="00523934"/>
    <w:rsid w:val="0052554D"/>
    <w:rsid w:val="00525626"/>
    <w:rsid w:val="00526A6A"/>
    <w:rsid w:val="00526ABF"/>
    <w:rsid w:val="005274CC"/>
    <w:rsid w:val="00527561"/>
    <w:rsid w:val="005309F2"/>
    <w:rsid w:val="0053200B"/>
    <w:rsid w:val="00532932"/>
    <w:rsid w:val="00533D4B"/>
    <w:rsid w:val="0053466A"/>
    <w:rsid w:val="0053556D"/>
    <w:rsid w:val="005358CB"/>
    <w:rsid w:val="00537324"/>
    <w:rsid w:val="00537E75"/>
    <w:rsid w:val="005408E2"/>
    <w:rsid w:val="005415E0"/>
    <w:rsid w:val="0054341B"/>
    <w:rsid w:val="00546662"/>
    <w:rsid w:val="0054738F"/>
    <w:rsid w:val="005510ED"/>
    <w:rsid w:val="0055182C"/>
    <w:rsid w:val="00555551"/>
    <w:rsid w:val="005556FC"/>
    <w:rsid w:val="00555762"/>
    <w:rsid w:val="00556CC9"/>
    <w:rsid w:val="005576F8"/>
    <w:rsid w:val="005577A1"/>
    <w:rsid w:val="005577C9"/>
    <w:rsid w:val="005605E2"/>
    <w:rsid w:val="00561596"/>
    <w:rsid w:val="00562014"/>
    <w:rsid w:val="00563B42"/>
    <w:rsid w:val="00564FD1"/>
    <w:rsid w:val="00565244"/>
    <w:rsid w:val="00566AA1"/>
    <w:rsid w:val="0057255A"/>
    <w:rsid w:val="00572635"/>
    <w:rsid w:val="005810FC"/>
    <w:rsid w:val="005816C1"/>
    <w:rsid w:val="00582B2C"/>
    <w:rsid w:val="00582C8C"/>
    <w:rsid w:val="00582E2F"/>
    <w:rsid w:val="00583477"/>
    <w:rsid w:val="00583B67"/>
    <w:rsid w:val="00583F4C"/>
    <w:rsid w:val="00584BCC"/>
    <w:rsid w:val="00584CB6"/>
    <w:rsid w:val="005854A9"/>
    <w:rsid w:val="00585609"/>
    <w:rsid w:val="005857C3"/>
    <w:rsid w:val="005900DC"/>
    <w:rsid w:val="00590C8E"/>
    <w:rsid w:val="0059212C"/>
    <w:rsid w:val="005921F5"/>
    <w:rsid w:val="00592398"/>
    <w:rsid w:val="005931A1"/>
    <w:rsid w:val="00594B58"/>
    <w:rsid w:val="0059566F"/>
    <w:rsid w:val="00596036"/>
    <w:rsid w:val="00596048"/>
    <w:rsid w:val="00596168"/>
    <w:rsid w:val="00596524"/>
    <w:rsid w:val="005A0C42"/>
    <w:rsid w:val="005A2A8C"/>
    <w:rsid w:val="005A409B"/>
    <w:rsid w:val="005A4BC5"/>
    <w:rsid w:val="005A631C"/>
    <w:rsid w:val="005A6D1D"/>
    <w:rsid w:val="005A7FB6"/>
    <w:rsid w:val="005B0F41"/>
    <w:rsid w:val="005B1350"/>
    <w:rsid w:val="005B26B3"/>
    <w:rsid w:val="005B291C"/>
    <w:rsid w:val="005B3354"/>
    <w:rsid w:val="005B3B43"/>
    <w:rsid w:val="005B3F5E"/>
    <w:rsid w:val="005B40B4"/>
    <w:rsid w:val="005B64F8"/>
    <w:rsid w:val="005B73E5"/>
    <w:rsid w:val="005C0116"/>
    <w:rsid w:val="005C0E27"/>
    <w:rsid w:val="005C1001"/>
    <w:rsid w:val="005C1FEC"/>
    <w:rsid w:val="005C36C8"/>
    <w:rsid w:val="005C3FAC"/>
    <w:rsid w:val="005C4BEB"/>
    <w:rsid w:val="005C6E8C"/>
    <w:rsid w:val="005D00CC"/>
    <w:rsid w:val="005D0209"/>
    <w:rsid w:val="005D3100"/>
    <w:rsid w:val="005D3165"/>
    <w:rsid w:val="005D3375"/>
    <w:rsid w:val="005D3B3D"/>
    <w:rsid w:val="005D4580"/>
    <w:rsid w:val="005D4600"/>
    <w:rsid w:val="005D562B"/>
    <w:rsid w:val="005D5EA1"/>
    <w:rsid w:val="005D6EEF"/>
    <w:rsid w:val="005D7BAB"/>
    <w:rsid w:val="005E1BA7"/>
    <w:rsid w:val="005E2F00"/>
    <w:rsid w:val="005E377C"/>
    <w:rsid w:val="005E40EC"/>
    <w:rsid w:val="005E525F"/>
    <w:rsid w:val="005E598D"/>
    <w:rsid w:val="005F31A5"/>
    <w:rsid w:val="005F463D"/>
    <w:rsid w:val="005F4D9A"/>
    <w:rsid w:val="005F5355"/>
    <w:rsid w:val="00600D98"/>
    <w:rsid w:val="006010DE"/>
    <w:rsid w:val="00601943"/>
    <w:rsid w:val="00601E32"/>
    <w:rsid w:val="00603207"/>
    <w:rsid w:val="00603AF0"/>
    <w:rsid w:val="00603FCF"/>
    <w:rsid w:val="0060471A"/>
    <w:rsid w:val="00604A6F"/>
    <w:rsid w:val="0060567A"/>
    <w:rsid w:val="00606C62"/>
    <w:rsid w:val="00610D8C"/>
    <w:rsid w:val="006112E5"/>
    <w:rsid w:val="00611DDA"/>
    <w:rsid w:val="00613019"/>
    <w:rsid w:val="00615779"/>
    <w:rsid w:val="006163B1"/>
    <w:rsid w:val="006164BC"/>
    <w:rsid w:val="006177E4"/>
    <w:rsid w:val="00620092"/>
    <w:rsid w:val="00620C0A"/>
    <w:rsid w:val="006212B4"/>
    <w:rsid w:val="006232F6"/>
    <w:rsid w:val="00624844"/>
    <w:rsid w:val="006248D1"/>
    <w:rsid w:val="00625A20"/>
    <w:rsid w:val="00625D0F"/>
    <w:rsid w:val="00627D53"/>
    <w:rsid w:val="006304F9"/>
    <w:rsid w:val="00631523"/>
    <w:rsid w:val="006323AE"/>
    <w:rsid w:val="00632978"/>
    <w:rsid w:val="006340F3"/>
    <w:rsid w:val="00634C70"/>
    <w:rsid w:val="00635894"/>
    <w:rsid w:val="00635D4F"/>
    <w:rsid w:val="00637578"/>
    <w:rsid w:val="006378D9"/>
    <w:rsid w:val="00642353"/>
    <w:rsid w:val="00642A5E"/>
    <w:rsid w:val="00643CCC"/>
    <w:rsid w:val="0064474E"/>
    <w:rsid w:val="006455D0"/>
    <w:rsid w:val="00645D79"/>
    <w:rsid w:val="006461F7"/>
    <w:rsid w:val="006469CB"/>
    <w:rsid w:val="00646B30"/>
    <w:rsid w:val="0064701E"/>
    <w:rsid w:val="00647178"/>
    <w:rsid w:val="006507BB"/>
    <w:rsid w:val="00650E13"/>
    <w:rsid w:val="006523A9"/>
    <w:rsid w:val="00653033"/>
    <w:rsid w:val="006531C0"/>
    <w:rsid w:val="006533A6"/>
    <w:rsid w:val="006540EA"/>
    <w:rsid w:val="00657504"/>
    <w:rsid w:val="00657D98"/>
    <w:rsid w:val="006605AF"/>
    <w:rsid w:val="006608F0"/>
    <w:rsid w:val="00661607"/>
    <w:rsid w:val="006620E9"/>
    <w:rsid w:val="00662197"/>
    <w:rsid w:val="00664970"/>
    <w:rsid w:val="00665CD9"/>
    <w:rsid w:val="006666BD"/>
    <w:rsid w:val="00667B7E"/>
    <w:rsid w:val="00670E37"/>
    <w:rsid w:val="0067104A"/>
    <w:rsid w:val="00671AC5"/>
    <w:rsid w:val="00671FC9"/>
    <w:rsid w:val="00674521"/>
    <w:rsid w:val="00676406"/>
    <w:rsid w:val="0068005F"/>
    <w:rsid w:val="0068039F"/>
    <w:rsid w:val="00680438"/>
    <w:rsid w:val="00680827"/>
    <w:rsid w:val="00680A03"/>
    <w:rsid w:val="0068105C"/>
    <w:rsid w:val="00681E70"/>
    <w:rsid w:val="00681F44"/>
    <w:rsid w:val="006877F3"/>
    <w:rsid w:val="00692A8E"/>
    <w:rsid w:val="00697841"/>
    <w:rsid w:val="00697C8F"/>
    <w:rsid w:val="006A0DF6"/>
    <w:rsid w:val="006A0E29"/>
    <w:rsid w:val="006A12D1"/>
    <w:rsid w:val="006A273A"/>
    <w:rsid w:val="006A3038"/>
    <w:rsid w:val="006A33DC"/>
    <w:rsid w:val="006A46E0"/>
    <w:rsid w:val="006A4786"/>
    <w:rsid w:val="006A5459"/>
    <w:rsid w:val="006A5764"/>
    <w:rsid w:val="006A683A"/>
    <w:rsid w:val="006A6F97"/>
    <w:rsid w:val="006A7FD8"/>
    <w:rsid w:val="006B05EA"/>
    <w:rsid w:val="006B1744"/>
    <w:rsid w:val="006B17ED"/>
    <w:rsid w:val="006B25C7"/>
    <w:rsid w:val="006B2B09"/>
    <w:rsid w:val="006B46F4"/>
    <w:rsid w:val="006B7B29"/>
    <w:rsid w:val="006C2D9E"/>
    <w:rsid w:val="006C30BF"/>
    <w:rsid w:val="006C4FBF"/>
    <w:rsid w:val="006C65E0"/>
    <w:rsid w:val="006C6BF7"/>
    <w:rsid w:val="006D03C7"/>
    <w:rsid w:val="006D0603"/>
    <w:rsid w:val="006D0CAD"/>
    <w:rsid w:val="006D23E1"/>
    <w:rsid w:val="006D25A5"/>
    <w:rsid w:val="006D2699"/>
    <w:rsid w:val="006D2A32"/>
    <w:rsid w:val="006D33E4"/>
    <w:rsid w:val="006D47F8"/>
    <w:rsid w:val="006D4A43"/>
    <w:rsid w:val="006D5E37"/>
    <w:rsid w:val="006D6652"/>
    <w:rsid w:val="006E06F2"/>
    <w:rsid w:val="006E4DB7"/>
    <w:rsid w:val="006E618E"/>
    <w:rsid w:val="006E6227"/>
    <w:rsid w:val="006E68DF"/>
    <w:rsid w:val="006E771C"/>
    <w:rsid w:val="006F040B"/>
    <w:rsid w:val="006F2A6C"/>
    <w:rsid w:val="006F3BBF"/>
    <w:rsid w:val="006F3CE2"/>
    <w:rsid w:val="006F4D81"/>
    <w:rsid w:val="006F76C4"/>
    <w:rsid w:val="00700576"/>
    <w:rsid w:val="00701B3E"/>
    <w:rsid w:val="00702EF6"/>
    <w:rsid w:val="00702FA3"/>
    <w:rsid w:val="00702FBE"/>
    <w:rsid w:val="00703128"/>
    <w:rsid w:val="00703FDF"/>
    <w:rsid w:val="00704314"/>
    <w:rsid w:val="00704726"/>
    <w:rsid w:val="00706812"/>
    <w:rsid w:val="00707317"/>
    <w:rsid w:val="00711441"/>
    <w:rsid w:val="0071147B"/>
    <w:rsid w:val="007114A0"/>
    <w:rsid w:val="007115A7"/>
    <w:rsid w:val="00711789"/>
    <w:rsid w:val="0071298A"/>
    <w:rsid w:val="00713BFD"/>
    <w:rsid w:val="00715A02"/>
    <w:rsid w:val="0071609F"/>
    <w:rsid w:val="007207A8"/>
    <w:rsid w:val="00721426"/>
    <w:rsid w:val="00722753"/>
    <w:rsid w:val="00722A27"/>
    <w:rsid w:val="0072357D"/>
    <w:rsid w:val="007244A7"/>
    <w:rsid w:val="00724B82"/>
    <w:rsid w:val="007256DA"/>
    <w:rsid w:val="00725F3C"/>
    <w:rsid w:val="00726746"/>
    <w:rsid w:val="00726D58"/>
    <w:rsid w:val="007277E5"/>
    <w:rsid w:val="00730637"/>
    <w:rsid w:val="0073298F"/>
    <w:rsid w:val="00734189"/>
    <w:rsid w:val="00734276"/>
    <w:rsid w:val="00734BBE"/>
    <w:rsid w:val="0073526B"/>
    <w:rsid w:val="00735610"/>
    <w:rsid w:val="007360BD"/>
    <w:rsid w:val="0073707B"/>
    <w:rsid w:val="0074173D"/>
    <w:rsid w:val="00741E12"/>
    <w:rsid w:val="007420FD"/>
    <w:rsid w:val="00742C3E"/>
    <w:rsid w:val="00742C68"/>
    <w:rsid w:val="00743207"/>
    <w:rsid w:val="00744CCE"/>
    <w:rsid w:val="00746650"/>
    <w:rsid w:val="00747037"/>
    <w:rsid w:val="0075152B"/>
    <w:rsid w:val="00751B5B"/>
    <w:rsid w:val="00752185"/>
    <w:rsid w:val="007538A1"/>
    <w:rsid w:val="0075484B"/>
    <w:rsid w:val="00755338"/>
    <w:rsid w:val="00755859"/>
    <w:rsid w:val="007601D6"/>
    <w:rsid w:val="00761180"/>
    <w:rsid w:val="00761CBC"/>
    <w:rsid w:val="00762DB0"/>
    <w:rsid w:val="00762E1D"/>
    <w:rsid w:val="007633C5"/>
    <w:rsid w:val="0076349F"/>
    <w:rsid w:val="00764388"/>
    <w:rsid w:val="00764E2A"/>
    <w:rsid w:val="00765AF1"/>
    <w:rsid w:val="00765D1A"/>
    <w:rsid w:val="0076742C"/>
    <w:rsid w:val="00770916"/>
    <w:rsid w:val="00772F19"/>
    <w:rsid w:val="0077451A"/>
    <w:rsid w:val="00774556"/>
    <w:rsid w:val="00780E09"/>
    <w:rsid w:val="007815BA"/>
    <w:rsid w:val="00781F34"/>
    <w:rsid w:val="00783A76"/>
    <w:rsid w:val="00785D10"/>
    <w:rsid w:val="00785E58"/>
    <w:rsid w:val="00786084"/>
    <w:rsid w:val="007865BE"/>
    <w:rsid w:val="00786E8B"/>
    <w:rsid w:val="00787B71"/>
    <w:rsid w:val="007911AA"/>
    <w:rsid w:val="00792D9B"/>
    <w:rsid w:val="0079312B"/>
    <w:rsid w:val="00797D5D"/>
    <w:rsid w:val="007A0158"/>
    <w:rsid w:val="007A0E5F"/>
    <w:rsid w:val="007A100D"/>
    <w:rsid w:val="007A107E"/>
    <w:rsid w:val="007A31A6"/>
    <w:rsid w:val="007A4417"/>
    <w:rsid w:val="007A5199"/>
    <w:rsid w:val="007A576D"/>
    <w:rsid w:val="007A58E3"/>
    <w:rsid w:val="007A6C6F"/>
    <w:rsid w:val="007A72BD"/>
    <w:rsid w:val="007B47F8"/>
    <w:rsid w:val="007B4F3C"/>
    <w:rsid w:val="007B6680"/>
    <w:rsid w:val="007C0BE2"/>
    <w:rsid w:val="007C1975"/>
    <w:rsid w:val="007C1A99"/>
    <w:rsid w:val="007C29A6"/>
    <w:rsid w:val="007C2ECB"/>
    <w:rsid w:val="007C3D79"/>
    <w:rsid w:val="007C42FA"/>
    <w:rsid w:val="007C4C4F"/>
    <w:rsid w:val="007C4E6F"/>
    <w:rsid w:val="007C5511"/>
    <w:rsid w:val="007C5680"/>
    <w:rsid w:val="007C6768"/>
    <w:rsid w:val="007C782E"/>
    <w:rsid w:val="007D0460"/>
    <w:rsid w:val="007D2ED9"/>
    <w:rsid w:val="007D344A"/>
    <w:rsid w:val="007D38C0"/>
    <w:rsid w:val="007D4F76"/>
    <w:rsid w:val="007D68BF"/>
    <w:rsid w:val="007D7134"/>
    <w:rsid w:val="007E2197"/>
    <w:rsid w:val="007E3025"/>
    <w:rsid w:val="007E313C"/>
    <w:rsid w:val="007E3376"/>
    <w:rsid w:val="007E37B3"/>
    <w:rsid w:val="007E389B"/>
    <w:rsid w:val="007E3BBB"/>
    <w:rsid w:val="007E5183"/>
    <w:rsid w:val="007F4CA6"/>
    <w:rsid w:val="007F5967"/>
    <w:rsid w:val="007F59B2"/>
    <w:rsid w:val="007F7D69"/>
    <w:rsid w:val="0080071C"/>
    <w:rsid w:val="00800C55"/>
    <w:rsid w:val="00801318"/>
    <w:rsid w:val="0080145B"/>
    <w:rsid w:val="0080176D"/>
    <w:rsid w:val="008020C2"/>
    <w:rsid w:val="00802F15"/>
    <w:rsid w:val="00803CCC"/>
    <w:rsid w:val="00804FA4"/>
    <w:rsid w:val="00807439"/>
    <w:rsid w:val="008074AF"/>
    <w:rsid w:val="00810209"/>
    <w:rsid w:val="00816B5F"/>
    <w:rsid w:val="00816EFF"/>
    <w:rsid w:val="00822B54"/>
    <w:rsid w:val="00823E63"/>
    <w:rsid w:val="00823FF5"/>
    <w:rsid w:val="008241C7"/>
    <w:rsid w:val="00824BE7"/>
    <w:rsid w:val="0082581C"/>
    <w:rsid w:val="00826804"/>
    <w:rsid w:val="00833D1A"/>
    <w:rsid w:val="00834C20"/>
    <w:rsid w:val="008354A0"/>
    <w:rsid w:val="00835549"/>
    <w:rsid w:val="00835F24"/>
    <w:rsid w:val="00835FCB"/>
    <w:rsid w:val="00836C6A"/>
    <w:rsid w:val="008377AC"/>
    <w:rsid w:val="00837EFD"/>
    <w:rsid w:val="0084089F"/>
    <w:rsid w:val="00843821"/>
    <w:rsid w:val="0084401B"/>
    <w:rsid w:val="00845D04"/>
    <w:rsid w:val="00847199"/>
    <w:rsid w:val="00847483"/>
    <w:rsid w:val="008509A8"/>
    <w:rsid w:val="00850DC4"/>
    <w:rsid w:val="00851352"/>
    <w:rsid w:val="00851390"/>
    <w:rsid w:val="0085170C"/>
    <w:rsid w:val="00851A0B"/>
    <w:rsid w:val="00851B9C"/>
    <w:rsid w:val="0085519D"/>
    <w:rsid w:val="008566B5"/>
    <w:rsid w:val="00860B98"/>
    <w:rsid w:val="00861197"/>
    <w:rsid w:val="008616E6"/>
    <w:rsid w:val="008618D3"/>
    <w:rsid w:val="00862406"/>
    <w:rsid w:val="00863262"/>
    <w:rsid w:val="0086537B"/>
    <w:rsid w:val="00865DBC"/>
    <w:rsid w:val="00865FD6"/>
    <w:rsid w:val="008704D0"/>
    <w:rsid w:val="00870F3A"/>
    <w:rsid w:val="00872671"/>
    <w:rsid w:val="0087299E"/>
    <w:rsid w:val="00873CD7"/>
    <w:rsid w:val="0087492F"/>
    <w:rsid w:val="00874B34"/>
    <w:rsid w:val="00874BD5"/>
    <w:rsid w:val="008760A4"/>
    <w:rsid w:val="0087642C"/>
    <w:rsid w:val="00877816"/>
    <w:rsid w:val="00880297"/>
    <w:rsid w:val="00881C86"/>
    <w:rsid w:val="00881F39"/>
    <w:rsid w:val="008836BD"/>
    <w:rsid w:val="0088465D"/>
    <w:rsid w:val="00885FC6"/>
    <w:rsid w:val="00886319"/>
    <w:rsid w:val="008869F7"/>
    <w:rsid w:val="00886B4B"/>
    <w:rsid w:val="00886D40"/>
    <w:rsid w:val="0088753A"/>
    <w:rsid w:val="008912EB"/>
    <w:rsid w:val="00891E63"/>
    <w:rsid w:val="00893A1C"/>
    <w:rsid w:val="00894BAD"/>
    <w:rsid w:val="00894FD0"/>
    <w:rsid w:val="0089565D"/>
    <w:rsid w:val="0089658E"/>
    <w:rsid w:val="00897FA5"/>
    <w:rsid w:val="008A00BC"/>
    <w:rsid w:val="008A1056"/>
    <w:rsid w:val="008A7697"/>
    <w:rsid w:val="008B3436"/>
    <w:rsid w:val="008B5F95"/>
    <w:rsid w:val="008B7A0A"/>
    <w:rsid w:val="008B7B43"/>
    <w:rsid w:val="008C09E7"/>
    <w:rsid w:val="008C1D4F"/>
    <w:rsid w:val="008C2694"/>
    <w:rsid w:val="008C57A4"/>
    <w:rsid w:val="008C7A86"/>
    <w:rsid w:val="008C7FD1"/>
    <w:rsid w:val="008D14EC"/>
    <w:rsid w:val="008D18DD"/>
    <w:rsid w:val="008D326B"/>
    <w:rsid w:val="008D33E4"/>
    <w:rsid w:val="008D6945"/>
    <w:rsid w:val="008E1E14"/>
    <w:rsid w:val="008E3818"/>
    <w:rsid w:val="008E3B16"/>
    <w:rsid w:val="008E4617"/>
    <w:rsid w:val="008E4F1C"/>
    <w:rsid w:val="008E6567"/>
    <w:rsid w:val="008E7477"/>
    <w:rsid w:val="008F2524"/>
    <w:rsid w:val="008F3ED3"/>
    <w:rsid w:val="008F410E"/>
    <w:rsid w:val="008F46A0"/>
    <w:rsid w:val="008F4CD3"/>
    <w:rsid w:val="008F6BF9"/>
    <w:rsid w:val="008F7039"/>
    <w:rsid w:val="00900B12"/>
    <w:rsid w:val="009011C1"/>
    <w:rsid w:val="009033D1"/>
    <w:rsid w:val="0090368C"/>
    <w:rsid w:val="00903B03"/>
    <w:rsid w:val="00904B43"/>
    <w:rsid w:val="00905529"/>
    <w:rsid w:val="00910003"/>
    <w:rsid w:val="00910CD6"/>
    <w:rsid w:val="00912035"/>
    <w:rsid w:val="009138DA"/>
    <w:rsid w:val="00913FE0"/>
    <w:rsid w:val="009150C4"/>
    <w:rsid w:val="009151E4"/>
    <w:rsid w:val="009166C4"/>
    <w:rsid w:val="00916B58"/>
    <w:rsid w:val="009171CC"/>
    <w:rsid w:val="00917918"/>
    <w:rsid w:val="00917B70"/>
    <w:rsid w:val="00920174"/>
    <w:rsid w:val="00921980"/>
    <w:rsid w:val="009221A4"/>
    <w:rsid w:val="0092364F"/>
    <w:rsid w:val="00924AE1"/>
    <w:rsid w:val="00926FD3"/>
    <w:rsid w:val="00927E03"/>
    <w:rsid w:val="009320A2"/>
    <w:rsid w:val="00932EAC"/>
    <w:rsid w:val="00933077"/>
    <w:rsid w:val="009341A4"/>
    <w:rsid w:val="00934518"/>
    <w:rsid w:val="009348EF"/>
    <w:rsid w:val="0094051C"/>
    <w:rsid w:val="00940586"/>
    <w:rsid w:val="00940A23"/>
    <w:rsid w:val="00940AEF"/>
    <w:rsid w:val="00942620"/>
    <w:rsid w:val="00942788"/>
    <w:rsid w:val="00943A08"/>
    <w:rsid w:val="009526E1"/>
    <w:rsid w:val="00953C77"/>
    <w:rsid w:val="00953D9B"/>
    <w:rsid w:val="009549A8"/>
    <w:rsid w:val="00955462"/>
    <w:rsid w:val="00955FDE"/>
    <w:rsid w:val="00956870"/>
    <w:rsid w:val="009578DF"/>
    <w:rsid w:val="00960E8D"/>
    <w:rsid w:val="00961E4D"/>
    <w:rsid w:val="00962652"/>
    <w:rsid w:val="009633A1"/>
    <w:rsid w:val="00964898"/>
    <w:rsid w:val="00965078"/>
    <w:rsid w:val="00965ADF"/>
    <w:rsid w:val="00966B2C"/>
    <w:rsid w:val="00966DBF"/>
    <w:rsid w:val="00967719"/>
    <w:rsid w:val="00967B2A"/>
    <w:rsid w:val="009701FC"/>
    <w:rsid w:val="00973DEB"/>
    <w:rsid w:val="0097421B"/>
    <w:rsid w:val="00974D5E"/>
    <w:rsid w:val="0097535F"/>
    <w:rsid w:val="00975A9A"/>
    <w:rsid w:val="00976F05"/>
    <w:rsid w:val="00981A1D"/>
    <w:rsid w:val="00985172"/>
    <w:rsid w:val="00985E87"/>
    <w:rsid w:val="00986277"/>
    <w:rsid w:val="00987B6B"/>
    <w:rsid w:val="00990216"/>
    <w:rsid w:val="00991505"/>
    <w:rsid w:val="009916A2"/>
    <w:rsid w:val="00993575"/>
    <w:rsid w:val="00995503"/>
    <w:rsid w:val="00995724"/>
    <w:rsid w:val="009A1CC7"/>
    <w:rsid w:val="009A2C37"/>
    <w:rsid w:val="009A4919"/>
    <w:rsid w:val="009B0260"/>
    <w:rsid w:val="009B07C5"/>
    <w:rsid w:val="009B189C"/>
    <w:rsid w:val="009B2E13"/>
    <w:rsid w:val="009B4714"/>
    <w:rsid w:val="009B5969"/>
    <w:rsid w:val="009B5B9A"/>
    <w:rsid w:val="009B67BC"/>
    <w:rsid w:val="009B7033"/>
    <w:rsid w:val="009C27F6"/>
    <w:rsid w:val="009C345B"/>
    <w:rsid w:val="009C7A55"/>
    <w:rsid w:val="009D0F09"/>
    <w:rsid w:val="009D1691"/>
    <w:rsid w:val="009D1F78"/>
    <w:rsid w:val="009D3171"/>
    <w:rsid w:val="009D51B7"/>
    <w:rsid w:val="009D7323"/>
    <w:rsid w:val="009D7B9F"/>
    <w:rsid w:val="009E0AEA"/>
    <w:rsid w:val="009E5DDF"/>
    <w:rsid w:val="009E626A"/>
    <w:rsid w:val="009F16C6"/>
    <w:rsid w:val="009F17D3"/>
    <w:rsid w:val="009F235C"/>
    <w:rsid w:val="009F2D48"/>
    <w:rsid w:val="009F3B76"/>
    <w:rsid w:val="009F507D"/>
    <w:rsid w:val="009F6ECD"/>
    <w:rsid w:val="009F73A1"/>
    <w:rsid w:val="009F7A79"/>
    <w:rsid w:val="009F7D48"/>
    <w:rsid w:val="00A006AA"/>
    <w:rsid w:val="00A024C9"/>
    <w:rsid w:val="00A02F3B"/>
    <w:rsid w:val="00A03C61"/>
    <w:rsid w:val="00A06214"/>
    <w:rsid w:val="00A07107"/>
    <w:rsid w:val="00A07B24"/>
    <w:rsid w:val="00A1053E"/>
    <w:rsid w:val="00A10A69"/>
    <w:rsid w:val="00A12BCA"/>
    <w:rsid w:val="00A13FDB"/>
    <w:rsid w:val="00A14AE8"/>
    <w:rsid w:val="00A20A21"/>
    <w:rsid w:val="00A21A90"/>
    <w:rsid w:val="00A2234B"/>
    <w:rsid w:val="00A236DF"/>
    <w:rsid w:val="00A23B75"/>
    <w:rsid w:val="00A24260"/>
    <w:rsid w:val="00A24564"/>
    <w:rsid w:val="00A2471D"/>
    <w:rsid w:val="00A2475C"/>
    <w:rsid w:val="00A259C2"/>
    <w:rsid w:val="00A26683"/>
    <w:rsid w:val="00A269FD"/>
    <w:rsid w:val="00A27007"/>
    <w:rsid w:val="00A279ED"/>
    <w:rsid w:val="00A31B78"/>
    <w:rsid w:val="00A33650"/>
    <w:rsid w:val="00A34235"/>
    <w:rsid w:val="00A34BC6"/>
    <w:rsid w:val="00A34FEE"/>
    <w:rsid w:val="00A3503F"/>
    <w:rsid w:val="00A358D4"/>
    <w:rsid w:val="00A36329"/>
    <w:rsid w:val="00A374FC"/>
    <w:rsid w:val="00A4034E"/>
    <w:rsid w:val="00A418CE"/>
    <w:rsid w:val="00A41E78"/>
    <w:rsid w:val="00A44180"/>
    <w:rsid w:val="00A44B39"/>
    <w:rsid w:val="00A45A13"/>
    <w:rsid w:val="00A45ABD"/>
    <w:rsid w:val="00A45E44"/>
    <w:rsid w:val="00A46965"/>
    <w:rsid w:val="00A46F35"/>
    <w:rsid w:val="00A51120"/>
    <w:rsid w:val="00A51A34"/>
    <w:rsid w:val="00A51B28"/>
    <w:rsid w:val="00A521B5"/>
    <w:rsid w:val="00A52DDD"/>
    <w:rsid w:val="00A53961"/>
    <w:rsid w:val="00A53ABB"/>
    <w:rsid w:val="00A55B0B"/>
    <w:rsid w:val="00A57108"/>
    <w:rsid w:val="00A57778"/>
    <w:rsid w:val="00A6047E"/>
    <w:rsid w:val="00A614CA"/>
    <w:rsid w:val="00A6185C"/>
    <w:rsid w:val="00A61F1F"/>
    <w:rsid w:val="00A622C8"/>
    <w:rsid w:val="00A630F8"/>
    <w:rsid w:val="00A6398B"/>
    <w:rsid w:val="00A63CAC"/>
    <w:rsid w:val="00A665AF"/>
    <w:rsid w:val="00A66A0A"/>
    <w:rsid w:val="00A67313"/>
    <w:rsid w:val="00A70D83"/>
    <w:rsid w:val="00A7231A"/>
    <w:rsid w:val="00A72880"/>
    <w:rsid w:val="00A743AF"/>
    <w:rsid w:val="00A7498F"/>
    <w:rsid w:val="00A75F7C"/>
    <w:rsid w:val="00A77510"/>
    <w:rsid w:val="00A80CDC"/>
    <w:rsid w:val="00A83224"/>
    <w:rsid w:val="00A832A8"/>
    <w:rsid w:val="00A848A7"/>
    <w:rsid w:val="00A862DD"/>
    <w:rsid w:val="00A91B6C"/>
    <w:rsid w:val="00A928B8"/>
    <w:rsid w:val="00A94149"/>
    <w:rsid w:val="00A958B5"/>
    <w:rsid w:val="00AA026E"/>
    <w:rsid w:val="00AA081A"/>
    <w:rsid w:val="00AA0CF6"/>
    <w:rsid w:val="00AA4D6B"/>
    <w:rsid w:val="00AA52B0"/>
    <w:rsid w:val="00AA7043"/>
    <w:rsid w:val="00AB02C2"/>
    <w:rsid w:val="00AB1E27"/>
    <w:rsid w:val="00AB24E2"/>
    <w:rsid w:val="00AB31A1"/>
    <w:rsid w:val="00AB3E98"/>
    <w:rsid w:val="00AB514D"/>
    <w:rsid w:val="00AB553A"/>
    <w:rsid w:val="00AB57F3"/>
    <w:rsid w:val="00AB5D9C"/>
    <w:rsid w:val="00AB66FD"/>
    <w:rsid w:val="00AB7CB2"/>
    <w:rsid w:val="00AB7CEE"/>
    <w:rsid w:val="00AC1BA5"/>
    <w:rsid w:val="00AC1CC7"/>
    <w:rsid w:val="00AC3D3D"/>
    <w:rsid w:val="00AC3DD5"/>
    <w:rsid w:val="00AC4255"/>
    <w:rsid w:val="00AC4350"/>
    <w:rsid w:val="00AC5B37"/>
    <w:rsid w:val="00AC5E9B"/>
    <w:rsid w:val="00AC65AA"/>
    <w:rsid w:val="00AC7178"/>
    <w:rsid w:val="00AC7688"/>
    <w:rsid w:val="00AC78D8"/>
    <w:rsid w:val="00AD009B"/>
    <w:rsid w:val="00AD0A5D"/>
    <w:rsid w:val="00AD1394"/>
    <w:rsid w:val="00AD2CB0"/>
    <w:rsid w:val="00AD36DA"/>
    <w:rsid w:val="00AD3EFB"/>
    <w:rsid w:val="00AD41B6"/>
    <w:rsid w:val="00AD4918"/>
    <w:rsid w:val="00AD4C46"/>
    <w:rsid w:val="00AD4DB4"/>
    <w:rsid w:val="00AD7291"/>
    <w:rsid w:val="00AE05A1"/>
    <w:rsid w:val="00AE05E6"/>
    <w:rsid w:val="00AE0BDE"/>
    <w:rsid w:val="00AE18B6"/>
    <w:rsid w:val="00AE1CCC"/>
    <w:rsid w:val="00AE2DD5"/>
    <w:rsid w:val="00AE48CF"/>
    <w:rsid w:val="00AE4ECF"/>
    <w:rsid w:val="00AE4F48"/>
    <w:rsid w:val="00AE7851"/>
    <w:rsid w:val="00AE7F91"/>
    <w:rsid w:val="00AF158A"/>
    <w:rsid w:val="00AF2717"/>
    <w:rsid w:val="00AF2DEE"/>
    <w:rsid w:val="00AF55F1"/>
    <w:rsid w:val="00AF5916"/>
    <w:rsid w:val="00AF7227"/>
    <w:rsid w:val="00AF787C"/>
    <w:rsid w:val="00B00EF2"/>
    <w:rsid w:val="00B02272"/>
    <w:rsid w:val="00B0233E"/>
    <w:rsid w:val="00B05ACB"/>
    <w:rsid w:val="00B06BBB"/>
    <w:rsid w:val="00B06E3B"/>
    <w:rsid w:val="00B12D37"/>
    <w:rsid w:val="00B1437C"/>
    <w:rsid w:val="00B151B3"/>
    <w:rsid w:val="00B2023C"/>
    <w:rsid w:val="00B208CC"/>
    <w:rsid w:val="00B2282E"/>
    <w:rsid w:val="00B22985"/>
    <w:rsid w:val="00B243A1"/>
    <w:rsid w:val="00B25695"/>
    <w:rsid w:val="00B25AA8"/>
    <w:rsid w:val="00B26400"/>
    <w:rsid w:val="00B267BF"/>
    <w:rsid w:val="00B30A50"/>
    <w:rsid w:val="00B31459"/>
    <w:rsid w:val="00B3287A"/>
    <w:rsid w:val="00B32B49"/>
    <w:rsid w:val="00B331BC"/>
    <w:rsid w:val="00B33CBC"/>
    <w:rsid w:val="00B3618A"/>
    <w:rsid w:val="00B433B8"/>
    <w:rsid w:val="00B45393"/>
    <w:rsid w:val="00B46901"/>
    <w:rsid w:val="00B46E02"/>
    <w:rsid w:val="00B46E91"/>
    <w:rsid w:val="00B47E68"/>
    <w:rsid w:val="00B50F4A"/>
    <w:rsid w:val="00B50F6A"/>
    <w:rsid w:val="00B51719"/>
    <w:rsid w:val="00B52190"/>
    <w:rsid w:val="00B52A7A"/>
    <w:rsid w:val="00B52ACC"/>
    <w:rsid w:val="00B541F6"/>
    <w:rsid w:val="00B54770"/>
    <w:rsid w:val="00B5766D"/>
    <w:rsid w:val="00B60034"/>
    <w:rsid w:val="00B61F5F"/>
    <w:rsid w:val="00B65313"/>
    <w:rsid w:val="00B673AC"/>
    <w:rsid w:val="00B71AB8"/>
    <w:rsid w:val="00B72AFA"/>
    <w:rsid w:val="00B73128"/>
    <w:rsid w:val="00B73F66"/>
    <w:rsid w:val="00B74943"/>
    <w:rsid w:val="00B75865"/>
    <w:rsid w:val="00B76DCC"/>
    <w:rsid w:val="00B8289E"/>
    <w:rsid w:val="00B833CF"/>
    <w:rsid w:val="00B845BC"/>
    <w:rsid w:val="00B84F0A"/>
    <w:rsid w:val="00B850DB"/>
    <w:rsid w:val="00B85452"/>
    <w:rsid w:val="00B8759E"/>
    <w:rsid w:val="00B90911"/>
    <w:rsid w:val="00B90CED"/>
    <w:rsid w:val="00B91A91"/>
    <w:rsid w:val="00B91F56"/>
    <w:rsid w:val="00B924F6"/>
    <w:rsid w:val="00B9280C"/>
    <w:rsid w:val="00B9283C"/>
    <w:rsid w:val="00B929C4"/>
    <w:rsid w:val="00B9373E"/>
    <w:rsid w:val="00B93EF9"/>
    <w:rsid w:val="00B96A25"/>
    <w:rsid w:val="00B96B05"/>
    <w:rsid w:val="00B97F4A"/>
    <w:rsid w:val="00BA0E9A"/>
    <w:rsid w:val="00BA0F55"/>
    <w:rsid w:val="00BA144C"/>
    <w:rsid w:val="00BA1BC6"/>
    <w:rsid w:val="00BA2054"/>
    <w:rsid w:val="00BA260C"/>
    <w:rsid w:val="00BA2DD1"/>
    <w:rsid w:val="00BA3773"/>
    <w:rsid w:val="00BA3D2E"/>
    <w:rsid w:val="00BA3F59"/>
    <w:rsid w:val="00BA44D9"/>
    <w:rsid w:val="00BA59D0"/>
    <w:rsid w:val="00BA6FED"/>
    <w:rsid w:val="00BA7763"/>
    <w:rsid w:val="00BA7DDE"/>
    <w:rsid w:val="00BB013E"/>
    <w:rsid w:val="00BB1E05"/>
    <w:rsid w:val="00BB20C2"/>
    <w:rsid w:val="00BB21C2"/>
    <w:rsid w:val="00BB2D8D"/>
    <w:rsid w:val="00BB39FB"/>
    <w:rsid w:val="00BB3F92"/>
    <w:rsid w:val="00BB5244"/>
    <w:rsid w:val="00BB638B"/>
    <w:rsid w:val="00BB7429"/>
    <w:rsid w:val="00BC7406"/>
    <w:rsid w:val="00BD1DA7"/>
    <w:rsid w:val="00BD23D0"/>
    <w:rsid w:val="00BD3237"/>
    <w:rsid w:val="00BD396C"/>
    <w:rsid w:val="00BD59E1"/>
    <w:rsid w:val="00BD7CE0"/>
    <w:rsid w:val="00BE05ED"/>
    <w:rsid w:val="00BE1C7A"/>
    <w:rsid w:val="00BE2047"/>
    <w:rsid w:val="00BE4330"/>
    <w:rsid w:val="00BE47C8"/>
    <w:rsid w:val="00BE6122"/>
    <w:rsid w:val="00BF03D6"/>
    <w:rsid w:val="00BF0F20"/>
    <w:rsid w:val="00BF1B7F"/>
    <w:rsid w:val="00BF2441"/>
    <w:rsid w:val="00BF3EC3"/>
    <w:rsid w:val="00BF502C"/>
    <w:rsid w:val="00BF5034"/>
    <w:rsid w:val="00BF586C"/>
    <w:rsid w:val="00BF63FA"/>
    <w:rsid w:val="00BF6526"/>
    <w:rsid w:val="00BF690C"/>
    <w:rsid w:val="00C0216D"/>
    <w:rsid w:val="00C02541"/>
    <w:rsid w:val="00C0293D"/>
    <w:rsid w:val="00C03062"/>
    <w:rsid w:val="00C038F5"/>
    <w:rsid w:val="00C04A28"/>
    <w:rsid w:val="00C04B62"/>
    <w:rsid w:val="00C05646"/>
    <w:rsid w:val="00C05B75"/>
    <w:rsid w:val="00C0609C"/>
    <w:rsid w:val="00C06405"/>
    <w:rsid w:val="00C074B1"/>
    <w:rsid w:val="00C07B99"/>
    <w:rsid w:val="00C10407"/>
    <w:rsid w:val="00C1134E"/>
    <w:rsid w:val="00C1224C"/>
    <w:rsid w:val="00C125D0"/>
    <w:rsid w:val="00C14849"/>
    <w:rsid w:val="00C14AA9"/>
    <w:rsid w:val="00C14BED"/>
    <w:rsid w:val="00C15B9F"/>
    <w:rsid w:val="00C16554"/>
    <w:rsid w:val="00C209F2"/>
    <w:rsid w:val="00C211BA"/>
    <w:rsid w:val="00C23F22"/>
    <w:rsid w:val="00C24ACA"/>
    <w:rsid w:val="00C25D2D"/>
    <w:rsid w:val="00C30005"/>
    <w:rsid w:val="00C305E5"/>
    <w:rsid w:val="00C31ECB"/>
    <w:rsid w:val="00C31F3C"/>
    <w:rsid w:val="00C32A40"/>
    <w:rsid w:val="00C347D8"/>
    <w:rsid w:val="00C34D04"/>
    <w:rsid w:val="00C3588B"/>
    <w:rsid w:val="00C35EA1"/>
    <w:rsid w:val="00C36CF9"/>
    <w:rsid w:val="00C37A99"/>
    <w:rsid w:val="00C37E5A"/>
    <w:rsid w:val="00C400AA"/>
    <w:rsid w:val="00C410EE"/>
    <w:rsid w:val="00C41553"/>
    <w:rsid w:val="00C42848"/>
    <w:rsid w:val="00C42E8F"/>
    <w:rsid w:val="00C4302F"/>
    <w:rsid w:val="00C4390B"/>
    <w:rsid w:val="00C43B08"/>
    <w:rsid w:val="00C43C18"/>
    <w:rsid w:val="00C44D55"/>
    <w:rsid w:val="00C4756F"/>
    <w:rsid w:val="00C476C3"/>
    <w:rsid w:val="00C47A6F"/>
    <w:rsid w:val="00C47CAC"/>
    <w:rsid w:val="00C47E0F"/>
    <w:rsid w:val="00C50312"/>
    <w:rsid w:val="00C50ED2"/>
    <w:rsid w:val="00C51253"/>
    <w:rsid w:val="00C539BE"/>
    <w:rsid w:val="00C539C4"/>
    <w:rsid w:val="00C54690"/>
    <w:rsid w:val="00C5559A"/>
    <w:rsid w:val="00C570C8"/>
    <w:rsid w:val="00C57E65"/>
    <w:rsid w:val="00C6268F"/>
    <w:rsid w:val="00C62AC9"/>
    <w:rsid w:val="00C63C8F"/>
    <w:rsid w:val="00C63D1B"/>
    <w:rsid w:val="00C63DAB"/>
    <w:rsid w:val="00C647E1"/>
    <w:rsid w:val="00C65576"/>
    <w:rsid w:val="00C66336"/>
    <w:rsid w:val="00C66BCC"/>
    <w:rsid w:val="00C721BB"/>
    <w:rsid w:val="00C73C56"/>
    <w:rsid w:val="00C7513A"/>
    <w:rsid w:val="00C757AC"/>
    <w:rsid w:val="00C75EF0"/>
    <w:rsid w:val="00C77254"/>
    <w:rsid w:val="00C7781B"/>
    <w:rsid w:val="00C7782B"/>
    <w:rsid w:val="00C82059"/>
    <w:rsid w:val="00C84252"/>
    <w:rsid w:val="00C852C6"/>
    <w:rsid w:val="00C87EF8"/>
    <w:rsid w:val="00C92698"/>
    <w:rsid w:val="00C928FB"/>
    <w:rsid w:val="00C92E29"/>
    <w:rsid w:val="00C92EEF"/>
    <w:rsid w:val="00C935B8"/>
    <w:rsid w:val="00C94C1C"/>
    <w:rsid w:val="00C94E4E"/>
    <w:rsid w:val="00C953A3"/>
    <w:rsid w:val="00C96A15"/>
    <w:rsid w:val="00C978EF"/>
    <w:rsid w:val="00C97C37"/>
    <w:rsid w:val="00C97ECB"/>
    <w:rsid w:val="00CA015E"/>
    <w:rsid w:val="00CA0C9C"/>
    <w:rsid w:val="00CA3248"/>
    <w:rsid w:val="00CA5AAE"/>
    <w:rsid w:val="00CA64C1"/>
    <w:rsid w:val="00CA66EF"/>
    <w:rsid w:val="00CA68BD"/>
    <w:rsid w:val="00CB0A1B"/>
    <w:rsid w:val="00CB3A7F"/>
    <w:rsid w:val="00CB66A5"/>
    <w:rsid w:val="00CB66AE"/>
    <w:rsid w:val="00CC152B"/>
    <w:rsid w:val="00CC3148"/>
    <w:rsid w:val="00CC4878"/>
    <w:rsid w:val="00CC63DE"/>
    <w:rsid w:val="00CC73A0"/>
    <w:rsid w:val="00CC77BF"/>
    <w:rsid w:val="00CC78A6"/>
    <w:rsid w:val="00CC7A15"/>
    <w:rsid w:val="00CD1F5A"/>
    <w:rsid w:val="00CD37FD"/>
    <w:rsid w:val="00CD5C80"/>
    <w:rsid w:val="00CD6533"/>
    <w:rsid w:val="00CD6E59"/>
    <w:rsid w:val="00CE3584"/>
    <w:rsid w:val="00CE423F"/>
    <w:rsid w:val="00CE4D53"/>
    <w:rsid w:val="00CE5E69"/>
    <w:rsid w:val="00CE6FB9"/>
    <w:rsid w:val="00CE7FA3"/>
    <w:rsid w:val="00CF0F44"/>
    <w:rsid w:val="00CF0F55"/>
    <w:rsid w:val="00CF26FE"/>
    <w:rsid w:val="00CF2F1B"/>
    <w:rsid w:val="00CF4486"/>
    <w:rsid w:val="00CF4795"/>
    <w:rsid w:val="00CF48F2"/>
    <w:rsid w:val="00CF4C07"/>
    <w:rsid w:val="00CF4DEA"/>
    <w:rsid w:val="00CF5DC6"/>
    <w:rsid w:val="00CF5DC9"/>
    <w:rsid w:val="00CF7A3A"/>
    <w:rsid w:val="00D00114"/>
    <w:rsid w:val="00D013E8"/>
    <w:rsid w:val="00D0181D"/>
    <w:rsid w:val="00D0227D"/>
    <w:rsid w:val="00D024E2"/>
    <w:rsid w:val="00D027F8"/>
    <w:rsid w:val="00D0465C"/>
    <w:rsid w:val="00D0521F"/>
    <w:rsid w:val="00D05FD7"/>
    <w:rsid w:val="00D075D0"/>
    <w:rsid w:val="00D10209"/>
    <w:rsid w:val="00D12843"/>
    <w:rsid w:val="00D148D0"/>
    <w:rsid w:val="00D16246"/>
    <w:rsid w:val="00D16CC9"/>
    <w:rsid w:val="00D20025"/>
    <w:rsid w:val="00D21074"/>
    <w:rsid w:val="00D21161"/>
    <w:rsid w:val="00D21EAF"/>
    <w:rsid w:val="00D245ED"/>
    <w:rsid w:val="00D2603C"/>
    <w:rsid w:val="00D266F5"/>
    <w:rsid w:val="00D26982"/>
    <w:rsid w:val="00D276BE"/>
    <w:rsid w:val="00D3232E"/>
    <w:rsid w:val="00D32C17"/>
    <w:rsid w:val="00D366A3"/>
    <w:rsid w:val="00D409B7"/>
    <w:rsid w:val="00D41275"/>
    <w:rsid w:val="00D41893"/>
    <w:rsid w:val="00D41E80"/>
    <w:rsid w:val="00D41FDD"/>
    <w:rsid w:val="00D42279"/>
    <w:rsid w:val="00D42D69"/>
    <w:rsid w:val="00D42DE6"/>
    <w:rsid w:val="00D44ED8"/>
    <w:rsid w:val="00D45B4A"/>
    <w:rsid w:val="00D50441"/>
    <w:rsid w:val="00D50B6B"/>
    <w:rsid w:val="00D50E4F"/>
    <w:rsid w:val="00D5404F"/>
    <w:rsid w:val="00D5471C"/>
    <w:rsid w:val="00D54807"/>
    <w:rsid w:val="00D55621"/>
    <w:rsid w:val="00D55FB5"/>
    <w:rsid w:val="00D56A51"/>
    <w:rsid w:val="00D622F3"/>
    <w:rsid w:val="00D6253F"/>
    <w:rsid w:val="00D62EB2"/>
    <w:rsid w:val="00D63C44"/>
    <w:rsid w:val="00D71A16"/>
    <w:rsid w:val="00D72C99"/>
    <w:rsid w:val="00D72D59"/>
    <w:rsid w:val="00D7353E"/>
    <w:rsid w:val="00D73919"/>
    <w:rsid w:val="00D74BF1"/>
    <w:rsid w:val="00D75E2D"/>
    <w:rsid w:val="00D77E1F"/>
    <w:rsid w:val="00D805C8"/>
    <w:rsid w:val="00D82ECF"/>
    <w:rsid w:val="00D8439F"/>
    <w:rsid w:val="00D84B96"/>
    <w:rsid w:val="00D85D1C"/>
    <w:rsid w:val="00D8649D"/>
    <w:rsid w:val="00D87AAE"/>
    <w:rsid w:val="00D90986"/>
    <w:rsid w:val="00D90D1C"/>
    <w:rsid w:val="00D90E32"/>
    <w:rsid w:val="00D91EAC"/>
    <w:rsid w:val="00D92845"/>
    <w:rsid w:val="00D95A35"/>
    <w:rsid w:val="00D97B37"/>
    <w:rsid w:val="00DA030C"/>
    <w:rsid w:val="00DA1839"/>
    <w:rsid w:val="00DA3D6D"/>
    <w:rsid w:val="00DA52CB"/>
    <w:rsid w:val="00DA6030"/>
    <w:rsid w:val="00DA62A6"/>
    <w:rsid w:val="00DB3E49"/>
    <w:rsid w:val="00DB41E3"/>
    <w:rsid w:val="00DB422A"/>
    <w:rsid w:val="00DB5CD1"/>
    <w:rsid w:val="00DB5F76"/>
    <w:rsid w:val="00DB7094"/>
    <w:rsid w:val="00DC0124"/>
    <w:rsid w:val="00DC0485"/>
    <w:rsid w:val="00DC087D"/>
    <w:rsid w:val="00DC09CB"/>
    <w:rsid w:val="00DC0CC6"/>
    <w:rsid w:val="00DC0E45"/>
    <w:rsid w:val="00DC3293"/>
    <w:rsid w:val="00DC3531"/>
    <w:rsid w:val="00DC5037"/>
    <w:rsid w:val="00DC505A"/>
    <w:rsid w:val="00DC51FB"/>
    <w:rsid w:val="00DC581E"/>
    <w:rsid w:val="00DC5F2E"/>
    <w:rsid w:val="00DC6022"/>
    <w:rsid w:val="00DC76FA"/>
    <w:rsid w:val="00DD01FA"/>
    <w:rsid w:val="00DD1806"/>
    <w:rsid w:val="00DD1A3E"/>
    <w:rsid w:val="00DD223A"/>
    <w:rsid w:val="00DD38B9"/>
    <w:rsid w:val="00DD3A01"/>
    <w:rsid w:val="00DD40BF"/>
    <w:rsid w:val="00DD524C"/>
    <w:rsid w:val="00DD5AB5"/>
    <w:rsid w:val="00DD674C"/>
    <w:rsid w:val="00DE04DF"/>
    <w:rsid w:val="00DE0545"/>
    <w:rsid w:val="00DE0CF6"/>
    <w:rsid w:val="00DE2643"/>
    <w:rsid w:val="00DE35A1"/>
    <w:rsid w:val="00DF05AB"/>
    <w:rsid w:val="00DF165A"/>
    <w:rsid w:val="00DF2742"/>
    <w:rsid w:val="00DF276A"/>
    <w:rsid w:val="00DF3E2D"/>
    <w:rsid w:val="00DF5FB8"/>
    <w:rsid w:val="00DF68F1"/>
    <w:rsid w:val="00E00ADC"/>
    <w:rsid w:val="00E0431B"/>
    <w:rsid w:val="00E04771"/>
    <w:rsid w:val="00E04BE1"/>
    <w:rsid w:val="00E06987"/>
    <w:rsid w:val="00E10BDC"/>
    <w:rsid w:val="00E11686"/>
    <w:rsid w:val="00E123D7"/>
    <w:rsid w:val="00E1287B"/>
    <w:rsid w:val="00E12A38"/>
    <w:rsid w:val="00E1386F"/>
    <w:rsid w:val="00E13E9D"/>
    <w:rsid w:val="00E14070"/>
    <w:rsid w:val="00E15550"/>
    <w:rsid w:val="00E15E6C"/>
    <w:rsid w:val="00E17595"/>
    <w:rsid w:val="00E17641"/>
    <w:rsid w:val="00E20ACD"/>
    <w:rsid w:val="00E2371B"/>
    <w:rsid w:val="00E2395D"/>
    <w:rsid w:val="00E23BFE"/>
    <w:rsid w:val="00E23DFC"/>
    <w:rsid w:val="00E26F0C"/>
    <w:rsid w:val="00E271CD"/>
    <w:rsid w:val="00E27FDE"/>
    <w:rsid w:val="00E30093"/>
    <w:rsid w:val="00E300F4"/>
    <w:rsid w:val="00E31472"/>
    <w:rsid w:val="00E32595"/>
    <w:rsid w:val="00E3412D"/>
    <w:rsid w:val="00E341EF"/>
    <w:rsid w:val="00E349F0"/>
    <w:rsid w:val="00E35436"/>
    <w:rsid w:val="00E36739"/>
    <w:rsid w:val="00E378D5"/>
    <w:rsid w:val="00E4009C"/>
    <w:rsid w:val="00E40B69"/>
    <w:rsid w:val="00E42167"/>
    <w:rsid w:val="00E434C9"/>
    <w:rsid w:val="00E4409F"/>
    <w:rsid w:val="00E4421B"/>
    <w:rsid w:val="00E45D56"/>
    <w:rsid w:val="00E466B8"/>
    <w:rsid w:val="00E46B8B"/>
    <w:rsid w:val="00E46CCB"/>
    <w:rsid w:val="00E47327"/>
    <w:rsid w:val="00E47E1A"/>
    <w:rsid w:val="00E50304"/>
    <w:rsid w:val="00E50E0D"/>
    <w:rsid w:val="00E51385"/>
    <w:rsid w:val="00E51742"/>
    <w:rsid w:val="00E5199D"/>
    <w:rsid w:val="00E51DBB"/>
    <w:rsid w:val="00E53C14"/>
    <w:rsid w:val="00E5461B"/>
    <w:rsid w:val="00E562FA"/>
    <w:rsid w:val="00E57C2F"/>
    <w:rsid w:val="00E603C9"/>
    <w:rsid w:val="00E6056B"/>
    <w:rsid w:val="00E607B2"/>
    <w:rsid w:val="00E60F51"/>
    <w:rsid w:val="00E6190B"/>
    <w:rsid w:val="00E625B4"/>
    <w:rsid w:val="00E63208"/>
    <w:rsid w:val="00E6348C"/>
    <w:rsid w:val="00E636EB"/>
    <w:rsid w:val="00E64662"/>
    <w:rsid w:val="00E650F9"/>
    <w:rsid w:val="00E662C1"/>
    <w:rsid w:val="00E673E8"/>
    <w:rsid w:val="00E70AB9"/>
    <w:rsid w:val="00E70F49"/>
    <w:rsid w:val="00E72CA0"/>
    <w:rsid w:val="00E73424"/>
    <w:rsid w:val="00E73C09"/>
    <w:rsid w:val="00E7479A"/>
    <w:rsid w:val="00E7574B"/>
    <w:rsid w:val="00E75C92"/>
    <w:rsid w:val="00E766D9"/>
    <w:rsid w:val="00E766F2"/>
    <w:rsid w:val="00E76A61"/>
    <w:rsid w:val="00E76BE7"/>
    <w:rsid w:val="00E77A61"/>
    <w:rsid w:val="00E81CF2"/>
    <w:rsid w:val="00E82E8A"/>
    <w:rsid w:val="00E87E9F"/>
    <w:rsid w:val="00E92D0B"/>
    <w:rsid w:val="00E93926"/>
    <w:rsid w:val="00E944A1"/>
    <w:rsid w:val="00E947DD"/>
    <w:rsid w:val="00E950E0"/>
    <w:rsid w:val="00E96891"/>
    <w:rsid w:val="00EA22E0"/>
    <w:rsid w:val="00EA38FC"/>
    <w:rsid w:val="00EA6D2D"/>
    <w:rsid w:val="00EA6ECA"/>
    <w:rsid w:val="00EB0465"/>
    <w:rsid w:val="00EB1E6A"/>
    <w:rsid w:val="00EB22F3"/>
    <w:rsid w:val="00EB284F"/>
    <w:rsid w:val="00EB3D37"/>
    <w:rsid w:val="00EB47AA"/>
    <w:rsid w:val="00EC01BA"/>
    <w:rsid w:val="00EC033E"/>
    <w:rsid w:val="00EC0C51"/>
    <w:rsid w:val="00EC13F3"/>
    <w:rsid w:val="00EC1F8C"/>
    <w:rsid w:val="00EC558B"/>
    <w:rsid w:val="00EC63D9"/>
    <w:rsid w:val="00EC650B"/>
    <w:rsid w:val="00EC6663"/>
    <w:rsid w:val="00ED0871"/>
    <w:rsid w:val="00ED0C0F"/>
    <w:rsid w:val="00ED0E71"/>
    <w:rsid w:val="00ED145E"/>
    <w:rsid w:val="00ED15B4"/>
    <w:rsid w:val="00ED2F22"/>
    <w:rsid w:val="00ED35AC"/>
    <w:rsid w:val="00ED6AB5"/>
    <w:rsid w:val="00EE1615"/>
    <w:rsid w:val="00EE2100"/>
    <w:rsid w:val="00EE227F"/>
    <w:rsid w:val="00EE3649"/>
    <w:rsid w:val="00EE3778"/>
    <w:rsid w:val="00EE3AE9"/>
    <w:rsid w:val="00EE43B2"/>
    <w:rsid w:val="00EE478D"/>
    <w:rsid w:val="00EE5822"/>
    <w:rsid w:val="00EE5F7F"/>
    <w:rsid w:val="00EE62E9"/>
    <w:rsid w:val="00EE74C7"/>
    <w:rsid w:val="00EE7921"/>
    <w:rsid w:val="00EF07C3"/>
    <w:rsid w:val="00EF1DE6"/>
    <w:rsid w:val="00EF1FC7"/>
    <w:rsid w:val="00EF2CD9"/>
    <w:rsid w:val="00EF33EE"/>
    <w:rsid w:val="00EF3E01"/>
    <w:rsid w:val="00EF5145"/>
    <w:rsid w:val="00EF54FA"/>
    <w:rsid w:val="00EF643E"/>
    <w:rsid w:val="00EF644D"/>
    <w:rsid w:val="00EF6CA8"/>
    <w:rsid w:val="00EF6FFA"/>
    <w:rsid w:val="00EF7CAC"/>
    <w:rsid w:val="00F01A5E"/>
    <w:rsid w:val="00F0205A"/>
    <w:rsid w:val="00F024B7"/>
    <w:rsid w:val="00F026A1"/>
    <w:rsid w:val="00F02A5B"/>
    <w:rsid w:val="00F02CE6"/>
    <w:rsid w:val="00F0503D"/>
    <w:rsid w:val="00F056CE"/>
    <w:rsid w:val="00F07A71"/>
    <w:rsid w:val="00F07DD1"/>
    <w:rsid w:val="00F112C6"/>
    <w:rsid w:val="00F12E10"/>
    <w:rsid w:val="00F1368B"/>
    <w:rsid w:val="00F13A86"/>
    <w:rsid w:val="00F20B42"/>
    <w:rsid w:val="00F216B9"/>
    <w:rsid w:val="00F223C2"/>
    <w:rsid w:val="00F2259D"/>
    <w:rsid w:val="00F22D54"/>
    <w:rsid w:val="00F23BDC"/>
    <w:rsid w:val="00F23F93"/>
    <w:rsid w:val="00F24282"/>
    <w:rsid w:val="00F242C2"/>
    <w:rsid w:val="00F24589"/>
    <w:rsid w:val="00F2482F"/>
    <w:rsid w:val="00F25251"/>
    <w:rsid w:val="00F259C3"/>
    <w:rsid w:val="00F264C6"/>
    <w:rsid w:val="00F26C79"/>
    <w:rsid w:val="00F272CB"/>
    <w:rsid w:val="00F302F6"/>
    <w:rsid w:val="00F315DE"/>
    <w:rsid w:val="00F31A17"/>
    <w:rsid w:val="00F31CBE"/>
    <w:rsid w:val="00F34541"/>
    <w:rsid w:val="00F3509C"/>
    <w:rsid w:val="00F3608D"/>
    <w:rsid w:val="00F3617F"/>
    <w:rsid w:val="00F369F8"/>
    <w:rsid w:val="00F37958"/>
    <w:rsid w:val="00F41C7E"/>
    <w:rsid w:val="00F43C2C"/>
    <w:rsid w:val="00F452AB"/>
    <w:rsid w:val="00F45D23"/>
    <w:rsid w:val="00F45EA7"/>
    <w:rsid w:val="00F46D79"/>
    <w:rsid w:val="00F4734D"/>
    <w:rsid w:val="00F47498"/>
    <w:rsid w:val="00F47560"/>
    <w:rsid w:val="00F478B9"/>
    <w:rsid w:val="00F478C6"/>
    <w:rsid w:val="00F50FFC"/>
    <w:rsid w:val="00F524C3"/>
    <w:rsid w:val="00F52592"/>
    <w:rsid w:val="00F52787"/>
    <w:rsid w:val="00F55064"/>
    <w:rsid w:val="00F567ED"/>
    <w:rsid w:val="00F60036"/>
    <w:rsid w:val="00F60384"/>
    <w:rsid w:val="00F61CBF"/>
    <w:rsid w:val="00F7225C"/>
    <w:rsid w:val="00F731A6"/>
    <w:rsid w:val="00F75D3D"/>
    <w:rsid w:val="00F773F9"/>
    <w:rsid w:val="00F77571"/>
    <w:rsid w:val="00F805DA"/>
    <w:rsid w:val="00F8197F"/>
    <w:rsid w:val="00F81DB1"/>
    <w:rsid w:val="00F8385D"/>
    <w:rsid w:val="00F85A74"/>
    <w:rsid w:val="00F86202"/>
    <w:rsid w:val="00F92C34"/>
    <w:rsid w:val="00F936C4"/>
    <w:rsid w:val="00F93EF0"/>
    <w:rsid w:val="00F97A76"/>
    <w:rsid w:val="00FA05CB"/>
    <w:rsid w:val="00FA0EEB"/>
    <w:rsid w:val="00FA1885"/>
    <w:rsid w:val="00FA1E44"/>
    <w:rsid w:val="00FA1F1B"/>
    <w:rsid w:val="00FA236E"/>
    <w:rsid w:val="00FA30A2"/>
    <w:rsid w:val="00FA325A"/>
    <w:rsid w:val="00FA3DA9"/>
    <w:rsid w:val="00FA3FE4"/>
    <w:rsid w:val="00FA467E"/>
    <w:rsid w:val="00FA4C81"/>
    <w:rsid w:val="00FA66C3"/>
    <w:rsid w:val="00FA69C6"/>
    <w:rsid w:val="00FA7089"/>
    <w:rsid w:val="00FA77A5"/>
    <w:rsid w:val="00FA7F01"/>
    <w:rsid w:val="00FB0A9F"/>
    <w:rsid w:val="00FB25DB"/>
    <w:rsid w:val="00FB2918"/>
    <w:rsid w:val="00FB368A"/>
    <w:rsid w:val="00FB6E29"/>
    <w:rsid w:val="00FC3725"/>
    <w:rsid w:val="00FC376A"/>
    <w:rsid w:val="00FC411A"/>
    <w:rsid w:val="00FC42CA"/>
    <w:rsid w:val="00FC4ADA"/>
    <w:rsid w:val="00FC6C41"/>
    <w:rsid w:val="00FC7026"/>
    <w:rsid w:val="00FD05E7"/>
    <w:rsid w:val="00FD062E"/>
    <w:rsid w:val="00FD06AF"/>
    <w:rsid w:val="00FD33DB"/>
    <w:rsid w:val="00FD35CB"/>
    <w:rsid w:val="00FD3DF6"/>
    <w:rsid w:val="00FD58F1"/>
    <w:rsid w:val="00FD694A"/>
    <w:rsid w:val="00FD6EF7"/>
    <w:rsid w:val="00FE1564"/>
    <w:rsid w:val="00FE1A85"/>
    <w:rsid w:val="00FE1B5F"/>
    <w:rsid w:val="00FE246F"/>
    <w:rsid w:val="00FE2C05"/>
    <w:rsid w:val="00FE4360"/>
    <w:rsid w:val="00FE4753"/>
    <w:rsid w:val="00FE5A20"/>
    <w:rsid w:val="00FE5D6E"/>
    <w:rsid w:val="00FE724B"/>
    <w:rsid w:val="00FF0CCC"/>
    <w:rsid w:val="00FF25CD"/>
    <w:rsid w:val="00FF2D23"/>
    <w:rsid w:val="00FF4311"/>
    <w:rsid w:val="00FF4D53"/>
    <w:rsid w:val="00FF63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2D602"/>
  <w15:chartTrackingRefBased/>
  <w15:docId w15:val="{D29FF3E8-AABC-DF47-8A80-8C68D5408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D97B3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E47C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4401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AF2717"/>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251F30"/>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23BFE"/>
    <w:pPr>
      <w:ind w:firstLineChars="200" w:firstLine="420"/>
    </w:pPr>
  </w:style>
  <w:style w:type="character" w:styleId="a4">
    <w:name w:val="Hyperlink"/>
    <w:basedOn w:val="a0"/>
    <w:uiPriority w:val="99"/>
    <w:unhideWhenUsed/>
    <w:rsid w:val="00202000"/>
    <w:rPr>
      <w:color w:val="0563C1" w:themeColor="hyperlink"/>
      <w:u w:val="single"/>
    </w:rPr>
  </w:style>
  <w:style w:type="character" w:styleId="a5">
    <w:name w:val="Unresolved Mention"/>
    <w:basedOn w:val="a0"/>
    <w:uiPriority w:val="99"/>
    <w:semiHidden/>
    <w:unhideWhenUsed/>
    <w:rsid w:val="00202000"/>
    <w:rPr>
      <w:color w:val="605E5C"/>
      <w:shd w:val="clear" w:color="auto" w:fill="E1DFDD"/>
    </w:rPr>
  </w:style>
  <w:style w:type="paragraph" w:styleId="a6">
    <w:name w:val="Normal (Web)"/>
    <w:basedOn w:val="a"/>
    <w:uiPriority w:val="99"/>
    <w:unhideWhenUsed/>
    <w:rsid w:val="00594B58"/>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rsid w:val="0084401B"/>
    <w:rPr>
      <w:rFonts w:asciiTheme="majorHAnsi" w:eastAsiaTheme="majorEastAsia" w:hAnsiTheme="majorHAnsi" w:cstheme="majorBidi"/>
      <w:b/>
      <w:bCs/>
      <w:sz w:val="28"/>
      <w:szCs w:val="28"/>
    </w:rPr>
  </w:style>
  <w:style w:type="character" w:customStyle="1" w:styleId="50">
    <w:name w:val="标题 5 字符"/>
    <w:basedOn w:val="a0"/>
    <w:link w:val="5"/>
    <w:uiPriority w:val="9"/>
    <w:rsid w:val="00AF2717"/>
    <w:rPr>
      <w:b/>
      <w:bCs/>
      <w:sz w:val="28"/>
      <w:szCs w:val="28"/>
    </w:rPr>
  </w:style>
  <w:style w:type="character" w:customStyle="1" w:styleId="20">
    <w:name w:val="标题 2 字符"/>
    <w:basedOn w:val="a0"/>
    <w:link w:val="2"/>
    <w:uiPriority w:val="9"/>
    <w:rsid w:val="00D97B37"/>
    <w:rPr>
      <w:rFonts w:asciiTheme="majorHAnsi" w:eastAsiaTheme="majorEastAsia" w:hAnsiTheme="majorHAnsi" w:cstheme="majorBidi"/>
      <w:b/>
      <w:bCs/>
      <w:sz w:val="32"/>
      <w:szCs w:val="32"/>
    </w:rPr>
  </w:style>
  <w:style w:type="character" w:styleId="a7">
    <w:name w:val="FollowedHyperlink"/>
    <w:basedOn w:val="a0"/>
    <w:uiPriority w:val="99"/>
    <w:semiHidden/>
    <w:unhideWhenUsed/>
    <w:rsid w:val="007911AA"/>
    <w:rPr>
      <w:color w:val="954F72" w:themeColor="followedHyperlink"/>
      <w:u w:val="single"/>
    </w:rPr>
  </w:style>
  <w:style w:type="character" w:customStyle="1" w:styleId="30">
    <w:name w:val="标题 3 字符"/>
    <w:basedOn w:val="a0"/>
    <w:link w:val="3"/>
    <w:uiPriority w:val="9"/>
    <w:semiHidden/>
    <w:rsid w:val="00BE47C8"/>
    <w:rPr>
      <w:b/>
      <w:bCs/>
      <w:sz w:val="32"/>
      <w:szCs w:val="32"/>
    </w:rPr>
  </w:style>
  <w:style w:type="character" w:styleId="HTML">
    <w:name w:val="HTML Code"/>
    <w:basedOn w:val="a0"/>
    <w:uiPriority w:val="99"/>
    <w:semiHidden/>
    <w:unhideWhenUsed/>
    <w:rsid w:val="00BE47C8"/>
    <w:rPr>
      <w:rFonts w:ascii="宋体" w:eastAsia="宋体" w:hAnsi="宋体" w:cs="宋体"/>
      <w:sz w:val="24"/>
      <w:szCs w:val="24"/>
    </w:rPr>
  </w:style>
  <w:style w:type="character" w:styleId="a8">
    <w:name w:val="Emphasis"/>
    <w:basedOn w:val="a0"/>
    <w:uiPriority w:val="20"/>
    <w:qFormat/>
    <w:rsid w:val="00BE47C8"/>
    <w:rPr>
      <w:i/>
      <w:iCs/>
    </w:rPr>
  </w:style>
  <w:style w:type="paragraph" w:styleId="a9">
    <w:name w:val="header"/>
    <w:basedOn w:val="a"/>
    <w:link w:val="aa"/>
    <w:uiPriority w:val="99"/>
    <w:unhideWhenUsed/>
    <w:rsid w:val="001E4E09"/>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1E4E09"/>
    <w:rPr>
      <w:sz w:val="18"/>
      <w:szCs w:val="18"/>
    </w:rPr>
  </w:style>
  <w:style w:type="paragraph" w:styleId="ab">
    <w:name w:val="footer"/>
    <w:basedOn w:val="a"/>
    <w:link w:val="ac"/>
    <w:uiPriority w:val="99"/>
    <w:unhideWhenUsed/>
    <w:rsid w:val="001E4E09"/>
    <w:pPr>
      <w:tabs>
        <w:tab w:val="center" w:pos="4153"/>
        <w:tab w:val="right" w:pos="8306"/>
      </w:tabs>
      <w:snapToGrid w:val="0"/>
      <w:jc w:val="left"/>
    </w:pPr>
    <w:rPr>
      <w:sz w:val="18"/>
      <w:szCs w:val="18"/>
    </w:rPr>
  </w:style>
  <w:style w:type="character" w:customStyle="1" w:styleId="ac">
    <w:name w:val="页脚 字符"/>
    <w:basedOn w:val="a0"/>
    <w:link w:val="ab"/>
    <w:uiPriority w:val="99"/>
    <w:rsid w:val="001E4E09"/>
    <w:rPr>
      <w:sz w:val="18"/>
      <w:szCs w:val="18"/>
    </w:rPr>
  </w:style>
  <w:style w:type="character" w:customStyle="1" w:styleId="60">
    <w:name w:val="标题 6 字符"/>
    <w:basedOn w:val="a0"/>
    <w:link w:val="6"/>
    <w:uiPriority w:val="9"/>
    <w:rsid w:val="00251F30"/>
    <w:rPr>
      <w:rFonts w:asciiTheme="majorHAnsi" w:eastAsiaTheme="majorEastAsia" w:hAnsiTheme="majorHAnsi" w:cstheme="majorBidi"/>
      <w:b/>
      <w:bCs/>
      <w:sz w:val="24"/>
      <w:szCs w:val="24"/>
    </w:rPr>
  </w:style>
  <w:style w:type="paragraph" w:styleId="ad">
    <w:name w:val="Date"/>
    <w:basedOn w:val="a"/>
    <w:next w:val="a"/>
    <w:link w:val="ae"/>
    <w:uiPriority w:val="99"/>
    <w:semiHidden/>
    <w:unhideWhenUsed/>
    <w:rsid w:val="0044070F"/>
    <w:pPr>
      <w:ind w:leftChars="2500" w:left="100"/>
    </w:pPr>
  </w:style>
  <w:style w:type="character" w:customStyle="1" w:styleId="ae">
    <w:name w:val="日期 字符"/>
    <w:basedOn w:val="a0"/>
    <w:link w:val="ad"/>
    <w:uiPriority w:val="99"/>
    <w:semiHidden/>
    <w:rsid w:val="004407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407357">
      <w:bodyDiv w:val="1"/>
      <w:marLeft w:val="0"/>
      <w:marRight w:val="0"/>
      <w:marTop w:val="0"/>
      <w:marBottom w:val="0"/>
      <w:divBdr>
        <w:top w:val="none" w:sz="0" w:space="0" w:color="auto"/>
        <w:left w:val="none" w:sz="0" w:space="0" w:color="auto"/>
        <w:bottom w:val="none" w:sz="0" w:space="0" w:color="auto"/>
        <w:right w:val="none" w:sz="0" w:space="0" w:color="auto"/>
      </w:divBdr>
    </w:div>
    <w:div w:id="786774470">
      <w:bodyDiv w:val="1"/>
      <w:marLeft w:val="0"/>
      <w:marRight w:val="0"/>
      <w:marTop w:val="0"/>
      <w:marBottom w:val="0"/>
      <w:divBdr>
        <w:top w:val="none" w:sz="0" w:space="0" w:color="auto"/>
        <w:left w:val="none" w:sz="0" w:space="0" w:color="auto"/>
        <w:bottom w:val="none" w:sz="0" w:space="0" w:color="auto"/>
        <w:right w:val="none" w:sz="0" w:space="0" w:color="auto"/>
      </w:divBdr>
    </w:div>
    <w:div w:id="1068723623">
      <w:bodyDiv w:val="1"/>
      <w:marLeft w:val="0"/>
      <w:marRight w:val="0"/>
      <w:marTop w:val="0"/>
      <w:marBottom w:val="0"/>
      <w:divBdr>
        <w:top w:val="none" w:sz="0" w:space="0" w:color="auto"/>
        <w:left w:val="none" w:sz="0" w:space="0" w:color="auto"/>
        <w:bottom w:val="none" w:sz="0" w:space="0" w:color="auto"/>
        <w:right w:val="none" w:sz="0" w:space="0" w:color="auto"/>
      </w:divBdr>
    </w:div>
    <w:div w:id="1101534034">
      <w:bodyDiv w:val="1"/>
      <w:marLeft w:val="0"/>
      <w:marRight w:val="0"/>
      <w:marTop w:val="0"/>
      <w:marBottom w:val="0"/>
      <w:divBdr>
        <w:top w:val="none" w:sz="0" w:space="0" w:color="auto"/>
        <w:left w:val="none" w:sz="0" w:space="0" w:color="auto"/>
        <w:bottom w:val="none" w:sz="0" w:space="0" w:color="auto"/>
        <w:right w:val="none" w:sz="0" w:space="0" w:color="auto"/>
      </w:divBdr>
    </w:div>
    <w:div w:id="1813785251">
      <w:bodyDiv w:val="1"/>
      <w:marLeft w:val="0"/>
      <w:marRight w:val="0"/>
      <w:marTop w:val="0"/>
      <w:marBottom w:val="0"/>
      <w:divBdr>
        <w:top w:val="none" w:sz="0" w:space="0" w:color="auto"/>
        <w:left w:val="none" w:sz="0" w:space="0" w:color="auto"/>
        <w:bottom w:val="none" w:sz="0" w:space="0" w:color="auto"/>
        <w:right w:val="none" w:sz="0" w:space="0" w:color="auto"/>
      </w:divBdr>
    </w:div>
    <w:div w:id="2078042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 /><Relationship Id="rId18" Type="http://schemas.openxmlformats.org/officeDocument/2006/relationships/hyperlink" Target="https://zhuanlan.zhihu.com/p/87598465" TargetMode="External" /><Relationship Id="rId26" Type="http://schemas.openxmlformats.org/officeDocument/2006/relationships/hyperlink" Target="https://juejin.cn/post/6844903503505293320" TargetMode="External" /><Relationship Id="rId39" Type="http://schemas.openxmlformats.org/officeDocument/2006/relationships/hyperlink" Target="https://cloud.google.com/solutions/jenkins-on-kubernetes-engine-tutorial" TargetMode="External" /><Relationship Id="rId21" Type="http://schemas.openxmlformats.org/officeDocument/2006/relationships/image" Target="media/image5.jpeg" /><Relationship Id="rId34" Type="http://schemas.openxmlformats.org/officeDocument/2006/relationships/hyperlink" Target="http://www.uml.org.cn/yunjisuan/201711101.asp" TargetMode="External" /><Relationship Id="rId42" Type="http://schemas.openxmlformats.org/officeDocument/2006/relationships/image" Target="media/image14.jpeg" /><Relationship Id="rId47" Type="http://schemas.openxmlformats.org/officeDocument/2006/relationships/image" Target="media/image16.jpeg" /><Relationship Id="rId50" Type="http://schemas.openxmlformats.org/officeDocument/2006/relationships/hyperlink" Target="https://blog.csdn.net/topdeveloperr/article/details/105517877" TargetMode="External" /><Relationship Id="rId55" Type="http://schemas.openxmlformats.org/officeDocument/2006/relationships/image" Target="media/image19.jpeg" /><Relationship Id="rId63" Type="http://schemas.openxmlformats.org/officeDocument/2006/relationships/hyperlink" Target="https://www.jianshu.com/p/be66a52d2b9b" TargetMode="External" /><Relationship Id="rId68" Type="http://schemas.openxmlformats.org/officeDocument/2006/relationships/hyperlink" Target="https://github.com/kubernetes/minikube" TargetMode="External" /><Relationship Id="rId76" Type="http://schemas.openxmlformats.org/officeDocument/2006/relationships/image" Target="media/image34.jpeg" /><Relationship Id="rId84" Type="http://schemas.openxmlformats.org/officeDocument/2006/relationships/hyperlink" Target="https://homeofbook.com/index.html" TargetMode="External" /><Relationship Id="rId89" Type="http://schemas.openxmlformats.org/officeDocument/2006/relationships/header" Target="header2.xml" /><Relationship Id="rId7" Type="http://schemas.openxmlformats.org/officeDocument/2006/relationships/hyperlink" Target="https://www.logicbig.com/tutorials/misc/kafka/auto-committing-offsets.html" TargetMode="External" /><Relationship Id="rId71" Type="http://schemas.openxmlformats.org/officeDocument/2006/relationships/image" Target="media/image29.jpeg" /><Relationship Id="rId92" Type="http://schemas.openxmlformats.org/officeDocument/2006/relationships/header" Target="header3.xml" /><Relationship Id="rId2" Type="http://schemas.openxmlformats.org/officeDocument/2006/relationships/styles" Target="styles.xml" /><Relationship Id="rId16" Type="http://schemas.openxmlformats.org/officeDocument/2006/relationships/hyperlink" Target="https://devopstools.cn/2021/11/02/bdd/cucumber-java/" TargetMode="External" /><Relationship Id="rId29" Type="http://schemas.openxmlformats.org/officeDocument/2006/relationships/image" Target="media/image10.jpeg" /><Relationship Id="rId11" Type="http://schemas.openxmlformats.org/officeDocument/2006/relationships/hyperlink" Target="https://juejin.cn/post/6938234746837139463" TargetMode="External" /><Relationship Id="rId24" Type="http://schemas.openxmlformats.org/officeDocument/2006/relationships/image" Target="media/image7.jpeg" /><Relationship Id="rId32" Type="http://schemas.openxmlformats.org/officeDocument/2006/relationships/hyperlink" Target="https://juejin.cn/post/6963466680613896206" TargetMode="External" /><Relationship Id="rId37" Type="http://schemas.openxmlformats.org/officeDocument/2006/relationships/hyperlink" Target="https://www.betsol.com/blog/devops-using-jenkins-docker-and-kubernetes/" TargetMode="External" /><Relationship Id="rId40" Type="http://schemas.openxmlformats.org/officeDocument/2006/relationships/image" Target="media/image13.jpeg" /><Relationship Id="rId45" Type="http://schemas.openxmlformats.org/officeDocument/2006/relationships/hyperlink" Target="https://dzone.com/articles/devops-tutorial-devops-with-docker-kubernetes-and" TargetMode="External" /><Relationship Id="rId53" Type="http://schemas.openxmlformats.org/officeDocument/2006/relationships/hyperlink" Target="https://hub.docker.com/" TargetMode="External" /><Relationship Id="rId58" Type="http://schemas.openxmlformats.org/officeDocument/2006/relationships/hyperlink" Target="https://hub.docker.com/" TargetMode="External" /><Relationship Id="rId66" Type="http://schemas.openxmlformats.org/officeDocument/2006/relationships/hyperlink" Target="https://hub.docker.com" TargetMode="External" /><Relationship Id="rId74" Type="http://schemas.openxmlformats.org/officeDocument/2006/relationships/image" Target="media/image32.jpeg" /><Relationship Id="rId79" Type="http://schemas.openxmlformats.org/officeDocument/2006/relationships/hyperlink" Target="http://devops.k8s/welcome" TargetMode="External" /><Relationship Id="rId87" Type="http://schemas.openxmlformats.org/officeDocument/2006/relationships/hyperlink" Target="https://hub.docker.com/" TargetMode="External" /><Relationship Id="rId5" Type="http://schemas.openxmlformats.org/officeDocument/2006/relationships/footnotes" Target="footnotes.xml" /><Relationship Id="rId61" Type="http://schemas.openxmlformats.org/officeDocument/2006/relationships/image" Target="media/image23.jpeg" /><Relationship Id="rId82" Type="http://schemas.openxmlformats.org/officeDocument/2006/relationships/hyperlink" Target="https://www.9080hou.com/" TargetMode="External" /><Relationship Id="rId90" Type="http://schemas.openxmlformats.org/officeDocument/2006/relationships/footer" Target="footer1.xml" /><Relationship Id="rId95" Type="http://schemas.openxmlformats.org/officeDocument/2006/relationships/theme" Target="theme/theme1.xml" /><Relationship Id="rId19" Type="http://schemas.openxmlformats.org/officeDocument/2006/relationships/hyperlink" Target="https://segmentfault.com/a/1190000022020185" TargetMode="External" /><Relationship Id="rId14" Type="http://schemas.openxmlformats.org/officeDocument/2006/relationships/hyperlink" Target="https://juejin.cn/post/7141779735742251039" TargetMode="External" /><Relationship Id="rId22" Type="http://schemas.openxmlformats.org/officeDocument/2006/relationships/hyperlink" Target="https://link.segmentfault.com/?enc=NMdJMwqWFWnKf3TOXQJW%2Bg%3D%3D.BlMRLcOK9PdnWjcVNU4PbfcNEYLZJkTneZgzPfDX%2BtbkxoE%2Bgsb%2F%2B1hqLgKyce3KJLY6z86sbPI4lLw%2BpCBF5XC9Aw9aoFonDHa%2BdkNn%2BY%2FfYBrt64qMYQriactXpO1p" TargetMode="External" /><Relationship Id="rId27" Type="http://schemas.openxmlformats.org/officeDocument/2006/relationships/hyperlink" Target="https://blog.csdn.net/qq_35583325/article/details/126936804" TargetMode="External" /><Relationship Id="rId30" Type="http://schemas.openxmlformats.org/officeDocument/2006/relationships/image" Target="media/image11.jpeg" /><Relationship Id="rId35" Type="http://schemas.openxmlformats.org/officeDocument/2006/relationships/hyperlink" Target="https://jimmysong.io/kubernetes-handbook/" TargetMode="External" /><Relationship Id="rId43" Type="http://schemas.openxmlformats.org/officeDocument/2006/relationships/hyperlink" Target="https://jenkins.io/doc/book/pipeline/jenkinsfile/" TargetMode="External" /><Relationship Id="rId48" Type="http://schemas.openxmlformats.org/officeDocument/2006/relationships/image" Target="media/image17.jpeg" /><Relationship Id="rId56" Type="http://schemas.openxmlformats.org/officeDocument/2006/relationships/hyperlink" Target="https://hub.docker.com/" TargetMode="External" /><Relationship Id="rId64" Type="http://schemas.openxmlformats.org/officeDocument/2006/relationships/hyperlink" Target="https://www.serverwatch.com/storage/scale-up-vs-scale-out/" TargetMode="External" /><Relationship Id="rId69" Type="http://schemas.openxmlformats.org/officeDocument/2006/relationships/image" Target="media/image27.jpeg" /><Relationship Id="rId77" Type="http://schemas.openxmlformats.org/officeDocument/2006/relationships/image" Target="media/image35.jpeg" /><Relationship Id="rId8" Type="http://schemas.openxmlformats.org/officeDocument/2006/relationships/image" Target="media/image1.png" /><Relationship Id="rId51" Type="http://schemas.openxmlformats.org/officeDocument/2006/relationships/hyperlink" Target="https://docker-practice.github.io/zh-cn/kubernetes/setup/docker-desktop.html" TargetMode="External" /><Relationship Id="rId72" Type="http://schemas.openxmlformats.org/officeDocument/2006/relationships/image" Target="media/image30.jpeg" /><Relationship Id="rId80" Type="http://schemas.openxmlformats.org/officeDocument/2006/relationships/hyperlink" Target="https://oktools.net/json2yaml" TargetMode="External" /><Relationship Id="rId85" Type="http://schemas.openxmlformats.org/officeDocument/2006/relationships/hyperlink" Target="https://www.dbooks.org/subject/computer-science/" TargetMode="External" /><Relationship Id="rId93" Type="http://schemas.openxmlformats.org/officeDocument/2006/relationships/footer" Target="footer3.xml" /><Relationship Id="rId3" Type="http://schemas.openxmlformats.org/officeDocument/2006/relationships/settings" Target="settings.xml" /><Relationship Id="rId12" Type="http://schemas.openxmlformats.org/officeDocument/2006/relationships/image" Target="media/image2.jpeg" /><Relationship Id="rId17" Type="http://schemas.openxmlformats.org/officeDocument/2006/relationships/hyperlink" Target="http://www.jmeter.com.cn/2747.html" TargetMode="External" /><Relationship Id="rId25" Type="http://schemas.openxmlformats.org/officeDocument/2006/relationships/image" Target="media/image8.jpeg" /><Relationship Id="rId33" Type="http://schemas.openxmlformats.org/officeDocument/2006/relationships/hyperlink" Target="https://blog.csdn.net/weixin_37098404/article/details/102705120" TargetMode="External" /><Relationship Id="rId38" Type="http://schemas.openxmlformats.org/officeDocument/2006/relationships/image" Target="media/image12.jpeg" /><Relationship Id="rId46" Type="http://schemas.openxmlformats.org/officeDocument/2006/relationships/hyperlink" Target="https://devopswithkubernetes.com/" TargetMode="External" /><Relationship Id="rId59" Type="http://schemas.openxmlformats.org/officeDocument/2006/relationships/image" Target="media/image21.jpeg" /><Relationship Id="rId67" Type="http://schemas.openxmlformats.org/officeDocument/2006/relationships/image" Target="media/image26.jpeg" /><Relationship Id="rId20" Type="http://schemas.openxmlformats.org/officeDocument/2006/relationships/image" Target="media/image4.jpeg" /><Relationship Id="rId41" Type="http://schemas.openxmlformats.org/officeDocument/2006/relationships/hyperlink" Target="https://cloud.google.com/solutions/configuring-jenkins-kubernetes-engine" TargetMode="External" /><Relationship Id="rId54" Type="http://schemas.openxmlformats.org/officeDocument/2006/relationships/image" Target="media/image18.jpeg" /><Relationship Id="rId62" Type="http://schemas.openxmlformats.org/officeDocument/2006/relationships/image" Target="media/image24.jpeg" /><Relationship Id="rId70" Type="http://schemas.openxmlformats.org/officeDocument/2006/relationships/image" Target="media/image28.jpeg" /><Relationship Id="rId75" Type="http://schemas.openxmlformats.org/officeDocument/2006/relationships/image" Target="media/image33.jpeg" /><Relationship Id="rId83" Type="http://schemas.openxmlformats.org/officeDocument/2006/relationships/hyperlink" Target="https://www.werebook.com/book-category/software" TargetMode="External" /><Relationship Id="rId88" Type="http://schemas.openxmlformats.org/officeDocument/2006/relationships/header" Target="header1.xml" /><Relationship Id="rId91" Type="http://schemas.openxmlformats.org/officeDocument/2006/relationships/footer" Target="footer2.xml" /><Relationship Id="rId1" Type="http://schemas.openxmlformats.org/officeDocument/2006/relationships/numbering" Target="numbering.xml" /><Relationship Id="rId6" Type="http://schemas.openxmlformats.org/officeDocument/2006/relationships/endnotes" Target="endnotes.xml" /><Relationship Id="rId15" Type="http://schemas.openxmlformats.org/officeDocument/2006/relationships/hyperlink" Target="https://www.jianshu.com/p/60122d38a08a" TargetMode="External" /><Relationship Id="rId23" Type="http://schemas.openxmlformats.org/officeDocument/2006/relationships/image" Target="media/image6.jpeg" /><Relationship Id="rId28" Type="http://schemas.openxmlformats.org/officeDocument/2006/relationships/image" Target="media/image9.jpeg" /><Relationship Id="rId36" Type="http://schemas.openxmlformats.org/officeDocument/2006/relationships/hyperlink" Target="https://docs.hundan.org/kubernetes-handbook/" TargetMode="External" /><Relationship Id="rId49" Type="http://schemas.openxmlformats.org/officeDocument/2006/relationships/hyperlink" Target="https://hub.docker.com/editions/community/docker-ce-desktop-windows/" TargetMode="External" /><Relationship Id="rId57" Type="http://schemas.openxmlformats.org/officeDocument/2006/relationships/image" Target="media/image20.jpeg" /><Relationship Id="rId10" Type="http://schemas.openxmlformats.org/officeDocument/2006/relationships/hyperlink" Target="https://blog.csdn.net/u013256816/article/details/88985769" TargetMode="External" /><Relationship Id="rId31" Type="http://schemas.openxmlformats.org/officeDocument/2006/relationships/hyperlink" Target="https://blog.51cto.com/u_13972012/2473990" TargetMode="External" /><Relationship Id="rId44" Type="http://schemas.openxmlformats.org/officeDocument/2006/relationships/image" Target="media/image15.jpeg" /><Relationship Id="rId52" Type="http://schemas.openxmlformats.org/officeDocument/2006/relationships/hyperlink" Target="https://www.cnblogs.com/ageovb/p/15471084.html" TargetMode="External" /><Relationship Id="rId60" Type="http://schemas.openxmlformats.org/officeDocument/2006/relationships/image" Target="media/image22.jpeg" /><Relationship Id="rId65" Type="http://schemas.openxmlformats.org/officeDocument/2006/relationships/image" Target="media/image25.jpeg" /><Relationship Id="rId73" Type="http://schemas.openxmlformats.org/officeDocument/2006/relationships/image" Target="media/image31.jpeg" /><Relationship Id="rId78" Type="http://schemas.openxmlformats.org/officeDocument/2006/relationships/image" Target="media/image36.jpeg" /><Relationship Id="rId81" Type="http://schemas.openxmlformats.org/officeDocument/2006/relationships/hyperlink" Target="http://www.banshujiang.cn/" TargetMode="External" /><Relationship Id="rId86" Type="http://schemas.openxmlformats.org/officeDocument/2006/relationships/hyperlink" Target="https://github.com/ramosITBooks/DockerKubernetesIstioELKBooks" TargetMode="External" /><Relationship Id="rId94" Type="http://schemas.openxmlformats.org/officeDocument/2006/relationships/fontTable" Target="fontTable.xml" /><Relationship Id="rId4" Type="http://schemas.openxmlformats.org/officeDocument/2006/relationships/webSettings" Target="webSettings.xml" /><Relationship Id="rId9" Type="http://schemas.openxmlformats.org/officeDocument/2006/relationships/hyperlink" Target="https://segmentfault.com/a/1190000041263079" TargetMode="Externa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1565</TotalTime>
  <Pages>73</Pages>
  <Words>13809</Words>
  <Characters>78712</Characters>
  <Application>Microsoft Office Word</Application>
  <DocSecurity>0</DocSecurity>
  <Lines>655</Lines>
  <Paragraphs>184</Paragraphs>
  <ScaleCrop>false</ScaleCrop>
  <Company/>
  <LinksUpToDate>false</LinksUpToDate>
  <CharactersWithSpaces>92337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bai yongliang</dc:creator>
  <cp:keywords/>
  <dc:description/>
  <cp:lastModifiedBy>bai yongliang</cp:lastModifiedBy>
  <cp:revision>1827</cp:revision>
  <dcterms:created xsi:type="dcterms:W3CDTF">2022-09-11T13:17:00Z</dcterms:created>
  <dcterms:modified xsi:type="dcterms:W3CDTF">2022-10-09T05:42:00Z</dcterms:modified>
</cp:coreProperties>
</file>