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r w:rsidRPr="003F1BBA">
        <w:rPr>
          <w:u w:val="single"/>
        </w:rPr>
        <w:t>enable.auto.commit</w:t>
      </w:r>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r w:rsidRPr="00874B34">
        <w:rPr>
          <w:u w:val="single"/>
        </w:rPr>
        <w:t>auto.commit.interval.ms</w:t>
      </w:r>
      <w:r>
        <w:t xml:space="preserve">, specifies the frequency </w:t>
      </w:r>
      <w:r w:rsidRPr="006D5644">
        <w:rPr>
          <w:rStyle w:val="60"/>
        </w:rPr>
        <w:t>in</w:t>
      </w:r>
      <w:r>
        <w:t xml:space="preserve"> milliseconds that the consumer offsets are auto-committed to Kafka if enable.auto.commit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auto.commit.offset=false, offsets can only be committed when the application </w:t>
      </w:r>
      <w:r w:rsidRPr="006B1744">
        <w:rPr>
          <w:u w:val="single"/>
        </w:rPr>
        <w:t>explicitly</w:t>
      </w:r>
      <w:r>
        <w:t xml:space="preserve"> chooses to do so. This can be done by using </w:t>
      </w:r>
      <w:r w:rsidRPr="006B1744">
        <w:rPr>
          <w:u w:val="single"/>
        </w:rPr>
        <w:t>KafkaConsumer#commitSync()</w:t>
      </w:r>
      <w:r>
        <w:t xml:space="preserve"> and </w:t>
      </w:r>
      <w:r w:rsidRPr="006B1744">
        <w:rPr>
          <w:u w:val="single"/>
        </w:rPr>
        <w:t>KafkaConsumer#CommitAsync()</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r w:rsidRPr="00932EAC">
        <w:rPr>
          <w:u w:val="single"/>
        </w:rPr>
        <w:t>enable.auto.commit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consumer's offset will be periodically committed in the background.</w:t>
      </w:r>
      <w:r w:rsidRPr="00932EAC">
        <w:t>If this property is set to false then no offsets are committed</w:t>
      </w:r>
    </w:p>
    <w:p w14:paraId="5BC696C6" w14:textId="77777777" w:rsidR="002514BA" w:rsidRPr="00932EAC" w:rsidRDefault="002514BA" w:rsidP="00DC6022">
      <w:pPr>
        <w:jc w:val="left"/>
      </w:pPr>
      <w:r w:rsidRPr="00932EAC">
        <w:t xml:space="preserve">The property </w:t>
      </w:r>
      <w:r w:rsidRPr="0068105C">
        <w:rPr>
          <w:u w:val="single"/>
        </w:rPr>
        <w:t>auto.commit.interval.ms</w:t>
      </w:r>
      <w:r w:rsidRPr="00932EAC">
        <w:t xml:space="preserve"> specifies the frequency in milliseconds that the consumer offsets are auto-committed to Kafka. This only applies if enable.auto.commit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r w:rsidRPr="00B65313">
        <w:rPr>
          <w:u w:val="single"/>
        </w:rPr>
        <w:t>KafkaConsumer#position() method</w:t>
      </w:r>
    </w:p>
    <w:p w14:paraId="30184105" w14:textId="77777777" w:rsidR="002514BA" w:rsidRPr="00711789" w:rsidRDefault="002514BA" w:rsidP="00DC6022">
      <w:pPr>
        <w:jc w:val="left"/>
      </w:pPr>
      <w:r w:rsidRPr="00711789">
        <w:t>public long position(TopicPartition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r w:rsidRPr="00B65313">
        <w:rPr>
          <w:u w:val="single"/>
        </w:rPr>
        <w:t>KafkaConsumer#committed() method</w:t>
      </w:r>
    </w:p>
    <w:p w14:paraId="2C8B4E6A" w14:textId="77777777" w:rsidR="002514BA" w:rsidRPr="00711789" w:rsidRDefault="002514BA" w:rsidP="00DC6022">
      <w:pPr>
        <w:jc w:val="left"/>
      </w:pPr>
      <w:r w:rsidRPr="00711789">
        <w:t xml:space="preserve">public Map&lt;TopicPartition, OffsetAndMetadata&gt; committed(final Set&lt;TopicPartition&gt;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r w:rsidRPr="009F235C">
        <w:rPr>
          <w:b/>
          <w:bCs/>
        </w:rPr>
        <w:t>kafka</w:t>
      </w:r>
      <w:r w:rsidRPr="001205E9">
        <w:t xml:space="preserve"> </w:t>
      </w:r>
      <w:r w:rsidRPr="009F235C">
        <w:rPr>
          <w:b/>
          <w:bCs/>
        </w:rPr>
        <w:t>提交offset</w:t>
      </w:r>
    </w:p>
    <w:p w14:paraId="3A83DF63" w14:textId="73C0D684" w:rsidR="009F235C" w:rsidRDefault="009F235C" w:rsidP="00DC6022">
      <w:pPr>
        <w:jc w:val="left"/>
      </w:pPr>
      <w:r>
        <w:t>poll()方法总是返回由生产者写入kafka但还没有被消费者读取过的记录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ed offset</w:t>
      </w:r>
      <w:r w:rsidR="00747037">
        <w:rPr>
          <w:rFonts w:hint="eastAsia"/>
        </w:rPr>
        <w:t>~</w:t>
      </w:r>
      <w:r w:rsidR="00692A8E">
        <w:rPr>
          <w:rFonts w:hint="eastAsia"/>
        </w:rPr>
        <w:t>current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current offset~</w:t>
      </w:r>
      <w:r w:rsidR="00747037">
        <w:rPr>
          <w:rFonts w:hint="eastAsia"/>
        </w:rPr>
        <w:t>HW</w:t>
      </w:r>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_consumer_offset</w:t>
      </w:r>
      <w:r>
        <w:t>的特殊主题发送消息，消息里面包含每个分区的偏移量。如果消费者发生崩溃或者有新的消费者加入群组，就会触发rebanlance(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consumer消费时会把进度记录在__consumer_offsets开头的目录中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zookeeper管理，在新版本存由kafka管理。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如果enable.auto.commit =true，那么每过5s</w:t>
      </w:r>
      <w:r w:rsidR="00521AFF">
        <w:rPr>
          <w:rFonts w:hint="eastAsia"/>
        </w:rPr>
        <w:t>，</w:t>
      </w:r>
      <w:r>
        <w:t>consumer会自动把</w:t>
      </w:r>
      <w:r w:rsidRPr="003C79FC">
        <w:rPr>
          <w:u w:val="single"/>
        </w:rPr>
        <w:t>poll()方法接收到的最大offset提交上去</w:t>
      </w:r>
      <w:r>
        <w:t>。提交时间间隔由auto.commit.interval.ms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r w:rsidRPr="00967719">
        <w:rPr>
          <w:u w:val="single"/>
        </w:rPr>
        <w:t>commitSync</w:t>
      </w:r>
      <w:r>
        <w:t>方法提交当前批次最新的offset</w:t>
      </w:r>
      <w:r w:rsidR="00967719">
        <w:rPr>
          <w:rFonts w:hint="eastAsia"/>
        </w:rPr>
        <w:t>。</w:t>
      </w:r>
      <w:r>
        <w:rPr>
          <w:rFonts w:hint="eastAsia"/>
        </w:rPr>
        <w:t>只要没有发生不可恢复的错误，</w:t>
      </w:r>
      <w:r>
        <w:t>commitSync()会一直尝试直至提交成功，如果提交失败，我们也只能把异常记录到日志里。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commitAsync和commitSync不同在于，它不会一直重试，是因为有可能在它收到服务器响应之前，可能有一个更大的offset已经提交成功。另外commitAsync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r>
        <w:t>kafka的重复消费问题原因在于，已经消费了数据，但是offset没来得及提交（比如Kafka没有或者不知道该数据已经被消费）。</w:t>
      </w:r>
      <w:r>
        <w:rPr>
          <w:rFonts w:hint="eastAsia"/>
        </w:rPr>
        <w:t>总结以下场景导致</w:t>
      </w:r>
      <w:r>
        <w:t>Kakfa重复消费：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offset为自动提交，关闭kafka时，如果在close之前，调用consumer.unsubscribe()则有可能部分offset没提交，下次重启会重复消费。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r w:rsidR="00316E74">
        <w:t>enable.auto.commit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timeout时间，那么就会re-blance重平衡，此时有一定几率offset没提交，会导致重平衡后重复消费。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6：并发很大，在规定的时间（session.time.out默认30s）内没有消费完，就会可能导致reblance重平衡，导致一部分offset自动提交失败，然后重平衡后重复消费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__consumer_offsets</w:t>
      </w:r>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r>
        <w:t>kafka 0.9以前的版本是将offset存储在zookeeper上的，kafka在传输数据时，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kafka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r w:rsidRPr="003E244C">
        <w:rPr>
          <w:b/>
          <w:bCs/>
        </w:rPr>
        <w:t>kafka自己维护offset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Offset保存在Broker上，它表示Consumer已经确认消费过的消息的序号。主要通过commitSync和commitAsync</w:t>
      </w:r>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Offset就是20，经过一系列的逻辑处理后，并没有调用consumer.commitAsync()或consumer.commitSync()来提交Committed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Offset。另外，如果一个Consumer消费了5条消息（poll并且成功commitSync）之后宕机了，重新启动之后它仍然能够从第6条消息开始消费，因为Committed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zookeeper的[consumers/{group}/offsets/{topic}/{partition}]目录中。而0.9之后，所有的offset信息都保存在了Broker上的一个名为__consumer_offsets的topic中。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Broker：一台kafka服务器就是一个broker。一个集群由多个broker组成。一个broker可以容纳多个topic。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向kafka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Consumer：消息消费者，向kafka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kafka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kafka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r w:rsidR="00613019">
        <w:t>kafka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replica.lag.max.message(延迟条数)和replica.lag.time.max.ms(延迟时间)两个参数决定一台服务器是否可以加入ISR副本队列，在0.10版本之后移除了replica.lag.max.message(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这个原则可通过修改unclean.leader.election.enable参数配置来改变。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等于第一个日志分段的baseOffset，但不是绝对的，</w:t>
      </w:r>
      <w:r w:rsidR="00253124">
        <w:rPr>
          <w:rFonts w:hint="eastAsia"/>
        </w:rPr>
        <w:t>该</w:t>
      </w:r>
      <w:r w:rsidR="001E078C" w:rsidRPr="001E078C">
        <w:t>值可通过DeleteRecordsRequest请求、使用kafka-delete-records.sh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r w:rsidR="001E078C" w:rsidRPr="001E078C">
        <w:t>LastStableOffset</w:t>
      </w:r>
      <w:r w:rsidR="00236C5A">
        <w:rPr>
          <w:rFonts w:hint="eastAsia"/>
        </w:rPr>
        <w:t>)</w:t>
      </w:r>
      <w:r w:rsidR="001E078C" w:rsidRPr="001E078C">
        <w:t>，与kafka事务有关。对于未完成的事务而言，LSO的值等于事务中的第一条消息所在的位置（firstUnstableOffset）；对于已经完成的事务而言，它的值等同于HW相同。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LogStartOffset，一般情况下，日志文件的起始偏移量 logStartOffset 等于第一个日志分段的 baseOffset，但这并不是绝对的，logStartOffset 的值可以通过 DeleteRecordsRequest 请求、使用 kafka-delete-records.sh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LSO，特指LastStableOffset，与kafka 事务有关。对于未完成的事务，LSO的值等于事务中的第一条消息所在的位置</w:t>
      </w:r>
      <w:r w:rsidR="00527561">
        <w:rPr>
          <w:rFonts w:hint="eastAsia"/>
        </w:rPr>
        <w:t>(</w:t>
      </w:r>
      <w:r w:rsidR="000A459A">
        <w:t>firstUnstableOffset</w:t>
      </w:r>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r w:rsidRPr="00D91EAC">
        <w:rPr>
          <w:b/>
          <w:bCs/>
        </w:rPr>
        <w:t>LogEndOffset</w:t>
      </w:r>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是所有的副本都会有的一个offset标记，它指向追加到当前副本的最后一个消息的offset。当生产者向Leader副本追加消息的时候，Leader副本的LEO标记会递增；当Follower</w:t>
      </w:r>
      <w:r w:rsidR="00476D3C">
        <w:rPr>
          <w:rFonts w:hint="eastAsia"/>
        </w:rPr>
        <w:t>p</w:t>
      </w:r>
      <w:r w:rsidRPr="00C92EEF">
        <w:t>Leader副本拉取消息并更新到本地的时候，Follower副本的LEO就会增加。注意，数字15所在的方框是虚线，这就说明，这个副本当前只有15条消息，位移值是从0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r w:rsidRPr="00C43C18">
        <w:rPr>
          <w:b/>
          <w:bCs/>
        </w:rPr>
        <w:t>LastStableOffset</w:t>
      </w:r>
    </w:p>
    <w:p w14:paraId="7D775FB1" w14:textId="4859A3B6" w:rsidR="00AF2717" w:rsidRDefault="00AF2717" w:rsidP="00DC6022">
      <w:pPr>
        <w:jc w:val="left"/>
      </w:pPr>
      <w:r w:rsidRPr="00C92EEF">
        <w:t>Last Stable Offset 简称LSO，它与kafka的事物有关。当消费端的参数isolation.level 设置为“read_committed"的时候，那么消费者就会忽略事务未提交的消息，既只能消费到LSO(LastStableOffset)的位置，默认情况下，”read_uncommitted",可以消费到HW(High Watermak)的位置。也就是说开启kafka事务的同时，生产者发送了若干消息,(msg1，msg2)到broker中，如果生产者没有提交事务(执行CommitTransaction)那么对于isolation.level=read_committed的消费者而言是看不多这些消息的，而isolation.level=read_uncommitted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r>
        <w:t>gRPC up and running</w:t>
      </w:r>
    </w:p>
    <w:p w14:paraId="6A708561" w14:textId="77777777" w:rsidR="00D97B37" w:rsidRDefault="00D97B37" w:rsidP="00DC6022">
      <w:pPr>
        <w:jc w:val="left"/>
      </w:pPr>
      <w:r>
        <w:t>grpc与云原生应用开发</w:t>
      </w:r>
    </w:p>
    <w:p w14:paraId="79B9DA96" w14:textId="77777777" w:rsidR="00D97B37" w:rsidRDefault="00D97B37" w:rsidP="00DC6022">
      <w:pPr>
        <w:jc w:val="left"/>
      </w:pPr>
      <w:r>
        <w:t>Practical gRPC: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r w:rsidRPr="00B06E3B">
        <w:t>hextagon</w:t>
      </w:r>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r>
        <w:t>regex_count(substr('aa,bb,cc,bb,dd'', 1, instr('aa,bb,cc,bb,dd', 'bb', -1,1)),',') = step</w:t>
      </w:r>
    </w:p>
    <w:p w14:paraId="1FE3AECE" w14:textId="77777777" w:rsidR="00D97B37" w:rsidRDefault="00D97B37" w:rsidP="00DC6022">
      <w:pPr>
        <w:jc w:val="left"/>
      </w:pPr>
    </w:p>
    <w:p w14:paraId="7CB5D831" w14:textId="77777777" w:rsidR="00D97B37" w:rsidRDefault="00D97B37" w:rsidP="00DC6022">
      <w:pPr>
        <w:jc w:val="left"/>
      </w:pPr>
      <w:r>
        <w:t>substr('aa,bb,cc,bb,dd', instr('aa,bb,cc,bb,dd', ',', 1, step), length('bb')) = 'bb'</w:t>
      </w:r>
    </w:p>
    <w:p w14:paraId="6733DB51" w14:textId="77777777" w:rsidR="00D97B37" w:rsidRDefault="00D97B37" w:rsidP="00DC6022">
      <w:pPr>
        <w:jc w:val="left"/>
      </w:pPr>
    </w:p>
    <w:p w14:paraId="4B7194A8" w14:textId="77777777" w:rsidR="00D97B37" w:rsidRDefault="00D97B37" w:rsidP="00DC6022">
      <w:pPr>
        <w:jc w:val="left"/>
      </w:pPr>
      <w:r>
        <w:t>length(str) - length(replace(str,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select rownum from dual connect by rownum&lt;=10;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rownum) as newport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connect by rownum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findMax(x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findMax(a, b); </w:t>
      </w:r>
    </w:p>
    <w:p w14:paraId="2F98FA57" w14:textId="77777777" w:rsidR="00D97B37" w:rsidRDefault="00D97B37" w:rsidP="00DC6022">
      <w:pPr>
        <w:jc w:val="left"/>
      </w:pPr>
      <w:r>
        <w:rPr>
          <w:rFonts w:hint="eastAsia"/>
        </w:rPr>
        <w:t>  </w:t>
      </w:r>
      <w:r>
        <w:t xml:space="preserve"> dbms_output.put_line('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findMin(x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findMin(a, b, c); </w:t>
      </w:r>
    </w:p>
    <w:p w14:paraId="23DC5C71" w14:textId="77777777" w:rsidR="00D97B37" w:rsidRDefault="00D97B37" w:rsidP="00DC6022">
      <w:pPr>
        <w:jc w:val="left"/>
      </w:pPr>
      <w:r>
        <w:rPr>
          <w:rFonts w:hint="eastAsia"/>
        </w:rPr>
        <w:t>  </w:t>
      </w:r>
      <w:r>
        <w:t xml:space="preserve"> dbms_output.put_line('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squareNum(x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squareNum(a); </w:t>
      </w:r>
    </w:p>
    <w:p w14:paraId="625CF5A3" w14:textId="77777777" w:rsidR="00D97B37" w:rsidRDefault="00D97B37" w:rsidP="00DC6022">
      <w:pPr>
        <w:jc w:val="left"/>
      </w:pPr>
      <w:r>
        <w:rPr>
          <w:rFonts w:hint="eastAsia"/>
        </w:rPr>
        <w:t>  </w:t>
      </w:r>
      <w:r>
        <w:t xml:space="preserve"> dbms_output.put_line('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运行后，会执行features中的内容。feature中的step会调用stepdefinitions</w:t>
      </w:r>
      <w:r w:rsidR="00C347D8">
        <w:rPr>
          <w:rFonts w:hint="eastAsia"/>
        </w:rPr>
        <w:t>。</w:t>
      </w:r>
    </w:p>
    <w:p w14:paraId="6503CA8A" w14:textId="020CDDA1" w:rsidR="004E450B" w:rsidRDefault="004E450B" w:rsidP="00DC6022">
      <w:pPr>
        <w:jc w:val="left"/>
      </w:pPr>
      <w:r>
        <w:t>Cucumber三大组成</w:t>
      </w:r>
      <w:r w:rsidR="004427C9">
        <w:rPr>
          <w:rFonts w:hint="eastAsia"/>
        </w:rPr>
        <w:t>：</w:t>
      </w:r>
      <w:r>
        <w:t>Features、Step_definitions、Cucumber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Gherkin。支持语言：# language: en （zh-CN）等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r>
        <w:t>Step_definitions</w:t>
      </w:r>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r>
        <w:t>step_definitions，即代码实现。如果只有step，没有step definitions，会报undefined错。运行feature，控制台中会输出实现方法，只要实现step_definitions即可。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r>
        <w:rPr>
          <w:rFonts w:hint="eastAsia"/>
        </w:rPr>
        <w:t>Web</w:t>
      </w:r>
      <w:r w:rsidR="002613C1">
        <w:rPr>
          <w:rFonts w:hint="eastAsia"/>
        </w:rPr>
        <w:t>Socket</w:t>
      </w:r>
    </w:p>
    <w:p w14:paraId="15C08266" w14:textId="2BB61326" w:rsidR="00E950E0" w:rsidRDefault="00E950E0" w:rsidP="00E950E0">
      <w:pPr>
        <w:jc w:val="left"/>
      </w:pPr>
      <w:r>
        <w:rPr>
          <w:rFonts w:hint="eastAsia"/>
        </w:rPr>
        <w:t>一、什么是</w:t>
      </w:r>
      <w:r>
        <w:t>WebSocket</w:t>
      </w:r>
    </w:p>
    <w:p w14:paraId="4B27E2BC" w14:textId="77777777" w:rsidR="0006623A" w:rsidRDefault="00E950E0" w:rsidP="00E950E0">
      <w:pPr>
        <w:jc w:val="left"/>
      </w:pPr>
      <w:r>
        <w:t>WebSocket是一种在单个TCP连接上进行全双工通信的协议。WebSocket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r>
        <w:t>WebSocket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r>
        <w:t>WebSocket</w:t>
      </w:r>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r>
        <w:t>WebSocket协议在2008年诞生，2011年成为国际标准。现在最新版本浏览器都已经支持了。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r>
        <w:t>WebSocket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协议标识符是ws（如果加密，则为wss），服务器网址就是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HTTP/1.1起，默认使用长连接，用以保持连接特性。使用长连接的HTTP协议，会在响应头有加入这个头部字段：Connection:keep-alive</w:t>
      </w:r>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r w:rsidRPr="00310382">
        <w:rPr>
          <w:b/>
          <w:bCs/>
        </w:rPr>
        <w:t>WebSocket协议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r w:rsidRPr="00A10A69">
        <w:rPr>
          <w:color w:val="4472C4" w:themeColor="accent1"/>
        </w:rPr>
        <w:t>WebSocket是双向的，在客户端-服务器通信的场景中使用的全双工协议，与HTTP不同，它以ws://或wss://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ebSocke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ebSocke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r>
        <w:rPr>
          <w:rFonts w:ascii="Segoe UI" w:hAnsi="Segoe UI" w:cs="Segoe UI"/>
          <w:b/>
          <w:bCs/>
          <w:color w:val="212529"/>
        </w:rPr>
        <w:t>WebSocket</w:t>
      </w:r>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ebSocket中，数据被连续推送/传输到已经打开的同一连接中，这就是为什么WebSocke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游戏应用程序：在游戏应用程序中，你可能会注意到，服务器会持续接收数据，而不会刷新用户界面。屏幕上的用户界面会自动刷新，而且不需要建立新的连接，因此在WebSocket游戏应用程序中非常有帮助。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聊天应用程序：聊天应用程序仅使用WebSocket建立一次连接，便能在订阅户之间交换，发布和广播消息。它重复使用相同的WebSocket连接，用于发送和接收消息以及一对一的消息传输。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不能使用WebSocket的场景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如果我们需要通过网络传输的任何实时更新或连续数据流，则可以使用WebSocket。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如果我们要获取旧数据，或者只想获取一次数据供应用程序使用，则应该使用HTTP协议，不需要很频繁或仅获取一次的数据可以通过简单的HTTP请求查询，因此在这种情况下最好不要使用WebSocket。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r w:rsidRPr="00210486">
              <w:t>WebSocket是一种双向通信协议，可以通过重用已建立的连接通道将数据从客户端发送到服务器，或者从服务器发送到客户端。连接保持活动状态，直到被客户端或服务器终止。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几乎所有的实时应用程序（如（交易，监视，通知）服务）都使用WebSocket在单个通信通道上接收数据。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所有经常更新的应用程序都应该使用WebSocket，它比HTTP连接更快。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当我们不想在特定时间内保留连接或不重复使用单个连接来传输数据时使用HTTP，HTTP连接的速度比WebSocket慢。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ebSocket。它们大体可以分为两类，一种是在HTTP基础上实现的，包括短轮询、comet和SSE；另一种不是在HTTP基础上实现是，即WebSocke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r>
        <w:t>WebSocket</w:t>
      </w:r>
    </w:p>
    <w:p w14:paraId="4417B88A" w14:textId="77777777" w:rsidR="00CF48F2" w:rsidRDefault="00CF48F2" w:rsidP="00CF48F2"/>
    <w:p w14:paraId="5D0F6B82" w14:textId="0D37039F" w:rsidR="00CF48F2" w:rsidRDefault="001A1251" w:rsidP="00CF48F2">
      <w:r>
        <w:rPr>
          <w:rFonts w:hint="eastAsia"/>
        </w:rPr>
        <w:t>W</w:t>
      </w:r>
      <w:r w:rsidR="00CF48F2">
        <w:t>WebSocket是H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r>
        <w:t>WebSocket的优点是实现了双向通信，缺点是服务器端的逻辑非常复杂。现在针对不同的后台语言有不同的插件可以使用。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&gt;长轮询&gt;长连接SSE&gt;WebSocket；</w:t>
      </w:r>
    </w:p>
    <w:p w14:paraId="3E508896" w14:textId="0FB5A665" w:rsidR="00CF48F2" w:rsidRDefault="00CF48F2">
      <w:pPr>
        <w:pStyle w:val="a3"/>
        <w:numPr>
          <w:ilvl w:val="0"/>
          <w:numId w:val="16"/>
        </w:numPr>
        <w:ind w:firstLineChars="0"/>
      </w:pPr>
      <w:r>
        <w:rPr>
          <w:rFonts w:hint="eastAsia"/>
        </w:rPr>
        <w:t>从性能方面考虑，</w:t>
      </w:r>
      <w:r>
        <w:t>WebSocket&gt;长连接SSE&gt;长轮询&gt;短轮询。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Web端即时通讯的方法：实现即时通讯主要有四种方式，它们分别是轮询、长轮询(comet)、长连接(SSE)、WebSocket。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&gt;长轮询&gt;长连接SSE&gt;WebSocket；</w:t>
      </w:r>
    </w:p>
    <w:p w14:paraId="42FC0CC5" w14:textId="19DD8F20" w:rsidR="00C32A40" w:rsidRDefault="00C32A40">
      <w:pPr>
        <w:pStyle w:val="a3"/>
        <w:numPr>
          <w:ilvl w:val="0"/>
          <w:numId w:val="17"/>
        </w:numPr>
        <w:ind w:firstLineChars="0"/>
      </w:pPr>
      <w:r>
        <w:rPr>
          <w:rFonts w:hint="eastAsia"/>
        </w:rPr>
        <w:t>从性能方面考虑，</w:t>
      </w:r>
      <w:r>
        <w:t>WebSocket&gt;长连接SSE&gt;长轮询&gt;短轮询。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协议基础上实现的，即WebSocket。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r w:rsidRPr="00F23BDC">
        <w:t>ie和支持高级浏览器。通常采取setInterval或者setTimeout实现。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为了解决这一问题，Ht</w:t>
      </w:r>
      <w:r w:rsidR="00734189">
        <w:rPr>
          <w:rFonts w:hint="eastAsia"/>
        </w:rPr>
        <w:t>TTP</w:t>
      </w:r>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上的XMLHttpRequest对象不支持获取部分的响应内容，只有在响应完成之后才能获取其内容。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SSE使用HTTP协议，现有的服务器软件都支持。WebSocket是一个独立协议。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SSE属于轻量级，使用简单；WebSocket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SSE默认支持断线重连，WebSocket需要自己实现。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，WebSocket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r w:rsidRPr="009549A8">
        <w:rPr>
          <w:b/>
          <w:bCs/>
        </w:rPr>
        <w:t>WebSocket</w:t>
      </w:r>
    </w:p>
    <w:p w14:paraId="0EF20303" w14:textId="77777777" w:rsidR="00F43C2C" w:rsidRDefault="00F43C2C" w:rsidP="00804FA4"/>
    <w:p w14:paraId="091A72BF" w14:textId="77777777" w:rsidR="00804FA4" w:rsidRDefault="00804FA4" w:rsidP="00804FA4">
      <w:r>
        <w:t>WebSocket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ebSocket作用相似，都是建立浏览器与服务器之间的通信渠道，然后服务器向浏览器推送信息。总体来说，WebSocke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r w:rsidRPr="00B90CED">
        <w:t>WebSocket协议是借用HTTP协议的101 switchprotocol(服务器根据客户端的指定，将协议转换成为 Upgrade首部所列的协议)来达到协议转换的，从HTTP协议切换成WebSocket通信协议。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upgrade：websocket 及通信密钥（Sec-WebSocket-Key），使双方握手成功，建立全双工通信。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r w:rsidR="006A46E0" w:rsidRPr="00B90911">
        <w:rPr>
          <w:rFonts w:hint="eastAsia"/>
          <w:b/>
          <w:bCs/>
          <w:i/>
          <w:iCs/>
          <w:u w:val="single"/>
        </w:rPr>
        <w:t>WebSocket客户端连接报文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r w:rsidRPr="00E13E9D">
        <w:rPr>
          <w:rFonts w:hint="eastAsia"/>
          <w:b/>
          <w:bCs/>
          <w:i/>
          <w:iCs/>
          <w:u w:val="single"/>
        </w:rPr>
        <w:t>WebSocket</w:t>
      </w:r>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r>
        <w:rPr>
          <w:rFonts w:hint="eastAsia"/>
        </w:rPr>
        <w:t>WebSocket</w:t>
      </w:r>
      <w:r w:rsidR="00765AF1" w:rsidRPr="00765AF1">
        <w:t>是纯事件驱动的，一旦 WebSocket连接建立后，通过监听事件可以处理到来的数据和改变的连接状态。数据都以帧序列的形式传输。服务端发送数据后，消息和事件会异步到达。WebSocket编程遵循一个异步编程模型，只需要对WebSocke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r w:rsidR="00804FA4">
        <w:t>ws（如果加密，则为wss），服务器网址就是 URL。</w:t>
      </w:r>
    </w:p>
    <w:p w14:paraId="70AA5FFD" w14:textId="28B1D068" w:rsidR="008F7039" w:rsidRDefault="00804FA4" w:rsidP="00804FA4">
      <w:r>
        <w:t>ws://example.com:80/some/path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r>
        <w:rPr>
          <w:rFonts w:hint="eastAsia"/>
        </w:rPr>
        <w:t>gRPC</w:t>
      </w:r>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r>
        <w:rPr>
          <w:rFonts w:hint="eastAsia"/>
        </w:rPr>
        <w:t>Devops&amp;</w:t>
      </w:r>
      <w:r w:rsidR="009A2C37">
        <w:rPr>
          <w:rFonts w:hint="eastAsia"/>
        </w:rPr>
        <w:t>Kubernetes</w:t>
      </w:r>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r w:rsidRPr="00B1437C">
        <w:t>git工具</w:t>
      </w:r>
    </w:p>
    <w:p w14:paraId="5D61917C" w14:textId="58F1932B" w:rsidR="00B1437C" w:rsidRDefault="00B924F6" w:rsidP="003B4133">
      <w:pPr>
        <w:pStyle w:val="5"/>
      </w:pPr>
      <w:r w:rsidRPr="00B924F6">
        <w:rPr>
          <w:rFonts w:hint="eastAsia"/>
        </w:rPr>
        <w:t>三、安装</w:t>
      </w:r>
      <w:r w:rsidRPr="00B924F6">
        <w:t>jdk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大多都采用Jenkins配合GitLab、Docker、K8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r>
        <w:rPr>
          <w:rFonts w:hint="eastAsia"/>
        </w:rPr>
        <w:t>Sonarqbue</w:t>
      </w:r>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docker build -t mytest:$tag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docker tag mytest:$tag 192.168.1.6:80/repo/mytest:$tag</w:t>
      </w:r>
    </w:p>
    <w:p w14:paraId="08404C62" w14:textId="398419F9" w:rsidR="00487383" w:rsidRDefault="00BB2D8D">
      <w:pPr>
        <w:pStyle w:val="a3"/>
        <w:numPr>
          <w:ilvl w:val="0"/>
          <w:numId w:val="24"/>
        </w:numPr>
        <w:ind w:firstLineChars="0"/>
      </w:pPr>
      <w:r>
        <w:t>docker push 192.168.1.6:80/repo/mytest:$tag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#Docker base image : Alpine Linux with OpenJDK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#Copy the SRC, LIB and pom.xml to WORKDIR</w:t>
      </w:r>
    </w:p>
    <w:p w14:paraId="0800D46E" w14:textId="77777777" w:rsidR="000B6EE7" w:rsidRDefault="000B6EE7" w:rsidP="000B6EE7">
      <w:pPr>
        <w:jc w:val="left"/>
      </w:pPr>
      <w:r>
        <w:t>ADD pom.xml /code/pom.xml</w:t>
      </w:r>
    </w:p>
    <w:p w14:paraId="22E2377C" w14:textId="77777777" w:rsidR="000B6EE7" w:rsidRDefault="000B6EE7" w:rsidP="000B6EE7">
      <w:pPr>
        <w:jc w:val="left"/>
      </w:pPr>
      <w:r>
        <w:t>ADD lib /code/lib</w:t>
      </w:r>
    </w:p>
    <w:p w14:paraId="5B775A60" w14:textId="77777777" w:rsidR="000B6EE7" w:rsidRDefault="000B6EE7" w:rsidP="000B6EE7">
      <w:pPr>
        <w:jc w:val="left"/>
      </w:pPr>
      <w:r>
        <w:t>ADD src /code/src</w:t>
      </w:r>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["mvn", "clean"]</w:t>
      </w:r>
    </w:p>
    <w:p w14:paraId="723DF0A3" w14:textId="77777777" w:rsidR="000B6EE7" w:rsidRDefault="000B6EE7" w:rsidP="000B6EE7">
      <w:pPr>
        <w:jc w:val="left"/>
      </w:pPr>
      <w:r>
        <w:t>RUN ["mvn",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["java","-jar","target/recruitment-service-0.0.1.jar"]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r w:rsidRPr="005857C3">
        <w:rPr>
          <w:b/>
          <w:bCs/>
        </w:rPr>
        <w:t>deployment.yaml</w:t>
      </w:r>
      <w:r>
        <w:t>. The file can be under any path inside the project’s root folder, just remember to update the path for deployment YAML in Jenkisfile.</w:t>
      </w:r>
    </w:p>
    <w:p w14:paraId="104030A0" w14:textId="77777777" w:rsidR="00F478C6" w:rsidRDefault="00F478C6" w:rsidP="00F478C6">
      <w:pPr>
        <w:jc w:val="left"/>
      </w:pPr>
    </w:p>
    <w:p w14:paraId="09961EBA" w14:textId="3F0A0452" w:rsidR="00F478C6" w:rsidRDefault="00F478C6" w:rsidP="00F478C6">
      <w:pPr>
        <w:jc w:val="left"/>
      </w:pPr>
      <w:r>
        <w:t>apiVersion: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gcr.io/bats-qa/recruitment-service:development</w:t>
      </w:r>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containerPort: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A sample Service YAML file for creating a load balancer is specified below. Similar to deployment.yaml file, this can be placed anywhere inside the project’s root folder, but just remember to update the path for Service YAML in Jenkisfile.</w:t>
      </w:r>
    </w:p>
    <w:p w14:paraId="1851D8DA" w14:textId="77777777" w:rsidR="00F478C6" w:rsidRDefault="00F478C6" w:rsidP="00F478C6">
      <w:pPr>
        <w:jc w:val="left"/>
      </w:pPr>
    </w:p>
    <w:p w14:paraId="16F8F0F9" w14:textId="77777777" w:rsidR="00F478C6" w:rsidRDefault="00F478C6" w:rsidP="00F478C6">
      <w:pPr>
        <w:jc w:val="left"/>
      </w:pPr>
      <w:r>
        <w:t>apiVersion: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r w:rsidR="000B196A" w:rsidRPr="000B196A">
        <w:t>kubelet：负责同Container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r w:rsidR="000B196A" w:rsidRPr="000B196A">
        <w:t>kube-proxy：应用组件间的访问代理，解决节点上应用的访问问题。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环境变量还可以引用ConfigMap和Secret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Pod，可以直接使用kubectl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r w:rsidR="007D2ED9" w:rsidRPr="00AB514D">
        <w:rPr>
          <w:u w:val="single"/>
        </w:rPr>
        <w:t>kubectl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Deployment控制ReplicaSet，ReplicaSet控制Pod</w:t>
      </w:r>
      <w:r w:rsidR="00A46965">
        <w:rPr>
          <w:rFonts w:hint="eastAsia"/>
        </w:rPr>
        <w:t>，</w:t>
      </w:r>
      <w:r w:rsidR="00E17641">
        <w:rPr>
          <w:rFonts w:hint="eastAsia"/>
        </w:rPr>
        <w:t>也就是说，</w:t>
      </w:r>
      <w:r w:rsidR="00BD1DA7" w:rsidRPr="00BD1DA7">
        <w:t>Deployment 通过ReplicaSet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r w:rsidRPr="009F7D48">
        <w:t>kubectl describe命令查看Deployment的详情就可看到ReplicaSet，</w:t>
      </w:r>
      <w:r w:rsidR="00D41E80">
        <w:rPr>
          <w:rFonts w:hint="eastAsia"/>
        </w:rPr>
        <w:t>但</w:t>
      </w:r>
      <w:r w:rsidRPr="009F7D48">
        <w:t>在实际使用中</w:t>
      </w:r>
      <w:r w:rsidR="00D41E80">
        <w:rPr>
          <w:rFonts w:hint="eastAsia"/>
        </w:rPr>
        <w:t>，</w:t>
      </w:r>
      <w:r w:rsidRPr="009F7D48">
        <w:t>不会直接操作ReplicaSet。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r w:rsidR="00774556" w:rsidRPr="00774556">
        <w:t>RollingUpdate：滚动升级，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Deployment可以通过maxSurge和maxUnavailable两个参数控制升级过程中同时重新创建Pod的比例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r w:rsidRPr="00DD1A3E">
        <w:rPr>
          <w:u w:val="single"/>
        </w:rPr>
        <w:t>kubectl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Deployment是通过ReplicaSet控制Pod的，升级后之前ReplicaSet都一直存在</w:t>
      </w:r>
      <w:r w:rsidRPr="001E2EFE">
        <w:t>，Deployment回滚做的就是使用之前的</w:t>
      </w:r>
      <w:r w:rsidR="00F60036" w:rsidRPr="00F60036">
        <w:t>ReplicaSet再次把Pod创建出来。</w:t>
      </w:r>
    </w:p>
    <w:p w14:paraId="4DE8E765" w14:textId="2F45D6CF" w:rsidR="0045219E" w:rsidRDefault="00F60036" w:rsidP="00287BD2">
      <w:pPr>
        <w:jc w:val="left"/>
      </w:pPr>
      <w:r w:rsidRPr="00F60036">
        <w:t>Deployment中保存ReplicaSet的数量可以使用revisionHistoryLimit参数限制，默认值为10。</w:t>
      </w:r>
    </w:p>
    <w:p w14:paraId="37514452" w14:textId="765774CB" w:rsidR="003B534D" w:rsidRDefault="003B534D" w:rsidP="00537E75">
      <w:pPr>
        <w:pStyle w:val="4"/>
      </w:pPr>
      <w:r>
        <w:rPr>
          <w:rFonts w:hint="eastAsia"/>
        </w:rPr>
        <w:t>Stateful</w:t>
      </w:r>
      <w:r w:rsidR="00537E75">
        <w:rPr>
          <w:rFonts w:hint="eastAsia"/>
        </w:rPr>
        <w:t>Set</w:t>
      </w:r>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r w:rsidRPr="00406731">
        <w:rPr>
          <w:u w:val="single"/>
        </w:rPr>
        <w:t>StatefulSet</w:t>
      </w:r>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r w:rsidR="00ED145E" w:rsidRPr="00ED145E">
        <w:t>StatefulSet给每个Pod提供固定名称，名称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名称和HostName不变。</w:t>
      </w:r>
    </w:p>
    <w:p w14:paraId="39692743" w14:textId="1DA5FD16" w:rsidR="0076742C" w:rsidRDefault="00985E87">
      <w:pPr>
        <w:pStyle w:val="a3"/>
        <w:numPr>
          <w:ilvl w:val="0"/>
          <w:numId w:val="30"/>
        </w:numPr>
        <w:ind w:firstLineChars="0"/>
        <w:jc w:val="left"/>
      </w:pPr>
      <w:r>
        <w:rPr>
          <w:rFonts w:hint="eastAsia"/>
        </w:rPr>
        <w:t xml:space="preserve"> </w:t>
      </w:r>
      <w:r w:rsidR="00ED145E" w:rsidRPr="00ED145E">
        <w:t>StatefulSet通过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r w:rsidR="00ED145E" w:rsidRPr="00ED145E">
        <w:t>StatefulSet通过创建固定标识的PVC保证Pod重新调度后还是能访问到相同的持久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创建Stateful</w:t>
      </w:r>
      <w:r w:rsidR="00C66BCC">
        <w:rPr>
          <w:rFonts w:hint="eastAsia"/>
        </w:rPr>
        <w:t>Set</w:t>
      </w:r>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r w:rsidR="00D0227D" w:rsidRPr="00D0227D">
        <w:t>spec.clusterIP：必须设置为None，表示Headless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r w:rsidR="00D0227D" w:rsidRPr="00D0227D">
        <w:t>spec.ports.port：Pod间通信端口号。</w:t>
      </w:r>
    </w:p>
    <w:p w14:paraId="63225FA4" w14:textId="17F27510" w:rsidR="00086238" w:rsidRDefault="00EC13F3">
      <w:pPr>
        <w:pStyle w:val="a3"/>
        <w:numPr>
          <w:ilvl w:val="0"/>
          <w:numId w:val="33"/>
        </w:numPr>
        <w:ind w:firstLineChars="0"/>
        <w:jc w:val="left"/>
      </w:pPr>
      <w:r>
        <w:rPr>
          <w:rFonts w:hint="eastAsia"/>
        </w:rPr>
        <w:t xml:space="preserve"> </w:t>
      </w:r>
      <w:r w:rsidR="00D0227D" w:rsidRPr="00D0227D">
        <w:t>spec.ports.name：Pod间通信端口名称。</w:t>
      </w:r>
    </w:p>
    <w:p w14:paraId="1E02DF09" w14:textId="77777777" w:rsidR="00086238" w:rsidRDefault="00086238" w:rsidP="00287BD2">
      <w:pPr>
        <w:jc w:val="left"/>
      </w:pPr>
    </w:p>
    <w:p w14:paraId="326ED0BB" w14:textId="3B66CA98" w:rsidR="00CA015E" w:rsidRDefault="007115A7" w:rsidP="00287BD2">
      <w:pPr>
        <w:jc w:val="left"/>
      </w:pPr>
      <w:r w:rsidRPr="007115A7">
        <w:t>StatefulSet创建后，</w:t>
      </w:r>
      <w:r w:rsidR="006D6652">
        <w:rPr>
          <w:rFonts w:hint="eastAsia"/>
        </w:rPr>
        <w:t>执行</w:t>
      </w:r>
      <w:r w:rsidR="00AD4C46" w:rsidRPr="00AD4C46">
        <w:t>kubectl exec nginx-0 -- sh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&lt;pod-name&gt;.&lt;svc-name&gt;.&lt;namespace&gt;.svc.cluster.local</w:t>
      </w:r>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.&lt;namespace&gt;.svc.cluster.local。</w:t>
      </w:r>
    </w:p>
    <w:p w14:paraId="77C6E2D4" w14:textId="77777777" w:rsidR="00265F6E" w:rsidRDefault="00265F6E" w:rsidP="00287BD2">
      <w:pPr>
        <w:jc w:val="left"/>
      </w:pPr>
    </w:p>
    <w:p w14:paraId="5FF22131" w14:textId="61CCD610" w:rsidR="0037468A" w:rsidRDefault="0037468A" w:rsidP="00287BD2">
      <w:pPr>
        <w:jc w:val="left"/>
      </w:pPr>
      <w:r w:rsidRPr="0037468A">
        <w:rPr>
          <w:u w:val="single"/>
        </w:rPr>
        <w:t>StatefulSet可以通过PVC做持久化存储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Job和CronJob</w:t>
      </w:r>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r w:rsidR="00E562FA" w:rsidRPr="00C25D2D">
        <w:rPr>
          <w:u w:val="single"/>
        </w:rPr>
        <w:t>CronJob</w:t>
      </w:r>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Deployment、Statefulset</w:t>
      </w:r>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r w:rsidR="00E562FA" w:rsidRPr="00E562FA">
        <w:t>CronJob是基于时间的Job，类</w:t>
      </w:r>
      <w:r w:rsidR="00E562FA" w:rsidRPr="00E562FA">
        <w:rPr>
          <w:rFonts w:hint="eastAsia"/>
        </w:rPr>
        <w:t>似于</w:t>
      </w:r>
      <w:r w:rsidR="00E562FA" w:rsidRPr="00E562FA">
        <w:t>Linux的crontab文件中的一行，在指定的时间周期运行指定的Job。</w:t>
      </w:r>
    </w:p>
    <w:p w14:paraId="6D69DA49" w14:textId="68C5AF64" w:rsidR="00AF5916" w:rsidRDefault="008D326B" w:rsidP="003A57E6">
      <w:pPr>
        <w:pStyle w:val="4"/>
      </w:pPr>
      <w:r>
        <w:rPr>
          <w:rFonts w:hint="eastAsia"/>
        </w:rPr>
        <w:t>Da</w:t>
      </w:r>
      <w:r w:rsidR="003A57E6">
        <w:rPr>
          <w:rFonts w:hint="eastAsia"/>
        </w:rPr>
        <w:t>emonSet</w:t>
      </w:r>
    </w:p>
    <w:p w14:paraId="4854BD6A" w14:textId="114013EB" w:rsidR="00A44B39" w:rsidRDefault="00AF5916" w:rsidP="00287BD2">
      <w:pPr>
        <w:jc w:val="left"/>
      </w:pPr>
      <w:r w:rsidRPr="00375CCF">
        <w:rPr>
          <w:b/>
          <w:bCs/>
          <w:u w:val="single"/>
        </w:rPr>
        <w:t>DaemonSet</w:t>
      </w:r>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kube-proxy。</w:t>
      </w:r>
    </w:p>
    <w:p w14:paraId="53D356BB" w14:textId="77777777" w:rsidR="00C10407" w:rsidRDefault="00C10407" w:rsidP="00287BD2">
      <w:pPr>
        <w:jc w:val="left"/>
      </w:pPr>
    </w:p>
    <w:p w14:paraId="5C2565F1" w14:textId="35C4A3F9" w:rsidR="00AF5916" w:rsidRDefault="00AF5916" w:rsidP="00287BD2">
      <w:pPr>
        <w:jc w:val="left"/>
      </w:pPr>
      <w:r w:rsidRPr="00AF5916">
        <w:t>DaemonSet跟节点相关，如果节点异常，也不会在其他节点重新创建。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r>
        <w:rPr>
          <w:rFonts w:hint="eastAsia"/>
        </w:rPr>
        <w:t>DaemonSet</w:t>
      </w:r>
      <w:r w:rsidR="00312FB7" w:rsidRPr="00312FB7">
        <w:rPr>
          <w:rFonts w:hint="eastAsia"/>
        </w:rPr>
        <w:t>里没有</w:t>
      </w:r>
      <w:r w:rsidR="00312FB7" w:rsidRPr="00312FB7">
        <w:t>Deployment或StatefulSet中的replicas参数，因为是每个节点固定一个。</w:t>
      </w:r>
    </w:p>
    <w:p w14:paraId="609D27EE" w14:textId="5A65C920" w:rsidR="001E402B" w:rsidRDefault="001E402B" w:rsidP="001E402B">
      <w:pPr>
        <w:pStyle w:val="4"/>
      </w:pPr>
      <w:r>
        <w:rPr>
          <w:rFonts w:hint="eastAsia"/>
        </w:rPr>
        <w:t>ConfigMap和Secret</w:t>
      </w:r>
    </w:p>
    <w:p w14:paraId="1B9793A7" w14:textId="2CEFDBFE" w:rsidR="00E73424" w:rsidRDefault="008D6945" w:rsidP="00287BD2">
      <w:pPr>
        <w:jc w:val="left"/>
      </w:pPr>
      <w:r w:rsidRPr="00653033">
        <w:rPr>
          <w:b/>
          <w:bCs/>
          <w:u w:val="single"/>
        </w:rPr>
        <w:t>ConfigMap</w:t>
      </w:r>
      <w:r w:rsidRPr="008D6945">
        <w:t>是一种用于存储应用所需配置信息的资源类型，用于保存配置数据的键值对，可以用来保存单个属性，也可以用来保存配置文件。通过ConfigMap可以方便的做到配置解耦，使得不同环境有不同的配置。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r>
        <w:rPr>
          <w:rFonts w:hint="eastAsia"/>
        </w:rPr>
        <w:t>ConfigMap和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Secret与ConfigMap都是key-value键值对形式，使用方式也相同，不同的是Secret会加密存储，所以适用于存储敏感信息。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检测cmb-hz-c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的Deployment，且Pod上带有标签“app: nginx”，具体如下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r w:rsidR="00EC1F8C" w:rsidRPr="00EC1F8C">
        <w:t>nginx”的Service，通过selector选择到标签“app:nginx”的Pod，目标Pod的端口为80，Service对外暴露的端口为8080。访问服务只需通过“</w:t>
      </w:r>
      <w:r w:rsidR="00EC1F8C" w:rsidRPr="00596048">
        <w:rPr>
          <w:b/>
          <w:bCs/>
        </w:rPr>
        <w:t>服务名称:对外暴露的端口</w:t>
      </w:r>
      <w:r w:rsidR="00EC1F8C" w:rsidRPr="00EC1F8C">
        <w:t>”接口，对应本例即“nginx: 8080”。其他Pod只需通过“nginx:8080”就可以访问到“nginx”关联的Pod。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可以使用ClusterIP在集群内部访问Service。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DNS域名解析后，可使用“ServiceName:Port”访问Service，这是Kubernetes中常用的一种使用方式。在创建集群的时候，会默认要求安装</w:t>
      </w:r>
      <w:r w:rsidRPr="00250A20">
        <w:rPr>
          <w:u w:val="single"/>
        </w:rPr>
        <w:t>CoreDNS</w:t>
      </w:r>
      <w:r w:rsidRPr="00C92E29">
        <w:t>插件</w:t>
      </w:r>
      <w:r w:rsidR="004B55C0">
        <w:rPr>
          <w:rFonts w:hint="eastAsia"/>
        </w:rPr>
        <w:t>。</w:t>
      </w:r>
      <w:r w:rsidRPr="00C92E29">
        <w:t>在</w:t>
      </w:r>
      <w:r w:rsidRPr="00250A20">
        <w:rPr>
          <w:u w:val="single"/>
        </w:rPr>
        <w:t>kube-system</w:t>
      </w:r>
      <w:r w:rsidRPr="00C92E29">
        <w:t>命名空间下可以查看到CoreDNS的Pod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kubectl get po --namespace=kube-system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r w:rsidRPr="00C92E29">
        <w:t>CoreDNS安装成功后会成为DNS服务器，创建Service后，CoreDNS会将Service的名称与IP记录起来，Pod通过向CoreDNS查询Service的名称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r w:rsidRPr="00611DDA">
        <w:rPr>
          <w:u w:val="single"/>
        </w:rPr>
        <w:t>nginx.&lt;namespace&gt;.svc.cluster.local</w:t>
      </w:r>
      <w:r w:rsidRPr="00C92E29">
        <w:t>访问</w:t>
      </w:r>
      <w:r w:rsidR="00C3588B">
        <w:rPr>
          <w:rFonts w:hint="eastAsia"/>
        </w:rPr>
        <w:t>Service</w:t>
      </w:r>
      <w:r w:rsidRPr="00C92E29">
        <w:t>，其中</w:t>
      </w:r>
      <w:r w:rsidR="00582B2C">
        <w:rPr>
          <w:rFonts w:hint="eastAsia"/>
        </w:rPr>
        <w:t>，</w:t>
      </w:r>
      <w:r w:rsidRPr="00C92E29">
        <w:t>nginx为Service的名称，&lt;namespace&gt;为</w:t>
      </w:r>
      <w:r w:rsidR="00DE2643">
        <w:rPr>
          <w:rFonts w:hint="eastAsia"/>
        </w:rPr>
        <w:t>名称空间</w:t>
      </w:r>
      <w:r w:rsidR="00D622F3">
        <w:rPr>
          <w:rFonts w:hint="eastAsia"/>
        </w:rPr>
        <w:t>名字，</w:t>
      </w:r>
      <w:r w:rsidRPr="00C92E29">
        <w:t>svc.cluster.local为域名后缀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空间下可以省略&lt;namespace&gt;.svc..local，直接使用ServiceName即可。</w:t>
      </w:r>
      <w:r w:rsidR="00485DB8" w:rsidRPr="00485DB8">
        <w:rPr>
          <w:rFonts w:hint="eastAsia"/>
        </w:rPr>
        <w:t>例如上面创建的名为</w:t>
      </w:r>
      <w:r w:rsidR="00485DB8" w:rsidRPr="00485DB8">
        <w:t>nginx的Service，通过“nginx:8080”就可以访问到Service，进而访问后台Pod。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使用ServiceName的方式有个主要的优点就是可以在开发应用程序时可以将ServiceName写在程序中，这样无需感知具体Service的IP地址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kubectl describe svc nginx</w:t>
      </w:r>
    </w:p>
    <w:p w14:paraId="5EF77FF6" w14:textId="77777777" w:rsidR="0034631E" w:rsidRPr="00A7231A" w:rsidRDefault="00361F85" w:rsidP="00287BD2">
      <w:pPr>
        <w:jc w:val="left"/>
        <w:rPr>
          <w:b/>
          <w:bCs/>
          <w:color w:val="4472C4" w:themeColor="accent1"/>
        </w:rPr>
      </w:pPr>
      <w:r w:rsidRPr="00A7231A">
        <w:rPr>
          <w:b/>
          <w:bCs/>
          <w:color w:val="4472C4" w:themeColor="accent1"/>
        </w:rPr>
        <w:t>Name:              nginx</w:t>
      </w:r>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kubectl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r w:rsidRPr="00A7231A">
        <w:rPr>
          <w:b/>
          <w:bCs/>
          <w:color w:val="4472C4" w:themeColor="accent1"/>
        </w:rPr>
        <w:t>nginx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r w:rsidR="004923EE" w:rsidRPr="00FE5D6E">
        <w:rPr>
          <w:b/>
          <w:bCs/>
        </w:rPr>
        <w:t>kubectl get po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r w:rsidRPr="006E771C">
        <w:rPr>
          <w:b/>
          <w:bCs/>
        </w:rPr>
        <w:t>kube-proxy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Server通知所有kube-proxy有新</w:t>
      </w:r>
      <w:r w:rsidR="00F567ED">
        <w:rPr>
          <w:rFonts w:hint="eastAsia"/>
        </w:rPr>
        <w:t>的</w:t>
      </w:r>
      <w:r w:rsidRPr="00233974">
        <w:t>Service创建了，kube-proxy收到通知后</w:t>
      </w:r>
      <w:r w:rsidR="009F16C6">
        <w:rPr>
          <w:rFonts w:hint="eastAsia"/>
        </w:rPr>
        <w:t>，</w:t>
      </w:r>
      <w:r w:rsidRPr="00233974">
        <w:t>通过iptables记录Service和IP/端口对的关系，从而让Service在节点上可以被查询到。</w:t>
      </w:r>
      <w:r w:rsidR="00940586" w:rsidRPr="00940586">
        <w:rPr>
          <w:rFonts w:hint="eastAsia"/>
        </w:rPr>
        <w:t>除了记录</w:t>
      </w:r>
      <w:r w:rsidR="00940586" w:rsidRPr="00940586">
        <w:t>Service和IP/端口对的关系，kube-proxy还会监控Service和Endpoint的变化，从而保证Pod重建后仍然能通过Service访问到Pod。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Service类型除ClusterIP</w:t>
      </w:r>
      <w:r w:rsidR="00697C8F">
        <w:rPr>
          <w:rFonts w:hint="eastAsia"/>
        </w:rPr>
        <w:t>外</w:t>
      </w:r>
      <w:r w:rsidRPr="00B8289E">
        <w:t>还有NodePort、LoadBalancer和None，这几种类型的Service有着不同的用途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r w:rsidR="00B8289E" w:rsidRPr="00B8289E">
        <w:t>ClusterIP：用于在集群内部互相访问的场景，通过ClusterIP访问Service。</w:t>
      </w:r>
    </w:p>
    <w:p w14:paraId="6F042D96" w14:textId="082E1AA6" w:rsidR="00170628" w:rsidRDefault="00635894">
      <w:pPr>
        <w:pStyle w:val="a3"/>
        <w:numPr>
          <w:ilvl w:val="0"/>
          <w:numId w:val="31"/>
        </w:numPr>
        <w:ind w:firstLineChars="0"/>
        <w:jc w:val="left"/>
      </w:pPr>
      <w:r>
        <w:rPr>
          <w:rFonts w:hint="eastAsia"/>
        </w:rPr>
        <w:t xml:space="preserve"> </w:t>
      </w:r>
      <w:r w:rsidR="00B8289E" w:rsidRPr="00B8289E">
        <w:t>NodePort：用于从集群外部访问的场景，通过节点上的端口访问Service。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LoadBalancer：用于从集群外部访问的场景，是NodePort的扩展，通过一个特定的LoadBalancer访问Service，这个LoadBalancer将请求转发到节点的NodePort，而外部只需要访问LoadBalancer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r w:rsidRPr="007D38C0">
        <w:t>ServiceAccount</w:t>
      </w:r>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r w:rsidRPr="00E349F0">
        <w:rPr>
          <w:rFonts w:hint="eastAsia"/>
        </w:rPr>
        <w:t>ServiceAcco</w:t>
      </w:r>
      <w:r w:rsidR="00E349F0" w:rsidRPr="00E349F0">
        <w:rPr>
          <w:rFonts w:hint="eastAsia"/>
        </w:rPr>
        <w:t>unt</w:t>
      </w:r>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r w:rsidRPr="00537324">
        <w:t>ServiceAccount</w:t>
      </w:r>
      <w:r w:rsidR="008B5F95">
        <w:rPr>
          <w:rFonts w:hint="eastAsia"/>
        </w:rPr>
        <w:t>也</w:t>
      </w:r>
      <w:r w:rsidRPr="00537324">
        <w:t>是Kubernetes中的资源，与Pod、ConfigMap类似，且作用于独立的命名空间，也就是ServiceAccount是属于命名空间级别的，</w:t>
      </w:r>
      <w:r w:rsidRPr="001538A1">
        <w:rPr>
          <w:u w:val="single"/>
        </w:rPr>
        <w:t>创建命名空间时会自动创建一个名为default的ServiceAccount</w:t>
      </w:r>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可以用指定帐户名称的方式将一个ServiceAccount赋值给一个Pod</w:t>
      </w:r>
      <w:r w:rsidRPr="00CA66EF">
        <w:t>，如果不指定就会使用默认的ServiceAccount。当API Server接收到一个带有认证Token的请求时，API Server会用这个Token来验证发送请求的客户端所关联的ServiceAccount是否允许执行请求的操作。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HPA（Horizontal Pod Autoscaler）配合Metrics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HPA（Horizontal Pod Autoscaler）是用来控制Pod水平伸缩的控制器，HPA周期性检查Pod的度量数据，计算满足HPA资源所配置的目标数值所需的副本数量，进而调整目标资源（如Deployment）的replicas字段。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r w:rsidRPr="00470B52">
        <w:t>Stateful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r w:rsidR="00426B64" w:rsidRPr="00426B64">
        <w:t>Stateful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stateful set ensures that a specified number of “pets” with </w:t>
      </w:r>
      <w:r w:rsidRPr="006666BD">
        <w:rPr>
          <w:u w:val="single"/>
        </w:rPr>
        <w:t>unique identities</w:t>
      </w:r>
      <w:r w:rsidRPr="00E1287B">
        <w:t xml:space="preserve"> are running at any given time. Each pet is a stateful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r w:rsidRPr="00990216">
        <w:t>Stateful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A stateful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&lt;statefulset-name&gt;-&lt;ordinal&gt;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r w:rsidR="00D0181D" w:rsidRPr="003D28DF">
        <w:rPr>
          <w:u w:val="single"/>
        </w:rPr>
        <w:t>livenessProbe</w:t>
      </w:r>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If the liveness probe fails, Kubernetes will kill the container and the container will be subjected to its RestartPolicy.</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r w:rsidR="00D0181D" w:rsidRPr="003D28DF">
        <w:rPr>
          <w:u w:val="single"/>
        </w:rPr>
        <w:t>readinessProbe</w:t>
      </w:r>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Kubernetes客户端命令kubectl已包括在内，并配置为连接到本地Kubernetes服务器。如果我们自己安装了kubectl并指向其他环境，例如minikube或GKE集群，要确保更改上下文，以使kubectl指向docker-desktop.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r>
        <w:rPr>
          <w:rFonts w:hint="eastAsia"/>
        </w:rPr>
        <w:t>D</w:t>
      </w:r>
      <w:r w:rsidRPr="00DC087D">
        <w:t>ocker_for_java_developers</w:t>
      </w:r>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r w:rsidR="00C928FB" w:rsidRPr="000F23D6">
        <w:rPr>
          <w:b/>
          <w:bCs/>
          <w:u w:val="single"/>
        </w:rPr>
        <w:t>image-name:tag</w:t>
      </w:r>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r w:rsidRPr="00894BAD">
        <w:rPr>
          <w:b/>
          <w:bCs/>
          <w:u w:val="single"/>
        </w:rPr>
        <w:t>cgroups</w:t>
      </w:r>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r w:rsidRPr="00EE2100">
        <w:rPr>
          <w:u w:val="single"/>
        </w:rPr>
        <w:t>dockerignore</w:t>
      </w:r>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OpenJDK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r w:rsidRPr="000978B6">
        <w:rPr>
          <w:b/>
          <w:bCs/>
          <w:u w:val="single"/>
        </w:rPr>
        <w:t>name:tag</w:t>
      </w:r>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r w:rsidRPr="00204FB7">
        <w:t>spotify/docker-maven-plugin</w:t>
      </w:r>
    </w:p>
    <w:p w14:paraId="156ADCE9" w14:textId="77777777" w:rsidR="00C36CF9" w:rsidRDefault="00204FB7" w:rsidP="00667B7E">
      <w:pPr>
        <w:pStyle w:val="a3"/>
        <w:numPr>
          <w:ilvl w:val="0"/>
          <w:numId w:val="48"/>
        </w:numPr>
        <w:ind w:firstLineChars="0"/>
      </w:pPr>
      <w:r w:rsidRPr="00204FB7">
        <w:t>wouterd/docker-maven-plugin</w:t>
      </w:r>
    </w:p>
    <w:p w14:paraId="24575D6C" w14:textId="7C113ACB" w:rsidR="00667B7E" w:rsidRPr="00667B7E" w:rsidRDefault="00204FB7" w:rsidP="00667B7E">
      <w:pPr>
        <w:pStyle w:val="a3"/>
        <w:numPr>
          <w:ilvl w:val="0"/>
          <w:numId w:val="48"/>
        </w:numPr>
        <w:ind w:firstLineChars="0"/>
      </w:pPr>
      <w:r w:rsidRPr="00204FB7">
        <w:t>alexec/docker-maven-plugin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r w:rsidRPr="002E07A3">
        <w:rPr>
          <w:b/>
          <w:bCs/>
        </w:rPr>
        <w:t>CGroups</w:t>
      </w:r>
      <w:r w:rsidRPr="00063D5A">
        <w:t xml:space="preserve"> for the Linux kernel and began moving its infrastructure to containers. </w:t>
      </w:r>
      <w:r w:rsidRPr="002E07A3">
        <w:rPr>
          <w:b/>
          <w:bCs/>
        </w:rPr>
        <w:t>Linux Containers (LXC)</w:t>
      </w:r>
      <w:r w:rsidRPr="00063D5A">
        <w:t xml:space="preserve"> project started in 2008 and brought together CGroups, kernel namespaces, and chroot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r w:rsidRPr="0006619B">
        <w:rPr>
          <w:b/>
          <w:bCs/>
        </w:rPr>
        <w:t>Kitematic</w:t>
      </w:r>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Building Images from Dockerfiles</w:t>
      </w:r>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debian:wheezy</w:t>
      </w:r>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cowsay fortune</w:t>
      </w:r>
    </w:p>
    <w:p w14:paraId="044F2674" w14:textId="77777777" w:rsidR="00275AF3" w:rsidRDefault="00275AF3" w:rsidP="005C6E8C">
      <w:pPr>
        <w:jc w:val="left"/>
      </w:pPr>
    </w:p>
    <w:p w14:paraId="70F3E6D8" w14:textId="5D518BAB" w:rsidR="00D3232E" w:rsidRDefault="0074173D" w:rsidP="005C6E8C">
      <w:pPr>
        <w:jc w:val="left"/>
      </w:pPr>
      <w:r w:rsidRPr="0074173D">
        <w:t>All Dockerfiles</w:t>
      </w:r>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fileystem.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Dockerfiles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docker pull amouat/revealjs:latest</w:t>
      </w:r>
      <w:r w:rsidR="006B2B09" w:rsidRPr="006B2B09">
        <w:t xml:space="preserve"> will download the image tagged </w:t>
      </w:r>
      <w:r w:rsidR="006B2B09" w:rsidRPr="00CA3248">
        <w:rPr>
          <w:u w:val="single"/>
        </w:rPr>
        <w:t>latest</w:t>
      </w:r>
      <w:r w:rsidR="006B2B09" w:rsidRPr="006B2B09">
        <w:t xml:space="preserve"> within </w:t>
      </w:r>
      <w:r w:rsidR="006B2B09" w:rsidRPr="001D2B13">
        <w:rPr>
          <w:u w:val="single"/>
        </w:rPr>
        <w:t>amouat/revealjs</w:t>
      </w:r>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Dockerfiles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r w:rsidRPr="002C26D1">
        <w:rPr>
          <w:u w:val="single"/>
        </w:rPr>
        <w:t>runc driver</w:t>
      </w:r>
      <w:r w:rsidRPr="00C5559A">
        <w:t>, Runc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r w:rsidR="003A23EA" w:rsidRPr="00647178">
        <w:rPr>
          <w:b/>
          <w:bCs/>
        </w:rPr>
        <w:t>cgroups</w:t>
      </w:r>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used to store the layers for containers. UFS is provided by one of several storage drivers, either AUFS, devicemapper,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r w:rsidR="00FA7089" w:rsidRPr="00BF63FA">
        <w:rPr>
          <w:u w:val="single"/>
        </w:rPr>
        <w:t>tarball</w:t>
      </w:r>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nonportable and a security risk). For example: </w:t>
      </w:r>
    </w:p>
    <w:p w14:paraId="2AD80664" w14:textId="022E857A" w:rsidR="004E7049" w:rsidRDefault="002739AE" w:rsidP="00485E33">
      <w:pPr>
        <w:pStyle w:val="a3"/>
        <w:ind w:left="420" w:firstLineChars="0" w:firstLine="0"/>
      </w:pPr>
      <w:r w:rsidRPr="002739AE">
        <w:t>$ docker run -v /home/adrian/data:/data debian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/home/adrian/data</w:t>
      </w:r>
      <w:r w:rsidRPr="000E6F9C">
        <w:t xml:space="preserve"> on the host as </w:t>
      </w:r>
      <w:r w:rsidRPr="00961E4D">
        <w:rPr>
          <w:u w:val="single"/>
        </w:rPr>
        <w:t>/data</w:t>
      </w:r>
      <w:r w:rsidRPr="000E6F9C">
        <w:t xml:space="preserve">  inside the container. Any files already existing in the /home/adrian/data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r w:rsidRPr="008D14EC">
        <w:rPr>
          <w:u w:val="single"/>
        </w:rPr>
        <w:t>rpcgen</w:t>
      </w:r>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(rmic)</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and A</w:t>
      </w:r>
      <w:r w:rsidR="00360EF0">
        <w:rPr>
          <w:rFonts w:hint="eastAsia"/>
        </w:rPr>
        <w:t>nsible</w:t>
      </w:r>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r w:rsidRPr="0038246B">
        <w:rPr>
          <w:u w:val="single"/>
        </w:rPr>
        <w:t>cgroups</w:t>
      </w:r>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(mnt), process ID (PID), network (net), and so on</w:t>
      </w:r>
      <w:r w:rsidRPr="00F452AB">
        <w:t>.</w:t>
      </w:r>
      <w:r w:rsidR="00042812" w:rsidRPr="00042812">
        <w:t xml:space="preserve"> With the pid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r w:rsidRPr="00953C77">
        <w:rPr>
          <w:u w:val="single"/>
        </w:rPr>
        <w:t>cgroups</w:t>
      </w:r>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/bin/sh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-i and -t (--interactive and -tty)</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/dameon</w:t>
      </w:r>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/share-vol</w:t>
      </w:r>
      <w:r w:rsidR="000F098E">
        <w:rPr>
          <w:rFonts w:hint="eastAsia"/>
        </w:rPr>
        <w:t xml:space="preserve"> </w:t>
      </w:r>
      <w:r w:rsidRPr="00927E03">
        <w:t>alpine nop c53e3e498ab05b19a12d554fad4545310e6de6950240cf7a28f42780f382c649 $ docker run --name A --volumes-from box alpine touch /share-vol/wine $ docker run --name B --volumes-from box alpine ls /share-vol</w:t>
      </w:r>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xml:space="preserve">$ docker run --name hi -v $(pwd)/host/dir:/data alpine touch /data/hi $ docker rm hi </w:t>
      </w:r>
    </w:p>
    <w:p w14:paraId="3AC425DC" w14:textId="77777777" w:rsidR="008D33E4" w:rsidRDefault="00927E03" w:rsidP="00501910">
      <w:pPr>
        <w:jc w:val="left"/>
      </w:pPr>
      <w:r w:rsidRPr="00927E03">
        <w:t>$ ls $(pwd)/host/dir</w:t>
      </w:r>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r w:rsidR="00F52592" w:rsidRPr="00F264C6">
        <w:rPr>
          <w:u w:val="single"/>
        </w:rPr>
        <w:t>gcr.io/google-containers/guestbook:v3</w:t>
      </w:r>
      <w:r w:rsidR="00F52592" w:rsidRPr="00F52592">
        <w:t xml:space="preserve"> instructs </w:t>
      </w:r>
      <w:r w:rsidR="00F47498">
        <w:rPr>
          <w:rFonts w:hint="eastAsia"/>
        </w:rPr>
        <w:t>d</w:t>
      </w:r>
      <w:r w:rsidR="00F52592" w:rsidRPr="00F52592">
        <w:t xml:space="preserve">ocker to download v3 of google-containers/guestbook from gcr.io.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docker rmi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r w:rsidRPr="002E2B42">
        <w:t>bridge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r w:rsidRPr="002E2B42">
        <w:t xml:space="preserve">host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macOS.</w:t>
      </w:r>
    </w:p>
    <w:p w14:paraId="67142C61" w14:textId="0BF7714A" w:rsidR="00EF6CA8" w:rsidRDefault="00EF6CA8" w:rsidP="00D266F5">
      <w:pPr>
        <w:jc w:val="left"/>
      </w:pPr>
    </w:p>
    <w:p w14:paraId="654CEBD2" w14:textId="383AB0BD" w:rsidR="00C14849" w:rsidRDefault="00EF6CA8" w:rsidP="00975A9A">
      <w:pPr>
        <w:jc w:val="left"/>
      </w:pPr>
      <w:r w:rsidRPr="009D51B7">
        <w:rPr>
          <w:u w:val="single"/>
        </w:rPr>
        <w:t>kubeconfig</w:t>
      </w:r>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r w:rsidR="00966B2C" w:rsidRPr="00966B2C">
        <w:rPr>
          <w:u w:val="single"/>
        </w:rPr>
        <w:t>kubectl</w:t>
      </w:r>
      <w:r w:rsidR="00966B2C" w:rsidRPr="00966B2C">
        <w:t xml:space="preserve"> command</w:t>
      </w:r>
      <w:r w:rsidR="004F1B9F">
        <w:rPr>
          <w:rFonts w:hint="eastAsia"/>
        </w:rPr>
        <w:t xml:space="preserve">, </w:t>
      </w:r>
      <w:r w:rsidR="00966B2C" w:rsidRPr="00966B2C">
        <w:t xml:space="preserve">use </w:t>
      </w:r>
      <w:r w:rsidR="00966B2C" w:rsidRPr="00765D1A">
        <w:rPr>
          <w:u w:val="single"/>
        </w:rPr>
        <w:t>kubectl config view</w:t>
      </w:r>
      <w:r w:rsidR="00966B2C" w:rsidRPr="00966B2C">
        <w:t xml:space="preserve"> command to see current settings in kubeconfig</w:t>
      </w:r>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namespaced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r w:rsidRPr="00DC0485">
        <w:t>kube-system</w:t>
      </w:r>
    </w:p>
    <w:p w14:paraId="59F9E6E6" w14:textId="40FDFD7F" w:rsidR="00DC0485" w:rsidRDefault="00DC0485" w:rsidP="00975A9A">
      <w:pPr>
        <w:pStyle w:val="a3"/>
        <w:numPr>
          <w:ilvl w:val="0"/>
          <w:numId w:val="62"/>
        </w:numPr>
        <w:ind w:firstLineChars="0"/>
        <w:jc w:val="left"/>
      </w:pPr>
      <w:r w:rsidRPr="00DC0485">
        <w:t>kube-public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kubectl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r w:rsidRPr="002329C8">
        <w:rPr>
          <w:u w:val="single"/>
        </w:rPr>
        <w:t xml:space="preserve">kubectl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r w:rsidRPr="00751B5B">
        <w:rPr>
          <w:b/>
          <w:bCs/>
        </w:rPr>
        <w:t>ReplicaSet (RS) and ReplicationController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ReplicaSets.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r w:rsidRPr="00A06214">
        <w:rPr>
          <w:u w:val="single"/>
        </w:rPr>
        <w:t>kubectl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kubectl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kubectl run nginx --image=nginx:1.12.0 --replicas=2 --port=80 deployment "nginx"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kubectl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r w:rsidRPr="003614DE">
        <w:rPr>
          <w:color w:val="4472C4" w:themeColor="accent1"/>
        </w:rPr>
        <w:t xml:space="preserve">nginx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kubectl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r w:rsidR="00555762" w:rsidRPr="00EF7CAC">
        <w:rPr>
          <w:color w:val="000000" w:themeColor="text1"/>
          <w:u w:val="single"/>
        </w:rPr>
        <w:t>ReplicaSet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ReplicaSets, </w:t>
      </w:r>
      <w:r w:rsidR="005D562B">
        <w:rPr>
          <w:rFonts w:hint="eastAsia"/>
          <w:color w:val="000000" w:themeColor="text1"/>
        </w:rPr>
        <w:t xml:space="preserve">and </w:t>
      </w:r>
      <w:r w:rsidRPr="00555762">
        <w:rPr>
          <w:color w:val="000000" w:themeColor="text1"/>
        </w:rPr>
        <w:t xml:space="preserve">ReplicaSets manage pods. </w:t>
      </w:r>
      <w:r w:rsidR="00DC0124">
        <w:rPr>
          <w:rFonts w:hint="eastAsia"/>
          <w:color w:val="000000" w:themeColor="text1"/>
        </w:rPr>
        <w:t>W</w:t>
      </w:r>
      <w:r w:rsidRPr="00555762">
        <w:rPr>
          <w:color w:val="000000" w:themeColor="text1"/>
        </w:rPr>
        <w:t xml:space="preserve">e shouldn't manually manipulate ReplicaSets, just like there is no sense to change pods directly </w:t>
      </w:r>
      <w:r w:rsidR="002F314D">
        <w:rPr>
          <w:rFonts w:hint="eastAsia"/>
          <w:color w:val="000000" w:themeColor="text1"/>
        </w:rPr>
        <w:t>because</w:t>
      </w:r>
      <w:r w:rsidRPr="00555762">
        <w:rPr>
          <w:color w:val="000000" w:themeColor="text1"/>
        </w:rPr>
        <w:t xml:space="preserve"> they're managed by ReplicaSets</w:t>
      </w:r>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There are four types of services: ClusterIP, NodePort, LoadBalancer, and ExternalName.</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r w:rsidRPr="00863262">
        <w:rPr>
          <w:color w:val="000000" w:themeColor="text1"/>
          <w:u w:val="single"/>
        </w:rPr>
        <w:t>ClusterIP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r w:rsidRPr="00734276">
        <w:rPr>
          <w:color w:val="000000" w:themeColor="text1"/>
          <w:u w:val="single"/>
        </w:rPr>
        <w:t>kube-dns</w:t>
      </w:r>
      <w:r w:rsidRPr="005053EE">
        <w:rPr>
          <w:color w:val="000000" w:themeColor="text1"/>
        </w:rPr>
        <w:t xml:space="preserve"> addon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In the following example, use ${SVCNAME}_SERVICE_HOST in another pod to check if we could access our nginx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r w:rsidRPr="00A20A21">
        <w:rPr>
          <w:color w:val="000000" w:themeColor="text1"/>
          <w:u w:val="single"/>
        </w:rPr>
        <w:t>kube-dns addon</w:t>
      </w:r>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r w:rsidRPr="002444AE">
        <w:rPr>
          <w:color w:val="000000" w:themeColor="text1"/>
          <w:u w:val="single"/>
        </w:rPr>
        <w:t xml:space="preserve">Kube-dns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$servicename.$namespace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_$portname_$protocal.$servicename.$namespace.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r w:rsidRPr="00E6348C">
        <w:rPr>
          <w:b/>
          <w:bCs/>
          <w:color w:val="000000" w:themeColor="text1"/>
        </w:rPr>
        <w:t>NodePort</w:t>
      </w:r>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If the service is set as NodePort,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specified. If not specified, Kubernetes will randomly choose a port from range 30000 to 32767 without collision.</w:t>
      </w:r>
      <w:r w:rsidR="00001994">
        <w:rPr>
          <w:rFonts w:hint="eastAsia"/>
          <w:color w:val="000000" w:themeColor="text1"/>
        </w:rPr>
        <w:t>If</w:t>
      </w:r>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r w:rsidRPr="006A273A">
        <w:rPr>
          <w:color w:val="000000" w:themeColor="text1"/>
        </w:rPr>
        <w:t>NodePort includes the feature of ClusterIP.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r w:rsidRPr="00011785">
        <w:rPr>
          <w:color w:val="000000" w:themeColor="text1"/>
          <w:u w:val="single"/>
        </w:rPr>
        <w:t>kube-proxy</w:t>
      </w:r>
      <w:r w:rsidRPr="00671AC5">
        <w:rPr>
          <w:color w:val="000000" w:themeColor="text1"/>
        </w:rPr>
        <w:t xml:space="preserve"> watches any update of service and endpoints, and updates iptables rules accordingly (if using default </w:t>
      </w:r>
      <w:r w:rsidRPr="00011785">
        <w:rPr>
          <w:color w:val="000000" w:themeColor="text1"/>
          <w:u w:val="single"/>
        </w:rPr>
        <w:t>iptables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r w:rsidRPr="00D50E4F">
        <w:rPr>
          <w:b/>
          <w:bCs/>
          <w:color w:val="000000" w:themeColor="text1"/>
          <w:u w:val="single"/>
        </w:rPr>
        <w:t>tmpfs</w:t>
      </w:r>
      <w:r w:rsidRPr="00FD06AF">
        <w:rPr>
          <w:color w:val="000000" w:themeColor="text1"/>
        </w:rPr>
        <w:t xml:space="preserve"> filesystem. Kubelet on the </w:t>
      </w:r>
      <w:r w:rsidR="00C1134E">
        <w:rPr>
          <w:rFonts w:hint="eastAsia"/>
          <w:color w:val="000000" w:themeColor="text1"/>
        </w:rPr>
        <w:t>nod e</w:t>
      </w:r>
      <w:r w:rsidRPr="00FD06AF">
        <w:rPr>
          <w:color w:val="000000" w:themeColor="text1"/>
        </w:rPr>
        <w:t xml:space="preserve"> will create a tmpfs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kubectl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docker-registry type of secret is also called imagePullSecrets</w:t>
      </w:r>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password of a private docker registry via kubelet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kubectl create secret generic mypassword --from-file=./mypassword.txt</w:t>
      </w:r>
    </w:p>
    <w:p w14:paraId="12F786E5" w14:textId="2CD4B5B9" w:rsidR="002C69BF" w:rsidRDefault="00034FDD" w:rsidP="003614DE">
      <w:pPr>
        <w:jc w:val="left"/>
        <w:rPr>
          <w:color w:val="000000" w:themeColor="text1"/>
        </w:rPr>
      </w:pPr>
      <w:r w:rsidRPr="00034FDD">
        <w:rPr>
          <w:color w:val="000000" w:themeColor="text1"/>
        </w:rPr>
        <w:t>secret "mypassword"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r w:rsidR="00C47CAC" w:rsidRPr="004C5391">
        <w:rPr>
          <w:color w:val="000000" w:themeColor="text1"/>
          <w:u w:val="single"/>
        </w:rPr>
        <w:t>kubectl get secret &lt;secret_name&gt; -o yaml</w:t>
      </w:r>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encrypted by kubectl</w:t>
      </w:r>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r w:rsidRPr="00EF1FC7">
        <w:rPr>
          <w:color w:val="000000" w:themeColor="text1"/>
        </w:rPr>
        <w:t>mypassword</w:t>
      </w:r>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r w:rsidRPr="005D3100">
        <w:t>ConfigMap</w:t>
      </w:r>
    </w:p>
    <w:p w14:paraId="65B9FA64" w14:textId="1BE9202B" w:rsidR="0049350A" w:rsidRDefault="00423B03" w:rsidP="003614DE">
      <w:pPr>
        <w:jc w:val="left"/>
      </w:pPr>
      <w:r w:rsidRPr="004F1D52">
        <w:rPr>
          <w:u w:val="single"/>
        </w:rPr>
        <w:t>ConfigMap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ConfigMap is used to store insensitive configuration data. Same as secret, ConfigMap could be based on a file, directory, or specified literal value. </w:t>
      </w:r>
      <w:r w:rsidR="00AD7291" w:rsidRPr="00AD7291">
        <w:t xml:space="preserve">ConfigMap uses </w:t>
      </w:r>
      <w:r w:rsidR="00AD7291" w:rsidRPr="00132095">
        <w:rPr>
          <w:u w:val="single"/>
        </w:rPr>
        <w:t>kubectl create configmap</w:t>
      </w:r>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ConfigMap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Resource QoS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r w:rsidRPr="004D4944">
        <w:t>BestEffort pod</w:t>
      </w:r>
    </w:p>
    <w:p w14:paraId="13AD066C" w14:textId="77777777" w:rsidR="008C57A4" w:rsidRDefault="004D4944" w:rsidP="003614DE">
      <w:pPr>
        <w:jc w:val="left"/>
      </w:pPr>
      <w:r w:rsidRPr="004D4944">
        <w:t xml:space="preserve">The priority would be </w:t>
      </w:r>
      <w:r w:rsidRPr="00EF54FA">
        <w:rPr>
          <w:u w:val="single"/>
        </w:rPr>
        <w:t>Guaranteed &gt; Burstable &gt; BestEffort</w:t>
      </w:r>
      <w:r w:rsidRPr="004D4944">
        <w:t xml:space="preserve">, which means if  BestEffort pod and Guaranteed pod exist in the same node, when one of the pods consumes memory and causes a node resource shortage, one of the BestEffort pods will be terminated to save the Guaranteed pod. </w:t>
      </w:r>
    </w:p>
    <w:p w14:paraId="133FEBD6" w14:textId="7AE3E3F4" w:rsidR="00AD7291" w:rsidRDefault="004D4944" w:rsidP="003614DE">
      <w:pPr>
        <w:jc w:val="left"/>
      </w:pPr>
      <w:r w:rsidRPr="004D4944">
        <w:t xml:space="preserve">In order to configure Resource QoS,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acceptable value expressions for either cores (0.1, 0.2 ... 1.0, 2.0) or millicpu (100m, 200m ... 1000m, 2000m). 1000 m is equivalent to 1 core. For example, if Kubernetes node has 2 cores CPU, there are total of 2.0 cores or 2000 millicpu</w:t>
      </w:r>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allocatable resources and available resources, use the </w:t>
      </w:r>
      <w:r w:rsidRPr="00661607">
        <w:rPr>
          <w:u w:val="single"/>
        </w:rPr>
        <w:t xml:space="preserve">kubectl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r w:rsidRPr="00F34541">
        <w:rPr>
          <w:u w:val="single"/>
        </w:rPr>
        <w:t>kubectl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r w:rsidRPr="00762E1D">
        <w:rPr>
          <w:u w:val="single"/>
        </w:rPr>
        <w:t>veth</w:t>
      </w:r>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arp tables, and network devices. It's a fundamental concept of container networking.</w:t>
      </w:r>
    </w:p>
    <w:p w14:paraId="34926DB3" w14:textId="0FEABD24" w:rsidR="008618D3" w:rsidRDefault="00085598" w:rsidP="001B4A23">
      <w:r w:rsidRPr="00225BBB">
        <w:rPr>
          <w:u w:val="single"/>
        </w:rPr>
        <w:t>Veth</w:t>
      </w:r>
      <w:r w:rsidRPr="00085598">
        <w:t xml:space="preserve"> always comes in a pair, one is in network namespace and the other is in the bridge. When the traffic comes into the host network, it will be routed into the bridge. The packet will be dispatched to its veth,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r w:rsidRPr="00C30005">
        <w:rPr>
          <w:u w:val="single"/>
        </w:rPr>
        <w:t xml:space="preserve">veth pair </w:t>
      </w:r>
      <w:r w:rsidRPr="00A53961">
        <w:t xml:space="preserve"> vethXXXX and eventually goes to the bridge. The bridge then broadcasts the destination IP to help the packet find its way, vethYYYY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Let's say we have a packet from pod1 to pod4. The packet leaves from container interface and reaches to the veth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r w:rsidRPr="00150C7B">
        <w:rPr>
          <w:b/>
          <w:bCs/>
          <w:u w:val="single"/>
        </w:rPr>
        <w:t>iptables</w:t>
      </w:r>
      <w:r w:rsidRPr="00150C7B">
        <w:t xml:space="preserve"> to perform the magic by </w:t>
      </w:r>
      <w:r w:rsidRPr="00482E73">
        <w:rPr>
          <w:b/>
          <w:bCs/>
          <w:u w:val="single"/>
        </w:rPr>
        <w:t>kube-proxy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xternal network LoadBalancer or NodePort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iptables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ngress is used to route external traffic to the kubernetes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r w:rsidRPr="008074AF">
        <w:rPr>
          <w:u w:val="single"/>
        </w:rPr>
        <w:t>ingress.kubernetes.io/rewrite-target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r w:rsidRPr="004557EB">
        <w:rPr>
          <w:u w:val="single"/>
        </w:rPr>
        <w:t>ip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r>
        <w:rPr>
          <w:rFonts w:hint="eastAsia"/>
        </w:rPr>
        <w:t>Quarkus</w:t>
      </w:r>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jq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jq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curl -s http://localhost:8083/admin/loggers/ | jq</w:t>
      </w:r>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"org.apache.kafka.connect.runtime.rest":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r w:rsidR="00716A17">
        <w:rPr>
          <w:rFonts w:hint="eastAsia"/>
        </w:rPr>
        <w:t>io debezium</w:t>
      </w:r>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r w:rsidRPr="006B0EE4">
        <w:rPr>
          <w:b/>
          <w:bCs/>
        </w:rPr>
        <w:t>io.debezium</w:t>
      </w:r>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"Content-Type:application/json"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connect-standalone.sh脚本用来实现以独立模式运行Kafka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r w:rsidRPr="004F7E66">
        <w:rPr>
          <w:b/>
          <w:bCs/>
        </w:rPr>
        <w:t>rest.port</w:t>
      </w:r>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查看kafka集群版本信息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/connectors/{name}/config</w:t>
      </w:r>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/connector/{name}/tasks/{taskId}/status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进程的相关配置文件($KAFKA_HOME/config/connect-distributed.properties)，内容参考如下：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r>
        <w:t>group.id=connect-cluster</w:t>
      </w:r>
    </w:p>
    <w:p w14:paraId="1BE5F10A" w14:textId="77777777" w:rsidR="0052166E" w:rsidRDefault="0052166E" w:rsidP="0052166E">
      <w:r>
        <w:t>key.converter=org.apache.kafka.connect.json.JsonConverter</w:t>
      </w:r>
    </w:p>
    <w:p w14:paraId="5F5CD9CF" w14:textId="03F7AD42" w:rsidR="0052166E" w:rsidRDefault="0052166E" w:rsidP="0052166E">
      <w:r>
        <w:t>value.converter=org.apache.kafka.connect.json.JsonConverter</w:t>
      </w:r>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connect-distributed.sh，示例如下所示：</w:t>
      </w:r>
    </w:p>
    <w:p w14:paraId="50B7EF5B" w14:textId="77777777" w:rsidR="0052166E" w:rsidRDefault="0052166E" w:rsidP="0052166E"/>
    <w:p w14:paraId="370EB177" w14:textId="3B6651B2" w:rsidR="0030365F" w:rsidRDefault="0052166E" w:rsidP="0064203E">
      <w:r>
        <w:t>bin/connect-distributed.sh config/connect-distributed.properties</w:t>
      </w:r>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r w:rsidRPr="0027685F">
        <w:t>sql调优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指定该条语句的statement_id，后续可用于查询PLAN_TABLE表中的执行计划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my_plan_table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last_name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,开发的人员有的时候，无需直接关注部分sql的性能，而通过dba的努力，使用查询重写来完成性能的提升。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hyperlink r:id="rId100" w:history="1">
        <w:r w:rsidR="007E6017" w:rsidRPr="00434C99">
          <w:rPr>
            <w:rStyle w:val="a4"/>
          </w:rPr>
          <w:t>5种限流算法，7种限流方式，挡住突发流量</w:t>
        </w:r>
      </w:hyperlink>
    </w:p>
    <w:p w14:paraId="6F058BCB" w14:textId="5A626253" w:rsidR="000827DA" w:rsidRDefault="00000000"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00000"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000000" w:rsidP="0001721E">
      <w:hyperlink r:id="rId105" w:history="1">
        <w:r w:rsidR="00D149FF" w:rsidRPr="0022346C">
          <w:rPr>
            <w:rStyle w:val="a4"/>
          </w:rPr>
          <w:t>https://zhuanlan.zhihu.com/p/141823121?utm_id=0</w:t>
        </w:r>
      </w:hyperlink>
    </w:p>
    <w:p w14:paraId="13D2020F" w14:textId="179FB21F" w:rsidR="00F85187" w:rsidRDefault="00000000" w:rsidP="0001721E">
      <w:hyperlink r:id="rId106" w:history="1">
        <w:r w:rsidR="00F85187" w:rsidRPr="00364936">
          <w:rPr>
            <w:rStyle w:val="a4"/>
          </w:rPr>
          <w:t>Guava RateLimiter限流</w:t>
        </w:r>
      </w:hyperlink>
    </w:p>
    <w:p w14:paraId="70408EBC" w14:textId="1F947AAE" w:rsidR="00F85187" w:rsidRDefault="00000000"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000000" w:rsidP="002865DE">
      <w:hyperlink r:id="rId108" w:history="1">
        <w:r w:rsidR="00400D77" w:rsidRPr="005D342F">
          <w:rPr>
            <w:rStyle w:val="a4"/>
          </w:rPr>
          <w:t>Guava/RateLimiter限流使用详解</w:t>
        </w:r>
      </w:hyperlink>
    </w:p>
    <w:p w14:paraId="49646060" w14:textId="10B42CC2" w:rsidR="00400D77" w:rsidRDefault="00000000"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Cache是一套完善的JVM级别的高并发本地缓存框架。其实现机制类似ConcurrentHashMap，但是进行了众多的封装与能力扩展。作为JVM级别的本地缓存框架，Guava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Guava EventBus 是消息发布-订阅类库，实现了观察者设计模式，消息通知负责人通过EventBus去注册/注销观察者，最后由消息通知负责人给观察者发布消息。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Guava RateLimiter限流工具限定单个JVM实例上某个接口的流量。常用的限流算法有漏桶算法和令牌桶算法，Guava RateLimiter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Cache来做本地缓存；分布式缓存目前主要有Memcached,Redis等。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r>
        <w:rPr>
          <w:rFonts w:hint="eastAsia"/>
        </w:rPr>
        <w:t>q</w:t>
      </w:r>
      <w:r w:rsidR="0052429D">
        <w:rPr>
          <w:rFonts w:hint="eastAsia"/>
        </w:rPr>
        <w:t>urkus_sftp_connector</w:t>
      </w:r>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4DADCD72" w:rsidR="00A36A6D" w:rsidRDefault="003A67EA" w:rsidP="0001721E">
      <w:r>
        <w:rPr>
          <w:rFonts w:hint="eastAsia"/>
        </w:rPr>
        <w:t>pol-lib-</w:t>
      </w:r>
      <w:r w:rsidR="00432124">
        <w:rPr>
          <w:rFonts w:hint="eastAsia"/>
        </w:rPr>
        <w:t>ach-sftp-kafka-connector:</w:t>
      </w:r>
      <w:r w:rsidR="00101FD3">
        <w:rPr>
          <w:rFonts w:hint="eastAsia"/>
        </w:rPr>
        <w:t>根据文件名后缀决定</w:t>
      </w:r>
      <w:r w:rsidR="002E7801">
        <w:rPr>
          <w:rFonts w:hint="eastAsia"/>
        </w:rPr>
        <w:t>parser</w:t>
      </w:r>
    </w:p>
    <w:p w14:paraId="3FB5E34D" w14:textId="77777777" w:rsidR="00C00490" w:rsidRDefault="00C00490" w:rsidP="0001721E"/>
    <w:p w14:paraId="4E65D337" w14:textId="2CD033FF" w:rsidR="00AA3500" w:rsidRDefault="00BD54ED" w:rsidP="00E06259">
      <w:pPr>
        <w:pStyle w:val="2"/>
      </w:pPr>
      <w:r>
        <w:rPr>
          <w:rFonts w:hint="eastAsia"/>
        </w:rPr>
        <w:t>Quarkus</w:t>
      </w:r>
    </w:p>
    <w:p w14:paraId="02507ED3" w14:textId="1E35BC51" w:rsidR="00E06259" w:rsidRDefault="00000000" w:rsidP="00FD515F">
      <w:pPr>
        <w:pStyle w:val="3"/>
      </w:pPr>
      <w:hyperlink r:id="rId110" w:history="1">
        <w:r w:rsidR="00E06259" w:rsidRPr="00161972">
          <w:rPr>
            <w:rStyle w:val="a4"/>
          </w:rPr>
          <w:t>Q</w:t>
        </w:r>
        <w:r w:rsidR="00E06259" w:rsidRPr="00161972">
          <w:rPr>
            <w:rStyle w:val="a4"/>
            <w:rFonts w:hint="eastAsia"/>
          </w:rPr>
          <w:t>uarkus-jsch</w:t>
        </w:r>
      </w:hyperlink>
    </w:p>
    <w:p w14:paraId="7A8735C8" w14:textId="77777777" w:rsidR="00E06259" w:rsidRPr="00E06259" w:rsidRDefault="00E06259" w:rsidP="00E06259"/>
    <w:p w14:paraId="1F48A738" w14:textId="3C2E6C15" w:rsidR="00C00490" w:rsidRDefault="00000000" w:rsidP="0001721E">
      <w:hyperlink r:id="rId111" w:history="1">
        <w:r w:rsidR="00AB14E1" w:rsidRPr="0051422C">
          <w:rPr>
            <w:rStyle w:val="a4"/>
          </w:rPr>
          <w:t>https://github.com/quarkiverse/quarkus-jsch</w:t>
        </w:r>
      </w:hyperlink>
    </w:p>
    <w:p w14:paraId="5FB5A962" w14:textId="77777777" w:rsidR="00AB14E1" w:rsidRDefault="00AB14E1" w:rsidP="0001721E"/>
    <w:p w14:paraId="26FEA2E5" w14:textId="7D77FDFE" w:rsidR="002C0729" w:rsidRDefault="00AB14E1" w:rsidP="0001721E">
      <w:r w:rsidRPr="00AB14E1">
        <w:t>Quarkus JSch is a Quarkus extension for the JSch library. JSch is a Java implementation of the SSH2 protocol. The main purpose of this extension is to make JSch work in a native executable built with GraalVM/Mandrel.</w:t>
      </w:r>
    </w:p>
    <w:p w14:paraId="55F344F2" w14:textId="77777777" w:rsidR="00291CE7" w:rsidRDefault="00291CE7" w:rsidP="0001721E"/>
    <w:p w14:paraId="29476441" w14:textId="56F320FE" w:rsidR="00AB14E1" w:rsidRDefault="00000000" w:rsidP="0001721E">
      <w:hyperlink r:id="rId112" w:history="1">
        <w:r w:rsidR="00E15B70" w:rsidRPr="000E01F1">
          <w:rPr>
            <w:rStyle w:val="a4"/>
          </w:rPr>
          <w:t>JSch | Extensions</w:t>
        </w:r>
      </w:hyperlink>
    </w:p>
    <w:p w14:paraId="0430AAEC" w14:textId="77777777" w:rsidR="00BF0D4C" w:rsidRDefault="00BF0D4C" w:rsidP="0001721E"/>
    <w:p w14:paraId="56911A73" w14:textId="3A6620C5" w:rsidR="00AC59C7" w:rsidRDefault="00BF0D4C" w:rsidP="0001721E">
      <w:r w:rsidRPr="00BF0D4C">
        <w:t>JSch is a pure Java implementation of SSH2 and allows you to connect to an sshd server and use port forwarding, X11 forwarding, file transfer, etc.</w:t>
      </w:r>
    </w:p>
    <w:p w14:paraId="053A22DA" w14:textId="77777777" w:rsidR="00AB14E1" w:rsidRDefault="00AB14E1" w:rsidP="0001721E"/>
    <w:p w14:paraId="5BDA3EFD" w14:textId="030BCFFC" w:rsidR="001432FB" w:rsidRPr="00EF5F93" w:rsidRDefault="00EF5F93" w:rsidP="0001721E">
      <w:pPr>
        <w:rPr>
          <w:rStyle w:val="a4"/>
        </w:rPr>
      </w:pPr>
      <w:r>
        <w:fldChar w:fldCharType="begin"/>
      </w:r>
      <w:r>
        <w:instrText xml:space="preserve"> HYPERLINK "https://www.digitalocean.com/community/tutorials/jsch-example-java-ssh-unix-server" </w:instrText>
      </w:r>
      <w:r>
        <w:fldChar w:fldCharType="separate"/>
      </w:r>
      <w:r w:rsidR="001432FB" w:rsidRPr="00EF5F93">
        <w:rPr>
          <w:rStyle w:val="a4"/>
        </w:rPr>
        <w:t>Java JSch Example to run Shell Commands on SSH Unix Server</w:t>
      </w:r>
    </w:p>
    <w:p w14:paraId="6DC4EA05" w14:textId="58CF082D" w:rsidR="001432FB" w:rsidRDefault="00EF5F93" w:rsidP="0001721E">
      <w:r>
        <w:fldChar w:fldCharType="end"/>
      </w:r>
    </w:p>
    <w:p w14:paraId="76F77DA7" w14:textId="32083FBA" w:rsidR="00143B4B" w:rsidRDefault="00000000" w:rsidP="0001721E">
      <w:hyperlink r:id="rId113" w:history="1">
        <w:r w:rsidR="00143B4B" w:rsidRPr="00583754">
          <w:rPr>
            <w:rStyle w:val="a4"/>
          </w:rPr>
          <w:t>Testing Quarkus Applications</w:t>
        </w:r>
      </w:hyperlink>
    </w:p>
    <w:p w14:paraId="7941FE8A" w14:textId="77777777" w:rsidR="0018308F" w:rsidRDefault="0018308F" w:rsidP="0001721E"/>
    <w:p w14:paraId="55E63227" w14:textId="58F3ACEC" w:rsidR="0018308F" w:rsidRDefault="00000000" w:rsidP="0001721E">
      <w:hyperlink r:id="rId114" w:history="1">
        <w:r w:rsidR="0018308F" w:rsidRPr="009C7B3F">
          <w:rPr>
            <w:rStyle w:val="a4"/>
          </w:rPr>
          <w:t>JSch 实际使用中的问题</w:t>
        </w:r>
      </w:hyperlink>
    </w:p>
    <w:p w14:paraId="452E1E1D" w14:textId="77777777" w:rsidR="007F47B1" w:rsidRDefault="007F47B1" w:rsidP="0001721E"/>
    <w:p w14:paraId="6DFE7B73" w14:textId="53A954F6" w:rsidR="0018308F" w:rsidRDefault="00000000" w:rsidP="0001721E">
      <w:hyperlink r:id="rId115" w:history="1">
        <w:r w:rsidR="0063594A" w:rsidRPr="00D32B7D">
          <w:rPr>
            <w:rStyle w:val="a4"/>
            <w:rFonts w:hint="eastAsia"/>
          </w:rPr>
          <w:t>微</w:t>
        </w:r>
        <w:r w:rsidR="007F47B1" w:rsidRPr="00D32B7D">
          <w:rPr>
            <w:rStyle w:val="a4"/>
            <w:rFonts w:hint="eastAsia"/>
          </w:rPr>
          <w:t>服务框架之争</w:t>
        </w:r>
        <w:r w:rsidR="007F47B1" w:rsidRPr="00D32B7D">
          <w:rPr>
            <w:rStyle w:val="a4"/>
          </w:rPr>
          <w:t>--Spring Boot和Quarkus</w:t>
        </w:r>
      </w:hyperlink>
    </w:p>
    <w:p w14:paraId="16149169" w14:textId="77777777" w:rsidR="003F50CB" w:rsidRDefault="003F50CB" w:rsidP="0001721E"/>
    <w:p w14:paraId="7487B130" w14:textId="049811E8" w:rsidR="0018308F" w:rsidRDefault="00A63CED" w:rsidP="0001721E">
      <w:r>
        <w:rPr>
          <w:rFonts w:hint="eastAsia"/>
        </w:rPr>
        <w:t>Quarjus是</w:t>
      </w:r>
      <w:r w:rsidR="003F50CB" w:rsidRPr="003F50CB">
        <w:t>Kubernetes Native Java 框架，基于同类最佳的 Java 库和标准制作而成。Quarkus 的到来为开发 Linux 容器和 kubernetes 原生 Java 微服务带来了一个创新平台</w:t>
      </w:r>
      <w:r w:rsidR="006B1969">
        <w:rPr>
          <w:rFonts w:hint="eastAsia"/>
        </w:rPr>
        <w:t>。</w:t>
      </w:r>
    </w:p>
    <w:p w14:paraId="5183A641" w14:textId="77777777" w:rsidR="00D27D48" w:rsidRDefault="00D27D48" w:rsidP="0001721E"/>
    <w:p w14:paraId="5213EB20" w14:textId="28E505C6" w:rsidR="00D27D48" w:rsidRDefault="00000000" w:rsidP="0001721E">
      <w:hyperlink r:id="rId116" w:history="1">
        <w:r w:rsidR="00D27D48" w:rsidRPr="00DB183A">
          <w:rPr>
            <w:rStyle w:val="a4"/>
            <w:rFonts w:hint="eastAsia"/>
          </w:rPr>
          <w:t>在</w:t>
        </w:r>
        <w:r w:rsidR="00D27D48" w:rsidRPr="00DB183A">
          <w:rPr>
            <w:rStyle w:val="a4"/>
          </w:rPr>
          <w:t>java中使用SFTP协议安全的传输文件</w:t>
        </w:r>
      </w:hyperlink>
    </w:p>
    <w:p w14:paraId="5B538A1A" w14:textId="77777777" w:rsidR="00335B99" w:rsidRDefault="00D81345" w:rsidP="00D81345">
      <w:pPr>
        <w:pStyle w:val="2"/>
      </w:pPr>
      <w:r>
        <w:rPr>
          <w:rFonts w:hint="eastAsia"/>
        </w:rPr>
        <w:t>Machine Learning</w:t>
      </w:r>
    </w:p>
    <w:p w14:paraId="55016D42" w14:textId="09DEBB52" w:rsidR="00D81345" w:rsidRDefault="00000000" w:rsidP="00D81345">
      <w:hyperlink r:id="rId117" w:history="1">
        <w:r w:rsidR="00D81345" w:rsidRPr="00D03EAF">
          <w:rPr>
            <w:rStyle w:val="a4"/>
            <w:rFonts w:hint="eastAsia"/>
          </w:rPr>
          <w:t>机器学习</w:t>
        </w:r>
        <w:r w:rsidR="00D81345" w:rsidRPr="00D03EAF">
          <w:rPr>
            <w:rStyle w:val="a4"/>
          </w:rPr>
          <w:t xml:space="preserve"> 100 天</w:t>
        </w:r>
      </w:hyperlink>
    </w:p>
    <w:p w14:paraId="40C4F8EE" w14:textId="5F8E8884" w:rsidR="00182848" w:rsidRDefault="00182848" w:rsidP="00D81345"/>
    <w:p w14:paraId="7A1829C9" w14:textId="274A34B8" w:rsidR="00182848" w:rsidRDefault="00000000" w:rsidP="00D81345">
      <w:pPr>
        <w:rPr>
          <w:rStyle w:val="a4"/>
        </w:rPr>
      </w:pPr>
      <w:hyperlink r:id="rId118" w:history="1">
        <w:r w:rsidR="00182848" w:rsidRPr="00011507">
          <w:rPr>
            <w:rStyle w:val="a4"/>
          </w:rPr>
          <w:t>100 Days of ML Coding</w:t>
        </w:r>
      </w:hyperlink>
    </w:p>
    <w:p w14:paraId="3589EB6F" w14:textId="77777777" w:rsidR="00133574" w:rsidRDefault="00133574" w:rsidP="00D81345">
      <w:pPr>
        <w:rPr>
          <w:rStyle w:val="a4"/>
        </w:rPr>
      </w:pPr>
    </w:p>
    <w:p w14:paraId="07D0D625" w14:textId="77777777" w:rsidR="00F70DCD" w:rsidRDefault="00F70DCD" w:rsidP="00D81345">
      <w:pPr>
        <w:rPr>
          <w:rStyle w:val="a4"/>
        </w:rPr>
      </w:pPr>
    </w:p>
    <w:p w14:paraId="062A89BC" w14:textId="5D5E2FF6" w:rsidR="00133574" w:rsidRPr="00F70DCD" w:rsidRDefault="00000000" w:rsidP="00D81345">
      <w:pPr>
        <w:rPr>
          <w:rStyle w:val="a4"/>
          <w:u w:val="none"/>
        </w:rPr>
      </w:pPr>
      <w:hyperlink r:id="rId119" w:history="1">
        <w:r w:rsidR="00F70DCD" w:rsidRPr="002D1109">
          <w:rPr>
            <w:rStyle w:val="a4"/>
            <w:rFonts w:hint="eastAsia"/>
          </w:rPr>
          <w:t>深度学习</w:t>
        </w:r>
        <w:r w:rsidR="00F70DCD" w:rsidRPr="002D1109">
          <w:rPr>
            <w:rStyle w:val="a4"/>
          </w:rPr>
          <w:t>(Deep Learning) Yoshua Bengio &amp; Ian GoodFellow中文版</w:t>
        </w:r>
      </w:hyperlink>
    </w:p>
    <w:p w14:paraId="4718E1CE" w14:textId="77777777" w:rsidR="00F70DCD" w:rsidRDefault="00F70DCD" w:rsidP="00D81345">
      <w:pPr>
        <w:rPr>
          <w:rStyle w:val="a4"/>
        </w:rPr>
      </w:pPr>
    </w:p>
    <w:p w14:paraId="64D53ABA" w14:textId="76140B99" w:rsidR="009C3AC7" w:rsidRDefault="00133574" w:rsidP="00D81345">
      <w:r w:rsidRPr="00133574">
        <w:t>Bengio《Deep Learning》</w:t>
      </w:r>
    </w:p>
    <w:p w14:paraId="6B19C4D0" w14:textId="77777777" w:rsidR="0057782D" w:rsidRDefault="0057782D" w:rsidP="00D81345"/>
    <w:p w14:paraId="494FB112" w14:textId="36B5E916" w:rsidR="00BB1AB3" w:rsidRDefault="00000000" w:rsidP="00D81345">
      <w:hyperlink r:id="rId120" w:history="1">
        <w:r w:rsidR="00061F72" w:rsidRPr="00C91A8C">
          <w:rPr>
            <w:rStyle w:val="a4"/>
          </w:rPr>
          <w:t>GitHub - HFTrader/DeepLearningBook: MIT Deep Learning Book in PDF format</w:t>
        </w:r>
      </w:hyperlink>
    </w:p>
    <w:p w14:paraId="32CDEFA7" w14:textId="77777777" w:rsidR="00BB1AB3" w:rsidRDefault="00BB1AB3" w:rsidP="00D81345"/>
    <w:p w14:paraId="057510EA" w14:textId="4AD07705" w:rsidR="006C2071" w:rsidRDefault="006C2071" w:rsidP="006C2071">
      <w:r>
        <w:rPr>
          <w:rFonts w:hint="eastAsia"/>
        </w:rPr>
        <w:t>入门深度学习必读的权威教材，由深度学习权威</w:t>
      </w:r>
      <w:r>
        <w:t>Yoshua Bengio和GAN之父Ian Goodfellow等人合著的DeepLearning经典教程《Deep Learning》。</w:t>
      </w:r>
    </w:p>
    <w:p w14:paraId="77168844" w14:textId="77777777" w:rsidR="006C2071" w:rsidRDefault="006C2071" w:rsidP="006C2071"/>
    <w:p w14:paraId="36769FCD" w14:textId="67B3944E" w:rsidR="006C2071" w:rsidRDefault="006C2071" w:rsidP="006C2071">
      <w:r>
        <w:rPr>
          <w:rFonts w:hint="eastAsia"/>
        </w:rPr>
        <w:t>中文版</w:t>
      </w:r>
      <w:r>
        <w:t>pdf下载地址：</w:t>
      </w:r>
      <w:hyperlink r:id="rId121" w:history="1">
        <w:r w:rsidR="00780CFB" w:rsidRPr="004D2DC9">
          <w:rPr>
            <w:rStyle w:val="a4"/>
          </w:rPr>
          <w:t>https://pan.baidu.com/s/1hr8qadY</w:t>
        </w:r>
      </w:hyperlink>
    </w:p>
    <w:p w14:paraId="663ED0D7" w14:textId="3834E50C" w:rsidR="006C2071" w:rsidRDefault="006C2071" w:rsidP="006C2071">
      <w:r>
        <w:rPr>
          <w:rFonts w:hint="eastAsia"/>
        </w:rPr>
        <w:t>中文版</w:t>
      </w:r>
      <w:r>
        <w:t>github地址：</w:t>
      </w:r>
      <w:hyperlink r:id="rId122" w:history="1">
        <w:r w:rsidRPr="00437F95">
          <w:rPr>
            <w:rStyle w:val="a4"/>
          </w:rPr>
          <w:t>exacity/deeplearningbook-chinese</w:t>
        </w:r>
      </w:hyperlink>
    </w:p>
    <w:p w14:paraId="04C63242" w14:textId="77777777" w:rsidR="006C2071" w:rsidRDefault="006C2071" w:rsidP="006C2071">
      <w:r>
        <w:rPr>
          <w:rFonts w:hint="eastAsia"/>
        </w:rPr>
        <w:t>英文版</w:t>
      </w:r>
      <w:r>
        <w:t>pdf下载地址：https://pan.baidu.com/s/1qYc1PkK</w:t>
      </w:r>
    </w:p>
    <w:p w14:paraId="37EDC304" w14:textId="070E3448" w:rsidR="006C2071" w:rsidRDefault="006C2071" w:rsidP="00D81345">
      <w:r>
        <w:rPr>
          <w:rFonts w:hint="eastAsia"/>
        </w:rPr>
        <w:t>英文版</w:t>
      </w:r>
      <w:r>
        <w:t>github地址：</w:t>
      </w:r>
      <w:hyperlink r:id="rId123" w:history="1">
        <w:r w:rsidRPr="00BA556D">
          <w:rPr>
            <w:rStyle w:val="a4"/>
          </w:rPr>
          <w:t>HFTrader/DeepLearningBook</w:t>
        </w:r>
      </w:hyperlink>
    </w:p>
    <w:p w14:paraId="38CF9596" w14:textId="77777777" w:rsidR="00BB4A29" w:rsidRDefault="00BB4A29" w:rsidP="00D81345"/>
    <w:p w14:paraId="55C20B15" w14:textId="1246D83D" w:rsidR="006C2071" w:rsidRDefault="00BF1CE3" w:rsidP="00D81345">
      <w:r w:rsidRPr="00BF1CE3">
        <w:t>https://github.com/janishar/mit-deep-learning-book-pdf/blob/master/complete-book-pdf/deeplearningbook.pdf</w:t>
      </w:r>
    </w:p>
    <w:p w14:paraId="1DFCBF5A" w14:textId="77777777" w:rsidR="006C2071" w:rsidRDefault="006C2071" w:rsidP="00D81345"/>
    <w:p w14:paraId="5B9F7AD4" w14:textId="77777777" w:rsidR="002C46D0" w:rsidRDefault="002C46D0" w:rsidP="002C46D0">
      <w:r>
        <w:rPr>
          <w:rFonts w:hint="eastAsia"/>
        </w:rPr>
        <w:t>机器学习：周志华</w:t>
      </w:r>
    </w:p>
    <w:p w14:paraId="1037ED7C" w14:textId="77777777" w:rsidR="002C46D0" w:rsidRDefault="002C46D0" w:rsidP="002C46D0">
      <w:r>
        <w:rPr>
          <w:rFonts w:hint="eastAsia"/>
        </w:rPr>
        <w:t>下载链接：</w:t>
      </w:r>
      <w:r>
        <w:t>https://pan.baidu.com/s/1qJ2GCkn2ezpqtKQ2FLWLmg</w:t>
      </w:r>
    </w:p>
    <w:p w14:paraId="0915D569" w14:textId="4C9E790D" w:rsidR="002C46D0" w:rsidRDefault="002C46D0" w:rsidP="00D81345">
      <w:r>
        <w:rPr>
          <w:rFonts w:hint="eastAsia"/>
        </w:rPr>
        <w:t>提取码：</w:t>
      </w:r>
      <w:r>
        <w:t>uwvh</w:t>
      </w:r>
    </w:p>
    <w:p w14:paraId="26D6BBA7" w14:textId="7617E3CA" w:rsidR="00182848" w:rsidRDefault="00182848" w:rsidP="00D81345"/>
    <w:p w14:paraId="7B1A88CE" w14:textId="6712911A" w:rsidR="004E17FF" w:rsidRDefault="00000000" w:rsidP="00D81345">
      <w:pPr>
        <w:rPr>
          <w:rStyle w:val="a4"/>
        </w:rPr>
      </w:pPr>
      <w:hyperlink r:id="rId124" w:history="1">
        <w:r w:rsidR="00EC5CA7" w:rsidRPr="00F12F9B">
          <w:rPr>
            <w:rStyle w:val="a4"/>
          </w:rPr>
          <w:t>Artificial Intelligence: A Modern Approach,4th Edition-finelybook</w:t>
        </w:r>
      </w:hyperlink>
    </w:p>
    <w:p w14:paraId="53B210D4" w14:textId="4E5580AA" w:rsidR="00985CC1" w:rsidRPr="00D81345" w:rsidRDefault="00000000" w:rsidP="00D81345">
      <w:hyperlink r:id="rId125" w:history="1">
        <w:r w:rsidR="004E17FF" w:rsidRPr="00C2095F">
          <w:rPr>
            <w:rStyle w:val="a4"/>
          </w:rPr>
          <w:t>Artificial Intelligence: A Modern Approach,Global Edition,4th Edition</w:t>
        </w:r>
      </w:hyperlink>
    </w:p>
    <w:p w14:paraId="2FEC8CD6" w14:textId="61F33274" w:rsidR="00B308A1" w:rsidRPr="00B308A1" w:rsidRDefault="00000000" w:rsidP="00B308A1">
      <w:hyperlink r:id="rId126" w:history="1">
        <w:r w:rsidR="00B308A1" w:rsidRPr="00553272">
          <w:rPr>
            <w:rStyle w:val="a4"/>
          </w:rPr>
          <w:t>Artificial Intelligence: A Modern Approach,3rd Edition-finelybook</w:t>
        </w:r>
      </w:hyperlink>
    </w:p>
    <w:p w14:paraId="5B50091D" w14:textId="7DCAE248" w:rsidR="00B308A1" w:rsidRDefault="0019609D" w:rsidP="00794D67">
      <w:pPr>
        <w:pStyle w:val="2"/>
      </w:pPr>
      <w:r>
        <w:rPr>
          <w:rFonts w:hint="eastAsia"/>
        </w:rPr>
        <w:t>支付</w:t>
      </w:r>
    </w:p>
    <w:p w14:paraId="37D65396" w14:textId="4B98F7EB" w:rsidR="00794D67" w:rsidRDefault="00000000" w:rsidP="00794D67">
      <w:hyperlink r:id="rId127" w:history="1">
        <w:r w:rsidR="00794D67" w:rsidRPr="00636C21">
          <w:rPr>
            <w:rStyle w:val="a4"/>
            <w:rFonts w:hint="eastAsia"/>
          </w:rPr>
          <w:t>美国支付清算体系</w:t>
        </w:r>
        <w:r w:rsidR="00794D67" w:rsidRPr="00636C21">
          <w:rPr>
            <w:rStyle w:val="a4"/>
          </w:rPr>
          <w:t>(二) —— ACH 是什么？</w:t>
        </w:r>
      </w:hyperlink>
    </w:p>
    <w:p w14:paraId="466BC684" w14:textId="2FAB8F1E" w:rsidR="005B600B" w:rsidRDefault="005B600B" w:rsidP="00794D67"/>
    <w:p w14:paraId="210A5A3E" w14:textId="44BBD6D1" w:rsidR="002D5A22" w:rsidRDefault="00000000" w:rsidP="00794D67">
      <w:hyperlink r:id="rId128" w:history="1">
        <w:r w:rsidR="002D5A22" w:rsidRPr="003A7083">
          <w:rPr>
            <w:rStyle w:val="a4"/>
            <w:rFonts w:hint="eastAsia"/>
          </w:rPr>
          <w:t>为什么美国网银转账那么慢：</w:t>
        </w:r>
        <w:r w:rsidR="002D5A22" w:rsidRPr="003A7083">
          <w:rPr>
            <w:rStyle w:val="a4"/>
          </w:rPr>
          <w:t>ACH 详解</w:t>
        </w:r>
      </w:hyperlink>
    </w:p>
    <w:p w14:paraId="752CE80A" w14:textId="56CEB8D9" w:rsidR="004A2AAC" w:rsidRDefault="004A2AAC" w:rsidP="00794D67"/>
    <w:p w14:paraId="2C60141E" w14:textId="2F088FE8" w:rsidR="004A2AAC" w:rsidRDefault="00000000" w:rsidP="00794D67">
      <w:hyperlink r:id="rId129" w:history="1">
        <w:r w:rsidR="004A2AAC" w:rsidRPr="004E635D">
          <w:rPr>
            <w:rStyle w:val="a4"/>
          </w:rPr>
          <w:t>ACH (Automated Clearing House) 转账简介</w:t>
        </w:r>
      </w:hyperlink>
    </w:p>
    <w:p w14:paraId="35BCB034" w14:textId="77777777" w:rsidR="004A2AAC" w:rsidRDefault="004A2AAC" w:rsidP="00794D67"/>
    <w:p w14:paraId="720E7922" w14:textId="77777777" w:rsidR="002D5A22" w:rsidRDefault="002D5A22" w:rsidP="00794D67"/>
    <w:p w14:paraId="10B0342E" w14:textId="77777777" w:rsidR="006B1125" w:rsidRDefault="005B600B" w:rsidP="00794D67">
      <w:r w:rsidRPr="005B600B">
        <w:t>ACH交易分为两类，</w:t>
      </w:r>
    </w:p>
    <w:p w14:paraId="55B0186B" w14:textId="77777777" w:rsidR="006B1125" w:rsidRDefault="005B600B" w:rsidP="00794D67">
      <w:r w:rsidRPr="005B600B">
        <w:t>Direct Deposits和Direct Payments。Direct Deposits指的是对你的账户金额增减，比如银行间的转账，比如工资款转账。</w:t>
      </w:r>
    </w:p>
    <w:p w14:paraId="36738C5A" w14:textId="272A57FD" w:rsidR="00794D67" w:rsidRDefault="005B600B" w:rsidP="00794D67">
      <w:r w:rsidRPr="005B600B">
        <w:t>Direct Payment指的是对你的账户取款，账户金额减少，比如支付银行卡账单。</w:t>
      </w:r>
    </w:p>
    <w:p w14:paraId="1E7E3C36" w14:textId="6BD8990A" w:rsidR="00BE65DA" w:rsidRDefault="00BE65DA" w:rsidP="00794D67"/>
    <w:p w14:paraId="6F740207" w14:textId="2C4B10C2" w:rsidR="00BE65DA" w:rsidRDefault="00BE65DA" w:rsidP="00794D67">
      <w:r w:rsidRPr="00BE65DA">
        <w:t>Wire Transfer电汇，是银行与银行之间通过电子方式直接将资金从一个A帐户转移到B帐户。在交易中，没有实体的现金流动，汇款方向机构支付汇款金额以及收款人信息，收款机构收到交易信息之后，直接存入收款人的银行账户或者通知收款人取现。电汇主要适用于大额境内汇款和境外汇款，时效性好。</w:t>
      </w:r>
    </w:p>
    <w:p w14:paraId="735499F0" w14:textId="77777777" w:rsidR="006B1125" w:rsidRPr="00794D67" w:rsidRDefault="006B1125" w:rsidP="00794D67"/>
    <w:p w14:paraId="7BEDA18E" w14:textId="0B8F5A6C" w:rsidR="00AF77BF" w:rsidRPr="00E978AC" w:rsidRDefault="00AF77BF" w:rsidP="00E978AC">
      <w:r w:rsidRPr="00E978AC">
        <w:t>ACH与Wire</w:t>
      </w:r>
      <w:r w:rsidR="00E978AC">
        <w:rPr>
          <w:rFonts w:hint="eastAsia"/>
        </w:rPr>
        <w:t xml:space="preserve"> </w:t>
      </w:r>
      <w:r w:rsidR="008856F2">
        <w:rPr>
          <w:rFonts w:hint="eastAsia"/>
        </w:rPr>
        <w:t>T</w:t>
      </w:r>
      <w:r w:rsidRPr="00E978AC">
        <w:t>ransfer的主要区别包括：</w:t>
      </w:r>
    </w:p>
    <w:p w14:paraId="665BC60F" w14:textId="77777777" w:rsidR="00AF77BF" w:rsidRPr="00E978AC" w:rsidRDefault="00AF77BF" w:rsidP="00E978AC"/>
    <w:p w14:paraId="69CA28DB" w14:textId="77777777" w:rsidR="00AF77BF" w:rsidRPr="00E978AC" w:rsidRDefault="00AF77BF" w:rsidP="00E978AC">
      <w:r w:rsidRPr="00E978AC">
        <w:rPr>
          <w:rFonts w:hint="eastAsia"/>
        </w:rPr>
        <w:t>可用性：</w:t>
      </w:r>
      <w:r w:rsidRPr="00E978AC">
        <w:t>ACH转账仅适用于国内交易。如果您想通过ACH网络向国外汇款，必须使用国际电汇。</w:t>
      </w:r>
    </w:p>
    <w:p w14:paraId="6A4536FD" w14:textId="77777777" w:rsidR="00AF77BF" w:rsidRPr="008856F2" w:rsidRDefault="00AF77BF" w:rsidP="008856F2">
      <w:r w:rsidRPr="008856F2">
        <w:rPr>
          <w:rFonts w:hint="eastAsia"/>
        </w:rPr>
        <w:t>处理时间：</w:t>
      </w:r>
      <w:r w:rsidRPr="008856F2">
        <w:t>ACH转账可能需要一个或多个工作日来处理，但大多数电汇是在同一工作日处理的。</w:t>
      </w:r>
    </w:p>
    <w:p w14:paraId="5EEBED6C" w14:textId="77777777" w:rsidR="00AF77BF" w:rsidRPr="008856F2" w:rsidRDefault="00AF77BF" w:rsidP="008856F2">
      <w:r w:rsidRPr="008856F2">
        <w:rPr>
          <w:rFonts w:hint="eastAsia"/>
        </w:rPr>
        <w:t>过账时间：电汇允许收款人在进入账户时立即存取资金。</w:t>
      </w:r>
      <w:r w:rsidRPr="008856F2">
        <w:t>ACH转账略有不同：资金将显示为“待定”状态，在清除ACH系统之前不会释放给您使用。这可能需要三个工作日。</w:t>
      </w:r>
    </w:p>
    <w:p w14:paraId="4C3F038A" w14:textId="0050C428" w:rsidR="00AF77BF" w:rsidRDefault="00AF77BF" w:rsidP="008856F2">
      <w:r w:rsidRPr="008856F2">
        <w:rPr>
          <w:rFonts w:hint="eastAsia"/>
        </w:rPr>
        <w:t>撤销：好消息是，如果出现错</w:t>
      </w:r>
      <w:r>
        <w:rPr>
          <w:rFonts w:hint="eastAsia"/>
        </w:rPr>
        <w:t>误，您可以请求</w:t>
      </w:r>
      <w:r>
        <w:t>ACH传输的交易撤销。电汇不提供这种选项，一旦交易开始，电汇是永久性的。</w:t>
      </w:r>
    </w:p>
    <w:p w14:paraId="7E50A363" w14:textId="6520705B" w:rsidR="00B308A1" w:rsidRDefault="00AF77BF" w:rsidP="008856F2">
      <w:r w:rsidRPr="008856F2">
        <w:rPr>
          <w:rFonts w:hint="eastAsia"/>
        </w:rPr>
        <w:t>费用：您每发起一次电汇，预计将支付</w:t>
      </w:r>
      <w:r w:rsidRPr="008856F2">
        <w:t>10至35美元的费用。大多数ACH转账都是免费的，但对于快速账单支付服务或向外部银行转账，可能会收取一定费用。</w:t>
      </w:r>
    </w:p>
    <w:p w14:paraId="28834061" w14:textId="4E49A39A" w:rsidR="000F6FFC" w:rsidRDefault="000F6FFC" w:rsidP="008856F2"/>
    <w:p w14:paraId="7A162707" w14:textId="77777777" w:rsidR="000F6FFC" w:rsidRPr="008856F2" w:rsidRDefault="000F6FFC" w:rsidP="008856F2"/>
    <w:p w14:paraId="57EF35D5" w14:textId="77777777" w:rsidR="002D093F" w:rsidRPr="002D093F" w:rsidRDefault="002D093F" w:rsidP="002D093F">
      <w:r w:rsidRPr="002D093F">
        <w:t>ACH Transfer 跟Wire Transfer 的概念先说明下：</w:t>
      </w:r>
    </w:p>
    <w:p w14:paraId="0EF11E0C" w14:textId="77777777" w:rsidR="002D093F" w:rsidRPr="002D093F" w:rsidRDefault="002D093F" w:rsidP="002D093F"/>
    <w:p w14:paraId="531A7AE4" w14:textId="77777777" w:rsidR="002D093F" w:rsidRPr="002D093F" w:rsidRDefault="002D093F" w:rsidP="002D093F">
      <w:r w:rsidRPr="002D093F">
        <w:t>ACH 是 Automated Clearing House （自动清算中心）的缩写，是美国处理银行付款的一个电子清算机构，通过一个集中式系统将资金从一个银行帐户转移到另一个银行帐户，方便支付方和收款方，ACH Transfer 允许在25,000多家银行和金融机构之间进行资金转移。 ACH转移信息被分批发送到自动清算所，然后由其清算并将付款发送到接收方银行帐户。</w:t>
      </w:r>
    </w:p>
    <w:p w14:paraId="39E95013" w14:textId="77777777" w:rsidR="002D093F" w:rsidRPr="002D093F" w:rsidRDefault="002D093F" w:rsidP="002D093F">
      <w:r w:rsidRPr="002D093F">
        <w:t>Wire Transfer 也称电汇，电汇不需要ACH担任中间人，而是银行与银行之间通过电子方式直接将资金从一个帐户转移到另一个帐户。</w:t>
      </w:r>
    </w:p>
    <w:p w14:paraId="46B1BB2C" w14:textId="77777777" w:rsidR="002D093F" w:rsidRPr="002D093F" w:rsidRDefault="002D093F" w:rsidP="002D093F">
      <w:r w:rsidRPr="002D093F">
        <w:t>2. 区别</w:t>
      </w:r>
    </w:p>
    <w:p w14:paraId="2B6671C2" w14:textId="77777777" w:rsidR="002D093F" w:rsidRPr="002D093F" w:rsidRDefault="002D093F" w:rsidP="002D093F">
      <w:r w:rsidRPr="002D093F">
        <w:rPr>
          <w:rFonts w:hint="eastAsia"/>
        </w:rPr>
        <w:t>费用：</w:t>
      </w:r>
      <w:r w:rsidRPr="002D093F">
        <w:t>ACH 转账通常都是免费，尤其是针对收款者而言，如果汇款人有需要付费，则也就是$1的样子，比如使用ACH Transfer 支付员工工资或收取账单付款的企业可能会有一笔低于$ 1的交易费用；Wire Transfer 比较贵，银行通常会收取高达$20~$30的汇款费用，比较恶心的是收款方也要收费，一般在$10左右。我记得以前有次一个公司支付了我一笔$2000的报酬，通过电汇 打到我U.S Bank的账户，结果就被扣掉了$15的手续费。国际电汇的费用更高，我刚查了下Chase的，无论你是汇$100还是$10000，费用都是$40。</w:t>
      </w:r>
    </w:p>
    <w:p w14:paraId="1426F319" w14:textId="77777777" w:rsidR="002D093F" w:rsidRPr="002D093F" w:rsidRDefault="002D093F" w:rsidP="002D093F">
      <w:r w:rsidRPr="002D093F">
        <w:rPr>
          <w:rFonts w:hint="eastAsia"/>
        </w:rPr>
        <w:t>速度：</w:t>
      </w:r>
      <w:r w:rsidRPr="002D093F">
        <w:t>ACH转账通常需要两到三个工作日，这主要是因为银行是分批处理ACH付款，而不是单独处理（因此也是便宜的理由）。电汇比ACH 转账快得多。资金一般在一个工作日内显示在收款人银行帐户中。资金也没有任何限制，这意味着接收者可以立即将其提取。国际电汇比国内电汇需要更长的时间。该过程可能需要一两天的时间。</w:t>
      </w:r>
    </w:p>
    <w:p w14:paraId="67FA039C" w14:textId="3548D4D5" w:rsidR="00B308A1" w:rsidRPr="002D093F" w:rsidRDefault="002D093F" w:rsidP="002D093F">
      <w:r w:rsidRPr="002D093F">
        <w:rPr>
          <w:rFonts w:hint="eastAsia"/>
        </w:rPr>
        <w:t>安全性：对于汇款人来说，</w:t>
      </w:r>
      <w:r w:rsidRPr="002D093F">
        <w:t>ACH转账是一种更安全的选择。因为如果有错误或欺诈性交易，汇款方可以请求回撤。当然银行对汇款方取消转账有严格的标准；电汇对接收者来说更安全，汇款之后有不可逆转性，因为银行将资金视为已清算的资金，收款方可以立即提取。如果需要避免诈骗，则得检查付款是真正的银行对银行电汇，而不是通过Western Union等转帐服务进行。这些有时也称为电汇，但其实并不总是具有与银行到银行转帐相同的安全性。</w:t>
      </w:r>
    </w:p>
    <w:p w14:paraId="41EB140A" w14:textId="726C9886" w:rsidR="00557A92" w:rsidRPr="002D093F" w:rsidRDefault="00557A92" w:rsidP="002D093F"/>
    <w:p w14:paraId="4B24452A" w14:textId="497E3918" w:rsidR="00557A92" w:rsidRDefault="00557A92" w:rsidP="00557A92"/>
    <w:p w14:paraId="0A612996" w14:textId="77777777" w:rsidR="00557A92" w:rsidRPr="00557A92" w:rsidRDefault="00557A92" w:rsidP="00557A92"/>
    <w:p w14:paraId="5F596128" w14:textId="769908F8" w:rsidR="00755AD8" w:rsidRDefault="008E1B33" w:rsidP="008E1B33">
      <w:pPr>
        <w:pStyle w:val="2"/>
      </w:pPr>
      <w:r>
        <w:rPr>
          <w:rFonts w:hint="eastAsia"/>
        </w:rPr>
        <w:t>Spring Boot</w:t>
      </w:r>
    </w:p>
    <w:p w14:paraId="79C77571" w14:textId="32CA488A" w:rsidR="00A83162" w:rsidRDefault="00000000" w:rsidP="0001721E">
      <w:hyperlink r:id="rId130" w:history="1">
        <w:r w:rsidR="00A83162" w:rsidRPr="00755AD8">
          <w:rPr>
            <w:rStyle w:val="a4"/>
          </w:rPr>
          <w:t>Spring for Apache Kafka</w:t>
        </w:r>
      </w:hyperlink>
    </w:p>
    <w:p w14:paraId="2288E82D" w14:textId="7FCC4F5A" w:rsidR="005D6B42" w:rsidRDefault="00000000" w:rsidP="0001721E">
      <w:hyperlink r:id="rId131" w:history="1">
        <w:r w:rsidR="00D6565D" w:rsidRPr="008A379E">
          <w:rPr>
            <w:rStyle w:val="a4"/>
          </w:rPr>
          <w:t>Spring Boot with Kafka</w:t>
        </w:r>
      </w:hyperlink>
    </w:p>
    <w:p w14:paraId="5C0D330B" w14:textId="3FEF87D7" w:rsidR="007D066F" w:rsidRDefault="00000000" w:rsidP="0001721E">
      <w:hyperlink r:id="rId132" w:history="1">
        <w:r w:rsidR="007D066F" w:rsidRPr="00B8297E">
          <w:rPr>
            <w:rStyle w:val="a4"/>
          </w:rPr>
          <w:t>Spring Boot Kafka Multiple Consumers Example</w:t>
        </w:r>
      </w:hyperlink>
    </w:p>
    <w:p w14:paraId="61633105" w14:textId="2AFC6D11" w:rsidR="005D6B42" w:rsidRDefault="00000000" w:rsidP="00661670">
      <w:hyperlink r:id="rId133" w:history="1">
        <w:r w:rsidR="000D452C" w:rsidRPr="00412F3A">
          <w:rPr>
            <w:rStyle w:val="a4"/>
          </w:rPr>
          <w:t>Testing Kafka and Spring Boot</w:t>
        </w:r>
      </w:hyperlink>
    </w:p>
    <w:p w14:paraId="7206DBA1" w14:textId="3CC99BF1" w:rsidR="005D6B42" w:rsidRDefault="00000000" w:rsidP="0001721E">
      <w:hyperlink r:id="rId134" w:history="1">
        <w:r w:rsidR="00E65CEA" w:rsidRPr="00CA5AF9">
          <w:rPr>
            <w:rStyle w:val="a4"/>
          </w:rPr>
          <w:t>Intro to Apache Kafka with Spring</w:t>
        </w:r>
      </w:hyperlink>
    </w:p>
    <w:p w14:paraId="731691D8" w14:textId="0F5D58CD" w:rsidR="005D6B42" w:rsidRDefault="00000000" w:rsidP="0001721E">
      <w:hyperlink r:id="rId135" w:history="1">
        <w:r w:rsidR="000E0ED2" w:rsidRPr="00B270EA">
          <w:rPr>
            <w:rStyle w:val="a4"/>
          </w:rPr>
          <w:t>SpringBoot 整合 Kafka</w:t>
        </w:r>
      </w:hyperlink>
    </w:p>
    <w:p w14:paraId="4D26F328" w14:textId="75FB172D" w:rsidR="00993D9A" w:rsidRDefault="00000000" w:rsidP="0001721E">
      <w:hyperlink r:id="rId136" w:history="1">
        <w:r w:rsidR="005E4739" w:rsidRPr="009C0E17">
          <w:rPr>
            <w:rStyle w:val="a4"/>
          </w:rPr>
          <w:t>Kafka能实现消息延时</w:t>
        </w:r>
      </w:hyperlink>
    </w:p>
    <w:p w14:paraId="67426F7A" w14:textId="4547014C" w:rsidR="005E4739" w:rsidRDefault="00000000" w:rsidP="0001721E">
      <w:hyperlink r:id="rId137" w:history="1">
        <w:r w:rsidR="00993D9A" w:rsidRPr="006570D6">
          <w:rPr>
            <w:rStyle w:val="a4"/>
          </w:rPr>
          <w:t>Spring Boot集成Kafka动态创建消费者并实现多消费者发布订阅模型</w:t>
        </w:r>
      </w:hyperlink>
    </w:p>
    <w:p w14:paraId="5009A77C" w14:textId="12BC84C8" w:rsidR="005419E9" w:rsidRDefault="00000000" w:rsidP="0001721E">
      <w:hyperlink r:id="rId138" w:history="1">
        <w:r w:rsidR="005419E9" w:rsidRPr="00AC079B">
          <w:rPr>
            <w:rStyle w:val="a4"/>
          </w:rPr>
          <w:t>spring boot集成kafka之spring-kafka深入探秘</w:t>
        </w:r>
      </w:hyperlink>
    </w:p>
    <w:p w14:paraId="09615FD5" w14:textId="776CB70F" w:rsidR="005E4739" w:rsidRDefault="00000000" w:rsidP="0001721E">
      <w:hyperlink r:id="rId139" w:history="1">
        <w:r w:rsidR="004C3763" w:rsidRPr="00BF3C69">
          <w:rPr>
            <w:rStyle w:val="a4"/>
          </w:rPr>
          <w:t>Spring Kafka：Retry Topic、DLT 的使用与原理</w:t>
        </w:r>
      </w:hyperlink>
    </w:p>
    <w:p w14:paraId="20B7AAC5" w14:textId="5392D6B5" w:rsidR="006077F6" w:rsidRDefault="00000000" w:rsidP="0001721E">
      <w:hyperlink r:id="rId140" w:history="1">
        <w:r w:rsidR="006077F6" w:rsidRPr="00A91041">
          <w:rPr>
            <w:rStyle w:val="a4"/>
          </w:rPr>
          <w:t>spring使用kafka的三种方式</w:t>
        </w:r>
      </w:hyperlink>
    </w:p>
    <w:p w14:paraId="730DC43B" w14:textId="402F58A1" w:rsidR="006077F6" w:rsidRDefault="00000000" w:rsidP="0001721E">
      <w:hyperlink r:id="rId141" w:history="1">
        <w:r w:rsidR="006A255A" w:rsidRPr="00B04FBF">
          <w:rPr>
            <w:rStyle w:val="a4"/>
          </w:rPr>
          <w:t>Spring集成Kafka</w:t>
        </w:r>
      </w:hyperlink>
    </w:p>
    <w:p w14:paraId="68F4BB3E" w14:textId="401B22F4" w:rsidR="006077F6" w:rsidRDefault="00000000" w:rsidP="0001721E">
      <w:hyperlink r:id="rId142" w:history="1">
        <w:r w:rsidR="002345A9" w:rsidRPr="00471B5E">
          <w:rPr>
            <w:rStyle w:val="a4"/>
          </w:rPr>
          <w:t>Kafka Streams With Spring Boot</w:t>
        </w:r>
      </w:hyperlink>
    </w:p>
    <w:p w14:paraId="359166E4" w14:textId="66988D82" w:rsidR="002A62FB" w:rsidRDefault="00000000" w:rsidP="0001721E">
      <w:hyperlink r:id="rId143" w:history="1">
        <w:r w:rsidR="00912DAF" w:rsidRPr="00B91C3C">
          <w:rPr>
            <w:rStyle w:val="a4"/>
          </w:rPr>
          <w:t>Configuring Kafka SSL Using Spring Boot | Baeldung</w:t>
        </w:r>
      </w:hyperlink>
    </w:p>
    <w:p w14:paraId="201FDBF9" w14:textId="47997E8C" w:rsidR="002A62FB" w:rsidRDefault="00000000" w:rsidP="0001721E">
      <w:hyperlink r:id="rId144" w:history="1">
        <w:r w:rsidR="002A62FB" w:rsidRPr="009F38F9">
          <w:rPr>
            <w:rStyle w:val="a4"/>
          </w:rPr>
          <w:t>Custom Serializers in Apache Kafka | Baeldung</w:t>
        </w:r>
      </w:hyperlink>
    </w:p>
    <w:p w14:paraId="3C9BA612" w14:textId="4AE4D3AD" w:rsidR="00A329B0" w:rsidRDefault="00000000" w:rsidP="0001721E">
      <w:hyperlink r:id="rId145" w:history="1">
        <w:r w:rsidR="007B28A5" w:rsidRPr="00D1180E">
          <w:rPr>
            <w:rStyle w:val="a4"/>
          </w:rPr>
          <w:t>Spring Boot and Kafka – Practical Example</w:t>
        </w:r>
      </w:hyperlink>
    </w:p>
    <w:p w14:paraId="133FBB9F" w14:textId="72647D77" w:rsidR="000C5826" w:rsidRDefault="00000000" w:rsidP="0001721E">
      <w:hyperlink r:id="rId146" w:history="1">
        <w:r w:rsidR="00A329B0" w:rsidRPr="0097285A">
          <w:rPr>
            <w:rStyle w:val="a4"/>
          </w:rPr>
          <w:t>Creating Spring Kafka Consumer Applications Simplified 101</w:t>
        </w:r>
      </w:hyperlink>
    </w:p>
    <w:p w14:paraId="2385252A" w14:textId="142E2F9A" w:rsidR="00A329B0" w:rsidRDefault="00000000" w:rsidP="0001721E">
      <w:hyperlink r:id="rId147" w:history="1">
        <w:r w:rsidR="000C5826" w:rsidRPr="00660D37">
          <w:rPr>
            <w:rStyle w:val="a4"/>
          </w:rPr>
          <w:t>Spring Kafka Beyond the Basics - How to Handle Failed Kafka Consumers</w:t>
        </w:r>
      </w:hyperlink>
    </w:p>
    <w:p w14:paraId="558DC816" w14:textId="4E8DDD9B" w:rsidR="003E5BA0" w:rsidRDefault="00000000" w:rsidP="0001721E">
      <w:pPr>
        <w:rPr>
          <w:rStyle w:val="a4"/>
        </w:rPr>
      </w:pPr>
      <w:hyperlink r:id="rId148" w:history="1">
        <w:r w:rsidR="003E5BA0" w:rsidRPr="001E021F">
          <w:rPr>
            <w:rStyle w:val="a4"/>
          </w:rPr>
          <w:t>How to Work with Apache Kafka in Your Spring Boot Application</w:t>
        </w:r>
      </w:hyperlink>
    </w:p>
    <w:p w14:paraId="26C44678" w14:textId="0821E0F4" w:rsidR="0039652B" w:rsidRPr="0039652B" w:rsidRDefault="0039652B" w:rsidP="0039652B">
      <w:pPr>
        <w:pStyle w:val="2"/>
        <w:rPr>
          <w:rStyle w:val="a4"/>
          <w:u w:val="none"/>
        </w:rPr>
      </w:pPr>
      <w:r w:rsidRPr="0039652B">
        <w:rPr>
          <w:rStyle w:val="a4"/>
          <w:rFonts w:hint="eastAsia"/>
          <w:u w:val="none"/>
        </w:rPr>
        <w:t xml:space="preserve">Other </w:t>
      </w:r>
      <w:r>
        <w:rPr>
          <w:rStyle w:val="a4"/>
          <w:rFonts w:hint="eastAsia"/>
          <w:u w:val="none"/>
        </w:rPr>
        <w:t>links</w:t>
      </w:r>
    </w:p>
    <w:p w14:paraId="0C53A733" w14:textId="77777777" w:rsidR="0039652B" w:rsidRDefault="0039652B" w:rsidP="0001721E">
      <w:pPr>
        <w:rPr>
          <w:rStyle w:val="a4"/>
        </w:rPr>
      </w:pPr>
    </w:p>
    <w:p w14:paraId="4DFFE70F" w14:textId="77777777" w:rsidR="00B4450F" w:rsidRPr="00B4450F" w:rsidRDefault="00B4450F" w:rsidP="00B4450F">
      <w:pPr>
        <w:rPr>
          <w:rStyle w:val="a4"/>
        </w:rPr>
      </w:pPr>
      <w:r w:rsidRPr="00B4450F">
        <w:rPr>
          <w:rStyle w:val="a4"/>
        </w:rPr>
        <w:t>https://github.com/huawenyu/Design-Patterns-in-C</w:t>
      </w:r>
    </w:p>
    <w:p w14:paraId="6D500E2D" w14:textId="77777777" w:rsidR="00B4450F" w:rsidRPr="00B4450F" w:rsidRDefault="00B4450F" w:rsidP="00B4450F">
      <w:pPr>
        <w:rPr>
          <w:rStyle w:val="a4"/>
        </w:rPr>
      </w:pPr>
      <w:r w:rsidRPr="00B4450F">
        <w:rPr>
          <w:rStyle w:val="a4"/>
        </w:rPr>
        <w:t>https://github.com/cloud-native-handbook</w:t>
      </w:r>
    </w:p>
    <w:p w14:paraId="333CCB7C" w14:textId="77777777" w:rsidR="00B4450F" w:rsidRPr="00B4450F" w:rsidRDefault="00B4450F" w:rsidP="00B4450F">
      <w:pPr>
        <w:rPr>
          <w:rStyle w:val="a4"/>
        </w:rPr>
      </w:pPr>
      <w:r w:rsidRPr="00B4450F">
        <w:rPr>
          <w:rStyle w:val="a4"/>
        </w:rPr>
        <w:t>https://www.baeldung.com/kafka-mockconsumer</w:t>
      </w:r>
    </w:p>
    <w:p w14:paraId="3E57268B" w14:textId="77777777" w:rsidR="00B4450F" w:rsidRPr="00B4450F" w:rsidRDefault="00B4450F" w:rsidP="00B4450F">
      <w:pPr>
        <w:rPr>
          <w:rStyle w:val="a4"/>
        </w:rPr>
      </w:pPr>
      <w:r w:rsidRPr="00B4450F">
        <w:rPr>
          <w:rStyle w:val="a4"/>
        </w:rPr>
        <w:t>https://www.baeldung.com/kafka-mockproducer</w:t>
      </w:r>
    </w:p>
    <w:p w14:paraId="306E7BD0" w14:textId="77777777" w:rsidR="00B4450F" w:rsidRPr="00B4450F" w:rsidRDefault="00B4450F" w:rsidP="00B4450F">
      <w:pPr>
        <w:rPr>
          <w:rStyle w:val="a4"/>
        </w:rPr>
      </w:pPr>
      <w:r w:rsidRPr="00B4450F">
        <w:rPr>
          <w:rStyle w:val="a4"/>
        </w:rPr>
        <w:t>https://zoboko.com/book/vggqqxgj/kafka-streams-real-time-streams-processing</w:t>
      </w:r>
    </w:p>
    <w:p w14:paraId="1990A1D2" w14:textId="77777777" w:rsidR="00B4450F" w:rsidRPr="00B4450F" w:rsidRDefault="00B4450F" w:rsidP="00B4450F">
      <w:pPr>
        <w:rPr>
          <w:rStyle w:val="a4"/>
        </w:rPr>
      </w:pPr>
      <w:r w:rsidRPr="00B4450F">
        <w:rPr>
          <w:rStyle w:val="a4"/>
        </w:rPr>
        <w:t>https://zoboko.com/text/vggqqxgj/kafka-streams-real-time-streams-processing/123</w:t>
      </w:r>
    </w:p>
    <w:p w14:paraId="5C9CC529" w14:textId="77777777" w:rsidR="00B4450F" w:rsidRPr="00B4450F" w:rsidRDefault="00B4450F" w:rsidP="00B4450F">
      <w:pPr>
        <w:rPr>
          <w:rStyle w:val="a4"/>
        </w:rPr>
      </w:pPr>
      <w:r w:rsidRPr="00B4450F">
        <w:rPr>
          <w:rStyle w:val="a4"/>
        </w:rPr>
        <w:t>https://blog.csdn.net/weixin_48185778/article/details/111321994</w:t>
      </w:r>
    </w:p>
    <w:p w14:paraId="0544A7DD" w14:textId="77777777" w:rsidR="00B4450F" w:rsidRPr="00B4450F" w:rsidRDefault="00B4450F" w:rsidP="00B4450F">
      <w:pPr>
        <w:rPr>
          <w:rStyle w:val="a4"/>
        </w:rPr>
      </w:pPr>
      <w:r w:rsidRPr="00B4450F">
        <w:rPr>
          <w:rStyle w:val="a4"/>
        </w:rPr>
        <w:t>https://juejin.cn/post/6844903504050389005</w:t>
      </w:r>
    </w:p>
    <w:p w14:paraId="35E88754" w14:textId="77777777" w:rsidR="00B4450F" w:rsidRPr="00B4450F" w:rsidRDefault="00B4450F" w:rsidP="00B4450F">
      <w:pPr>
        <w:rPr>
          <w:rStyle w:val="a4"/>
        </w:rPr>
      </w:pPr>
      <w:r w:rsidRPr="00B4450F">
        <w:rPr>
          <w:rStyle w:val="a4"/>
        </w:rPr>
        <w:t>https://www.cnblogs.com/linchenguang/p/14044115.html</w:t>
      </w:r>
    </w:p>
    <w:p w14:paraId="349C6447" w14:textId="77777777" w:rsidR="00B4450F" w:rsidRPr="00B4450F" w:rsidRDefault="00B4450F" w:rsidP="00B4450F">
      <w:pPr>
        <w:rPr>
          <w:rStyle w:val="a4"/>
        </w:rPr>
      </w:pPr>
      <w:r w:rsidRPr="00B4450F">
        <w:rPr>
          <w:rStyle w:val="a4"/>
        </w:rPr>
        <w:t>https://docs.confluent.io/platform/current/streams/developer-guide/processor-api.html#describing-a-topology</w:t>
      </w:r>
    </w:p>
    <w:p w14:paraId="6EBFCB8F" w14:textId="77777777" w:rsidR="00B4450F" w:rsidRPr="00B4450F" w:rsidRDefault="00B4450F" w:rsidP="00B4450F">
      <w:pPr>
        <w:rPr>
          <w:rStyle w:val="a4"/>
        </w:rPr>
      </w:pPr>
      <w:r w:rsidRPr="00B4450F">
        <w:rPr>
          <w:rStyle w:val="a4"/>
        </w:rPr>
        <w:t>https://dev.to/itnext/how-to-test-kafka-streams-applications-4ceb</w:t>
      </w:r>
    </w:p>
    <w:p w14:paraId="4EF13000" w14:textId="77777777" w:rsidR="00B4450F" w:rsidRPr="00B4450F" w:rsidRDefault="00B4450F" w:rsidP="00B4450F">
      <w:pPr>
        <w:rPr>
          <w:rStyle w:val="a4"/>
        </w:rPr>
      </w:pPr>
      <w:r w:rsidRPr="00B4450F">
        <w:rPr>
          <w:rStyle w:val="a4"/>
        </w:rPr>
        <w:t>https://www.confluent.io/blog/stream-processing-part-2-testing-your-streaming-application/</w:t>
      </w:r>
    </w:p>
    <w:p w14:paraId="15CB3E01" w14:textId="77777777" w:rsidR="00B4450F" w:rsidRPr="00B4450F" w:rsidRDefault="00B4450F" w:rsidP="00B4450F">
      <w:pPr>
        <w:rPr>
          <w:rStyle w:val="a4"/>
        </w:rPr>
      </w:pPr>
      <w:r w:rsidRPr="00B4450F">
        <w:rPr>
          <w:rStyle w:val="a4"/>
        </w:rPr>
        <w:t>https://www.jesse-anderson.com/2018/03/unit-testing-kafka-streams/</w:t>
      </w:r>
    </w:p>
    <w:p w14:paraId="07FE091F" w14:textId="31166336" w:rsidR="00B4450F" w:rsidRDefault="00B4450F" w:rsidP="0001721E">
      <w:pPr>
        <w:rPr>
          <w:rStyle w:val="a4"/>
        </w:rPr>
      </w:pPr>
      <w:r w:rsidRPr="00B4450F">
        <w:rPr>
          <w:rStyle w:val="a4"/>
        </w:rPr>
        <w:t>https://developers.redhat.com/blog/2020/09/28/build-a-data-streaming-pipeline-using-kafka-streams-and-quarkus</w:t>
      </w:r>
    </w:p>
    <w:p w14:paraId="0F6C18A5" w14:textId="77777777" w:rsidR="00B4450F" w:rsidRDefault="00B4450F" w:rsidP="0001721E">
      <w:pPr>
        <w:rPr>
          <w:rStyle w:val="a4"/>
        </w:rPr>
      </w:pPr>
    </w:p>
    <w:p w14:paraId="7227F9DD" w14:textId="77777777" w:rsidR="00334756" w:rsidRPr="00B85AD8" w:rsidRDefault="00334756" w:rsidP="00334756">
      <w:pPr>
        <w:rPr>
          <w:rStyle w:val="a4"/>
          <w:u w:val="none"/>
        </w:rPr>
      </w:pPr>
      <w:r w:rsidRPr="00B85AD8">
        <w:rPr>
          <w:rStyle w:val="a4"/>
          <w:u w:val="none"/>
        </w:rPr>
        <w:t>3.8.2 ‘Nostro’ and ‘vostro’ accounts</w:t>
      </w:r>
    </w:p>
    <w:p w14:paraId="02A97CB7" w14:textId="77777777" w:rsidR="00334756" w:rsidRPr="00B85AD8" w:rsidRDefault="00334756" w:rsidP="00334756">
      <w:pPr>
        <w:rPr>
          <w:rStyle w:val="a4"/>
          <w:u w:val="none"/>
        </w:rPr>
      </w:pPr>
      <w:r w:rsidRPr="00B85AD8">
        <w:rPr>
          <w:rStyle w:val="a4"/>
          <w:rFonts w:hint="eastAsia"/>
          <w:u w:val="none"/>
        </w:rPr>
        <w:t>除了相互发送授权转账的指示外，银行还需要有系统，以便在此类付款的财务上相互结算，当涉及不同的货币时，使用</w:t>
      </w:r>
      <w:r w:rsidRPr="00B85AD8">
        <w:rPr>
          <w:rStyle w:val="a4"/>
          <w:u w:val="none"/>
        </w:rPr>
        <w:t>nostro和vostro账户。”nostro”这个词的意思是”我们的”，而”vostro”的意思是”你的”。</w:t>
      </w:r>
    </w:p>
    <w:p w14:paraId="3B221B79" w14:textId="77777777" w:rsidR="00334756" w:rsidRPr="00B85AD8" w:rsidRDefault="00334756" w:rsidP="00334756">
      <w:pPr>
        <w:rPr>
          <w:rStyle w:val="a4"/>
          <w:u w:val="none"/>
        </w:rPr>
      </w:pPr>
      <w:r w:rsidRPr="00B85AD8">
        <w:rPr>
          <w:rStyle w:val="a4"/>
          <w:u w:val="none"/>
        </w:rPr>
        <w:t>As well as transmitting instructions to one another authorising transfers, banks need to have systems for settling up with each other financially in respect of such payments and, when different currencies are involved, nostro and vostro accounts are used. The word ‘nostro’ means ‘our’ and‘vostro’ means ‘your’.</w:t>
      </w:r>
    </w:p>
    <w:p w14:paraId="2684C422" w14:textId="77777777" w:rsidR="00334756" w:rsidRPr="00334756" w:rsidRDefault="00334756" w:rsidP="00334756">
      <w:pPr>
        <w:rPr>
          <w:rStyle w:val="a4"/>
        </w:rPr>
      </w:pPr>
    </w:p>
    <w:p w14:paraId="4E65084B" w14:textId="77777777" w:rsidR="00334756" w:rsidRPr="00B85AD8" w:rsidRDefault="00334756" w:rsidP="00334756">
      <w:pPr>
        <w:rPr>
          <w:rStyle w:val="a4"/>
          <w:u w:val="none"/>
        </w:rPr>
      </w:pPr>
      <w:r w:rsidRPr="00B85AD8">
        <w:rPr>
          <w:rStyle w:val="a4"/>
          <w:u w:val="none"/>
        </w:rPr>
        <w:t>EXAMPLE</w:t>
      </w:r>
    </w:p>
    <w:p w14:paraId="14FC0B14" w14:textId="77777777" w:rsidR="00334756" w:rsidRPr="00B85AD8" w:rsidRDefault="00334756" w:rsidP="00334756">
      <w:pPr>
        <w:rPr>
          <w:rStyle w:val="a4"/>
          <w:u w:val="none"/>
        </w:rPr>
      </w:pPr>
      <w:r w:rsidRPr="00B85AD8">
        <w:rPr>
          <w:rStyle w:val="a4"/>
          <w:rFonts w:hint="eastAsia"/>
          <w:u w:val="none"/>
        </w:rPr>
        <w:t>从德国银行的角度来看，</w:t>
      </w:r>
      <w:r w:rsidRPr="00B85AD8">
        <w:rPr>
          <w:rStyle w:val="a4"/>
          <w:u w:val="none"/>
        </w:rPr>
        <w:t>nostro账户是其在外国代理银行账簿上的账户，以外币计价。例如，以法兰克福德意志银行的名义开立的账户，位于纽约花旗银行的账簿中，以美国计价。德意志银行是花旗银行的客户。</w:t>
      </w:r>
    </w:p>
    <w:p w14:paraId="2441ABF9" w14:textId="77777777" w:rsidR="00334756" w:rsidRPr="00B85AD8" w:rsidRDefault="00334756" w:rsidP="00334756">
      <w:pPr>
        <w:rPr>
          <w:rStyle w:val="a4"/>
          <w:u w:val="none"/>
        </w:rPr>
      </w:pPr>
      <w:r w:rsidRPr="00B85AD8">
        <w:rPr>
          <w:rStyle w:val="a4"/>
          <w:u w:val="none"/>
        </w:rPr>
        <w:t>From the point of view of a German bank, a nostro account is its account in the books of a foreign correspondent bank, denominated in foreign currency. An example would be an account in the name of Deutsche Bank, Frankfurt, in the books of Citibank, New York, denominated in US</w:t>
      </w:r>
    </w:p>
    <w:p w14:paraId="066F41A8" w14:textId="77777777" w:rsidR="00334756" w:rsidRPr="00B85AD8" w:rsidRDefault="00334756" w:rsidP="00334756">
      <w:pPr>
        <w:rPr>
          <w:rStyle w:val="a4"/>
          <w:u w:val="none"/>
        </w:rPr>
      </w:pPr>
      <w:r w:rsidRPr="00B85AD8">
        <w:rPr>
          <w:rStyle w:val="a4"/>
          <w:u w:val="none"/>
        </w:rPr>
        <w:t>Dollars.Deutsche Bank is a customer of Citibank.</w:t>
      </w:r>
    </w:p>
    <w:p w14:paraId="75368778" w14:textId="77777777" w:rsidR="00334756" w:rsidRPr="00B85AD8" w:rsidRDefault="00334756" w:rsidP="00334756">
      <w:pPr>
        <w:rPr>
          <w:rStyle w:val="a4"/>
          <w:u w:val="none"/>
        </w:rPr>
      </w:pPr>
    </w:p>
    <w:p w14:paraId="47F804B3" w14:textId="77777777" w:rsidR="00334756" w:rsidRPr="00B85AD8" w:rsidRDefault="00334756" w:rsidP="00334756">
      <w:pPr>
        <w:rPr>
          <w:rStyle w:val="a4"/>
          <w:u w:val="none"/>
        </w:rPr>
      </w:pPr>
      <w:r w:rsidRPr="00B85AD8">
        <w:rPr>
          <w:rStyle w:val="a4"/>
          <w:rFonts w:hint="eastAsia"/>
          <w:u w:val="none"/>
        </w:rPr>
        <w:t>从德国银行的角度来看，</w:t>
      </w:r>
      <w:r w:rsidRPr="00B85AD8">
        <w:rPr>
          <w:rStyle w:val="a4"/>
          <w:u w:val="none"/>
        </w:rPr>
        <w:t>vostro账户是外国银行在该银行的账户，以欧元计价。vostro账户的一个例子是纽约花旗银行名下的账户，该账户保存在法兰克福的德意志银行的账簿中。该账户将以欧元计价，花旗银行将是德意志银行的客户。</w:t>
      </w:r>
    </w:p>
    <w:p w14:paraId="10D9157B" w14:textId="77777777" w:rsidR="00334756" w:rsidRPr="00B85AD8" w:rsidRDefault="00334756" w:rsidP="00334756">
      <w:pPr>
        <w:rPr>
          <w:rStyle w:val="a4"/>
          <w:u w:val="none"/>
        </w:rPr>
      </w:pPr>
      <w:r w:rsidRPr="00B85AD8">
        <w:rPr>
          <w:rStyle w:val="a4"/>
          <w:u w:val="none"/>
        </w:rPr>
        <w:t>From the point of view of a German bank, a vostro account is a foreign bank’s account with that bank, denominated in euro. An example of a vostro account would be an account in the name of Citibank, New York, maintained in the books of Deutsche Bank, Frankfurt. The account would be denominated in euro and Citibank would be a customer of Deutsche Bank.</w:t>
      </w:r>
    </w:p>
    <w:p w14:paraId="7319C9FA" w14:textId="77777777" w:rsidR="00334756" w:rsidRPr="00B85AD8" w:rsidRDefault="00334756" w:rsidP="00334756">
      <w:pPr>
        <w:rPr>
          <w:rStyle w:val="a4"/>
          <w:u w:val="none"/>
        </w:rPr>
      </w:pPr>
    </w:p>
    <w:p w14:paraId="3F6661CC" w14:textId="77777777" w:rsidR="00334756" w:rsidRPr="00B85AD8" w:rsidRDefault="00334756" w:rsidP="00334756">
      <w:pPr>
        <w:rPr>
          <w:rStyle w:val="a4"/>
          <w:u w:val="none"/>
        </w:rPr>
      </w:pPr>
      <w:r w:rsidRPr="00B85AD8">
        <w:rPr>
          <w:rStyle w:val="a4"/>
          <w:rFonts w:hint="eastAsia"/>
          <w:u w:val="none"/>
        </w:rPr>
        <w:t>当资金从德国汇出时，如果付款以外币计价，则使用</w:t>
      </w:r>
      <w:r w:rsidRPr="00B85AD8">
        <w:rPr>
          <w:rStyle w:val="a4"/>
          <w:u w:val="none"/>
        </w:rPr>
        <w:t>nostro账户;如果付款以欧元计价，则使用vostro账户。</w:t>
      </w:r>
    </w:p>
    <w:p w14:paraId="55C2B131" w14:textId="77777777" w:rsidR="00334756" w:rsidRPr="00C6780E" w:rsidRDefault="00334756" w:rsidP="00334756">
      <w:pPr>
        <w:rPr>
          <w:rStyle w:val="a4"/>
          <w:u w:val="none"/>
        </w:rPr>
      </w:pPr>
      <w:r w:rsidRPr="00C6780E">
        <w:rPr>
          <w:rStyle w:val="a4"/>
          <w:u w:val="none"/>
        </w:rPr>
        <w:t>When funds are remitted from Germany, nostro accounts are used if the payment is denominated in foreign currency and vostro accounts are used if payment is denominated in euro.</w:t>
      </w:r>
    </w:p>
    <w:p w14:paraId="291475BA" w14:textId="77777777" w:rsidR="00334756" w:rsidRPr="00C6780E" w:rsidRDefault="00334756" w:rsidP="00334756">
      <w:pPr>
        <w:rPr>
          <w:rStyle w:val="a4"/>
          <w:u w:val="none"/>
        </w:rPr>
      </w:pPr>
    </w:p>
    <w:p w14:paraId="10F51AA5" w14:textId="77777777" w:rsidR="00334756" w:rsidRPr="00C6780E" w:rsidRDefault="00334756" w:rsidP="00334756">
      <w:pPr>
        <w:rPr>
          <w:rStyle w:val="a4"/>
          <w:u w:val="none"/>
        </w:rPr>
      </w:pPr>
      <w:r w:rsidRPr="00C6780E">
        <w:rPr>
          <w:rStyle w:val="a4"/>
          <w:rFonts w:hint="eastAsia"/>
          <w:u w:val="none"/>
        </w:rPr>
        <w:t>银行对待他们的</w:t>
      </w:r>
      <w:r w:rsidRPr="00C6780E">
        <w:rPr>
          <w:rStyle w:val="a4"/>
          <w:u w:val="none"/>
        </w:rPr>
        <w:t>Notro账户的方式与任何其他客户对待他们的银行账户的方式相同。银行将保留自己的往来账户记录，称为”镜像账户”，并将银行对账单与这些镜像账户进行核对。</w:t>
      </w:r>
    </w:p>
    <w:p w14:paraId="260BD6A7" w14:textId="77777777" w:rsidR="00334756" w:rsidRPr="00C6780E" w:rsidRDefault="00334756" w:rsidP="00334756">
      <w:pPr>
        <w:rPr>
          <w:rStyle w:val="a4"/>
          <w:u w:val="none"/>
        </w:rPr>
      </w:pPr>
      <w:r w:rsidRPr="00C6780E">
        <w:rPr>
          <w:rStyle w:val="a4"/>
          <w:u w:val="none"/>
        </w:rPr>
        <w:t>Banks treat their nostro accounts in the same way as any other customer would treat their bank account. The bank will maintain its own record of the nostro account, known as a ‘mirror account’, and will reconcile the bank statements against these mirror accounts (Wang, 2004).</w:t>
      </w:r>
    </w:p>
    <w:p w14:paraId="2F368CAD" w14:textId="77777777" w:rsidR="00334756" w:rsidRPr="00C6780E" w:rsidRDefault="00334756" w:rsidP="00334756">
      <w:pPr>
        <w:rPr>
          <w:rStyle w:val="a4"/>
          <w:u w:val="none"/>
        </w:rPr>
      </w:pPr>
    </w:p>
    <w:p w14:paraId="5ABF91AD" w14:textId="77777777" w:rsidR="00334756" w:rsidRPr="00C6780E" w:rsidRDefault="00334756" w:rsidP="00334756">
      <w:pPr>
        <w:rPr>
          <w:rStyle w:val="a4"/>
          <w:u w:val="none"/>
        </w:rPr>
      </w:pPr>
      <w:r w:rsidRPr="00C6780E">
        <w:rPr>
          <w:rStyle w:val="a4"/>
          <w:rFonts w:hint="eastAsia"/>
          <w:u w:val="none"/>
        </w:rPr>
        <w:t>为了保持准确的记录，银行试图对所有交易进行起息日：银行估计授权交易实际借记或贷记到</w:t>
      </w:r>
      <w:r w:rsidRPr="00C6780E">
        <w:rPr>
          <w:rStyle w:val="a4"/>
          <w:u w:val="none"/>
        </w:rPr>
        <w:t>nostro账户的日期，并在其镜像账户中使用这些日期（Wang，2004）。并非所有地方都不可能对交易进行价值测定 – 在这些情况下，将计算贷方或借方利息。</w:t>
      </w:r>
    </w:p>
    <w:p w14:paraId="654ACEB7" w14:textId="24346286" w:rsidR="00334756" w:rsidRPr="00C6780E" w:rsidRDefault="00334756" w:rsidP="0001721E">
      <w:pPr>
        <w:rPr>
          <w:rStyle w:val="a4"/>
          <w:u w:val="none"/>
        </w:rPr>
      </w:pPr>
      <w:r w:rsidRPr="00C6780E">
        <w:rPr>
          <w:rStyle w:val="a4"/>
          <w:u w:val="none"/>
        </w:rPr>
        <w:t>To maintain accurate records, the bank tries to value</w:t>
      </w:r>
      <w:r w:rsidRPr="00C6780E">
        <w:rPr>
          <w:rStyle w:val="a4"/>
          <w:rFonts w:ascii="Cambria Math" w:hAnsi="Cambria Math" w:cs="Cambria Math"/>
          <w:u w:val="none"/>
        </w:rPr>
        <w:t>‑</w:t>
      </w:r>
      <w:r w:rsidRPr="00C6780E">
        <w:rPr>
          <w:rStyle w:val="a4"/>
          <w:u w:val="none"/>
        </w:rPr>
        <w:t>date all transactions: the bank estimates the date on which authorised transactions will actually be debited or credited to the nostro account and it uses these dates in its mirror account (Wang, 2004). Value</w:t>
      </w:r>
      <w:r w:rsidRPr="00C6780E">
        <w:rPr>
          <w:rStyle w:val="a4"/>
          <w:rFonts w:ascii="Cambria Math" w:hAnsi="Cambria Math" w:cs="Cambria Math"/>
          <w:u w:val="none"/>
        </w:rPr>
        <w:t>‑</w:t>
      </w:r>
      <w:r w:rsidRPr="00C6780E">
        <w:rPr>
          <w:rStyle w:val="a4"/>
          <w:u w:val="none"/>
        </w:rPr>
        <w:t>dating of transactions is not possible everywhere – in these cases, credit or debit interests will be calculated.</w:t>
      </w:r>
    </w:p>
    <w:p w14:paraId="6C4889E6" w14:textId="77777777" w:rsidR="00334756" w:rsidRDefault="00334756" w:rsidP="0001721E">
      <w:pPr>
        <w:rPr>
          <w:rStyle w:val="a4"/>
        </w:rPr>
      </w:pPr>
    </w:p>
    <w:p w14:paraId="7F44A2A2" w14:textId="77777777" w:rsidR="007405E5" w:rsidRDefault="007405E5" w:rsidP="0001721E">
      <w:pPr>
        <w:rPr>
          <w:rStyle w:val="a4"/>
        </w:rPr>
      </w:pPr>
    </w:p>
    <w:p w14:paraId="565518BC" w14:textId="36AD8615" w:rsidR="00B4450F" w:rsidRDefault="00000000" w:rsidP="0001721E">
      <w:pPr>
        <w:rPr>
          <w:rStyle w:val="a4"/>
        </w:rPr>
      </w:pPr>
      <w:hyperlink r:id="rId149" w:history="1">
        <w:r w:rsidR="00137BDE" w:rsidRPr="00D201E3">
          <w:rPr>
            <w:rStyle w:val="a4"/>
          </w:rPr>
          <w:t>https://medium.com/illumination/what-is-swift-4c120a4a2002</w:t>
        </w:r>
      </w:hyperlink>
    </w:p>
    <w:p w14:paraId="415C514D" w14:textId="08A35505" w:rsidR="00137BDE" w:rsidRDefault="00000000" w:rsidP="0001721E">
      <w:hyperlink r:id="rId150" w:history="1">
        <w:r w:rsidR="009E7374" w:rsidRPr="00D201E3">
          <w:rPr>
            <w:rStyle w:val="a4"/>
          </w:rPr>
          <w:t>https://optimizingjava.com/</w:t>
        </w:r>
      </w:hyperlink>
    </w:p>
    <w:p w14:paraId="5E892692" w14:textId="77777777" w:rsidR="009E7374" w:rsidRDefault="009E7374" w:rsidP="0001721E"/>
    <w:p w14:paraId="29471752" w14:textId="393A5EA9" w:rsidR="003A729C" w:rsidRDefault="00000000" w:rsidP="0001721E">
      <w:hyperlink r:id="rId151" w:history="1">
        <w:r w:rsidR="00C66802" w:rsidRPr="00D201E3">
          <w:rPr>
            <w:rStyle w:val="a4"/>
          </w:rPr>
          <w:t>https://www.zhihu.com/question/405973780?utm_id=0</w:t>
        </w:r>
      </w:hyperlink>
    </w:p>
    <w:p w14:paraId="3B5902C4" w14:textId="4B95CD60" w:rsidR="003A729C" w:rsidRDefault="00000000" w:rsidP="0001721E">
      <w:hyperlink r:id="rId152" w:history="1">
        <w:r w:rsidR="00607DDB" w:rsidRPr="00D201E3">
          <w:rPr>
            <w:rStyle w:val="a4"/>
          </w:rPr>
          <w:t>https://zhuanlan.zhihu.com/p/107993566?utm_id=0</w:t>
        </w:r>
      </w:hyperlink>
    </w:p>
    <w:p w14:paraId="0A0CCC1F" w14:textId="04819F32" w:rsidR="003A729C" w:rsidRDefault="00000000" w:rsidP="0001721E">
      <w:hyperlink r:id="rId153" w:history="1">
        <w:r w:rsidR="00607DDB" w:rsidRPr="00D201E3">
          <w:rPr>
            <w:rStyle w:val="a4"/>
          </w:rPr>
          <w:t>https://zhuanlan.zhihu.com/p/261056748?utm_id=0</w:t>
        </w:r>
      </w:hyperlink>
    </w:p>
    <w:p w14:paraId="79A6C2A6" w14:textId="09B3AA07" w:rsidR="009A74CA" w:rsidRDefault="00000000" w:rsidP="0001721E">
      <w:hyperlink r:id="rId154" w:history="1">
        <w:r w:rsidR="009A74CA" w:rsidRPr="00D201E3">
          <w:rPr>
            <w:rStyle w:val="a4"/>
          </w:rPr>
          <w:t>https://zhuanlan.zhihu.com/p/615000678?utm_id=0</w:t>
        </w:r>
      </w:hyperlink>
    </w:p>
    <w:p w14:paraId="3688D6AD" w14:textId="278D879F" w:rsidR="00607DDB" w:rsidRDefault="00032C2A" w:rsidP="0001721E">
      <w:hyperlink r:id="rId155" w:history="1">
        <w:r w:rsidRPr="00FF4211">
          <w:rPr>
            <w:rStyle w:val="a4"/>
          </w:rPr>
          <w:t>https://www.geeksforgeeks.org/12-tips-to-optimize-java-code-performance/</w:t>
        </w:r>
      </w:hyperlink>
    </w:p>
    <w:p w14:paraId="636843C3" w14:textId="77777777" w:rsidR="00032C2A" w:rsidRDefault="00032C2A" w:rsidP="0001721E"/>
    <w:p w14:paraId="2917A9D9" w14:textId="4C47CE6B" w:rsidR="00032C2A" w:rsidRDefault="00032C2A" w:rsidP="0001721E">
      <w:r>
        <w:rPr>
          <w:rFonts w:hint="eastAsia"/>
        </w:rPr>
        <w:t>splunk</w:t>
      </w:r>
    </w:p>
    <w:p w14:paraId="06910366" w14:textId="0D1B5424" w:rsidR="00032C2A" w:rsidRDefault="009E0402" w:rsidP="0001721E">
      <w:hyperlink r:id="rId156" w:history="1">
        <w:r w:rsidRPr="00FF4211">
          <w:rPr>
            <w:rStyle w:val="a4"/>
          </w:rPr>
          <w:t>http://www.codebaoku.com/splunk/splunk-basic-searching.html</w:t>
        </w:r>
      </w:hyperlink>
    </w:p>
    <w:p w14:paraId="0F58DEFF" w14:textId="5785C3C3" w:rsidR="00032C2A" w:rsidRDefault="009E0402" w:rsidP="0001721E">
      <w:hyperlink r:id="rId157" w:history="1">
        <w:r w:rsidRPr="00FF4211">
          <w:rPr>
            <w:rStyle w:val="a4"/>
          </w:rPr>
          <w:t>https://www.gingerdoc.com/splunk/splunk_search_language</w:t>
        </w:r>
      </w:hyperlink>
    </w:p>
    <w:p w14:paraId="35624F81" w14:textId="6EC50AA1" w:rsidR="009E0402" w:rsidRDefault="007A5DCC" w:rsidP="0001721E">
      <w:hyperlink r:id="rId158" w:history="1">
        <w:r w:rsidRPr="00FF4211">
          <w:rPr>
            <w:rStyle w:val="a4"/>
          </w:rPr>
          <w:t>https://www.cnblogs.com/csqvv/p/15921936.html</w:t>
        </w:r>
      </w:hyperlink>
    </w:p>
    <w:p w14:paraId="6261FF0C" w14:textId="77777777" w:rsidR="007A5DCC" w:rsidRDefault="007A5DCC" w:rsidP="0001721E">
      <w:pPr>
        <w:rPr>
          <w:rFonts w:hint="eastAsia"/>
        </w:rPr>
      </w:pPr>
    </w:p>
    <w:p w14:paraId="28417554" w14:textId="77777777" w:rsidR="009E0402" w:rsidRPr="0001721E" w:rsidRDefault="009E0402" w:rsidP="0001721E">
      <w:pPr>
        <w:rPr>
          <w:rFonts w:hint="eastAsia"/>
        </w:rPr>
      </w:pPr>
    </w:p>
    <w:p w14:paraId="4407AC94" w14:textId="77777777"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159"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160"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161" w:history="1">
        <w:r w:rsidR="00216F2E" w:rsidRPr="00B73F66">
          <w:rPr>
            <w:rStyle w:val="a4"/>
          </w:rPr>
          <w:t>程序员书库</w:t>
        </w:r>
      </w:hyperlink>
    </w:p>
    <w:p w14:paraId="3815E201" w14:textId="33F69315" w:rsidR="00CF0F44" w:rsidRPr="00B60034" w:rsidRDefault="00000000">
      <w:pPr>
        <w:pStyle w:val="a3"/>
        <w:numPr>
          <w:ilvl w:val="0"/>
          <w:numId w:val="28"/>
        </w:numPr>
        <w:ind w:firstLineChars="0"/>
        <w:rPr>
          <w:rStyle w:val="a4"/>
          <w:color w:val="auto"/>
          <w:u w:val="none"/>
        </w:rPr>
      </w:pPr>
      <w:hyperlink r:id="rId162" w:history="1">
        <w:r w:rsidR="00B60034" w:rsidRPr="00BF1B7F">
          <w:rPr>
            <w:rStyle w:val="a4"/>
          </w:rPr>
          <w:t>PDF书籍之家</w:t>
        </w:r>
      </w:hyperlink>
    </w:p>
    <w:p w14:paraId="1575663F" w14:textId="36A92961" w:rsidR="00B60034" w:rsidRPr="00B60034" w:rsidRDefault="00000000">
      <w:pPr>
        <w:pStyle w:val="a3"/>
        <w:numPr>
          <w:ilvl w:val="0"/>
          <w:numId w:val="28"/>
        </w:numPr>
        <w:ind w:firstLineChars="0"/>
        <w:rPr>
          <w:rStyle w:val="a4"/>
          <w:color w:val="auto"/>
          <w:u w:val="none"/>
        </w:rPr>
      </w:pPr>
      <w:hyperlink r:id="rId163" w:history="1">
        <w:r w:rsidR="00B60034" w:rsidRPr="00B929C4">
          <w:rPr>
            <w:rStyle w:val="a4"/>
          </w:rPr>
          <w:t>ComputerScienceFreeDownload</w:t>
        </w:r>
      </w:hyperlink>
    </w:p>
    <w:p w14:paraId="12A54981" w14:textId="5AF489D9" w:rsidR="00B60034" w:rsidRPr="00631582" w:rsidRDefault="00000000">
      <w:pPr>
        <w:pStyle w:val="a3"/>
        <w:numPr>
          <w:ilvl w:val="0"/>
          <w:numId w:val="28"/>
        </w:numPr>
        <w:ind w:firstLineChars="0"/>
        <w:rPr>
          <w:rStyle w:val="a4"/>
          <w:color w:val="auto"/>
          <w:u w:val="none"/>
        </w:rPr>
      </w:pPr>
      <w:hyperlink r:id="rId164" w:history="1">
        <w:r w:rsidR="00B60034" w:rsidRPr="002F5495">
          <w:rPr>
            <w:rStyle w:val="a4"/>
          </w:rPr>
          <w:t>DockerKubernetesIstioELKBooks</w:t>
        </w:r>
      </w:hyperlink>
    </w:p>
    <w:p w14:paraId="16747D7F" w14:textId="77777777" w:rsidR="009D57E6" w:rsidRPr="009D57E6" w:rsidRDefault="00000000" w:rsidP="00152A4A">
      <w:pPr>
        <w:pStyle w:val="a3"/>
        <w:numPr>
          <w:ilvl w:val="0"/>
          <w:numId w:val="28"/>
        </w:numPr>
        <w:ind w:firstLineChars="0"/>
        <w:rPr>
          <w:rStyle w:val="a4"/>
          <w:color w:val="auto"/>
          <w:u w:val="none"/>
        </w:rPr>
      </w:pPr>
      <w:hyperlink r:id="rId165" w:history="1">
        <w:r w:rsidR="00631582" w:rsidRPr="005C389C">
          <w:rPr>
            <w:rStyle w:val="a4"/>
          </w:rPr>
          <w:t>https://freecomputerbooks.com</w:t>
        </w:r>
      </w:hyperlink>
    </w:p>
    <w:p w14:paraId="503B27A9" w14:textId="2363655B" w:rsidR="006D213B" w:rsidRDefault="00000000" w:rsidP="00837EFD">
      <w:pPr>
        <w:pStyle w:val="a3"/>
        <w:numPr>
          <w:ilvl w:val="0"/>
          <w:numId w:val="28"/>
        </w:numPr>
        <w:ind w:firstLineChars="0"/>
      </w:pPr>
      <w:hyperlink r:id="rId166" w:history="1">
        <w:r w:rsidR="006C1215">
          <w:rPr>
            <w:rStyle w:val="a4"/>
          </w:rPr>
          <w:t>E-book library. Search and download</w:t>
        </w:r>
      </w:hyperlink>
    </w:p>
    <w:p w14:paraId="65B0C989" w14:textId="77777777" w:rsidR="006D213B" w:rsidRDefault="006D213B" w:rsidP="00837EFD"/>
    <w:p w14:paraId="389BF75C" w14:textId="77777777" w:rsidR="00650E13" w:rsidRPr="007E3376" w:rsidRDefault="00650E13" w:rsidP="001E7681">
      <w:r>
        <w:rPr>
          <w:rFonts w:hint="eastAsia"/>
        </w:rPr>
        <w:t>MyResources(hakuxpaul/Cock@****)</w:t>
      </w:r>
    </w:p>
    <w:p w14:paraId="526D55E8" w14:textId="77777777" w:rsidR="00650E13" w:rsidRDefault="00000000" w:rsidP="001E7681">
      <w:pPr>
        <w:pStyle w:val="a3"/>
        <w:numPr>
          <w:ilvl w:val="0"/>
          <w:numId w:val="45"/>
        </w:numPr>
        <w:ind w:firstLineChars="0"/>
        <w:rPr>
          <w:rStyle w:val="a4"/>
        </w:rPr>
      </w:pPr>
      <w:hyperlink r:id="rId167"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168"/>
      <w:headerReference w:type="default" r:id="rId169"/>
      <w:footerReference w:type="even" r:id="rId170"/>
      <w:footerReference w:type="default" r:id="rId171"/>
      <w:headerReference w:type="first" r:id="rId172"/>
      <w:footerReference w:type="first" r:id="rId1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48F01" w14:textId="77777777" w:rsidR="00955269" w:rsidRDefault="00955269" w:rsidP="001E4E09">
      <w:r>
        <w:separator/>
      </w:r>
    </w:p>
  </w:endnote>
  <w:endnote w:type="continuationSeparator" w:id="0">
    <w:p w14:paraId="3E11F94A" w14:textId="77777777" w:rsidR="00955269" w:rsidRDefault="00955269"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79920" w14:textId="77777777" w:rsidR="00955269" w:rsidRDefault="00955269" w:rsidP="001E4E09">
      <w:r>
        <w:separator/>
      </w:r>
    </w:p>
  </w:footnote>
  <w:footnote w:type="continuationSeparator" w:id="0">
    <w:p w14:paraId="54F33E97" w14:textId="77777777" w:rsidR="00955269" w:rsidRDefault="00955269"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5"/>
  </w:num>
  <w:num w:numId="2" w16cid:durableId="2042969190">
    <w:abstractNumId w:val="53"/>
  </w:num>
  <w:num w:numId="3" w16cid:durableId="1346178328">
    <w:abstractNumId w:val="10"/>
  </w:num>
  <w:num w:numId="4" w16cid:durableId="1019771787">
    <w:abstractNumId w:val="60"/>
  </w:num>
  <w:num w:numId="5" w16cid:durableId="2131625219">
    <w:abstractNumId w:val="73"/>
  </w:num>
  <w:num w:numId="6" w16cid:durableId="985087016">
    <w:abstractNumId w:val="7"/>
  </w:num>
  <w:num w:numId="7" w16cid:durableId="1535994834">
    <w:abstractNumId w:val="25"/>
  </w:num>
  <w:num w:numId="8" w16cid:durableId="119307047">
    <w:abstractNumId w:val="61"/>
  </w:num>
  <w:num w:numId="9" w16cid:durableId="812524251">
    <w:abstractNumId w:val="63"/>
  </w:num>
  <w:num w:numId="10" w16cid:durableId="647052932">
    <w:abstractNumId w:val="0"/>
  </w:num>
  <w:num w:numId="11" w16cid:durableId="1852376547">
    <w:abstractNumId w:val="12"/>
  </w:num>
  <w:num w:numId="12" w16cid:durableId="1258175686">
    <w:abstractNumId w:val="23"/>
  </w:num>
  <w:num w:numId="13" w16cid:durableId="887061854">
    <w:abstractNumId w:val="46"/>
  </w:num>
  <w:num w:numId="14" w16cid:durableId="241068261">
    <w:abstractNumId w:val="59"/>
  </w:num>
  <w:num w:numId="15" w16cid:durableId="722405313">
    <w:abstractNumId w:val="27"/>
  </w:num>
  <w:num w:numId="16" w16cid:durableId="1304121782">
    <w:abstractNumId w:val="79"/>
  </w:num>
  <w:num w:numId="17" w16cid:durableId="2055228246">
    <w:abstractNumId w:val="56"/>
  </w:num>
  <w:num w:numId="18" w16cid:durableId="350952887">
    <w:abstractNumId w:val="24"/>
  </w:num>
  <w:num w:numId="19" w16cid:durableId="1934127733">
    <w:abstractNumId w:val="34"/>
  </w:num>
  <w:num w:numId="20" w16cid:durableId="2121147419">
    <w:abstractNumId w:val="44"/>
  </w:num>
  <w:num w:numId="21" w16cid:durableId="872114545">
    <w:abstractNumId w:val="50"/>
  </w:num>
  <w:num w:numId="22" w16cid:durableId="428086132">
    <w:abstractNumId w:val="2"/>
  </w:num>
  <w:num w:numId="23" w16cid:durableId="1657608491">
    <w:abstractNumId w:val="26"/>
  </w:num>
  <w:num w:numId="24" w16cid:durableId="1996103346">
    <w:abstractNumId w:val="41"/>
  </w:num>
  <w:num w:numId="25" w16cid:durableId="1519999079">
    <w:abstractNumId w:val="22"/>
  </w:num>
  <w:num w:numId="26" w16cid:durableId="1958831879">
    <w:abstractNumId w:val="48"/>
  </w:num>
  <w:num w:numId="27" w16cid:durableId="394162412">
    <w:abstractNumId w:val="42"/>
  </w:num>
  <w:num w:numId="28" w16cid:durableId="1305088017">
    <w:abstractNumId w:val="5"/>
  </w:num>
  <w:num w:numId="29" w16cid:durableId="2144157062">
    <w:abstractNumId w:val="11"/>
  </w:num>
  <w:num w:numId="30" w16cid:durableId="1770396226">
    <w:abstractNumId w:val="15"/>
  </w:num>
  <w:num w:numId="31" w16cid:durableId="672490604">
    <w:abstractNumId w:val="39"/>
  </w:num>
  <w:num w:numId="32" w16cid:durableId="1487090324">
    <w:abstractNumId w:val="21"/>
  </w:num>
  <w:num w:numId="33" w16cid:durableId="1577546175">
    <w:abstractNumId w:val="66"/>
  </w:num>
  <w:num w:numId="34" w16cid:durableId="1694650691">
    <w:abstractNumId w:val="28"/>
  </w:num>
  <w:num w:numId="35" w16cid:durableId="2027052269">
    <w:abstractNumId w:val="40"/>
  </w:num>
  <w:num w:numId="36" w16cid:durableId="174656103">
    <w:abstractNumId w:val="33"/>
  </w:num>
  <w:num w:numId="37" w16cid:durableId="565144030">
    <w:abstractNumId w:val="30"/>
  </w:num>
  <w:num w:numId="38" w16cid:durableId="1328826006">
    <w:abstractNumId w:val="18"/>
  </w:num>
  <w:num w:numId="39" w16cid:durableId="2107532220">
    <w:abstractNumId w:val="62"/>
  </w:num>
  <w:num w:numId="40" w16cid:durableId="1811509644">
    <w:abstractNumId w:val="47"/>
  </w:num>
  <w:num w:numId="41" w16cid:durableId="512376949">
    <w:abstractNumId w:val="77"/>
  </w:num>
  <w:num w:numId="42" w16cid:durableId="2084526453">
    <w:abstractNumId w:val="29"/>
  </w:num>
  <w:num w:numId="43" w16cid:durableId="467286046">
    <w:abstractNumId w:val="13"/>
  </w:num>
  <w:num w:numId="44" w16cid:durableId="58401576">
    <w:abstractNumId w:val="67"/>
  </w:num>
  <w:num w:numId="45" w16cid:durableId="1141843302">
    <w:abstractNumId w:val="69"/>
  </w:num>
  <w:num w:numId="46" w16cid:durableId="2147308586">
    <w:abstractNumId w:val="17"/>
  </w:num>
  <w:num w:numId="47" w16cid:durableId="1964841977">
    <w:abstractNumId w:val="57"/>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68"/>
  </w:num>
  <w:num w:numId="54" w16cid:durableId="1571891771">
    <w:abstractNumId w:val="55"/>
  </w:num>
  <w:num w:numId="55" w16cid:durableId="827601602">
    <w:abstractNumId w:val="78"/>
  </w:num>
  <w:num w:numId="56" w16cid:durableId="1170947549">
    <w:abstractNumId w:val="1"/>
  </w:num>
  <w:num w:numId="57" w16cid:durableId="812068556">
    <w:abstractNumId w:val="72"/>
  </w:num>
  <w:num w:numId="58" w16cid:durableId="1146967237">
    <w:abstractNumId w:val="45"/>
  </w:num>
  <w:num w:numId="59" w16cid:durableId="312949232">
    <w:abstractNumId w:val="75"/>
  </w:num>
  <w:num w:numId="60" w16cid:durableId="1582328255">
    <w:abstractNumId w:val="14"/>
  </w:num>
  <w:num w:numId="61" w16cid:durableId="223689450">
    <w:abstractNumId w:val="70"/>
  </w:num>
  <w:num w:numId="62" w16cid:durableId="1343553804">
    <w:abstractNumId w:val="52"/>
  </w:num>
  <w:num w:numId="63" w16cid:durableId="37435731">
    <w:abstractNumId w:val="54"/>
  </w:num>
  <w:num w:numId="64" w16cid:durableId="737288435">
    <w:abstractNumId w:val="36"/>
  </w:num>
  <w:num w:numId="65" w16cid:durableId="1484200492">
    <w:abstractNumId w:val="32"/>
  </w:num>
  <w:num w:numId="66" w16cid:durableId="617221923">
    <w:abstractNumId w:val="49"/>
  </w:num>
  <w:num w:numId="67" w16cid:durableId="55473017">
    <w:abstractNumId w:val="37"/>
  </w:num>
  <w:num w:numId="68" w16cid:durableId="871645789">
    <w:abstractNumId w:val="35"/>
  </w:num>
  <w:num w:numId="69" w16cid:durableId="675958438">
    <w:abstractNumId w:val="6"/>
  </w:num>
  <w:num w:numId="70" w16cid:durableId="1356926864">
    <w:abstractNumId w:val="38"/>
  </w:num>
  <w:num w:numId="71" w16cid:durableId="1942907009">
    <w:abstractNumId w:val="64"/>
  </w:num>
  <w:num w:numId="72" w16cid:durableId="754398965">
    <w:abstractNumId w:val="19"/>
  </w:num>
  <w:num w:numId="73" w16cid:durableId="672998447">
    <w:abstractNumId w:val="43"/>
  </w:num>
  <w:num w:numId="74" w16cid:durableId="1128280321">
    <w:abstractNumId w:val="31"/>
  </w:num>
  <w:num w:numId="75" w16cid:durableId="757867005">
    <w:abstractNumId w:val="76"/>
  </w:num>
  <w:num w:numId="76" w16cid:durableId="1272543019">
    <w:abstractNumId w:val="74"/>
  </w:num>
  <w:num w:numId="77" w16cid:durableId="1836263395">
    <w:abstractNumId w:val="80"/>
  </w:num>
  <w:num w:numId="78" w16cid:durableId="2124109271">
    <w:abstractNumId w:val="71"/>
  </w:num>
  <w:num w:numId="79" w16cid:durableId="1253932382">
    <w:abstractNumId w:val="51"/>
  </w:num>
  <w:num w:numId="80" w16cid:durableId="1175998110">
    <w:abstractNumId w:val="4"/>
  </w:num>
  <w:num w:numId="81" w16cid:durableId="1736973022">
    <w:abstractNumId w:val="5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FC8"/>
    <w:rsid w:val="00001994"/>
    <w:rsid w:val="00002CB3"/>
    <w:rsid w:val="0000307C"/>
    <w:rsid w:val="000039B1"/>
    <w:rsid w:val="00003F0F"/>
    <w:rsid w:val="000053CB"/>
    <w:rsid w:val="00011507"/>
    <w:rsid w:val="00011785"/>
    <w:rsid w:val="00011810"/>
    <w:rsid w:val="000126D8"/>
    <w:rsid w:val="00012AA2"/>
    <w:rsid w:val="00012AF9"/>
    <w:rsid w:val="00014298"/>
    <w:rsid w:val="0001442D"/>
    <w:rsid w:val="00015D52"/>
    <w:rsid w:val="00016D92"/>
    <w:rsid w:val="0001721E"/>
    <w:rsid w:val="00021DEC"/>
    <w:rsid w:val="00022463"/>
    <w:rsid w:val="000229F4"/>
    <w:rsid w:val="000233DA"/>
    <w:rsid w:val="00024A6F"/>
    <w:rsid w:val="000259A4"/>
    <w:rsid w:val="00025A26"/>
    <w:rsid w:val="0002612B"/>
    <w:rsid w:val="00026BDA"/>
    <w:rsid w:val="00032C2A"/>
    <w:rsid w:val="0003369E"/>
    <w:rsid w:val="0003417E"/>
    <w:rsid w:val="00034ECA"/>
    <w:rsid w:val="00034FDD"/>
    <w:rsid w:val="00035A45"/>
    <w:rsid w:val="00035F99"/>
    <w:rsid w:val="00036591"/>
    <w:rsid w:val="00037CE2"/>
    <w:rsid w:val="0004136E"/>
    <w:rsid w:val="00041E43"/>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6416"/>
    <w:rsid w:val="0005712D"/>
    <w:rsid w:val="00060A7D"/>
    <w:rsid w:val="00061F72"/>
    <w:rsid w:val="00063D5A"/>
    <w:rsid w:val="000649D3"/>
    <w:rsid w:val="00065EC4"/>
    <w:rsid w:val="0006619B"/>
    <w:rsid w:val="0006623A"/>
    <w:rsid w:val="0006664C"/>
    <w:rsid w:val="00071000"/>
    <w:rsid w:val="00071025"/>
    <w:rsid w:val="00071773"/>
    <w:rsid w:val="000735C3"/>
    <w:rsid w:val="00073FB7"/>
    <w:rsid w:val="0007480A"/>
    <w:rsid w:val="000764C1"/>
    <w:rsid w:val="00076915"/>
    <w:rsid w:val="00076A32"/>
    <w:rsid w:val="00077086"/>
    <w:rsid w:val="0008103D"/>
    <w:rsid w:val="00081124"/>
    <w:rsid w:val="000811B2"/>
    <w:rsid w:val="00081820"/>
    <w:rsid w:val="00081B6A"/>
    <w:rsid w:val="000826EE"/>
    <w:rsid w:val="000827DA"/>
    <w:rsid w:val="0008284B"/>
    <w:rsid w:val="00084088"/>
    <w:rsid w:val="000840BB"/>
    <w:rsid w:val="000843B6"/>
    <w:rsid w:val="00085598"/>
    <w:rsid w:val="000855AF"/>
    <w:rsid w:val="00085793"/>
    <w:rsid w:val="00086238"/>
    <w:rsid w:val="000864EB"/>
    <w:rsid w:val="000868F9"/>
    <w:rsid w:val="00090A44"/>
    <w:rsid w:val="00091E9D"/>
    <w:rsid w:val="00091ECC"/>
    <w:rsid w:val="00092585"/>
    <w:rsid w:val="00095426"/>
    <w:rsid w:val="00096156"/>
    <w:rsid w:val="00096291"/>
    <w:rsid w:val="000978B6"/>
    <w:rsid w:val="000A0B52"/>
    <w:rsid w:val="000A1047"/>
    <w:rsid w:val="000A13F8"/>
    <w:rsid w:val="000A194C"/>
    <w:rsid w:val="000A1CE2"/>
    <w:rsid w:val="000A2BE0"/>
    <w:rsid w:val="000A459A"/>
    <w:rsid w:val="000A54EF"/>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618B"/>
    <w:rsid w:val="000B653B"/>
    <w:rsid w:val="000B6EE7"/>
    <w:rsid w:val="000B783F"/>
    <w:rsid w:val="000B7C97"/>
    <w:rsid w:val="000B7DE2"/>
    <w:rsid w:val="000C0161"/>
    <w:rsid w:val="000C11FC"/>
    <w:rsid w:val="000C1FB0"/>
    <w:rsid w:val="000C2AF6"/>
    <w:rsid w:val="000C3805"/>
    <w:rsid w:val="000C48BD"/>
    <w:rsid w:val="000C5826"/>
    <w:rsid w:val="000C5947"/>
    <w:rsid w:val="000C7DD7"/>
    <w:rsid w:val="000C7E62"/>
    <w:rsid w:val="000D01E7"/>
    <w:rsid w:val="000D0A9D"/>
    <w:rsid w:val="000D0BB9"/>
    <w:rsid w:val="000D19C8"/>
    <w:rsid w:val="000D266C"/>
    <w:rsid w:val="000D3709"/>
    <w:rsid w:val="000D3D5F"/>
    <w:rsid w:val="000D3D69"/>
    <w:rsid w:val="000D452C"/>
    <w:rsid w:val="000D56CC"/>
    <w:rsid w:val="000D72CD"/>
    <w:rsid w:val="000E01F1"/>
    <w:rsid w:val="000E01FF"/>
    <w:rsid w:val="000E042C"/>
    <w:rsid w:val="000E0ED2"/>
    <w:rsid w:val="000E1EAB"/>
    <w:rsid w:val="000E24B5"/>
    <w:rsid w:val="000E2BE3"/>
    <w:rsid w:val="000E2CA4"/>
    <w:rsid w:val="000E3609"/>
    <w:rsid w:val="000E38E7"/>
    <w:rsid w:val="000E413C"/>
    <w:rsid w:val="000E4CDB"/>
    <w:rsid w:val="000E63B3"/>
    <w:rsid w:val="000E6F9C"/>
    <w:rsid w:val="000E775B"/>
    <w:rsid w:val="000F098E"/>
    <w:rsid w:val="000F0F08"/>
    <w:rsid w:val="000F23D6"/>
    <w:rsid w:val="000F297C"/>
    <w:rsid w:val="000F2AF9"/>
    <w:rsid w:val="000F63BD"/>
    <w:rsid w:val="000F6FFC"/>
    <w:rsid w:val="00100132"/>
    <w:rsid w:val="0010122F"/>
    <w:rsid w:val="00101394"/>
    <w:rsid w:val="00101D69"/>
    <w:rsid w:val="00101FD3"/>
    <w:rsid w:val="00102729"/>
    <w:rsid w:val="001028FF"/>
    <w:rsid w:val="00103CA2"/>
    <w:rsid w:val="00103E4A"/>
    <w:rsid w:val="00104DD4"/>
    <w:rsid w:val="0010546C"/>
    <w:rsid w:val="00105AA3"/>
    <w:rsid w:val="00107588"/>
    <w:rsid w:val="001075E9"/>
    <w:rsid w:val="0011098E"/>
    <w:rsid w:val="00111811"/>
    <w:rsid w:val="00111BFD"/>
    <w:rsid w:val="00112F11"/>
    <w:rsid w:val="00114318"/>
    <w:rsid w:val="00117D86"/>
    <w:rsid w:val="00120136"/>
    <w:rsid w:val="001205E9"/>
    <w:rsid w:val="00120BA8"/>
    <w:rsid w:val="00120C8B"/>
    <w:rsid w:val="001214E5"/>
    <w:rsid w:val="0012268C"/>
    <w:rsid w:val="00122D11"/>
    <w:rsid w:val="00124045"/>
    <w:rsid w:val="001243AC"/>
    <w:rsid w:val="00125835"/>
    <w:rsid w:val="001261BD"/>
    <w:rsid w:val="00126291"/>
    <w:rsid w:val="00126FDC"/>
    <w:rsid w:val="001271A4"/>
    <w:rsid w:val="0012788E"/>
    <w:rsid w:val="00132095"/>
    <w:rsid w:val="00132168"/>
    <w:rsid w:val="0013224E"/>
    <w:rsid w:val="00133574"/>
    <w:rsid w:val="001340A0"/>
    <w:rsid w:val="001344AF"/>
    <w:rsid w:val="00135702"/>
    <w:rsid w:val="001370AE"/>
    <w:rsid w:val="0013766A"/>
    <w:rsid w:val="00137BDE"/>
    <w:rsid w:val="00140046"/>
    <w:rsid w:val="00142DB4"/>
    <w:rsid w:val="001432FB"/>
    <w:rsid w:val="00143B4B"/>
    <w:rsid w:val="00145853"/>
    <w:rsid w:val="0014713A"/>
    <w:rsid w:val="001471EF"/>
    <w:rsid w:val="001472B2"/>
    <w:rsid w:val="00147363"/>
    <w:rsid w:val="00147CA6"/>
    <w:rsid w:val="00150452"/>
    <w:rsid w:val="00150C7B"/>
    <w:rsid w:val="0015228B"/>
    <w:rsid w:val="00152752"/>
    <w:rsid w:val="00152A4A"/>
    <w:rsid w:val="0015310A"/>
    <w:rsid w:val="001538A1"/>
    <w:rsid w:val="0015466B"/>
    <w:rsid w:val="00154B4F"/>
    <w:rsid w:val="00157122"/>
    <w:rsid w:val="0016015D"/>
    <w:rsid w:val="00160819"/>
    <w:rsid w:val="00161482"/>
    <w:rsid w:val="001616C4"/>
    <w:rsid w:val="00161972"/>
    <w:rsid w:val="001619F8"/>
    <w:rsid w:val="00162040"/>
    <w:rsid w:val="0016241F"/>
    <w:rsid w:val="00163FAF"/>
    <w:rsid w:val="001646D6"/>
    <w:rsid w:val="00164968"/>
    <w:rsid w:val="0016541D"/>
    <w:rsid w:val="00165E05"/>
    <w:rsid w:val="001669BB"/>
    <w:rsid w:val="00170628"/>
    <w:rsid w:val="00170716"/>
    <w:rsid w:val="00170794"/>
    <w:rsid w:val="001716FC"/>
    <w:rsid w:val="00172D63"/>
    <w:rsid w:val="001739DD"/>
    <w:rsid w:val="00174E60"/>
    <w:rsid w:val="00177CAC"/>
    <w:rsid w:val="00180E32"/>
    <w:rsid w:val="00181142"/>
    <w:rsid w:val="00181229"/>
    <w:rsid w:val="00182592"/>
    <w:rsid w:val="00182848"/>
    <w:rsid w:val="00182B66"/>
    <w:rsid w:val="00182D4F"/>
    <w:rsid w:val="0018308F"/>
    <w:rsid w:val="001838EF"/>
    <w:rsid w:val="00183A9E"/>
    <w:rsid w:val="001841B9"/>
    <w:rsid w:val="001847BF"/>
    <w:rsid w:val="00185388"/>
    <w:rsid w:val="001869BB"/>
    <w:rsid w:val="00186FFF"/>
    <w:rsid w:val="00187716"/>
    <w:rsid w:val="00190E81"/>
    <w:rsid w:val="00190F4D"/>
    <w:rsid w:val="001919F5"/>
    <w:rsid w:val="001929BA"/>
    <w:rsid w:val="00192B2C"/>
    <w:rsid w:val="0019317B"/>
    <w:rsid w:val="0019349C"/>
    <w:rsid w:val="00195439"/>
    <w:rsid w:val="00195AB9"/>
    <w:rsid w:val="00195F89"/>
    <w:rsid w:val="0019609D"/>
    <w:rsid w:val="00197640"/>
    <w:rsid w:val="001979BB"/>
    <w:rsid w:val="001A05B0"/>
    <w:rsid w:val="001A1251"/>
    <w:rsid w:val="001A1924"/>
    <w:rsid w:val="001A1EB2"/>
    <w:rsid w:val="001A5576"/>
    <w:rsid w:val="001B0817"/>
    <w:rsid w:val="001B44E8"/>
    <w:rsid w:val="001B4A23"/>
    <w:rsid w:val="001B5B2C"/>
    <w:rsid w:val="001C23A1"/>
    <w:rsid w:val="001C42DD"/>
    <w:rsid w:val="001C4315"/>
    <w:rsid w:val="001C48BD"/>
    <w:rsid w:val="001C5424"/>
    <w:rsid w:val="001C5B36"/>
    <w:rsid w:val="001C6A8E"/>
    <w:rsid w:val="001C6B7E"/>
    <w:rsid w:val="001D016D"/>
    <w:rsid w:val="001D168A"/>
    <w:rsid w:val="001D2B13"/>
    <w:rsid w:val="001D32FA"/>
    <w:rsid w:val="001D39FE"/>
    <w:rsid w:val="001D55A8"/>
    <w:rsid w:val="001E021F"/>
    <w:rsid w:val="001E078C"/>
    <w:rsid w:val="001E2EFE"/>
    <w:rsid w:val="001E326E"/>
    <w:rsid w:val="001E327F"/>
    <w:rsid w:val="001E37D7"/>
    <w:rsid w:val="001E3E43"/>
    <w:rsid w:val="001E4012"/>
    <w:rsid w:val="001E402B"/>
    <w:rsid w:val="001E4E09"/>
    <w:rsid w:val="001E6900"/>
    <w:rsid w:val="001E7643"/>
    <w:rsid w:val="001E7F9F"/>
    <w:rsid w:val="001F1F0B"/>
    <w:rsid w:val="001F2251"/>
    <w:rsid w:val="001F2F36"/>
    <w:rsid w:val="001F3737"/>
    <w:rsid w:val="001F399C"/>
    <w:rsid w:val="001F4C86"/>
    <w:rsid w:val="001F5856"/>
    <w:rsid w:val="001F6489"/>
    <w:rsid w:val="001F6CE8"/>
    <w:rsid w:val="001F7B0A"/>
    <w:rsid w:val="00202000"/>
    <w:rsid w:val="00204BF9"/>
    <w:rsid w:val="00204FB7"/>
    <w:rsid w:val="00206D2E"/>
    <w:rsid w:val="00206D98"/>
    <w:rsid w:val="0020786B"/>
    <w:rsid w:val="00210486"/>
    <w:rsid w:val="00210678"/>
    <w:rsid w:val="00211D3F"/>
    <w:rsid w:val="0021339D"/>
    <w:rsid w:val="00216F2E"/>
    <w:rsid w:val="00217E26"/>
    <w:rsid w:val="00220673"/>
    <w:rsid w:val="002207AF"/>
    <w:rsid w:val="002219DE"/>
    <w:rsid w:val="002219FE"/>
    <w:rsid w:val="00221C53"/>
    <w:rsid w:val="00222A9F"/>
    <w:rsid w:val="00223288"/>
    <w:rsid w:val="00225BBB"/>
    <w:rsid w:val="0022676E"/>
    <w:rsid w:val="00231EA9"/>
    <w:rsid w:val="002329C8"/>
    <w:rsid w:val="00233567"/>
    <w:rsid w:val="00233974"/>
    <w:rsid w:val="00233A8F"/>
    <w:rsid w:val="00234352"/>
    <w:rsid w:val="002345A9"/>
    <w:rsid w:val="0023483D"/>
    <w:rsid w:val="00234B57"/>
    <w:rsid w:val="0023536E"/>
    <w:rsid w:val="00236C5A"/>
    <w:rsid w:val="00237F77"/>
    <w:rsid w:val="00241003"/>
    <w:rsid w:val="00241D5F"/>
    <w:rsid w:val="00243BB3"/>
    <w:rsid w:val="00244245"/>
    <w:rsid w:val="002444AE"/>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7418"/>
    <w:rsid w:val="00257C1A"/>
    <w:rsid w:val="002613C1"/>
    <w:rsid w:val="00262C06"/>
    <w:rsid w:val="00263828"/>
    <w:rsid w:val="002650FB"/>
    <w:rsid w:val="002654BE"/>
    <w:rsid w:val="00265782"/>
    <w:rsid w:val="00265B7B"/>
    <w:rsid w:val="00265F6E"/>
    <w:rsid w:val="002725B4"/>
    <w:rsid w:val="002739AE"/>
    <w:rsid w:val="00273B39"/>
    <w:rsid w:val="002758F4"/>
    <w:rsid w:val="00275AF3"/>
    <w:rsid w:val="00276497"/>
    <w:rsid w:val="0027685F"/>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1CE7"/>
    <w:rsid w:val="00292AC6"/>
    <w:rsid w:val="0029307F"/>
    <w:rsid w:val="00294881"/>
    <w:rsid w:val="00294DDC"/>
    <w:rsid w:val="00295F5F"/>
    <w:rsid w:val="00296669"/>
    <w:rsid w:val="002973A0"/>
    <w:rsid w:val="00297BEA"/>
    <w:rsid w:val="002A0F03"/>
    <w:rsid w:val="002A1DC1"/>
    <w:rsid w:val="002A35F8"/>
    <w:rsid w:val="002A41BF"/>
    <w:rsid w:val="002A4C16"/>
    <w:rsid w:val="002A5E50"/>
    <w:rsid w:val="002A62FB"/>
    <w:rsid w:val="002A76EB"/>
    <w:rsid w:val="002B1A63"/>
    <w:rsid w:val="002B1CFA"/>
    <w:rsid w:val="002B1F3D"/>
    <w:rsid w:val="002B20AF"/>
    <w:rsid w:val="002B2560"/>
    <w:rsid w:val="002B3343"/>
    <w:rsid w:val="002B3DEC"/>
    <w:rsid w:val="002B53E9"/>
    <w:rsid w:val="002B5FB7"/>
    <w:rsid w:val="002B6C6E"/>
    <w:rsid w:val="002B73DB"/>
    <w:rsid w:val="002C01C9"/>
    <w:rsid w:val="002C0729"/>
    <w:rsid w:val="002C0B4D"/>
    <w:rsid w:val="002C26D1"/>
    <w:rsid w:val="002C2FE7"/>
    <w:rsid w:val="002C3C7E"/>
    <w:rsid w:val="002C46D0"/>
    <w:rsid w:val="002C55A8"/>
    <w:rsid w:val="002C684E"/>
    <w:rsid w:val="002C69BF"/>
    <w:rsid w:val="002C6BCC"/>
    <w:rsid w:val="002C6C62"/>
    <w:rsid w:val="002C7F04"/>
    <w:rsid w:val="002D093F"/>
    <w:rsid w:val="002D1109"/>
    <w:rsid w:val="002D5A22"/>
    <w:rsid w:val="002D6039"/>
    <w:rsid w:val="002D72D1"/>
    <w:rsid w:val="002D7B5D"/>
    <w:rsid w:val="002E07A3"/>
    <w:rsid w:val="002E0AF0"/>
    <w:rsid w:val="002E1DD8"/>
    <w:rsid w:val="002E2B42"/>
    <w:rsid w:val="002E3B6F"/>
    <w:rsid w:val="002E5DA0"/>
    <w:rsid w:val="002E6BA3"/>
    <w:rsid w:val="002E7230"/>
    <w:rsid w:val="002E7801"/>
    <w:rsid w:val="002F1184"/>
    <w:rsid w:val="002F163D"/>
    <w:rsid w:val="002F23F4"/>
    <w:rsid w:val="002F2B00"/>
    <w:rsid w:val="002F2DA7"/>
    <w:rsid w:val="002F314D"/>
    <w:rsid w:val="002F33C8"/>
    <w:rsid w:val="002F5495"/>
    <w:rsid w:val="002F5BD6"/>
    <w:rsid w:val="002F69D8"/>
    <w:rsid w:val="002F7503"/>
    <w:rsid w:val="00301130"/>
    <w:rsid w:val="00302D20"/>
    <w:rsid w:val="003032F9"/>
    <w:rsid w:val="0030365F"/>
    <w:rsid w:val="00305236"/>
    <w:rsid w:val="00310382"/>
    <w:rsid w:val="00310C1D"/>
    <w:rsid w:val="00310EFE"/>
    <w:rsid w:val="00312FB7"/>
    <w:rsid w:val="00313379"/>
    <w:rsid w:val="00313453"/>
    <w:rsid w:val="00314701"/>
    <w:rsid w:val="00314A2D"/>
    <w:rsid w:val="00314E37"/>
    <w:rsid w:val="00314EF9"/>
    <w:rsid w:val="0031507F"/>
    <w:rsid w:val="003153EC"/>
    <w:rsid w:val="0031547B"/>
    <w:rsid w:val="00315673"/>
    <w:rsid w:val="00315A50"/>
    <w:rsid w:val="00316A59"/>
    <w:rsid w:val="00316E74"/>
    <w:rsid w:val="0031704F"/>
    <w:rsid w:val="00317F42"/>
    <w:rsid w:val="00320B69"/>
    <w:rsid w:val="0032155F"/>
    <w:rsid w:val="003216FD"/>
    <w:rsid w:val="00323A46"/>
    <w:rsid w:val="00324771"/>
    <w:rsid w:val="00325808"/>
    <w:rsid w:val="00325FE9"/>
    <w:rsid w:val="00326308"/>
    <w:rsid w:val="0032755E"/>
    <w:rsid w:val="00327A6F"/>
    <w:rsid w:val="0033095B"/>
    <w:rsid w:val="00330F04"/>
    <w:rsid w:val="00330F8E"/>
    <w:rsid w:val="0033113D"/>
    <w:rsid w:val="003315EC"/>
    <w:rsid w:val="00331CAE"/>
    <w:rsid w:val="00334073"/>
    <w:rsid w:val="00334439"/>
    <w:rsid w:val="00334756"/>
    <w:rsid w:val="00335B99"/>
    <w:rsid w:val="003379BF"/>
    <w:rsid w:val="00340144"/>
    <w:rsid w:val="003407CC"/>
    <w:rsid w:val="0034227C"/>
    <w:rsid w:val="003427F7"/>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4737"/>
    <w:rsid w:val="003549F7"/>
    <w:rsid w:val="00356765"/>
    <w:rsid w:val="003567A2"/>
    <w:rsid w:val="00357D58"/>
    <w:rsid w:val="0036004E"/>
    <w:rsid w:val="00360EF0"/>
    <w:rsid w:val="0036104E"/>
    <w:rsid w:val="003614DE"/>
    <w:rsid w:val="003616EA"/>
    <w:rsid w:val="00361869"/>
    <w:rsid w:val="00361A03"/>
    <w:rsid w:val="00361F85"/>
    <w:rsid w:val="00363D10"/>
    <w:rsid w:val="00364936"/>
    <w:rsid w:val="00365714"/>
    <w:rsid w:val="00365C17"/>
    <w:rsid w:val="00367C3F"/>
    <w:rsid w:val="00371145"/>
    <w:rsid w:val="00371AFF"/>
    <w:rsid w:val="00372B1D"/>
    <w:rsid w:val="00372C4E"/>
    <w:rsid w:val="0037468A"/>
    <w:rsid w:val="00374FBE"/>
    <w:rsid w:val="00374FC0"/>
    <w:rsid w:val="00375CCF"/>
    <w:rsid w:val="00376585"/>
    <w:rsid w:val="0037669B"/>
    <w:rsid w:val="00380509"/>
    <w:rsid w:val="003805BC"/>
    <w:rsid w:val="0038120B"/>
    <w:rsid w:val="0038246B"/>
    <w:rsid w:val="00382843"/>
    <w:rsid w:val="003848B9"/>
    <w:rsid w:val="00384A07"/>
    <w:rsid w:val="00385374"/>
    <w:rsid w:val="00385961"/>
    <w:rsid w:val="00387288"/>
    <w:rsid w:val="003901D5"/>
    <w:rsid w:val="00391631"/>
    <w:rsid w:val="00391713"/>
    <w:rsid w:val="00391DF4"/>
    <w:rsid w:val="0039385E"/>
    <w:rsid w:val="0039604B"/>
    <w:rsid w:val="0039652B"/>
    <w:rsid w:val="00397688"/>
    <w:rsid w:val="00397B5A"/>
    <w:rsid w:val="003A0805"/>
    <w:rsid w:val="003A0AB9"/>
    <w:rsid w:val="003A22D5"/>
    <w:rsid w:val="003A23EA"/>
    <w:rsid w:val="003A260B"/>
    <w:rsid w:val="003A3918"/>
    <w:rsid w:val="003A57E6"/>
    <w:rsid w:val="003A5D61"/>
    <w:rsid w:val="003A5EC0"/>
    <w:rsid w:val="003A67EA"/>
    <w:rsid w:val="003A6D7C"/>
    <w:rsid w:val="003A7083"/>
    <w:rsid w:val="003A71F3"/>
    <w:rsid w:val="003A729C"/>
    <w:rsid w:val="003B0E57"/>
    <w:rsid w:val="003B1D5D"/>
    <w:rsid w:val="003B2F98"/>
    <w:rsid w:val="003B406D"/>
    <w:rsid w:val="003B4133"/>
    <w:rsid w:val="003B43C8"/>
    <w:rsid w:val="003B52C4"/>
    <w:rsid w:val="003B534D"/>
    <w:rsid w:val="003B5580"/>
    <w:rsid w:val="003B5A02"/>
    <w:rsid w:val="003B6376"/>
    <w:rsid w:val="003B6C82"/>
    <w:rsid w:val="003B6DC6"/>
    <w:rsid w:val="003B74AA"/>
    <w:rsid w:val="003B7989"/>
    <w:rsid w:val="003B7EC4"/>
    <w:rsid w:val="003C0925"/>
    <w:rsid w:val="003C1CFB"/>
    <w:rsid w:val="003C1DDE"/>
    <w:rsid w:val="003C3B9D"/>
    <w:rsid w:val="003C4081"/>
    <w:rsid w:val="003C423F"/>
    <w:rsid w:val="003C4D2F"/>
    <w:rsid w:val="003C5D3D"/>
    <w:rsid w:val="003C79FC"/>
    <w:rsid w:val="003D083B"/>
    <w:rsid w:val="003D1807"/>
    <w:rsid w:val="003D28DF"/>
    <w:rsid w:val="003D3E90"/>
    <w:rsid w:val="003D449E"/>
    <w:rsid w:val="003D4E41"/>
    <w:rsid w:val="003D5835"/>
    <w:rsid w:val="003D634A"/>
    <w:rsid w:val="003D6E89"/>
    <w:rsid w:val="003E02FD"/>
    <w:rsid w:val="003E1EC8"/>
    <w:rsid w:val="003E244C"/>
    <w:rsid w:val="003E27BC"/>
    <w:rsid w:val="003E2A51"/>
    <w:rsid w:val="003E4537"/>
    <w:rsid w:val="003E51F7"/>
    <w:rsid w:val="003E5BA0"/>
    <w:rsid w:val="003E682E"/>
    <w:rsid w:val="003E7DB0"/>
    <w:rsid w:val="003F13EC"/>
    <w:rsid w:val="003F1BB3"/>
    <w:rsid w:val="003F1BBA"/>
    <w:rsid w:val="003F348B"/>
    <w:rsid w:val="003F434A"/>
    <w:rsid w:val="003F50CB"/>
    <w:rsid w:val="003F51A2"/>
    <w:rsid w:val="003F5267"/>
    <w:rsid w:val="003F711F"/>
    <w:rsid w:val="004005DC"/>
    <w:rsid w:val="00400880"/>
    <w:rsid w:val="00400D77"/>
    <w:rsid w:val="0040221A"/>
    <w:rsid w:val="004027EC"/>
    <w:rsid w:val="00402E36"/>
    <w:rsid w:val="0040428D"/>
    <w:rsid w:val="0040429E"/>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2F3A"/>
    <w:rsid w:val="00413EFF"/>
    <w:rsid w:val="004146BA"/>
    <w:rsid w:val="00415BD2"/>
    <w:rsid w:val="004166B5"/>
    <w:rsid w:val="0042221F"/>
    <w:rsid w:val="00423B03"/>
    <w:rsid w:val="00424309"/>
    <w:rsid w:val="0042517A"/>
    <w:rsid w:val="0042517F"/>
    <w:rsid w:val="00426B64"/>
    <w:rsid w:val="004274D4"/>
    <w:rsid w:val="00427A3A"/>
    <w:rsid w:val="004301D0"/>
    <w:rsid w:val="00430888"/>
    <w:rsid w:val="004315A2"/>
    <w:rsid w:val="00431F25"/>
    <w:rsid w:val="00432124"/>
    <w:rsid w:val="00433322"/>
    <w:rsid w:val="00433AA0"/>
    <w:rsid w:val="004341B7"/>
    <w:rsid w:val="00434B95"/>
    <w:rsid w:val="00434C99"/>
    <w:rsid w:val="00436A0F"/>
    <w:rsid w:val="00437F95"/>
    <w:rsid w:val="0044070F"/>
    <w:rsid w:val="00440913"/>
    <w:rsid w:val="00440B5F"/>
    <w:rsid w:val="00440D47"/>
    <w:rsid w:val="004413E6"/>
    <w:rsid w:val="00441573"/>
    <w:rsid w:val="00441AEB"/>
    <w:rsid w:val="00441F9B"/>
    <w:rsid w:val="004427C9"/>
    <w:rsid w:val="00442ED5"/>
    <w:rsid w:val="004436A8"/>
    <w:rsid w:val="0044558D"/>
    <w:rsid w:val="00445DAF"/>
    <w:rsid w:val="00447A95"/>
    <w:rsid w:val="004501CD"/>
    <w:rsid w:val="00450E09"/>
    <w:rsid w:val="00451EE9"/>
    <w:rsid w:val="00451F89"/>
    <w:rsid w:val="0045219E"/>
    <w:rsid w:val="004528E1"/>
    <w:rsid w:val="00453F78"/>
    <w:rsid w:val="004557EB"/>
    <w:rsid w:val="00456A3C"/>
    <w:rsid w:val="004575AD"/>
    <w:rsid w:val="0046048B"/>
    <w:rsid w:val="004619B7"/>
    <w:rsid w:val="0046284C"/>
    <w:rsid w:val="00463065"/>
    <w:rsid w:val="004639D9"/>
    <w:rsid w:val="00464729"/>
    <w:rsid w:val="00466944"/>
    <w:rsid w:val="00470B52"/>
    <w:rsid w:val="00471B5E"/>
    <w:rsid w:val="004720A8"/>
    <w:rsid w:val="0047330C"/>
    <w:rsid w:val="00475852"/>
    <w:rsid w:val="00476D3C"/>
    <w:rsid w:val="00480852"/>
    <w:rsid w:val="0048098C"/>
    <w:rsid w:val="004813E3"/>
    <w:rsid w:val="00482E73"/>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E27"/>
    <w:rsid w:val="004A2AAC"/>
    <w:rsid w:val="004A3CD4"/>
    <w:rsid w:val="004A4C06"/>
    <w:rsid w:val="004A59F5"/>
    <w:rsid w:val="004A6BD0"/>
    <w:rsid w:val="004A6D51"/>
    <w:rsid w:val="004B0C0F"/>
    <w:rsid w:val="004B15A8"/>
    <w:rsid w:val="004B2224"/>
    <w:rsid w:val="004B2FE2"/>
    <w:rsid w:val="004B4248"/>
    <w:rsid w:val="004B55C0"/>
    <w:rsid w:val="004B74FC"/>
    <w:rsid w:val="004B7A4D"/>
    <w:rsid w:val="004C0195"/>
    <w:rsid w:val="004C334B"/>
    <w:rsid w:val="004C3763"/>
    <w:rsid w:val="004C37AB"/>
    <w:rsid w:val="004C46AB"/>
    <w:rsid w:val="004C5391"/>
    <w:rsid w:val="004C6040"/>
    <w:rsid w:val="004C6936"/>
    <w:rsid w:val="004D0E13"/>
    <w:rsid w:val="004D1684"/>
    <w:rsid w:val="004D3B87"/>
    <w:rsid w:val="004D4944"/>
    <w:rsid w:val="004E0020"/>
    <w:rsid w:val="004E0554"/>
    <w:rsid w:val="004E17FF"/>
    <w:rsid w:val="004E19DC"/>
    <w:rsid w:val="004E1E23"/>
    <w:rsid w:val="004E35FE"/>
    <w:rsid w:val="004E37BF"/>
    <w:rsid w:val="004E38EC"/>
    <w:rsid w:val="004E4296"/>
    <w:rsid w:val="004E42EE"/>
    <w:rsid w:val="004E450B"/>
    <w:rsid w:val="004E5D04"/>
    <w:rsid w:val="004E635D"/>
    <w:rsid w:val="004E700E"/>
    <w:rsid w:val="004E7049"/>
    <w:rsid w:val="004E7323"/>
    <w:rsid w:val="004E7B6D"/>
    <w:rsid w:val="004F0006"/>
    <w:rsid w:val="004F0170"/>
    <w:rsid w:val="004F032F"/>
    <w:rsid w:val="004F1B9F"/>
    <w:rsid w:val="004F1D52"/>
    <w:rsid w:val="004F2A10"/>
    <w:rsid w:val="004F2C80"/>
    <w:rsid w:val="004F35CA"/>
    <w:rsid w:val="004F3ED8"/>
    <w:rsid w:val="004F432E"/>
    <w:rsid w:val="004F44DF"/>
    <w:rsid w:val="004F4C15"/>
    <w:rsid w:val="004F6F04"/>
    <w:rsid w:val="004F7CA5"/>
    <w:rsid w:val="004F7E66"/>
    <w:rsid w:val="004F7FB5"/>
    <w:rsid w:val="00501910"/>
    <w:rsid w:val="00502A25"/>
    <w:rsid w:val="00503715"/>
    <w:rsid w:val="005053EE"/>
    <w:rsid w:val="00505C13"/>
    <w:rsid w:val="00506210"/>
    <w:rsid w:val="00506AAF"/>
    <w:rsid w:val="00507933"/>
    <w:rsid w:val="005134A7"/>
    <w:rsid w:val="00513938"/>
    <w:rsid w:val="00514E8A"/>
    <w:rsid w:val="0051664E"/>
    <w:rsid w:val="00517EAF"/>
    <w:rsid w:val="0052166E"/>
    <w:rsid w:val="00521AFF"/>
    <w:rsid w:val="00523407"/>
    <w:rsid w:val="00523934"/>
    <w:rsid w:val="0052429D"/>
    <w:rsid w:val="0052554D"/>
    <w:rsid w:val="00525626"/>
    <w:rsid w:val="0052578C"/>
    <w:rsid w:val="00526A6A"/>
    <w:rsid w:val="00526ABF"/>
    <w:rsid w:val="005274CC"/>
    <w:rsid w:val="00527561"/>
    <w:rsid w:val="005309F2"/>
    <w:rsid w:val="0053200B"/>
    <w:rsid w:val="00532932"/>
    <w:rsid w:val="00533D4B"/>
    <w:rsid w:val="0053466A"/>
    <w:rsid w:val="0053556D"/>
    <w:rsid w:val="005358CB"/>
    <w:rsid w:val="00537324"/>
    <w:rsid w:val="00537E75"/>
    <w:rsid w:val="005408E2"/>
    <w:rsid w:val="005415E0"/>
    <w:rsid w:val="005419E9"/>
    <w:rsid w:val="0054341B"/>
    <w:rsid w:val="005459FD"/>
    <w:rsid w:val="00546662"/>
    <w:rsid w:val="0054738F"/>
    <w:rsid w:val="005500F0"/>
    <w:rsid w:val="005510ED"/>
    <w:rsid w:val="0055182C"/>
    <w:rsid w:val="00553272"/>
    <w:rsid w:val="00553B9A"/>
    <w:rsid w:val="00555551"/>
    <w:rsid w:val="005556FC"/>
    <w:rsid w:val="00555762"/>
    <w:rsid w:val="00556CC9"/>
    <w:rsid w:val="005576F8"/>
    <w:rsid w:val="005577A1"/>
    <w:rsid w:val="005577C9"/>
    <w:rsid w:val="00557A92"/>
    <w:rsid w:val="005605E2"/>
    <w:rsid w:val="00561596"/>
    <w:rsid w:val="00562014"/>
    <w:rsid w:val="005637CF"/>
    <w:rsid w:val="00563B42"/>
    <w:rsid w:val="005644BF"/>
    <w:rsid w:val="00564FD1"/>
    <w:rsid w:val="00565244"/>
    <w:rsid w:val="00565BB6"/>
    <w:rsid w:val="00566AA1"/>
    <w:rsid w:val="005678F2"/>
    <w:rsid w:val="0057255A"/>
    <w:rsid w:val="00572635"/>
    <w:rsid w:val="005736C5"/>
    <w:rsid w:val="0057782D"/>
    <w:rsid w:val="005810FC"/>
    <w:rsid w:val="005816C1"/>
    <w:rsid w:val="00582B2C"/>
    <w:rsid w:val="00582C8C"/>
    <w:rsid w:val="00582E2F"/>
    <w:rsid w:val="00583477"/>
    <w:rsid w:val="00583754"/>
    <w:rsid w:val="00583B67"/>
    <w:rsid w:val="00583F4C"/>
    <w:rsid w:val="00584BCC"/>
    <w:rsid w:val="00584CB6"/>
    <w:rsid w:val="005854A9"/>
    <w:rsid w:val="00585609"/>
    <w:rsid w:val="005857C3"/>
    <w:rsid w:val="005866E4"/>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2A8C"/>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00B"/>
    <w:rsid w:val="005B64F8"/>
    <w:rsid w:val="005B73E5"/>
    <w:rsid w:val="005C0116"/>
    <w:rsid w:val="005C0E27"/>
    <w:rsid w:val="005C1001"/>
    <w:rsid w:val="005C1FEC"/>
    <w:rsid w:val="005C36C8"/>
    <w:rsid w:val="005C3FAC"/>
    <w:rsid w:val="005C4BEB"/>
    <w:rsid w:val="005C6E8C"/>
    <w:rsid w:val="005D00CC"/>
    <w:rsid w:val="005D0209"/>
    <w:rsid w:val="005D0D9D"/>
    <w:rsid w:val="005D3100"/>
    <w:rsid w:val="005D3165"/>
    <w:rsid w:val="005D3375"/>
    <w:rsid w:val="005D342F"/>
    <w:rsid w:val="005D3B3D"/>
    <w:rsid w:val="005D4580"/>
    <w:rsid w:val="005D4600"/>
    <w:rsid w:val="005D4E64"/>
    <w:rsid w:val="005D562B"/>
    <w:rsid w:val="005D5EA1"/>
    <w:rsid w:val="005D6B42"/>
    <w:rsid w:val="005D6EEF"/>
    <w:rsid w:val="005D7BAB"/>
    <w:rsid w:val="005E1255"/>
    <w:rsid w:val="005E197E"/>
    <w:rsid w:val="005E1BA7"/>
    <w:rsid w:val="005E2F00"/>
    <w:rsid w:val="005E377C"/>
    <w:rsid w:val="005E40EC"/>
    <w:rsid w:val="005E4739"/>
    <w:rsid w:val="005E525F"/>
    <w:rsid w:val="005E598D"/>
    <w:rsid w:val="005F072F"/>
    <w:rsid w:val="005F31A5"/>
    <w:rsid w:val="005F463D"/>
    <w:rsid w:val="005F4AB8"/>
    <w:rsid w:val="005F4D9A"/>
    <w:rsid w:val="005F5355"/>
    <w:rsid w:val="00600D98"/>
    <w:rsid w:val="006010DE"/>
    <w:rsid w:val="00601943"/>
    <w:rsid w:val="00601E32"/>
    <w:rsid w:val="00603207"/>
    <w:rsid w:val="00603AF0"/>
    <w:rsid w:val="00603FCF"/>
    <w:rsid w:val="0060471A"/>
    <w:rsid w:val="00604A6F"/>
    <w:rsid w:val="0060567A"/>
    <w:rsid w:val="00606C62"/>
    <w:rsid w:val="006077F6"/>
    <w:rsid w:val="00607DDB"/>
    <w:rsid w:val="00610D8C"/>
    <w:rsid w:val="006112E5"/>
    <w:rsid w:val="00611DDA"/>
    <w:rsid w:val="00613019"/>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1582"/>
    <w:rsid w:val="006323AE"/>
    <w:rsid w:val="00632978"/>
    <w:rsid w:val="006336E4"/>
    <w:rsid w:val="006340F3"/>
    <w:rsid w:val="006344A6"/>
    <w:rsid w:val="00634C70"/>
    <w:rsid w:val="00635894"/>
    <w:rsid w:val="0063594A"/>
    <w:rsid w:val="00635D4F"/>
    <w:rsid w:val="00636876"/>
    <w:rsid w:val="00636C21"/>
    <w:rsid w:val="00637578"/>
    <w:rsid w:val="006378D9"/>
    <w:rsid w:val="0064203E"/>
    <w:rsid w:val="00642353"/>
    <w:rsid w:val="00642A5E"/>
    <w:rsid w:val="00643CCC"/>
    <w:rsid w:val="0064474E"/>
    <w:rsid w:val="00644C6A"/>
    <w:rsid w:val="006455D0"/>
    <w:rsid w:val="00645D79"/>
    <w:rsid w:val="006461F7"/>
    <w:rsid w:val="006469CB"/>
    <w:rsid w:val="00646B30"/>
    <w:rsid w:val="0064701E"/>
    <w:rsid w:val="00647178"/>
    <w:rsid w:val="006507BB"/>
    <w:rsid w:val="00650E13"/>
    <w:rsid w:val="006523A9"/>
    <w:rsid w:val="00653033"/>
    <w:rsid w:val="006531C0"/>
    <w:rsid w:val="006533A6"/>
    <w:rsid w:val="006540EA"/>
    <w:rsid w:val="006570D6"/>
    <w:rsid w:val="00657504"/>
    <w:rsid w:val="006577B5"/>
    <w:rsid w:val="00657D98"/>
    <w:rsid w:val="006605AF"/>
    <w:rsid w:val="006608F0"/>
    <w:rsid w:val="00660D37"/>
    <w:rsid w:val="00661607"/>
    <w:rsid w:val="006620E9"/>
    <w:rsid w:val="00662197"/>
    <w:rsid w:val="00664970"/>
    <w:rsid w:val="00665CD9"/>
    <w:rsid w:val="006666BD"/>
    <w:rsid w:val="00667B7E"/>
    <w:rsid w:val="00670E37"/>
    <w:rsid w:val="0067104A"/>
    <w:rsid w:val="00671AC5"/>
    <w:rsid w:val="00671FC9"/>
    <w:rsid w:val="00674521"/>
    <w:rsid w:val="00676406"/>
    <w:rsid w:val="0068005F"/>
    <w:rsid w:val="0068039F"/>
    <w:rsid w:val="00680438"/>
    <w:rsid w:val="00680827"/>
    <w:rsid w:val="00680A03"/>
    <w:rsid w:val="0068105C"/>
    <w:rsid w:val="006816F3"/>
    <w:rsid w:val="00681E70"/>
    <w:rsid w:val="00681F44"/>
    <w:rsid w:val="006877F3"/>
    <w:rsid w:val="00692A8E"/>
    <w:rsid w:val="006942CC"/>
    <w:rsid w:val="00696C8E"/>
    <w:rsid w:val="00697841"/>
    <w:rsid w:val="006978AF"/>
    <w:rsid w:val="006979C1"/>
    <w:rsid w:val="00697C8F"/>
    <w:rsid w:val="006A0DF6"/>
    <w:rsid w:val="006A0E29"/>
    <w:rsid w:val="006A12D1"/>
    <w:rsid w:val="006A1F9F"/>
    <w:rsid w:val="006A255A"/>
    <w:rsid w:val="006A273A"/>
    <w:rsid w:val="006A2CD0"/>
    <w:rsid w:val="006A3038"/>
    <w:rsid w:val="006A33DC"/>
    <w:rsid w:val="006A46E0"/>
    <w:rsid w:val="006A4786"/>
    <w:rsid w:val="006A5459"/>
    <w:rsid w:val="006A5764"/>
    <w:rsid w:val="006A683A"/>
    <w:rsid w:val="006A6F97"/>
    <w:rsid w:val="006A7FD8"/>
    <w:rsid w:val="006B05EA"/>
    <w:rsid w:val="006B0EE4"/>
    <w:rsid w:val="006B1125"/>
    <w:rsid w:val="006B1744"/>
    <w:rsid w:val="006B17ED"/>
    <w:rsid w:val="006B1969"/>
    <w:rsid w:val="006B25C7"/>
    <w:rsid w:val="006B2B09"/>
    <w:rsid w:val="006B46F4"/>
    <w:rsid w:val="006B50C6"/>
    <w:rsid w:val="006B7B29"/>
    <w:rsid w:val="006C1215"/>
    <w:rsid w:val="006C2071"/>
    <w:rsid w:val="006C2D9E"/>
    <w:rsid w:val="006C30BF"/>
    <w:rsid w:val="006C4A12"/>
    <w:rsid w:val="006C4FBF"/>
    <w:rsid w:val="006C65E0"/>
    <w:rsid w:val="006C6BF7"/>
    <w:rsid w:val="006D03C7"/>
    <w:rsid w:val="006D0603"/>
    <w:rsid w:val="006D0CAD"/>
    <w:rsid w:val="006D213B"/>
    <w:rsid w:val="006D23E1"/>
    <w:rsid w:val="006D25A5"/>
    <w:rsid w:val="006D2699"/>
    <w:rsid w:val="006D2A2C"/>
    <w:rsid w:val="006D2A32"/>
    <w:rsid w:val="006D33E4"/>
    <w:rsid w:val="006D47F8"/>
    <w:rsid w:val="006D4A43"/>
    <w:rsid w:val="006D5644"/>
    <w:rsid w:val="006D5E37"/>
    <w:rsid w:val="006D6652"/>
    <w:rsid w:val="006E06F2"/>
    <w:rsid w:val="006E4DB7"/>
    <w:rsid w:val="006E618E"/>
    <w:rsid w:val="006E6227"/>
    <w:rsid w:val="006E68DF"/>
    <w:rsid w:val="006E771C"/>
    <w:rsid w:val="006E7D5A"/>
    <w:rsid w:val="006E7FE0"/>
    <w:rsid w:val="006F040B"/>
    <w:rsid w:val="006F240D"/>
    <w:rsid w:val="006F2A6C"/>
    <w:rsid w:val="006F2EFA"/>
    <w:rsid w:val="006F3BBF"/>
    <w:rsid w:val="006F3CE2"/>
    <w:rsid w:val="006F4D81"/>
    <w:rsid w:val="006F76C4"/>
    <w:rsid w:val="00700576"/>
    <w:rsid w:val="00701B3E"/>
    <w:rsid w:val="00702EF6"/>
    <w:rsid w:val="00702FA3"/>
    <w:rsid w:val="00702FBE"/>
    <w:rsid w:val="00703128"/>
    <w:rsid w:val="00703FDF"/>
    <w:rsid w:val="00704314"/>
    <w:rsid w:val="00704726"/>
    <w:rsid w:val="00706812"/>
    <w:rsid w:val="00707317"/>
    <w:rsid w:val="00711441"/>
    <w:rsid w:val="0071147B"/>
    <w:rsid w:val="007114A0"/>
    <w:rsid w:val="007115A7"/>
    <w:rsid w:val="00711789"/>
    <w:rsid w:val="0071298A"/>
    <w:rsid w:val="00713BFD"/>
    <w:rsid w:val="00715A02"/>
    <w:rsid w:val="0071609F"/>
    <w:rsid w:val="00716A17"/>
    <w:rsid w:val="00717BDF"/>
    <w:rsid w:val="007207A8"/>
    <w:rsid w:val="00721426"/>
    <w:rsid w:val="00722753"/>
    <w:rsid w:val="00722A27"/>
    <w:rsid w:val="0072357D"/>
    <w:rsid w:val="0072423E"/>
    <w:rsid w:val="007244A7"/>
    <w:rsid w:val="00724B82"/>
    <w:rsid w:val="007256DA"/>
    <w:rsid w:val="00725F3C"/>
    <w:rsid w:val="00726746"/>
    <w:rsid w:val="00726D58"/>
    <w:rsid w:val="007277E5"/>
    <w:rsid w:val="00730637"/>
    <w:rsid w:val="0073298F"/>
    <w:rsid w:val="00732A69"/>
    <w:rsid w:val="007332EB"/>
    <w:rsid w:val="00734189"/>
    <w:rsid w:val="00734276"/>
    <w:rsid w:val="00734BBE"/>
    <w:rsid w:val="00734E77"/>
    <w:rsid w:val="00734F99"/>
    <w:rsid w:val="0073526B"/>
    <w:rsid w:val="00735610"/>
    <w:rsid w:val="007360BD"/>
    <w:rsid w:val="0073707B"/>
    <w:rsid w:val="007405E5"/>
    <w:rsid w:val="0074173D"/>
    <w:rsid w:val="00741E12"/>
    <w:rsid w:val="007420FD"/>
    <w:rsid w:val="00742C3E"/>
    <w:rsid w:val="00742C68"/>
    <w:rsid w:val="00743207"/>
    <w:rsid w:val="00744CCE"/>
    <w:rsid w:val="00746650"/>
    <w:rsid w:val="00747037"/>
    <w:rsid w:val="007501E1"/>
    <w:rsid w:val="0075152B"/>
    <w:rsid w:val="00751B5B"/>
    <w:rsid w:val="00752185"/>
    <w:rsid w:val="007538A1"/>
    <w:rsid w:val="0075484B"/>
    <w:rsid w:val="00755338"/>
    <w:rsid w:val="00755859"/>
    <w:rsid w:val="00755AD8"/>
    <w:rsid w:val="007601D6"/>
    <w:rsid w:val="00761180"/>
    <w:rsid w:val="00761CBC"/>
    <w:rsid w:val="00762DB0"/>
    <w:rsid w:val="00762E1D"/>
    <w:rsid w:val="007633C5"/>
    <w:rsid w:val="0076349F"/>
    <w:rsid w:val="00764388"/>
    <w:rsid w:val="00764E2A"/>
    <w:rsid w:val="00765AF1"/>
    <w:rsid w:val="00765D1A"/>
    <w:rsid w:val="0076742C"/>
    <w:rsid w:val="00770916"/>
    <w:rsid w:val="00772F19"/>
    <w:rsid w:val="0077451A"/>
    <w:rsid w:val="00774556"/>
    <w:rsid w:val="00777246"/>
    <w:rsid w:val="00780CFB"/>
    <w:rsid w:val="00780E09"/>
    <w:rsid w:val="007812FD"/>
    <w:rsid w:val="007815BA"/>
    <w:rsid w:val="00781F34"/>
    <w:rsid w:val="00783A76"/>
    <w:rsid w:val="00785D10"/>
    <w:rsid w:val="00785E58"/>
    <w:rsid w:val="00786084"/>
    <w:rsid w:val="007865BE"/>
    <w:rsid w:val="00786E8B"/>
    <w:rsid w:val="00787B71"/>
    <w:rsid w:val="007911AA"/>
    <w:rsid w:val="00792D9B"/>
    <w:rsid w:val="0079312B"/>
    <w:rsid w:val="00794D67"/>
    <w:rsid w:val="00797D5D"/>
    <w:rsid w:val="007A0158"/>
    <w:rsid w:val="007A0E5F"/>
    <w:rsid w:val="007A100D"/>
    <w:rsid w:val="007A107E"/>
    <w:rsid w:val="007A31A6"/>
    <w:rsid w:val="007A4417"/>
    <w:rsid w:val="007A5199"/>
    <w:rsid w:val="007A576D"/>
    <w:rsid w:val="007A58E3"/>
    <w:rsid w:val="007A5DCC"/>
    <w:rsid w:val="007A6C6F"/>
    <w:rsid w:val="007A72BD"/>
    <w:rsid w:val="007B06FB"/>
    <w:rsid w:val="007B16F3"/>
    <w:rsid w:val="007B28A5"/>
    <w:rsid w:val="007B47F8"/>
    <w:rsid w:val="007B4F3C"/>
    <w:rsid w:val="007B5D3B"/>
    <w:rsid w:val="007B6680"/>
    <w:rsid w:val="007C0BE2"/>
    <w:rsid w:val="007C1975"/>
    <w:rsid w:val="007C1A99"/>
    <w:rsid w:val="007C29A6"/>
    <w:rsid w:val="007C2A39"/>
    <w:rsid w:val="007C2ECB"/>
    <w:rsid w:val="007C3D79"/>
    <w:rsid w:val="007C42FA"/>
    <w:rsid w:val="007C4C4F"/>
    <w:rsid w:val="007C4E6F"/>
    <w:rsid w:val="007C5511"/>
    <w:rsid w:val="007C5680"/>
    <w:rsid w:val="007C6768"/>
    <w:rsid w:val="007C6BC4"/>
    <w:rsid w:val="007C782E"/>
    <w:rsid w:val="007D0460"/>
    <w:rsid w:val="007D066F"/>
    <w:rsid w:val="007D2ED9"/>
    <w:rsid w:val="007D344A"/>
    <w:rsid w:val="007D38C0"/>
    <w:rsid w:val="007D4F76"/>
    <w:rsid w:val="007D68BF"/>
    <w:rsid w:val="007D7134"/>
    <w:rsid w:val="007E0B2E"/>
    <w:rsid w:val="007E2197"/>
    <w:rsid w:val="007E3025"/>
    <w:rsid w:val="007E313C"/>
    <w:rsid w:val="007E3376"/>
    <w:rsid w:val="007E37B3"/>
    <w:rsid w:val="007E389B"/>
    <w:rsid w:val="007E3BBB"/>
    <w:rsid w:val="007E5183"/>
    <w:rsid w:val="007E6017"/>
    <w:rsid w:val="007F02C1"/>
    <w:rsid w:val="007F47B1"/>
    <w:rsid w:val="007F4CA6"/>
    <w:rsid w:val="007F5967"/>
    <w:rsid w:val="007F59B2"/>
    <w:rsid w:val="007F7D69"/>
    <w:rsid w:val="0080071C"/>
    <w:rsid w:val="00800C55"/>
    <w:rsid w:val="00801318"/>
    <w:rsid w:val="0080145B"/>
    <w:rsid w:val="0080176D"/>
    <w:rsid w:val="008020C2"/>
    <w:rsid w:val="00802F15"/>
    <w:rsid w:val="00803CCC"/>
    <w:rsid w:val="00804FA4"/>
    <w:rsid w:val="00805857"/>
    <w:rsid w:val="008062A0"/>
    <w:rsid w:val="00807088"/>
    <w:rsid w:val="00807439"/>
    <w:rsid w:val="008074AF"/>
    <w:rsid w:val="00810209"/>
    <w:rsid w:val="00811297"/>
    <w:rsid w:val="00816B5F"/>
    <w:rsid w:val="00816EFF"/>
    <w:rsid w:val="00820315"/>
    <w:rsid w:val="00822B54"/>
    <w:rsid w:val="00823E63"/>
    <w:rsid w:val="00823FF5"/>
    <w:rsid w:val="008241C7"/>
    <w:rsid w:val="00824BE7"/>
    <w:rsid w:val="0082581C"/>
    <w:rsid w:val="00826804"/>
    <w:rsid w:val="00833D1A"/>
    <w:rsid w:val="00834C20"/>
    <w:rsid w:val="008354A0"/>
    <w:rsid w:val="00835549"/>
    <w:rsid w:val="00835F24"/>
    <w:rsid w:val="00835FCB"/>
    <w:rsid w:val="00836C6A"/>
    <w:rsid w:val="008377AC"/>
    <w:rsid w:val="00837EFD"/>
    <w:rsid w:val="0084089F"/>
    <w:rsid w:val="00843821"/>
    <w:rsid w:val="0084401B"/>
    <w:rsid w:val="00845D04"/>
    <w:rsid w:val="00847199"/>
    <w:rsid w:val="00847483"/>
    <w:rsid w:val="00847E7B"/>
    <w:rsid w:val="008509A8"/>
    <w:rsid w:val="00850DC4"/>
    <w:rsid w:val="00851352"/>
    <w:rsid w:val="00851390"/>
    <w:rsid w:val="0085170C"/>
    <w:rsid w:val="00851A0B"/>
    <w:rsid w:val="00851B9C"/>
    <w:rsid w:val="0085519D"/>
    <w:rsid w:val="008566B5"/>
    <w:rsid w:val="00860B98"/>
    <w:rsid w:val="00861197"/>
    <w:rsid w:val="008616E6"/>
    <w:rsid w:val="008618D3"/>
    <w:rsid w:val="00862406"/>
    <w:rsid w:val="00863262"/>
    <w:rsid w:val="0086537B"/>
    <w:rsid w:val="008658F7"/>
    <w:rsid w:val="00865DBC"/>
    <w:rsid w:val="00865FD6"/>
    <w:rsid w:val="008704D0"/>
    <w:rsid w:val="00870F3A"/>
    <w:rsid w:val="00871936"/>
    <w:rsid w:val="00872671"/>
    <w:rsid w:val="0087299E"/>
    <w:rsid w:val="00873CD7"/>
    <w:rsid w:val="0087492F"/>
    <w:rsid w:val="00874B34"/>
    <w:rsid w:val="00874BD5"/>
    <w:rsid w:val="008760A4"/>
    <w:rsid w:val="0087642C"/>
    <w:rsid w:val="008766D8"/>
    <w:rsid w:val="00877459"/>
    <w:rsid w:val="00877816"/>
    <w:rsid w:val="00880297"/>
    <w:rsid w:val="00881C86"/>
    <w:rsid w:val="00881F39"/>
    <w:rsid w:val="008836BD"/>
    <w:rsid w:val="0088465D"/>
    <w:rsid w:val="00885575"/>
    <w:rsid w:val="008856F2"/>
    <w:rsid w:val="00885FC6"/>
    <w:rsid w:val="00886319"/>
    <w:rsid w:val="008869F7"/>
    <w:rsid w:val="00886B4B"/>
    <w:rsid w:val="00886D40"/>
    <w:rsid w:val="0088753A"/>
    <w:rsid w:val="0089068F"/>
    <w:rsid w:val="008912EB"/>
    <w:rsid w:val="00891E63"/>
    <w:rsid w:val="00893A1C"/>
    <w:rsid w:val="00894BAD"/>
    <w:rsid w:val="00894FD0"/>
    <w:rsid w:val="0089565D"/>
    <w:rsid w:val="0089658E"/>
    <w:rsid w:val="00897FA5"/>
    <w:rsid w:val="008A00BC"/>
    <w:rsid w:val="008A1056"/>
    <w:rsid w:val="008A379E"/>
    <w:rsid w:val="008A7697"/>
    <w:rsid w:val="008A789B"/>
    <w:rsid w:val="008B19DE"/>
    <w:rsid w:val="008B3436"/>
    <w:rsid w:val="008B5197"/>
    <w:rsid w:val="008B5F95"/>
    <w:rsid w:val="008B7A0A"/>
    <w:rsid w:val="008B7B43"/>
    <w:rsid w:val="008C029F"/>
    <w:rsid w:val="008C09E7"/>
    <w:rsid w:val="008C1D4F"/>
    <w:rsid w:val="008C2694"/>
    <w:rsid w:val="008C57A4"/>
    <w:rsid w:val="008C6DAB"/>
    <w:rsid w:val="008C7A86"/>
    <w:rsid w:val="008C7FD1"/>
    <w:rsid w:val="008D14EC"/>
    <w:rsid w:val="008D18DD"/>
    <w:rsid w:val="008D190A"/>
    <w:rsid w:val="008D326B"/>
    <w:rsid w:val="008D33E4"/>
    <w:rsid w:val="008D4622"/>
    <w:rsid w:val="008D6945"/>
    <w:rsid w:val="008E1B33"/>
    <w:rsid w:val="008E1E14"/>
    <w:rsid w:val="008E3818"/>
    <w:rsid w:val="008E3B16"/>
    <w:rsid w:val="008E4617"/>
    <w:rsid w:val="008E4F1C"/>
    <w:rsid w:val="008E5457"/>
    <w:rsid w:val="008E6567"/>
    <w:rsid w:val="008E7477"/>
    <w:rsid w:val="008F2524"/>
    <w:rsid w:val="008F3ED3"/>
    <w:rsid w:val="008F410E"/>
    <w:rsid w:val="008F43BF"/>
    <w:rsid w:val="008F46A0"/>
    <w:rsid w:val="008F4CD3"/>
    <w:rsid w:val="008F56D5"/>
    <w:rsid w:val="008F5CDF"/>
    <w:rsid w:val="008F6BF9"/>
    <w:rsid w:val="008F7039"/>
    <w:rsid w:val="00900600"/>
    <w:rsid w:val="00900B12"/>
    <w:rsid w:val="00900D65"/>
    <w:rsid w:val="009011C1"/>
    <w:rsid w:val="009033D1"/>
    <w:rsid w:val="0090368C"/>
    <w:rsid w:val="00903B03"/>
    <w:rsid w:val="00904B43"/>
    <w:rsid w:val="00905529"/>
    <w:rsid w:val="00906510"/>
    <w:rsid w:val="009077F1"/>
    <w:rsid w:val="00910003"/>
    <w:rsid w:val="00910CD6"/>
    <w:rsid w:val="00912035"/>
    <w:rsid w:val="00912DAF"/>
    <w:rsid w:val="00913151"/>
    <w:rsid w:val="009138DA"/>
    <w:rsid w:val="00913FE0"/>
    <w:rsid w:val="009150C4"/>
    <w:rsid w:val="009151E4"/>
    <w:rsid w:val="009166C4"/>
    <w:rsid w:val="00916B58"/>
    <w:rsid w:val="009171CC"/>
    <w:rsid w:val="00917918"/>
    <w:rsid w:val="00917B70"/>
    <w:rsid w:val="00920174"/>
    <w:rsid w:val="00921980"/>
    <w:rsid w:val="009221A4"/>
    <w:rsid w:val="00923407"/>
    <w:rsid w:val="0092364F"/>
    <w:rsid w:val="00924AE1"/>
    <w:rsid w:val="00926FD3"/>
    <w:rsid w:val="00927E03"/>
    <w:rsid w:val="009320A2"/>
    <w:rsid w:val="009329F7"/>
    <w:rsid w:val="00932EAC"/>
    <w:rsid w:val="00933077"/>
    <w:rsid w:val="009341A4"/>
    <w:rsid w:val="00934518"/>
    <w:rsid w:val="009348EF"/>
    <w:rsid w:val="0094051C"/>
    <w:rsid w:val="00940586"/>
    <w:rsid w:val="00940A23"/>
    <w:rsid w:val="00940AEF"/>
    <w:rsid w:val="00942620"/>
    <w:rsid w:val="00942788"/>
    <w:rsid w:val="00943A08"/>
    <w:rsid w:val="009526E1"/>
    <w:rsid w:val="00953C77"/>
    <w:rsid w:val="00953D9B"/>
    <w:rsid w:val="009549A8"/>
    <w:rsid w:val="00955269"/>
    <w:rsid w:val="00955462"/>
    <w:rsid w:val="00955FDE"/>
    <w:rsid w:val="00956870"/>
    <w:rsid w:val="009578DF"/>
    <w:rsid w:val="00960E8D"/>
    <w:rsid w:val="00961E4D"/>
    <w:rsid w:val="00962652"/>
    <w:rsid w:val="009633A1"/>
    <w:rsid w:val="00964898"/>
    <w:rsid w:val="00965078"/>
    <w:rsid w:val="00965ADF"/>
    <w:rsid w:val="00966B2C"/>
    <w:rsid w:val="00966DBF"/>
    <w:rsid w:val="00967719"/>
    <w:rsid w:val="00967B2A"/>
    <w:rsid w:val="009701FC"/>
    <w:rsid w:val="0097285A"/>
    <w:rsid w:val="00973DEB"/>
    <w:rsid w:val="0097421B"/>
    <w:rsid w:val="00974D5E"/>
    <w:rsid w:val="0097535F"/>
    <w:rsid w:val="00975A9A"/>
    <w:rsid w:val="00976F05"/>
    <w:rsid w:val="00981A1D"/>
    <w:rsid w:val="00981EBE"/>
    <w:rsid w:val="00985172"/>
    <w:rsid w:val="00985CC1"/>
    <w:rsid w:val="00985E87"/>
    <w:rsid w:val="00986277"/>
    <w:rsid w:val="00987B6B"/>
    <w:rsid w:val="00990216"/>
    <w:rsid w:val="00991505"/>
    <w:rsid w:val="009916A2"/>
    <w:rsid w:val="00993575"/>
    <w:rsid w:val="00993D9A"/>
    <w:rsid w:val="00995503"/>
    <w:rsid w:val="00995724"/>
    <w:rsid w:val="009A1CC7"/>
    <w:rsid w:val="009A1F9B"/>
    <w:rsid w:val="009A2C37"/>
    <w:rsid w:val="009A4919"/>
    <w:rsid w:val="009A74CA"/>
    <w:rsid w:val="009B0260"/>
    <w:rsid w:val="009B07C5"/>
    <w:rsid w:val="009B189C"/>
    <w:rsid w:val="009B2E13"/>
    <w:rsid w:val="009B4714"/>
    <w:rsid w:val="009B5969"/>
    <w:rsid w:val="009B5B9A"/>
    <w:rsid w:val="009B67BC"/>
    <w:rsid w:val="009B7033"/>
    <w:rsid w:val="009C0E17"/>
    <w:rsid w:val="009C27F6"/>
    <w:rsid w:val="009C345B"/>
    <w:rsid w:val="009C3AC7"/>
    <w:rsid w:val="009C7A55"/>
    <w:rsid w:val="009C7B3F"/>
    <w:rsid w:val="009D0F09"/>
    <w:rsid w:val="009D1691"/>
    <w:rsid w:val="009D1F78"/>
    <w:rsid w:val="009D3171"/>
    <w:rsid w:val="009D51B7"/>
    <w:rsid w:val="009D57E6"/>
    <w:rsid w:val="009D7323"/>
    <w:rsid w:val="009D7B9F"/>
    <w:rsid w:val="009E0402"/>
    <w:rsid w:val="009E056B"/>
    <w:rsid w:val="009E0AEA"/>
    <w:rsid w:val="009E1149"/>
    <w:rsid w:val="009E5DDF"/>
    <w:rsid w:val="009E626A"/>
    <w:rsid w:val="009E7374"/>
    <w:rsid w:val="009F16C6"/>
    <w:rsid w:val="009F17D3"/>
    <w:rsid w:val="009F235C"/>
    <w:rsid w:val="009F2D48"/>
    <w:rsid w:val="009F38F9"/>
    <w:rsid w:val="009F3B76"/>
    <w:rsid w:val="009F507D"/>
    <w:rsid w:val="009F6ECD"/>
    <w:rsid w:val="009F73A1"/>
    <w:rsid w:val="009F7A79"/>
    <w:rsid w:val="009F7D48"/>
    <w:rsid w:val="00A006AA"/>
    <w:rsid w:val="00A023AC"/>
    <w:rsid w:val="00A024C9"/>
    <w:rsid w:val="00A02F3B"/>
    <w:rsid w:val="00A03C61"/>
    <w:rsid w:val="00A03E4D"/>
    <w:rsid w:val="00A045C0"/>
    <w:rsid w:val="00A06214"/>
    <w:rsid w:val="00A07107"/>
    <w:rsid w:val="00A07B24"/>
    <w:rsid w:val="00A1053E"/>
    <w:rsid w:val="00A10A69"/>
    <w:rsid w:val="00A12BCA"/>
    <w:rsid w:val="00A13FDB"/>
    <w:rsid w:val="00A14AE8"/>
    <w:rsid w:val="00A20A21"/>
    <w:rsid w:val="00A20DDC"/>
    <w:rsid w:val="00A21A90"/>
    <w:rsid w:val="00A2234B"/>
    <w:rsid w:val="00A236DF"/>
    <w:rsid w:val="00A23B75"/>
    <w:rsid w:val="00A24260"/>
    <w:rsid w:val="00A24564"/>
    <w:rsid w:val="00A2471D"/>
    <w:rsid w:val="00A2475C"/>
    <w:rsid w:val="00A259C2"/>
    <w:rsid w:val="00A26683"/>
    <w:rsid w:val="00A269FD"/>
    <w:rsid w:val="00A27007"/>
    <w:rsid w:val="00A279ED"/>
    <w:rsid w:val="00A30B21"/>
    <w:rsid w:val="00A31B78"/>
    <w:rsid w:val="00A329B0"/>
    <w:rsid w:val="00A33650"/>
    <w:rsid w:val="00A34235"/>
    <w:rsid w:val="00A34BC6"/>
    <w:rsid w:val="00A34FEE"/>
    <w:rsid w:val="00A3503F"/>
    <w:rsid w:val="00A358D4"/>
    <w:rsid w:val="00A35B31"/>
    <w:rsid w:val="00A36329"/>
    <w:rsid w:val="00A36A6D"/>
    <w:rsid w:val="00A374FC"/>
    <w:rsid w:val="00A4034E"/>
    <w:rsid w:val="00A418CE"/>
    <w:rsid w:val="00A41E78"/>
    <w:rsid w:val="00A44180"/>
    <w:rsid w:val="00A44B39"/>
    <w:rsid w:val="00A45A13"/>
    <w:rsid w:val="00A45ABD"/>
    <w:rsid w:val="00A45DD6"/>
    <w:rsid w:val="00A45E44"/>
    <w:rsid w:val="00A46965"/>
    <w:rsid w:val="00A46F35"/>
    <w:rsid w:val="00A50AA1"/>
    <w:rsid w:val="00A51120"/>
    <w:rsid w:val="00A51A34"/>
    <w:rsid w:val="00A51B28"/>
    <w:rsid w:val="00A521B5"/>
    <w:rsid w:val="00A52DDD"/>
    <w:rsid w:val="00A53961"/>
    <w:rsid w:val="00A53ABB"/>
    <w:rsid w:val="00A55B0B"/>
    <w:rsid w:val="00A57108"/>
    <w:rsid w:val="00A57778"/>
    <w:rsid w:val="00A6047E"/>
    <w:rsid w:val="00A614CA"/>
    <w:rsid w:val="00A6185C"/>
    <w:rsid w:val="00A61F1F"/>
    <w:rsid w:val="00A622C8"/>
    <w:rsid w:val="00A630F8"/>
    <w:rsid w:val="00A6398B"/>
    <w:rsid w:val="00A63CAC"/>
    <w:rsid w:val="00A63CED"/>
    <w:rsid w:val="00A665AF"/>
    <w:rsid w:val="00A66A0A"/>
    <w:rsid w:val="00A67313"/>
    <w:rsid w:val="00A70D83"/>
    <w:rsid w:val="00A7231A"/>
    <w:rsid w:val="00A72880"/>
    <w:rsid w:val="00A743AF"/>
    <w:rsid w:val="00A7498F"/>
    <w:rsid w:val="00A75F7C"/>
    <w:rsid w:val="00A76533"/>
    <w:rsid w:val="00A77510"/>
    <w:rsid w:val="00A80CDC"/>
    <w:rsid w:val="00A81570"/>
    <w:rsid w:val="00A83162"/>
    <w:rsid w:val="00A83224"/>
    <w:rsid w:val="00A832A8"/>
    <w:rsid w:val="00A832D0"/>
    <w:rsid w:val="00A848A7"/>
    <w:rsid w:val="00A862DD"/>
    <w:rsid w:val="00A91041"/>
    <w:rsid w:val="00A91B6C"/>
    <w:rsid w:val="00A928B8"/>
    <w:rsid w:val="00A94149"/>
    <w:rsid w:val="00A958B5"/>
    <w:rsid w:val="00AA026E"/>
    <w:rsid w:val="00AA081A"/>
    <w:rsid w:val="00AA0CF6"/>
    <w:rsid w:val="00AA3500"/>
    <w:rsid w:val="00AA4D6B"/>
    <w:rsid w:val="00AA52B0"/>
    <w:rsid w:val="00AA7043"/>
    <w:rsid w:val="00AA733B"/>
    <w:rsid w:val="00AA7669"/>
    <w:rsid w:val="00AB02C2"/>
    <w:rsid w:val="00AB14E1"/>
    <w:rsid w:val="00AB1E27"/>
    <w:rsid w:val="00AB24E2"/>
    <w:rsid w:val="00AB2E57"/>
    <w:rsid w:val="00AB31A1"/>
    <w:rsid w:val="00AB3E98"/>
    <w:rsid w:val="00AB514D"/>
    <w:rsid w:val="00AB553A"/>
    <w:rsid w:val="00AB57F3"/>
    <w:rsid w:val="00AB5D9C"/>
    <w:rsid w:val="00AB647F"/>
    <w:rsid w:val="00AB66FD"/>
    <w:rsid w:val="00AB7CB2"/>
    <w:rsid w:val="00AB7CEE"/>
    <w:rsid w:val="00AC079B"/>
    <w:rsid w:val="00AC156C"/>
    <w:rsid w:val="00AC1BA5"/>
    <w:rsid w:val="00AC1CC7"/>
    <w:rsid w:val="00AC3D3D"/>
    <w:rsid w:val="00AC3DD5"/>
    <w:rsid w:val="00AC4255"/>
    <w:rsid w:val="00AC4350"/>
    <w:rsid w:val="00AC59C7"/>
    <w:rsid w:val="00AC5B37"/>
    <w:rsid w:val="00AC5E9B"/>
    <w:rsid w:val="00AC65AA"/>
    <w:rsid w:val="00AC7178"/>
    <w:rsid w:val="00AC7688"/>
    <w:rsid w:val="00AC78D8"/>
    <w:rsid w:val="00AD009B"/>
    <w:rsid w:val="00AD0A5D"/>
    <w:rsid w:val="00AD1394"/>
    <w:rsid w:val="00AD2CB0"/>
    <w:rsid w:val="00AD36DA"/>
    <w:rsid w:val="00AD3EFB"/>
    <w:rsid w:val="00AD41B6"/>
    <w:rsid w:val="00AD4918"/>
    <w:rsid w:val="00AD4C46"/>
    <w:rsid w:val="00AD4DB4"/>
    <w:rsid w:val="00AD612C"/>
    <w:rsid w:val="00AD7291"/>
    <w:rsid w:val="00AE05A1"/>
    <w:rsid w:val="00AE05E6"/>
    <w:rsid w:val="00AE0BDE"/>
    <w:rsid w:val="00AE18B6"/>
    <w:rsid w:val="00AE1CCC"/>
    <w:rsid w:val="00AE2DD5"/>
    <w:rsid w:val="00AE48CF"/>
    <w:rsid w:val="00AE4ECF"/>
    <w:rsid w:val="00AE4F48"/>
    <w:rsid w:val="00AE7851"/>
    <w:rsid w:val="00AE7F91"/>
    <w:rsid w:val="00AF158A"/>
    <w:rsid w:val="00AF2717"/>
    <w:rsid w:val="00AF2B3D"/>
    <w:rsid w:val="00AF2DEE"/>
    <w:rsid w:val="00AF55F1"/>
    <w:rsid w:val="00AF5916"/>
    <w:rsid w:val="00AF6497"/>
    <w:rsid w:val="00AF7227"/>
    <w:rsid w:val="00AF77BF"/>
    <w:rsid w:val="00AF787C"/>
    <w:rsid w:val="00B00EF2"/>
    <w:rsid w:val="00B02272"/>
    <w:rsid w:val="00B0233E"/>
    <w:rsid w:val="00B04FBF"/>
    <w:rsid w:val="00B05ACB"/>
    <w:rsid w:val="00B065B5"/>
    <w:rsid w:val="00B06BBB"/>
    <w:rsid w:val="00B06E3B"/>
    <w:rsid w:val="00B12D37"/>
    <w:rsid w:val="00B1437C"/>
    <w:rsid w:val="00B151B3"/>
    <w:rsid w:val="00B2023C"/>
    <w:rsid w:val="00B208CC"/>
    <w:rsid w:val="00B2282E"/>
    <w:rsid w:val="00B22985"/>
    <w:rsid w:val="00B230FC"/>
    <w:rsid w:val="00B231A2"/>
    <w:rsid w:val="00B23604"/>
    <w:rsid w:val="00B23F7F"/>
    <w:rsid w:val="00B243A1"/>
    <w:rsid w:val="00B25695"/>
    <w:rsid w:val="00B25AA8"/>
    <w:rsid w:val="00B26400"/>
    <w:rsid w:val="00B267BF"/>
    <w:rsid w:val="00B270EA"/>
    <w:rsid w:val="00B308A1"/>
    <w:rsid w:val="00B30A50"/>
    <w:rsid w:val="00B31459"/>
    <w:rsid w:val="00B3287A"/>
    <w:rsid w:val="00B32B49"/>
    <w:rsid w:val="00B331BC"/>
    <w:rsid w:val="00B33CBC"/>
    <w:rsid w:val="00B3618A"/>
    <w:rsid w:val="00B433B8"/>
    <w:rsid w:val="00B4450F"/>
    <w:rsid w:val="00B45393"/>
    <w:rsid w:val="00B46901"/>
    <w:rsid w:val="00B46E02"/>
    <w:rsid w:val="00B46E91"/>
    <w:rsid w:val="00B4734D"/>
    <w:rsid w:val="00B47E68"/>
    <w:rsid w:val="00B50F4A"/>
    <w:rsid w:val="00B50F6A"/>
    <w:rsid w:val="00B51719"/>
    <w:rsid w:val="00B52190"/>
    <w:rsid w:val="00B52A7A"/>
    <w:rsid w:val="00B52ACC"/>
    <w:rsid w:val="00B541F6"/>
    <w:rsid w:val="00B54770"/>
    <w:rsid w:val="00B558AB"/>
    <w:rsid w:val="00B5766D"/>
    <w:rsid w:val="00B57D15"/>
    <w:rsid w:val="00B60034"/>
    <w:rsid w:val="00B61DFA"/>
    <w:rsid w:val="00B61F5F"/>
    <w:rsid w:val="00B65313"/>
    <w:rsid w:val="00B673AC"/>
    <w:rsid w:val="00B71AB8"/>
    <w:rsid w:val="00B72AFA"/>
    <w:rsid w:val="00B73128"/>
    <w:rsid w:val="00B73F66"/>
    <w:rsid w:val="00B74943"/>
    <w:rsid w:val="00B75865"/>
    <w:rsid w:val="00B76DCC"/>
    <w:rsid w:val="00B82232"/>
    <w:rsid w:val="00B8289E"/>
    <w:rsid w:val="00B8297E"/>
    <w:rsid w:val="00B833CF"/>
    <w:rsid w:val="00B845BC"/>
    <w:rsid w:val="00B84F0A"/>
    <w:rsid w:val="00B850DB"/>
    <w:rsid w:val="00B85452"/>
    <w:rsid w:val="00B85AD8"/>
    <w:rsid w:val="00B85CBB"/>
    <w:rsid w:val="00B8759E"/>
    <w:rsid w:val="00B90911"/>
    <w:rsid w:val="00B90CED"/>
    <w:rsid w:val="00B91821"/>
    <w:rsid w:val="00B91A91"/>
    <w:rsid w:val="00B91C3C"/>
    <w:rsid w:val="00B91F56"/>
    <w:rsid w:val="00B924F6"/>
    <w:rsid w:val="00B9280C"/>
    <w:rsid w:val="00B9283C"/>
    <w:rsid w:val="00B929C4"/>
    <w:rsid w:val="00B9373E"/>
    <w:rsid w:val="00B93EF9"/>
    <w:rsid w:val="00B9643F"/>
    <w:rsid w:val="00B96A25"/>
    <w:rsid w:val="00B96B05"/>
    <w:rsid w:val="00B97F4A"/>
    <w:rsid w:val="00BA0E9A"/>
    <w:rsid w:val="00BA0F55"/>
    <w:rsid w:val="00BA144C"/>
    <w:rsid w:val="00BA1BC6"/>
    <w:rsid w:val="00BA2043"/>
    <w:rsid w:val="00BA2054"/>
    <w:rsid w:val="00BA260C"/>
    <w:rsid w:val="00BA2DD1"/>
    <w:rsid w:val="00BA3773"/>
    <w:rsid w:val="00BA3D2E"/>
    <w:rsid w:val="00BA3F59"/>
    <w:rsid w:val="00BA44D9"/>
    <w:rsid w:val="00BA556D"/>
    <w:rsid w:val="00BA59D0"/>
    <w:rsid w:val="00BA6FED"/>
    <w:rsid w:val="00BA7763"/>
    <w:rsid w:val="00BA7DDE"/>
    <w:rsid w:val="00BB013E"/>
    <w:rsid w:val="00BB1AB3"/>
    <w:rsid w:val="00BB1E05"/>
    <w:rsid w:val="00BB20C2"/>
    <w:rsid w:val="00BB21C2"/>
    <w:rsid w:val="00BB26D2"/>
    <w:rsid w:val="00BB2D8D"/>
    <w:rsid w:val="00BB35FA"/>
    <w:rsid w:val="00BB39FB"/>
    <w:rsid w:val="00BB3F92"/>
    <w:rsid w:val="00BB4A29"/>
    <w:rsid w:val="00BB5244"/>
    <w:rsid w:val="00BB638B"/>
    <w:rsid w:val="00BB7429"/>
    <w:rsid w:val="00BC4A85"/>
    <w:rsid w:val="00BC7406"/>
    <w:rsid w:val="00BD1DA7"/>
    <w:rsid w:val="00BD23D0"/>
    <w:rsid w:val="00BD3237"/>
    <w:rsid w:val="00BD396C"/>
    <w:rsid w:val="00BD54ED"/>
    <w:rsid w:val="00BD59E1"/>
    <w:rsid w:val="00BD7CE0"/>
    <w:rsid w:val="00BE05ED"/>
    <w:rsid w:val="00BE1C7A"/>
    <w:rsid w:val="00BE2047"/>
    <w:rsid w:val="00BE4330"/>
    <w:rsid w:val="00BE47C8"/>
    <w:rsid w:val="00BE6122"/>
    <w:rsid w:val="00BE65DA"/>
    <w:rsid w:val="00BF03D6"/>
    <w:rsid w:val="00BF0D4C"/>
    <w:rsid w:val="00BF0F20"/>
    <w:rsid w:val="00BF1B7F"/>
    <w:rsid w:val="00BF1CE3"/>
    <w:rsid w:val="00BF2441"/>
    <w:rsid w:val="00BF3C69"/>
    <w:rsid w:val="00BF3EC3"/>
    <w:rsid w:val="00BF49A1"/>
    <w:rsid w:val="00BF502C"/>
    <w:rsid w:val="00BF5034"/>
    <w:rsid w:val="00BF586C"/>
    <w:rsid w:val="00BF63FA"/>
    <w:rsid w:val="00BF6526"/>
    <w:rsid w:val="00BF690C"/>
    <w:rsid w:val="00BF7A13"/>
    <w:rsid w:val="00C00490"/>
    <w:rsid w:val="00C0216D"/>
    <w:rsid w:val="00C02541"/>
    <w:rsid w:val="00C0293D"/>
    <w:rsid w:val="00C03062"/>
    <w:rsid w:val="00C038F5"/>
    <w:rsid w:val="00C04A28"/>
    <w:rsid w:val="00C04B62"/>
    <w:rsid w:val="00C05646"/>
    <w:rsid w:val="00C05B75"/>
    <w:rsid w:val="00C0609C"/>
    <w:rsid w:val="00C06405"/>
    <w:rsid w:val="00C074B1"/>
    <w:rsid w:val="00C07B99"/>
    <w:rsid w:val="00C10407"/>
    <w:rsid w:val="00C1134E"/>
    <w:rsid w:val="00C1224C"/>
    <w:rsid w:val="00C125D0"/>
    <w:rsid w:val="00C14849"/>
    <w:rsid w:val="00C14AA9"/>
    <w:rsid w:val="00C14BED"/>
    <w:rsid w:val="00C15B9F"/>
    <w:rsid w:val="00C16554"/>
    <w:rsid w:val="00C16A76"/>
    <w:rsid w:val="00C2095F"/>
    <w:rsid w:val="00C209F2"/>
    <w:rsid w:val="00C211BA"/>
    <w:rsid w:val="00C23F22"/>
    <w:rsid w:val="00C24ACA"/>
    <w:rsid w:val="00C25D2D"/>
    <w:rsid w:val="00C30005"/>
    <w:rsid w:val="00C305E5"/>
    <w:rsid w:val="00C30FDE"/>
    <w:rsid w:val="00C31ECB"/>
    <w:rsid w:val="00C31F3C"/>
    <w:rsid w:val="00C32A40"/>
    <w:rsid w:val="00C347D8"/>
    <w:rsid w:val="00C34D04"/>
    <w:rsid w:val="00C3588B"/>
    <w:rsid w:val="00C35EA1"/>
    <w:rsid w:val="00C36CF9"/>
    <w:rsid w:val="00C37A99"/>
    <w:rsid w:val="00C37E5A"/>
    <w:rsid w:val="00C400AA"/>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559A"/>
    <w:rsid w:val="00C570C8"/>
    <w:rsid w:val="00C57E65"/>
    <w:rsid w:val="00C6268F"/>
    <w:rsid w:val="00C62AC9"/>
    <w:rsid w:val="00C62BC5"/>
    <w:rsid w:val="00C63C8F"/>
    <w:rsid w:val="00C63D1B"/>
    <w:rsid w:val="00C63DAB"/>
    <w:rsid w:val="00C647E1"/>
    <w:rsid w:val="00C65576"/>
    <w:rsid w:val="00C66336"/>
    <w:rsid w:val="00C66802"/>
    <w:rsid w:val="00C66BCC"/>
    <w:rsid w:val="00C6780E"/>
    <w:rsid w:val="00C721BB"/>
    <w:rsid w:val="00C73C56"/>
    <w:rsid w:val="00C7451F"/>
    <w:rsid w:val="00C7513A"/>
    <w:rsid w:val="00C757AC"/>
    <w:rsid w:val="00C75EF0"/>
    <w:rsid w:val="00C77254"/>
    <w:rsid w:val="00C7781B"/>
    <w:rsid w:val="00C7782B"/>
    <w:rsid w:val="00C82059"/>
    <w:rsid w:val="00C83242"/>
    <w:rsid w:val="00C84252"/>
    <w:rsid w:val="00C852C6"/>
    <w:rsid w:val="00C87EF8"/>
    <w:rsid w:val="00C87FEF"/>
    <w:rsid w:val="00C91A8C"/>
    <w:rsid w:val="00C92288"/>
    <w:rsid w:val="00C92698"/>
    <w:rsid w:val="00C928FB"/>
    <w:rsid w:val="00C92E29"/>
    <w:rsid w:val="00C92EEF"/>
    <w:rsid w:val="00C935B8"/>
    <w:rsid w:val="00C93DCF"/>
    <w:rsid w:val="00C94C1C"/>
    <w:rsid w:val="00C94E4E"/>
    <w:rsid w:val="00C953A3"/>
    <w:rsid w:val="00C96A15"/>
    <w:rsid w:val="00C978EF"/>
    <w:rsid w:val="00C97C37"/>
    <w:rsid w:val="00C97ECB"/>
    <w:rsid w:val="00CA015E"/>
    <w:rsid w:val="00CA0C9C"/>
    <w:rsid w:val="00CA3248"/>
    <w:rsid w:val="00CA5AAE"/>
    <w:rsid w:val="00CA5AF9"/>
    <w:rsid w:val="00CA64C1"/>
    <w:rsid w:val="00CA66EF"/>
    <w:rsid w:val="00CA68BD"/>
    <w:rsid w:val="00CB0A1B"/>
    <w:rsid w:val="00CB3A7F"/>
    <w:rsid w:val="00CB43B7"/>
    <w:rsid w:val="00CB66A5"/>
    <w:rsid w:val="00CB66AE"/>
    <w:rsid w:val="00CC152B"/>
    <w:rsid w:val="00CC3148"/>
    <w:rsid w:val="00CC4878"/>
    <w:rsid w:val="00CC63DE"/>
    <w:rsid w:val="00CC73A0"/>
    <w:rsid w:val="00CC77BF"/>
    <w:rsid w:val="00CC78A6"/>
    <w:rsid w:val="00CC7A15"/>
    <w:rsid w:val="00CD16E9"/>
    <w:rsid w:val="00CD1CB8"/>
    <w:rsid w:val="00CD1F5A"/>
    <w:rsid w:val="00CD35A5"/>
    <w:rsid w:val="00CD37FD"/>
    <w:rsid w:val="00CD5769"/>
    <w:rsid w:val="00CD5C80"/>
    <w:rsid w:val="00CD6533"/>
    <w:rsid w:val="00CD661B"/>
    <w:rsid w:val="00CD6E59"/>
    <w:rsid w:val="00CE1E11"/>
    <w:rsid w:val="00CE2F2A"/>
    <w:rsid w:val="00CE3584"/>
    <w:rsid w:val="00CE423F"/>
    <w:rsid w:val="00CE4D53"/>
    <w:rsid w:val="00CE5E69"/>
    <w:rsid w:val="00CE6FB9"/>
    <w:rsid w:val="00CE7FA3"/>
    <w:rsid w:val="00CF0F44"/>
    <w:rsid w:val="00CF0F55"/>
    <w:rsid w:val="00CF26FE"/>
    <w:rsid w:val="00CF2F1B"/>
    <w:rsid w:val="00CF33C2"/>
    <w:rsid w:val="00CF4486"/>
    <w:rsid w:val="00CF4795"/>
    <w:rsid w:val="00CF48F2"/>
    <w:rsid w:val="00CF4C07"/>
    <w:rsid w:val="00CF4DEA"/>
    <w:rsid w:val="00CF5DC6"/>
    <w:rsid w:val="00CF5DC9"/>
    <w:rsid w:val="00CF7A3A"/>
    <w:rsid w:val="00D00114"/>
    <w:rsid w:val="00D013E8"/>
    <w:rsid w:val="00D0181D"/>
    <w:rsid w:val="00D0227D"/>
    <w:rsid w:val="00D024E2"/>
    <w:rsid w:val="00D027F8"/>
    <w:rsid w:val="00D03EAF"/>
    <w:rsid w:val="00D0465C"/>
    <w:rsid w:val="00D0521F"/>
    <w:rsid w:val="00D05FD7"/>
    <w:rsid w:val="00D075D0"/>
    <w:rsid w:val="00D10209"/>
    <w:rsid w:val="00D1180E"/>
    <w:rsid w:val="00D12843"/>
    <w:rsid w:val="00D148D0"/>
    <w:rsid w:val="00D149FF"/>
    <w:rsid w:val="00D16246"/>
    <w:rsid w:val="00D16CC9"/>
    <w:rsid w:val="00D20025"/>
    <w:rsid w:val="00D21074"/>
    <w:rsid w:val="00D21161"/>
    <w:rsid w:val="00D21EAF"/>
    <w:rsid w:val="00D227F0"/>
    <w:rsid w:val="00D245ED"/>
    <w:rsid w:val="00D2603C"/>
    <w:rsid w:val="00D266F5"/>
    <w:rsid w:val="00D26982"/>
    <w:rsid w:val="00D276BE"/>
    <w:rsid w:val="00D27D48"/>
    <w:rsid w:val="00D27F05"/>
    <w:rsid w:val="00D3232E"/>
    <w:rsid w:val="00D32B7D"/>
    <w:rsid w:val="00D32C17"/>
    <w:rsid w:val="00D366A3"/>
    <w:rsid w:val="00D409B7"/>
    <w:rsid w:val="00D41275"/>
    <w:rsid w:val="00D41893"/>
    <w:rsid w:val="00D41E80"/>
    <w:rsid w:val="00D41FDD"/>
    <w:rsid w:val="00D42279"/>
    <w:rsid w:val="00D425F8"/>
    <w:rsid w:val="00D428C4"/>
    <w:rsid w:val="00D42D69"/>
    <w:rsid w:val="00D42DE6"/>
    <w:rsid w:val="00D44ED8"/>
    <w:rsid w:val="00D45B4A"/>
    <w:rsid w:val="00D50441"/>
    <w:rsid w:val="00D50B6B"/>
    <w:rsid w:val="00D50E4F"/>
    <w:rsid w:val="00D5404F"/>
    <w:rsid w:val="00D5471C"/>
    <w:rsid w:val="00D54807"/>
    <w:rsid w:val="00D55621"/>
    <w:rsid w:val="00D55FB5"/>
    <w:rsid w:val="00D56A51"/>
    <w:rsid w:val="00D622F3"/>
    <w:rsid w:val="00D6253F"/>
    <w:rsid w:val="00D62EB2"/>
    <w:rsid w:val="00D63C44"/>
    <w:rsid w:val="00D6565D"/>
    <w:rsid w:val="00D71A16"/>
    <w:rsid w:val="00D72C99"/>
    <w:rsid w:val="00D72D59"/>
    <w:rsid w:val="00D7353E"/>
    <w:rsid w:val="00D73919"/>
    <w:rsid w:val="00D74BF1"/>
    <w:rsid w:val="00D75E2D"/>
    <w:rsid w:val="00D77E1F"/>
    <w:rsid w:val="00D805C8"/>
    <w:rsid w:val="00D81345"/>
    <w:rsid w:val="00D82ECF"/>
    <w:rsid w:val="00D8439F"/>
    <w:rsid w:val="00D84B96"/>
    <w:rsid w:val="00D85D1C"/>
    <w:rsid w:val="00D8649D"/>
    <w:rsid w:val="00D87AAE"/>
    <w:rsid w:val="00D90986"/>
    <w:rsid w:val="00D90D1C"/>
    <w:rsid w:val="00D90E32"/>
    <w:rsid w:val="00D91EAC"/>
    <w:rsid w:val="00D92845"/>
    <w:rsid w:val="00D95A35"/>
    <w:rsid w:val="00D9640B"/>
    <w:rsid w:val="00D97B37"/>
    <w:rsid w:val="00DA030C"/>
    <w:rsid w:val="00DA1839"/>
    <w:rsid w:val="00DA3D6D"/>
    <w:rsid w:val="00DA52CB"/>
    <w:rsid w:val="00DA6030"/>
    <w:rsid w:val="00DA62A6"/>
    <w:rsid w:val="00DB183A"/>
    <w:rsid w:val="00DB3E49"/>
    <w:rsid w:val="00DB41E3"/>
    <w:rsid w:val="00DB422A"/>
    <w:rsid w:val="00DB5CD1"/>
    <w:rsid w:val="00DB5F76"/>
    <w:rsid w:val="00DB7094"/>
    <w:rsid w:val="00DC0124"/>
    <w:rsid w:val="00DC0485"/>
    <w:rsid w:val="00DC087D"/>
    <w:rsid w:val="00DC09CB"/>
    <w:rsid w:val="00DC0CC6"/>
    <w:rsid w:val="00DC0E45"/>
    <w:rsid w:val="00DC3293"/>
    <w:rsid w:val="00DC3531"/>
    <w:rsid w:val="00DC3DE8"/>
    <w:rsid w:val="00DC5037"/>
    <w:rsid w:val="00DC505A"/>
    <w:rsid w:val="00DC51FB"/>
    <w:rsid w:val="00DC581E"/>
    <w:rsid w:val="00DC5F2E"/>
    <w:rsid w:val="00DC6022"/>
    <w:rsid w:val="00DC75CB"/>
    <w:rsid w:val="00DC76FA"/>
    <w:rsid w:val="00DD01FA"/>
    <w:rsid w:val="00DD11BF"/>
    <w:rsid w:val="00DD1806"/>
    <w:rsid w:val="00DD1A3E"/>
    <w:rsid w:val="00DD223A"/>
    <w:rsid w:val="00DD38B9"/>
    <w:rsid w:val="00DD3A01"/>
    <w:rsid w:val="00DD40BF"/>
    <w:rsid w:val="00DD524C"/>
    <w:rsid w:val="00DD5AB5"/>
    <w:rsid w:val="00DD674C"/>
    <w:rsid w:val="00DE04DF"/>
    <w:rsid w:val="00DE0545"/>
    <w:rsid w:val="00DE0CF6"/>
    <w:rsid w:val="00DE2643"/>
    <w:rsid w:val="00DE35A1"/>
    <w:rsid w:val="00DE37B7"/>
    <w:rsid w:val="00DE489E"/>
    <w:rsid w:val="00DF05AB"/>
    <w:rsid w:val="00DF165A"/>
    <w:rsid w:val="00DF2742"/>
    <w:rsid w:val="00DF276A"/>
    <w:rsid w:val="00DF3E2D"/>
    <w:rsid w:val="00DF5FB8"/>
    <w:rsid w:val="00DF68F1"/>
    <w:rsid w:val="00E00ADC"/>
    <w:rsid w:val="00E0431B"/>
    <w:rsid w:val="00E04771"/>
    <w:rsid w:val="00E04BE1"/>
    <w:rsid w:val="00E05467"/>
    <w:rsid w:val="00E06259"/>
    <w:rsid w:val="00E06987"/>
    <w:rsid w:val="00E10BB6"/>
    <w:rsid w:val="00E10BDC"/>
    <w:rsid w:val="00E11686"/>
    <w:rsid w:val="00E123D7"/>
    <w:rsid w:val="00E1287B"/>
    <w:rsid w:val="00E12A38"/>
    <w:rsid w:val="00E1386F"/>
    <w:rsid w:val="00E13E9D"/>
    <w:rsid w:val="00E14070"/>
    <w:rsid w:val="00E14A42"/>
    <w:rsid w:val="00E15550"/>
    <w:rsid w:val="00E15B70"/>
    <w:rsid w:val="00E15E6C"/>
    <w:rsid w:val="00E17595"/>
    <w:rsid w:val="00E17641"/>
    <w:rsid w:val="00E20ACD"/>
    <w:rsid w:val="00E232B6"/>
    <w:rsid w:val="00E2371B"/>
    <w:rsid w:val="00E2395D"/>
    <w:rsid w:val="00E23BFE"/>
    <w:rsid w:val="00E23DFC"/>
    <w:rsid w:val="00E26F0C"/>
    <w:rsid w:val="00E271CD"/>
    <w:rsid w:val="00E27861"/>
    <w:rsid w:val="00E27FDE"/>
    <w:rsid w:val="00E30093"/>
    <w:rsid w:val="00E300F4"/>
    <w:rsid w:val="00E31472"/>
    <w:rsid w:val="00E32595"/>
    <w:rsid w:val="00E33924"/>
    <w:rsid w:val="00E3412D"/>
    <w:rsid w:val="00E341EF"/>
    <w:rsid w:val="00E349F0"/>
    <w:rsid w:val="00E35436"/>
    <w:rsid w:val="00E36739"/>
    <w:rsid w:val="00E378D5"/>
    <w:rsid w:val="00E4009C"/>
    <w:rsid w:val="00E40B69"/>
    <w:rsid w:val="00E41C98"/>
    <w:rsid w:val="00E42167"/>
    <w:rsid w:val="00E434C9"/>
    <w:rsid w:val="00E4409F"/>
    <w:rsid w:val="00E4421B"/>
    <w:rsid w:val="00E45D56"/>
    <w:rsid w:val="00E45FDF"/>
    <w:rsid w:val="00E466B8"/>
    <w:rsid w:val="00E46B8B"/>
    <w:rsid w:val="00E46CCB"/>
    <w:rsid w:val="00E47327"/>
    <w:rsid w:val="00E47E1A"/>
    <w:rsid w:val="00E50304"/>
    <w:rsid w:val="00E50E0D"/>
    <w:rsid w:val="00E51385"/>
    <w:rsid w:val="00E51742"/>
    <w:rsid w:val="00E5199D"/>
    <w:rsid w:val="00E51DBB"/>
    <w:rsid w:val="00E53C14"/>
    <w:rsid w:val="00E5461B"/>
    <w:rsid w:val="00E562FA"/>
    <w:rsid w:val="00E57C2F"/>
    <w:rsid w:val="00E603C9"/>
    <w:rsid w:val="00E6056B"/>
    <w:rsid w:val="00E607B2"/>
    <w:rsid w:val="00E60F51"/>
    <w:rsid w:val="00E6190B"/>
    <w:rsid w:val="00E625B4"/>
    <w:rsid w:val="00E63208"/>
    <w:rsid w:val="00E63351"/>
    <w:rsid w:val="00E6348C"/>
    <w:rsid w:val="00E636EB"/>
    <w:rsid w:val="00E64662"/>
    <w:rsid w:val="00E650F9"/>
    <w:rsid w:val="00E65CEA"/>
    <w:rsid w:val="00E662C1"/>
    <w:rsid w:val="00E673E8"/>
    <w:rsid w:val="00E70AB9"/>
    <w:rsid w:val="00E70F49"/>
    <w:rsid w:val="00E72CA0"/>
    <w:rsid w:val="00E73424"/>
    <w:rsid w:val="00E73C09"/>
    <w:rsid w:val="00E73FE2"/>
    <w:rsid w:val="00E7479A"/>
    <w:rsid w:val="00E7574B"/>
    <w:rsid w:val="00E75C92"/>
    <w:rsid w:val="00E766D9"/>
    <w:rsid w:val="00E766F2"/>
    <w:rsid w:val="00E76A61"/>
    <w:rsid w:val="00E76BE7"/>
    <w:rsid w:val="00E77A61"/>
    <w:rsid w:val="00E81120"/>
    <w:rsid w:val="00E81CF2"/>
    <w:rsid w:val="00E82E8A"/>
    <w:rsid w:val="00E87E9F"/>
    <w:rsid w:val="00E92D0B"/>
    <w:rsid w:val="00E93926"/>
    <w:rsid w:val="00E944A1"/>
    <w:rsid w:val="00E947DD"/>
    <w:rsid w:val="00E950E0"/>
    <w:rsid w:val="00E96891"/>
    <w:rsid w:val="00E978AC"/>
    <w:rsid w:val="00EA22E0"/>
    <w:rsid w:val="00EA38FC"/>
    <w:rsid w:val="00EA6964"/>
    <w:rsid w:val="00EA6D2D"/>
    <w:rsid w:val="00EA6ECA"/>
    <w:rsid w:val="00EB0465"/>
    <w:rsid w:val="00EB1E6A"/>
    <w:rsid w:val="00EB22F3"/>
    <w:rsid w:val="00EB284F"/>
    <w:rsid w:val="00EB2F95"/>
    <w:rsid w:val="00EB3D37"/>
    <w:rsid w:val="00EB47AA"/>
    <w:rsid w:val="00EC01BA"/>
    <w:rsid w:val="00EC023A"/>
    <w:rsid w:val="00EC033E"/>
    <w:rsid w:val="00EC0C51"/>
    <w:rsid w:val="00EC13F3"/>
    <w:rsid w:val="00EC1F8C"/>
    <w:rsid w:val="00EC4E8B"/>
    <w:rsid w:val="00EC558B"/>
    <w:rsid w:val="00EC5CA7"/>
    <w:rsid w:val="00EC63D9"/>
    <w:rsid w:val="00EC650B"/>
    <w:rsid w:val="00EC6663"/>
    <w:rsid w:val="00ED0256"/>
    <w:rsid w:val="00ED0871"/>
    <w:rsid w:val="00ED0C0F"/>
    <w:rsid w:val="00ED0E71"/>
    <w:rsid w:val="00ED145E"/>
    <w:rsid w:val="00ED15B4"/>
    <w:rsid w:val="00ED2F22"/>
    <w:rsid w:val="00ED35AC"/>
    <w:rsid w:val="00ED6AB5"/>
    <w:rsid w:val="00ED6B00"/>
    <w:rsid w:val="00EE1615"/>
    <w:rsid w:val="00EE2100"/>
    <w:rsid w:val="00EE227F"/>
    <w:rsid w:val="00EE3649"/>
    <w:rsid w:val="00EE3778"/>
    <w:rsid w:val="00EE3AE9"/>
    <w:rsid w:val="00EE43B2"/>
    <w:rsid w:val="00EE478D"/>
    <w:rsid w:val="00EE4ECA"/>
    <w:rsid w:val="00EE5822"/>
    <w:rsid w:val="00EE5F7F"/>
    <w:rsid w:val="00EE62E9"/>
    <w:rsid w:val="00EE74C7"/>
    <w:rsid w:val="00EE7921"/>
    <w:rsid w:val="00EF07C3"/>
    <w:rsid w:val="00EF1DE6"/>
    <w:rsid w:val="00EF1FC7"/>
    <w:rsid w:val="00EF2CD9"/>
    <w:rsid w:val="00EF33EE"/>
    <w:rsid w:val="00EF3434"/>
    <w:rsid w:val="00EF3E01"/>
    <w:rsid w:val="00EF5145"/>
    <w:rsid w:val="00EF54FA"/>
    <w:rsid w:val="00EF5F93"/>
    <w:rsid w:val="00EF643E"/>
    <w:rsid w:val="00EF644D"/>
    <w:rsid w:val="00EF6CA8"/>
    <w:rsid w:val="00EF6FFA"/>
    <w:rsid w:val="00EF7CAC"/>
    <w:rsid w:val="00F01A5E"/>
    <w:rsid w:val="00F0205A"/>
    <w:rsid w:val="00F024B7"/>
    <w:rsid w:val="00F026A1"/>
    <w:rsid w:val="00F02A5B"/>
    <w:rsid w:val="00F02CE6"/>
    <w:rsid w:val="00F0503D"/>
    <w:rsid w:val="00F056CE"/>
    <w:rsid w:val="00F0694E"/>
    <w:rsid w:val="00F07A71"/>
    <w:rsid w:val="00F07DD1"/>
    <w:rsid w:val="00F10982"/>
    <w:rsid w:val="00F112C6"/>
    <w:rsid w:val="00F12E10"/>
    <w:rsid w:val="00F12F9B"/>
    <w:rsid w:val="00F1368B"/>
    <w:rsid w:val="00F13A86"/>
    <w:rsid w:val="00F16BC8"/>
    <w:rsid w:val="00F20B42"/>
    <w:rsid w:val="00F216B9"/>
    <w:rsid w:val="00F223C2"/>
    <w:rsid w:val="00F2259D"/>
    <w:rsid w:val="00F22D54"/>
    <w:rsid w:val="00F23BDC"/>
    <w:rsid w:val="00F23F93"/>
    <w:rsid w:val="00F24282"/>
    <w:rsid w:val="00F242C2"/>
    <w:rsid w:val="00F24589"/>
    <w:rsid w:val="00F2482F"/>
    <w:rsid w:val="00F25251"/>
    <w:rsid w:val="00F259C3"/>
    <w:rsid w:val="00F264C6"/>
    <w:rsid w:val="00F26C79"/>
    <w:rsid w:val="00F272CB"/>
    <w:rsid w:val="00F302F6"/>
    <w:rsid w:val="00F30576"/>
    <w:rsid w:val="00F30DC4"/>
    <w:rsid w:val="00F315DE"/>
    <w:rsid w:val="00F31A17"/>
    <w:rsid w:val="00F31CBE"/>
    <w:rsid w:val="00F34541"/>
    <w:rsid w:val="00F3484C"/>
    <w:rsid w:val="00F3509C"/>
    <w:rsid w:val="00F3608D"/>
    <w:rsid w:val="00F3617F"/>
    <w:rsid w:val="00F369F8"/>
    <w:rsid w:val="00F37958"/>
    <w:rsid w:val="00F41C7E"/>
    <w:rsid w:val="00F43C2C"/>
    <w:rsid w:val="00F452AB"/>
    <w:rsid w:val="00F45D23"/>
    <w:rsid w:val="00F45EA7"/>
    <w:rsid w:val="00F46D79"/>
    <w:rsid w:val="00F4734D"/>
    <w:rsid w:val="00F47498"/>
    <w:rsid w:val="00F47560"/>
    <w:rsid w:val="00F478B9"/>
    <w:rsid w:val="00F478C6"/>
    <w:rsid w:val="00F50FFC"/>
    <w:rsid w:val="00F524C3"/>
    <w:rsid w:val="00F52592"/>
    <w:rsid w:val="00F52787"/>
    <w:rsid w:val="00F55064"/>
    <w:rsid w:val="00F55474"/>
    <w:rsid w:val="00F567ED"/>
    <w:rsid w:val="00F56A4F"/>
    <w:rsid w:val="00F60036"/>
    <w:rsid w:val="00F60384"/>
    <w:rsid w:val="00F61CBF"/>
    <w:rsid w:val="00F6479F"/>
    <w:rsid w:val="00F7074E"/>
    <w:rsid w:val="00F70DCD"/>
    <w:rsid w:val="00F7225C"/>
    <w:rsid w:val="00F731A6"/>
    <w:rsid w:val="00F75D3D"/>
    <w:rsid w:val="00F773F9"/>
    <w:rsid w:val="00F77571"/>
    <w:rsid w:val="00F80547"/>
    <w:rsid w:val="00F805DA"/>
    <w:rsid w:val="00F8197F"/>
    <w:rsid w:val="00F81DB1"/>
    <w:rsid w:val="00F8385D"/>
    <w:rsid w:val="00F85187"/>
    <w:rsid w:val="00F85A74"/>
    <w:rsid w:val="00F86202"/>
    <w:rsid w:val="00F86F1D"/>
    <w:rsid w:val="00F92C34"/>
    <w:rsid w:val="00F936C4"/>
    <w:rsid w:val="00F93B7B"/>
    <w:rsid w:val="00F93E2F"/>
    <w:rsid w:val="00F93EF0"/>
    <w:rsid w:val="00F97A76"/>
    <w:rsid w:val="00FA05CB"/>
    <w:rsid w:val="00FA0EEB"/>
    <w:rsid w:val="00FA1885"/>
    <w:rsid w:val="00FA1E44"/>
    <w:rsid w:val="00FA1F1B"/>
    <w:rsid w:val="00FA236E"/>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368A"/>
    <w:rsid w:val="00FB4D17"/>
    <w:rsid w:val="00FB6E29"/>
    <w:rsid w:val="00FC1D80"/>
    <w:rsid w:val="00FC3725"/>
    <w:rsid w:val="00FC376A"/>
    <w:rsid w:val="00FC411A"/>
    <w:rsid w:val="00FC42CA"/>
    <w:rsid w:val="00FC4ADA"/>
    <w:rsid w:val="00FC6C41"/>
    <w:rsid w:val="00FC7026"/>
    <w:rsid w:val="00FC7A99"/>
    <w:rsid w:val="00FD05E7"/>
    <w:rsid w:val="00FD062E"/>
    <w:rsid w:val="00FD06AF"/>
    <w:rsid w:val="00FD3180"/>
    <w:rsid w:val="00FD33DB"/>
    <w:rsid w:val="00FD35CB"/>
    <w:rsid w:val="00FD3DF6"/>
    <w:rsid w:val="00FD515F"/>
    <w:rsid w:val="00FD58F1"/>
    <w:rsid w:val="00FD694A"/>
    <w:rsid w:val="00FD6EF7"/>
    <w:rsid w:val="00FE1564"/>
    <w:rsid w:val="00FE1A85"/>
    <w:rsid w:val="00FE1B5F"/>
    <w:rsid w:val="00FE246F"/>
    <w:rsid w:val="00FE2C05"/>
    <w:rsid w:val="00FE4360"/>
    <w:rsid w:val="00FE4753"/>
    <w:rsid w:val="00FE5A20"/>
    <w:rsid w:val="00FE5D6E"/>
    <w:rsid w:val="00FE724B"/>
    <w:rsid w:val="00FE7BBD"/>
    <w:rsid w:val="00FF0CCC"/>
    <w:rsid w:val="00FF25CD"/>
    <w:rsid w:val="00FF2D23"/>
    <w:rsid w:val="00FF4311"/>
    <w:rsid w:val="00FF4397"/>
    <w:rsid w:val="00FF4D53"/>
    <w:rsid w:val="00FF6377"/>
    <w:rsid w:val="00FF64C3"/>
    <w:rsid w:val="00FF6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63268387">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uejin.cn/post/6844903503505293320" TargetMode="External" /><Relationship Id="rId117" Type="http://schemas.openxmlformats.org/officeDocument/2006/relationships/hyperlink" Target="https://link.zhihu.com/?target=https%3A//github.com/Avik-Jain/100-Days-Of-ML-Code" TargetMode="External" /><Relationship Id="rId21" Type="http://schemas.openxmlformats.org/officeDocument/2006/relationships/image" Target="media/image5.jpeg" /><Relationship Id="rId42" Type="http://schemas.openxmlformats.org/officeDocument/2006/relationships/image" Target="media/image14.jpeg" /><Relationship Id="rId47" Type="http://schemas.openxmlformats.org/officeDocument/2006/relationships/image" Target="media/image16.jpeg" /><Relationship Id="rId63" Type="http://schemas.openxmlformats.org/officeDocument/2006/relationships/hyperlink" Target="https://www.jianshu.com/p/be66a52d2b9b" TargetMode="External" /><Relationship Id="rId68" Type="http://schemas.openxmlformats.org/officeDocument/2006/relationships/hyperlink" Target="https://github.com/kubernetes/minikube" TargetMode="External" /><Relationship Id="rId84" Type="http://schemas.openxmlformats.org/officeDocument/2006/relationships/hyperlink" Target="https://www.cnblogs.com/lenmom/p/10943661.html"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quarkus.io/extensions/io.quarkus/quarkus-jsch" TargetMode="External" /><Relationship Id="rId133" Type="http://schemas.openxmlformats.org/officeDocument/2006/relationships/hyperlink" Target="https://www.baeldung.com/spring-boot-kafka-testing" TargetMode="External" /><Relationship Id="rId138" Type="http://schemas.openxmlformats.org/officeDocument/2006/relationships/hyperlink" Target="https://segmentfault.com/a/1190000020217170" TargetMode="External" /><Relationship Id="rId154" Type="http://schemas.openxmlformats.org/officeDocument/2006/relationships/hyperlink" Target="https://zhuanlan.zhihu.com/p/615000678?utm_id=0" TargetMode="External" /><Relationship Id="rId159" Type="http://schemas.openxmlformats.org/officeDocument/2006/relationships/hyperlink" Target="http://www.banshujiang.cn/" TargetMode="External" /><Relationship Id="rId175" Type="http://schemas.openxmlformats.org/officeDocument/2006/relationships/theme" Target="theme/theme1.xml" /><Relationship Id="rId170" Type="http://schemas.openxmlformats.org/officeDocument/2006/relationships/footer" Target="footer1.xml" /><Relationship Id="rId16" Type="http://schemas.openxmlformats.org/officeDocument/2006/relationships/hyperlink" Target="https://devopstools.cn/2021/11/02/bdd/cucumber-java/" TargetMode="External" /><Relationship Id="rId107" Type="http://schemas.openxmlformats.org/officeDocument/2006/relationships/hyperlink" Target="https://blog.csdn.net/kingmax54212008/article/details/104371711"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37" Type="http://schemas.openxmlformats.org/officeDocument/2006/relationships/hyperlink" Target="https://www.betsol.com/blog/devops-using-jenkins-docker-and-kubernetes/" TargetMode="External" /><Relationship Id="rId53" Type="http://schemas.openxmlformats.org/officeDocument/2006/relationships/hyperlink" Target="https://hub.docker.com/" TargetMode="External" /><Relationship Id="rId58" Type="http://schemas.openxmlformats.org/officeDocument/2006/relationships/hyperlink" Target="https://hub.docker.com/" TargetMode="External" /><Relationship Id="rId74" Type="http://schemas.openxmlformats.org/officeDocument/2006/relationships/image" Target="media/image32.jpeg"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hyperlink" Target="https://github.com/daviddao/deep-learning-book" TargetMode="External" /><Relationship Id="rId128" Type="http://schemas.openxmlformats.org/officeDocument/2006/relationships/hyperlink" Target="https://zhuanlan.zhihu.com/p/150018013?utm_id=0" TargetMode="External" /><Relationship Id="rId144" Type="http://schemas.openxmlformats.org/officeDocument/2006/relationships/hyperlink" Target="https://www.baeldung.com/kafka-custom-serializer" TargetMode="External" /><Relationship Id="rId149" Type="http://schemas.openxmlformats.org/officeDocument/2006/relationships/hyperlink" Target="https://medium.com/illumination/what-is-swift-4c120a4a2002" TargetMode="External" /><Relationship Id="rId5" Type="http://schemas.openxmlformats.org/officeDocument/2006/relationships/footnotes" Target="footnotes.xml" /><Relationship Id="rId90" Type="http://schemas.openxmlformats.org/officeDocument/2006/relationships/hyperlink" Target="https://zhuanlan.zhihu.com/p/353506250?utm_id=0" TargetMode="External" /><Relationship Id="rId95" Type="http://schemas.openxmlformats.org/officeDocument/2006/relationships/hyperlink" Target="https://www.jianshu.com/p/a06b3436f5ed" TargetMode="External" /><Relationship Id="rId160" Type="http://schemas.openxmlformats.org/officeDocument/2006/relationships/hyperlink" Target="https://www.9080hou.com/" TargetMode="External" /><Relationship Id="rId165" Type="http://schemas.openxmlformats.org/officeDocument/2006/relationships/hyperlink" Target="https://freecomputerbooks.com" TargetMode="Externa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27" Type="http://schemas.openxmlformats.org/officeDocument/2006/relationships/hyperlink" Target="https://blog.csdn.net/qq_35583325/article/details/126936804" TargetMode="External" /><Relationship Id="rId43" Type="http://schemas.openxmlformats.org/officeDocument/2006/relationships/hyperlink" Target="https://jenkins.io/doc/book/pipeline/jenkinsfile/" TargetMode="External" /><Relationship Id="rId48" Type="http://schemas.openxmlformats.org/officeDocument/2006/relationships/image" Target="media/image17.jpeg" /><Relationship Id="rId64" Type="http://schemas.openxmlformats.org/officeDocument/2006/relationships/hyperlink" Target="https://www.serverwatch.com/storage/scale-up-vs-scale-out/" TargetMode="External" /><Relationship Id="rId69" Type="http://schemas.openxmlformats.org/officeDocument/2006/relationships/image" Target="media/image27.jpeg" /><Relationship Id="rId113" Type="http://schemas.openxmlformats.org/officeDocument/2006/relationships/hyperlink" Target="https://www.baeldung.com/java-quarkus-testing" TargetMode="External" /><Relationship Id="rId118" Type="http://schemas.openxmlformats.org/officeDocument/2006/relationships/hyperlink" Target="https://github.com/Avik-Jain/100-Days-Of-ML-Code" TargetMode="External" /><Relationship Id="rId134" Type="http://schemas.openxmlformats.org/officeDocument/2006/relationships/hyperlink" Target="https://www.baeldung.com/spring-kafka" TargetMode="External" /><Relationship Id="rId139" Type="http://schemas.openxmlformats.org/officeDocument/2006/relationships/hyperlink" Target="https://www.jianshu.com/p/8498ee18d993" TargetMode="External" /><Relationship Id="rId80" Type="http://schemas.openxmlformats.org/officeDocument/2006/relationships/hyperlink" Target="https://oktools.net/json2yaml" TargetMode="External" /><Relationship Id="rId85" Type="http://schemas.openxmlformats.org/officeDocument/2006/relationships/hyperlink" Target="https://zhuanlan.zhihu.com/p/484760387?utm_id=0" TargetMode="External" /><Relationship Id="rId150" Type="http://schemas.openxmlformats.org/officeDocument/2006/relationships/hyperlink" Target="https://optimizingjava.com/" TargetMode="External" /><Relationship Id="rId155" Type="http://schemas.openxmlformats.org/officeDocument/2006/relationships/hyperlink" Target="https://www.geeksforgeeks.org/12-tips-to-optimize-java-code-performance/" TargetMode="External" /><Relationship Id="rId171" Type="http://schemas.openxmlformats.org/officeDocument/2006/relationships/footer" Target="footer2.xml" /><Relationship Id="rId12" Type="http://schemas.openxmlformats.org/officeDocument/2006/relationships/image" Target="media/image2.jpeg" /><Relationship Id="rId17" Type="http://schemas.openxmlformats.org/officeDocument/2006/relationships/hyperlink" Target="http://www.jmeter.com.cn/2747.html" TargetMode="External" /><Relationship Id="rId33" Type="http://schemas.openxmlformats.org/officeDocument/2006/relationships/hyperlink" Target="https://blog.csdn.net/weixin_37098404/article/details/102705120" TargetMode="External" /><Relationship Id="rId38" Type="http://schemas.openxmlformats.org/officeDocument/2006/relationships/image" Target="media/image12.jpeg" /><Relationship Id="rId59" Type="http://schemas.openxmlformats.org/officeDocument/2006/relationships/image" Target="media/image21.jpeg" /><Relationship Id="rId103" Type="http://schemas.openxmlformats.org/officeDocument/2006/relationships/hyperlink" Target="https://www.baeldung.com/guava-rate-limiter" TargetMode="External" /><Relationship Id="rId108" Type="http://schemas.openxmlformats.org/officeDocument/2006/relationships/hyperlink" Target="https://blog.csdn.net/qq_36448800/article/details/120004076" TargetMode="External" /><Relationship Id="rId124" Type="http://schemas.openxmlformats.org/officeDocument/2006/relationships/hyperlink" Target="http://finelybook.com/artificial-intelligence-a-modern-approach-4th-edition/" TargetMode="External" /><Relationship Id="rId129" Type="http://schemas.openxmlformats.org/officeDocument/2006/relationships/hyperlink" Target="https://travelafterwork.com/2020/01/25/ach/" TargetMode="External" /><Relationship Id="rId54" Type="http://schemas.openxmlformats.org/officeDocument/2006/relationships/image" Target="media/image18.jpeg" /><Relationship Id="rId70" Type="http://schemas.openxmlformats.org/officeDocument/2006/relationships/image" Target="media/image28.jpeg" /><Relationship Id="rId75" Type="http://schemas.openxmlformats.org/officeDocument/2006/relationships/image" Target="media/image33.jpeg" /><Relationship Id="rId91" Type="http://schemas.openxmlformats.org/officeDocument/2006/relationships/image" Target="media/image37.jpeg" /><Relationship Id="rId96" Type="http://schemas.openxmlformats.org/officeDocument/2006/relationships/hyperlink" Target="https://zhuanlan.zhihu.com/p/143995493?utm_id=0" TargetMode="External" /><Relationship Id="rId140" Type="http://schemas.openxmlformats.org/officeDocument/2006/relationships/hyperlink" Target="https://blog.csdn.net/haiyan_qi/article/details/121066823" TargetMode="External" /><Relationship Id="rId145" Type="http://schemas.openxmlformats.org/officeDocument/2006/relationships/hyperlink" Target="https://thepracticaldeveloper.com/spring-boot-kafka-config/" TargetMode="External" /><Relationship Id="rId161" Type="http://schemas.openxmlformats.org/officeDocument/2006/relationships/hyperlink" Target="https://www.werebook.com/book-category/software" TargetMode="External" /><Relationship Id="rId166" Type="http://schemas.openxmlformats.org/officeDocument/2006/relationships/hyperlink" Target="https://vdoc.pub/" TargetMode="External" /><Relationship Id="rId1" Type="http://schemas.openxmlformats.org/officeDocument/2006/relationships/numbering" Target="numbering.xml" /><Relationship Id="rId6" Type="http://schemas.openxmlformats.org/officeDocument/2006/relationships/endnotes" Target="endnotes.xml" /><Relationship Id="rId23" Type="http://schemas.openxmlformats.org/officeDocument/2006/relationships/image" Target="media/image6.jpeg" /><Relationship Id="rId28" Type="http://schemas.openxmlformats.org/officeDocument/2006/relationships/image" Target="media/image9.jpeg" /><Relationship Id="rId49" Type="http://schemas.openxmlformats.org/officeDocument/2006/relationships/hyperlink" Target="https://hub.docker.com/editions/community/docker-ce-desktop-windows/" TargetMode="External" /><Relationship Id="rId114" Type="http://schemas.openxmlformats.org/officeDocument/2006/relationships/hyperlink" Target="https://blog.csdn.net/scugxl/article/details/85097670" TargetMode="External" /><Relationship Id="rId119" Type="http://schemas.openxmlformats.org/officeDocument/2006/relationships/hyperlink" Target="https://zhuanlan.zhihu.com/p/26677492?utm_id=0" TargetMode="Externa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44" Type="http://schemas.openxmlformats.org/officeDocument/2006/relationships/image" Target="media/image15.jpeg" /><Relationship Id="rId52" Type="http://schemas.openxmlformats.org/officeDocument/2006/relationships/hyperlink" Target="https://www.cnblogs.com/ageovb/p/15471084.html" TargetMode="External" /><Relationship Id="rId60" Type="http://schemas.openxmlformats.org/officeDocument/2006/relationships/image" Target="media/image22.jpeg" /><Relationship Id="rId65" Type="http://schemas.openxmlformats.org/officeDocument/2006/relationships/image" Target="media/image25.jpeg" /><Relationship Id="rId73" Type="http://schemas.openxmlformats.org/officeDocument/2006/relationships/image" Target="media/image31.jpeg" /><Relationship Id="rId78" Type="http://schemas.openxmlformats.org/officeDocument/2006/relationships/image" Target="media/image36.jpeg" /><Relationship Id="rId81" Type="http://schemas.openxmlformats.org/officeDocument/2006/relationships/hyperlink" Target="https://github.com/rootsongjc/kubernetes-handbook" TargetMode="External" /><Relationship Id="rId86" Type="http://schemas.openxmlformats.org/officeDocument/2006/relationships/hyperlink" Target="https://cloud.tencent.com/developer/article/1702387" TargetMode="External"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hyperlink" Target="https://github.com/exacity/deeplearningbook-chinese" TargetMode="External" /><Relationship Id="rId130" Type="http://schemas.openxmlformats.org/officeDocument/2006/relationships/hyperlink" Target="https://spring.io/projects/spring-kafka" TargetMode="External" /><Relationship Id="rId135" Type="http://schemas.openxmlformats.org/officeDocument/2006/relationships/hyperlink" Target="https://zhuanlan.zhihu.com/p/93445381?utm_id=0" TargetMode="External" /><Relationship Id="rId143" Type="http://schemas.openxmlformats.org/officeDocument/2006/relationships/hyperlink" Target="https://www.baeldung.com/spring-boot-kafka-ssl" TargetMode="External" /><Relationship Id="rId148" Type="http://schemas.openxmlformats.org/officeDocument/2006/relationships/hyperlink" Target="https://www.confluent.io/blog/apache-kafka-spring-boot-application/" TargetMode="External" /><Relationship Id="rId151" Type="http://schemas.openxmlformats.org/officeDocument/2006/relationships/hyperlink" Target="https://www.zhihu.com/question/405973780?utm_id=0" TargetMode="External" /><Relationship Id="rId156" Type="http://schemas.openxmlformats.org/officeDocument/2006/relationships/hyperlink" Target="http://www.codebaoku.com/splunk/splunk-basic-searching.html" TargetMode="External" /><Relationship Id="rId164" Type="http://schemas.openxmlformats.org/officeDocument/2006/relationships/hyperlink" Target="https://github.com/ramosITBooks/DockerKubernetesIstioELKBooks" TargetMode="External" /><Relationship Id="rId169" Type="http://schemas.openxmlformats.org/officeDocument/2006/relationships/header" Target="header2.xm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72" Type="http://schemas.openxmlformats.org/officeDocument/2006/relationships/header" Target="header3.xml" /><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109" Type="http://schemas.openxmlformats.org/officeDocument/2006/relationships/hyperlink" Target="https://zhuanlan.zhihu.com/p/165503126?utm_id=0" TargetMode="External" /><Relationship Id="rId34" Type="http://schemas.openxmlformats.org/officeDocument/2006/relationships/hyperlink" Target="http://www.uml.org.cn/yunjisuan/201711101.asp" TargetMode="External"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04" Type="http://schemas.openxmlformats.org/officeDocument/2006/relationships/hyperlink" Target="https://zhuanlan.zhihu.com/p/165503126?utm_id=0" TargetMode="External" /><Relationship Id="rId120" Type="http://schemas.openxmlformats.org/officeDocument/2006/relationships/hyperlink" Target="https://github.com/daviddao/DeepLearningBook" TargetMode="External" /><Relationship Id="rId125" Type="http://schemas.openxmlformats.org/officeDocument/2006/relationships/hyperlink" Target="http://finelybook.com/artificial-intelligence-a-modern-approach-global-edition-4th-edition/" TargetMode="External" /><Relationship Id="rId141" Type="http://schemas.openxmlformats.org/officeDocument/2006/relationships/hyperlink" Target="https://www.cnblogs.com/caoweixiong/p/12987997.html" TargetMode="External" /><Relationship Id="rId146" Type="http://schemas.openxmlformats.org/officeDocument/2006/relationships/hyperlink" Target="https://hevodata.com/learn/spring-kafka-consumer/" TargetMode="External" /><Relationship Id="rId167" Type="http://schemas.openxmlformats.org/officeDocument/2006/relationships/hyperlink" Target="https://hub.docker.com/" TargetMode="Externa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image" Target="media/image38.jpeg" /><Relationship Id="rId162" Type="http://schemas.openxmlformats.org/officeDocument/2006/relationships/hyperlink" Target="https://homeofbook.com/index.html" TargetMode="External" /><Relationship Id="rId2" Type="http://schemas.openxmlformats.org/officeDocument/2006/relationships/styles" Target="styles.xml" /><Relationship Id="rId29" Type="http://schemas.openxmlformats.org/officeDocument/2006/relationships/image" Target="media/image10.jpeg"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s://quarkiverse.github.io/quarkiverse-docs/quarkus-jsch/dev/index.html" TargetMode="External" /><Relationship Id="rId115" Type="http://schemas.openxmlformats.org/officeDocument/2006/relationships/hyperlink" Target="https://juejin.cn/post/7023317351563001886" TargetMode="External" /><Relationship Id="rId131" Type="http://schemas.openxmlformats.org/officeDocument/2006/relationships/hyperlink" Target="https://howtodoinjava.com/kafka/spring-boot-with-kafka/" TargetMode="External" /><Relationship Id="rId136" Type="http://schemas.openxmlformats.org/officeDocument/2006/relationships/hyperlink" Target="https://zhuanlan.zhihu.com/p/534906637?utm_id=0" TargetMode="External" /><Relationship Id="rId157" Type="http://schemas.openxmlformats.org/officeDocument/2006/relationships/hyperlink" Target="https://www.gingerdoc.com/splunk/splunk_search_language" TargetMode="Externa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152" Type="http://schemas.openxmlformats.org/officeDocument/2006/relationships/hyperlink" Target="https://zhuanlan.zhihu.com/p/107993566?utm_id=0" TargetMode="External" /><Relationship Id="rId173" Type="http://schemas.openxmlformats.org/officeDocument/2006/relationships/footer" Target="footer3.xml" /><Relationship Id="rId19" Type="http://schemas.openxmlformats.org/officeDocument/2006/relationships/hyperlink" Target="https://segmentfault.com/a/1190000022020185" TargetMode="External" /><Relationship Id="rId14" Type="http://schemas.openxmlformats.org/officeDocument/2006/relationships/hyperlink" Target="https://juejin.cn/post/7141779735742251039"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56" Type="http://schemas.openxmlformats.org/officeDocument/2006/relationships/hyperlink" Target="https://hub.docker.com/" TargetMode="External"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26" Type="http://schemas.openxmlformats.org/officeDocument/2006/relationships/hyperlink" Target="http://finelybook.com/artificial-intelligence-a-modern-approach-3rd-edition/" TargetMode="External" /><Relationship Id="rId147" Type="http://schemas.openxmlformats.org/officeDocument/2006/relationships/hyperlink" Target="https://www.confluent.io/blog/spring-kafka-can-your-kafka-consumers-handle-a-poison-pill/" TargetMode="External" /><Relationship Id="rId168" Type="http://schemas.openxmlformats.org/officeDocument/2006/relationships/header" Target="header1.xm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yperlink" Target="https://pan.baidu.com/s/1hr8qadY" TargetMode="External" /><Relationship Id="rId142" Type="http://schemas.openxmlformats.org/officeDocument/2006/relationships/hyperlink" Target="https://www.baeldung.com/spring-boot-kafka-streams" TargetMode="External" /><Relationship Id="rId163" Type="http://schemas.openxmlformats.org/officeDocument/2006/relationships/hyperlink" Target="https://www.dbooks.org/subject/computer-science/" TargetMode="External" /><Relationship Id="rId3" Type="http://schemas.openxmlformats.org/officeDocument/2006/relationships/settings" Target="settings.xml" /><Relationship Id="rId25" Type="http://schemas.openxmlformats.org/officeDocument/2006/relationships/image" Target="media/image8.jpeg" /><Relationship Id="rId46" Type="http://schemas.openxmlformats.org/officeDocument/2006/relationships/hyperlink" Target="https://devopswithkubernetes.com/" TargetMode="External" /><Relationship Id="rId67" Type="http://schemas.openxmlformats.org/officeDocument/2006/relationships/image" Target="media/image26.jpeg" /><Relationship Id="rId116" Type="http://schemas.openxmlformats.org/officeDocument/2006/relationships/hyperlink" Target="https://zhuanlan.zhihu.com/p/264967178?utm_id=0" TargetMode="External" /><Relationship Id="rId137" Type="http://schemas.openxmlformats.org/officeDocument/2006/relationships/hyperlink" Target="https://zhuanlan.zhihu.com/p/613790788?utm_id=0" TargetMode="External" /><Relationship Id="rId158" Type="http://schemas.openxmlformats.org/officeDocument/2006/relationships/hyperlink" Target="https://www.cnblogs.com/csqvv/p/15921936.html" TargetMode="Externa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62" Type="http://schemas.openxmlformats.org/officeDocument/2006/relationships/image" Target="media/image24.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111" Type="http://schemas.openxmlformats.org/officeDocument/2006/relationships/hyperlink" Target="https://github.com/quarkiverse/quarkus-jsch" TargetMode="External" /><Relationship Id="rId132" Type="http://schemas.openxmlformats.org/officeDocument/2006/relationships/hyperlink" Target="https://howtodoinjava.com/kafka/multiple-consumers-example/" TargetMode="External" /><Relationship Id="rId153" Type="http://schemas.openxmlformats.org/officeDocument/2006/relationships/hyperlink" Target="https://zhuanlan.zhihu.com/p/261056748?utm_id=0" TargetMode="External" /><Relationship Id="rId174" Type="http://schemas.openxmlformats.org/officeDocument/2006/relationships/fontTable" Target="fontTable.xml" /><Relationship Id="rId15" Type="http://schemas.openxmlformats.org/officeDocument/2006/relationships/hyperlink" Target="https://www.jianshu.com/p/60122d38a08a" TargetMode="External" /><Relationship Id="rId36" Type="http://schemas.openxmlformats.org/officeDocument/2006/relationships/hyperlink" Target="https://docs.hundan.org/kubernetes-handbook/"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27" Type="http://schemas.openxmlformats.org/officeDocument/2006/relationships/hyperlink" Target="https://zhuanlan.zhihu.com/p/267139374?utm_id=0"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2642</TotalTime>
  <Pages>1</Pages>
  <Words>17343</Words>
  <Characters>98860</Characters>
  <Application>Microsoft Office Word</Application>
  <DocSecurity>0</DocSecurity>
  <Lines>823</Lines>
  <Paragraphs>231</Paragraphs>
  <ScaleCrop>false</ScaleCrop>
  <Company/>
  <LinksUpToDate>false</LinksUpToDate>
  <CharactersWithSpaces>115972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yongliang bai</cp:lastModifiedBy>
  <cp:revision>2245</cp:revision>
  <dcterms:created xsi:type="dcterms:W3CDTF">2022-09-11T13:17:00Z</dcterms:created>
  <dcterms:modified xsi:type="dcterms:W3CDTF">2023-05-21T04:51:00Z</dcterms:modified>
</cp:coreProperties>
</file>