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홍 길 동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데이터 엔지니어 | 데이터 분석가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📧 email@example.com  |  📞 010-0000-0000  |  📍 서울시 ○○구</w:t>
      </w:r>
    </w:p>
    <w:p>
      <w:pPr>
        <w:pBdr>
          <w:bottom w:val="single" w:color="1F4E79" w:sz="8" w:space="4"/>
        </w:pBdr>
        <w:spacing w:before="200" w:after="100"/>
      </w:pPr>
    </w:p>
    <w:p>
      <w:pPr>
        <w:spacing w:before="300" w:after="1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기본 정보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1990년 00월 00일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병역사항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군필 (20○○.○○ ~ 20○○.○○)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취업 희망 지역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서울 / 경기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GitHub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github.com/username</w:t>
            </w:r>
          </w:p>
        </w:tc>
      </w:tr>
    </w:tbl>
    <w:p>
      <w:pPr>
        <w:pBdr>
          <w:bottom w:val="single" w:color="1F4E79" w:sz="8" w:space="4"/>
        </w:pBdr>
        <w:spacing w:before="200" w:after="100"/>
      </w:pPr>
    </w:p>
    <w:p>
      <w:pPr>
        <w:spacing w:before="300" w:after="1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학력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2010.03 ~
2015.02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○○대학교 컴퓨터공학과 학사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GPA 3.8 / 4.5</w:t>
            </w:r>
          </w:p>
        </w:tc>
      </w:tr>
    </w:tbl>
    <w:p>
      <w:pPr>
        <w:pBdr>
          <w:bottom w:val="single" w:color="1F4E79" w:sz="8" w:space="4"/>
        </w:pBdr>
        <w:spacing w:before="200" w:after="100"/>
      </w:pPr>
    </w:p>
    <w:p>
      <w:pPr>
        <w:spacing w:before="300" w:after="1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경력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2022.03 ~
현재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(주) ○○○○  |  데이터 엔지니어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데이터 플랫폼팀</w:t>
            </w:r>
          </w:p>
          <w:p>
            <w:pPr>
              <w:spacing w:before="60"/>
              <w:ind w:left="20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Airflow 기반 ETL 파이프라인 설계 및 운영 (처리량 일 3TB)</w:t>
            </w:r>
          </w:p>
          <w:p>
            <w:pPr>
              <w:spacing w:before="60"/>
              <w:ind w:left="20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Spark + BigQuery 활용 배치 데이터 처리 시스템 구축</w:t>
            </w:r>
          </w:p>
          <w:p>
            <w:pPr>
              <w:spacing w:before="60"/>
              <w:ind w:left="20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품질 모니터링 시스템 도입 → 이슈 탐지 시간 60% 단축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2019.06 ~
2022.02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(주) ○○○○  |  데이터 분석가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사업전략팀</w:t>
            </w:r>
          </w:p>
          <w:p>
            <w:pPr>
              <w:spacing w:before="60"/>
              <w:ind w:left="20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Python/SQL 기반 사용자 행동 분석 및 리포트 자동화</w:t>
            </w:r>
          </w:p>
          <w:p>
            <w:pPr>
              <w:spacing w:before="60"/>
              <w:ind w:left="20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A/B 테스트 설계 및 결과 분석으로 전환율 15% 개선</w:t>
            </w:r>
          </w:p>
          <w:p>
            <w:pPr>
              <w:spacing w:before="60"/>
              <w:ind w:left="200"/>
            </w:pPr>
            <w:r>
              <w:rPr>
                <w:rFonts w:ascii="맑은 고딕" w:cs="맑은 고딕" w:eastAsia="맑은 고딕" w:hAnsi="맑은 고딕"/>
                <w:color w:val="1F4E79"/>
                <w:sz w:val="20"/>
                <w:szCs w:val="20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Tableau 대시보드 구축 및 경영진 데이터 보고 체계 수립</w:t>
            </w:r>
          </w:p>
        </w:tc>
      </w:tr>
    </w:tbl>
    <w:p>
      <w:pPr>
        <w:pBdr>
          <w:bottom w:val="single" w:color="1F4E79" w:sz="8" w:space="4"/>
        </w:pBdr>
        <w:spacing w:before="200" w:after="100"/>
      </w:pPr>
    </w:p>
    <w:p>
      <w:pPr>
        <w:spacing w:before="300" w:after="1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기술 스택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언어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Python, SQL, Bash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데이터 처리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Apache Spark, Airflow, dbt, BigQuery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시각화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Matplotlib, Plotly, Tableau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인프라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Docker, GCP, Linux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협업 도구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Git, Notion, Jira, Slack</w:t>
            </w:r>
          </w:p>
        </w:tc>
      </w:tr>
    </w:tbl>
    <w:p>
      <w:pPr>
        <w:pBdr>
          <w:bottom w:val="single" w:color="1F4E79" w:sz="8" w:space="4"/>
        </w:pBdr>
        <w:spacing w:before="200" w:after="100"/>
      </w:pPr>
    </w:p>
    <w:p>
      <w:pPr>
        <w:spacing w:before="300" w:after="1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자격증 및 교육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2023.11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ADsP (데이터분석 준전문가)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한국데이터산업진흥원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2022.06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SQLD (SQL 개발자)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한국데이터산업진흥원</w:t>
            </w:r>
          </w:p>
        </w:tc>
      </w:tr>
    </w:tbl>
    <w:p>
      <w:pPr>
        <w:pBdr>
          <w:bottom w:val="single" w:color="1F4E79" w:sz="8" w:space="4"/>
        </w:pBdr>
        <w:spacing w:before="200" w:after="100"/>
      </w:pPr>
    </w:p>
    <w:p>
      <w:pPr>
        <w:spacing w:before="300" w:after="1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자기소개</w:t>
      </w:r>
    </w:p>
    <w:p>
      <w:pPr>
        <w:spacing w:before="60"/>
      </w:pP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엔지니어링과 분석 경험을 바탕으로 데이터가 실제 비즈니스 의사결정에 활용될 수 있도록 하는 것을 목표로 합니다. ETL 파이프라인 설계부터 분석 리포트 자동화까지, 데이터의 흐름 전반을 이해하고 실행할 수 있습니다. 팀과의 협업을 통해 데이터 기반 문화를 만들어가는 과정에 보람을 느낍니다.</w:t>
      </w:r>
    </w:p>
    <w:p>
      <w:pPr>
        <w:spacing w:before="20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2026-03-14T23:36:46.152Z</dcterms:created>
  <dcterms:modified xsi:type="dcterms:W3CDTF">2026-03-14T23:36:46.153Z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