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263" w:rsidRDefault="002C6263">
      <w:pPr>
        <w:rPr>
          <w:noProof/>
        </w:rPr>
      </w:pPr>
      <w:r>
        <w:rPr>
          <w:rFonts w:hint="eastAsia"/>
          <w:noProof/>
        </w:rPr>
        <w:t>操作方法</w:t>
      </w:r>
    </w:p>
    <w:p w:rsidR="002C6263" w:rsidRDefault="002C6263">
      <w:pPr>
        <w:rPr>
          <w:noProof/>
        </w:rPr>
      </w:pPr>
    </w:p>
    <w:p w:rsidR="002C6263" w:rsidRDefault="002C6263">
      <w:pPr>
        <w:rPr>
          <w:rFonts w:hint="eastAsia"/>
          <w:noProof/>
        </w:rPr>
      </w:pPr>
      <w:r>
        <w:rPr>
          <w:rFonts w:hint="eastAsia"/>
          <w:noProof/>
        </w:rPr>
        <w:t>＜キーボード図＞</w:t>
      </w:r>
    </w:p>
    <w:p w:rsidR="000E623C" w:rsidRDefault="002C6263">
      <w:r>
        <w:rPr>
          <w:noProof/>
        </w:rPr>
        <w:drawing>
          <wp:inline distT="0" distB="0" distL="0" distR="0">
            <wp:extent cx="5400040" cy="223329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yboa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63" w:rsidRDefault="002C6263"/>
    <w:p w:rsidR="002C6263" w:rsidRDefault="002C6263">
      <w:r>
        <w:rPr>
          <w:rFonts w:hint="eastAsia"/>
        </w:rPr>
        <w:t>赤・・攻撃ボタン</w:t>
      </w:r>
    </w:p>
    <w:p w:rsidR="002C6263" w:rsidRDefault="002C6263">
      <w:r>
        <w:rPr>
          <w:rFonts w:hint="eastAsia"/>
        </w:rPr>
        <w:t>青・・防御ボタン</w:t>
      </w:r>
    </w:p>
    <w:p w:rsidR="002C6263" w:rsidRDefault="002C6263">
      <w:r>
        <w:rPr>
          <w:rFonts w:hint="eastAsia"/>
        </w:rPr>
        <w:t>黒・・十字ボタン</w:t>
      </w:r>
    </w:p>
    <w:p w:rsidR="002C6263" w:rsidRDefault="002C6263"/>
    <w:p w:rsidR="002C6263" w:rsidRDefault="002C6263">
      <w:r>
        <w:rPr>
          <w:rFonts w:hint="eastAsia"/>
        </w:rPr>
        <w:t>技の種類</w:t>
      </w:r>
    </w:p>
    <w:p w:rsidR="002C6263" w:rsidRDefault="002C6263">
      <w:r>
        <w:rPr>
          <w:rFonts w:hint="eastAsia"/>
        </w:rPr>
        <w:t>・左右キーで移動</w:t>
      </w:r>
    </w:p>
    <w:p w:rsidR="002C6263" w:rsidRDefault="002C6263">
      <w:r>
        <w:rPr>
          <w:rFonts w:hint="eastAsia"/>
        </w:rPr>
        <w:t>・上ボタンでジャンプ</w:t>
      </w:r>
    </w:p>
    <w:p w:rsidR="002C6263" w:rsidRDefault="002C6263">
      <w:r>
        <w:rPr>
          <w:rFonts w:hint="eastAsia"/>
        </w:rPr>
        <w:t>・攻撃ボタンで攻撃（連続で押すとコンボ）</w:t>
      </w:r>
    </w:p>
    <w:p w:rsidR="002C6263" w:rsidRDefault="002C6263">
      <w:r>
        <w:rPr>
          <w:rFonts w:hint="eastAsia"/>
        </w:rPr>
        <w:t>・左右キーと攻撃ボタンを同時に押すと横跳び攻撃（キャラによって少しずつ異なる）</w:t>
      </w:r>
    </w:p>
    <w:p w:rsidR="002C6263" w:rsidRDefault="002C6263">
      <w:pPr>
        <w:rPr>
          <w:rFonts w:hint="eastAsia"/>
        </w:rPr>
      </w:pPr>
      <w:r>
        <w:rPr>
          <w:rFonts w:hint="eastAsia"/>
        </w:rPr>
        <w:t>・下ボタンでチャージ（チャージが</w:t>
      </w:r>
      <w:r w:rsidR="000D72FF">
        <w:rPr>
          <w:rFonts w:hint="eastAsia"/>
        </w:rPr>
        <w:t>溜</w:t>
      </w:r>
      <w:r>
        <w:rPr>
          <w:rFonts w:hint="eastAsia"/>
        </w:rPr>
        <w:t>まると赤くなる）</w:t>
      </w:r>
    </w:p>
    <w:p w:rsidR="002C6263" w:rsidRDefault="002C6263">
      <w:r>
        <w:rPr>
          <w:rFonts w:hint="eastAsia"/>
        </w:rPr>
        <w:t>・チャージがたまった状態で下ボタンと攻撃ボタンを同時に押すと必殺技</w:t>
      </w:r>
    </w:p>
    <w:p w:rsidR="002C6263" w:rsidRDefault="002C6263">
      <w:r>
        <w:rPr>
          <w:rFonts w:hint="eastAsia"/>
        </w:rPr>
        <w:t>（</w:t>
      </w:r>
      <w:r>
        <w:rPr>
          <w:rFonts w:hint="eastAsia"/>
        </w:rPr>
        <w:t>キャラによって少しずつ異なる</w:t>
      </w:r>
      <w:r>
        <w:rPr>
          <w:rFonts w:hint="eastAsia"/>
        </w:rPr>
        <w:t>）</w:t>
      </w:r>
    </w:p>
    <w:p w:rsidR="002C6263" w:rsidRDefault="002C6263">
      <w:r>
        <w:rPr>
          <w:rFonts w:hint="eastAsia"/>
        </w:rPr>
        <w:t>・防御ボタンを押すと防御（押しすぎるとスタン状態となる）</w:t>
      </w:r>
    </w:p>
    <w:p w:rsidR="002C6263" w:rsidRDefault="002C6263">
      <w:r>
        <w:rPr>
          <w:rFonts w:hint="eastAsia"/>
        </w:rPr>
        <w:t>・防御中に左右キーで緊急回避</w:t>
      </w:r>
    </w:p>
    <w:p w:rsidR="002C6263" w:rsidRDefault="002C6263">
      <w:pPr>
        <w:rPr>
          <w:rFonts w:hint="eastAsia"/>
        </w:rPr>
      </w:pPr>
    </w:p>
    <w:p w:rsidR="000D72FF" w:rsidRDefault="000D72FF">
      <w:r>
        <w:rPr>
          <w:rFonts w:hint="eastAsia"/>
        </w:rPr>
        <w:t>ルール</w:t>
      </w:r>
    </w:p>
    <w:p w:rsidR="000D72FF" w:rsidRDefault="000D72FF">
      <w:r>
        <w:rPr>
          <w:rFonts w:hint="eastAsia"/>
        </w:rPr>
        <w:t>・制限時間内に相手のHPを０にすることができれば勝ち。制限時間を過ぎると</w:t>
      </w:r>
    </w:p>
    <w:p w:rsidR="000D72FF" w:rsidRDefault="000D72FF">
      <w:r>
        <w:rPr>
          <w:rFonts w:hint="eastAsia"/>
        </w:rPr>
        <w:t xml:space="preserve">サドンデスモードに突入する（チャージが溜まった状態でスタート） </w:t>
      </w:r>
    </w:p>
    <w:p w:rsidR="000D72FF" w:rsidRDefault="000D72FF"/>
    <w:p w:rsidR="000D72FF" w:rsidRDefault="000D72FF">
      <w:r>
        <w:rPr>
          <w:rFonts w:hint="eastAsia"/>
        </w:rPr>
        <w:t>簡単な説明は以上です。実際に動かしてみて確かめてみてからゲームを</w:t>
      </w:r>
    </w:p>
    <w:p w:rsidR="000D72FF" w:rsidRDefault="000D72FF">
      <w:r>
        <w:rPr>
          <w:rFonts w:hint="eastAsia"/>
        </w:rPr>
        <w:t>始めてみることをお勧めします。ぜひお楽しみください！</w:t>
      </w:r>
    </w:p>
    <w:p w:rsidR="000D72FF" w:rsidRDefault="000D72FF">
      <w:pPr>
        <w:rPr>
          <w:rFonts w:hint="eastAsia"/>
        </w:rPr>
      </w:pPr>
      <w:bookmarkStart w:id="0" w:name="_GoBack"/>
      <w:bookmarkEnd w:id="0"/>
    </w:p>
    <w:sectPr w:rsidR="000D72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63"/>
    <w:rsid w:val="000D72FF"/>
    <w:rsid w:val="000E623C"/>
    <w:rsid w:val="000F4812"/>
    <w:rsid w:val="002C6263"/>
    <w:rsid w:val="00F7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02045C"/>
  <w15:chartTrackingRefBased/>
  <w15:docId w15:val="{ACF4F9CD-9175-4DEB-A6D1-D0B9B236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高野遥斗</dc:creator>
  <cp:keywords/>
  <dc:description/>
  <cp:lastModifiedBy>高野遥斗</cp:lastModifiedBy>
  <cp:revision>1</cp:revision>
  <dcterms:created xsi:type="dcterms:W3CDTF">2017-09-22T14:50:00Z</dcterms:created>
  <dcterms:modified xsi:type="dcterms:W3CDTF">2017-09-22T15:05:00Z</dcterms:modified>
</cp:coreProperties>
</file>