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92" w:rsidRPr="00594A92" w:rsidRDefault="00594A92" w:rsidP="00594A92">
      <w:pPr>
        <w:shd w:val="clear" w:color="auto" w:fill="FFFFFF"/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4A92">
        <w:rPr>
          <w:rFonts w:ascii="Verdana" w:eastAsia="Times New Roman" w:hAnsi="Verdana" w:cs="Times New Roman"/>
          <w:color w:val="000000"/>
          <w:sz w:val="18"/>
          <w:szCs w:val="18"/>
        </w:rPr>
        <w:t>Here's a properly written example of how to return an array: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02"/>
      </w:tblGrid>
      <w:tr w:rsidR="00594A92" w:rsidRPr="00594A92" w:rsidTr="00594A92">
        <w:trPr>
          <w:tblCellSpacing w:w="15" w:type="dxa"/>
        </w:trPr>
        <w:tc>
          <w:tcPr>
            <w:tcW w:w="0" w:type="auto"/>
            <w:hideMark/>
          </w:tcPr>
          <w:p w:rsidR="00594A92" w:rsidRPr="00594A92" w:rsidRDefault="00594A92" w:rsidP="0059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594A92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594A92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  <w:r w:rsidRPr="00594A92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</w:t>
            </w:r>
            <w:r w:rsidRPr="00594A92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</w:t>
            </w:r>
            <w:r w:rsidRPr="00594A92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</w:t>
            </w:r>
            <w:r w:rsidRPr="00594A92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94A92" w:rsidRPr="00594A92" w:rsidRDefault="00594A92" w:rsidP="0059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94A92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*f(</w:t>
            </w:r>
            <w:proofErr w:type="spellStart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size_t</w:t>
            </w:r>
            <w:proofErr w:type="spellEnd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s){</w:t>
            </w:r>
          </w:p>
          <w:p w:rsidR="00594A92" w:rsidRPr="00594A92" w:rsidRDefault="00594A92" w:rsidP="0059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94A92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*ret=</w:t>
            </w:r>
            <w:r w:rsidRPr="00594A92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new</w:t>
            </w: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4A92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[s];</w:t>
            </w:r>
          </w:p>
          <w:p w:rsidR="00594A92" w:rsidRPr="00594A92" w:rsidRDefault="00594A92" w:rsidP="0059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594A92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for</w:t>
            </w: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size_t</w:t>
            </w:r>
            <w:proofErr w:type="spellEnd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a=0;a&lt;</w:t>
            </w:r>
            <w:proofErr w:type="spellStart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s;a</w:t>
            </w:r>
            <w:proofErr w:type="spellEnd"/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</w:t>
            </w:r>
          </w:p>
          <w:p w:rsidR="00594A92" w:rsidRPr="00594A92" w:rsidRDefault="00594A92" w:rsidP="0059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ret[a]=a;</w:t>
            </w:r>
          </w:p>
          <w:p w:rsidR="00594A92" w:rsidRPr="00594A92" w:rsidRDefault="00594A92" w:rsidP="0059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594A92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ret;</w:t>
            </w:r>
          </w:p>
          <w:p w:rsidR="00594A92" w:rsidRPr="00594A92" w:rsidRDefault="00594A92" w:rsidP="0059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4A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C64BE6" w:rsidRDefault="00C64BE6">
      <w:bookmarkStart w:id="0" w:name="_GoBack"/>
      <w:bookmarkEnd w:id="0"/>
    </w:p>
    <w:sectPr w:rsidR="00C6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FF"/>
    <w:rsid w:val="002E5DFF"/>
    <w:rsid w:val="00594A92"/>
    <w:rsid w:val="00C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8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188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6" w:space="0" w:color="808080"/>
                                    <w:left w:val="single" w:sz="6" w:space="0" w:color="808080"/>
                                    <w:bottom w:val="single" w:sz="6" w:space="0" w:color="808080"/>
                                    <w:right w:val="single" w:sz="6" w:space="0" w:color="808080"/>
                                  </w:divBdr>
                                  <w:divsChild>
                                    <w:div w:id="60299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0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2013-10-30T14:45:00Z</dcterms:created>
  <dcterms:modified xsi:type="dcterms:W3CDTF">2013-10-30T14:45:00Z</dcterms:modified>
</cp:coreProperties>
</file>