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O Paradigma de Orientação a Objetos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/>
      </w:pPr>
      <w:r>
        <w:rPr/>
        <w:tab/>
        <w:t xml:space="preserve">Os paradigmas são formas diferentes de se resolver um problema. Por exemplo, você precisa desenvolver uma aplicação. </w:t>
      </w:r>
      <w:r>
        <w:rPr/>
        <w:t>P</w:t>
      </w:r>
      <w:r>
        <w:rPr/>
        <w:t xml:space="preserve">ode tanto desenvolvê-lo com programação orientada a objetos, como programação estruturada, imperativa, procedural, funcional, declarativa, vetorial, escalar, restritiva, etc. Mas cada um dos paradigmas vai resolver o seu problema de modo diferente. </w:t>
      </w:r>
      <w:r>
        <w:rPr/>
        <w:t>Alguns de maneiras mais eficientes, rápidas ou mais simples que outros.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ab/>
      </w:r>
      <w:r>
        <w:rPr/>
        <w:t>No caso da programação orientada a objetos, o mais forte é a reutilização do código, você pode fazer uso dos pilares da programação orientada a objetos, para além de melhorar o desempenho, o código fica mais legível para outros programadores poderem fazer manutenção no mesmo.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ab/>
      </w:r>
      <w:r>
        <w:rPr/>
        <w:t>Outro assunto a ser comentado, são o</w:t>
      </w:r>
      <w:r>
        <w:rPr/>
        <w:t xml:space="preserve">s design patterns, </w:t>
      </w:r>
      <w:r>
        <w:rPr/>
        <w:t>que</w:t>
      </w:r>
      <w:r>
        <w:rPr/>
        <w:t xml:space="preserve"> existem para criar padrões na elaboração do código, tanto para facilitar a legibilidade do código, como para que a fase de desenvolvimento da aplição se torne muito mais rápido, afinal, mesmo em projetos diferentes, há muito</w:t>
      </w:r>
      <w:r>
        <w:rPr/>
        <w:t>s</w:t>
      </w:r>
      <w:r>
        <w:rPr/>
        <w:t xml:space="preserve"> problemas recorrentes.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245" w:footer="1134" w:bottom="224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hyperlink r:id="rId1">
      <w:r>
        <w:rPr>
          <w:rStyle w:val="ListLabel1"/>
        </w:rPr>
        <w:t>Referências:</w:t>
      </w:r>
    </w:hyperlink>
  </w:p>
  <w:p>
    <w:pPr>
      <w:pStyle w:val="Footer"/>
      <w:rPr/>
    </w:pPr>
    <w:hyperlink r:id="rId2">
      <w:r>
        <w:rPr>
          <w:rStyle w:val="InternetLink"/>
        </w:rPr>
        <w:t>https://pt.wikipedia.org/wiki/Paradigma_de_programa%C3%A7%C3%A3o</w:t>
      </w:r>
    </w:hyperlink>
  </w:p>
  <w:p>
    <w:pPr>
      <w:pStyle w:val="Footer"/>
      <w:rPr/>
    </w:pPr>
    <w:r>
      <w:rPr>
        <w:rStyle w:val="InternetLink"/>
      </w:rPr>
      <w:t>https://www.opus-software.com.br/design-patterns/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Aluno:      Almir Loiola Bindo</w:t>
    </w:r>
  </w:p>
  <w:p>
    <w:pPr>
      <w:pStyle w:val="Normal"/>
      <w:rPr/>
    </w:pPr>
    <w:r>
      <w:rPr/>
      <w:t xml:space="preserve">Curso:      </w:t>
    </w:r>
    <w:r>
      <w:rPr/>
      <w:t>A</w:t>
    </w:r>
    <w:r>
      <w:rPr/>
      <w:t>nálise e Desenvolvimento de Sistemas - Turma A</w:t>
    </w:r>
  </w:p>
  <w:p>
    <w:pPr>
      <w:pStyle w:val="Normal"/>
      <w:rPr/>
    </w:pPr>
    <w:r>
      <w:rPr/>
      <w:t>Disciplina</w:t>
    </w:r>
    <w:r>
      <w:rPr/>
      <w:t>:   Programação Orientada a Objetos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BR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t.wikipedia.org/wiki/Paradigma_de_programa&#231;&#227;o" TargetMode="External"/><Relationship Id="rId2" Type="http://schemas.openxmlformats.org/officeDocument/2006/relationships/hyperlink" Target="https://pt.wikipedia.org/wiki/Paradigma_de_programa&#231;&#227;o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LibreOffice/6.0.7.3$Linux_X86_64 LibreOffice_project/00m0$Build-3</Application>
  <Pages>1</Pages>
  <Words>180</Words>
  <Characters>1133</Characters>
  <CharactersWithSpaces>1318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2019-03-21T23:44:11Z</dcterms:created>
  <dc:creator/>
  <dc:description/>
  <dc:language>pt-BR</dc:language>
  <cp:lastModifiedBy/>
  <dcterms:modified xsi:type="dcterms:W3CDTF">2019-03-22T20:38:00Z</dcterms:modified>
  <cp:revision>8</cp:revision>
  <dc:subject/>
  <dc:title/>
</cp:coreProperties>
</file>