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EE422C Project 3 (Word Ladder)  Team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Haley Alexander ha5722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Kausthub Poondi kp26753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spent 15 hours of coding together on large monitor.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spent 4 hours developing algorithms together.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tested with “Smart Money” initially to make sure the basics worked.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Then, Kausthub created the “Dhole Twixt” to test for Ladders that do not exist in both DFS and BFS.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Haley created the “” and “/quit” Test to account for the termination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Kausthub and Haley created a test with “smart” and “smart” to ensure that no word ladder could be found between those two words.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use Juint and debugger via github to test separately.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When we hit a roadblock on DFS, we thought about the problem separately and came together the next day to solve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we ran the grader together to ensure everything was 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