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2"/>
          <w:szCs w:val="22"/>
          <w:lang w:val="en-GB"/>
          <w14:ligatures w14:val="standardContextual"/>
        </w:rPr>
        <w:id w:val="2076104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670DD5" w14:textId="5E127C19" w:rsidR="00E12665" w:rsidRDefault="00E1266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395B77" wp14:editId="6376DA6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FD3EAA1FCB4E5596C47CEF7C525C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8A7B98" w14:textId="53B6F864" w:rsidR="00E12665" w:rsidRDefault="0073585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Brians Bevvies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BA6131025F544C8AAE9C2D528BAD4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B4608C" w14:textId="50FC6D03" w:rsidR="00E12665" w:rsidRDefault="00E1266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Test Plan</w:t>
              </w:r>
            </w:p>
          </w:sdtContent>
        </w:sdt>
        <w:p w14:paraId="21E884BF" w14:textId="77777777" w:rsidR="00E12665" w:rsidRDefault="00E1266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A51966" wp14:editId="15CC4D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0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8F2C8F" w14:textId="496F7111" w:rsidR="00E12665" w:rsidRDefault="00E126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20 February 2024</w:t>
                                    </w:r>
                                  </w:p>
                                </w:sdtContent>
                              </w:sdt>
                              <w:p w14:paraId="3CAD1F39" w14:textId="19BA293F" w:rsidR="00E12665" w:rsidRDefault="00DE2E5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2665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Heliya Fernando</w:t>
                                    </w:r>
                                  </w:sdtContent>
                                </w:sdt>
                              </w:p>
                              <w:p w14:paraId="5893AD2A" w14:textId="77B77D44" w:rsidR="00E12665" w:rsidRDefault="00E1266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A519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0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8F2C8F" w14:textId="496F7111" w:rsidR="00E12665" w:rsidRDefault="00E126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>20 February 2024</w:t>
                              </w:r>
                            </w:p>
                          </w:sdtContent>
                        </w:sdt>
                        <w:p w14:paraId="3CAD1F39" w14:textId="19BA293F" w:rsidR="00E12665" w:rsidRDefault="00DE2E5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2665">
                                <w:rPr>
                                  <w:caps/>
                                  <w:color w:val="4472C4" w:themeColor="accent1"/>
                                </w:rPr>
                                <w:t>Heliya Fernando</w:t>
                              </w:r>
                            </w:sdtContent>
                          </w:sdt>
                        </w:p>
                        <w:p w14:paraId="5893AD2A" w14:textId="77B77D44" w:rsidR="00E12665" w:rsidRDefault="00E1266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C7D87D" wp14:editId="62C90B1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092C8D" w14:textId="7B7CCFA2" w:rsidR="00E12665" w:rsidRDefault="00E1266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21759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AD681" w14:textId="5F46B2EA" w:rsidR="00E12665" w:rsidRDefault="00E12665">
          <w:pPr>
            <w:pStyle w:val="TOCHeading"/>
          </w:pPr>
          <w:r>
            <w:t>Contents</w:t>
          </w:r>
        </w:p>
        <w:p w14:paraId="0DF45B83" w14:textId="4B027179" w:rsidR="00B65B97" w:rsidRDefault="00E126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68079" w:history="1">
            <w:r w:rsidR="00B65B97" w:rsidRPr="00BE56BE">
              <w:rPr>
                <w:rStyle w:val="Hyperlink"/>
                <w:noProof/>
              </w:rPr>
              <w:t>Change the size of the drink.</w:t>
            </w:r>
            <w:r w:rsidR="00B65B97">
              <w:rPr>
                <w:noProof/>
                <w:webHidden/>
              </w:rPr>
              <w:tab/>
            </w:r>
            <w:r w:rsidR="00B65B97">
              <w:rPr>
                <w:noProof/>
                <w:webHidden/>
              </w:rPr>
              <w:fldChar w:fldCharType="begin"/>
            </w:r>
            <w:r w:rsidR="00B65B97">
              <w:rPr>
                <w:noProof/>
                <w:webHidden/>
              </w:rPr>
              <w:instrText xml:space="preserve"> PAGEREF _Toc159268079 \h </w:instrText>
            </w:r>
            <w:r w:rsidR="00B65B97">
              <w:rPr>
                <w:noProof/>
                <w:webHidden/>
              </w:rPr>
            </w:r>
            <w:r w:rsidR="00B65B97">
              <w:rPr>
                <w:noProof/>
                <w:webHidden/>
              </w:rPr>
              <w:fldChar w:fldCharType="separate"/>
            </w:r>
            <w:r w:rsidR="00B65B97">
              <w:rPr>
                <w:noProof/>
                <w:webHidden/>
              </w:rPr>
              <w:t>2</w:t>
            </w:r>
            <w:r w:rsidR="00B65B97">
              <w:rPr>
                <w:noProof/>
                <w:webHidden/>
              </w:rPr>
              <w:fldChar w:fldCharType="end"/>
            </w:r>
          </w:hyperlink>
        </w:p>
        <w:p w14:paraId="72676A95" w14:textId="2505F63A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0" w:history="1">
            <w:r w:rsidRPr="00BE56BE">
              <w:rPr>
                <w:rStyle w:val="Hyperlink"/>
                <w:noProof/>
              </w:rPr>
              <w:t>Change the type of the drink.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C69A" w14:textId="61573DC6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1" w:history="1">
            <w:r w:rsidRPr="00BE56BE">
              <w:rPr>
                <w:rStyle w:val="Hyperlink"/>
                <w:noProof/>
              </w:rPr>
              <w:t>Selection Of Ingredients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A7C8" w14:textId="2E28D14F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2" w:history="1">
            <w:r w:rsidRPr="00BE56BE">
              <w:rPr>
                <w:rStyle w:val="Hyperlink"/>
                <w:noProof/>
              </w:rPr>
              <w:t>Selection of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9972" w14:textId="1F442872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3" w:history="1">
            <w:r w:rsidRPr="00BE56BE">
              <w:rPr>
                <w:rStyle w:val="Hyperlink"/>
                <w:noProof/>
              </w:rPr>
              <w:t>Selection Of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7291" w14:textId="1DD25145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4" w:history="1">
            <w:r w:rsidRPr="00BE56BE">
              <w:rPr>
                <w:rStyle w:val="Hyperlink"/>
                <w:noProof/>
              </w:rPr>
              <w:t>Enable and disable checks of “Add to order” button &amp; “Save my favourite” button.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21CF" w14:textId="462C8DD6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5" w:history="1">
            <w:r w:rsidRPr="00BE56BE">
              <w:rPr>
                <w:rStyle w:val="Hyperlink"/>
                <w:noProof/>
              </w:rPr>
              <w:t>Checking adding an order &amp; output of “Order Details”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C2DD" w14:textId="29D462BF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6" w:history="1">
            <w:r w:rsidRPr="00BE56BE">
              <w:rPr>
                <w:rStyle w:val="Hyperlink"/>
                <w:noProof/>
              </w:rPr>
              <w:t>Order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68C2" w14:textId="4EA355BB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7" w:history="1">
            <w:r w:rsidRPr="00BE56BE">
              <w:rPr>
                <w:rStyle w:val="Hyperlink"/>
                <w:noProof/>
              </w:rPr>
              <w:t>Order my favourite button.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B777" w14:textId="671BA8EE" w:rsidR="00B65B97" w:rsidRDefault="00B65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268088" w:history="1">
            <w:r w:rsidRPr="00BE56BE">
              <w:rPr>
                <w:rStyle w:val="Hyperlink"/>
                <w:noProof/>
              </w:rPr>
              <w:t>Order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E2F6" w14:textId="11DA13AB" w:rsidR="00E12665" w:rsidRDefault="00E12665">
          <w:r>
            <w:rPr>
              <w:b/>
              <w:bCs/>
            </w:rPr>
            <w:fldChar w:fldCharType="end"/>
          </w:r>
        </w:p>
      </w:sdtContent>
    </w:sdt>
    <w:p w14:paraId="726E6E6C" w14:textId="77777777" w:rsidR="00CA4AD0" w:rsidRDefault="00CA4AD0"/>
    <w:p w14:paraId="5AD097D7" w14:textId="77777777" w:rsidR="00E12665" w:rsidRDefault="00E12665"/>
    <w:p w14:paraId="3ACA787F" w14:textId="77777777" w:rsidR="00E12665" w:rsidRDefault="00E12665"/>
    <w:p w14:paraId="5B6CEC9F" w14:textId="77777777" w:rsidR="00E12665" w:rsidRDefault="00E12665"/>
    <w:p w14:paraId="331945C3" w14:textId="77777777" w:rsidR="00E12665" w:rsidRDefault="00E12665"/>
    <w:p w14:paraId="764BC544" w14:textId="77777777" w:rsidR="00E12665" w:rsidRDefault="00E12665"/>
    <w:p w14:paraId="2D075CEE" w14:textId="77777777" w:rsidR="00E12665" w:rsidRDefault="00E12665"/>
    <w:p w14:paraId="1CDE2D54" w14:textId="77777777" w:rsidR="00E12665" w:rsidRDefault="00E12665"/>
    <w:p w14:paraId="7B190277" w14:textId="77777777" w:rsidR="00E12665" w:rsidRDefault="00E12665"/>
    <w:p w14:paraId="230B92A8" w14:textId="77777777" w:rsidR="00E12665" w:rsidRDefault="00E12665"/>
    <w:p w14:paraId="1940B282" w14:textId="77777777" w:rsidR="00E12665" w:rsidRDefault="00E12665"/>
    <w:p w14:paraId="20DCAED5" w14:textId="77777777" w:rsidR="00E12665" w:rsidRDefault="00E12665"/>
    <w:p w14:paraId="29F594AA" w14:textId="77777777" w:rsidR="00E12665" w:rsidRDefault="00E12665"/>
    <w:p w14:paraId="5462FB29" w14:textId="77777777" w:rsidR="00E12665" w:rsidRDefault="00E12665"/>
    <w:p w14:paraId="5B4B082B" w14:textId="77777777" w:rsidR="00E12665" w:rsidRDefault="00E12665"/>
    <w:p w14:paraId="5AAC352C" w14:textId="77777777" w:rsidR="00E12665" w:rsidRDefault="00E12665"/>
    <w:p w14:paraId="3791E9B3" w14:textId="77777777" w:rsidR="00E12665" w:rsidRDefault="00E12665"/>
    <w:p w14:paraId="0B645DF7" w14:textId="77777777" w:rsidR="00E12665" w:rsidRDefault="00E12665"/>
    <w:p w14:paraId="4B70BB2A" w14:textId="77777777" w:rsidR="00E12665" w:rsidRDefault="00E12665"/>
    <w:p w14:paraId="4633F0CD" w14:textId="77777777" w:rsidR="00E12665" w:rsidRDefault="00E12665"/>
    <w:p w14:paraId="0C6EBCF9" w14:textId="77777777" w:rsidR="00E12665" w:rsidRDefault="00E12665"/>
    <w:p w14:paraId="0C76B63F" w14:textId="77777777" w:rsidR="00B65B97" w:rsidRDefault="00B65B97" w:rsidP="00B65B97">
      <w:pPr>
        <w:pStyle w:val="Heading1"/>
      </w:pPr>
      <w:bookmarkStart w:id="0" w:name="_Toc159268079"/>
      <w:r>
        <w:t>Change the size of the drink.</w:t>
      </w:r>
      <w:bookmarkEnd w:id="0"/>
    </w:p>
    <w:p w14:paraId="325FE06B" w14:textId="77777777" w:rsidR="00E12665" w:rsidRDefault="00E12665"/>
    <w:p w14:paraId="079A26E8" w14:textId="145A675F" w:rsidR="00E74B8C" w:rsidRDefault="00E74B8C" w:rsidP="008D28B9"/>
    <w:tbl>
      <w:tblPr>
        <w:tblStyle w:val="TableGrid"/>
        <w:tblpPr w:leftFromText="180" w:rightFromText="180" w:vertAnchor="page" w:horzAnchor="margin" w:tblpY="2567"/>
        <w:tblW w:w="0" w:type="auto"/>
        <w:tblLook w:val="04A0" w:firstRow="1" w:lastRow="0" w:firstColumn="1" w:lastColumn="0" w:noHBand="0" w:noVBand="1"/>
      </w:tblPr>
      <w:tblGrid>
        <w:gridCol w:w="2108"/>
        <w:gridCol w:w="2129"/>
        <w:gridCol w:w="2133"/>
        <w:gridCol w:w="2646"/>
      </w:tblGrid>
      <w:tr w:rsidR="00E74B8C" w14:paraId="71F51475" w14:textId="77777777" w:rsidTr="00A228D0">
        <w:tc>
          <w:tcPr>
            <w:tcW w:w="2108" w:type="dxa"/>
          </w:tcPr>
          <w:p w14:paraId="5B5ED603" w14:textId="77777777" w:rsidR="00E74B8C" w:rsidRDefault="00E74B8C" w:rsidP="00A228D0">
            <w:r>
              <w:t>TEST</w:t>
            </w:r>
          </w:p>
        </w:tc>
        <w:tc>
          <w:tcPr>
            <w:tcW w:w="2129" w:type="dxa"/>
          </w:tcPr>
          <w:p w14:paraId="604505D5" w14:textId="77777777" w:rsidR="00E74B8C" w:rsidRDefault="00E74B8C" w:rsidP="00A228D0">
            <w:r>
              <w:t>REASON</w:t>
            </w:r>
          </w:p>
        </w:tc>
        <w:tc>
          <w:tcPr>
            <w:tcW w:w="2133" w:type="dxa"/>
          </w:tcPr>
          <w:p w14:paraId="52FDA6ED" w14:textId="77777777" w:rsidR="00E74B8C" w:rsidRDefault="00E74B8C" w:rsidP="00A228D0">
            <w:r>
              <w:t>EXPECTED</w:t>
            </w:r>
          </w:p>
        </w:tc>
        <w:tc>
          <w:tcPr>
            <w:tcW w:w="2646" w:type="dxa"/>
          </w:tcPr>
          <w:p w14:paraId="67F9B72C" w14:textId="77777777" w:rsidR="00E74B8C" w:rsidRDefault="00E74B8C" w:rsidP="00A228D0">
            <w:r>
              <w:t>ACTUAL</w:t>
            </w:r>
          </w:p>
        </w:tc>
      </w:tr>
      <w:tr w:rsidR="00E74B8C" w14:paraId="640CBA0D" w14:textId="77777777" w:rsidTr="00A228D0">
        <w:tc>
          <w:tcPr>
            <w:tcW w:w="2108" w:type="dxa"/>
          </w:tcPr>
          <w:p w14:paraId="621EC7E9" w14:textId="060988D0" w:rsidR="00E74B8C" w:rsidRDefault="00A228D0" w:rsidP="00A228D0">
            <w:r>
              <w:t xml:space="preserve">Select </w:t>
            </w:r>
            <w:r w:rsidR="003F44C4">
              <w:t>small as the drink size.</w:t>
            </w:r>
          </w:p>
        </w:tc>
        <w:tc>
          <w:tcPr>
            <w:tcW w:w="2129" w:type="dxa"/>
          </w:tcPr>
          <w:p w14:paraId="51E815C7" w14:textId="77777777" w:rsidR="00E74B8C" w:rsidRDefault="00E74B8C" w:rsidP="00A228D0">
            <w:r>
              <w:t>To check whether the price updates according to the size selected.</w:t>
            </w:r>
          </w:p>
        </w:tc>
        <w:tc>
          <w:tcPr>
            <w:tcW w:w="2133" w:type="dxa"/>
          </w:tcPr>
          <w:p w14:paraId="4F984EDB" w14:textId="6419AC40" w:rsidR="00E74B8C" w:rsidRDefault="00E74B8C" w:rsidP="00A228D0">
            <w:r>
              <w:t>Update the price to</w:t>
            </w:r>
            <w:r w:rsidR="003F44C4">
              <w:t xml:space="preserve"> £2.70</w:t>
            </w:r>
            <w:r>
              <w:t xml:space="preserve"> </w:t>
            </w:r>
          </w:p>
        </w:tc>
        <w:tc>
          <w:tcPr>
            <w:tcW w:w="2646" w:type="dxa"/>
          </w:tcPr>
          <w:p w14:paraId="2116000D" w14:textId="77777777" w:rsidR="00E74B8C" w:rsidRDefault="00E74B8C" w:rsidP="00A228D0">
            <w:r w:rsidRPr="004C6D94">
              <w:rPr>
                <w:noProof/>
              </w:rPr>
              <w:drawing>
                <wp:inline distT="0" distB="0" distL="0" distR="0" wp14:anchorId="0F259F2A" wp14:editId="3157C987">
                  <wp:extent cx="1431925" cy="1653540"/>
                  <wp:effectExtent l="0" t="0" r="0" b="3810"/>
                  <wp:docPr id="1491021563" name="Picture 1" descr="A screenshot of a menu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021563" name="Picture 1" descr="A screenshot of a menu&#10;&#10;Description automatically generated"/>
                          <pic:cNvPicPr/>
                        </pic:nvPicPr>
                        <pic:blipFill rotWithShape="1">
                          <a:blip r:embed="rId7"/>
                          <a:srcRect b="3125"/>
                          <a:stretch/>
                        </pic:blipFill>
                        <pic:spPr bwMode="auto">
                          <a:xfrm>
                            <a:off x="0" y="0"/>
                            <a:ext cx="1458802" cy="168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C4" w14:paraId="22A4886E" w14:textId="77777777" w:rsidTr="00A228D0">
        <w:tc>
          <w:tcPr>
            <w:tcW w:w="2108" w:type="dxa"/>
          </w:tcPr>
          <w:p w14:paraId="574A81ED" w14:textId="12F43F3E" w:rsidR="003F44C4" w:rsidRDefault="003F44C4" w:rsidP="003F44C4">
            <w:r>
              <w:t xml:space="preserve">Select </w:t>
            </w:r>
            <w:r>
              <w:t xml:space="preserve">medium </w:t>
            </w:r>
            <w:r>
              <w:t>as the drink size.</w:t>
            </w:r>
          </w:p>
        </w:tc>
        <w:tc>
          <w:tcPr>
            <w:tcW w:w="2129" w:type="dxa"/>
          </w:tcPr>
          <w:p w14:paraId="60674EF1" w14:textId="07D853F7" w:rsidR="003F44C4" w:rsidRDefault="003F44C4" w:rsidP="003F44C4">
            <w:r>
              <w:t>To check whether the price updates according to the size selected.</w:t>
            </w:r>
          </w:p>
        </w:tc>
        <w:tc>
          <w:tcPr>
            <w:tcW w:w="2133" w:type="dxa"/>
          </w:tcPr>
          <w:p w14:paraId="764C5854" w14:textId="5F3545A8" w:rsidR="003F44C4" w:rsidRDefault="003F44C4" w:rsidP="003F44C4">
            <w:r>
              <w:t xml:space="preserve">Update the price to </w:t>
            </w:r>
            <w:r>
              <w:t>£3.20</w:t>
            </w:r>
          </w:p>
        </w:tc>
        <w:tc>
          <w:tcPr>
            <w:tcW w:w="2646" w:type="dxa"/>
          </w:tcPr>
          <w:p w14:paraId="69E5741E" w14:textId="77777777" w:rsidR="003F44C4" w:rsidRDefault="003F44C4" w:rsidP="003F44C4">
            <w:r w:rsidRPr="004C6D94">
              <w:rPr>
                <w:noProof/>
              </w:rPr>
              <w:drawing>
                <wp:inline distT="0" distB="0" distL="0" distR="0" wp14:anchorId="0FDB0D86" wp14:editId="61A27A1C">
                  <wp:extent cx="1378933" cy="1691640"/>
                  <wp:effectExtent l="0" t="0" r="0" b="3810"/>
                  <wp:docPr id="1952438433" name="Picture 1" descr="A screenshot of a menu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438433" name="Picture 1" descr="A screenshot of a menu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072" cy="17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C4" w14:paraId="1F050162" w14:textId="77777777" w:rsidTr="00A228D0">
        <w:tc>
          <w:tcPr>
            <w:tcW w:w="2108" w:type="dxa"/>
          </w:tcPr>
          <w:p w14:paraId="1D129C29" w14:textId="5D9071D2" w:rsidR="003F44C4" w:rsidRDefault="003F44C4" w:rsidP="003F44C4">
            <w:r>
              <w:t xml:space="preserve">Select </w:t>
            </w:r>
            <w:r>
              <w:t xml:space="preserve">large </w:t>
            </w:r>
            <w:r>
              <w:t>as the drink size.</w:t>
            </w:r>
          </w:p>
        </w:tc>
        <w:tc>
          <w:tcPr>
            <w:tcW w:w="2129" w:type="dxa"/>
          </w:tcPr>
          <w:p w14:paraId="6DFD8D36" w14:textId="2FCA36EC" w:rsidR="003F44C4" w:rsidRDefault="003F44C4" w:rsidP="003F44C4">
            <w:r>
              <w:t>To check whether the price updates according to the size selected.</w:t>
            </w:r>
          </w:p>
        </w:tc>
        <w:tc>
          <w:tcPr>
            <w:tcW w:w="2133" w:type="dxa"/>
          </w:tcPr>
          <w:p w14:paraId="331F32ED" w14:textId="57F40C81" w:rsidR="003F44C4" w:rsidRDefault="003F44C4" w:rsidP="003F44C4">
            <w:r>
              <w:t xml:space="preserve">Update the price to </w:t>
            </w:r>
            <w:r>
              <w:t>£3.70</w:t>
            </w:r>
          </w:p>
        </w:tc>
        <w:tc>
          <w:tcPr>
            <w:tcW w:w="2646" w:type="dxa"/>
          </w:tcPr>
          <w:p w14:paraId="4EF16D90" w14:textId="77777777" w:rsidR="003F44C4" w:rsidRDefault="003F44C4" w:rsidP="003F44C4">
            <w:r w:rsidRPr="004C6D94">
              <w:rPr>
                <w:noProof/>
              </w:rPr>
              <w:drawing>
                <wp:inline distT="0" distB="0" distL="0" distR="0" wp14:anchorId="3133795C" wp14:editId="1EC39B8F">
                  <wp:extent cx="1378585" cy="1676400"/>
                  <wp:effectExtent l="0" t="0" r="0" b="0"/>
                  <wp:docPr id="1492916482" name="Picture 1" descr="A screenshot of a rec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916482" name="Picture 1" descr="A screenshot of a recip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718" cy="167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C4" w14:paraId="43041850" w14:textId="77777777" w:rsidTr="00A228D0">
        <w:trPr>
          <w:trHeight w:val="2814"/>
        </w:trPr>
        <w:tc>
          <w:tcPr>
            <w:tcW w:w="2108" w:type="dxa"/>
          </w:tcPr>
          <w:p w14:paraId="1E12DECD" w14:textId="417F874C" w:rsidR="003F44C4" w:rsidRDefault="003F44C4" w:rsidP="003F44C4">
            <w:r>
              <w:t xml:space="preserve">Select </w:t>
            </w:r>
            <w:r>
              <w:t xml:space="preserve">extra-large </w:t>
            </w:r>
            <w:r>
              <w:t>as the drink size.</w:t>
            </w:r>
          </w:p>
        </w:tc>
        <w:tc>
          <w:tcPr>
            <w:tcW w:w="2129" w:type="dxa"/>
          </w:tcPr>
          <w:p w14:paraId="54FA1BEA" w14:textId="481DABDE" w:rsidR="003F44C4" w:rsidRDefault="003F44C4" w:rsidP="003F44C4">
            <w:r>
              <w:t>To check whether the price updates according to the size selected.</w:t>
            </w:r>
          </w:p>
        </w:tc>
        <w:tc>
          <w:tcPr>
            <w:tcW w:w="2133" w:type="dxa"/>
          </w:tcPr>
          <w:p w14:paraId="1A0DB7C0" w14:textId="1CBFC2A5" w:rsidR="003F44C4" w:rsidRDefault="003F44C4" w:rsidP="003F44C4">
            <w:r>
              <w:t xml:space="preserve">Update the price to </w:t>
            </w:r>
            <w:r w:rsidR="00DE2E53">
              <w:t>£4.50</w:t>
            </w:r>
          </w:p>
        </w:tc>
        <w:tc>
          <w:tcPr>
            <w:tcW w:w="2646" w:type="dxa"/>
          </w:tcPr>
          <w:p w14:paraId="1B4F0F21" w14:textId="77777777" w:rsidR="003F44C4" w:rsidRDefault="003F44C4" w:rsidP="003F44C4">
            <w:r w:rsidRPr="00E555F6">
              <w:rPr>
                <w:noProof/>
              </w:rPr>
              <w:drawing>
                <wp:inline distT="0" distB="0" distL="0" distR="0" wp14:anchorId="51338E52" wp14:editId="41E7C3AB">
                  <wp:extent cx="1539240" cy="1714500"/>
                  <wp:effectExtent l="0" t="0" r="3810" b="0"/>
                  <wp:docPr id="1169811345" name="Picture 1" descr="A screenshot of a menu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811345" name="Picture 1" descr="A screenshot of a menu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6" cy="171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C6DA4" w14:textId="77777777" w:rsidR="00E74B8C" w:rsidRDefault="00E74B8C">
      <w:r>
        <w:br w:type="page"/>
      </w:r>
    </w:p>
    <w:p w14:paraId="22DE947B" w14:textId="3F212F9B" w:rsidR="00E12665" w:rsidRDefault="00E74B8C" w:rsidP="00E74B8C">
      <w:pPr>
        <w:pStyle w:val="Heading1"/>
      </w:pPr>
      <w:bookmarkStart w:id="1" w:name="_Toc159268080"/>
      <w:r>
        <w:lastRenderedPageBreak/>
        <w:t>Change the type of the drink.</w:t>
      </w:r>
      <w:bookmarkEnd w:id="1"/>
    </w:p>
    <w:p w14:paraId="42406902" w14:textId="77777777" w:rsidR="00E555F6" w:rsidRDefault="00E555F6" w:rsidP="00E555F6"/>
    <w:tbl>
      <w:tblPr>
        <w:tblStyle w:val="TableGrid"/>
        <w:tblpPr w:leftFromText="180" w:rightFromText="180" w:vertAnchor="page" w:horzAnchor="margin" w:tblpY="2305"/>
        <w:tblW w:w="0" w:type="auto"/>
        <w:tblLook w:val="04A0" w:firstRow="1" w:lastRow="0" w:firstColumn="1" w:lastColumn="0" w:noHBand="0" w:noVBand="1"/>
      </w:tblPr>
      <w:tblGrid>
        <w:gridCol w:w="1848"/>
        <w:gridCol w:w="1847"/>
        <w:gridCol w:w="1856"/>
        <w:gridCol w:w="3465"/>
      </w:tblGrid>
      <w:tr w:rsidR="00E74B8C" w14:paraId="27C37C2A" w14:textId="77777777" w:rsidTr="00E74B8C">
        <w:tc>
          <w:tcPr>
            <w:tcW w:w="1848" w:type="dxa"/>
          </w:tcPr>
          <w:p w14:paraId="3705D0EC" w14:textId="77777777" w:rsidR="00E74B8C" w:rsidRDefault="00E74B8C" w:rsidP="00E74B8C">
            <w:r>
              <w:t>TEST</w:t>
            </w:r>
          </w:p>
        </w:tc>
        <w:tc>
          <w:tcPr>
            <w:tcW w:w="1847" w:type="dxa"/>
          </w:tcPr>
          <w:p w14:paraId="752CC2B3" w14:textId="77777777" w:rsidR="00E74B8C" w:rsidRDefault="00E74B8C" w:rsidP="00E74B8C">
            <w:r>
              <w:t>REASON</w:t>
            </w:r>
          </w:p>
        </w:tc>
        <w:tc>
          <w:tcPr>
            <w:tcW w:w="1856" w:type="dxa"/>
          </w:tcPr>
          <w:p w14:paraId="51364C7B" w14:textId="77777777" w:rsidR="00E74B8C" w:rsidRDefault="00E74B8C" w:rsidP="00E74B8C">
            <w:r>
              <w:t>EXPECTED</w:t>
            </w:r>
          </w:p>
        </w:tc>
        <w:tc>
          <w:tcPr>
            <w:tcW w:w="3465" w:type="dxa"/>
          </w:tcPr>
          <w:p w14:paraId="2B20E37A" w14:textId="77777777" w:rsidR="00E74B8C" w:rsidRDefault="00E74B8C" w:rsidP="00E74B8C">
            <w:r>
              <w:t>ACTUAL</w:t>
            </w:r>
          </w:p>
        </w:tc>
      </w:tr>
      <w:tr w:rsidR="00E74B8C" w14:paraId="6231B72B" w14:textId="77777777" w:rsidTr="00E74B8C">
        <w:tc>
          <w:tcPr>
            <w:tcW w:w="1848" w:type="dxa"/>
          </w:tcPr>
          <w:p w14:paraId="117F1D9E" w14:textId="77777777" w:rsidR="00E74B8C" w:rsidRDefault="00E74B8C" w:rsidP="00E74B8C">
            <w:r>
              <w:t>Select smoothie as the type.</w:t>
            </w:r>
          </w:p>
        </w:tc>
        <w:tc>
          <w:tcPr>
            <w:tcW w:w="1847" w:type="dxa"/>
          </w:tcPr>
          <w:p w14:paraId="549FFF61" w14:textId="77777777" w:rsidR="00E74B8C" w:rsidRDefault="00E74B8C" w:rsidP="00E74B8C">
            <w:r>
              <w:t>To check whether it output the necessary options when selected.</w:t>
            </w:r>
          </w:p>
        </w:tc>
        <w:tc>
          <w:tcPr>
            <w:tcW w:w="1856" w:type="dxa"/>
          </w:tcPr>
          <w:p w14:paraId="191502EF" w14:textId="77777777" w:rsidR="00E74B8C" w:rsidRDefault="00E74B8C" w:rsidP="00E74B8C">
            <w:r>
              <w:t>Show smoothie bases.</w:t>
            </w:r>
          </w:p>
        </w:tc>
        <w:tc>
          <w:tcPr>
            <w:tcW w:w="3465" w:type="dxa"/>
          </w:tcPr>
          <w:p w14:paraId="561E445E" w14:textId="77777777" w:rsidR="00E74B8C" w:rsidRDefault="00E74B8C" w:rsidP="00E74B8C">
            <w:r w:rsidRPr="009C689A">
              <w:rPr>
                <w:noProof/>
              </w:rPr>
              <w:drawing>
                <wp:inline distT="0" distB="0" distL="0" distR="0" wp14:anchorId="7B1AC37E" wp14:editId="4CCAA079">
                  <wp:extent cx="816142" cy="1409700"/>
                  <wp:effectExtent l="0" t="0" r="3175" b="0"/>
                  <wp:docPr id="1892509384" name="Picture 1" descr="A screenshot of a recipe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509384" name="Picture 1" descr="A screenshot of a recipe form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12" cy="141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B8C" w14:paraId="52F77A46" w14:textId="77777777" w:rsidTr="00E74B8C">
        <w:tc>
          <w:tcPr>
            <w:tcW w:w="1848" w:type="dxa"/>
          </w:tcPr>
          <w:p w14:paraId="284CD17A" w14:textId="77777777" w:rsidR="00E74B8C" w:rsidRDefault="00E74B8C" w:rsidP="00E74B8C">
            <w:r>
              <w:t>Select milkshake as the type.</w:t>
            </w:r>
          </w:p>
        </w:tc>
        <w:tc>
          <w:tcPr>
            <w:tcW w:w="1847" w:type="dxa"/>
          </w:tcPr>
          <w:p w14:paraId="260CFB88" w14:textId="77777777" w:rsidR="00E74B8C" w:rsidRDefault="00E74B8C" w:rsidP="00E74B8C">
            <w:r>
              <w:t>To check whether it output the necessary options when selected.</w:t>
            </w:r>
          </w:p>
        </w:tc>
        <w:tc>
          <w:tcPr>
            <w:tcW w:w="1856" w:type="dxa"/>
          </w:tcPr>
          <w:p w14:paraId="5B1A4B73" w14:textId="77777777" w:rsidR="00E74B8C" w:rsidRDefault="00E74B8C" w:rsidP="00E74B8C">
            <w:r>
              <w:t>Show milkshake bases &amp; extras.</w:t>
            </w:r>
          </w:p>
        </w:tc>
        <w:tc>
          <w:tcPr>
            <w:tcW w:w="3465" w:type="dxa"/>
          </w:tcPr>
          <w:p w14:paraId="1ACD59B7" w14:textId="77777777" w:rsidR="00E74B8C" w:rsidRDefault="00E74B8C" w:rsidP="00E74B8C">
            <w:r w:rsidRPr="009C689A">
              <w:rPr>
                <w:noProof/>
              </w:rPr>
              <w:drawing>
                <wp:inline distT="0" distB="0" distL="0" distR="0" wp14:anchorId="147B2AC9" wp14:editId="542518EA">
                  <wp:extent cx="1714500" cy="1785514"/>
                  <wp:effectExtent l="0" t="0" r="0" b="5715"/>
                  <wp:docPr id="364091947" name="Picture 1" descr="A screenshot of a rec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091947" name="Picture 1" descr="A screenshot of a recip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882" cy="181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15699" w14:textId="05CB96A3" w:rsidR="0057777E" w:rsidRDefault="0057777E" w:rsidP="0057777E">
      <w:pPr>
        <w:pStyle w:val="Heading1"/>
      </w:pPr>
    </w:p>
    <w:p w14:paraId="4B45EF9D" w14:textId="77777777" w:rsidR="00E555F6" w:rsidRDefault="00E555F6" w:rsidP="00E555F6"/>
    <w:p w14:paraId="6D11A6BD" w14:textId="77777777" w:rsidR="00E555F6" w:rsidRDefault="00E555F6" w:rsidP="00E555F6"/>
    <w:p w14:paraId="266DA587" w14:textId="77777777" w:rsidR="00E555F6" w:rsidRDefault="00E555F6" w:rsidP="00E555F6"/>
    <w:p w14:paraId="17213726" w14:textId="4A298170" w:rsidR="00E555F6" w:rsidRDefault="00E555F6" w:rsidP="009C689A">
      <w:pPr>
        <w:pStyle w:val="Heading1"/>
      </w:pPr>
    </w:p>
    <w:p w14:paraId="11540A51" w14:textId="77777777" w:rsidR="009C689A" w:rsidRPr="009C689A" w:rsidRDefault="009C689A" w:rsidP="009C689A"/>
    <w:p w14:paraId="3D969BC4" w14:textId="77777777" w:rsidR="009C689A" w:rsidRPr="009C689A" w:rsidRDefault="009C689A" w:rsidP="009C689A"/>
    <w:p w14:paraId="6D14307A" w14:textId="62EAA70B" w:rsidR="009C689A" w:rsidRPr="009C689A" w:rsidRDefault="009C689A" w:rsidP="009C689A">
      <w:pPr>
        <w:tabs>
          <w:tab w:val="left" w:pos="1284"/>
        </w:tabs>
      </w:pPr>
    </w:p>
    <w:p w14:paraId="7632C187" w14:textId="77777777" w:rsidR="009C689A" w:rsidRPr="009C689A" w:rsidRDefault="009C689A" w:rsidP="009C689A"/>
    <w:p w14:paraId="28CE6B65" w14:textId="77777777" w:rsidR="009C689A" w:rsidRPr="009C689A" w:rsidRDefault="009C689A" w:rsidP="009C689A"/>
    <w:p w14:paraId="5B389674" w14:textId="77777777" w:rsidR="009C689A" w:rsidRPr="009C689A" w:rsidRDefault="009C689A" w:rsidP="009C689A"/>
    <w:p w14:paraId="44F2E323" w14:textId="77777777" w:rsidR="009C689A" w:rsidRPr="009C689A" w:rsidRDefault="009C689A" w:rsidP="009C689A"/>
    <w:p w14:paraId="707938CD" w14:textId="77777777" w:rsidR="009C689A" w:rsidRPr="009C689A" w:rsidRDefault="009C689A" w:rsidP="009C689A"/>
    <w:p w14:paraId="097695B5" w14:textId="77777777" w:rsidR="009C689A" w:rsidRPr="009C689A" w:rsidRDefault="009C689A" w:rsidP="009C689A"/>
    <w:p w14:paraId="0A14A96A" w14:textId="77777777" w:rsidR="009C689A" w:rsidRPr="009C689A" w:rsidRDefault="009C689A" w:rsidP="009C689A"/>
    <w:p w14:paraId="76A490B7" w14:textId="77777777" w:rsidR="009C689A" w:rsidRPr="009C689A" w:rsidRDefault="009C689A" w:rsidP="009C689A"/>
    <w:p w14:paraId="6BBE954C" w14:textId="62C0C20C" w:rsidR="00E74B8C" w:rsidRDefault="00E74B8C" w:rsidP="009C689A"/>
    <w:p w14:paraId="78D147CE" w14:textId="77777777" w:rsidR="00E64ABB" w:rsidRDefault="00E64ABB" w:rsidP="00E64ABB">
      <w:pPr>
        <w:pStyle w:val="Heading1"/>
      </w:pPr>
      <w:bookmarkStart w:id="2" w:name="_Toc159268081"/>
      <w:r>
        <w:lastRenderedPageBreak/>
        <w:t>Selection Of Ingredients</w:t>
      </w:r>
      <w:bookmarkEnd w:id="2"/>
    </w:p>
    <w:p w14:paraId="52B8E095" w14:textId="6D3FD167" w:rsidR="00E64ABB" w:rsidRDefault="00E64ABB" w:rsidP="00E64A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876"/>
        <w:gridCol w:w="1899"/>
        <w:gridCol w:w="3366"/>
      </w:tblGrid>
      <w:tr w:rsidR="00EB3E91" w14:paraId="7CD49C57" w14:textId="77777777" w:rsidTr="008C027E">
        <w:tc>
          <w:tcPr>
            <w:tcW w:w="2254" w:type="dxa"/>
          </w:tcPr>
          <w:p w14:paraId="44D57820" w14:textId="43CC463C" w:rsidR="008C027E" w:rsidRDefault="008C027E" w:rsidP="00E64ABB">
            <w:r>
              <w:t>Test</w:t>
            </w:r>
          </w:p>
        </w:tc>
        <w:tc>
          <w:tcPr>
            <w:tcW w:w="2254" w:type="dxa"/>
          </w:tcPr>
          <w:p w14:paraId="4C6E2DBB" w14:textId="5DB4D224" w:rsidR="008C027E" w:rsidRDefault="008C027E" w:rsidP="00E64ABB">
            <w:r>
              <w:t>Reason</w:t>
            </w:r>
          </w:p>
        </w:tc>
        <w:tc>
          <w:tcPr>
            <w:tcW w:w="2254" w:type="dxa"/>
          </w:tcPr>
          <w:p w14:paraId="39DD2B10" w14:textId="29193A72" w:rsidR="008C027E" w:rsidRDefault="008C027E" w:rsidP="00E64ABB">
            <w:r>
              <w:t>Actual</w:t>
            </w:r>
          </w:p>
        </w:tc>
        <w:tc>
          <w:tcPr>
            <w:tcW w:w="2254" w:type="dxa"/>
          </w:tcPr>
          <w:p w14:paraId="74C9CD44" w14:textId="13D0A081" w:rsidR="008C027E" w:rsidRDefault="008C027E" w:rsidP="00E64ABB">
            <w:r>
              <w:t>Expected</w:t>
            </w:r>
          </w:p>
        </w:tc>
      </w:tr>
      <w:tr w:rsidR="00EB3E91" w14:paraId="5EF451A9" w14:textId="77777777" w:rsidTr="008C027E">
        <w:tc>
          <w:tcPr>
            <w:tcW w:w="2254" w:type="dxa"/>
          </w:tcPr>
          <w:p w14:paraId="037EB284" w14:textId="1B783B9C" w:rsidR="008C027E" w:rsidRDefault="008C027E" w:rsidP="00E64ABB">
            <w:r>
              <w:t xml:space="preserve">Select </w:t>
            </w:r>
            <w:r w:rsidR="001E7AAC">
              <w:t xml:space="preserve">banana as </w:t>
            </w:r>
            <w:r w:rsidR="00EB3E91">
              <w:t>an ingredient</w:t>
            </w:r>
          </w:p>
        </w:tc>
        <w:tc>
          <w:tcPr>
            <w:tcW w:w="2254" w:type="dxa"/>
          </w:tcPr>
          <w:p w14:paraId="2E931DA3" w14:textId="040B6D7F" w:rsidR="008C027E" w:rsidRDefault="003A1B7A" w:rsidP="00E64ABB">
            <w:r>
              <w:t xml:space="preserve">To check whether it output the necessary </w:t>
            </w:r>
            <w:r>
              <w:t xml:space="preserve">ingredients </w:t>
            </w:r>
            <w:r>
              <w:t>when selected.</w:t>
            </w:r>
          </w:p>
        </w:tc>
        <w:tc>
          <w:tcPr>
            <w:tcW w:w="2254" w:type="dxa"/>
          </w:tcPr>
          <w:p w14:paraId="7387F2A0" w14:textId="77777777" w:rsidR="00FC5DF2" w:rsidRDefault="00FC5DF2" w:rsidP="00FC5DF2">
            <w:pPr>
              <w:spacing w:after="0" w:line="240" w:lineRule="auto"/>
            </w:pPr>
            <w:r>
              <w:t>Type: Smoothie</w:t>
            </w:r>
          </w:p>
          <w:p w14:paraId="4173C72E" w14:textId="77777777" w:rsidR="00FC5DF2" w:rsidRDefault="00FC5DF2" w:rsidP="00FC5DF2">
            <w:pPr>
              <w:spacing w:after="0" w:line="240" w:lineRule="auto"/>
            </w:pPr>
            <w:r>
              <w:t>Size: Medium</w:t>
            </w:r>
          </w:p>
          <w:p w14:paraId="11AD0EA6" w14:textId="77777777" w:rsidR="00FC5DF2" w:rsidRDefault="00FC5DF2" w:rsidP="00FC5DF2">
            <w:pPr>
              <w:spacing w:after="0" w:line="240" w:lineRule="auto"/>
            </w:pPr>
            <w:r>
              <w:t>Ingredients: Banana</w:t>
            </w:r>
          </w:p>
          <w:p w14:paraId="3717AF1A" w14:textId="77777777" w:rsidR="00FC5DF2" w:rsidRDefault="00FC5DF2" w:rsidP="00FC5DF2">
            <w:pPr>
              <w:spacing w:after="0" w:line="240" w:lineRule="auto"/>
            </w:pPr>
            <w:r>
              <w:t>Base: Orange Juice</w:t>
            </w:r>
          </w:p>
          <w:p w14:paraId="5CE4CC15" w14:textId="22A54626" w:rsidR="008C027E" w:rsidRDefault="00FC5DF2" w:rsidP="00FC5DF2">
            <w:r>
              <w:t>Price: £3.20</w:t>
            </w:r>
          </w:p>
        </w:tc>
        <w:tc>
          <w:tcPr>
            <w:tcW w:w="2254" w:type="dxa"/>
          </w:tcPr>
          <w:p w14:paraId="1983DE2B" w14:textId="2EC35003" w:rsidR="0029311D" w:rsidRDefault="0029311D" w:rsidP="00E64ABB"/>
          <w:p w14:paraId="5076219D" w14:textId="3F8DFD03" w:rsidR="008C027E" w:rsidRDefault="00590682" w:rsidP="00E64ABB">
            <w:r w:rsidRPr="00590682">
              <w:drawing>
                <wp:anchor distT="0" distB="0" distL="114300" distR="114300" simplePos="0" relativeHeight="251661312" behindDoc="1" locked="0" layoutInCell="1" allowOverlap="1" wp14:anchorId="472C010A" wp14:editId="67A86513">
                  <wp:simplePos x="0" y="0"/>
                  <wp:positionH relativeFrom="column">
                    <wp:posOffset>-359</wp:posOffset>
                  </wp:positionH>
                  <wp:positionV relativeFrom="paragraph">
                    <wp:posOffset>-966</wp:posOffset>
                  </wp:positionV>
                  <wp:extent cx="1160780" cy="921273"/>
                  <wp:effectExtent l="0" t="0" r="1270" b="0"/>
                  <wp:wrapTight wrapText="bothSides">
                    <wp:wrapPolygon edited="0">
                      <wp:start x="0" y="0"/>
                      <wp:lineTo x="0" y="21004"/>
                      <wp:lineTo x="21269" y="21004"/>
                      <wp:lineTo x="21269" y="0"/>
                      <wp:lineTo x="0" y="0"/>
                    </wp:wrapPolygon>
                  </wp:wrapTight>
                  <wp:docPr id="1921043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043496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3"/>
                          <a:stretch/>
                        </pic:blipFill>
                        <pic:spPr bwMode="auto">
                          <a:xfrm>
                            <a:off x="0" y="0"/>
                            <a:ext cx="1160780" cy="92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B3E91" w14:paraId="4FAAD204" w14:textId="77777777" w:rsidTr="008C027E">
        <w:tc>
          <w:tcPr>
            <w:tcW w:w="2254" w:type="dxa"/>
          </w:tcPr>
          <w:p w14:paraId="5DEDA120" w14:textId="5D09CAB1" w:rsidR="008C027E" w:rsidRDefault="00EB3E91" w:rsidP="00E64ABB">
            <w:r>
              <w:t xml:space="preserve">Select </w:t>
            </w:r>
            <w:r>
              <w:t xml:space="preserve">cranberry </w:t>
            </w:r>
            <w:r>
              <w:t>as an ingredient</w:t>
            </w:r>
            <w:r>
              <w:t>.</w:t>
            </w:r>
          </w:p>
        </w:tc>
        <w:tc>
          <w:tcPr>
            <w:tcW w:w="2254" w:type="dxa"/>
          </w:tcPr>
          <w:p w14:paraId="004B3593" w14:textId="46762A27" w:rsidR="008C027E" w:rsidRDefault="00753A35" w:rsidP="00E64ABB">
            <w:r>
              <w:t>To check whether it output the necessary ingredients when selected</w:t>
            </w:r>
          </w:p>
        </w:tc>
        <w:tc>
          <w:tcPr>
            <w:tcW w:w="2254" w:type="dxa"/>
          </w:tcPr>
          <w:p w14:paraId="22CDE98B" w14:textId="77777777" w:rsidR="000516BC" w:rsidRDefault="000516BC" w:rsidP="000516BC">
            <w:pPr>
              <w:spacing w:after="0" w:line="240" w:lineRule="auto"/>
            </w:pPr>
            <w:r>
              <w:t>Type: Smoothie</w:t>
            </w:r>
          </w:p>
          <w:p w14:paraId="508547CC" w14:textId="77777777" w:rsidR="000516BC" w:rsidRDefault="000516BC" w:rsidP="000516BC">
            <w:pPr>
              <w:spacing w:after="0" w:line="240" w:lineRule="auto"/>
            </w:pPr>
            <w:r>
              <w:t>Size: Medium</w:t>
            </w:r>
          </w:p>
          <w:p w14:paraId="24202FD5" w14:textId="77777777" w:rsidR="000516BC" w:rsidRDefault="000516BC" w:rsidP="000516BC">
            <w:pPr>
              <w:spacing w:after="0" w:line="240" w:lineRule="auto"/>
            </w:pPr>
            <w:r>
              <w:t>Ingredients: Cranberry</w:t>
            </w:r>
          </w:p>
          <w:p w14:paraId="01D7C63D" w14:textId="77777777" w:rsidR="000516BC" w:rsidRDefault="000516BC" w:rsidP="000516BC">
            <w:pPr>
              <w:spacing w:after="0" w:line="240" w:lineRule="auto"/>
            </w:pPr>
            <w:r>
              <w:t>Base: Orange Juice</w:t>
            </w:r>
          </w:p>
          <w:p w14:paraId="6052FFEC" w14:textId="4DDCCD0E" w:rsidR="008C027E" w:rsidRDefault="000516BC" w:rsidP="000516BC">
            <w:r>
              <w:t>Price: £3.20</w:t>
            </w:r>
          </w:p>
        </w:tc>
        <w:tc>
          <w:tcPr>
            <w:tcW w:w="2254" w:type="dxa"/>
          </w:tcPr>
          <w:p w14:paraId="6B30F16D" w14:textId="3CFD0A5A" w:rsidR="008C027E" w:rsidRDefault="009A06BC" w:rsidP="00E64ABB">
            <w:r w:rsidRPr="009A06BC">
              <w:drawing>
                <wp:inline distT="0" distB="0" distL="0" distR="0" wp14:anchorId="31D66B98" wp14:editId="5537B295">
                  <wp:extent cx="1120716" cy="1033670"/>
                  <wp:effectExtent l="0" t="0" r="3810" b="0"/>
                  <wp:docPr id="770716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7165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895" cy="103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E91" w14:paraId="7E9AC51D" w14:textId="77777777" w:rsidTr="008C027E">
        <w:tc>
          <w:tcPr>
            <w:tcW w:w="2254" w:type="dxa"/>
          </w:tcPr>
          <w:p w14:paraId="6747C130" w14:textId="5302CC2A" w:rsidR="008C027E" w:rsidRDefault="00EB3E91" w:rsidP="00E64ABB">
            <w:r>
              <w:t xml:space="preserve">Select </w:t>
            </w:r>
            <w:r>
              <w:t xml:space="preserve">raspberry </w:t>
            </w:r>
            <w:r>
              <w:t>as an ingredient</w:t>
            </w:r>
            <w:r>
              <w:t>.</w:t>
            </w:r>
          </w:p>
        </w:tc>
        <w:tc>
          <w:tcPr>
            <w:tcW w:w="2254" w:type="dxa"/>
          </w:tcPr>
          <w:p w14:paraId="46CB3131" w14:textId="3E3BED0A" w:rsidR="008C027E" w:rsidRDefault="00753A35" w:rsidP="00E64ABB">
            <w:r>
              <w:t>To check whether it output the necessary ingredients when selected</w:t>
            </w:r>
          </w:p>
        </w:tc>
        <w:tc>
          <w:tcPr>
            <w:tcW w:w="2254" w:type="dxa"/>
          </w:tcPr>
          <w:p w14:paraId="61D5B3B1" w14:textId="77777777" w:rsidR="00CF05DA" w:rsidRDefault="00CF05DA" w:rsidP="00CF05DA">
            <w:pPr>
              <w:spacing w:after="0" w:line="240" w:lineRule="auto"/>
            </w:pPr>
            <w:r>
              <w:t>Type: Smoothie</w:t>
            </w:r>
          </w:p>
          <w:p w14:paraId="5E5B68B6" w14:textId="77777777" w:rsidR="00CF05DA" w:rsidRDefault="00CF05DA" w:rsidP="00CF05DA">
            <w:pPr>
              <w:spacing w:after="0" w:line="240" w:lineRule="auto"/>
            </w:pPr>
            <w:r>
              <w:t>Size: Medium</w:t>
            </w:r>
          </w:p>
          <w:p w14:paraId="73CCFF08" w14:textId="77777777" w:rsidR="00CF05DA" w:rsidRDefault="00CF05DA" w:rsidP="00CF05DA">
            <w:pPr>
              <w:spacing w:after="0" w:line="240" w:lineRule="auto"/>
            </w:pPr>
            <w:r>
              <w:t>Ingredients: Raspberry</w:t>
            </w:r>
          </w:p>
          <w:p w14:paraId="1A60CBD9" w14:textId="77777777" w:rsidR="00CF05DA" w:rsidRDefault="00CF05DA" w:rsidP="00CF05DA">
            <w:pPr>
              <w:spacing w:after="0" w:line="240" w:lineRule="auto"/>
            </w:pPr>
            <w:r>
              <w:t>Base: Orange Juice</w:t>
            </w:r>
          </w:p>
          <w:p w14:paraId="7C2B0E12" w14:textId="0E78F3B7" w:rsidR="008C027E" w:rsidRDefault="00CF05DA" w:rsidP="00CF05DA">
            <w:r>
              <w:t>Price: £3.20</w:t>
            </w:r>
          </w:p>
        </w:tc>
        <w:tc>
          <w:tcPr>
            <w:tcW w:w="2254" w:type="dxa"/>
          </w:tcPr>
          <w:p w14:paraId="1AC7D09D" w14:textId="15E1463A" w:rsidR="008C027E" w:rsidRDefault="009A06BC" w:rsidP="00E64ABB">
            <w:r w:rsidRPr="00526B44">
              <w:drawing>
                <wp:anchor distT="0" distB="0" distL="114300" distR="114300" simplePos="0" relativeHeight="251662336" behindDoc="1" locked="0" layoutInCell="1" allowOverlap="1" wp14:anchorId="32719B98" wp14:editId="35513D07">
                  <wp:simplePos x="0" y="0"/>
                  <wp:positionH relativeFrom="column">
                    <wp:posOffset>53616</wp:posOffset>
                  </wp:positionH>
                  <wp:positionV relativeFrom="paragraph">
                    <wp:posOffset>53340</wp:posOffset>
                  </wp:positionV>
                  <wp:extent cx="1192696" cy="1079954"/>
                  <wp:effectExtent l="0" t="0" r="7620" b="6350"/>
                  <wp:wrapTight wrapText="bothSides">
                    <wp:wrapPolygon edited="0">
                      <wp:start x="0" y="0"/>
                      <wp:lineTo x="0" y="21346"/>
                      <wp:lineTo x="21393" y="21346"/>
                      <wp:lineTo x="21393" y="0"/>
                      <wp:lineTo x="0" y="0"/>
                    </wp:wrapPolygon>
                  </wp:wrapTight>
                  <wp:docPr id="1746273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27394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696" cy="107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3E91" w14:paraId="5141736C" w14:textId="77777777" w:rsidTr="008C027E">
        <w:tc>
          <w:tcPr>
            <w:tcW w:w="2254" w:type="dxa"/>
          </w:tcPr>
          <w:p w14:paraId="1288DE94" w14:textId="2D5F4931" w:rsidR="008C027E" w:rsidRDefault="00EB3E91" w:rsidP="00E64ABB">
            <w:r>
              <w:t xml:space="preserve">Select </w:t>
            </w:r>
            <w:r>
              <w:t xml:space="preserve">strawberry </w:t>
            </w:r>
            <w:r>
              <w:t>as an ingredient</w:t>
            </w:r>
            <w:r>
              <w:t>.</w:t>
            </w:r>
          </w:p>
        </w:tc>
        <w:tc>
          <w:tcPr>
            <w:tcW w:w="2254" w:type="dxa"/>
          </w:tcPr>
          <w:p w14:paraId="27CF7CC1" w14:textId="1C016E6E" w:rsidR="008C027E" w:rsidRDefault="00753A35" w:rsidP="00E64ABB">
            <w:r>
              <w:t>To check whether it output the necessary ingredients when selected</w:t>
            </w:r>
          </w:p>
        </w:tc>
        <w:tc>
          <w:tcPr>
            <w:tcW w:w="2254" w:type="dxa"/>
          </w:tcPr>
          <w:p w14:paraId="7D400A10" w14:textId="77777777" w:rsidR="000D3827" w:rsidRDefault="000D3827" w:rsidP="000D3827">
            <w:pPr>
              <w:spacing w:after="0" w:line="240" w:lineRule="auto"/>
            </w:pPr>
            <w:r>
              <w:t>Type: Smoothie</w:t>
            </w:r>
          </w:p>
          <w:p w14:paraId="1CCF05B2" w14:textId="77777777" w:rsidR="000D3827" w:rsidRDefault="000D3827" w:rsidP="000D3827">
            <w:pPr>
              <w:spacing w:after="0" w:line="240" w:lineRule="auto"/>
            </w:pPr>
            <w:r>
              <w:t>Size: Medium</w:t>
            </w:r>
          </w:p>
          <w:p w14:paraId="4D1A3722" w14:textId="77777777" w:rsidR="000D3827" w:rsidRDefault="000D3827" w:rsidP="000D3827">
            <w:pPr>
              <w:spacing w:after="0" w:line="240" w:lineRule="auto"/>
            </w:pPr>
            <w:r>
              <w:t>Ingredients: Strawberry</w:t>
            </w:r>
          </w:p>
          <w:p w14:paraId="01C1F968" w14:textId="77777777" w:rsidR="000D3827" w:rsidRDefault="000D3827" w:rsidP="000D3827">
            <w:pPr>
              <w:spacing w:after="0" w:line="240" w:lineRule="auto"/>
            </w:pPr>
            <w:r>
              <w:t>Base: Orange Juice</w:t>
            </w:r>
          </w:p>
          <w:p w14:paraId="5DF1B94D" w14:textId="0989CD65" w:rsidR="008C027E" w:rsidRDefault="000D3827" w:rsidP="000D3827">
            <w:r>
              <w:t>Price: £3.20</w:t>
            </w:r>
          </w:p>
        </w:tc>
        <w:tc>
          <w:tcPr>
            <w:tcW w:w="2254" w:type="dxa"/>
          </w:tcPr>
          <w:p w14:paraId="1D5E99DD" w14:textId="258352FC" w:rsidR="008C027E" w:rsidRDefault="00B100C0" w:rsidP="00E64ABB">
            <w:r w:rsidRPr="00B100C0">
              <w:drawing>
                <wp:inline distT="0" distB="0" distL="0" distR="0" wp14:anchorId="3A134F2F" wp14:editId="7887DA33">
                  <wp:extent cx="1200647" cy="939873"/>
                  <wp:effectExtent l="0" t="0" r="0" b="0"/>
                  <wp:docPr id="934665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6650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421" cy="94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E91" w14:paraId="456B76B8" w14:textId="77777777" w:rsidTr="008C027E">
        <w:tc>
          <w:tcPr>
            <w:tcW w:w="2254" w:type="dxa"/>
          </w:tcPr>
          <w:p w14:paraId="56F5E2A8" w14:textId="3B879FCA" w:rsidR="008C027E" w:rsidRDefault="00EB3E91" w:rsidP="00E64ABB">
            <w:r>
              <w:t xml:space="preserve">Select </w:t>
            </w:r>
            <w:r>
              <w:t xml:space="preserve">chocolate </w:t>
            </w:r>
            <w:r>
              <w:t>as an ingredient</w:t>
            </w:r>
            <w:r>
              <w:t>.</w:t>
            </w:r>
          </w:p>
        </w:tc>
        <w:tc>
          <w:tcPr>
            <w:tcW w:w="2254" w:type="dxa"/>
          </w:tcPr>
          <w:p w14:paraId="32051A81" w14:textId="7DF6249C" w:rsidR="008C027E" w:rsidRDefault="00753A35" w:rsidP="00E64ABB">
            <w:r>
              <w:t>To check whether it output the necessary ingredients when selected</w:t>
            </w:r>
          </w:p>
        </w:tc>
        <w:tc>
          <w:tcPr>
            <w:tcW w:w="2254" w:type="dxa"/>
          </w:tcPr>
          <w:p w14:paraId="38553212" w14:textId="77777777" w:rsidR="000D3827" w:rsidRDefault="000D3827" w:rsidP="000D3827">
            <w:pPr>
              <w:spacing w:after="0" w:line="240" w:lineRule="auto"/>
            </w:pPr>
            <w:r>
              <w:t>Type: Smoothie</w:t>
            </w:r>
          </w:p>
          <w:p w14:paraId="376EB867" w14:textId="77777777" w:rsidR="000D3827" w:rsidRDefault="000D3827" w:rsidP="000D3827">
            <w:pPr>
              <w:spacing w:after="0" w:line="240" w:lineRule="auto"/>
            </w:pPr>
            <w:r>
              <w:t>Size: Medium</w:t>
            </w:r>
          </w:p>
          <w:p w14:paraId="2DA5156B" w14:textId="77777777" w:rsidR="000D3827" w:rsidRDefault="000D3827" w:rsidP="000D3827">
            <w:pPr>
              <w:spacing w:after="0" w:line="240" w:lineRule="auto"/>
            </w:pPr>
            <w:r>
              <w:t>Ingredients: Chocolate</w:t>
            </w:r>
          </w:p>
          <w:p w14:paraId="31338715" w14:textId="77777777" w:rsidR="000D3827" w:rsidRDefault="000D3827" w:rsidP="000D3827">
            <w:pPr>
              <w:spacing w:after="0" w:line="240" w:lineRule="auto"/>
            </w:pPr>
            <w:r>
              <w:t>Base: Orange Juice</w:t>
            </w:r>
          </w:p>
          <w:p w14:paraId="08D687AE" w14:textId="20D208F9" w:rsidR="008C027E" w:rsidRDefault="000D3827" w:rsidP="000D3827">
            <w:r>
              <w:t>Price: £3.20</w:t>
            </w:r>
          </w:p>
        </w:tc>
        <w:tc>
          <w:tcPr>
            <w:tcW w:w="2254" w:type="dxa"/>
          </w:tcPr>
          <w:p w14:paraId="291FD642" w14:textId="6C0236BC" w:rsidR="008C027E" w:rsidRDefault="00905E63" w:rsidP="00E64ABB">
            <w:r w:rsidRPr="00905E63">
              <w:drawing>
                <wp:inline distT="0" distB="0" distL="0" distR="0" wp14:anchorId="2BFAC39B" wp14:editId="2ECAA5DC">
                  <wp:extent cx="1137036" cy="1052603"/>
                  <wp:effectExtent l="0" t="0" r="6350" b="0"/>
                  <wp:docPr id="681750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7503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63" cy="105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E91" w14:paraId="5AFE254E" w14:textId="77777777" w:rsidTr="008C027E">
        <w:tc>
          <w:tcPr>
            <w:tcW w:w="2254" w:type="dxa"/>
          </w:tcPr>
          <w:p w14:paraId="7A9984DD" w14:textId="6BF3E678" w:rsidR="009D3D8E" w:rsidRDefault="007E2BAF" w:rsidP="00E64ABB">
            <w:r>
              <w:t xml:space="preserve">Selecting all </w:t>
            </w:r>
            <w:r w:rsidR="00F335CB">
              <w:t>5 ingredients</w:t>
            </w:r>
          </w:p>
        </w:tc>
        <w:tc>
          <w:tcPr>
            <w:tcW w:w="2254" w:type="dxa"/>
          </w:tcPr>
          <w:p w14:paraId="6E8B04FF" w14:textId="66E76CC8" w:rsidR="009D3D8E" w:rsidRDefault="00753A35" w:rsidP="00E64ABB">
            <w:r>
              <w:t>To check whether it output the necessary ingredients when selected</w:t>
            </w:r>
          </w:p>
        </w:tc>
        <w:tc>
          <w:tcPr>
            <w:tcW w:w="2254" w:type="dxa"/>
          </w:tcPr>
          <w:p w14:paraId="3F4FA50A" w14:textId="77777777" w:rsidR="00C27DCB" w:rsidRDefault="00C27DCB" w:rsidP="00C27DCB">
            <w:pPr>
              <w:spacing w:after="0" w:line="240" w:lineRule="auto"/>
            </w:pPr>
            <w:r>
              <w:t>Type: Smoothie</w:t>
            </w:r>
          </w:p>
          <w:p w14:paraId="6D7B3471" w14:textId="77777777" w:rsidR="00C27DCB" w:rsidRDefault="00C27DCB" w:rsidP="00C27DCB">
            <w:pPr>
              <w:spacing w:after="0" w:line="240" w:lineRule="auto"/>
            </w:pPr>
            <w:r>
              <w:t>Size: Medium</w:t>
            </w:r>
          </w:p>
          <w:p w14:paraId="2A97BBA7" w14:textId="77777777" w:rsidR="00C27DCB" w:rsidRDefault="00C27DCB" w:rsidP="00C27DCB">
            <w:pPr>
              <w:spacing w:after="0" w:line="240" w:lineRule="auto"/>
            </w:pPr>
            <w:r>
              <w:t>Ingredients: Banana ,Raspberry ,Cranberry ,Strawberry ,Chocolate</w:t>
            </w:r>
          </w:p>
          <w:p w14:paraId="1A06BF07" w14:textId="77777777" w:rsidR="00C27DCB" w:rsidRDefault="00C27DCB" w:rsidP="00C27DCB">
            <w:pPr>
              <w:spacing w:after="0" w:line="240" w:lineRule="auto"/>
            </w:pPr>
            <w:r>
              <w:t>Base: Orange Juice</w:t>
            </w:r>
          </w:p>
          <w:p w14:paraId="664BAE6F" w14:textId="0FDB1C5A" w:rsidR="009D3D8E" w:rsidRDefault="00C27DCB" w:rsidP="00C27DCB">
            <w:r>
              <w:t>Price: £3.20</w:t>
            </w:r>
          </w:p>
        </w:tc>
        <w:tc>
          <w:tcPr>
            <w:tcW w:w="2254" w:type="dxa"/>
          </w:tcPr>
          <w:p w14:paraId="006FC5A6" w14:textId="43F76063" w:rsidR="009D3D8E" w:rsidRPr="00905E63" w:rsidRDefault="009D3D8E" w:rsidP="00E64ABB">
            <w:r w:rsidRPr="009D3D8E">
              <w:drawing>
                <wp:inline distT="0" distB="0" distL="0" distR="0" wp14:anchorId="04398C83" wp14:editId="61B815F9">
                  <wp:extent cx="1995714" cy="635000"/>
                  <wp:effectExtent l="0" t="0" r="5080" b="0"/>
                  <wp:docPr id="80162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621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431" cy="65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1322F" w14:textId="3CE271AA" w:rsidR="00E74B8C" w:rsidRDefault="00E74B8C" w:rsidP="00E64ABB">
      <w:r>
        <w:br w:type="page"/>
      </w:r>
    </w:p>
    <w:p w14:paraId="24657185" w14:textId="77777777" w:rsidR="009C689A" w:rsidRDefault="009C689A" w:rsidP="009C689A"/>
    <w:p w14:paraId="09BCCCF8" w14:textId="77777777" w:rsidR="009C689A" w:rsidRDefault="009C689A" w:rsidP="009C689A"/>
    <w:p w14:paraId="2078497B" w14:textId="3670B0B5" w:rsidR="009C689A" w:rsidRDefault="009C689A" w:rsidP="009C689A">
      <w:pPr>
        <w:pStyle w:val="Heading1"/>
      </w:pPr>
      <w:bookmarkStart w:id="3" w:name="_Toc159268082"/>
      <w:r>
        <w:t>Selection of Extras</w:t>
      </w:r>
      <w:bookmarkEnd w:id="3"/>
      <w:r w:rsidR="003512B5">
        <w:t xml:space="preserve"> </w:t>
      </w:r>
    </w:p>
    <w:p w14:paraId="0F613153" w14:textId="77777777" w:rsidR="009C689A" w:rsidRDefault="009C689A" w:rsidP="009C6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727"/>
        <w:gridCol w:w="1789"/>
        <w:gridCol w:w="3698"/>
      </w:tblGrid>
      <w:tr w:rsidR="00350F0D" w14:paraId="0BB1C523" w14:textId="77777777" w:rsidTr="009C689A">
        <w:tc>
          <w:tcPr>
            <w:tcW w:w="2254" w:type="dxa"/>
          </w:tcPr>
          <w:p w14:paraId="37E07D5F" w14:textId="3D9D1611" w:rsidR="009C689A" w:rsidRDefault="009C689A" w:rsidP="009C689A">
            <w:r>
              <w:t xml:space="preserve">TEST </w:t>
            </w:r>
          </w:p>
        </w:tc>
        <w:tc>
          <w:tcPr>
            <w:tcW w:w="2254" w:type="dxa"/>
          </w:tcPr>
          <w:p w14:paraId="3A368412" w14:textId="393F32E6" w:rsidR="009C689A" w:rsidRDefault="009C689A" w:rsidP="009C689A">
            <w:r>
              <w:t>REASON</w:t>
            </w:r>
          </w:p>
        </w:tc>
        <w:tc>
          <w:tcPr>
            <w:tcW w:w="2254" w:type="dxa"/>
          </w:tcPr>
          <w:p w14:paraId="58758938" w14:textId="5F008362" w:rsidR="009C689A" w:rsidRDefault="009C689A" w:rsidP="009C689A">
            <w:r>
              <w:t>EXPECTED</w:t>
            </w:r>
          </w:p>
        </w:tc>
        <w:tc>
          <w:tcPr>
            <w:tcW w:w="2254" w:type="dxa"/>
          </w:tcPr>
          <w:p w14:paraId="301E0BA7" w14:textId="7AE23C72" w:rsidR="009C689A" w:rsidRDefault="009C689A" w:rsidP="009C689A">
            <w:r>
              <w:t>ACTUAL</w:t>
            </w:r>
          </w:p>
        </w:tc>
      </w:tr>
      <w:tr w:rsidR="00350F0D" w14:paraId="30EB704B" w14:textId="77777777" w:rsidTr="009C689A">
        <w:tc>
          <w:tcPr>
            <w:tcW w:w="2254" w:type="dxa"/>
          </w:tcPr>
          <w:p w14:paraId="3DE47D6C" w14:textId="7176F4DA" w:rsidR="009C689A" w:rsidRDefault="009C689A" w:rsidP="009C689A">
            <w:r>
              <w:t>Selecting 1 extra to the milkshake.</w:t>
            </w:r>
          </w:p>
        </w:tc>
        <w:tc>
          <w:tcPr>
            <w:tcW w:w="2254" w:type="dxa"/>
          </w:tcPr>
          <w:p w14:paraId="01AC6A6F" w14:textId="0C6882FE" w:rsidR="009C689A" w:rsidRDefault="009C689A" w:rsidP="009C689A">
            <w:r>
              <w:t>To check whether the price of the drink updates</w:t>
            </w:r>
          </w:p>
        </w:tc>
        <w:tc>
          <w:tcPr>
            <w:tcW w:w="2254" w:type="dxa"/>
          </w:tcPr>
          <w:p w14:paraId="4E7BE1C4" w14:textId="6A6DE421" w:rsidR="009C689A" w:rsidRDefault="00350F0D" w:rsidP="009C689A">
            <w:r>
              <w:t>The drink price should go up by 85p</w:t>
            </w:r>
          </w:p>
        </w:tc>
        <w:tc>
          <w:tcPr>
            <w:tcW w:w="2254" w:type="dxa"/>
          </w:tcPr>
          <w:p w14:paraId="0190F3F3" w14:textId="3585B8A1" w:rsidR="009C689A" w:rsidRDefault="00350F0D" w:rsidP="009C689A">
            <w:r w:rsidRPr="00350F0D">
              <w:rPr>
                <w:noProof/>
              </w:rPr>
              <w:drawing>
                <wp:inline distT="0" distB="0" distL="0" distR="0" wp14:anchorId="6608BBC6" wp14:editId="50C42986">
                  <wp:extent cx="2086494" cy="2734310"/>
                  <wp:effectExtent l="0" t="0" r="9525" b="0"/>
                  <wp:docPr id="165450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508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088" cy="277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0D" w14:paraId="005D8359" w14:textId="77777777" w:rsidTr="009C689A">
        <w:tc>
          <w:tcPr>
            <w:tcW w:w="2254" w:type="dxa"/>
          </w:tcPr>
          <w:p w14:paraId="533FBDDF" w14:textId="3A831F50" w:rsidR="009C689A" w:rsidRDefault="009C689A" w:rsidP="009C689A">
            <w:r>
              <w:t>Selecting 2 extra to the milkshake.</w:t>
            </w:r>
          </w:p>
        </w:tc>
        <w:tc>
          <w:tcPr>
            <w:tcW w:w="2254" w:type="dxa"/>
          </w:tcPr>
          <w:p w14:paraId="4F63E412" w14:textId="496050B2" w:rsidR="009C689A" w:rsidRDefault="009C689A" w:rsidP="009C689A">
            <w:r>
              <w:t>To check whether the price of the drink updates</w:t>
            </w:r>
          </w:p>
        </w:tc>
        <w:tc>
          <w:tcPr>
            <w:tcW w:w="2254" w:type="dxa"/>
          </w:tcPr>
          <w:p w14:paraId="463176C8" w14:textId="4FF7D9B0" w:rsidR="009C689A" w:rsidRDefault="00350F0D" w:rsidP="009C689A">
            <w:r>
              <w:t>The drink price should go up by £ 2.50</w:t>
            </w:r>
          </w:p>
        </w:tc>
        <w:tc>
          <w:tcPr>
            <w:tcW w:w="2254" w:type="dxa"/>
          </w:tcPr>
          <w:p w14:paraId="72A6B43D" w14:textId="54E2ECB9" w:rsidR="009C689A" w:rsidRDefault="00350F0D" w:rsidP="009C689A">
            <w:r w:rsidRPr="00350F0D">
              <w:rPr>
                <w:noProof/>
              </w:rPr>
              <w:drawing>
                <wp:inline distT="0" distB="0" distL="0" distR="0" wp14:anchorId="3DB98D1C" wp14:editId="40DF0A52">
                  <wp:extent cx="2118323" cy="947651"/>
                  <wp:effectExtent l="0" t="0" r="0" b="5080"/>
                  <wp:docPr id="1672128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1281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962" cy="95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0D" w14:paraId="72596760" w14:textId="77777777" w:rsidTr="009C689A">
        <w:tc>
          <w:tcPr>
            <w:tcW w:w="2254" w:type="dxa"/>
          </w:tcPr>
          <w:p w14:paraId="1E849220" w14:textId="0034A299" w:rsidR="009C689A" w:rsidRDefault="009C689A" w:rsidP="009C689A">
            <w:r>
              <w:t>Selecting 3 extra to the milkshake.</w:t>
            </w:r>
          </w:p>
        </w:tc>
        <w:tc>
          <w:tcPr>
            <w:tcW w:w="2254" w:type="dxa"/>
          </w:tcPr>
          <w:p w14:paraId="5EE69038" w14:textId="0F04ABA3" w:rsidR="009C689A" w:rsidRDefault="009C689A" w:rsidP="009C689A">
            <w:r>
              <w:t>To check whether the price of the drink updates</w:t>
            </w:r>
          </w:p>
        </w:tc>
        <w:tc>
          <w:tcPr>
            <w:tcW w:w="2254" w:type="dxa"/>
          </w:tcPr>
          <w:p w14:paraId="4E379E38" w14:textId="474F6289" w:rsidR="009C689A" w:rsidRDefault="00350F0D" w:rsidP="009C689A">
            <w:r>
              <w:t>The drink price should go up by £ 3.35</w:t>
            </w:r>
          </w:p>
        </w:tc>
        <w:tc>
          <w:tcPr>
            <w:tcW w:w="2254" w:type="dxa"/>
          </w:tcPr>
          <w:p w14:paraId="46BD9712" w14:textId="4DCE1061" w:rsidR="00350F0D" w:rsidRPr="00350F0D" w:rsidRDefault="00350F0D" w:rsidP="00350F0D">
            <w:r w:rsidRPr="00350F0D">
              <w:rPr>
                <w:noProof/>
              </w:rPr>
              <w:drawing>
                <wp:inline distT="0" distB="0" distL="0" distR="0" wp14:anchorId="039860B4" wp14:editId="293C06E7">
                  <wp:extent cx="2118994" cy="947651"/>
                  <wp:effectExtent l="0" t="0" r="0" b="5080"/>
                  <wp:docPr id="103557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714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473" cy="97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0D" w14:paraId="3BD8F01A" w14:textId="77777777" w:rsidTr="009C689A">
        <w:tc>
          <w:tcPr>
            <w:tcW w:w="2254" w:type="dxa"/>
          </w:tcPr>
          <w:p w14:paraId="6ADFC5E8" w14:textId="234F8613" w:rsidR="009C689A" w:rsidRDefault="009C689A" w:rsidP="009C689A">
            <w:r>
              <w:t>Selecting 4 extra to the milkshake.</w:t>
            </w:r>
          </w:p>
        </w:tc>
        <w:tc>
          <w:tcPr>
            <w:tcW w:w="2254" w:type="dxa"/>
          </w:tcPr>
          <w:p w14:paraId="25B85530" w14:textId="41394011" w:rsidR="009C689A" w:rsidRDefault="009C689A" w:rsidP="009C689A">
            <w:r>
              <w:t>To check whether the price of the drink updates</w:t>
            </w:r>
          </w:p>
        </w:tc>
        <w:tc>
          <w:tcPr>
            <w:tcW w:w="2254" w:type="dxa"/>
          </w:tcPr>
          <w:p w14:paraId="2BA8C850" w14:textId="322C6820" w:rsidR="009C689A" w:rsidRDefault="00350F0D" w:rsidP="009C689A">
            <w:r>
              <w:t>The drink price should go up by £ 4.15</w:t>
            </w:r>
          </w:p>
        </w:tc>
        <w:tc>
          <w:tcPr>
            <w:tcW w:w="2254" w:type="dxa"/>
          </w:tcPr>
          <w:p w14:paraId="05196F8C" w14:textId="6E529E0B" w:rsidR="009C689A" w:rsidRDefault="00350F0D" w:rsidP="009C689A">
            <w:r w:rsidRPr="00350F0D">
              <w:rPr>
                <w:noProof/>
              </w:rPr>
              <w:drawing>
                <wp:inline distT="0" distB="0" distL="0" distR="0" wp14:anchorId="7285F079" wp14:editId="6A78D9A0">
                  <wp:extent cx="2211185" cy="857048"/>
                  <wp:effectExtent l="0" t="0" r="0" b="635"/>
                  <wp:docPr id="2073052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526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912" cy="86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E75B1" w14:textId="77777777" w:rsidR="009C689A" w:rsidRDefault="009C689A" w:rsidP="009C689A"/>
    <w:p w14:paraId="387AAFBD" w14:textId="77777777" w:rsidR="003512B5" w:rsidRDefault="003512B5" w:rsidP="009C689A"/>
    <w:p w14:paraId="132337AA" w14:textId="77777777" w:rsidR="003512B5" w:rsidRDefault="003512B5" w:rsidP="009C689A"/>
    <w:p w14:paraId="3458DB26" w14:textId="77777777" w:rsidR="003512B5" w:rsidRDefault="003512B5" w:rsidP="009C689A"/>
    <w:p w14:paraId="46E0812E" w14:textId="77777777" w:rsidR="003512B5" w:rsidRDefault="003512B5" w:rsidP="009C689A"/>
    <w:p w14:paraId="014F8111" w14:textId="77777777" w:rsidR="003512B5" w:rsidRDefault="003512B5" w:rsidP="009C689A"/>
    <w:p w14:paraId="2AFDEC7D" w14:textId="77777777" w:rsidR="003512B5" w:rsidRDefault="003512B5" w:rsidP="009C689A"/>
    <w:p w14:paraId="7298524C" w14:textId="77777777" w:rsidR="003512B5" w:rsidRDefault="003512B5" w:rsidP="009C689A"/>
    <w:p w14:paraId="43BF58DF" w14:textId="2CB745D2" w:rsidR="0024561E" w:rsidRDefault="0024561E" w:rsidP="009C689A"/>
    <w:p w14:paraId="09766A38" w14:textId="77777777" w:rsidR="00C61DF1" w:rsidRDefault="008E0925" w:rsidP="00BC72D1">
      <w:pPr>
        <w:pStyle w:val="Heading1"/>
      </w:pPr>
      <w:bookmarkStart w:id="4" w:name="_Toc159268083"/>
      <w:r w:rsidRPr="00BC72D1">
        <w:t>Selection Of Bases</w:t>
      </w:r>
      <w:bookmarkEnd w:id="4"/>
    </w:p>
    <w:p w14:paraId="4D844B80" w14:textId="77777777" w:rsidR="00BC72D1" w:rsidRPr="00BC72D1" w:rsidRDefault="00BC72D1" w:rsidP="00BC7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4E84" w14:paraId="6348CE92" w14:textId="77777777" w:rsidTr="00C61DF1">
        <w:tc>
          <w:tcPr>
            <w:tcW w:w="2254" w:type="dxa"/>
          </w:tcPr>
          <w:p w14:paraId="347E6FD2" w14:textId="5CF3BCB2" w:rsidR="00C61DF1" w:rsidRDefault="00C61DF1" w:rsidP="008E0925">
            <w:pPr>
              <w:jc w:val="both"/>
            </w:pPr>
            <w:r>
              <w:t>Test</w:t>
            </w:r>
          </w:p>
        </w:tc>
        <w:tc>
          <w:tcPr>
            <w:tcW w:w="2254" w:type="dxa"/>
          </w:tcPr>
          <w:p w14:paraId="719499D0" w14:textId="7260DD2E" w:rsidR="00C61DF1" w:rsidRDefault="00C61DF1" w:rsidP="008E0925">
            <w:pPr>
              <w:jc w:val="both"/>
            </w:pPr>
            <w:r>
              <w:t>Reason</w:t>
            </w:r>
          </w:p>
        </w:tc>
        <w:tc>
          <w:tcPr>
            <w:tcW w:w="2254" w:type="dxa"/>
          </w:tcPr>
          <w:p w14:paraId="6CDDA830" w14:textId="62C247BF" w:rsidR="00C61DF1" w:rsidRDefault="00C61DF1" w:rsidP="008E0925">
            <w:pPr>
              <w:jc w:val="both"/>
            </w:pPr>
            <w:r>
              <w:t>Expected</w:t>
            </w:r>
          </w:p>
        </w:tc>
        <w:tc>
          <w:tcPr>
            <w:tcW w:w="2254" w:type="dxa"/>
          </w:tcPr>
          <w:p w14:paraId="0E8A1B5F" w14:textId="53132454" w:rsidR="00C61DF1" w:rsidRDefault="00C61DF1" w:rsidP="008E0925">
            <w:pPr>
              <w:jc w:val="both"/>
            </w:pPr>
            <w:r>
              <w:t>Actual</w:t>
            </w:r>
          </w:p>
        </w:tc>
      </w:tr>
      <w:tr w:rsidR="009A4E84" w14:paraId="024957A9" w14:textId="77777777" w:rsidTr="00C61DF1">
        <w:tc>
          <w:tcPr>
            <w:tcW w:w="2254" w:type="dxa"/>
          </w:tcPr>
          <w:p w14:paraId="7B29A6AE" w14:textId="76C5F929" w:rsidR="00C61DF1" w:rsidRDefault="00C61DF1" w:rsidP="008E0925">
            <w:pPr>
              <w:jc w:val="both"/>
            </w:pPr>
            <w:r>
              <w:t>Add a smoothie with orange base</w:t>
            </w:r>
          </w:p>
        </w:tc>
        <w:tc>
          <w:tcPr>
            <w:tcW w:w="2254" w:type="dxa"/>
          </w:tcPr>
          <w:p w14:paraId="07EC53C8" w14:textId="167692FD" w:rsidR="00C61DF1" w:rsidRDefault="00C022EA" w:rsidP="008E0925">
            <w:pPr>
              <w:jc w:val="both"/>
            </w:pPr>
            <w:r>
              <w:t>To check whether it add orange as the base.</w:t>
            </w:r>
          </w:p>
        </w:tc>
        <w:tc>
          <w:tcPr>
            <w:tcW w:w="2254" w:type="dxa"/>
          </w:tcPr>
          <w:p w14:paraId="1056C8CC" w14:textId="5D1DE129" w:rsidR="00C61DF1" w:rsidRDefault="001C0A94" w:rsidP="008E0925">
            <w:pPr>
              <w:jc w:val="both"/>
            </w:pPr>
            <w:r>
              <w:t xml:space="preserve">To show the base as orange in the </w:t>
            </w:r>
            <w:r w:rsidR="00DE3FDF">
              <w:t>order details</w:t>
            </w:r>
          </w:p>
        </w:tc>
        <w:tc>
          <w:tcPr>
            <w:tcW w:w="2254" w:type="dxa"/>
          </w:tcPr>
          <w:p w14:paraId="6C61E2DE" w14:textId="2B9B4EE2" w:rsidR="00C61DF1" w:rsidRDefault="001C0A94" w:rsidP="008E0925">
            <w:pPr>
              <w:jc w:val="both"/>
            </w:pPr>
            <w:r w:rsidRPr="001C0A94">
              <w:drawing>
                <wp:inline distT="0" distB="0" distL="0" distR="0" wp14:anchorId="002DEC74" wp14:editId="546177E7">
                  <wp:extent cx="1152939" cy="2305878"/>
                  <wp:effectExtent l="0" t="0" r="9525" b="0"/>
                  <wp:docPr id="510267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26771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21" cy="232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E84" w14:paraId="4DD5999C" w14:textId="77777777" w:rsidTr="00C61DF1">
        <w:tc>
          <w:tcPr>
            <w:tcW w:w="2254" w:type="dxa"/>
          </w:tcPr>
          <w:p w14:paraId="52B4AF5B" w14:textId="58FACFE1" w:rsidR="00C61DF1" w:rsidRDefault="00C022EA" w:rsidP="008E0925">
            <w:pPr>
              <w:jc w:val="both"/>
            </w:pPr>
            <w:r>
              <w:t>Add a smoothie with apple base</w:t>
            </w:r>
          </w:p>
        </w:tc>
        <w:tc>
          <w:tcPr>
            <w:tcW w:w="2254" w:type="dxa"/>
          </w:tcPr>
          <w:p w14:paraId="78B82267" w14:textId="5DF1BBFD" w:rsidR="00C61DF1" w:rsidRDefault="00C022EA" w:rsidP="008E0925">
            <w:pPr>
              <w:jc w:val="both"/>
            </w:pPr>
            <w:r>
              <w:t>To check whether it add apple as the base.</w:t>
            </w:r>
          </w:p>
        </w:tc>
        <w:tc>
          <w:tcPr>
            <w:tcW w:w="2254" w:type="dxa"/>
          </w:tcPr>
          <w:p w14:paraId="4B0CD349" w14:textId="03A78DFA" w:rsidR="00C61DF1" w:rsidRDefault="00DE3FDF" w:rsidP="008E0925">
            <w:pPr>
              <w:jc w:val="both"/>
            </w:pPr>
            <w:r>
              <w:t xml:space="preserve">To show the base as </w:t>
            </w:r>
            <w:r>
              <w:t xml:space="preserve">apple </w:t>
            </w:r>
            <w:r>
              <w:t>in the order details</w:t>
            </w:r>
            <w:r>
              <w:t>.</w:t>
            </w:r>
          </w:p>
        </w:tc>
        <w:tc>
          <w:tcPr>
            <w:tcW w:w="2254" w:type="dxa"/>
          </w:tcPr>
          <w:p w14:paraId="461279C0" w14:textId="267DD1AC" w:rsidR="00C61DF1" w:rsidRDefault="009A4E84" w:rsidP="008E0925">
            <w:pPr>
              <w:jc w:val="both"/>
            </w:pPr>
            <w:r w:rsidRPr="009A4E84">
              <w:drawing>
                <wp:inline distT="0" distB="0" distL="0" distR="0" wp14:anchorId="43E16C5B" wp14:editId="496415DE">
                  <wp:extent cx="1248355" cy="2355962"/>
                  <wp:effectExtent l="0" t="0" r="9525" b="6350"/>
                  <wp:docPr id="1482697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69703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705" cy="238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9F8B6" w14:textId="0E2D560C" w:rsidR="003512B5" w:rsidRDefault="0024561E" w:rsidP="00E74B8C">
      <w:pPr>
        <w:jc w:val="both"/>
      </w:pPr>
      <w:r>
        <w:br w:type="page"/>
      </w:r>
    </w:p>
    <w:p w14:paraId="52511C6E" w14:textId="3B44CFA0" w:rsidR="003512B5" w:rsidRDefault="003512B5" w:rsidP="003512B5">
      <w:pPr>
        <w:pStyle w:val="Heading1"/>
      </w:pPr>
      <w:bookmarkStart w:id="5" w:name="_Toc159268084"/>
      <w:r>
        <w:lastRenderedPageBreak/>
        <w:t>Enable and disable checks of “Add to order” button &amp; “Save my favourite” button.</w:t>
      </w:r>
      <w:bookmarkEnd w:id="5"/>
      <w:r>
        <w:t xml:space="preserve"> </w:t>
      </w:r>
    </w:p>
    <w:p w14:paraId="74BD5B45" w14:textId="77777777" w:rsidR="003512B5" w:rsidRDefault="003512B5" w:rsidP="00351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3"/>
        <w:gridCol w:w="2243"/>
        <w:gridCol w:w="2286"/>
      </w:tblGrid>
      <w:tr w:rsidR="00C554A8" w14:paraId="681A2D19" w14:textId="77777777" w:rsidTr="003512B5">
        <w:tc>
          <w:tcPr>
            <w:tcW w:w="2254" w:type="dxa"/>
          </w:tcPr>
          <w:p w14:paraId="7708637B" w14:textId="6182A4B9" w:rsidR="003512B5" w:rsidRDefault="003512B5" w:rsidP="003512B5">
            <w:r>
              <w:t>TEST</w:t>
            </w:r>
          </w:p>
        </w:tc>
        <w:tc>
          <w:tcPr>
            <w:tcW w:w="2254" w:type="dxa"/>
          </w:tcPr>
          <w:p w14:paraId="17DD54F4" w14:textId="623887F2" w:rsidR="003512B5" w:rsidRDefault="003512B5" w:rsidP="003512B5">
            <w:r>
              <w:t>REASON</w:t>
            </w:r>
          </w:p>
        </w:tc>
        <w:tc>
          <w:tcPr>
            <w:tcW w:w="2254" w:type="dxa"/>
          </w:tcPr>
          <w:p w14:paraId="2110E471" w14:textId="3C20458B" w:rsidR="003512B5" w:rsidRDefault="003512B5" w:rsidP="003512B5">
            <w:r>
              <w:t>EXPECTED</w:t>
            </w:r>
          </w:p>
        </w:tc>
        <w:tc>
          <w:tcPr>
            <w:tcW w:w="2254" w:type="dxa"/>
          </w:tcPr>
          <w:p w14:paraId="201887B0" w14:textId="492C9070" w:rsidR="003512B5" w:rsidRDefault="003512B5" w:rsidP="003512B5">
            <w:r>
              <w:t>ACTUAL</w:t>
            </w:r>
          </w:p>
        </w:tc>
      </w:tr>
      <w:tr w:rsidR="00C554A8" w14:paraId="70372ECC" w14:textId="77777777" w:rsidTr="003512B5">
        <w:tc>
          <w:tcPr>
            <w:tcW w:w="2254" w:type="dxa"/>
          </w:tcPr>
          <w:p w14:paraId="4F4100D5" w14:textId="60B97E72" w:rsidR="003512B5" w:rsidRDefault="003512B5" w:rsidP="003512B5">
            <w:r>
              <w:t>Not selecting a Type or an ingredient.</w:t>
            </w:r>
          </w:p>
        </w:tc>
        <w:tc>
          <w:tcPr>
            <w:tcW w:w="2254" w:type="dxa"/>
          </w:tcPr>
          <w:p w14:paraId="0BC9C2AD" w14:textId="197422A8" w:rsidR="003512B5" w:rsidRDefault="003512B5" w:rsidP="003512B5">
            <w:r>
              <w:t xml:space="preserve">To check whether the </w:t>
            </w:r>
            <w:r w:rsidRPr="003512B5">
              <w:t xml:space="preserve">“Add to order” button &amp; “Save my favourite” button </w:t>
            </w:r>
            <w:r>
              <w:t>enables or keeps disables.</w:t>
            </w:r>
          </w:p>
        </w:tc>
        <w:tc>
          <w:tcPr>
            <w:tcW w:w="2254" w:type="dxa"/>
          </w:tcPr>
          <w:p w14:paraId="563E0B69" w14:textId="0D0CFFFB" w:rsidR="003512B5" w:rsidRDefault="003512B5" w:rsidP="003512B5">
            <w:r>
              <w:t>Buttons should be disabled.</w:t>
            </w:r>
          </w:p>
        </w:tc>
        <w:tc>
          <w:tcPr>
            <w:tcW w:w="2254" w:type="dxa"/>
          </w:tcPr>
          <w:p w14:paraId="2548AD90" w14:textId="6124A438" w:rsidR="003512B5" w:rsidRDefault="00C554A8" w:rsidP="003512B5">
            <w:r w:rsidRPr="00C554A8">
              <w:rPr>
                <w:noProof/>
              </w:rPr>
              <w:drawing>
                <wp:inline distT="0" distB="0" distL="0" distR="0" wp14:anchorId="55BCD63A" wp14:editId="63FE520C">
                  <wp:extent cx="1098154" cy="1682804"/>
                  <wp:effectExtent l="0" t="0" r="6985" b="0"/>
                  <wp:docPr id="1340075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07575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558" cy="171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A8" w14:paraId="35C4D7B9" w14:textId="77777777" w:rsidTr="003512B5">
        <w:tc>
          <w:tcPr>
            <w:tcW w:w="2254" w:type="dxa"/>
          </w:tcPr>
          <w:p w14:paraId="100B3EE0" w14:textId="71B2001D" w:rsidR="003512B5" w:rsidRDefault="003512B5" w:rsidP="003512B5">
            <w:r>
              <w:t>Selecting a type without selecting an ingredient.</w:t>
            </w:r>
          </w:p>
        </w:tc>
        <w:tc>
          <w:tcPr>
            <w:tcW w:w="2254" w:type="dxa"/>
          </w:tcPr>
          <w:p w14:paraId="1A77C71B" w14:textId="71E52579" w:rsidR="003512B5" w:rsidRDefault="003512B5" w:rsidP="003512B5">
            <w:r>
              <w:t xml:space="preserve">To check whether the </w:t>
            </w:r>
            <w:r w:rsidRPr="003512B5">
              <w:t xml:space="preserve">“Add to order” button &amp; “Save my favourite” button </w:t>
            </w:r>
            <w:r>
              <w:t>enables or keeps disables.</w:t>
            </w:r>
          </w:p>
        </w:tc>
        <w:tc>
          <w:tcPr>
            <w:tcW w:w="2254" w:type="dxa"/>
          </w:tcPr>
          <w:p w14:paraId="001E2556" w14:textId="4CC023E1" w:rsidR="003512B5" w:rsidRDefault="003512B5" w:rsidP="003512B5">
            <w:r>
              <w:t>Buttons should be disabled.</w:t>
            </w:r>
          </w:p>
        </w:tc>
        <w:tc>
          <w:tcPr>
            <w:tcW w:w="2254" w:type="dxa"/>
          </w:tcPr>
          <w:p w14:paraId="1F8B1582" w14:textId="0B7A63DB" w:rsidR="003512B5" w:rsidRDefault="00C554A8" w:rsidP="003512B5">
            <w:r w:rsidRPr="00C554A8">
              <w:rPr>
                <w:noProof/>
              </w:rPr>
              <w:drawing>
                <wp:inline distT="0" distB="0" distL="0" distR="0" wp14:anchorId="7155906A" wp14:editId="0EC99DAA">
                  <wp:extent cx="1152605" cy="2040255"/>
                  <wp:effectExtent l="0" t="0" r="9525" b="0"/>
                  <wp:docPr id="291659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65967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50" cy="205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A8" w14:paraId="48D2CC5A" w14:textId="77777777" w:rsidTr="003512B5">
        <w:tc>
          <w:tcPr>
            <w:tcW w:w="2254" w:type="dxa"/>
          </w:tcPr>
          <w:p w14:paraId="5B949E9C" w14:textId="070AD15A" w:rsidR="003512B5" w:rsidRDefault="003512B5" w:rsidP="003512B5">
            <w:r>
              <w:t>Selecting</w:t>
            </w:r>
            <w:r w:rsidR="00C554A8">
              <w:t xml:space="preserve"> an ingredient</w:t>
            </w:r>
            <w:r>
              <w:t xml:space="preserve"> without selecting</w:t>
            </w:r>
            <w:r w:rsidR="00C554A8">
              <w:t xml:space="preserve"> a type</w:t>
            </w:r>
            <w:r>
              <w:t>.</w:t>
            </w:r>
          </w:p>
        </w:tc>
        <w:tc>
          <w:tcPr>
            <w:tcW w:w="2254" w:type="dxa"/>
          </w:tcPr>
          <w:p w14:paraId="6F95AEAB" w14:textId="7EDB9A46" w:rsidR="003512B5" w:rsidRDefault="003512B5" w:rsidP="003512B5">
            <w:r>
              <w:t xml:space="preserve">To check whether the </w:t>
            </w:r>
            <w:r w:rsidRPr="003512B5">
              <w:t xml:space="preserve">“Add to order” button &amp; “Save my favourite” button </w:t>
            </w:r>
            <w:r>
              <w:t>enables or keeps disables.</w:t>
            </w:r>
          </w:p>
        </w:tc>
        <w:tc>
          <w:tcPr>
            <w:tcW w:w="2254" w:type="dxa"/>
          </w:tcPr>
          <w:p w14:paraId="5C5ADAD1" w14:textId="022D5073" w:rsidR="003512B5" w:rsidRDefault="003512B5" w:rsidP="003512B5">
            <w:r>
              <w:t>Buttons should be disabled.</w:t>
            </w:r>
          </w:p>
        </w:tc>
        <w:tc>
          <w:tcPr>
            <w:tcW w:w="2254" w:type="dxa"/>
          </w:tcPr>
          <w:p w14:paraId="24897824" w14:textId="0A3E7E0A" w:rsidR="003512B5" w:rsidRDefault="00C554A8" w:rsidP="003512B5">
            <w:r w:rsidRPr="00C554A8">
              <w:rPr>
                <w:noProof/>
              </w:rPr>
              <w:drawing>
                <wp:inline distT="0" distB="0" distL="0" distR="0" wp14:anchorId="1A760840" wp14:editId="619DE857">
                  <wp:extent cx="1081129" cy="1905640"/>
                  <wp:effectExtent l="0" t="0" r="5080" b="0"/>
                  <wp:docPr id="124380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80021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708" cy="191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A8" w14:paraId="09D94B46" w14:textId="77777777" w:rsidTr="003512B5">
        <w:tc>
          <w:tcPr>
            <w:tcW w:w="2254" w:type="dxa"/>
          </w:tcPr>
          <w:p w14:paraId="6C142103" w14:textId="67CD17C6" w:rsidR="003512B5" w:rsidRDefault="00C554A8" w:rsidP="003512B5">
            <w:r>
              <w:t>Selecting both a type and an ingredient.</w:t>
            </w:r>
          </w:p>
        </w:tc>
        <w:tc>
          <w:tcPr>
            <w:tcW w:w="2254" w:type="dxa"/>
          </w:tcPr>
          <w:p w14:paraId="5B43631A" w14:textId="25BF175E" w:rsidR="003512B5" w:rsidRDefault="003512B5" w:rsidP="003512B5">
            <w:r>
              <w:t xml:space="preserve">To check whether the </w:t>
            </w:r>
            <w:r w:rsidRPr="003512B5">
              <w:t xml:space="preserve">“Add to order” button &amp; “Save my favourite” button </w:t>
            </w:r>
            <w:r>
              <w:t>enables or keeps disables.</w:t>
            </w:r>
          </w:p>
        </w:tc>
        <w:tc>
          <w:tcPr>
            <w:tcW w:w="2254" w:type="dxa"/>
          </w:tcPr>
          <w:p w14:paraId="433DD5C1" w14:textId="3C22BCDB" w:rsidR="003512B5" w:rsidRDefault="003512B5" w:rsidP="003512B5">
            <w:r>
              <w:t>Buttons should be enabled.</w:t>
            </w:r>
          </w:p>
        </w:tc>
        <w:tc>
          <w:tcPr>
            <w:tcW w:w="2254" w:type="dxa"/>
          </w:tcPr>
          <w:p w14:paraId="363E29E0" w14:textId="75A593D1" w:rsidR="003512B5" w:rsidRDefault="00C554A8" w:rsidP="003512B5">
            <w:r w:rsidRPr="00C554A8">
              <w:rPr>
                <w:noProof/>
              </w:rPr>
              <w:drawing>
                <wp:inline distT="0" distB="0" distL="0" distR="0" wp14:anchorId="6C24BA53" wp14:editId="52C94B7F">
                  <wp:extent cx="1306286" cy="2009739"/>
                  <wp:effectExtent l="0" t="0" r="8255" b="0"/>
                  <wp:docPr id="319117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1728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890" cy="203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16244" w14:textId="77777777" w:rsidR="003512B5" w:rsidRDefault="003512B5" w:rsidP="003512B5"/>
    <w:p w14:paraId="1F3DA646" w14:textId="65BF3B46" w:rsidR="00C554A8" w:rsidRDefault="00C554A8" w:rsidP="00C554A8">
      <w:pPr>
        <w:pStyle w:val="Heading1"/>
      </w:pPr>
      <w:bookmarkStart w:id="6" w:name="_Toc159268085"/>
      <w:r>
        <w:lastRenderedPageBreak/>
        <w:t xml:space="preserve">Checking </w:t>
      </w:r>
      <w:r w:rsidR="00D42904">
        <w:t>adding a</w:t>
      </w:r>
      <w:r w:rsidR="000952CE">
        <w:t>n</w:t>
      </w:r>
      <w:r w:rsidR="00D42904">
        <w:t xml:space="preserve"> order &amp;</w:t>
      </w:r>
      <w:r>
        <w:t xml:space="preserve"> output of “Order Details”</w:t>
      </w:r>
      <w:bookmarkEnd w:id="6"/>
    </w:p>
    <w:p w14:paraId="7F5A226E" w14:textId="77777777" w:rsidR="00C554A8" w:rsidRDefault="00C554A8" w:rsidP="00C554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61"/>
        <w:gridCol w:w="1964"/>
        <w:gridCol w:w="3156"/>
      </w:tblGrid>
      <w:tr w:rsidR="008934DB" w14:paraId="3CD1DDCF" w14:textId="77777777" w:rsidTr="00A61803">
        <w:tc>
          <w:tcPr>
            <w:tcW w:w="2254" w:type="dxa"/>
          </w:tcPr>
          <w:p w14:paraId="38CDC85D" w14:textId="1899A369" w:rsidR="00A61803" w:rsidRDefault="00A61803" w:rsidP="00C554A8">
            <w:r>
              <w:t>TEST</w:t>
            </w:r>
          </w:p>
        </w:tc>
        <w:tc>
          <w:tcPr>
            <w:tcW w:w="2254" w:type="dxa"/>
          </w:tcPr>
          <w:p w14:paraId="498C639D" w14:textId="07BF2B8F" w:rsidR="00A61803" w:rsidRDefault="00A61803" w:rsidP="00C554A8">
            <w:r>
              <w:t>REASON</w:t>
            </w:r>
          </w:p>
        </w:tc>
        <w:tc>
          <w:tcPr>
            <w:tcW w:w="2254" w:type="dxa"/>
          </w:tcPr>
          <w:p w14:paraId="29D650FC" w14:textId="17D0FEE4" w:rsidR="00A61803" w:rsidRDefault="00A61803" w:rsidP="00C554A8">
            <w:r>
              <w:t>EXPECTED</w:t>
            </w:r>
          </w:p>
        </w:tc>
        <w:tc>
          <w:tcPr>
            <w:tcW w:w="2254" w:type="dxa"/>
          </w:tcPr>
          <w:p w14:paraId="1DED89F2" w14:textId="6139EBB5" w:rsidR="00A61803" w:rsidRDefault="00A61803" w:rsidP="00C554A8">
            <w:r>
              <w:t>ACTUAL</w:t>
            </w:r>
          </w:p>
        </w:tc>
      </w:tr>
      <w:tr w:rsidR="008934DB" w14:paraId="44015DDB" w14:textId="77777777" w:rsidTr="00A61803">
        <w:tc>
          <w:tcPr>
            <w:tcW w:w="2254" w:type="dxa"/>
          </w:tcPr>
          <w:p w14:paraId="5A372052" w14:textId="47E9A432" w:rsidR="00A61803" w:rsidRDefault="00A61803" w:rsidP="00C554A8">
            <w:r>
              <w:t>Adding a medium size, smoothie with banana ingredient as an orange juice base.</w:t>
            </w:r>
          </w:p>
        </w:tc>
        <w:tc>
          <w:tcPr>
            <w:tcW w:w="2254" w:type="dxa"/>
          </w:tcPr>
          <w:p w14:paraId="0FDFC6A1" w14:textId="72AA9165" w:rsidR="00A61803" w:rsidRDefault="00A61803" w:rsidP="00C554A8">
            <w:r>
              <w:t>To check whether it outputs the order details accordingly.</w:t>
            </w:r>
          </w:p>
        </w:tc>
        <w:tc>
          <w:tcPr>
            <w:tcW w:w="2254" w:type="dxa"/>
          </w:tcPr>
          <w:p w14:paraId="07992700" w14:textId="77777777" w:rsidR="00A61803" w:rsidRDefault="00A61803" w:rsidP="00A61803">
            <w:r>
              <w:t>Type: Smoothie</w:t>
            </w:r>
          </w:p>
          <w:p w14:paraId="1979D9D5" w14:textId="77777777" w:rsidR="00A61803" w:rsidRDefault="00A61803" w:rsidP="00A61803">
            <w:r>
              <w:t>Size: Medium</w:t>
            </w:r>
          </w:p>
          <w:p w14:paraId="72A68802" w14:textId="77777777" w:rsidR="00A61803" w:rsidRDefault="00A61803" w:rsidP="00A61803">
            <w:r>
              <w:t>Ingredients: Banana</w:t>
            </w:r>
          </w:p>
          <w:p w14:paraId="79BCA770" w14:textId="77777777" w:rsidR="00A61803" w:rsidRDefault="00A61803" w:rsidP="00A61803">
            <w:r>
              <w:t>Base: Orange Juice</w:t>
            </w:r>
          </w:p>
          <w:p w14:paraId="16D3C3FD" w14:textId="5570777C" w:rsidR="00A61803" w:rsidRDefault="00A61803" w:rsidP="00A61803">
            <w:r>
              <w:t>Price: £3.20</w:t>
            </w:r>
          </w:p>
        </w:tc>
        <w:tc>
          <w:tcPr>
            <w:tcW w:w="2254" w:type="dxa"/>
          </w:tcPr>
          <w:p w14:paraId="55128EE9" w14:textId="6EA0BC1F" w:rsidR="00A61803" w:rsidRDefault="00A61803" w:rsidP="00C554A8">
            <w:r w:rsidRPr="00A61803">
              <w:rPr>
                <w:noProof/>
              </w:rPr>
              <w:drawing>
                <wp:inline distT="0" distB="0" distL="0" distR="0" wp14:anchorId="275DD78A" wp14:editId="42044DE7">
                  <wp:extent cx="1167947" cy="967463"/>
                  <wp:effectExtent l="0" t="0" r="0" b="4445"/>
                  <wp:docPr id="1491428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42853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427" cy="98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4DB" w14:paraId="07518C98" w14:textId="77777777" w:rsidTr="00A61803">
        <w:tc>
          <w:tcPr>
            <w:tcW w:w="2254" w:type="dxa"/>
          </w:tcPr>
          <w:p w14:paraId="037A72E7" w14:textId="67CA157D" w:rsidR="00A61803" w:rsidRDefault="00A61803" w:rsidP="00C554A8">
            <w:r>
              <w:t xml:space="preserve">Adding a </w:t>
            </w:r>
            <w:r w:rsidR="001533F3">
              <w:t>medium size, milkshake</w:t>
            </w:r>
            <w:r>
              <w:t xml:space="preserve">, </w:t>
            </w:r>
            <w:r w:rsidR="001533F3">
              <w:t>with strawberry , skimmed milk &amp; malt as an extra.</w:t>
            </w:r>
          </w:p>
        </w:tc>
        <w:tc>
          <w:tcPr>
            <w:tcW w:w="2254" w:type="dxa"/>
          </w:tcPr>
          <w:p w14:paraId="0B96C151" w14:textId="6A80FD23" w:rsidR="00A61803" w:rsidRDefault="001533F3" w:rsidP="00C554A8">
            <w:r>
              <w:t>To check whether it outputs the order details accordingly.</w:t>
            </w:r>
          </w:p>
        </w:tc>
        <w:tc>
          <w:tcPr>
            <w:tcW w:w="2254" w:type="dxa"/>
          </w:tcPr>
          <w:p w14:paraId="1FAA1A9F" w14:textId="77777777" w:rsidR="001533F3" w:rsidRDefault="001533F3" w:rsidP="001533F3">
            <w:r>
              <w:t>Type: Milkshake</w:t>
            </w:r>
          </w:p>
          <w:p w14:paraId="5BCC15EF" w14:textId="77777777" w:rsidR="001533F3" w:rsidRDefault="001533F3" w:rsidP="001533F3">
            <w:r>
              <w:t>Size: Medium</w:t>
            </w:r>
          </w:p>
          <w:p w14:paraId="3F72594D" w14:textId="77777777" w:rsidR="001533F3" w:rsidRDefault="001533F3" w:rsidP="001533F3">
            <w:r>
              <w:t>Ingredients: Strawberry</w:t>
            </w:r>
          </w:p>
          <w:p w14:paraId="20D8B2E5" w14:textId="77777777" w:rsidR="001533F3" w:rsidRDefault="001533F3" w:rsidP="001533F3">
            <w:r>
              <w:t>Base: Skimmed Milk</w:t>
            </w:r>
          </w:p>
          <w:p w14:paraId="3453BF74" w14:textId="102B1744" w:rsidR="001533F3" w:rsidRDefault="001533F3" w:rsidP="001533F3">
            <w:r>
              <w:t>Extra: Malt</w:t>
            </w:r>
          </w:p>
          <w:p w14:paraId="3182F926" w14:textId="0BE48AD4" w:rsidR="00A61803" w:rsidRDefault="001533F3" w:rsidP="001533F3">
            <w:r>
              <w:t>Price: £4.05</w:t>
            </w:r>
          </w:p>
        </w:tc>
        <w:tc>
          <w:tcPr>
            <w:tcW w:w="2254" w:type="dxa"/>
          </w:tcPr>
          <w:p w14:paraId="089CED8A" w14:textId="0D5BB309" w:rsidR="00A61803" w:rsidRDefault="001533F3" w:rsidP="00C554A8">
            <w:r w:rsidRPr="001533F3">
              <w:rPr>
                <w:noProof/>
              </w:rPr>
              <w:drawing>
                <wp:inline distT="0" distB="0" distL="0" distR="0" wp14:anchorId="11F02B6D" wp14:editId="0618A709">
                  <wp:extent cx="1446392" cy="1275827"/>
                  <wp:effectExtent l="0" t="0" r="1905" b="635"/>
                  <wp:docPr id="852465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46516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435" cy="128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4DB" w14:paraId="4BBBC0F9" w14:textId="77777777" w:rsidTr="00A61803">
        <w:tc>
          <w:tcPr>
            <w:tcW w:w="2254" w:type="dxa"/>
          </w:tcPr>
          <w:p w14:paraId="5E8B654E" w14:textId="2BB84EA0" w:rsidR="00A61803" w:rsidRDefault="001533F3" w:rsidP="00C554A8">
            <w:r>
              <w:t>Adding a small size, milkshake, with raspberry, whole milk, malt and whipped cream as an extra.</w:t>
            </w:r>
          </w:p>
        </w:tc>
        <w:tc>
          <w:tcPr>
            <w:tcW w:w="2254" w:type="dxa"/>
          </w:tcPr>
          <w:p w14:paraId="24BA431F" w14:textId="40037759" w:rsidR="00A61803" w:rsidRDefault="001533F3" w:rsidP="00C554A8">
            <w:r>
              <w:t>To check whether it outputs the order details accordingly.</w:t>
            </w:r>
          </w:p>
        </w:tc>
        <w:tc>
          <w:tcPr>
            <w:tcW w:w="2254" w:type="dxa"/>
          </w:tcPr>
          <w:p w14:paraId="2BF77D07" w14:textId="77777777" w:rsidR="00640FCB" w:rsidRDefault="00640FCB" w:rsidP="00640FCB">
            <w:r>
              <w:t>Type: Milkshake</w:t>
            </w:r>
          </w:p>
          <w:p w14:paraId="50844CAF" w14:textId="77777777" w:rsidR="00640FCB" w:rsidRDefault="00640FCB" w:rsidP="00640FCB">
            <w:r>
              <w:t>Size: Small</w:t>
            </w:r>
          </w:p>
          <w:p w14:paraId="7E7EB8ED" w14:textId="77777777" w:rsidR="00640FCB" w:rsidRDefault="00640FCB" w:rsidP="00640FCB">
            <w:r>
              <w:t>Ingredients: Raspberry</w:t>
            </w:r>
          </w:p>
          <w:p w14:paraId="5E8956C1" w14:textId="77777777" w:rsidR="00640FCB" w:rsidRDefault="00640FCB" w:rsidP="00640FCB">
            <w:r>
              <w:t>Base: Whole Milk</w:t>
            </w:r>
          </w:p>
          <w:p w14:paraId="55D2114A" w14:textId="057D1C6E" w:rsidR="00640FCB" w:rsidRDefault="00640FCB" w:rsidP="00640FCB">
            <w:r>
              <w:t>Extra: Malt, Cream</w:t>
            </w:r>
          </w:p>
          <w:p w14:paraId="18ADB150" w14:textId="76EE224A" w:rsidR="00A61803" w:rsidRDefault="00640FCB" w:rsidP="00640FCB">
            <w:r>
              <w:t>Price: £4.40</w:t>
            </w:r>
          </w:p>
        </w:tc>
        <w:tc>
          <w:tcPr>
            <w:tcW w:w="2254" w:type="dxa"/>
          </w:tcPr>
          <w:p w14:paraId="5A78149D" w14:textId="5A2E30EF" w:rsidR="00A61803" w:rsidRDefault="00640FCB" w:rsidP="00C554A8">
            <w:r w:rsidRPr="00640FCB">
              <w:rPr>
                <w:noProof/>
              </w:rPr>
              <w:drawing>
                <wp:inline distT="0" distB="0" distL="0" distR="0" wp14:anchorId="3918368A" wp14:editId="09E09918">
                  <wp:extent cx="1321653" cy="1165798"/>
                  <wp:effectExtent l="0" t="0" r="0" b="0"/>
                  <wp:docPr id="1647115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154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16" cy="118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4DB" w14:paraId="45341A4B" w14:textId="77777777" w:rsidTr="00A61803">
        <w:tc>
          <w:tcPr>
            <w:tcW w:w="2254" w:type="dxa"/>
          </w:tcPr>
          <w:p w14:paraId="7CE6E68C" w14:textId="50029839" w:rsidR="00A61803" w:rsidRDefault="00640FCB" w:rsidP="00C554A8">
            <w:r>
              <w:t>Adding an extra-large size, smoothie with banana raspberry ingredient as an apple juice base.</w:t>
            </w:r>
          </w:p>
        </w:tc>
        <w:tc>
          <w:tcPr>
            <w:tcW w:w="2254" w:type="dxa"/>
          </w:tcPr>
          <w:p w14:paraId="41277DBF" w14:textId="6A0CFDCA" w:rsidR="00A61803" w:rsidRDefault="00640FCB" w:rsidP="00C554A8">
            <w:r>
              <w:t>To check whether it outputs the order details accordingly.</w:t>
            </w:r>
          </w:p>
        </w:tc>
        <w:tc>
          <w:tcPr>
            <w:tcW w:w="2254" w:type="dxa"/>
          </w:tcPr>
          <w:p w14:paraId="6544DC73" w14:textId="77777777" w:rsidR="00640FCB" w:rsidRDefault="00640FCB" w:rsidP="00640FCB">
            <w:r>
              <w:t>Type: Smoothie</w:t>
            </w:r>
          </w:p>
          <w:p w14:paraId="1DCA0A63" w14:textId="77777777" w:rsidR="00640FCB" w:rsidRDefault="00640FCB" w:rsidP="00640FCB">
            <w:r>
              <w:t>Size: Extra Large</w:t>
            </w:r>
          </w:p>
          <w:p w14:paraId="3B868DEE" w14:textId="77777777" w:rsidR="008934DB" w:rsidRDefault="00640FCB" w:rsidP="00640FCB">
            <w:r>
              <w:t>Ingredients:</w:t>
            </w:r>
          </w:p>
          <w:p w14:paraId="6AFD2CF0" w14:textId="540E169E" w:rsidR="00640FCB" w:rsidRDefault="00640FCB" w:rsidP="00640FCB">
            <w:r>
              <w:t>Banana ,Raspberry</w:t>
            </w:r>
          </w:p>
          <w:p w14:paraId="0DB1DD24" w14:textId="77777777" w:rsidR="00640FCB" w:rsidRDefault="00640FCB" w:rsidP="00640FCB">
            <w:r>
              <w:t>Base: Apple Juice</w:t>
            </w:r>
          </w:p>
          <w:p w14:paraId="230FF004" w14:textId="7B7D5B8E" w:rsidR="00A61803" w:rsidRDefault="00640FCB" w:rsidP="00640FCB">
            <w:r>
              <w:t>Price: £4.50</w:t>
            </w:r>
          </w:p>
        </w:tc>
        <w:tc>
          <w:tcPr>
            <w:tcW w:w="2254" w:type="dxa"/>
          </w:tcPr>
          <w:p w14:paraId="357784F2" w14:textId="53D8DC2A" w:rsidR="00A61803" w:rsidRDefault="00640FCB" w:rsidP="00C554A8">
            <w:r w:rsidRPr="00640FCB">
              <w:rPr>
                <w:noProof/>
              </w:rPr>
              <w:drawing>
                <wp:inline distT="0" distB="0" distL="0" distR="0" wp14:anchorId="418321BB" wp14:editId="3C6FCFE4">
                  <wp:extent cx="1652067" cy="1014319"/>
                  <wp:effectExtent l="0" t="0" r="5715" b="0"/>
                  <wp:docPr id="1090323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32384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64" cy="104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4DB" w14:paraId="699855E7" w14:textId="77777777" w:rsidTr="00A61803">
        <w:tc>
          <w:tcPr>
            <w:tcW w:w="2254" w:type="dxa"/>
          </w:tcPr>
          <w:p w14:paraId="7AE19C0A" w14:textId="30E7C204" w:rsidR="00640FCB" w:rsidRDefault="008934DB" w:rsidP="00C554A8">
            <w:r>
              <w:t>Adding a large size, smoothie with chocolate and strawberry and orange base.</w:t>
            </w:r>
          </w:p>
        </w:tc>
        <w:tc>
          <w:tcPr>
            <w:tcW w:w="2254" w:type="dxa"/>
          </w:tcPr>
          <w:p w14:paraId="3C2C21F2" w14:textId="114F19FA" w:rsidR="00A61803" w:rsidRDefault="008934DB" w:rsidP="00C554A8">
            <w:r>
              <w:t>To check whether it outputs the order details accordingly.</w:t>
            </w:r>
          </w:p>
        </w:tc>
        <w:tc>
          <w:tcPr>
            <w:tcW w:w="2254" w:type="dxa"/>
          </w:tcPr>
          <w:p w14:paraId="1E6C9F4D" w14:textId="77777777" w:rsidR="008934DB" w:rsidRDefault="008934DB" w:rsidP="008934DB">
            <w:r>
              <w:t>Type: Smoothie</w:t>
            </w:r>
          </w:p>
          <w:p w14:paraId="48281594" w14:textId="77777777" w:rsidR="008934DB" w:rsidRDefault="008934DB" w:rsidP="008934DB">
            <w:r>
              <w:t>Size: Large</w:t>
            </w:r>
          </w:p>
          <w:p w14:paraId="44D0A8FB" w14:textId="77777777" w:rsidR="008934DB" w:rsidRDefault="008934DB" w:rsidP="008934DB">
            <w:r>
              <w:t>Ingredients: Strawberry ,Chocolate</w:t>
            </w:r>
          </w:p>
          <w:p w14:paraId="13EF7356" w14:textId="77777777" w:rsidR="008934DB" w:rsidRDefault="008934DB" w:rsidP="008934DB">
            <w:r>
              <w:t>Base: Orange Juice</w:t>
            </w:r>
          </w:p>
          <w:p w14:paraId="041F1390" w14:textId="64286F06" w:rsidR="00A61803" w:rsidRDefault="008934DB" w:rsidP="008934DB">
            <w:r>
              <w:t>Price: £3.70</w:t>
            </w:r>
          </w:p>
        </w:tc>
        <w:tc>
          <w:tcPr>
            <w:tcW w:w="2254" w:type="dxa"/>
          </w:tcPr>
          <w:p w14:paraId="373E3C34" w14:textId="19F68053" w:rsidR="00A61803" w:rsidRDefault="008934DB" w:rsidP="00C554A8">
            <w:r w:rsidRPr="008934DB">
              <w:rPr>
                <w:noProof/>
              </w:rPr>
              <w:drawing>
                <wp:inline distT="0" distB="0" distL="0" distR="0" wp14:anchorId="20A5B3D1" wp14:editId="575C07AC">
                  <wp:extent cx="1863478" cy="1167974"/>
                  <wp:effectExtent l="0" t="0" r="3810" b="0"/>
                  <wp:docPr id="1936316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1680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129" cy="118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AA86E" w14:textId="77777777" w:rsidR="00A61803" w:rsidRDefault="00A61803" w:rsidP="00C554A8"/>
    <w:p w14:paraId="5B070EF4" w14:textId="77777777" w:rsidR="0073585D" w:rsidRDefault="0073585D" w:rsidP="00C554A8"/>
    <w:p w14:paraId="75E1CFFC" w14:textId="77777777" w:rsidR="0073585D" w:rsidRDefault="0073585D" w:rsidP="00C554A8"/>
    <w:p w14:paraId="399701EA" w14:textId="77777777" w:rsidR="0073585D" w:rsidRDefault="0073585D" w:rsidP="00C554A8"/>
    <w:p w14:paraId="07A743A6" w14:textId="77777777" w:rsidR="0073585D" w:rsidRDefault="0073585D" w:rsidP="00C554A8"/>
    <w:p w14:paraId="0973350E" w14:textId="77777777" w:rsidR="0073585D" w:rsidRDefault="0073585D" w:rsidP="00C554A8"/>
    <w:p w14:paraId="24607602" w14:textId="77777777" w:rsidR="0073585D" w:rsidRDefault="0073585D" w:rsidP="00C554A8"/>
    <w:p w14:paraId="2E493B52" w14:textId="77777777" w:rsidR="0073585D" w:rsidRDefault="0073585D" w:rsidP="00C554A8"/>
    <w:p w14:paraId="1B5EBDF9" w14:textId="59374CBA" w:rsidR="0073585D" w:rsidRDefault="00A22C12" w:rsidP="00A22C12">
      <w:pPr>
        <w:pStyle w:val="Heading1"/>
      </w:pPr>
      <w:bookmarkStart w:id="7" w:name="_Toc159268086"/>
      <w:r>
        <w:lastRenderedPageBreak/>
        <w:t>Order Total</w:t>
      </w:r>
      <w:bookmarkEnd w:id="7"/>
      <w:r>
        <w:t xml:space="preserve"> </w:t>
      </w:r>
    </w:p>
    <w:p w14:paraId="4DFD32E5" w14:textId="77777777" w:rsidR="00A22C12" w:rsidRDefault="00A22C12" w:rsidP="00A22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905"/>
        <w:gridCol w:w="1922"/>
        <w:gridCol w:w="3246"/>
      </w:tblGrid>
      <w:tr w:rsidR="00A22C12" w14:paraId="55052401" w14:textId="77777777" w:rsidTr="00A22C12">
        <w:tc>
          <w:tcPr>
            <w:tcW w:w="2254" w:type="dxa"/>
          </w:tcPr>
          <w:p w14:paraId="553B94F6" w14:textId="69666966" w:rsidR="00A22C12" w:rsidRDefault="00A22C12" w:rsidP="00A22C12">
            <w:r>
              <w:t>Test</w:t>
            </w:r>
          </w:p>
        </w:tc>
        <w:tc>
          <w:tcPr>
            <w:tcW w:w="2254" w:type="dxa"/>
          </w:tcPr>
          <w:p w14:paraId="69CE9009" w14:textId="509471DD" w:rsidR="00A22C12" w:rsidRDefault="00A22C12" w:rsidP="00A22C12">
            <w:r>
              <w:t>Reason</w:t>
            </w:r>
          </w:p>
        </w:tc>
        <w:tc>
          <w:tcPr>
            <w:tcW w:w="2254" w:type="dxa"/>
          </w:tcPr>
          <w:p w14:paraId="34788DF9" w14:textId="7CCC09A7" w:rsidR="00A22C12" w:rsidRDefault="00A22C12" w:rsidP="00A22C12">
            <w:r>
              <w:t>Expected</w:t>
            </w:r>
          </w:p>
        </w:tc>
        <w:tc>
          <w:tcPr>
            <w:tcW w:w="2254" w:type="dxa"/>
          </w:tcPr>
          <w:p w14:paraId="0FEB6818" w14:textId="61CAB6E2" w:rsidR="00A22C12" w:rsidRDefault="00A22C12" w:rsidP="00A22C12">
            <w:r>
              <w:t>Actual</w:t>
            </w:r>
          </w:p>
        </w:tc>
      </w:tr>
      <w:tr w:rsidR="00A22C12" w14:paraId="6629848D" w14:textId="77777777" w:rsidTr="00A22C12">
        <w:tc>
          <w:tcPr>
            <w:tcW w:w="2254" w:type="dxa"/>
          </w:tcPr>
          <w:p w14:paraId="4143188C" w14:textId="060D6B10" w:rsidR="00A22C12" w:rsidRDefault="00B3069A" w:rsidP="00A22C12">
            <w:r>
              <w:t xml:space="preserve">Adding </w:t>
            </w:r>
            <w:r w:rsidR="003C72EE">
              <w:t xml:space="preserve">a </w:t>
            </w:r>
            <w:r w:rsidR="0055737C">
              <w:t xml:space="preserve">medium </w:t>
            </w:r>
            <w:r w:rsidR="003C72EE">
              <w:t xml:space="preserve">milkshake </w:t>
            </w:r>
            <w:r w:rsidR="009842F3">
              <w:t>without extras and a</w:t>
            </w:r>
            <w:r w:rsidR="0055737C">
              <w:t xml:space="preserve"> medium</w:t>
            </w:r>
            <w:r w:rsidR="009842F3">
              <w:t xml:space="preserve"> smoothie.</w:t>
            </w:r>
          </w:p>
        </w:tc>
        <w:tc>
          <w:tcPr>
            <w:tcW w:w="2254" w:type="dxa"/>
          </w:tcPr>
          <w:p w14:paraId="46119910" w14:textId="1FEB0A0C" w:rsidR="00A22C12" w:rsidRDefault="00B3069A" w:rsidP="00A22C12">
            <w:r>
              <w:t>To check whether the order total is correct.</w:t>
            </w:r>
          </w:p>
        </w:tc>
        <w:tc>
          <w:tcPr>
            <w:tcW w:w="2254" w:type="dxa"/>
          </w:tcPr>
          <w:p w14:paraId="2C29CB5D" w14:textId="546310A1" w:rsidR="00A22C12" w:rsidRDefault="00714131" w:rsidP="00A22C12">
            <w:r>
              <w:t>To output £</w:t>
            </w:r>
            <w:r w:rsidR="000F3B9A">
              <w:t>6.40</w:t>
            </w:r>
          </w:p>
        </w:tc>
        <w:tc>
          <w:tcPr>
            <w:tcW w:w="2254" w:type="dxa"/>
          </w:tcPr>
          <w:p w14:paraId="5A6B6C60" w14:textId="72904FCF" w:rsidR="00A22C12" w:rsidRDefault="00EB3021" w:rsidP="00A22C12">
            <w:r w:rsidRPr="00EB3021">
              <w:rPr>
                <w:noProof/>
              </w:rPr>
              <w:drawing>
                <wp:inline distT="0" distB="0" distL="0" distR="0" wp14:anchorId="79560A01" wp14:editId="74CAB89A">
                  <wp:extent cx="1920406" cy="3025402"/>
                  <wp:effectExtent l="0" t="0" r="3810" b="3810"/>
                  <wp:docPr id="768372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7241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3F93C" w14:textId="77777777" w:rsidR="00A22C12" w:rsidRDefault="00A22C12" w:rsidP="00A22C12"/>
    <w:p w14:paraId="587DE7A5" w14:textId="77474A5D" w:rsidR="00637612" w:rsidRDefault="00637612" w:rsidP="00393AC6">
      <w:pPr>
        <w:pStyle w:val="Heading1"/>
      </w:pPr>
      <w:bookmarkStart w:id="8" w:name="_Toc159268087"/>
      <w:r>
        <w:t xml:space="preserve">Order my favourite </w:t>
      </w:r>
      <w:r w:rsidR="00B945B9">
        <w:t>button.</w:t>
      </w:r>
      <w:bookmarkEnd w:id="8"/>
    </w:p>
    <w:p w14:paraId="26A7A01A" w14:textId="77777777" w:rsidR="00637612" w:rsidRPr="00637612" w:rsidRDefault="00637612" w:rsidP="00393AC6">
      <w:pPr>
        <w:pStyle w:val="Heading1"/>
        <w:rPr>
          <w:sz w:val="22"/>
          <w:szCs w:val="22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2"/>
        <w:gridCol w:w="2163"/>
        <w:gridCol w:w="2526"/>
      </w:tblGrid>
      <w:tr w:rsidR="00637612" w14:paraId="22F3538F" w14:textId="77777777" w:rsidTr="00637612">
        <w:trPr>
          <w:trHeight w:val="365"/>
        </w:trPr>
        <w:tc>
          <w:tcPr>
            <w:tcW w:w="2254" w:type="dxa"/>
          </w:tcPr>
          <w:p w14:paraId="727F8D1F" w14:textId="086F6AC1" w:rsidR="00637612" w:rsidRDefault="00DD465C" w:rsidP="00DD465C">
            <w:r>
              <w:t>Test</w:t>
            </w:r>
          </w:p>
        </w:tc>
        <w:tc>
          <w:tcPr>
            <w:tcW w:w="2254" w:type="dxa"/>
          </w:tcPr>
          <w:p w14:paraId="2255DFE4" w14:textId="1DE209E7" w:rsidR="00637612" w:rsidRDefault="00DD465C" w:rsidP="00DD465C">
            <w:r>
              <w:t>Reason</w:t>
            </w:r>
          </w:p>
        </w:tc>
        <w:tc>
          <w:tcPr>
            <w:tcW w:w="2254" w:type="dxa"/>
          </w:tcPr>
          <w:p w14:paraId="537AEA98" w14:textId="2D9B4512" w:rsidR="00637612" w:rsidRDefault="00DD465C" w:rsidP="00DD465C">
            <w:r>
              <w:t>Expected</w:t>
            </w:r>
          </w:p>
        </w:tc>
        <w:tc>
          <w:tcPr>
            <w:tcW w:w="2254" w:type="dxa"/>
          </w:tcPr>
          <w:p w14:paraId="2D86AEF9" w14:textId="360AFB4B" w:rsidR="00637612" w:rsidRDefault="00DD465C" w:rsidP="00DD465C">
            <w:r>
              <w:t>Actual</w:t>
            </w:r>
          </w:p>
        </w:tc>
      </w:tr>
      <w:tr w:rsidR="00637612" w14:paraId="0D69E72A" w14:textId="77777777" w:rsidTr="00637612">
        <w:tc>
          <w:tcPr>
            <w:tcW w:w="2254" w:type="dxa"/>
          </w:tcPr>
          <w:p w14:paraId="6BD96B44" w14:textId="6B565E3E" w:rsidR="00637612" w:rsidRDefault="00B945B9" w:rsidP="00DD465C">
            <w:r>
              <w:t xml:space="preserve">Not adding any </w:t>
            </w:r>
            <w:r w:rsidR="00CB31DE">
              <w:t>favourite.</w:t>
            </w:r>
          </w:p>
        </w:tc>
        <w:tc>
          <w:tcPr>
            <w:tcW w:w="2254" w:type="dxa"/>
          </w:tcPr>
          <w:p w14:paraId="0EF4F323" w14:textId="0ACF3219" w:rsidR="00637612" w:rsidRDefault="00CB31DE" w:rsidP="00CB31DE">
            <w:r>
              <w:t xml:space="preserve">To check whether the </w:t>
            </w:r>
            <w:r w:rsidR="00D0572B">
              <w:t>order my favourite button is disabled</w:t>
            </w:r>
          </w:p>
        </w:tc>
        <w:tc>
          <w:tcPr>
            <w:tcW w:w="2254" w:type="dxa"/>
          </w:tcPr>
          <w:p w14:paraId="66203AB0" w14:textId="15730623" w:rsidR="00637612" w:rsidRDefault="00D0572B" w:rsidP="00CB31DE">
            <w:r>
              <w:t>Disabled</w:t>
            </w:r>
          </w:p>
        </w:tc>
        <w:tc>
          <w:tcPr>
            <w:tcW w:w="2254" w:type="dxa"/>
          </w:tcPr>
          <w:p w14:paraId="7D785BE2" w14:textId="1E70DE9F" w:rsidR="00637612" w:rsidRDefault="00C04D80" w:rsidP="00CB31DE">
            <w:r w:rsidRPr="00C04D80">
              <w:rPr>
                <w:noProof/>
              </w:rPr>
              <w:drawing>
                <wp:inline distT="0" distB="0" distL="0" distR="0" wp14:anchorId="6B193E8C" wp14:editId="428167F6">
                  <wp:extent cx="1463167" cy="1158340"/>
                  <wp:effectExtent l="0" t="0" r="3810" b="3810"/>
                  <wp:docPr id="70986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8606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BC332" w14:textId="5F7500AC" w:rsidR="00393AC6" w:rsidRDefault="00393AC6" w:rsidP="00393AC6">
      <w:pPr>
        <w:pStyle w:val="Heading1"/>
        <w:rPr>
          <w:sz w:val="22"/>
          <w:szCs w:val="22"/>
        </w:rPr>
      </w:pPr>
    </w:p>
    <w:p w14:paraId="34F69444" w14:textId="77777777" w:rsidR="00BE45C6" w:rsidRDefault="00BE45C6" w:rsidP="00BE45C6"/>
    <w:p w14:paraId="69031160" w14:textId="77777777" w:rsidR="00BE45C6" w:rsidRDefault="00BE45C6" w:rsidP="00BE45C6"/>
    <w:p w14:paraId="6BB7B939" w14:textId="77777777" w:rsidR="00BE45C6" w:rsidRDefault="00BE45C6" w:rsidP="00BE45C6"/>
    <w:p w14:paraId="62AD3B75" w14:textId="77777777" w:rsidR="00BE45C6" w:rsidRDefault="00BE45C6" w:rsidP="00BE45C6"/>
    <w:p w14:paraId="5B61A438" w14:textId="77777777" w:rsidR="00BE45C6" w:rsidRDefault="00BE45C6" w:rsidP="00BE45C6"/>
    <w:p w14:paraId="4E0480FB" w14:textId="77777777" w:rsidR="00BE45C6" w:rsidRDefault="00BE45C6" w:rsidP="00BE45C6"/>
    <w:p w14:paraId="11A789BB" w14:textId="77777777" w:rsidR="00BE45C6" w:rsidRDefault="00BE45C6" w:rsidP="00BE45C6"/>
    <w:p w14:paraId="3B1C1872" w14:textId="77777777" w:rsidR="00BE45C6" w:rsidRDefault="00BE45C6" w:rsidP="00BE45C6"/>
    <w:p w14:paraId="2B4DC980" w14:textId="46547865" w:rsidR="00BE45C6" w:rsidRDefault="002110A3" w:rsidP="002824A1">
      <w:pPr>
        <w:pStyle w:val="Heading1"/>
      </w:pPr>
      <w:bookmarkStart w:id="9" w:name="_Toc159268088"/>
      <w:r>
        <w:lastRenderedPageBreak/>
        <w:t xml:space="preserve">Order </w:t>
      </w:r>
      <w:r w:rsidR="007758C6">
        <w:t>Button</w:t>
      </w:r>
      <w:bookmarkEnd w:id="9"/>
    </w:p>
    <w:p w14:paraId="4EC8E974" w14:textId="77777777" w:rsidR="002824A1" w:rsidRPr="002824A1" w:rsidRDefault="002824A1" w:rsidP="00282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1500"/>
        <w:gridCol w:w="1799"/>
        <w:gridCol w:w="4296"/>
      </w:tblGrid>
      <w:tr w:rsidR="004F2D0A" w14:paraId="45306B08" w14:textId="77777777" w:rsidTr="00DF6616">
        <w:tc>
          <w:tcPr>
            <w:tcW w:w="2254" w:type="dxa"/>
          </w:tcPr>
          <w:p w14:paraId="14E8A354" w14:textId="770E4AB6" w:rsidR="00DF6616" w:rsidRDefault="00DF6616" w:rsidP="00DF6616">
            <w:r>
              <w:t>Test</w:t>
            </w:r>
          </w:p>
        </w:tc>
        <w:tc>
          <w:tcPr>
            <w:tcW w:w="2254" w:type="dxa"/>
          </w:tcPr>
          <w:p w14:paraId="3BCE9692" w14:textId="335E7A78" w:rsidR="00DF6616" w:rsidRDefault="00DF6616" w:rsidP="00BE45C6">
            <w:r>
              <w:t>Reason</w:t>
            </w:r>
          </w:p>
        </w:tc>
        <w:tc>
          <w:tcPr>
            <w:tcW w:w="2254" w:type="dxa"/>
          </w:tcPr>
          <w:p w14:paraId="7F733CB2" w14:textId="2BAA59C7" w:rsidR="00DF6616" w:rsidRDefault="00DF6616" w:rsidP="00BE45C6">
            <w:r>
              <w:t>Expected</w:t>
            </w:r>
          </w:p>
        </w:tc>
        <w:tc>
          <w:tcPr>
            <w:tcW w:w="2254" w:type="dxa"/>
          </w:tcPr>
          <w:p w14:paraId="02EC7AD2" w14:textId="74659CC8" w:rsidR="00DF6616" w:rsidRDefault="00DF6616" w:rsidP="00BE45C6">
            <w:r>
              <w:t>Actual</w:t>
            </w:r>
          </w:p>
        </w:tc>
      </w:tr>
      <w:tr w:rsidR="004F2D0A" w14:paraId="640ADEBF" w14:textId="77777777" w:rsidTr="00DF6616">
        <w:tc>
          <w:tcPr>
            <w:tcW w:w="2254" w:type="dxa"/>
          </w:tcPr>
          <w:p w14:paraId="6D86FA35" w14:textId="344BCDA0" w:rsidR="00DF6616" w:rsidRDefault="002824A1" w:rsidP="00BE45C6">
            <w:r>
              <w:t>Clicking</w:t>
            </w:r>
            <w:r w:rsidR="00583884">
              <w:t xml:space="preserve"> </w:t>
            </w:r>
            <w:r w:rsidR="00B83E03">
              <w:t>the order button without adding any items for the cart.</w:t>
            </w:r>
          </w:p>
        </w:tc>
        <w:tc>
          <w:tcPr>
            <w:tcW w:w="2254" w:type="dxa"/>
          </w:tcPr>
          <w:p w14:paraId="6E39AE19" w14:textId="47B352EA" w:rsidR="00DF6616" w:rsidRDefault="00B83E03" w:rsidP="00BE45C6">
            <w:r>
              <w:t>To check</w:t>
            </w:r>
            <w:r w:rsidR="001D5F0C">
              <w:t xml:space="preserve"> does it output an error message.</w:t>
            </w:r>
          </w:p>
        </w:tc>
        <w:tc>
          <w:tcPr>
            <w:tcW w:w="2254" w:type="dxa"/>
          </w:tcPr>
          <w:p w14:paraId="35D8F62F" w14:textId="1F19B26D" w:rsidR="00DF6616" w:rsidRDefault="009B3A13" w:rsidP="00BE45C6">
            <w:r>
              <w:t>A alert saying “</w:t>
            </w:r>
            <w:r w:rsidRPr="009B3A13">
              <w:t>Please Add items to your order !!!</w:t>
            </w:r>
            <w:r>
              <w:t>”</w:t>
            </w:r>
          </w:p>
        </w:tc>
        <w:tc>
          <w:tcPr>
            <w:tcW w:w="2254" w:type="dxa"/>
          </w:tcPr>
          <w:p w14:paraId="5F6941B6" w14:textId="15EE7E65" w:rsidR="00DF6616" w:rsidRDefault="00A93F56" w:rsidP="00BE45C6">
            <w:r w:rsidRPr="00A93F56">
              <w:rPr>
                <w:noProof/>
              </w:rPr>
              <w:drawing>
                <wp:inline distT="0" distB="0" distL="0" distR="0" wp14:anchorId="7973AED2" wp14:editId="080354E1">
                  <wp:extent cx="2528515" cy="833919"/>
                  <wp:effectExtent l="0" t="0" r="5715" b="4445"/>
                  <wp:docPr id="1346418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41885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932" cy="850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D0A" w14:paraId="0DBEAEA1" w14:textId="77777777" w:rsidTr="00DF6616">
        <w:tc>
          <w:tcPr>
            <w:tcW w:w="2254" w:type="dxa"/>
          </w:tcPr>
          <w:p w14:paraId="10103A5A" w14:textId="39F869C3" w:rsidR="00DF6616" w:rsidRDefault="00A93F56" w:rsidP="00BE45C6">
            <w:r>
              <w:t>Adding items to the cart and clicking order.</w:t>
            </w:r>
          </w:p>
        </w:tc>
        <w:tc>
          <w:tcPr>
            <w:tcW w:w="2254" w:type="dxa"/>
          </w:tcPr>
          <w:p w14:paraId="599B56ED" w14:textId="093A6CEA" w:rsidR="00DF6616" w:rsidRDefault="00A93F56" w:rsidP="00BE45C6">
            <w:r>
              <w:t xml:space="preserve">To check does it output the </w:t>
            </w:r>
            <w:r w:rsidR="000F5885">
              <w:t>order details and the total.</w:t>
            </w:r>
          </w:p>
        </w:tc>
        <w:tc>
          <w:tcPr>
            <w:tcW w:w="2254" w:type="dxa"/>
          </w:tcPr>
          <w:p w14:paraId="1D4E4A69" w14:textId="77777777" w:rsidR="00DF6616" w:rsidRDefault="00843EA6" w:rsidP="00843EA6">
            <w:pPr>
              <w:ind w:left="720" w:hanging="720"/>
            </w:pPr>
            <w:r>
              <w:t>The order details</w:t>
            </w:r>
          </w:p>
          <w:p w14:paraId="37629FD5" w14:textId="19F65417" w:rsidR="00843EA6" w:rsidRDefault="00843EA6" w:rsidP="00843EA6">
            <w:r>
              <w:t xml:space="preserve">and </w:t>
            </w:r>
            <w:r w:rsidR="008D28B9">
              <w:t>the total.</w:t>
            </w:r>
          </w:p>
        </w:tc>
        <w:tc>
          <w:tcPr>
            <w:tcW w:w="2254" w:type="dxa"/>
          </w:tcPr>
          <w:p w14:paraId="263786A4" w14:textId="391B651F" w:rsidR="00E34E8B" w:rsidRDefault="00E34E8B" w:rsidP="00BE45C6">
            <w:r w:rsidRPr="00E34E8B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E33E3F7" wp14:editId="06449E97">
                  <wp:simplePos x="0" y="0"/>
                  <wp:positionH relativeFrom="column">
                    <wp:posOffset>7951</wp:posOffset>
                  </wp:positionH>
                  <wp:positionV relativeFrom="paragraph">
                    <wp:posOffset>55411</wp:posOffset>
                  </wp:positionV>
                  <wp:extent cx="2581864" cy="1757238"/>
                  <wp:effectExtent l="0" t="0" r="9525" b="0"/>
                  <wp:wrapTight wrapText="bothSides">
                    <wp:wrapPolygon edited="0">
                      <wp:start x="0" y="0"/>
                      <wp:lineTo x="0" y="21311"/>
                      <wp:lineTo x="21520" y="21311"/>
                      <wp:lineTo x="21520" y="0"/>
                      <wp:lineTo x="0" y="0"/>
                    </wp:wrapPolygon>
                  </wp:wrapTight>
                  <wp:docPr id="1652416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16049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864" cy="175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6440D1" w14:textId="04E1FCE3" w:rsidR="00E34E8B" w:rsidRDefault="004F2D0A" w:rsidP="00BE45C6">
            <w:r w:rsidRPr="004F2D0A">
              <w:rPr>
                <w:noProof/>
              </w:rPr>
              <w:drawing>
                <wp:inline distT="0" distB="0" distL="0" distR="0" wp14:anchorId="6CAF339B" wp14:editId="6B062543">
                  <wp:extent cx="2589226" cy="1461977"/>
                  <wp:effectExtent l="0" t="0" r="1905" b="5080"/>
                  <wp:docPr id="992868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6868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652" cy="147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AF844" w14:textId="77777777" w:rsidR="00E34E8B" w:rsidRDefault="00E34E8B" w:rsidP="00BE45C6"/>
          <w:p w14:paraId="5D9A9122" w14:textId="322E6668" w:rsidR="00DF6616" w:rsidRDefault="00DF6616" w:rsidP="00BE45C6"/>
        </w:tc>
      </w:tr>
    </w:tbl>
    <w:p w14:paraId="56180E59" w14:textId="77777777" w:rsidR="00DF6616" w:rsidRPr="00BE45C6" w:rsidRDefault="00DF6616" w:rsidP="00BE45C6"/>
    <w:sectPr w:rsidR="00DF6616" w:rsidRPr="00BE45C6" w:rsidSect="00B656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65"/>
    <w:rsid w:val="000516BC"/>
    <w:rsid w:val="000952CE"/>
    <w:rsid w:val="000D3827"/>
    <w:rsid w:val="000F3B9A"/>
    <w:rsid w:val="000F5885"/>
    <w:rsid w:val="001533F3"/>
    <w:rsid w:val="001C0A94"/>
    <w:rsid w:val="001D5F0C"/>
    <w:rsid w:val="001E7AAC"/>
    <w:rsid w:val="002110A3"/>
    <w:rsid w:val="0024561E"/>
    <w:rsid w:val="002824A1"/>
    <w:rsid w:val="0029311D"/>
    <w:rsid w:val="00350F0D"/>
    <w:rsid w:val="003512B5"/>
    <w:rsid w:val="00393AC6"/>
    <w:rsid w:val="003A1B7A"/>
    <w:rsid w:val="003C72EE"/>
    <w:rsid w:val="003F44C4"/>
    <w:rsid w:val="004C6D94"/>
    <w:rsid w:val="004C7DAD"/>
    <w:rsid w:val="004F2D0A"/>
    <w:rsid w:val="00526B44"/>
    <w:rsid w:val="0055737C"/>
    <w:rsid w:val="0057777E"/>
    <w:rsid w:val="00583884"/>
    <w:rsid w:val="00590682"/>
    <w:rsid w:val="005A31E5"/>
    <w:rsid w:val="005D4CC5"/>
    <w:rsid w:val="00637612"/>
    <w:rsid w:val="00640FCB"/>
    <w:rsid w:val="00714131"/>
    <w:rsid w:val="0073585D"/>
    <w:rsid w:val="00753A35"/>
    <w:rsid w:val="007758C6"/>
    <w:rsid w:val="007E2BAF"/>
    <w:rsid w:val="0080430F"/>
    <w:rsid w:val="00843EA6"/>
    <w:rsid w:val="008462F8"/>
    <w:rsid w:val="008934DB"/>
    <w:rsid w:val="008C027E"/>
    <w:rsid w:val="008D28B9"/>
    <w:rsid w:val="008E0925"/>
    <w:rsid w:val="00905E63"/>
    <w:rsid w:val="009842F3"/>
    <w:rsid w:val="009A06BC"/>
    <w:rsid w:val="009A4E84"/>
    <w:rsid w:val="009B3A13"/>
    <w:rsid w:val="009C60E3"/>
    <w:rsid w:val="009C689A"/>
    <w:rsid w:val="009D3D8E"/>
    <w:rsid w:val="00A228D0"/>
    <w:rsid w:val="00A22C12"/>
    <w:rsid w:val="00A61803"/>
    <w:rsid w:val="00A93F56"/>
    <w:rsid w:val="00B100C0"/>
    <w:rsid w:val="00B3069A"/>
    <w:rsid w:val="00B65653"/>
    <w:rsid w:val="00B65B97"/>
    <w:rsid w:val="00B83E03"/>
    <w:rsid w:val="00B945B9"/>
    <w:rsid w:val="00BC72D1"/>
    <w:rsid w:val="00BE45C6"/>
    <w:rsid w:val="00C022EA"/>
    <w:rsid w:val="00C04D80"/>
    <w:rsid w:val="00C27DCB"/>
    <w:rsid w:val="00C554A8"/>
    <w:rsid w:val="00C61DF1"/>
    <w:rsid w:val="00CA4AD0"/>
    <w:rsid w:val="00CB31DE"/>
    <w:rsid w:val="00CF05DA"/>
    <w:rsid w:val="00D0572B"/>
    <w:rsid w:val="00D42904"/>
    <w:rsid w:val="00D77F5C"/>
    <w:rsid w:val="00DD465C"/>
    <w:rsid w:val="00DE2E53"/>
    <w:rsid w:val="00DE3FDF"/>
    <w:rsid w:val="00DF6616"/>
    <w:rsid w:val="00E12665"/>
    <w:rsid w:val="00E34E8B"/>
    <w:rsid w:val="00E555F6"/>
    <w:rsid w:val="00E64ABB"/>
    <w:rsid w:val="00E74B8C"/>
    <w:rsid w:val="00EB3021"/>
    <w:rsid w:val="00EB3E91"/>
    <w:rsid w:val="00F335CB"/>
    <w:rsid w:val="00FC5DF2"/>
    <w:rsid w:val="00F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AD5E"/>
  <w15:chartTrackingRefBased/>
  <w15:docId w15:val="{FE1A309E-5303-46ED-8030-8AAE9B18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266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2665"/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665"/>
    <w:pPr>
      <w:outlineLvl w:val="9"/>
    </w:pPr>
    <w:rPr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1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C6E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FD3EAA1FCB4E5596C47CEF7C525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0033-9682-49C8-AB19-C6C0CE71BFA5}"/>
      </w:docPartPr>
      <w:docPartBody>
        <w:p w:rsidR="00EC2826" w:rsidRDefault="00EC2826" w:rsidP="00EC2826">
          <w:pPr>
            <w:pStyle w:val="95FD3EAA1FCB4E5596C47CEF7C525C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BA6131025F544C8AAE9C2D528BAD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DE6D9-23A9-4BD8-B669-13D506F23EB0}"/>
      </w:docPartPr>
      <w:docPartBody>
        <w:p w:rsidR="00EC2826" w:rsidRDefault="00EC2826" w:rsidP="00EC2826">
          <w:pPr>
            <w:pStyle w:val="5BA6131025F544C8AAE9C2D528BAD45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26"/>
    <w:rsid w:val="00702DE5"/>
    <w:rsid w:val="00E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D3EAA1FCB4E5596C47CEF7C525C35">
    <w:name w:val="95FD3EAA1FCB4E5596C47CEF7C525C35"/>
    <w:rsid w:val="00EC2826"/>
  </w:style>
  <w:style w:type="paragraph" w:customStyle="1" w:styleId="5BA6131025F544C8AAE9C2D528BAD452">
    <w:name w:val="5BA6131025F544C8AAE9C2D528BAD452"/>
    <w:rsid w:val="00EC2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Brians Bevvies</vt:lpstr>
    </vt:vector>
  </TitlesOfParts>
  <Company>Heliya Fernando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Brians Bevvies</dc:title>
  <dc:subject>Test Plan</dc:subject>
  <dc:creator>Heliya Fernando</dc:creator>
  <cp:keywords/>
  <dc:description/>
  <cp:lastModifiedBy>Heliya Fernando</cp:lastModifiedBy>
  <cp:revision>73</cp:revision>
  <dcterms:created xsi:type="dcterms:W3CDTF">2024-02-16T18:46:00Z</dcterms:created>
  <dcterms:modified xsi:type="dcterms:W3CDTF">2024-02-19T20:52:00Z</dcterms:modified>
</cp:coreProperties>
</file>