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AA097" w14:textId="77777777" w:rsidR="009A366C" w:rsidRPr="009A366C" w:rsidRDefault="009A366C" w:rsidP="009A366C">
      <w:r w:rsidRPr="009A366C">
        <w:rPr>
          <w:b/>
          <w:bCs/>
        </w:rPr>
        <w:t>Functional Requirements</w:t>
      </w:r>
    </w:p>
    <w:p w14:paraId="78FFC0D4" w14:textId="77777777" w:rsidR="009A366C" w:rsidRPr="009A366C" w:rsidRDefault="009A366C" w:rsidP="009A366C">
      <w:r w:rsidRPr="009A366C">
        <w:t>Below are the primary functional requirements labeled and categorized for clarity:</w:t>
      </w:r>
    </w:p>
    <w:p w14:paraId="06958E83" w14:textId="77777777" w:rsidR="009A366C" w:rsidRPr="009A366C" w:rsidRDefault="009A366C" w:rsidP="009A366C">
      <w:r w:rsidRPr="009A366C">
        <w:rPr>
          <w:b/>
          <w:bCs/>
        </w:rPr>
        <w:t>FR1: User Input</w:t>
      </w:r>
    </w:p>
    <w:p w14:paraId="3288F70E" w14:textId="77777777" w:rsidR="009A366C" w:rsidRPr="009A366C" w:rsidRDefault="009A366C" w:rsidP="009A366C">
      <w:pPr>
        <w:numPr>
          <w:ilvl w:val="0"/>
          <w:numId w:val="1"/>
        </w:numPr>
      </w:pPr>
      <w:r w:rsidRPr="009A366C">
        <w:t>Users shall input travel preferences such as:</w:t>
      </w:r>
    </w:p>
    <w:p w14:paraId="4B7AA828" w14:textId="77777777" w:rsidR="009A366C" w:rsidRPr="009A366C" w:rsidRDefault="009A366C" w:rsidP="009A366C">
      <w:pPr>
        <w:numPr>
          <w:ilvl w:val="1"/>
          <w:numId w:val="1"/>
        </w:numPr>
      </w:pPr>
      <w:r w:rsidRPr="009A366C">
        <w:t>Destination</w:t>
      </w:r>
    </w:p>
    <w:p w14:paraId="3B91D8BA" w14:textId="77777777" w:rsidR="009A366C" w:rsidRPr="009A366C" w:rsidRDefault="009A366C" w:rsidP="009A366C">
      <w:pPr>
        <w:numPr>
          <w:ilvl w:val="1"/>
          <w:numId w:val="1"/>
        </w:numPr>
      </w:pPr>
      <w:r w:rsidRPr="009A366C">
        <w:t>Budget</w:t>
      </w:r>
    </w:p>
    <w:p w14:paraId="65343B5F" w14:textId="77777777" w:rsidR="009A366C" w:rsidRPr="009A366C" w:rsidRDefault="009A366C" w:rsidP="009A366C">
      <w:pPr>
        <w:numPr>
          <w:ilvl w:val="1"/>
          <w:numId w:val="1"/>
        </w:numPr>
      </w:pPr>
      <w:r w:rsidRPr="009A366C">
        <w:t>Duration</w:t>
      </w:r>
    </w:p>
    <w:p w14:paraId="1FD6A99E" w14:textId="77777777" w:rsidR="009A366C" w:rsidRPr="009A366C" w:rsidRDefault="009A366C" w:rsidP="009A366C">
      <w:pPr>
        <w:numPr>
          <w:ilvl w:val="1"/>
          <w:numId w:val="1"/>
        </w:numPr>
      </w:pPr>
      <w:r w:rsidRPr="009A366C">
        <w:t>Preferred activity types</w:t>
      </w:r>
    </w:p>
    <w:p w14:paraId="0935E0C7" w14:textId="77777777" w:rsidR="009A366C" w:rsidRPr="009A366C" w:rsidRDefault="009A366C" w:rsidP="009A366C">
      <w:r w:rsidRPr="009A366C">
        <w:rPr>
          <w:b/>
          <w:bCs/>
        </w:rPr>
        <w:t>FR2: Plan Generation</w:t>
      </w:r>
    </w:p>
    <w:p w14:paraId="72FCE59E" w14:textId="77777777" w:rsidR="009A366C" w:rsidRPr="009A366C" w:rsidRDefault="009A366C" w:rsidP="009A366C">
      <w:pPr>
        <w:numPr>
          <w:ilvl w:val="0"/>
          <w:numId w:val="2"/>
        </w:numPr>
      </w:pPr>
      <w:r w:rsidRPr="009A366C">
        <w:t>The system shall generate travel plans based on the input by:</w:t>
      </w:r>
    </w:p>
    <w:p w14:paraId="6B01C87F" w14:textId="77777777" w:rsidR="009A366C" w:rsidRPr="009A366C" w:rsidRDefault="009A366C" w:rsidP="009A366C">
      <w:pPr>
        <w:numPr>
          <w:ilvl w:val="1"/>
          <w:numId w:val="2"/>
        </w:numPr>
      </w:pPr>
      <w:r w:rsidRPr="009A366C">
        <w:t xml:space="preserve">Suggesting </w:t>
      </w:r>
      <w:proofErr w:type="gramStart"/>
      <w:r w:rsidRPr="009A366C">
        <w:t>accommodations</w:t>
      </w:r>
      <w:proofErr w:type="gramEnd"/>
      <w:r w:rsidRPr="009A366C">
        <w:t>, flights, and activities</w:t>
      </w:r>
    </w:p>
    <w:p w14:paraId="3E7591C5" w14:textId="77777777" w:rsidR="009A366C" w:rsidRPr="009A366C" w:rsidRDefault="009A366C" w:rsidP="009A366C">
      <w:pPr>
        <w:numPr>
          <w:ilvl w:val="1"/>
          <w:numId w:val="2"/>
        </w:numPr>
      </w:pPr>
      <w:r w:rsidRPr="009A366C">
        <w:t>Sorting suggestions by user-defined preferences</w:t>
      </w:r>
    </w:p>
    <w:p w14:paraId="3F66001E" w14:textId="77777777" w:rsidR="009A366C" w:rsidRPr="009A366C" w:rsidRDefault="009A366C" w:rsidP="009A366C">
      <w:r w:rsidRPr="009A366C">
        <w:rPr>
          <w:b/>
          <w:bCs/>
        </w:rPr>
        <w:t>FR3: User Authentication</w:t>
      </w:r>
    </w:p>
    <w:p w14:paraId="471F58AA" w14:textId="77777777" w:rsidR="009A366C" w:rsidRPr="009A366C" w:rsidRDefault="009A366C" w:rsidP="009A366C">
      <w:pPr>
        <w:numPr>
          <w:ilvl w:val="0"/>
          <w:numId w:val="3"/>
        </w:numPr>
      </w:pPr>
      <w:r w:rsidRPr="009A366C">
        <w:t>The system shall support user authentication through JWT.</w:t>
      </w:r>
    </w:p>
    <w:p w14:paraId="18993C77" w14:textId="77777777" w:rsidR="009A366C" w:rsidRPr="009A366C" w:rsidRDefault="009A366C" w:rsidP="009A366C">
      <w:pPr>
        <w:numPr>
          <w:ilvl w:val="0"/>
          <w:numId w:val="3"/>
        </w:numPr>
      </w:pPr>
      <w:r w:rsidRPr="009A366C">
        <w:t>Users shall be able to register, log in, and manage their profile securely.</w:t>
      </w:r>
    </w:p>
    <w:p w14:paraId="49B15861" w14:textId="77777777" w:rsidR="009A366C" w:rsidRPr="009A366C" w:rsidRDefault="009A366C" w:rsidP="009A366C">
      <w:r w:rsidRPr="009A366C">
        <w:rPr>
          <w:b/>
          <w:bCs/>
        </w:rPr>
        <w:t>FR4: Data Integration</w:t>
      </w:r>
    </w:p>
    <w:p w14:paraId="33984F17" w14:textId="77777777" w:rsidR="009A366C" w:rsidRPr="009A366C" w:rsidRDefault="009A366C" w:rsidP="009A366C">
      <w:pPr>
        <w:numPr>
          <w:ilvl w:val="0"/>
          <w:numId w:val="4"/>
        </w:numPr>
      </w:pPr>
      <w:r w:rsidRPr="009A366C">
        <w:t>The system shall retrieve real-time travel data using Web APIs for:</w:t>
      </w:r>
    </w:p>
    <w:p w14:paraId="751EF4A0" w14:textId="77777777" w:rsidR="009A366C" w:rsidRPr="009A366C" w:rsidRDefault="009A366C" w:rsidP="009A366C">
      <w:pPr>
        <w:numPr>
          <w:ilvl w:val="1"/>
          <w:numId w:val="4"/>
        </w:numPr>
      </w:pPr>
      <w:r w:rsidRPr="009A366C">
        <w:t>Flights</w:t>
      </w:r>
    </w:p>
    <w:p w14:paraId="3F9BA512" w14:textId="77777777" w:rsidR="009A366C" w:rsidRPr="009A366C" w:rsidRDefault="009A366C" w:rsidP="009A366C">
      <w:pPr>
        <w:numPr>
          <w:ilvl w:val="1"/>
          <w:numId w:val="4"/>
        </w:numPr>
      </w:pPr>
      <w:r w:rsidRPr="009A366C">
        <w:t>Hotels</w:t>
      </w:r>
    </w:p>
    <w:p w14:paraId="5118829F" w14:textId="77777777" w:rsidR="009A366C" w:rsidRPr="009A366C" w:rsidRDefault="009A366C" w:rsidP="009A366C">
      <w:pPr>
        <w:numPr>
          <w:ilvl w:val="1"/>
          <w:numId w:val="4"/>
        </w:numPr>
      </w:pPr>
      <w:r w:rsidRPr="009A366C">
        <w:t>Local activities</w:t>
      </w:r>
    </w:p>
    <w:p w14:paraId="3457FADC" w14:textId="77777777" w:rsidR="009A366C" w:rsidRPr="009A366C" w:rsidRDefault="009A366C" w:rsidP="009A366C">
      <w:r w:rsidRPr="009A366C">
        <w:rPr>
          <w:b/>
          <w:bCs/>
        </w:rPr>
        <w:t>FR5: Budget Calculation</w:t>
      </w:r>
    </w:p>
    <w:p w14:paraId="2E3F8F62" w14:textId="77777777" w:rsidR="009A366C" w:rsidRPr="009A366C" w:rsidRDefault="009A366C" w:rsidP="009A366C">
      <w:pPr>
        <w:numPr>
          <w:ilvl w:val="0"/>
          <w:numId w:val="5"/>
        </w:numPr>
      </w:pPr>
      <w:r w:rsidRPr="009A366C">
        <w:t>The system shall automatically calculate the total estimated cost of the trip.</w:t>
      </w:r>
    </w:p>
    <w:p w14:paraId="576C64B0" w14:textId="77777777" w:rsidR="009A366C" w:rsidRPr="009A366C" w:rsidRDefault="009A366C" w:rsidP="009A366C">
      <w:pPr>
        <w:numPr>
          <w:ilvl w:val="0"/>
          <w:numId w:val="5"/>
        </w:numPr>
      </w:pPr>
      <w:r w:rsidRPr="009A366C">
        <w:t>The user shall be able to adjust the selections to view different budget scenarios.</w:t>
      </w:r>
    </w:p>
    <w:p w14:paraId="745F95B7" w14:textId="77777777" w:rsidR="009A366C" w:rsidRPr="009A366C" w:rsidRDefault="009A366C" w:rsidP="009A366C">
      <w:r w:rsidRPr="009A366C">
        <w:rPr>
          <w:b/>
          <w:bCs/>
        </w:rPr>
        <w:t>FR6: Result Display</w:t>
      </w:r>
    </w:p>
    <w:p w14:paraId="11FF8F42" w14:textId="77777777" w:rsidR="009A366C" w:rsidRPr="009A366C" w:rsidRDefault="009A366C" w:rsidP="009A366C">
      <w:pPr>
        <w:numPr>
          <w:ilvl w:val="0"/>
          <w:numId w:val="6"/>
        </w:numPr>
      </w:pPr>
      <w:r w:rsidRPr="009A366C">
        <w:t>The system shall present a complete travel plan with:</w:t>
      </w:r>
    </w:p>
    <w:p w14:paraId="1427A189" w14:textId="77777777" w:rsidR="009A366C" w:rsidRPr="009A366C" w:rsidRDefault="009A366C" w:rsidP="009A366C">
      <w:pPr>
        <w:numPr>
          <w:ilvl w:val="1"/>
          <w:numId w:val="6"/>
        </w:numPr>
      </w:pPr>
      <w:r w:rsidRPr="009A366C">
        <w:t>A timeline of activities</w:t>
      </w:r>
    </w:p>
    <w:p w14:paraId="4F6CADFB" w14:textId="77777777" w:rsidR="009A366C" w:rsidRPr="009A366C" w:rsidRDefault="009A366C" w:rsidP="009A366C">
      <w:pPr>
        <w:numPr>
          <w:ilvl w:val="1"/>
          <w:numId w:val="6"/>
        </w:numPr>
      </w:pPr>
      <w:r w:rsidRPr="009A366C">
        <w:lastRenderedPageBreak/>
        <w:t>Accommodation details</w:t>
      </w:r>
    </w:p>
    <w:p w14:paraId="175B4C47" w14:textId="77777777" w:rsidR="009A366C" w:rsidRPr="009A366C" w:rsidRDefault="009A366C" w:rsidP="009A366C">
      <w:pPr>
        <w:numPr>
          <w:ilvl w:val="1"/>
          <w:numId w:val="6"/>
        </w:numPr>
      </w:pPr>
      <w:r w:rsidRPr="009A366C">
        <w:t>Flight options</w:t>
      </w:r>
    </w:p>
    <w:p w14:paraId="248A0E52" w14:textId="77777777" w:rsidR="009A366C" w:rsidRPr="009A366C" w:rsidRDefault="009A366C" w:rsidP="009A366C">
      <w:pPr>
        <w:numPr>
          <w:ilvl w:val="1"/>
          <w:numId w:val="6"/>
        </w:numPr>
      </w:pPr>
      <w:r w:rsidRPr="009A366C">
        <w:t>Cost breakdown</w:t>
      </w:r>
    </w:p>
    <w:p w14:paraId="5F54210D" w14:textId="77777777" w:rsidR="009A366C" w:rsidRPr="009A366C" w:rsidRDefault="009A366C" w:rsidP="009A366C">
      <w:r w:rsidRPr="009A366C">
        <w:rPr>
          <w:b/>
          <w:bCs/>
        </w:rPr>
        <w:t>FR7: Responsive UI</w:t>
      </w:r>
    </w:p>
    <w:p w14:paraId="3984D194" w14:textId="77777777" w:rsidR="009A366C" w:rsidRPr="009A366C" w:rsidRDefault="009A366C" w:rsidP="009A366C">
      <w:pPr>
        <w:numPr>
          <w:ilvl w:val="0"/>
          <w:numId w:val="7"/>
        </w:numPr>
      </w:pPr>
      <w:r w:rsidRPr="009A366C">
        <w:t xml:space="preserve">The system </w:t>
      </w:r>
      <w:proofErr w:type="gramStart"/>
      <w:r w:rsidRPr="009A366C">
        <w:t>shall</w:t>
      </w:r>
      <w:proofErr w:type="gramEnd"/>
      <w:r w:rsidRPr="009A366C">
        <w:t xml:space="preserve"> provide a responsive and intuitive user interface for desktop and mobile views.</w:t>
      </w:r>
    </w:p>
    <w:p w14:paraId="3768FD26" w14:textId="77777777" w:rsidR="009A366C" w:rsidRPr="009A366C" w:rsidRDefault="009A366C" w:rsidP="009A366C">
      <w:r w:rsidRPr="009A366C">
        <w:rPr>
          <w:b/>
          <w:bCs/>
        </w:rPr>
        <w:t>FR8: Error Handling and Feedback</w:t>
      </w:r>
    </w:p>
    <w:p w14:paraId="51C4613D" w14:textId="77777777" w:rsidR="009A366C" w:rsidRPr="009A366C" w:rsidRDefault="009A366C" w:rsidP="009A366C">
      <w:pPr>
        <w:numPr>
          <w:ilvl w:val="0"/>
          <w:numId w:val="8"/>
        </w:numPr>
      </w:pPr>
      <w:r w:rsidRPr="009A366C">
        <w:t>The system shall notify users of input errors and API failures.</w:t>
      </w:r>
    </w:p>
    <w:p w14:paraId="75D3311B" w14:textId="77777777" w:rsidR="009A366C" w:rsidRPr="009A366C" w:rsidRDefault="009A366C" w:rsidP="009A366C">
      <w:pPr>
        <w:numPr>
          <w:ilvl w:val="0"/>
          <w:numId w:val="8"/>
        </w:numPr>
      </w:pPr>
      <w:r w:rsidRPr="009A366C">
        <w:t>A fallback mechanism shall be included if APIs fail to respond.</w:t>
      </w:r>
    </w:p>
    <w:p w14:paraId="21273B8C" w14:textId="62034398" w:rsidR="009A366C" w:rsidRDefault="009A366C" w:rsidP="009A366C"/>
    <w:sectPr w:rsidR="009A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0E5"/>
    <w:multiLevelType w:val="multilevel"/>
    <w:tmpl w:val="7FC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52C1"/>
    <w:multiLevelType w:val="multilevel"/>
    <w:tmpl w:val="DC86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172B"/>
    <w:multiLevelType w:val="multilevel"/>
    <w:tmpl w:val="EE02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348A1"/>
    <w:multiLevelType w:val="multilevel"/>
    <w:tmpl w:val="3B1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3507E"/>
    <w:multiLevelType w:val="multilevel"/>
    <w:tmpl w:val="909E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D6C60"/>
    <w:multiLevelType w:val="multilevel"/>
    <w:tmpl w:val="BF34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92F24"/>
    <w:multiLevelType w:val="multilevel"/>
    <w:tmpl w:val="50F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768BD"/>
    <w:multiLevelType w:val="multilevel"/>
    <w:tmpl w:val="CC0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037832">
    <w:abstractNumId w:val="3"/>
  </w:num>
  <w:num w:numId="2" w16cid:durableId="243612685">
    <w:abstractNumId w:val="6"/>
  </w:num>
  <w:num w:numId="3" w16cid:durableId="445662959">
    <w:abstractNumId w:val="0"/>
  </w:num>
  <w:num w:numId="4" w16cid:durableId="1641110628">
    <w:abstractNumId w:val="7"/>
  </w:num>
  <w:num w:numId="5" w16cid:durableId="1190872232">
    <w:abstractNumId w:val="5"/>
  </w:num>
  <w:num w:numId="6" w16cid:durableId="1049299201">
    <w:abstractNumId w:val="4"/>
  </w:num>
  <w:num w:numId="7" w16cid:durableId="650402525">
    <w:abstractNumId w:val="1"/>
  </w:num>
  <w:num w:numId="8" w16cid:durableId="707993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6C"/>
    <w:rsid w:val="00451526"/>
    <w:rsid w:val="009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8A02"/>
  <w15:chartTrackingRefBased/>
  <w15:docId w15:val="{CFFB37E9-63CB-43E0-8CCA-B19EE45A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Ayman Mohammad Zamanoun</dc:creator>
  <cp:keywords/>
  <dc:description/>
  <cp:lastModifiedBy>Hala Ayman Mohammad Zamanoun</cp:lastModifiedBy>
  <cp:revision>1</cp:revision>
  <dcterms:created xsi:type="dcterms:W3CDTF">2025-04-06T20:01:00Z</dcterms:created>
  <dcterms:modified xsi:type="dcterms:W3CDTF">2025-04-06T20:04:00Z</dcterms:modified>
</cp:coreProperties>
</file>