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FA8E8" w14:textId="77777777" w:rsidR="006072A7" w:rsidRPr="006072A7" w:rsidRDefault="006072A7" w:rsidP="006072A7">
      <w:r w:rsidRPr="006072A7">
        <w:rPr>
          <w:b/>
          <w:bCs/>
        </w:rPr>
        <w:t>Gantt Chart Overview</w:t>
      </w:r>
    </w:p>
    <w:p w14:paraId="6C6F8500" w14:textId="3C3CA6F9" w:rsidR="006072A7" w:rsidRPr="006072A7" w:rsidRDefault="006072A7" w:rsidP="006072A7">
      <w:r w:rsidRPr="006072A7">
        <w:t>The Gantt chart</w:t>
      </w:r>
      <w:r>
        <w:t xml:space="preserve"> in </w:t>
      </w:r>
      <w:r w:rsidRPr="006072A7">
        <w:rPr>
          <w:b/>
          <w:bCs/>
        </w:rPr>
        <w:t>figure 3</w:t>
      </w:r>
      <w:r w:rsidRPr="006072A7">
        <w:t xml:space="preserve"> breaks down the project development process of the Personalized Travel Plan Generator into a timeline of tasks across several weeks.</w:t>
      </w:r>
    </w:p>
    <w:p w14:paraId="0D4E3E19" w14:textId="77777777" w:rsidR="006072A7" w:rsidRPr="006072A7" w:rsidRDefault="006072A7" w:rsidP="006072A7">
      <w:r w:rsidRPr="006072A7">
        <w:pict w14:anchorId="732A9ED3">
          <v:rect id="_x0000_i1043" style="width:0;height:1.5pt" o:hralign="center" o:hrstd="t" o:hr="t" fillcolor="#a0a0a0" stroked="f"/>
        </w:pict>
      </w:r>
    </w:p>
    <w:p w14:paraId="0DB10A8B" w14:textId="77777777" w:rsidR="006072A7" w:rsidRPr="006072A7" w:rsidRDefault="006072A7" w:rsidP="006072A7">
      <w:r w:rsidRPr="006072A7">
        <w:rPr>
          <w:b/>
          <w:bCs/>
        </w:rPr>
        <w:t>Project Phases and Timeline:</w:t>
      </w:r>
    </w:p>
    <w:p w14:paraId="5CFD8DE9" w14:textId="015D1961" w:rsidR="006072A7" w:rsidRPr="006072A7" w:rsidRDefault="006072A7" w:rsidP="006072A7">
      <w:pPr>
        <w:numPr>
          <w:ilvl w:val="0"/>
          <w:numId w:val="1"/>
        </w:numPr>
      </w:pPr>
      <w:r w:rsidRPr="006072A7">
        <w:rPr>
          <w:b/>
          <w:bCs/>
        </w:rPr>
        <w:t>23/3/2025</w:t>
      </w:r>
      <w:r w:rsidRPr="006072A7">
        <w:t>: Requirement Gathering and Planning</w:t>
      </w:r>
      <w:r>
        <w:t>,</w:t>
      </w:r>
      <w:r w:rsidRPr="006072A7">
        <w:t xml:space="preserve"> UI Design and Prototyping</w:t>
      </w:r>
      <w:r>
        <w:t>.</w:t>
      </w:r>
    </w:p>
    <w:p w14:paraId="0639FF10" w14:textId="7CE71715" w:rsidR="006072A7" w:rsidRPr="006072A7" w:rsidRDefault="006072A7" w:rsidP="006072A7">
      <w:pPr>
        <w:numPr>
          <w:ilvl w:val="0"/>
          <w:numId w:val="1"/>
        </w:numPr>
      </w:pPr>
      <w:r w:rsidRPr="006072A7">
        <w:rPr>
          <w:b/>
          <w:bCs/>
        </w:rPr>
        <w:t>13/4/2025</w:t>
      </w:r>
      <w:r w:rsidRPr="006072A7">
        <w:t xml:space="preserve">: </w:t>
      </w:r>
      <w:r>
        <w:t xml:space="preserve">detailed </w:t>
      </w:r>
      <w:proofErr w:type="gramStart"/>
      <w:r>
        <w:t>design(</w:t>
      </w:r>
      <w:proofErr w:type="gramEnd"/>
      <w:r w:rsidRPr="006072A7">
        <w:t>System Architecture</w:t>
      </w:r>
      <w:r>
        <w:t xml:space="preserve">, </w:t>
      </w:r>
      <w:r w:rsidRPr="006072A7">
        <w:t>Class-Diagrams</w:t>
      </w:r>
      <w:r>
        <w:t xml:space="preserve">, </w:t>
      </w:r>
      <w:r w:rsidRPr="006072A7">
        <w:t xml:space="preserve">Design patterns ER </w:t>
      </w:r>
      <w:r>
        <w:t>diagram).</w:t>
      </w:r>
    </w:p>
    <w:p w14:paraId="79FAAD00" w14:textId="2BC91F1F" w:rsidR="006072A7" w:rsidRPr="006072A7" w:rsidRDefault="006072A7" w:rsidP="006072A7">
      <w:pPr>
        <w:numPr>
          <w:ilvl w:val="0"/>
          <w:numId w:val="1"/>
        </w:numPr>
      </w:pPr>
      <w:r w:rsidRPr="006072A7">
        <w:rPr>
          <w:b/>
          <w:bCs/>
        </w:rPr>
        <w:t>18/5/2025</w:t>
      </w:r>
      <w:r w:rsidRPr="006072A7">
        <w:t>: Frontend</w:t>
      </w:r>
      <w:r>
        <w:t xml:space="preserve"> and backend</w:t>
      </w:r>
      <w:r w:rsidRPr="006072A7">
        <w:t xml:space="preserve"> </w:t>
      </w:r>
      <w:r>
        <w:t>deployment</w:t>
      </w:r>
      <w:r w:rsidRPr="006072A7">
        <w:t xml:space="preserve"> and Testing</w:t>
      </w:r>
    </w:p>
    <w:p w14:paraId="20CBCEF0" w14:textId="55F7EEB4" w:rsidR="006072A7" w:rsidRPr="006072A7" w:rsidRDefault="006072A7" w:rsidP="006072A7">
      <w:pPr>
        <w:numPr>
          <w:ilvl w:val="0"/>
          <w:numId w:val="1"/>
        </w:numPr>
      </w:pPr>
      <w:r w:rsidRPr="006072A7">
        <w:rPr>
          <w:b/>
          <w:bCs/>
        </w:rPr>
        <w:t>25/5/2025</w:t>
      </w:r>
      <w:proofErr w:type="gramStart"/>
      <w:r w:rsidRPr="006072A7">
        <w:t>: :</w:t>
      </w:r>
      <w:proofErr w:type="gramEnd"/>
      <w:r w:rsidRPr="006072A7">
        <w:t xml:space="preserve"> Discussion and presentation</w:t>
      </w:r>
    </w:p>
    <w:p w14:paraId="45CEA36E" w14:textId="77777777" w:rsidR="006072A7" w:rsidRPr="006072A7" w:rsidRDefault="006072A7" w:rsidP="006072A7">
      <w:r w:rsidRPr="006072A7">
        <w:pict w14:anchorId="451C083A">
          <v:rect id="_x0000_i1044" style="width:0;height:1.5pt" o:hralign="center" o:hrstd="t" o:hr="t" fillcolor="#a0a0a0" stroked="f"/>
        </w:pict>
      </w:r>
    </w:p>
    <w:p w14:paraId="79F11AE5" w14:textId="77777777" w:rsidR="006072A7" w:rsidRPr="006072A7" w:rsidRDefault="006072A7" w:rsidP="006072A7">
      <w:r w:rsidRPr="006072A7">
        <w:t xml:space="preserve">Refer to </w:t>
      </w:r>
      <w:r w:rsidRPr="006072A7">
        <w:rPr>
          <w:b/>
          <w:bCs/>
        </w:rPr>
        <w:t>Figure 3</w:t>
      </w:r>
      <w:r w:rsidRPr="006072A7">
        <w:t xml:space="preserve"> for the detailed Gantt chart.</w:t>
      </w:r>
    </w:p>
    <w:p w14:paraId="0629ED02" w14:textId="748A5523" w:rsidR="006072A7" w:rsidRDefault="006072A7" w:rsidP="006072A7"/>
    <w:p w14:paraId="7FE0A46B" w14:textId="4A788C15" w:rsidR="006072A7" w:rsidRDefault="006072A7" w:rsidP="006072A7">
      <w:pPr>
        <w:ind w:left="720"/>
      </w:pPr>
      <w:r>
        <w:rPr>
          <w:noProof/>
        </w:rPr>
        <w:drawing>
          <wp:inline distT="0" distB="0" distL="0" distR="0" wp14:anchorId="7BFA0A2F" wp14:editId="1657586A">
            <wp:extent cx="5943600" cy="1551940"/>
            <wp:effectExtent l="0" t="0" r="0" b="0"/>
            <wp:docPr id="12076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719F" w14:textId="31523B3A" w:rsidR="006072A7" w:rsidRDefault="006072A7" w:rsidP="006072A7">
      <w:r>
        <w:rPr>
          <w:b/>
          <w:bCs/>
        </w:rPr>
        <w:t xml:space="preserve">               </w:t>
      </w:r>
      <w:r w:rsidRPr="006072A7">
        <w:rPr>
          <w:b/>
          <w:bCs/>
        </w:rPr>
        <w:t>Figure 3</w:t>
      </w:r>
      <w:r>
        <w:rPr>
          <w:b/>
          <w:bCs/>
        </w:rPr>
        <w:t>:</w:t>
      </w:r>
      <w:r w:rsidRPr="006072A7">
        <w:t xml:space="preserve"> </w:t>
      </w:r>
      <w:r w:rsidRPr="006072A7">
        <w:t>Gantt chart</w:t>
      </w:r>
      <w:r>
        <w:t xml:space="preserve"> for </w:t>
      </w:r>
      <w:r w:rsidRPr="006072A7">
        <w:t>Personalized Travel Plan Generator</w:t>
      </w:r>
      <w:r>
        <w:t>.</w:t>
      </w:r>
    </w:p>
    <w:p w14:paraId="5BA83AE6" w14:textId="77777777" w:rsidR="006072A7" w:rsidRDefault="006072A7"/>
    <w:sectPr w:rsidR="0060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25557"/>
    <w:multiLevelType w:val="multilevel"/>
    <w:tmpl w:val="4338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21491"/>
    <w:multiLevelType w:val="multilevel"/>
    <w:tmpl w:val="5FD6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F4545"/>
    <w:multiLevelType w:val="multilevel"/>
    <w:tmpl w:val="4C40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93638">
    <w:abstractNumId w:val="2"/>
  </w:num>
  <w:num w:numId="2" w16cid:durableId="20977412">
    <w:abstractNumId w:val="0"/>
  </w:num>
  <w:num w:numId="3" w16cid:durableId="763501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A7"/>
    <w:rsid w:val="006072A7"/>
    <w:rsid w:val="008E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3ACC"/>
  <w15:chartTrackingRefBased/>
  <w15:docId w15:val="{1E4DC47A-2B3A-4BCE-81BB-669B8F63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Ayman Mohammad Zamanoun</dc:creator>
  <cp:keywords/>
  <dc:description/>
  <cp:lastModifiedBy>Hala Ayman Mohammad Zamanoun</cp:lastModifiedBy>
  <cp:revision>1</cp:revision>
  <dcterms:created xsi:type="dcterms:W3CDTF">2025-04-06T20:45:00Z</dcterms:created>
  <dcterms:modified xsi:type="dcterms:W3CDTF">2025-04-06T20:55:00Z</dcterms:modified>
</cp:coreProperties>
</file>