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8520" w14:textId="77777777" w:rsidR="003E71D0" w:rsidRPr="003E71D0" w:rsidRDefault="003E71D0" w:rsidP="003E71D0">
      <w:r w:rsidRPr="003E71D0">
        <w:rPr>
          <w:b/>
          <w:bCs/>
        </w:rPr>
        <w:t>UI Mockup Overview</w:t>
      </w:r>
    </w:p>
    <w:p w14:paraId="33F1E887" w14:textId="097006BD" w:rsidR="003E71D0" w:rsidRPr="003E71D0" w:rsidRDefault="003E71D0" w:rsidP="003E71D0">
      <w:r w:rsidRPr="003E71D0">
        <w:t>The UI mockup</w:t>
      </w:r>
      <w:r w:rsidR="009D77EB">
        <w:t xml:space="preserve"> in </w:t>
      </w:r>
      <w:r w:rsidR="009D77EB" w:rsidRPr="003E71D0">
        <w:rPr>
          <w:b/>
          <w:bCs/>
        </w:rPr>
        <w:t>Figure 2</w:t>
      </w:r>
      <w:r w:rsidRPr="003E71D0">
        <w:t xml:space="preserve"> represents the visual layout and user interaction flow of the Personalized Travel Plan Generator.</w:t>
      </w:r>
    </w:p>
    <w:p w14:paraId="62725CF5" w14:textId="77777777" w:rsidR="003E71D0" w:rsidRPr="003E71D0" w:rsidRDefault="003E71D0" w:rsidP="003E71D0">
      <w:r w:rsidRPr="003E71D0">
        <w:pict w14:anchorId="15B0BA13">
          <v:rect id="_x0000_i1043" style="width:0;height:1.5pt" o:hralign="center" o:hrstd="t" o:hr="t" fillcolor="#a0a0a0" stroked="f"/>
        </w:pict>
      </w:r>
    </w:p>
    <w:p w14:paraId="5864FBA5" w14:textId="77777777" w:rsidR="003E71D0" w:rsidRPr="003E71D0" w:rsidRDefault="003E71D0" w:rsidP="003E71D0">
      <w:r w:rsidRPr="003E71D0">
        <w:rPr>
          <w:b/>
          <w:bCs/>
        </w:rPr>
        <w:t>Pages Included:</w:t>
      </w:r>
    </w:p>
    <w:p w14:paraId="3516BE36" w14:textId="77777777" w:rsidR="003E71D0" w:rsidRPr="003E71D0" w:rsidRDefault="003E71D0" w:rsidP="003E71D0">
      <w:pPr>
        <w:numPr>
          <w:ilvl w:val="0"/>
          <w:numId w:val="1"/>
        </w:numPr>
      </w:pPr>
      <w:r w:rsidRPr="003E71D0">
        <w:rPr>
          <w:b/>
          <w:bCs/>
        </w:rPr>
        <w:t>Home Page</w:t>
      </w:r>
    </w:p>
    <w:p w14:paraId="448BEC38" w14:textId="77777777" w:rsidR="003E71D0" w:rsidRPr="003E71D0" w:rsidRDefault="003E71D0" w:rsidP="003E71D0">
      <w:pPr>
        <w:numPr>
          <w:ilvl w:val="1"/>
          <w:numId w:val="1"/>
        </w:numPr>
      </w:pPr>
      <w:r w:rsidRPr="003E71D0">
        <w:t>Users input preferences such as destination, duration, budget, and preferred activities.</w:t>
      </w:r>
    </w:p>
    <w:p w14:paraId="46F1E893" w14:textId="77777777" w:rsidR="003E71D0" w:rsidRPr="003E71D0" w:rsidRDefault="003E71D0" w:rsidP="003E71D0">
      <w:pPr>
        <w:numPr>
          <w:ilvl w:val="1"/>
          <w:numId w:val="1"/>
        </w:numPr>
      </w:pPr>
      <w:r w:rsidRPr="003E71D0">
        <w:t>Clean and minimal design to enhance usability.</w:t>
      </w:r>
    </w:p>
    <w:p w14:paraId="49742D23" w14:textId="77777777" w:rsidR="003E71D0" w:rsidRPr="003E71D0" w:rsidRDefault="003E71D0" w:rsidP="003E71D0">
      <w:pPr>
        <w:numPr>
          <w:ilvl w:val="1"/>
          <w:numId w:val="1"/>
        </w:numPr>
      </w:pPr>
      <w:r w:rsidRPr="003E71D0">
        <w:t>Validations and tooltips for assisting user input.</w:t>
      </w:r>
    </w:p>
    <w:p w14:paraId="08F47A79" w14:textId="77777777" w:rsidR="003E71D0" w:rsidRPr="003E71D0" w:rsidRDefault="003E71D0" w:rsidP="003E71D0">
      <w:pPr>
        <w:numPr>
          <w:ilvl w:val="0"/>
          <w:numId w:val="1"/>
        </w:numPr>
      </w:pPr>
      <w:r w:rsidRPr="003E71D0">
        <w:rPr>
          <w:b/>
          <w:bCs/>
        </w:rPr>
        <w:t>Result Page</w:t>
      </w:r>
    </w:p>
    <w:p w14:paraId="260B36DF" w14:textId="77777777" w:rsidR="003E71D0" w:rsidRPr="003E71D0" w:rsidRDefault="003E71D0" w:rsidP="003E71D0">
      <w:pPr>
        <w:numPr>
          <w:ilvl w:val="1"/>
          <w:numId w:val="1"/>
        </w:numPr>
      </w:pPr>
      <w:r w:rsidRPr="003E71D0">
        <w:t>Displays the complete personalized travel plan.</w:t>
      </w:r>
    </w:p>
    <w:p w14:paraId="1744C45C" w14:textId="77777777" w:rsidR="003E71D0" w:rsidRPr="003E71D0" w:rsidRDefault="003E71D0" w:rsidP="003E71D0">
      <w:pPr>
        <w:numPr>
          <w:ilvl w:val="1"/>
          <w:numId w:val="1"/>
        </w:numPr>
      </w:pPr>
      <w:r w:rsidRPr="003E71D0">
        <w:t>Sections for accommodation, flight options, and recommended activities.</w:t>
      </w:r>
    </w:p>
    <w:p w14:paraId="442DAB81" w14:textId="77777777" w:rsidR="003E71D0" w:rsidRPr="003E71D0" w:rsidRDefault="003E71D0" w:rsidP="003E71D0">
      <w:pPr>
        <w:numPr>
          <w:ilvl w:val="1"/>
          <w:numId w:val="1"/>
        </w:numPr>
      </w:pPr>
      <w:r w:rsidRPr="003E71D0">
        <w:t>Interactive budget breakdown and save option.</w:t>
      </w:r>
    </w:p>
    <w:p w14:paraId="2719428A" w14:textId="77777777" w:rsidR="003E71D0" w:rsidRPr="003E71D0" w:rsidRDefault="003E71D0" w:rsidP="003E71D0">
      <w:r w:rsidRPr="003E71D0">
        <w:pict w14:anchorId="37DF34EF">
          <v:rect id="_x0000_i1044" style="width:0;height:1.5pt" o:hralign="center" o:hrstd="t" o:hr="t" fillcolor="#a0a0a0" stroked="f"/>
        </w:pict>
      </w:r>
    </w:p>
    <w:p w14:paraId="0F1A7756" w14:textId="77777777" w:rsidR="003E71D0" w:rsidRPr="003E71D0" w:rsidRDefault="003E71D0" w:rsidP="003E71D0">
      <w:r w:rsidRPr="003E71D0">
        <w:rPr>
          <w:b/>
          <w:bCs/>
        </w:rPr>
        <w:t>Design Tools Used:</w:t>
      </w:r>
    </w:p>
    <w:p w14:paraId="0560D17F" w14:textId="77777777" w:rsidR="003E71D0" w:rsidRPr="003E71D0" w:rsidRDefault="003E71D0" w:rsidP="003E71D0">
      <w:pPr>
        <w:numPr>
          <w:ilvl w:val="0"/>
          <w:numId w:val="2"/>
        </w:numPr>
      </w:pPr>
      <w:r w:rsidRPr="003E71D0">
        <w:t>Figma</w:t>
      </w:r>
    </w:p>
    <w:p w14:paraId="305769B4" w14:textId="4101BC60" w:rsidR="003E71D0" w:rsidRDefault="009D77EB" w:rsidP="003E71D0">
      <w:pPr>
        <w:ind w:left="720"/>
      </w:pPr>
      <w:r w:rsidRPr="009D77EB">
        <w:t>https://www.figma.com/design/XoF13feMXSH9tpJK0NfpaH/Untitled?node-id=0-1&amp;t=vk4tRoVSoHJaKEZ5-1</w:t>
      </w:r>
    </w:p>
    <w:p w14:paraId="345C543F" w14:textId="77777777" w:rsidR="003E71D0" w:rsidRPr="003E71D0" w:rsidRDefault="003E71D0" w:rsidP="003E71D0">
      <w:pPr>
        <w:ind w:left="720"/>
      </w:pPr>
    </w:p>
    <w:p w14:paraId="798FBD8F" w14:textId="77777777" w:rsidR="003E71D0" w:rsidRPr="003E71D0" w:rsidRDefault="003E71D0" w:rsidP="003E71D0">
      <w:r w:rsidRPr="003E71D0">
        <w:t xml:space="preserve">Refer to </w:t>
      </w:r>
      <w:r w:rsidRPr="003E71D0">
        <w:rPr>
          <w:b/>
          <w:bCs/>
        </w:rPr>
        <w:t>Figure 2</w:t>
      </w:r>
      <w:r w:rsidRPr="003E71D0">
        <w:t xml:space="preserve"> for visual mockups.</w:t>
      </w:r>
    </w:p>
    <w:p w14:paraId="6A7235C4" w14:textId="77777777" w:rsidR="003E71D0" w:rsidRDefault="003E71D0"/>
    <w:sectPr w:rsidR="003E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700D"/>
    <w:multiLevelType w:val="multilevel"/>
    <w:tmpl w:val="067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56D77"/>
    <w:multiLevelType w:val="multilevel"/>
    <w:tmpl w:val="89B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25DF8"/>
    <w:multiLevelType w:val="multilevel"/>
    <w:tmpl w:val="876C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824840">
    <w:abstractNumId w:val="2"/>
  </w:num>
  <w:num w:numId="2" w16cid:durableId="1378505118">
    <w:abstractNumId w:val="0"/>
  </w:num>
  <w:num w:numId="3" w16cid:durableId="1308897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D0"/>
    <w:rsid w:val="003E71D0"/>
    <w:rsid w:val="008C5109"/>
    <w:rsid w:val="009D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73EB"/>
  <w15:chartTrackingRefBased/>
  <w15:docId w15:val="{68D8E335-9C7F-49CF-8AD6-8CB806D0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Ayman Mohammad Zamanoun</dc:creator>
  <cp:keywords/>
  <dc:description/>
  <cp:lastModifiedBy>Hala Ayman Mohammad Zamanoun</cp:lastModifiedBy>
  <cp:revision>1</cp:revision>
  <dcterms:created xsi:type="dcterms:W3CDTF">2025-04-06T20:10:00Z</dcterms:created>
  <dcterms:modified xsi:type="dcterms:W3CDTF">2025-04-06T20:44:00Z</dcterms:modified>
</cp:coreProperties>
</file>