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6F1C2" w14:textId="77777777" w:rsidR="00910431" w:rsidRDefault="00910431" w:rsidP="00910431">
      <w:r w:rsidRPr="00910431">
        <w:rPr>
          <w:b/>
          <w:bCs/>
        </w:rPr>
        <w:t>The Entity-Relationship Diagram (ERD</w:t>
      </w:r>
      <w:r w:rsidRPr="00910431">
        <w:t>)</w:t>
      </w:r>
    </w:p>
    <w:p w14:paraId="046219FF" w14:textId="7798DEB7" w:rsidR="00910431" w:rsidRPr="00910431" w:rsidRDefault="00910431" w:rsidP="00910431">
      <w:r>
        <w:t xml:space="preserve">  </w:t>
      </w:r>
      <w:proofErr w:type="gramStart"/>
      <w:r w:rsidRPr="00910431">
        <w:rPr>
          <w:b/>
          <w:bCs/>
        </w:rPr>
        <w:t>figure</w:t>
      </w:r>
      <w:proofErr w:type="gramEnd"/>
      <w:r w:rsidRPr="00910431">
        <w:rPr>
          <w:b/>
          <w:bCs/>
        </w:rPr>
        <w:t xml:space="preserve"> </w:t>
      </w:r>
      <w:proofErr w:type="gramStart"/>
      <w:r w:rsidRPr="00910431">
        <w:rPr>
          <w:b/>
          <w:bCs/>
        </w:rPr>
        <w:t xml:space="preserve">4 </w:t>
      </w:r>
      <w:r w:rsidRPr="00910431">
        <w:rPr>
          <w:b/>
          <w:bCs/>
        </w:rPr>
        <w:t xml:space="preserve"> </w:t>
      </w:r>
      <w:r w:rsidRPr="00910431">
        <w:t>represents</w:t>
      </w:r>
      <w:proofErr w:type="gramEnd"/>
      <w:r w:rsidRPr="00910431">
        <w:t xml:space="preserve"> the structure of the Personalized Travel Plan Generator system.</w:t>
      </w:r>
      <w:r w:rsidRPr="00910431">
        <w:br/>
        <w:t xml:space="preserve">It defines four main entities: </w:t>
      </w:r>
      <w:r w:rsidRPr="00910431">
        <w:rPr>
          <w:b/>
          <w:bCs/>
        </w:rPr>
        <w:t>User</w:t>
      </w:r>
      <w:r w:rsidRPr="00910431">
        <w:t xml:space="preserve">, </w:t>
      </w:r>
      <w:proofErr w:type="spellStart"/>
      <w:r w:rsidRPr="00910431">
        <w:rPr>
          <w:b/>
          <w:bCs/>
        </w:rPr>
        <w:t>TravelPlan</w:t>
      </w:r>
      <w:proofErr w:type="spellEnd"/>
      <w:r w:rsidRPr="00910431">
        <w:t xml:space="preserve">, </w:t>
      </w:r>
      <w:r w:rsidRPr="00910431">
        <w:rPr>
          <w:b/>
          <w:bCs/>
        </w:rPr>
        <w:t>Activities</w:t>
      </w:r>
      <w:r w:rsidRPr="00910431">
        <w:t xml:space="preserve">, and </w:t>
      </w:r>
      <w:r w:rsidRPr="00910431">
        <w:rPr>
          <w:b/>
          <w:bCs/>
        </w:rPr>
        <w:t>Destination</w:t>
      </w:r>
      <w:r w:rsidRPr="00910431">
        <w:t>.</w:t>
      </w:r>
    </w:p>
    <w:p w14:paraId="428C10F2" w14:textId="77777777" w:rsidR="00910431" w:rsidRPr="00910431" w:rsidRDefault="00910431" w:rsidP="00910431">
      <w:pPr>
        <w:numPr>
          <w:ilvl w:val="0"/>
          <w:numId w:val="1"/>
        </w:numPr>
      </w:pPr>
      <w:r w:rsidRPr="00910431">
        <w:t>A user can create multiple travel plans.</w:t>
      </w:r>
    </w:p>
    <w:p w14:paraId="1272EE6E" w14:textId="77777777" w:rsidR="00910431" w:rsidRPr="00910431" w:rsidRDefault="00910431" w:rsidP="00910431">
      <w:pPr>
        <w:numPr>
          <w:ilvl w:val="0"/>
          <w:numId w:val="1"/>
        </w:numPr>
      </w:pPr>
      <w:r w:rsidRPr="00910431">
        <w:t>Each travel plan is linked to a destination and can include various activities.</w:t>
      </w:r>
    </w:p>
    <w:p w14:paraId="5E31B59F" w14:textId="77777777" w:rsidR="00910431" w:rsidRPr="00910431" w:rsidRDefault="00910431" w:rsidP="00910431">
      <w:pPr>
        <w:numPr>
          <w:ilvl w:val="0"/>
          <w:numId w:val="1"/>
        </w:numPr>
      </w:pPr>
      <w:r w:rsidRPr="00910431">
        <w:t>Activities can be related to multiple destinations.</w:t>
      </w:r>
    </w:p>
    <w:p w14:paraId="34116F6D" w14:textId="77777777" w:rsidR="00910431" w:rsidRDefault="00910431" w:rsidP="00910431">
      <w:r w:rsidRPr="00910431">
        <w:t>The ERD illustrates the relationships and essential attributes required to manage users, travel plans, destinations, and activities effectively.</w:t>
      </w:r>
    </w:p>
    <w:p w14:paraId="3ABE1995" w14:textId="5BBB4FC3" w:rsidR="00910431" w:rsidRDefault="00910431" w:rsidP="00910431">
      <w:r>
        <w:rPr>
          <w:noProof/>
        </w:rPr>
        <w:drawing>
          <wp:inline distT="0" distB="0" distL="0" distR="0" wp14:anchorId="3BEFC382" wp14:editId="1F3C636C">
            <wp:extent cx="7076872" cy="3695700"/>
            <wp:effectExtent l="0" t="0" r="0" b="0"/>
            <wp:docPr id="335665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65105" name="Picture 3356651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71" cy="370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73B6" w14:textId="2F09C2A6" w:rsidR="00910431" w:rsidRDefault="00910431" w:rsidP="00910431">
      <w:r>
        <w:rPr>
          <w:b/>
          <w:bCs/>
        </w:rPr>
        <w:t xml:space="preserve">               </w:t>
      </w:r>
      <w:r w:rsidRPr="006072A7">
        <w:rPr>
          <w:b/>
          <w:bCs/>
        </w:rPr>
        <w:t xml:space="preserve">Figure </w:t>
      </w:r>
      <w:r>
        <w:rPr>
          <w:b/>
          <w:bCs/>
        </w:rPr>
        <w:t>4</w:t>
      </w:r>
      <w:r>
        <w:rPr>
          <w:b/>
          <w:bCs/>
        </w:rPr>
        <w:t>:</w:t>
      </w:r>
      <w:r w:rsidRPr="006072A7">
        <w:t xml:space="preserve"> </w:t>
      </w:r>
      <w:r>
        <w:t>ERD</w:t>
      </w:r>
      <w:r>
        <w:t xml:space="preserve"> for </w:t>
      </w:r>
      <w:r w:rsidRPr="006072A7">
        <w:t>Personalized Travel Plan Generator</w:t>
      </w:r>
      <w:r>
        <w:t>.</w:t>
      </w:r>
    </w:p>
    <w:p w14:paraId="4C38EE77" w14:textId="77777777" w:rsidR="00910431" w:rsidRPr="00910431" w:rsidRDefault="00910431" w:rsidP="00910431"/>
    <w:p w14:paraId="34329F32" w14:textId="77777777" w:rsidR="00910431" w:rsidRDefault="00910431"/>
    <w:sectPr w:rsidR="00910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868E1"/>
    <w:multiLevelType w:val="multilevel"/>
    <w:tmpl w:val="972A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293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431"/>
    <w:rsid w:val="003C2DC8"/>
    <w:rsid w:val="004F155F"/>
    <w:rsid w:val="0091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3E90"/>
  <w15:chartTrackingRefBased/>
  <w15:docId w15:val="{CE77CEDD-29AC-4F2F-BA59-9056A0587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4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4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4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4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4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4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4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4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4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4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4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4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4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4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4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4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4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4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4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4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4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4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4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4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98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 Ayman Mohammad Zamanoun</dc:creator>
  <cp:keywords/>
  <dc:description/>
  <cp:lastModifiedBy>Hala Ayman Mohammad Zamanoun</cp:lastModifiedBy>
  <cp:revision>2</cp:revision>
  <dcterms:created xsi:type="dcterms:W3CDTF">2025-04-27T17:14:00Z</dcterms:created>
  <dcterms:modified xsi:type="dcterms:W3CDTF">2025-04-27T17:18:00Z</dcterms:modified>
</cp:coreProperties>
</file>