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A025C" w14:textId="77777777" w:rsidR="0082366F" w:rsidRDefault="0082366F" w:rsidP="0082366F">
      <w:r w:rsidRPr="0082366F">
        <w:t xml:space="preserve"> </w:t>
      </w:r>
      <w:r w:rsidRPr="0082366F">
        <w:rPr>
          <w:b/>
          <w:bCs/>
        </w:rPr>
        <w:t>system architecture</w:t>
      </w:r>
      <w:r>
        <w:rPr>
          <w:b/>
          <w:bCs/>
        </w:rPr>
        <w:t xml:space="preserve"> </w:t>
      </w:r>
      <w:r w:rsidRPr="0082366F">
        <w:rPr>
          <w:b/>
          <w:bCs/>
          <w:u w:val="single"/>
        </w:rPr>
        <w:t>in figure 6</w:t>
      </w:r>
      <w:r>
        <w:rPr>
          <w:b/>
          <w:bCs/>
        </w:rPr>
        <w:t xml:space="preserve"> </w:t>
      </w:r>
      <w:r w:rsidRPr="0082366F">
        <w:t>Personalized Travel Plan Generator consists of a frontend that captures user preferences and a backend that processes requests.</w:t>
      </w:r>
    </w:p>
    <w:p w14:paraId="385B3F57" w14:textId="77777777" w:rsidR="0082366F" w:rsidRDefault="0082366F" w:rsidP="0082366F">
      <w:r w:rsidRPr="0082366F">
        <w:t xml:space="preserve"> The backend interacts with a </w:t>
      </w:r>
      <w:r w:rsidRPr="0082366F">
        <w:rPr>
          <w:b/>
          <w:bCs/>
        </w:rPr>
        <w:t>Travel Plan Engine</w:t>
      </w:r>
      <w:r w:rsidRPr="0082366F">
        <w:t xml:space="preserve"> responsible for generating customized itineraries based on user input. The engine accesses a </w:t>
      </w:r>
      <w:r w:rsidRPr="0082366F">
        <w:rPr>
          <w:b/>
          <w:bCs/>
        </w:rPr>
        <w:t>database</w:t>
      </w:r>
      <w:r w:rsidRPr="0082366F">
        <w:t xml:space="preserve"> containing hotels, activities, and external data via web APIs.</w:t>
      </w:r>
    </w:p>
    <w:p w14:paraId="5A3DA878" w14:textId="4606A13A" w:rsidR="0082366F" w:rsidRDefault="0082366F" w:rsidP="0082366F">
      <w:r w:rsidRPr="0082366F">
        <w:t xml:space="preserve"> Authentication is managed securely using </w:t>
      </w:r>
      <w:r w:rsidRPr="0082366F">
        <w:rPr>
          <w:b/>
          <w:bCs/>
        </w:rPr>
        <w:t>JWT (JSON Web Tokens)</w:t>
      </w:r>
      <w:r w:rsidRPr="0082366F">
        <w:t>. The architecture ensures modularity, scalability, and secure user interactions.</w:t>
      </w:r>
    </w:p>
    <w:p w14:paraId="2481BC74" w14:textId="77777777" w:rsidR="0082366F" w:rsidRDefault="0082366F" w:rsidP="0082366F"/>
    <w:p w14:paraId="2764BC2F" w14:textId="75B257DA" w:rsidR="0082366F" w:rsidRDefault="0082366F" w:rsidP="0082366F">
      <w:pPr>
        <w:rPr>
          <w:noProof/>
        </w:rPr>
      </w:pPr>
      <w:r>
        <w:rPr>
          <w:noProof/>
        </w:rPr>
        <w:drawing>
          <wp:inline distT="0" distB="0" distL="0" distR="0" wp14:anchorId="55E12AF9" wp14:editId="79AA3931">
            <wp:extent cx="5943600" cy="3961130"/>
            <wp:effectExtent l="0" t="0" r="0" b="1270"/>
            <wp:docPr id="15425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8286" name="Picture 1542582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E8A4" w14:textId="45D12CDB" w:rsidR="0082366F" w:rsidRPr="0082366F" w:rsidRDefault="0082366F" w:rsidP="0082366F">
      <w:pPr>
        <w:tabs>
          <w:tab w:val="left" w:pos="1740"/>
        </w:tabs>
      </w:pPr>
      <w:r w:rsidRPr="006072A7">
        <w:rPr>
          <w:b/>
          <w:bCs/>
        </w:rPr>
        <w:t xml:space="preserve">Figure </w:t>
      </w:r>
      <w:r>
        <w:rPr>
          <w:b/>
          <w:bCs/>
        </w:rPr>
        <w:t>6</w:t>
      </w:r>
      <w:r>
        <w:rPr>
          <w:b/>
          <w:bCs/>
        </w:rPr>
        <w:t>:</w:t>
      </w:r>
      <w:r w:rsidRPr="006072A7">
        <w:t xml:space="preserve"> </w:t>
      </w:r>
      <w:r w:rsidRPr="0082366F">
        <w:t>system architecture</w:t>
      </w:r>
      <w:r>
        <w:rPr>
          <w:b/>
          <w:bCs/>
        </w:rPr>
        <w:t xml:space="preserve"> </w:t>
      </w:r>
      <w:r>
        <w:t xml:space="preserve">for </w:t>
      </w:r>
      <w:r w:rsidRPr="006072A7">
        <w:t>Personalized Travel Plan Generator</w:t>
      </w:r>
      <w:r>
        <w:t>.</w:t>
      </w:r>
    </w:p>
    <w:sectPr w:rsidR="0082366F" w:rsidRPr="0082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6F"/>
    <w:rsid w:val="003C2DC8"/>
    <w:rsid w:val="0082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FBC8"/>
  <w15:chartTrackingRefBased/>
  <w15:docId w15:val="{642A1E10-3F8F-48D4-875A-092F3B43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Ayman Mohammad Zamanoun</dc:creator>
  <cp:keywords/>
  <dc:description/>
  <cp:lastModifiedBy>Hala Ayman Mohammad Zamanoun</cp:lastModifiedBy>
  <cp:revision>1</cp:revision>
  <dcterms:created xsi:type="dcterms:W3CDTF">2025-04-27T18:14:00Z</dcterms:created>
  <dcterms:modified xsi:type="dcterms:W3CDTF">2025-04-27T18:18:00Z</dcterms:modified>
</cp:coreProperties>
</file>