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当前项目的文件夹下创建一个test\aa\test1.txt文件,如果文件已经存在打印该文件已存在,否则创建成功后打印创建成功，并且去对应文件夹下查看是否已存在。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File file = new File(</w:t>
      </w:r>
      <w:r>
        <w:rPr>
          <w:rFonts w:hint="default" w:asciiTheme="minorEastAsia" w:hAnsiTheme="minorEastAsia"/>
          <w:color w:val="FF0000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/>
          <w:color w:val="FF0000"/>
          <w:sz w:val="28"/>
          <w:szCs w:val="28"/>
        </w:rPr>
        <w:t>test\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\</w:t>
      </w:r>
      <w:r>
        <w:rPr>
          <w:rFonts w:hint="eastAsia" w:asciiTheme="minorEastAsia" w:hAnsiTheme="minorEastAsia"/>
          <w:color w:val="FF0000"/>
          <w:sz w:val="28"/>
          <w:szCs w:val="28"/>
        </w:rPr>
        <w:t>aa\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\</w:t>
      </w:r>
      <w:r>
        <w:rPr>
          <w:rFonts w:hint="eastAsia" w:asciiTheme="minorEastAsia" w:hAnsiTheme="minorEastAsia"/>
          <w:color w:val="FF0000"/>
          <w:sz w:val="28"/>
          <w:szCs w:val="28"/>
        </w:rPr>
        <w:t>test1.txt</w:t>
      </w:r>
      <w:r>
        <w:rPr>
          <w:rFonts w:hint="default" w:asciiTheme="minorEastAsia" w:hAnsiTheme="minorEastAsia"/>
          <w:color w:val="FF0000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if(file.exists()){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System.out.println();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//创建文件....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2.</w:t>
      </w:r>
      <w:r>
        <w:rPr>
          <w:rFonts w:asciiTheme="minorEastAsia" w:hAnsiTheme="minorEastAsia"/>
          <w:color w:val="FF0000"/>
          <w:sz w:val="28"/>
          <w:szCs w:val="28"/>
        </w:rPr>
        <w:t>打印出一个文件夹下所有的.java文件</w:t>
      </w:r>
      <w:r>
        <w:rPr>
          <w:rFonts w:hint="eastAsia" w:asciiTheme="minorEastAsia" w:hAnsiTheme="minorEastAsia"/>
          <w:color w:val="FF0000"/>
          <w:sz w:val="28"/>
          <w:szCs w:val="28"/>
          <w:lang w:eastAsia="zh-CN"/>
        </w:rPr>
        <w:t>的文件绝对路径</w:t>
      </w:r>
      <w:r>
        <w:rPr>
          <w:rFonts w:asciiTheme="minorEastAsia" w:hAnsiTheme="minorEastAsia"/>
          <w:color w:val="FF0000"/>
          <w:sz w:val="28"/>
          <w:szCs w:val="28"/>
        </w:rPr>
        <w:t>，包括子文件夹下的.java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可以使用递归</w:t>
      </w:r>
    </w:p>
    <w:p>
      <w:pPr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提示</w:t>
      </w:r>
      <w:r>
        <w:rPr>
          <w:rFonts w:hint="eastAsia" w:asciiTheme="minorEastAsia" w:hAnsiTheme="minorEastAsia"/>
          <w:color w:val="FF0000"/>
          <w:sz w:val="28"/>
          <w:szCs w:val="28"/>
        </w:rPr>
        <w:t>：</w:t>
      </w:r>
      <w:r>
        <w:rPr>
          <w:rFonts w:asciiTheme="minorEastAsia" w:hAnsiTheme="minorEastAsia"/>
          <w:color w:val="FF0000"/>
          <w:sz w:val="28"/>
          <w:szCs w:val="28"/>
        </w:rPr>
        <w:t>listFiles()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使用file类delete方法和递归算法删除一个文件夹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注意：要求被删除的文件夹中存有子文件夹，子文件夹中还存储着各种文件</w:t>
      </w:r>
      <w:r>
        <w:rPr>
          <w:rFonts w:hint="eastAsia" w:asciiTheme="minorEastAsia" w:hAnsiTheme="minorEastAsia"/>
          <w:sz w:val="28"/>
          <w:szCs w:val="28"/>
        </w:rPr>
        <w:t>和文件夹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3.用字符流把d盘某个文件打印到控制台中，该文件包含有汉字</w:t>
      </w:r>
    </w:p>
    <w:p>
      <w:pPr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4.用程序实现文件的复制，将一个文件的内容复制到另外一个空文件中，多次复制，前一次复制的内容仍然存在。</w:t>
      </w:r>
    </w:p>
    <w:p>
      <w:pPr>
        <w:rPr>
          <w:rFonts w:hint="eastAsia" w:asciiTheme="minorEastAsia" w:hAnsiTheme="minorEastAsia"/>
          <w:color w:val="FF0000"/>
          <w:sz w:val="28"/>
          <w:szCs w:val="28"/>
        </w:rPr>
      </w:pP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复制一个MP3文件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要求：将D盘根目录下的src.mp3文件复制到同一目录下并命名为des.mp3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drawing>
          <wp:inline distT="0" distB="0" distL="0" distR="0">
            <wp:extent cx="2847340" cy="13595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830" cy="13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5.给你一个txt文件包含的内容如下：</w:t>
      </w: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zhangsan 1 18 闸北区13号</w:t>
      </w: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lisi 2 19 虹口区18号</w:t>
      </w: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wangwu 3 22 闵行区19号</w:t>
      </w: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要求：读取文件把每一行的字符串转换为对象Student</w:t>
      </w: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然后保存在map里面，以id作为键，对象作为值</w:t>
      </w:r>
    </w:p>
    <w:p>
      <w:pPr>
        <w:rPr>
          <w:rFonts w:asciiTheme="minorEastAsia" w:hAnsiTheme="minorEastAsia"/>
          <w:color w:val="0000FF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28"/>
          <w:szCs w:val="28"/>
        </w:rPr>
        <w:t>最后，遍历这个map，打印输出所有所有对象的信息</w:t>
      </w:r>
    </w:p>
    <w:p>
      <w:pPr>
        <w:rPr>
          <w:rFonts w:hint="eastAsia" w:asciiTheme="minorEastAsia" w:hAnsiTheme="minorEastAsia"/>
          <w:color w:val="auto"/>
          <w:sz w:val="28"/>
          <w:szCs w:val="28"/>
        </w:rPr>
      </w:pPr>
      <w:r>
        <w:rPr>
          <w:rFonts w:hint="eastAsia" w:asciiTheme="minorEastAsia" w:hAnsiTheme="minorEastAsia"/>
          <w:color w:val="auto"/>
          <w:sz w:val="28"/>
          <w:szCs w:val="28"/>
        </w:rPr>
        <w:t>6.获取用户键盘录入的数据，并将数据显示在控制台上，如果用户输入的是exit，则结束键盘录入。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获取一个文件夹下所有指定后缀名(.java)的文件（包括子文件夹中的内容），并将这些文件的绝对路径写入到一个文本文件中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1000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7.扩展课堂上的网络代码,要求客户端循环发送时,每次发送的内容,服务器端再返回回来,exit代表结束,</w:t>
      </w:r>
      <w:bookmarkStart w:id="0" w:name="_GoBack"/>
      <w:bookmarkEnd w:id="0"/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不需要返回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164"/>
    <w:multiLevelType w:val="singleLevel"/>
    <w:tmpl w:val="5977F1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FD0"/>
    <w:rsid w:val="000F7A7D"/>
    <w:rsid w:val="00172A27"/>
    <w:rsid w:val="001F3F0B"/>
    <w:rsid w:val="00200A2B"/>
    <w:rsid w:val="00206178"/>
    <w:rsid w:val="003D141E"/>
    <w:rsid w:val="004A2A91"/>
    <w:rsid w:val="00606BE8"/>
    <w:rsid w:val="00616FA4"/>
    <w:rsid w:val="00647C82"/>
    <w:rsid w:val="00666D94"/>
    <w:rsid w:val="00757A89"/>
    <w:rsid w:val="00817FDB"/>
    <w:rsid w:val="00824F16"/>
    <w:rsid w:val="00833F22"/>
    <w:rsid w:val="00835683"/>
    <w:rsid w:val="00861CC8"/>
    <w:rsid w:val="008A3F6F"/>
    <w:rsid w:val="00996131"/>
    <w:rsid w:val="009C0563"/>
    <w:rsid w:val="009E2FE4"/>
    <w:rsid w:val="00A07ABB"/>
    <w:rsid w:val="00A421B2"/>
    <w:rsid w:val="00A76309"/>
    <w:rsid w:val="00AF62FB"/>
    <w:rsid w:val="00B2250B"/>
    <w:rsid w:val="00B70CFA"/>
    <w:rsid w:val="00BC77D6"/>
    <w:rsid w:val="00C55EF0"/>
    <w:rsid w:val="00C63717"/>
    <w:rsid w:val="00D658EE"/>
    <w:rsid w:val="00D67083"/>
    <w:rsid w:val="00D9091D"/>
    <w:rsid w:val="00E66EED"/>
    <w:rsid w:val="00EB55A8"/>
    <w:rsid w:val="00EB5830"/>
    <w:rsid w:val="00EB76B6"/>
    <w:rsid w:val="00F73D31"/>
    <w:rsid w:val="00F742BF"/>
    <w:rsid w:val="00FA1A5A"/>
    <w:rsid w:val="04AD1657"/>
    <w:rsid w:val="04D81890"/>
    <w:rsid w:val="077B04C9"/>
    <w:rsid w:val="07FA3027"/>
    <w:rsid w:val="14697892"/>
    <w:rsid w:val="159D23D4"/>
    <w:rsid w:val="166E353A"/>
    <w:rsid w:val="16937570"/>
    <w:rsid w:val="1A295E4A"/>
    <w:rsid w:val="1B950851"/>
    <w:rsid w:val="1D405DAE"/>
    <w:rsid w:val="1DBC35BD"/>
    <w:rsid w:val="22687C07"/>
    <w:rsid w:val="23BB7B18"/>
    <w:rsid w:val="2A487945"/>
    <w:rsid w:val="332866A3"/>
    <w:rsid w:val="3466706A"/>
    <w:rsid w:val="399350BD"/>
    <w:rsid w:val="3EEF0D30"/>
    <w:rsid w:val="41F37841"/>
    <w:rsid w:val="458D135C"/>
    <w:rsid w:val="487511C5"/>
    <w:rsid w:val="4A8274FE"/>
    <w:rsid w:val="4AC374BE"/>
    <w:rsid w:val="4B3D78C1"/>
    <w:rsid w:val="4ED81B41"/>
    <w:rsid w:val="4FF2725F"/>
    <w:rsid w:val="54DE0354"/>
    <w:rsid w:val="54E12D6B"/>
    <w:rsid w:val="565F02DD"/>
    <w:rsid w:val="5B836A2D"/>
    <w:rsid w:val="5E763AB1"/>
    <w:rsid w:val="60BB6C17"/>
    <w:rsid w:val="613E4A30"/>
    <w:rsid w:val="62151112"/>
    <w:rsid w:val="66F57797"/>
    <w:rsid w:val="6B4769FF"/>
    <w:rsid w:val="6B855F5C"/>
    <w:rsid w:val="71951380"/>
    <w:rsid w:val="7F70686C"/>
    <w:rsid w:val="7FCB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1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519</Characters>
  <Lines>4</Lines>
  <Paragraphs>1</Paragraphs>
  <ScaleCrop>false</ScaleCrop>
  <LinksUpToDate>false</LinksUpToDate>
  <CharactersWithSpaces>608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2015-04-14T17:19:00Z</dcterms:created>
  <dc:creator>Allyn Wang</dc:creator>
  <cp:lastModifiedBy>Administrator</cp:lastModifiedBy>
  <dcterms:modified xsi:type="dcterms:W3CDTF">2017-07-26T09:27:01Z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