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1.当前项目的文件夹下创建一个test\aa\test1.txt文件,如果文件已经存在打印该文件已存在,否则创建成功后打印创建成功，并且去对应文件夹下查看是否已存在。</w:t>
      </w:r>
      <w:bookmarkStart w:id="0" w:name="_GoBack"/>
      <w:bookmarkEnd w:id="0"/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2.</w:t>
      </w:r>
      <w:r>
        <w:rPr>
          <w:rFonts w:asciiTheme="minorEastAsia" w:hAnsiTheme="minorEastAsia"/>
          <w:color w:val="FF0000"/>
          <w:sz w:val="28"/>
          <w:szCs w:val="28"/>
        </w:rPr>
        <w:t>打印出一个文件夹下所有的.java文件</w:t>
      </w:r>
      <w:r>
        <w:rPr>
          <w:rFonts w:hint="eastAsia" w:asciiTheme="minorEastAsia" w:hAnsiTheme="minorEastAsia"/>
          <w:color w:val="FF0000"/>
          <w:sz w:val="28"/>
          <w:szCs w:val="28"/>
          <w:lang w:eastAsia="zh-CN"/>
        </w:rPr>
        <w:t>的文件绝对路径</w:t>
      </w:r>
      <w:r>
        <w:rPr>
          <w:rFonts w:asciiTheme="minorEastAsia" w:hAnsiTheme="minorEastAsia"/>
          <w:color w:val="FF0000"/>
          <w:sz w:val="28"/>
          <w:szCs w:val="28"/>
        </w:rPr>
        <w:t>，包括子文件夹下的.java</w:t>
      </w: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可以使用递归</w:t>
      </w:r>
    </w:p>
    <w:p>
      <w:pPr>
        <w:rPr>
          <w:rFonts w:hint="eastAsia"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提示</w:t>
      </w:r>
      <w:r>
        <w:rPr>
          <w:rFonts w:hint="eastAsia" w:asciiTheme="minorEastAsia" w:hAnsiTheme="minorEastAsia"/>
          <w:color w:val="FF0000"/>
          <w:sz w:val="28"/>
          <w:szCs w:val="28"/>
        </w:rPr>
        <w:t>：</w:t>
      </w:r>
      <w:r>
        <w:rPr>
          <w:rFonts w:asciiTheme="minorEastAsia" w:hAnsiTheme="minorEastAsia"/>
          <w:color w:val="FF0000"/>
          <w:sz w:val="28"/>
          <w:szCs w:val="28"/>
        </w:rPr>
        <w:t>listFiles()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使用file类delete方法和递归算法删除一个文件夹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注意：要求被删除的文件夹中存有子文件夹，子文件夹中还存储着各种文件</w:t>
      </w:r>
      <w:r>
        <w:rPr>
          <w:rFonts w:hint="eastAsia" w:asciiTheme="minorEastAsia" w:hAnsiTheme="minorEastAsia"/>
          <w:sz w:val="28"/>
          <w:szCs w:val="28"/>
        </w:rPr>
        <w:t>和文件夹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3.用字符流把d盘某个文件打印到控制台中，该文件包含有汉字</w:t>
      </w:r>
    </w:p>
    <w:p>
      <w:pPr>
        <w:rPr>
          <w:rFonts w:hint="eastAsia"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4.用程序实现文件的复制，将一个文件的内容复制到另外一个空文件中，多次复制，前一次复制的内容仍然存在。</w:t>
      </w:r>
    </w:p>
    <w:p>
      <w:pPr>
        <w:rPr>
          <w:rFonts w:hint="eastAsia" w:asciiTheme="minorEastAsia" w:hAnsiTheme="minorEastAsia"/>
          <w:color w:val="FF0000"/>
          <w:sz w:val="28"/>
          <w:szCs w:val="28"/>
        </w:rPr>
      </w:pP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复制一个MP3文件</w:t>
      </w: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要求：将D盘根目录下的src.mp3文件复制到同一目录下并命名为des.mp3</w:t>
      </w: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drawing>
          <wp:inline distT="0" distB="0" distL="0" distR="0">
            <wp:extent cx="2847340" cy="135953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830" cy="13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5.给你一个txt文件包含的内容如下：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zhangsan 1 18 闸北区13号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lisi 2 19 虹口区18号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wangwu 3 22 闵行区19号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要求：读取文件把每一行的字符串转换为对象Student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然后保存在map里面，以id作为键，对象作为值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最后，遍历这个map，打印输出所有所有对象的信息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6.获取用户键盘录入的数据，并将数据显示在控制台上，如果用户输入的是exit，则结束键盘录入。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获取一个文件夹下所有指定后缀名(.java)的文件（包括子文件夹中的内容），并将这些文件的绝对路径写入到一个文本文件中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5274310" cy="1000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5FD0"/>
    <w:rsid w:val="000F7A7D"/>
    <w:rsid w:val="00172A27"/>
    <w:rsid w:val="001F3F0B"/>
    <w:rsid w:val="00200A2B"/>
    <w:rsid w:val="00206178"/>
    <w:rsid w:val="003D141E"/>
    <w:rsid w:val="004A2A91"/>
    <w:rsid w:val="00606BE8"/>
    <w:rsid w:val="00616FA4"/>
    <w:rsid w:val="00647C82"/>
    <w:rsid w:val="00666D94"/>
    <w:rsid w:val="00757A89"/>
    <w:rsid w:val="00817FDB"/>
    <w:rsid w:val="00824F16"/>
    <w:rsid w:val="00833F22"/>
    <w:rsid w:val="00835683"/>
    <w:rsid w:val="00861CC8"/>
    <w:rsid w:val="008A3F6F"/>
    <w:rsid w:val="00996131"/>
    <w:rsid w:val="009C0563"/>
    <w:rsid w:val="009E2FE4"/>
    <w:rsid w:val="00A07ABB"/>
    <w:rsid w:val="00A421B2"/>
    <w:rsid w:val="00A76309"/>
    <w:rsid w:val="00AF62FB"/>
    <w:rsid w:val="00B2250B"/>
    <w:rsid w:val="00B70CFA"/>
    <w:rsid w:val="00BC77D6"/>
    <w:rsid w:val="00C55EF0"/>
    <w:rsid w:val="00C63717"/>
    <w:rsid w:val="00D658EE"/>
    <w:rsid w:val="00D67083"/>
    <w:rsid w:val="00D9091D"/>
    <w:rsid w:val="00E66EED"/>
    <w:rsid w:val="00EB55A8"/>
    <w:rsid w:val="00EB5830"/>
    <w:rsid w:val="00EB76B6"/>
    <w:rsid w:val="00F73D31"/>
    <w:rsid w:val="00F742BF"/>
    <w:rsid w:val="00FA1A5A"/>
    <w:rsid w:val="166E353A"/>
    <w:rsid w:val="1A295E4A"/>
    <w:rsid w:val="22687C07"/>
    <w:rsid w:val="23BB7B18"/>
    <w:rsid w:val="332866A3"/>
    <w:rsid w:val="54E12D6B"/>
    <w:rsid w:val="6215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List Paragraph"/>
    <w:basedOn w:val="1"/>
    <w:qFormat/>
    <w:uiPriority w:val="34"/>
    <w:pPr>
      <w:widowControl/>
      <w:ind w:firstLine="420" w:firstLineChars="200"/>
    </w:pPr>
    <w:rPr>
      <w:rFonts w:ascii="Times New Roman" w:hAnsi="Times New Roman" w:eastAsia="宋体" w:cs="Times New Roman"/>
      <w:szCs w:val="20"/>
    </w:rPr>
  </w:style>
  <w:style w:type="character" w:customStyle="1" w:styleId="11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519</Characters>
  <Lines>4</Lines>
  <Paragraphs>1</Paragraphs>
  <ScaleCrop>false</ScaleCrop>
  <LinksUpToDate>false</LinksUpToDate>
  <CharactersWithSpaces>608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2015-04-14T17:19:00Z</dcterms:created>
  <dc:creator>Allyn Wang</dc:creator>
  <cp:lastModifiedBy>Administrator</cp:lastModifiedBy>
  <dcterms:modified xsi:type="dcterms:W3CDTF">2017-07-25T08:00:06Z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