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使用while循环求1到50的和</w:t>
      </w:r>
    </w:p>
    <w:p>
      <w:pPr>
        <w:pStyle w:val="8"/>
        <w:numPr>
          <w:ilvl w:val="0"/>
          <w:numId w:val="1"/>
        </w:numPr>
        <w:ind w:firstLineChars="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求100~200所有奇数的和。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求300以内既不能被4整除又不能被7整除的的整数的和</w:t>
      </w:r>
    </w:p>
    <w:p>
      <w:pPr>
        <w:pStyle w:val="8"/>
        <w:numPr>
          <w:ilvl w:val="0"/>
          <w:numId w:val="1"/>
        </w:numPr>
        <w:ind w:firstLineChars="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每个苹果2.4元，第一天买2个苹果，第二天开始每天买前一天的2倍，直至一次购买的苹果个数达到不超过120的最大值，求每天平均花多少钱？</w:t>
      </w:r>
    </w:p>
    <w:p>
      <w:pPr>
        <w:pStyle w:val="8"/>
        <w:numPr>
          <w:ilvl w:val="0"/>
          <w:numId w:val="1"/>
        </w:numPr>
        <w:ind w:firstLineChars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1~10</w:t>
      </w:r>
      <w:r>
        <w:rPr>
          <w:rFonts w:hint="eastAsia"/>
          <w:color w:val="0000FF"/>
          <w:sz w:val="28"/>
          <w:szCs w:val="28"/>
        </w:rPr>
        <w:t>之间的整数相加，得到累加值</w:t>
      </w:r>
      <w:r>
        <w:rPr>
          <w:rFonts w:hint="eastAsia"/>
          <w:color w:val="0000FF"/>
          <w:sz w:val="28"/>
          <w:szCs w:val="28"/>
          <w:lang w:eastAsia="zh-CN"/>
        </w:rPr>
        <w:t>刚好</w:t>
      </w:r>
      <w:r>
        <w:rPr>
          <w:rFonts w:hint="eastAsia"/>
          <w:color w:val="0000FF"/>
          <w:sz w:val="28"/>
          <w:szCs w:val="28"/>
        </w:rPr>
        <w:t>大于</w:t>
      </w:r>
      <w:r>
        <w:rPr>
          <w:color w:val="0000FF"/>
          <w:sz w:val="28"/>
          <w:szCs w:val="28"/>
        </w:rPr>
        <w:t>20</w:t>
      </w:r>
      <w:r>
        <w:rPr>
          <w:rFonts w:hint="eastAsia"/>
          <w:color w:val="0000FF"/>
          <w:sz w:val="28"/>
          <w:szCs w:val="28"/>
        </w:rPr>
        <w:t>的当前数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2006年培养学员8万人，每年增长25%，请问按此增长速度，到哪一年培训学员人数</w:t>
      </w:r>
      <w:r>
        <w:rPr>
          <w:rFonts w:hint="eastAsia"/>
          <w:color w:val="FF0000"/>
          <w:sz w:val="28"/>
          <w:szCs w:val="28"/>
        </w:rPr>
        <w:cr/>
      </w:r>
      <w:r>
        <w:rPr>
          <w:rFonts w:hint="eastAsia"/>
          <w:color w:val="FF0000"/>
          <w:sz w:val="28"/>
          <w:szCs w:val="28"/>
        </w:rPr>
        <w:t>将达到20万人？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求出所有的水仙花数（各位数字立方之和等于数本身的三位整数）并输出。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求一个整数的任意次方的最后三位数，整数与次方数由键盘输入，输出结果。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使用do-while实现：输出摄氏温度与华氏温度的对照表，要求它从摄氏温度0度到250度，每隔20度为一项，对照表中的条目不超过10条。</w:t>
      </w:r>
    </w:p>
    <w:p>
      <w:pPr>
        <w:tabs>
          <w:tab w:val="left" w:pos="6104"/>
        </w:tabs>
        <w:ind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转换关系：华氏温度</w:t>
      </w:r>
      <w:r>
        <w:rPr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摄氏温度</w:t>
      </w:r>
      <w:r>
        <w:rPr>
          <w:color w:val="FF0000"/>
          <w:sz w:val="28"/>
          <w:szCs w:val="28"/>
        </w:rPr>
        <w:t xml:space="preserve"> * 9 / 5.0 + 32</w:t>
      </w:r>
    </w:p>
    <w:p>
      <w:pPr>
        <w:tabs>
          <w:tab w:val="left" w:pos="6104"/>
        </w:tabs>
        <w:ind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0摄氏度对应的华氏度为XXXX</w:t>
      </w:r>
    </w:p>
    <w:p>
      <w:pPr>
        <w:tabs>
          <w:tab w:val="left" w:pos="6104"/>
        </w:tabs>
        <w:ind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20摄氏度对应的华氏度为XXXX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使用do-while,输入一个不确定位整数，倒序输出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求a+aa+aaa+aaaa+……的和，对应的a值和加数的数量由键盘输入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已知序列1/2,2/3,3/5,5/8,...,求其前20项之和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一个数如果恰好等于它的真因子(即不包括它本身)之和，这个数就称为"完数"。例如6=1＋2＋3.编程 找出1000以内的所有完数。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输入一个整数，判断这个整数有多少位。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一球从100米高度自由落下，每次落地后反跳回原高度的一半；再落下，求它在 第5次落地时，共经过多少米？第5次反弹多高？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将一个正整数分解质因数。例如：输入90,打印出90=2*3*3*5。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求1+2!+3!+...+20!的和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猴子吃桃问题：猴子第一天摘下若干个桃子，当即吃了一半，还不瘾，又多吃了一个 第二天早上又将剩下的桃子吃掉一半，又多吃了一个。以后每天早上都吃了前一天剩下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的一半零一个。到第10天早上想再吃时，见只剩下一个桃子了。求第一天共摘了多少。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输入两个正整数m和n，求其最大公约数和最小公倍数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判断101-200之间有多少个素数，并输出所有素数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打印如下图形，打印的行数由键盘输入：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****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打印如下图形，打印的行数为奇数，并且由键盘输入。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打印出如下图案（菱形）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*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***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******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********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******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***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*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从键盘输入要打印的行数，根据行数打印对应行数的图形，如行数为5时打印图形如下：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完成购买商品结算功能：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1)、循环输入商品编号和购物数量，计算消费金额并累加到总金额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2)、输入“n”开始结账（假设享8折）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3)、输入实付金额，计算找零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820670" cy="3816350"/>
            <wp:effectExtent l="0" t="0" r="0" b="0"/>
            <wp:docPr id="523397" name="Picture 133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97" name="Picture 133" descr="图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987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6104"/>
        </w:tabs>
        <w:ind w:firstLine="4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用户登录验证。验证次数最多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372995" cy="890905"/>
            <wp:effectExtent l="0" t="0" r="8255" b="4445"/>
            <wp:wrapNone/>
            <wp:docPr id="536584" name="Picture 8" descr="infoCheck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4" name="Picture 8" descr="infoCheck2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2374265" cy="1221105"/>
            <wp:effectExtent l="0" t="0" r="6985" b="0"/>
            <wp:wrapNone/>
            <wp:docPr id="536585" name="Picture 9" descr="infoCheck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5" name="Picture 9" descr="infoCheck2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13970</wp:posOffset>
            </wp:positionV>
            <wp:extent cx="2829560" cy="2136775"/>
            <wp:effectExtent l="0" t="0" r="8890" b="0"/>
            <wp:wrapNone/>
            <wp:docPr id="536586" name="Picture 10" descr="infoCheck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6" name="Picture 10" descr="infoCheck2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开发一个标题为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FlipFlop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的游戏应用程序。它从1计数到100，遇到3的倍数就替换为单词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Flip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,5的倍数就替换为单词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Flop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,既为3的倍数又为5的倍数则替换为单词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FlipFlop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,其余情况下输出当前数字。</w:t>
      </w: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鸡兔同笼是我国古代著名的趣题之一。大约在1500年前，《孙子算经》中记载了这样一道题：今有稚兔同笼，上有35个头，下有94足，问鸡兔各几只？试编写程序解决这个问题。</w:t>
      </w: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马克思手稿中有一道趣味的数学问题：一共有30个人，可能包括男人，女人和小孩。他们在一家饭馆吃饭共花了50先令，其中每个男人花3先令，每个女人花2先令，每个小孩花1先令。请问男人、女人和小孩各几人？请编写一个程序来计算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家衣服专卖店，每家最多购买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件。用户可以选择离开，可以买衣服。最后打印总共买了几件衣服。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54375" cy="3895725"/>
            <wp:effectExtent l="0" t="0" r="3175" b="0"/>
            <wp:docPr id="516104" name="Picture 8" descr="break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4" name="Picture 8" descr="breakDe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418" cy="38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实现九九乘法表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74870" cy="1906905"/>
            <wp:effectExtent l="0" t="0" r="0" b="0"/>
            <wp:docPr id="513033" name="Picture 9" descr="mul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3" name="Picture 9" descr="mul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91" cy="19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古代数学家张丘建在&lt;&lt;算经&gt;&gt;中出了一道“百钱买百鸡”的问题，题的意思是这样的，5文钱可以买一只公鸡，3文钱可以买一只母鸡，1文钱可以买3只雏鸡，现在用100文钱买100只鸡，那么各有公鸡、母鸡雏鸡多少只，请编写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55094"/>
    <w:multiLevelType w:val="multilevel"/>
    <w:tmpl w:val="5C75509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23AE"/>
    <w:rsid w:val="00021972"/>
    <w:rsid w:val="000310AC"/>
    <w:rsid w:val="00055C5C"/>
    <w:rsid w:val="00061884"/>
    <w:rsid w:val="0006636A"/>
    <w:rsid w:val="000756DF"/>
    <w:rsid w:val="00097308"/>
    <w:rsid w:val="000B713F"/>
    <w:rsid w:val="00107040"/>
    <w:rsid w:val="001551C7"/>
    <w:rsid w:val="00167B9C"/>
    <w:rsid w:val="001C51ED"/>
    <w:rsid w:val="001E11D3"/>
    <w:rsid w:val="001F1589"/>
    <w:rsid w:val="002078B8"/>
    <w:rsid w:val="0021147F"/>
    <w:rsid w:val="00214FEE"/>
    <w:rsid w:val="002510EC"/>
    <w:rsid w:val="002873FF"/>
    <w:rsid w:val="00292E60"/>
    <w:rsid w:val="002E4D9E"/>
    <w:rsid w:val="00310A19"/>
    <w:rsid w:val="00327B79"/>
    <w:rsid w:val="0033081C"/>
    <w:rsid w:val="00361B56"/>
    <w:rsid w:val="00363EB1"/>
    <w:rsid w:val="00386C64"/>
    <w:rsid w:val="003A1FAA"/>
    <w:rsid w:val="003B3C9B"/>
    <w:rsid w:val="003D6A7A"/>
    <w:rsid w:val="004274E5"/>
    <w:rsid w:val="0043142C"/>
    <w:rsid w:val="00451454"/>
    <w:rsid w:val="00451B0B"/>
    <w:rsid w:val="00466D60"/>
    <w:rsid w:val="00521311"/>
    <w:rsid w:val="00525E71"/>
    <w:rsid w:val="00581D7C"/>
    <w:rsid w:val="005C69C2"/>
    <w:rsid w:val="00606268"/>
    <w:rsid w:val="00610673"/>
    <w:rsid w:val="00637176"/>
    <w:rsid w:val="006546AD"/>
    <w:rsid w:val="0069562B"/>
    <w:rsid w:val="006B3EBE"/>
    <w:rsid w:val="006D200D"/>
    <w:rsid w:val="007474D2"/>
    <w:rsid w:val="007664A8"/>
    <w:rsid w:val="007675BF"/>
    <w:rsid w:val="00781FC1"/>
    <w:rsid w:val="007B55DB"/>
    <w:rsid w:val="007D2F58"/>
    <w:rsid w:val="00813D6A"/>
    <w:rsid w:val="00841990"/>
    <w:rsid w:val="00845598"/>
    <w:rsid w:val="008566AC"/>
    <w:rsid w:val="00875315"/>
    <w:rsid w:val="008B6F6D"/>
    <w:rsid w:val="008C2699"/>
    <w:rsid w:val="008C6CCB"/>
    <w:rsid w:val="0091700F"/>
    <w:rsid w:val="00922A52"/>
    <w:rsid w:val="00932F8B"/>
    <w:rsid w:val="00953ED4"/>
    <w:rsid w:val="009643C6"/>
    <w:rsid w:val="00972C15"/>
    <w:rsid w:val="00977907"/>
    <w:rsid w:val="00984386"/>
    <w:rsid w:val="009C68E7"/>
    <w:rsid w:val="00A6583B"/>
    <w:rsid w:val="00A81874"/>
    <w:rsid w:val="00A933BC"/>
    <w:rsid w:val="00AA222D"/>
    <w:rsid w:val="00AC0D15"/>
    <w:rsid w:val="00AD1B67"/>
    <w:rsid w:val="00AF6315"/>
    <w:rsid w:val="00B8179F"/>
    <w:rsid w:val="00B876F3"/>
    <w:rsid w:val="00BC28AE"/>
    <w:rsid w:val="00BD5DEB"/>
    <w:rsid w:val="00BF38AF"/>
    <w:rsid w:val="00C3099F"/>
    <w:rsid w:val="00C346AA"/>
    <w:rsid w:val="00C449F8"/>
    <w:rsid w:val="00C7425F"/>
    <w:rsid w:val="00CB57AB"/>
    <w:rsid w:val="00D041B0"/>
    <w:rsid w:val="00D11FE8"/>
    <w:rsid w:val="00DA23AE"/>
    <w:rsid w:val="00E10A03"/>
    <w:rsid w:val="00E21FEA"/>
    <w:rsid w:val="00E6129C"/>
    <w:rsid w:val="00E72A58"/>
    <w:rsid w:val="00E92850"/>
    <w:rsid w:val="00E963F8"/>
    <w:rsid w:val="00EF00BF"/>
    <w:rsid w:val="00F06256"/>
    <w:rsid w:val="00F16C1A"/>
    <w:rsid w:val="00F22E5C"/>
    <w:rsid w:val="00F37AEA"/>
    <w:rsid w:val="00F9097C"/>
    <w:rsid w:val="00FB0D5B"/>
    <w:rsid w:val="01365B56"/>
    <w:rsid w:val="014C12B6"/>
    <w:rsid w:val="02887C97"/>
    <w:rsid w:val="03B170E3"/>
    <w:rsid w:val="03E96FBA"/>
    <w:rsid w:val="04AA56E0"/>
    <w:rsid w:val="04E96739"/>
    <w:rsid w:val="0576382D"/>
    <w:rsid w:val="0654572A"/>
    <w:rsid w:val="0697242A"/>
    <w:rsid w:val="07AD4347"/>
    <w:rsid w:val="08577B6A"/>
    <w:rsid w:val="094E5E7F"/>
    <w:rsid w:val="0A0A4020"/>
    <w:rsid w:val="0A481084"/>
    <w:rsid w:val="0C1325E9"/>
    <w:rsid w:val="0FD8430B"/>
    <w:rsid w:val="108025B0"/>
    <w:rsid w:val="10F674C8"/>
    <w:rsid w:val="110707F7"/>
    <w:rsid w:val="149B4D29"/>
    <w:rsid w:val="18E26AD3"/>
    <w:rsid w:val="1A4E1FAE"/>
    <w:rsid w:val="1A616485"/>
    <w:rsid w:val="1D92441B"/>
    <w:rsid w:val="1DF6753C"/>
    <w:rsid w:val="1E4015FA"/>
    <w:rsid w:val="201E4851"/>
    <w:rsid w:val="201E49EC"/>
    <w:rsid w:val="206F51FE"/>
    <w:rsid w:val="219F5788"/>
    <w:rsid w:val="224D21F1"/>
    <w:rsid w:val="236F761A"/>
    <w:rsid w:val="26D26BA1"/>
    <w:rsid w:val="27CD5DC0"/>
    <w:rsid w:val="27D97472"/>
    <w:rsid w:val="290A1B9C"/>
    <w:rsid w:val="291B33EB"/>
    <w:rsid w:val="29381D2D"/>
    <w:rsid w:val="29431511"/>
    <w:rsid w:val="2957330E"/>
    <w:rsid w:val="296D60AD"/>
    <w:rsid w:val="29D03115"/>
    <w:rsid w:val="29F467A3"/>
    <w:rsid w:val="2A3050F6"/>
    <w:rsid w:val="2B14495E"/>
    <w:rsid w:val="2CE05FE3"/>
    <w:rsid w:val="32B50E03"/>
    <w:rsid w:val="334F163D"/>
    <w:rsid w:val="346F377D"/>
    <w:rsid w:val="352D3822"/>
    <w:rsid w:val="355E3FAF"/>
    <w:rsid w:val="35CE1D7F"/>
    <w:rsid w:val="37D82979"/>
    <w:rsid w:val="38EC303E"/>
    <w:rsid w:val="3BFE2E1B"/>
    <w:rsid w:val="3DBD0E20"/>
    <w:rsid w:val="3FC5284D"/>
    <w:rsid w:val="41271A07"/>
    <w:rsid w:val="43EE0130"/>
    <w:rsid w:val="45967A3A"/>
    <w:rsid w:val="4783686A"/>
    <w:rsid w:val="487C0F5C"/>
    <w:rsid w:val="4960160A"/>
    <w:rsid w:val="4A643DBC"/>
    <w:rsid w:val="4B5C6845"/>
    <w:rsid w:val="4BDE157E"/>
    <w:rsid w:val="4CDD6409"/>
    <w:rsid w:val="4F4C22DF"/>
    <w:rsid w:val="504F6E7F"/>
    <w:rsid w:val="51F90245"/>
    <w:rsid w:val="525860DE"/>
    <w:rsid w:val="52F527E2"/>
    <w:rsid w:val="53AB7128"/>
    <w:rsid w:val="552802FA"/>
    <w:rsid w:val="56BA7B09"/>
    <w:rsid w:val="57823D8D"/>
    <w:rsid w:val="58756B15"/>
    <w:rsid w:val="59513CD8"/>
    <w:rsid w:val="5A3D05BB"/>
    <w:rsid w:val="5B4F01AD"/>
    <w:rsid w:val="5C35046F"/>
    <w:rsid w:val="5CFD5DA9"/>
    <w:rsid w:val="5D96492F"/>
    <w:rsid w:val="5F0262DF"/>
    <w:rsid w:val="60E90FD6"/>
    <w:rsid w:val="62146BC5"/>
    <w:rsid w:val="62285F38"/>
    <w:rsid w:val="64F75045"/>
    <w:rsid w:val="65AA4C9D"/>
    <w:rsid w:val="66927C8D"/>
    <w:rsid w:val="6749398D"/>
    <w:rsid w:val="676C3642"/>
    <w:rsid w:val="683D0339"/>
    <w:rsid w:val="6A3D2406"/>
    <w:rsid w:val="6A4164F1"/>
    <w:rsid w:val="6A853D7B"/>
    <w:rsid w:val="6E247C2B"/>
    <w:rsid w:val="6F501651"/>
    <w:rsid w:val="6FFA0A7B"/>
    <w:rsid w:val="70475D64"/>
    <w:rsid w:val="70722EAD"/>
    <w:rsid w:val="71C16AC4"/>
    <w:rsid w:val="729D7AA1"/>
    <w:rsid w:val="73EA3A00"/>
    <w:rsid w:val="742C1474"/>
    <w:rsid w:val="74664194"/>
    <w:rsid w:val="75A561EE"/>
    <w:rsid w:val="75FE4062"/>
    <w:rsid w:val="766B70BE"/>
    <w:rsid w:val="77BE2E75"/>
    <w:rsid w:val="77DF4F30"/>
    <w:rsid w:val="79117B62"/>
    <w:rsid w:val="79314010"/>
    <w:rsid w:val="79415F7B"/>
    <w:rsid w:val="7BB04D79"/>
    <w:rsid w:val="7BE00F7E"/>
    <w:rsid w:val="7C8310AA"/>
    <w:rsid w:val="7CE577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272</Words>
  <Characters>1554</Characters>
  <Lines>12</Lines>
  <Paragraphs>3</Paragraphs>
  <ScaleCrop>false</ScaleCrop>
  <LinksUpToDate>false</LinksUpToDate>
  <CharactersWithSpaces>1823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2015-03-22T12:34:00Z</dcterms:created>
  <dc:creator>chenhao</dc:creator>
  <cp:lastModifiedBy>Administrator</cp:lastModifiedBy>
  <dcterms:modified xsi:type="dcterms:W3CDTF">2017-07-04T09:09:02Z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