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openstack中cinder服务状态异常问题排查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问题起因：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进行恢复测试的时候，发现硬盘快照创建超时，起先以为是自己超时的时间设置过短，重新在代码中设置超时超时时间后，发现仍然创建超时，于是查看volume的状态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问题排查过程：</w:t>
      </w:r>
    </w:p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查看volume的状态</w:t>
      </w:r>
    </w:p>
    <w:p>
      <w:pPr>
        <w:numPr>
          <w:numId w:val="0"/>
        </w:numPr>
      </w:pPr>
      <w:r>
        <w:drawing>
          <wp:inline distT="0" distB="0" distL="114300" distR="114300">
            <wp:extent cx="5270500" cy="1162050"/>
            <wp:effectExtent l="0" t="0" r="1270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发现卷的状态down</w:t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初步排查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初步怀疑是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是没有卷组了。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vgs查看相关情况，发现仍然有。</w:t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继续排查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注意到ceph的node节点时间跟openstack的controller节点的时间不同步</w:t>
      </w:r>
    </w:p>
    <w:p>
      <w:pPr>
        <w:numPr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ntpdate time1.cloud.tencent.com</w:t>
      </w:r>
      <w:r>
        <w:rPr>
          <w:rFonts w:hint="default"/>
          <w:lang w:eastAsia="zh-Hans"/>
        </w:rPr>
        <w:t xml:space="preserve"> 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然后重启服务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systemctl restart openstack-cinder-volume.service target.service、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再次查看服务状态，发现仍然为down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cinder service-list</w:t>
      </w:r>
    </w:p>
    <w:p>
      <w:pPr>
        <w:numPr>
          <w:ilvl w:val="0"/>
          <w:numId w:val="1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继续排查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必须通过查看日志，找到根因</w:t>
      </w:r>
    </w:p>
    <w:p>
      <w:pPr>
        <w:numPr>
          <w:numId w:val="0"/>
        </w:numPr>
      </w:pPr>
      <w:r>
        <w:drawing>
          <wp:inline distT="0" distB="0" distL="114300" distR="114300">
            <wp:extent cx="5270500" cy="1812290"/>
            <wp:effectExtent l="0" t="0" r="1270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2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65420" cy="1052195"/>
            <wp:effectExtent l="0" t="0" r="1778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Hans"/>
        </w:rPr>
      </w:pP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然后查看相应问题的镜像</w:t>
      </w:r>
    </w:p>
    <w:p>
      <w:pPr>
        <w:numPr>
          <w:numId w:val="0"/>
        </w:numPr>
      </w:pPr>
      <w:r>
        <w:drawing>
          <wp:inline distT="0" distB="0" distL="114300" distR="114300">
            <wp:extent cx="5238750" cy="3648075"/>
            <wp:effectExtent l="0" t="0" r="190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Hans"/>
        </w:rPr>
      </w:pP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查看自己相应的客户端的权限，发现缺少权限，然后加上权限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ceph auth caps  client.cinder  mon 'allow r' osd 'allow class-read object_prefix rbd_children, allow rwx pool=volumes, allow rwx pool=vms, allow rx pool=images, allow rwx pool=rbd'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再次重启，发现问题解决。</w:t>
      </w:r>
    </w:p>
    <w:p>
      <w:pPr>
        <w:numPr>
          <w:numId w:val="0"/>
        </w:numPr>
        <w:rPr>
          <w:rFonts w:hint="eastAsia"/>
          <w:lang w:val="en-US" w:eastAsia="zh-Hans"/>
        </w:rPr>
      </w:pP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问题思考：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遇到问题需要从 网路 日志</w:t>
      </w:r>
      <w:bookmarkStart w:id="0" w:name="_GoBack"/>
      <w:bookmarkEnd w:id="0"/>
      <w:r>
        <w:rPr>
          <w:rFonts w:hint="eastAsia"/>
          <w:lang w:val="en-US" w:eastAsia="zh-Hans"/>
        </w:rPr>
        <w:t xml:space="preserve"> 权限这几个地方入手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urce Code Pr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D980AF"/>
    <w:multiLevelType w:val="singleLevel"/>
    <w:tmpl w:val="5FD980A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79843"/>
    <w:rsid w:val="13FAE2A2"/>
    <w:rsid w:val="1B5ED2AC"/>
    <w:rsid w:val="2ED5D1D5"/>
    <w:rsid w:val="5BF5D7D6"/>
    <w:rsid w:val="5BFF2F06"/>
    <w:rsid w:val="67EF0BDA"/>
    <w:rsid w:val="6B7FB7A7"/>
    <w:rsid w:val="7ADFD72E"/>
    <w:rsid w:val="7BF79843"/>
    <w:rsid w:val="7E2890FF"/>
    <w:rsid w:val="7FB7E63B"/>
    <w:rsid w:val="7FEF25CE"/>
    <w:rsid w:val="B9F30F1B"/>
    <w:rsid w:val="F7DC0281"/>
    <w:rsid w:val="FEFB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Office_3.0.0.4824_F1E327BC-269C-435d-A152-05C5408002CA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2020-12-16T12:58:00Z</dcterms:created>
  <dc:creator>nuc</dc:creator>
  <cp:lastModifiedBy>nuc</cp:lastModifiedBy>
  <dcterms:modified xsi:type="dcterms:W3CDTF">2020-12-16T11:39:38Z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2052-3.0.0.4824</vt:lpwstr>
  </property>
</Properties>
</file>