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0E38" w14:textId="77777777" w:rsidR="00E67DF5" w:rsidRDefault="00E67DF5">
      <w:pPr>
        <w:rPr>
          <w:lang w:val="en-US" w:bidi="ar-JO"/>
        </w:rPr>
      </w:pPr>
    </w:p>
    <w:p w14:paraId="0E7E3B81" w14:textId="77777777" w:rsidR="003D7014" w:rsidRDefault="003D7014">
      <w:pPr>
        <w:rPr>
          <w:lang w:val="en-US" w:bidi="ar-JO"/>
        </w:rPr>
      </w:pPr>
    </w:p>
    <w:p w14:paraId="0811206C" w14:textId="0632C44D" w:rsidR="00E67DF5" w:rsidRDefault="00E67DF5">
      <w:pPr>
        <w:rPr>
          <w:lang w:val="en-US" w:bidi="ar-JO"/>
        </w:rPr>
      </w:pPr>
      <w:r>
        <w:rPr>
          <w:lang w:val="en-US" w:bidi="ar-JO"/>
        </w:rPr>
        <w:t>Request Switched</w:t>
      </w:r>
      <w:r w:rsidR="003E7518">
        <w:rPr>
          <w:lang w:val="en-US" w:bidi="ar-JO"/>
        </w:rPr>
        <w:t>:</w:t>
      </w:r>
    </w:p>
    <w:p w14:paraId="2C9E7CB8" w14:textId="4699998C" w:rsidR="00E67DF5" w:rsidRDefault="00E67DF5">
      <w:pPr>
        <w:rPr>
          <w:lang w:val="en-US" w:bidi="ar-JO"/>
        </w:rPr>
      </w:pPr>
      <w:r>
        <w:rPr>
          <w:lang w:val="en-US" w:bidi="ar-JO"/>
        </w:rPr>
        <w:t>The input of the floor request switches is connected to a</w:t>
      </w:r>
      <w:r w:rsidR="001D1C9A">
        <w:rPr>
          <w:lang w:val="en-US" w:bidi="ar-JO"/>
        </w:rPr>
        <w:t>n</w:t>
      </w:r>
      <w:r>
        <w:rPr>
          <w:lang w:val="en-US" w:bidi="ar-JO"/>
        </w:rPr>
        <w:t xml:space="preserve"> 11-4 decoder that outputs the binary digits of the floor</w:t>
      </w:r>
      <w:r w:rsidR="001D1C9A">
        <w:rPr>
          <w:lang w:val="en-US" w:bidi="ar-JO"/>
        </w:rPr>
        <w:t xml:space="preserve"> requested </w:t>
      </w:r>
      <w:r>
        <w:rPr>
          <w:lang w:val="en-US" w:bidi="ar-JO"/>
        </w:rPr>
        <w:t>and whether the input was valid (invalid encoder input is when all inputs are set to zero), the output of the Encoder is connected to a register that saves the value of the requested floor.</w:t>
      </w:r>
    </w:p>
    <w:p w14:paraId="39A76D94" w14:textId="3F093FAB" w:rsidR="00E67DF5" w:rsidRPr="003E7518" w:rsidRDefault="00E67DF5">
      <w:pPr>
        <w:rPr>
          <w:lang w:bidi="ar-JO"/>
        </w:rPr>
      </w:pPr>
      <w:r>
        <w:rPr>
          <w:lang w:val="en-US" w:bidi="ar-JO"/>
        </w:rPr>
        <w:t>Below is the waveform simulation of the encoder</w:t>
      </w:r>
    </w:p>
    <w:p w14:paraId="60DC53AB" w14:textId="0E017202" w:rsidR="00F80DD6" w:rsidRDefault="005C5B0A">
      <w:pPr>
        <w:rPr>
          <w:lang w:val="en-US" w:bidi="ar-J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98283" wp14:editId="307B8747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5633085" cy="1306195"/>
                <wp:effectExtent l="0" t="0" r="5715" b="825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3085" cy="1306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A880B" w14:textId="6719BD04" w:rsidR="003E7518" w:rsidRPr="003E7518" w:rsidRDefault="003E7518" w:rsidP="003E75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17533BE" wp14:editId="20D9E76D">
                                  <wp:extent cx="4274185" cy="120205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4185" cy="1202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98283" id="Rectangle 38" o:spid="_x0000_s1026" style="position:absolute;margin-left:0;margin-top:4pt;width:443.55pt;height:102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" fillcolor="white [3201]" strokecolor="#70ad47 [3209]" strokeweight="1pt">
                <v:path arrowok="t"/>
                <v:textbox>
                  <w:txbxContent>
                    <w:p w14:paraId="38CA880B" w14:textId="6719BD04" w:rsidR="003E7518" w:rsidRPr="003E7518" w:rsidRDefault="003E7518" w:rsidP="003E75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17533BE" wp14:editId="20D9E76D">
                            <wp:extent cx="4274185" cy="120205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4185" cy="1202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11C4C0" w14:textId="6839F1B8" w:rsidR="00F80DD6" w:rsidRDefault="00F80DD6">
      <w:pPr>
        <w:rPr>
          <w:lang w:val="en-US" w:bidi="ar-JO"/>
        </w:rPr>
      </w:pPr>
    </w:p>
    <w:p w14:paraId="2F036573" w14:textId="27EAC47E" w:rsidR="00E67DF5" w:rsidRDefault="00E67DF5">
      <w:pPr>
        <w:rPr>
          <w:lang w:val="en-US" w:bidi="ar-JO"/>
        </w:rPr>
      </w:pPr>
    </w:p>
    <w:p w14:paraId="3054C520" w14:textId="195F28D1" w:rsidR="00E67DF5" w:rsidRDefault="00E67DF5">
      <w:pPr>
        <w:rPr>
          <w:lang w:val="en-US" w:bidi="ar-JO"/>
        </w:rPr>
      </w:pPr>
    </w:p>
    <w:p w14:paraId="11D746FA" w14:textId="2DA6BD39" w:rsidR="00E67DF5" w:rsidRDefault="00E67DF5">
      <w:pPr>
        <w:rPr>
          <w:lang w:val="en-US" w:bidi="ar-JO"/>
        </w:rPr>
      </w:pPr>
    </w:p>
    <w:p w14:paraId="179240AF" w14:textId="068A6D94" w:rsidR="00E67DF5" w:rsidRDefault="00E67DF5">
      <w:pPr>
        <w:rPr>
          <w:lang w:val="en-US" w:bidi="ar-JO"/>
        </w:rPr>
      </w:pPr>
      <w:r>
        <w:rPr>
          <w:lang w:val="en-US" w:bidi="ar-JO"/>
        </w:rPr>
        <w:t>the waveform of th</w:t>
      </w:r>
      <w:r w:rsidR="001D1C9A">
        <w:rPr>
          <w:lang w:val="en-US" w:bidi="ar-JO"/>
        </w:rPr>
        <w:t>e</w:t>
      </w:r>
      <w:r>
        <w:rPr>
          <w:lang w:val="en-US" w:bidi="ar-JO"/>
        </w:rPr>
        <w:t xml:space="preserve"> 4-bit Register</w:t>
      </w:r>
    </w:p>
    <w:p w14:paraId="21C1BA09" w14:textId="7D70E057" w:rsidR="00E67DF5" w:rsidRDefault="005C5B0A">
      <w:pPr>
        <w:rPr>
          <w:lang w:val="en-US" w:bidi="ar-J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C0577" wp14:editId="0EFC3B0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33085" cy="1306195"/>
                <wp:effectExtent l="0" t="0" r="5715" b="825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3085" cy="1306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7041" w14:textId="279D1A3F" w:rsidR="00B74114" w:rsidRPr="003E7518" w:rsidRDefault="00B74114" w:rsidP="00B7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 w:bidi="ar-JO"/>
                              </w:rPr>
                              <w:drawing>
                                <wp:inline distT="0" distB="0" distL="0" distR="0" wp14:anchorId="5104A952" wp14:editId="29560157">
                                  <wp:extent cx="5437505" cy="1006655"/>
                                  <wp:effectExtent l="0" t="0" r="0" b="3175"/>
                                  <wp:docPr id="28" name="Picture 28" descr="Graphical user interface, diagram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Graphical user interface, diagram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37505" cy="1006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C0577" id="Rectangle 37" o:spid="_x0000_s1027" style="position:absolute;margin-left:0;margin-top:0;width:443.55pt;height:102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" fillcolor="white [3201]" strokecolor="#70ad47 [3209]" strokeweight="1pt">
                <v:path arrowok="t"/>
                <v:textbox>
                  <w:txbxContent>
                    <w:p w14:paraId="79A77041" w14:textId="279D1A3F" w:rsidR="00B74114" w:rsidRPr="003E7518" w:rsidRDefault="00B74114" w:rsidP="00B74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 w:bidi="ar-JO"/>
                        </w:rPr>
                        <w:drawing>
                          <wp:inline distT="0" distB="0" distL="0" distR="0" wp14:anchorId="5104A952" wp14:editId="29560157">
                            <wp:extent cx="5437505" cy="1006655"/>
                            <wp:effectExtent l="0" t="0" r="0" b="3175"/>
                            <wp:docPr id="28" name="Picture 28" descr="Graphical user interface, diagram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Graphical user interface, diagram&#10;&#10;Description automatically generated with medium confidenc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37505" cy="1006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C98468" w14:textId="726D575B" w:rsidR="00F80DD6" w:rsidRDefault="00F80DD6">
      <w:pPr>
        <w:rPr>
          <w:lang w:val="en-US" w:bidi="ar-JO"/>
        </w:rPr>
      </w:pPr>
    </w:p>
    <w:p w14:paraId="38409ADB" w14:textId="21819169" w:rsidR="00F80DD6" w:rsidRDefault="00F80DD6">
      <w:pPr>
        <w:rPr>
          <w:lang w:val="en-US" w:bidi="ar-JO"/>
        </w:rPr>
      </w:pPr>
    </w:p>
    <w:p w14:paraId="02B4386C" w14:textId="77777777" w:rsidR="00F80DD6" w:rsidRDefault="00F80DD6">
      <w:pPr>
        <w:rPr>
          <w:lang w:val="en-US" w:bidi="ar-JO"/>
        </w:rPr>
      </w:pPr>
    </w:p>
    <w:p w14:paraId="527E96CD" w14:textId="5D6C079E" w:rsidR="00E67DF5" w:rsidRDefault="00E67DF5">
      <w:pPr>
        <w:rPr>
          <w:lang w:val="en-US" w:bidi="ar-JO"/>
        </w:rPr>
      </w:pPr>
    </w:p>
    <w:p w14:paraId="6328F26E" w14:textId="77777777" w:rsidR="003E7518" w:rsidRDefault="003E7518">
      <w:pPr>
        <w:rPr>
          <w:lang w:val="en-US" w:bidi="ar-JO"/>
        </w:rPr>
      </w:pPr>
    </w:p>
    <w:p w14:paraId="74A01D5D" w14:textId="77777777" w:rsidR="003E7518" w:rsidRDefault="003E7518">
      <w:pPr>
        <w:rPr>
          <w:lang w:val="en-US" w:bidi="ar-JO"/>
        </w:rPr>
      </w:pPr>
    </w:p>
    <w:p w14:paraId="146D2DBD" w14:textId="64A17126" w:rsidR="00E67DF5" w:rsidRDefault="00E67DF5">
      <w:pPr>
        <w:rPr>
          <w:lang w:val="en-US" w:bidi="ar-JO"/>
        </w:rPr>
      </w:pPr>
      <w:r>
        <w:rPr>
          <w:lang w:val="en-US" w:bidi="ar-JO"/>
        </w:rPr>
        <w:t xml:space="preserve">Control </w:t>
      </w:r>
      <w:proofErr w:type="gramStart"/>
      <w:r>
        <w:rPr>
          <w:lang w:val="en-US" w:bidi="ar-JO"/>
        </w:rPr>
        <w:t xml:space="preserve">Switches </w:t>
      </w:r>
      <w:r w:rsidR="003E7518">
        <w:rPr>
          <w:lang w:val="en-US" w:bidi="ar-JO"/>
        </w:rPr>
        <w:t>:</w:t>
      </w:r>
      <w:proofErr w:type="gramEnd"/>
    </w:p>
    <w:p w14:paraId="2A78E9B1" w14:textId="5B1806CA" w:rsidR="001D1C9A" w:rsidRDefault="008D5178" w:rsidP="001D1C9A">
      <w:pPr>
        <w:rPr>
          <w:lang w:val="en-US" w:bidi="ar-JO"/>
        </w:rPr>
      </w:pPr>
      <w:r>
        <w:rPr>
          <w:lang w:val="en-US" w:bidi="ar-JO"/>
        </w:rPr>
        <w:t>The input of the Control Switches is saved in a register</w:t>
      </w:r>
      <w:r w:rsidR="001D1C9A">
        <w:rPr>
          <w:lang w:val="en-US" w:bidi="ar-JO"/>
        </w:rPr>
        <w:t xml:space="preserve"> after being checked for valid </w:t>
      </w:r>
    </w:p>
    <w:p w14:paraId="43C96400" w14:textId="767E78CE" w:rsidR="001D1C9A" w:rsidRDefault="001D1C9A" w:rsidP="001D1C9A">
      <w:pPr>
        <w:rPr>
          <w:lang w:val="en-US" w:bidi="ar-JO"/>
        </w:rPr>
      </w:pPr>
      <w:r>
        <w:rPr>
          <w:lang w:val="en-US" w:bidi="ar-JO"/>
        </w:rPr>
        <w:t xml:space="preserve">Input between the range of </w:t>
      </w:r>
      <w:r w:rsidR="005C5B0A">
        <w:rPr>
          <w:lang w:val="en-US" w:bidi="ar-JO"/>
        </w:rPr>
        <w:t>(0</w:t>
      </w:r>
      <w:r>
        <w:rPr>
          <w:lang w:val="en-US" w:bidi="ar-JO"/>
        </w:rPr>
        <w:t>-10</w:t>
      </w:r>
      <w:r w:rsidR="005C5B0A">
        <w:rPr>
          <w:lang w:val="en-US" w:bidi="ar-JO"/>
        </w:rPr>
        <w:t>).</w:t>
      </w:r>
    </w:p>
    <w:p w14:paraId="27A7DE49" w14:textId="0971FE60" w:rsidR="008D5178" w:rsidRDefault="008D5178">
      <w:pPr>
        <w:rPr>
          <w:lang w:val="en-US" w:bidi="ar-JO"/>
        </w:rPr>
      </w:pPr>
      <w:r>
        <w:rPr>
          <w:lang w:val="en-US" w:bidi="ar-JO"/>
        </w:rPr>
        <w:t xml:space="preserve">Waveform of </w:t>
      </w:r>
      <w:r w:rsidR="001D1C9A">
        <w:rPr>
          <w:lang w:val="en-US" w:bidi="ar-JO"/>
        </w:rPr>
        <w:t>the valid input circuit</w:t>
      </w:r>
    </w:p>
    <w:p w14:paraId="102E1055" w14:textId="6AF5F4E3" w:rsidR="008D5178" w:rsidRDefault="005C5B0A">
      <w:pPr>
        <w:rPr>
          <w:lang w:val="en-US" w:bidi="ar-J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6E8EF" wp14:editId="2FE478AB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5633085" cy="1306195"/>
                <wp:effectExtent l="0" t="0" r="5715" b="825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3085" cy="1306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BF7B6" w14:textId="2E878778" w:rsidR="00B74114" w:rsidRPr="00B74114" w:rsidRDefault="001D1C9A" w:rsidP="00B7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064CBD4" wp14:editId="6BFF2E01">
                                  <wp:extent cx="5437505" cy="105791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37505" cy="1057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6E8EF" id="Rectangle 36" o:spid="_x0000_s1028" style="position:absolute;margin-left:0;margin-top:10.5pt;width:443.55pt;height:102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" fillcolor="white [3201]" strokecolor="#70ad47 [3209]" strokeweight="1pt">
                <v:path arrowok="t"/>
                <v:textbox>
                  <w:txbxContent>
                    <w:p w14:paraId="7A1BF7B6" w14:textId="2E878778" w:rsidR="00B74114" w:rsidRPr="00B74114" w:rsidRDefault="001D1C9A" w:rsidP="00B74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064CBD4" wp14:editId="6BFF2E01">
                            <wp:extent cx="5437505" cy="105791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37505" cy="1057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E8DB6A" w14:textId="52DD42DC" w:rsidR="003E7518" w:rsidRDefault="003E7518">
      <w:pPr>
        <w:rPr>
          <w:lang w:val="en-US" w:bidi="ar-JO"/>
        </w:rPr>
      </w:pPr>
    </w:p>
    <w:p w14:paraId="7D7EDE43" w14:textId="0721B664" w:rsidR="003E7518" w:rsidRDefault="003E7518">
      <w:pPr>
        <w:rPr>
          <w:lang w:val="en-US" w:bidi="ar-JO"/>
        </w:rPr>
      </w:pPr>
    </w:p>
    <w:p w14:paraId="335ECC28" w14:textId="56CAEC5A" w:rsidR="003E7518" w:rsidRDefault="003E7518">
      <w:pPr>
        <w:rPr>
          <w:lang w:val="en-US" w:bidi="ar-JO"/>
        </w:rPr>
      </w:pPr>
    </w:p>
    <w:p w14:paraId="41DA2006" w14:textId="680B4C29" w:rsidR="003E7518" w:rsidRDefault="003E7518">
      <w:pPr>
        <w:rPr>
          <w:lang w:val="en-US" w:bidi="ar-JO"/>
        </w:rPr>
      </w:pPr>
    </w:p>
    <w:p w14:paraId="1475B3C3" w14:textId="77777777" w:rsidR="003E7518" w:rsidRDefault="003E7518">
      <w:pPr>
        <w:rPr>
          <w:lang w:val="en-US" w:bidi="ar-JO"/>
        </w:rPr>
      </w:pPr>
    </w:p>
    <w:p w14:paraId="60712F0A" w14:textId="551437FE" w:rsidR="008D5178" w:rsidRDefault="008D5178">
      <w:pPr>
        <w:rPr>
          <w:lang w:val="en-US" w:bidi="ar-JO"/>
        </w:rPr>
      </w:pPr>
      <w:r>
        <w:rPr>
          <w:lang w:val="en-US" w:bidi="ar-JO"/>
        </w:rPr>
        <w:lastRenderedPageBreak/>
        <w:t xml:space="preserve">Our circuit counts to the chosen floor whether it was from the request or control switches, in order to choose between the different inputs they are both connected to a 4-input 2-bit Mux, the Mux’s select line is connected to a </w:t>
      </w:r>
      <w:r w:rsidR="00F80DD6">
        <w:rPr>
          <w:lang w:val="en-US" w:bidi="ar-JO"/>
        </w:rPr>
        <w:t xml:space="preserve">negative triggered </w:t>
      </w:r>
      <w:r>
        <w:rPr>
          <w:lang w:val="en-US" w:bidi="ar-JO"/>
        </w:rPr>
        <w:t>master-slave d flip</w:t>
      </w:r>
      <w:r w:rsidR="00F80DD6">
        <w:rPr>
          <w:lang w:val="en-US" w:bidi="ar-JO"/>
        </w:rPr>
        <w:t>-</w:t>
      </w:r>
      <w:r>
        <w:rPr>
          <w:lang w:val="en-US" w:bidi="ar-JO"/>
        </w:rPr>
        <w:t xml:space="preserve">flop that saves the input from the go switch and outputs 1 if the Go switch was turned on, if the Go-Switch </w:t>
      </w:r>
      <w:r w:rsidR="00F80DD6">
        <w:rPr>
          <w:lang w:val="en-US" w:bidi="ar-JO"/>
        </w:rPr>
        <w:t>was switched on</w:t>
      </w:r>
      <w:r w:rsidR="00755F89">
        <w:rPr>
          <w:lang w:val="en-US" w:bidi="ar-JO"/>
        </w:rPr>
        <w:t xml:space="preserve"> </w:t>
      </w:r>
      <w:r w:rsidR="00F80DD6">
        <w:rPr>
          <w:lang w:val="en-US" w:bidi="ar-JO"/>
        </w:rPr>
        <w:t>the Control Switch inputs are selected otherwise the Request inputs are.</w:t>
      </w:r>
    </w:p>
    <w:p w14:paraId="28DA0277" w14:textId="7F166F0F" w:rsidR="00F80DD6" w:rsidRDefault="00F80DD6">
      <w:pPr>
        <w:rPr>
          <w:lang w:val="en-US" w:bidi="ar-JO"/>
        </w:rPr>
      </w:pPr>
      <w:r>
        <w:rPr>
          <w:lang w:val="en-US" w:bidi="ar-JO"/>
        </w:rPr>
        <w:t xml:space="preserve">Waveform of the </w:t>
      </w:r>
      <w:r w:rsidR="005C5B0A">
        <w:rPr>
          <w:lang w:val="en-US" w:bidi="ar-JO"/>
        </w:rPr>
        <w:t>quad</w:t>
      </w:r>
      <w:r>
        <w:rPr>
          <w:lang w:val="en-US" w:bidi="ar-JO"/>
        </w:rPr>
        <w:t xml:space="preserve"> Mux</w:t>
      </w:r>
    </w:p>
    <w:p w14:paraId="66106B27" w14:textId="17602E1F" w:rsidR="00F80DD6" w:rsidRDefault="005C5B0A">
      <w:pPr>
        <w:rPr>
          <w:lang w:val="en-US" w:bidi="ar-J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67B17" wp14:editId="06E196B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33085" cy="1306195"/>
                <wp:effectExtent l="0" t="0" r="5715" b="825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3085" cy="1306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B6C8C" w14:textId="06F5AD2F" w:rsidR="00B74114" w:rsidRPr="00B74114" w:rsidRDefault="002F6B70" w:rsidP="00B7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1A33E" wp14:editId="4BE039B8">
                                  <wp:extent cx="2305685" cy="120205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5685" cy="1202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67B17" id="Rectangle 35" o:spid="_x0000_s1029" style="position:absolute;margin-left:0;margin-top:0;width:443.55pt;height:102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" fillcolor="white [3201]" strokecolor="#70ad47 [3209]" strokeweight="1pt">
                <v:path arrowok="t"/>
                <v:textbox>
                  <w:txbxContent>
                    <w:p w14:paraId="741B6C8C" w14:textId="06F5AD2F" w:rsidR="00B74114" w:rsidRPr="00B74114" w:rsidRDefault="002F6B70" w:rsidP="00B74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01A33E" wp14:editId="4BE039B8">
                            <wp:extent cx="2305685" cy="120205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5685" cy="1202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0F49E7" w14:textId="52930320" w:rsidR="00F80DD6" w:rsidRDefault="00F80DD6">
      <w:pPr>
        <w:rPr>
          <w:lang w:val="en-US" w:bidi="ar-JO"/>
        </w:rPr>
      </w:pPr>
    </w:p>
    <w:p w14:paraId="6CEBC527" w14:textId="2BF763E7" w:rsidR="00F80DD6" w:rsidRDefault="00F80DD6">
      <w:pPr>
        <w:rPr>
          <w:lang w:val="en-US" w:bidi="ar-JO"/>
        </w:rPr>
      </w:pPr>
    </w:p>
    <w:p w14:paraId="4CC05CC6" w14:textId="0AB3F931" w:rsidR="00F80DD6" w:rsidRDefault="00F80DD6">
      <w:pPr>
        <w:rPr>
          <w:lang w:val="en-US" w:bidi="ar-JO"/>
        </w:rPr>
      </w:pPr>
    </w:p>
    <w:p w14:paraId="356B7770" w14:textId="76D1C4B9" w:rsidR="00F80DD6" w:rsidRDefault="00F80DD6">
      <w:pPr>
        <w:rPr>
          <w:lang w:val="en-US" w:bidi="ar-JO"/>
        </w:rPr>
      </w:pPr>
    </w:p>
    <w:p w14:paraId="6874E085" w14:textId="07331ADA" w:rsidR="00F80DD6" w:rsidRDefault="00F80DD6">
      <w:pPr>
        <w:rPr>
          <w:lang w:val="en-US" w:bidi="ar-JO"/>
        </w:rPr>
      </w:pPr>
      <w:r>
        <w:rPr>
          <w:lang w:val="en-US" w:bidi="ar-JO"/>
        </w:rPr>
        <w:t xml:space="preserve">The “next floor” output coming from the mux will then enter a comparator, if the requested floor is bigger than the current floor the comparator will signal to the counter to count up, if it is </w:t>
      </w:r>
      <w:proofErr w:type="gramStart"/>
      <w:r>
        <w:rPr>
          <w:lang w:val="en-US" w:bidi="ar-JO"/>
        </w:rPr>
        <w:t>equal</w:t>
      </w:r>
      <w:proofErr w:type="gramEnd"/>
      <w:r>
        <w:rPr>
          <w:lang w:val="en-US" w:bidi="ar-JO"/>
        </w:rPr>
        <w:t xml:space="preserve"> it will hold the value of the current floor, otherwise it will count down.</w:t>
      </w:r>
    </w:p>
    <w:p w14:paraId="4E99D8D6" w14:textId="684C50BC" w:rsidR="00F80DD6" w:rsidRDefault="00F80DD6">
      <w:pPr>
        <w:rPr>
          <w:lang w:val="en-US" w:bidi="ar-JO"/>
        </w:rPr>
      </w:pPr>
      <w:r>
        <w:rPr>
          <w:lang w:val="en-US" w:bidi="ar-JO"/>
        </w:rPr>
        <w:t>Waveform of the comparator</w:t>
      </w:r>
    </w:p>
    <w:p w14:paraId="52C22AF7" w14:textId="0E88E584" w:rsidR="00F80DD6" w:rsidRDefault="005C5B0A">
      <w:pPr>
        <w:rPr>
          <w:lang w:val="en-US" w:bidi="ar-J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A72E5" wp14:editId="654E791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33085" cy="1306195"/>
                <wp:effectExtent l="0" t="0" r="5715" b="825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3085" cy="1306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6CC40" w14:textId="65E5B47E" w:rsidR="00B74114" w:rsidRPr="00B74114" w:rsidRDefault="00B74114" w:rsidP="00B7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4A3963" wp14:editId="5132E3B6">
                                  <wp:extent cx="4274185" cy="1202055"/>
                                  <wp:effectExtent l="0" t="0" r="0" b="0"/>
                                  <wp:docPr id="21" name="Picture 21" descr="A picture containing 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A picture containing graphical user interfac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4185" cy="1202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A72E5" id="Rectangle 34" o:spid="_x0000_s1030" style="position:absolute;margin-left:0;margin-top:0;width:443.55pt;height:102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" fillcolor="white [3201]" strokecolor="#70ad47 [3209]" strokeweight="1pt">
                <v:path arrowok="t"/>
                <v:textbox>
                  <w:txbxContent>
                    <w:p w14:paraId="72A6CC40" w14:textId="65E5B47E" w:rsidR="00B74114" w:rsidRPr="00B74114" w:rsidRDefault="00B74114" w:rsidP="00B74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84A3963" wp14:editId="5132E3B6">
                            <wp:extent cx="4274185" cy="1202055"/>
                            <wp:effectExtent l="0" t="0" r="0" b="0"/>
                            <wp:docPr id="21" name="Picture 21" descr="A picture containing 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A picture containing graphical user interface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4185" cy="1202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5A2473" w14:textId="33AD6EB6" w:rsidR="003E7518" w:rsidRDefault="003E7518">
      <w:pPr>
        <w:rPr>
          <w:lang w:val="en-US" w:bidi="ar-JO"/>
        </w:rPr>
      </w:pPr>
    </w:p>
    <w:p w14:paraId="1F7D0A58" w14:textId="77777777" w:rsidR="003E7518" w:rsidRDefault="003E7518">
      <w:pPr>
        <w:rPr>
          <w:lang w:val="en-US" w:bidi="ar-JO"/>
        </w:rPr>
      </w:pPr>
    </w:p>
    <w:p w14:paraId="0E23C2F6" w14:textId="0CFB1ABB" w:rsidR="00F80DD6" w:rsidRDefault="00F80DD6">
      <w:pPr>
        <w:rPr>
          <w:lang w:val="en-US" w:bidi="ar-JO"/>
        </w:rPr>
      </w:pPr>
    </w:p>
    <w:p w14:paraId="183D36BA" w14:textId="7F693949" w:rsidR="00F80DD6" w:rsidRDefault="00F80DD6">
      <w:pPr>
        <w:rPr>
          <w:lang w:val="en-US" w:bidi="ar-JO"/>
        </w:rPr>
      </w:pPr>
    </w:p>
    <w:p w14:paraId="02C79CCF" w14:textId="1F09DEDE" w:rsidR="00F80DD6" w:rsidRDefault="00F80DD6">
      <w:pPr>
        <w:rPr>
          <w:lang w:val="en-US" w:bidi="ar-JO"/>
        </w:rPr>
      </w:pPr>
      <w:r>
        <w:rPr>
          <w:lang w:val="en-US" w:bidi="ar-JO"/>
        </w:rPr>
        <w:t>Waveform of the counter</w:t>
      </w:r>
    </w:p>
    <w:p w14:paraId="4DFBE26C" w14:textId="7D02384D" w:rsidR="003E7518" w:rsidRDefault="005C5B0A">
      <w:pPr>
        <w:rPr>
          <w:lang w:val="en-US" w:bidi="ar-J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1F411C" wp14:editId="4BB51562">
                <wp:simplePos x="0" y="0"/>
                <wp:positionH relativeFrom="margin">
                  <wp:posOffset>-132080</wp:posOffset>
                </wp:positionH>
                <wp:positionV relativeFrom="paragraph">
                  <wp:posOffset>116840</wp:posOffset>
                </wp:positionV>
                <wp:extent cx="5633085" cy="1306195"/>
                <wp:effectExtent l="0" t="0" r="5715" b="825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3085" cy="1306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EE89E" w14:textId="6A0093DA" w:rsidR="00B74114" w:rsidRPr="00B74114" w:rsidRDefault="00B74114" w:rsidP="00B7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33508A8" wp14:editId="5FA0B9EA">
                                  <wp:extent cx="5437505" cy="981075"/>
                                  <wp:effectExtent l="0" t="0" r="0" b="9525"/>
                                  <wp:docPr id="22" name="Picture 22" descr="Graphical user interfac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Graphical user interfac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37505" cy="981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F411C" id="Rectangle 33" o:spid="_x0000_s1031" style="position:absolute;margin-left:-10.4pt;margin-top:9.2pt;width:443.55pt;height:102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" fillcolor="white [3201]" strokecolor="#70ad47 [3209]" strokeweight="1pt">
                <v:path arrowok="t"/>
                <v:textbox>
                  <w:txbxContent>
                    <w:p w14:paraId="1CBEE89E" w14:textId="6A0093DA" w:rsidR="00B74114" w:rsidRPr="00B74114" w:rsidRDefault="00B74114" w:rsidP="00B74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33508A8" wp14:editId="5FA0B9EA">
                            <wp:extent cx="5437505" cy="981075"/>
                            <wp:effectExtent l="0" t="0" r="0" b="9525"/>
                            <wp:docPr id="22" name="Picture 22" descr="Graphical user interfac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Graphical user interfac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37505" cy="981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C30030" w14:textId="05EB1E16" w:rsidR="00F80DD6" w:rsidRDefault="00F80DD6">
      <w:pPr>
        <w:rPr>
          <w:lang w:val="en-US" w:bidi="ar-JO"/>
        </w:rPr>
      </w:pPr>
    </w:p>
    <w:p w14:paraId="27EDF401" w14:textId="6EB6A52D" w:rsidR="00F80DD6" w:rsidRDefault="00F80DD6">
      <w:pPr>
        <w:rPr>
          <w:lang w:val="en-US" w:bidi="ar-JO"/>
        </w:rPr>
      </w:pPr>
    </w:p>
    <w:p w14:paraId="6FEB8EE1" w14:textId="3AD53E5B" w:rsidR="00F80DD6" w:rsidRDefault="00F80DD6">
      <w:pPr>
        <w:rPr>
          <w:lang w:val="en-US" w:bidi="ar-JO"/>
        </w:rPr>
      </w:pPr>
    </w:p>
    <w:p w14:paraId="3E1E0852" w14:textId="77777777" w:rsidR="00B74114" w:rsidRDefault="00B74114">
      <w:pPr>
        <w:rPr>
          <w:lang w:val="en-US" w:bidi="ar-JO"/>
        </w:rPr>
      </w:pPr>
    </w:p>
    <w:p w14:paraId="15938C95" w14:textId="77777777" w:rsidR="00B74114" w:rsidRDefault="00B74114">
      <w:pPr>
        <w:rPr>
          <w:lang w:val="en-US" w:bidi="ar-JO"/>
        </w:rPr>
      </w:pPr>
    </w:p>
    <w:p w14:paraId="21C60333" w14:textId="2131FBBF" w:rsidR="00F80DD6" w:rsidRDefault="003E7518">
      <w:pPr>
        <w:rPr>
          <w:lang w:val="en-US" w:bidi="ar-JO"/>
        </w:rPr>
      </w:pPr>
      <w:r>
        <w:rPr>
          <w:lang w:val="en-US" w:bidi="ar-JO"/>
        </w:rPr>
        <w:t>The Output of the counter is connected to the 7-Segment drivers and to a Decoder that signals to the LED light switch of the current floor to turn on</w:t>
      </w:r>
    </w:p>
    <w:p w14:paraId="0698FD73" w14:textId="2CFAAA79" w:rsidR="003E7518" w:rsidRDefault="003E7518" w:rsidP="003E7518">
      <w:pPr>
        <w:rPr>
          <w:lang w:val="en-US" w:bidi="ar-JO"/>
        </w:rPr>
      </w:pPr>
      <w:r>
        <w:rPr>
          <w:lang w:val="en-US" w:bidi="ar-JO"/>
        </w:rPr>
        <w:t>Waveform of the left 7-Segment driver</w:t>
      </w:r>
    </w:p>
    <w:p w14:paraId="4DE0D61B" w14:textId="01C92762" w:rsidR="003E7518" w:rsidRDefault="005C5B0A" w:rsidP="003E7518">
      <w:pPr>
        <w:rPr>
          <w:lang w:val="en-US" w:bidi="ar-J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5FEAC" wp14:editId="3E7AA2E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33085" cy="1306195"/>
                <wp:effectExtent l="0" t="0" r="5715" b="825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3085" cy="1306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2D9B8" w14:textId="3A98980A" w:rsidR="00B74114" w:rsidRPr="00B74114" w:rsidRDefault="00B74114" w:rsidP="00B7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B0D826A" wp14:editId="2022ADCA">
                                  <wp:extent cx="4662805" cy="1202055"/>
                                  <wp:effectExtent l="0" t="0" r="4445" b="0"/>
                                  <wp:docPr id="23" name="Picture 23" descr="Graphical user interface, application, 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 descr="Graphical user interface, application, 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2805" cy="1202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5FEAC" id="Rectangle 32" o:spid="_x0000_s1032" style="position:absolute;margin-left:0;margin-top:0;width:443.55pt;height:102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" fillcolor="white [3201]" strokecolor="#70ad47 [3209]" strokeweight="1pt">
                <v:path arrowok="t"/>
                <v:textbox>
                  <w:txbxContent>
                    <w:p w14:paraId="1D02D9B8" w14:textId="3A98980A" w:rsidR="00B74114" w:rsidRPr="00B74114" w:rsidRDefault="00B74114" w:rsidP="00B74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B0D826A" wp14:editId="2022ADCA">
                            <wp:extent cx="4662805" cy="1202055"/>
                            <wp:effectExtent l="0" t="0" r="4445" b="0"/>
                            <wp:docPr id="23" name="Picture 23" descr="Graphical user interface, application, 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 descr="Graphical user interface, application, table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2805" cy="1202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743949" w14:textId="6DC661E9" w:rsidR="003E7518" w:rsidRDefault="003E7518" w:rsidP="003E7518">
      <w:pPr>
        <w:rPr>
          <w:lang w:val="en-US" w:bidi="ar-JO"/>
        </w:rPr>
      </w:pPr>
    </w:p>
    <w:p w14:paraId="6EA710EB" w14:textId="1A40E928" w:rsidR="003E7518" w:rsidRDefault="003E7518" w:rsidP="003E7518">
      <w:pPr>
        <w:rPr>
          <w:lang w:val="en-US" w:bidi="ar-JO"/>
        </w:rPr>
      </w:pPr>
    </w:p>
    <w:p w14:paraId="473D58A8" w14:textId="177EF68E" w:rsidR="003E7518" w:rsidRDefault="003E7518" w:rsidP="003E7518">
      <w:pPr>
        <w:rPr>
          <w:lang w:val="en-US" w:bidi="ar-JO"/>
        </w:rPr>
      </w:pPr>
    </w:p>
    <w:p w14:paraId="7CC57109" w14:textId="3D8E631A" w:rsidR="003E7518" w:rsidRDefault="003E7518" w:rsidP="003E7518">
      <w:pPr>
        <w:rPr>
          <w:lang w:val="en-US" w:bidi="ar-JO"/>
        </w:rPr>
      </w:pPr>
    </w:p>
    <w:p w14:paraId="44C96F3D" w14:textId="77777777" w:rsidR="003E7518" w:rsidRDefault="003E7518" w:rsidP="003E7518">
      <w:pPr>
        <w:rPr>
          <w:lang w:val="en-US" w:bidi="ar-JO"/>
        </w:rPr>
      </w:pPr>
    </w:p>
    <w:p w14:paraId="40045CBB" w14:textId="3D6DA491" w:rsidR="003E7518" w:rsidRDefault="003E7518" w:rsidP="003E7518">
      <w:pPr>
        <w:rPr>
          <w:lang w:val="en-US" w:bidi="ar-JO"/>
        </w:rPr>
      </w:pPr>
      <w:r>
        <w:rPr>
          <w:lang w:val="en-US" w:bidi="ar-JO"/>
        </w:rPr>
        <w:t>Waveform of the right 7-Segment driver</w:t>
      </w:r>
    </w:p>
    <w:p w14:paraId="324F24C5" w14:textId="5A983D64" w:rsidR="003E7518" w:rsidRDefault="005C5B0A" w:rsidP="003E7518">
      <w:pPr>
        <w:rPr>
          <w:lang w:val="en-US" w:bidi="ar-J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9B44A" wp14:editId="5DCB480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33085" cy="1306195"/>
                <wp:effectExtent l="0" t="0" r="5715" b="825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3085" cy="1306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DA933" w14:textId="75D3944F" w:rsidR="00B74114" w:rsidRPr="00B74114" w:rsidRDefault="00B74114" w:rsidP="00B7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0EDA35E" wp14:editId="030EB5C3">
                                  <wp:extent cx="4634230" cy="1202055"/>
                                  <wp:effectExtent l="0" t="0" r="0" b="0"/>
                                  <wp:docPr id="24" name="Picture 24" descr="Graphical user interface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Graphical user interface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4230" cy="1202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9B44A" id="Rectangle 31" o:spid="_x0000_s1033" style="position:absolute;margin-left:0;margin-top:-.05pt;width:443.55pt;height:102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" fillcolor="white [3201]" strokecolor="#70ad47 [3209]" strokeweight="1pt">
                <v:path arrowok="t"/>
                <v:textbox>
                  <w:txbxContent>
                    <w:p w14:paraId="467DA933" w14:textId="75D3944F" w:rsidR="00B74114" w:rsidRPr="00B74114" w:rsidRDefault="00B74114" w:rsidP="00B74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0EDA35E" wp14:editId="030EB5C3">
                            <wp:extent cx="4634230" cy="1202055"/>
                            <wp:effectExtent l="0" t="0" r="0" b="0"/>
                            <wp:docPr id="24" name="Picture 24" descr="Graphical user interface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Graphical user interface, application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4230" cy="1202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D1B37F" w14:textId="78DFCEBF" w:rsidR="003E7518" w:rsidRDefault="003E7518" w:rsidP="003E7518">
      <w:pPr>
        <w:rPr>
          <w:lang w:val="en-US" w:bidi="ar-JO"/>
        </w:rPr>
      </w:pPr>
    </w:p>
    <w:p w14:paraId="3D0B7DC2" w14:textId="77777777" w:rsidR="003E7518" w:rsidRDefault="003E7518" w:rsidP="003E7518">
      <w:pPr>
        <w:rPr>
          <w:lang w:val="en-US" w:bidi="ar-JO"/>
        </w:rPr>
      </w:pPr>
    </w:p>
    <w:p w14:paraId="2BA36384" w14:textId="77777777" w:rsidR="003E7518" w:rsidRDefault="003E7518" w:rsidP="003E7518">
      <w:pPr>
        <w:rPr>
          <w:lang w:val="en-US" w:bidi="ar-JO"/>
        </w:rPr>
      </w:pPr>
    </w:p>
    <w:p w14:paraId="096644D0" w14:textId="77777777" w:rsidR="003E7518" w:rsidRDefault="003E7518" w:rsidP="003E7518">
      <w:pPr>
        <w:rPr>
          <w:lang w:val="en-US" w:bidi="ar-JO"/>
        </w:rPr>
      </w:pPr>
    </w:p>
    <w:p w14:paraId="18393398" w14:textId="77777777" w:rsidR="003E7518" w:rsidRDefault="003E7518" w:rsidP="003E7518">
      <w:pPr>
        <w:rPr>
          <w:lang w:val="en-US" w:bidi="ar-JO"/>
        </w:rPr>
      </w:pPr>
    </w:p>
    <w:p w14:paraId="1A7CA79A" w14:textId="7FD8C09B" w:rsidR="003E7518" w:rsidRDefault="005C5B0A" w:rsidP="003E7518">
      <w:pPr>
        <w:rPr>
          <w:lang w:val="en-US" w:bidi="ar-JO"/>
        </w:rPr>
      </w:pPr>
      <w:r>
        <w:rPr>
          <w:noProof/>
          <w:lang w:val="en-US" w:bidi="ar-J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C062A5" wp14:editId="5F81564D">
                <wp:simplePos x="0" y="0"/>
                <wp:positionH relativeFrom="column">
                  <wp:posOffset>25400</wp:posOffset>
                </wp:positionH>
                <wp:positionV relativeFrom="paragraph">
                  <wp:posOffset>233680</wp:posOffset>
                </wp:positionV>
                <wp:extent cx="5704840" cy="1447800"/>
                <wp:effectExtent l="6350" t="5715" r="3810" b="3810"/>
                <wp:wrapNone/>
                <wp:docPr id="3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48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450E1" w14:textId="5B90D940" w:rsidR="005C5B0A" w:rsidRPr="005C5B0A" w:rsidRDefault="005C5B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EEB60C3" wp14:editId="6E9C1A3B">
                                  <wp:extent cx="5055870" cy="134683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55870" cy="1346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062A5" id="Rectangle 12" o:spid="_x0000_s1034" style="position:absolute;margin-left:2pt;margin-top:18.4pt;width:449.2pt;height:1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">
                <v:textbox>
                  <w:txbxContent>
                    <w:p w14:paraId="57B450E1" w14:textId="5B90D940" w:rsidR="005C5B0A" w:rsidRPr="005C5B0A" w:rsidRDefault="005C5B0A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EEB60C3" wp14:editId="6E9C1A3B">
                            <wp:extent cx="5055870" cy="134683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55870" cy="1346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E7518">
        <w:rPr>
          <w:lang w:val="en-US" w:bidi="ar-JO"/>
        </w:rPr>
        <w:t>Waveform of the 4-11 Decoder</w:t>
      </w:r>
    </w:p>
    <w:p w14:paraId="6EDB6266" w14:textId="52884B11" w:rsidR="003E7518" w:rsidRDefault="003E7518" w:rsidP="003E7518">
      <w:pPr>
        <w:rPr>
          <w:lang w:val="en-US" w:bidi="ar-JO"/>
        </w:rPr>
      </w:pPr>
    </w:p>
    <w:p w14:paraId="51B4B007" w14:textId="1BD1E91E" w:rsidR="005C5B0A" w:rsidRDefault="005C5B0A" w:rsidP="003E7518">
      <w:pPr>
        <w:rPr>
          <w:lang w:val="en-US" w:bidi="ar-JO"/>
        </w:rPr>
      </w:pPr>
    </w:p>
    <w:p w14:paraId="5EE8DEF1" w14:textId="26BDA27D" w:rsidR="005C5B0A" w:rsidRDefault="005C5B0A" w:rsidP="003E7518">
      <w:pPr>
        <w:rPr>
          <w:lang w:val="en-US" w:bidi="ar-JO"/>
        </w:rPr>
      </w:pPr>
    </w:p>
    <w:p w14:paraId="540F4E34" w14:textId="6A3814F4" w:rsidR="005C5B0A" w:rsidRDefault="005C5B0A" w:rsidP="003E7518">
      <w:pPr>
        <w:rPr>
          <w:lang w:val="en-US" w:bidi="ar-JO"/>
        </w:rPr>
      </w:pPr>
    </w:p>
    <w:p w14:paraId="0488BC58" w14:textId="0CAE3E6F" w:rsidR="005C5B0A" w:rsidRDefault="005C5B0A" w:rsidP="003E7518">
      <w:pPr>
        <w:rPr>
          <w:lang w:val="en-US" w:bidi="ar-JO"/>
        </w:rPr>
      </w:pPr>
    </w:p>
    <w:p w14:paraId="139DE039" w14:textId="2AAFB184" w:rsidR="005C5B0A" w:rsidRDefault="005C5B0A" w:rsidP="003E7518">
      <w:pPr>
        <w:rPr>
          <w:lang w:val="en-US" w:bidi="ar-JO"/>
        </w:rPr>
      </w:pPr>
    </w:p>
    <w:p w14:paraId="535EDB0C" w14:textId="77777777" w:rsidR="005C5B0A" w:rsidRDefault="005C5B0A" w:rsidP="003E7518">
      <w:pPr>
        <w:rPr>
          <w:lang w:val="en-US" w:bidi="ar-JO"/>
        </w:rPr>
      </w:pPr>
    </w:p>
    <w:p w14:paraId="01A90F5F" w14:textId="3EF26BDB" w:rsidR="005C5B0A" w:rsidRDefault="005C5B0A" w:rsidP="003E7518">
      <w:pPr>
        <w:rPr>
          <w:lang w:val="en-US" w:bidi="ar-JO"/>
        </w:rPr>
      </w:pPr>
    </w:p>
    <w:p w14:paraId="75208F6A" w14:textId="77777777" w:rsidR="00891B06" w:rsidRDefault="00891B06" w:rsidP="003E7518">
      <w:pPr>
        <w:rPr>
          <w:lang w:val="en-US" w:bidi="ar-JO"/>
        </w:rPr>
      </w:pPr>
    </w:p>
    <w:p w14:paraId="5074EE6C" w14:textId="5C3A963F" w:rsidR="005C5B0A" w:rsidRDefault="005C5B0A" w:rsidP="003E7518">
      <w:pPr>
        <w:rPr>
          <w:lang w:val="en-US" w:bidi="ar-JO"/>
        </w:rPr>
      </w:pPr>
      <w:r>
        <w:rPr>
          <w:noProof/>
          <w:lang w:val="en-US" w:bidi="ar-J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D45F1" wp14:editId="388D07AD">
                <wp:simplePos x="0" y="0"/>
                <wp:positionH relativeFrom="column">
                  <wp:posOffset>-412692</wp:posOffset>
                </wp:positionH>
                <wp:positionV relativeFrom="paragraph">
                  <wp:posOffset>233911</wp:posOffset>
                </wp:positionV>
                <wp:extent cx="5720080" cy="2563495"/>
                <wp:effectExtent l="635" t="2540" r="3810" b="5715"/>
                <wp:wrapNone/>
                <wp:docPr id="2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0080" cy="2563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139AD" w14:textId="53299C1A" w:rsidR="005C5B0A" w:rsidRPr="005C5B0A" w:rsidRDefault="00891B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E56843B" wp14:editId="581BD620">
                                  <wp:extent cx="5193030" cy="2462530"/>
                                  <wp:effectExtent l="0" t="0" r="0" b="0"/>
                                  <wp:docPr id="27" name="Picture 27" descr="A picture containing 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A picture containing 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93030" cy="2462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D45F1" id="Rectangle 13" o:spid="_x0000_s1035" style="position:absolute;margin-left:-32.5pt;margin-top:18.4pt;width:450.4pt;height:20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">
                <v:textbox>
                  <w:txbxContent>
                    <w:p w14:paraId="7A8139AD" w14:textId="53299C1A" w:rsidR="005C5B0A" w:rsidRPr="005C5B0A" w:rsidRDefault="00891B06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E56843B" wp14:editId="581BD620">
                            <wp:extent cx="5193030" cy="2462530"/>
                            <wp:effectExtent l="0" t="0" r="0" b="0"/>
                            <wp:docPr id="27" name="Picture 27" descr="A picture containing 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A picture containing table&#10;&#10;Description automatically generated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93030" cy="2462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 w:bidi="ar-JO"/>
        </w:rPr>
        <w:t>Waveform of the final circuit</w:t>
      </w:r>
    </w:p>
    <w:p w14:paraId="4EA2C341" w14:textId="552982AF" w:rsidR="00891B06" w:rsidRDefault="00891B06" w:rsidP="003E7518">
      <w:pPr>
        <w:rPr>
          <w:lang w:val="en-US" w:bidi="ar-JO"/>
        </w:rPr>
      </w:pPr>
    </w:p>
    <w:p w14:paraId="348746E5" w14:textId="44B7986E" w:rsidR="00891B06" w:rsidRDefault="00891B06" w:rsidP="003E7518">
      <w:pPr>
        <w:rPr>
          <w:lang w:val="en-US" w:bidi="ar-JO"/>
        </w:rPr>
      </w:pPr>
    </w:p>
    <w:p w14:paraId="525F9A9D" w14:textId="38BB4D08" w:rsidR="00891B06" w:rsidRDefault="00891B06" w:rsidP="003E7518">
      <w:pPr>
        <w:rPr>
          <w:lang w:val="en-US" w:bidi="ar-JO"/>
        </w:rPr>
      </w:pPr>
    </w:p>
    <w:p w14:paraId="0486F723" w14:textId="48C3BB47" w:rsidR="00891B06" w:rsidRDefault="00891B06" w:rsidP="003E7518">
      <w:pPr>
        <w:rPr>
          <w:lang w:val="en-US" w:bidi="ar-JO"/>
        </w:rPr>
      </w:pPr>
    </w:p>
    <w:p w14:paraId="17F46A2A" w14:textId="169978CB" w:rsidR="00891B06" w:rsidRDefault="00891B06" w:rsidP="003E7518">
      <w:pPr>
        <w:rPr>
          <w:lang w:val="en-US" w:bidi="ar-JO"/>
        </w:rPr>
      </w:pPr>
    </w:p>
    <w:p w14:paraId="18BBCBAE" w14:textId="77819412" w:rsidR="00891B06" w:rsidRDefault="00891B06" w:rsidP="003E7518">
      <w:pPr>
        <w:rPr>
          <w:lang w:val="en-US" w:bidi="ar-JO"/>
        </w:rPr>
      </w:pPr>
    </w:p>
    <w:p w14:paraId="411A69C7" w14:textId="2D58DF38" w:rsidR="00891B06" w:rsidRDefault="00891B06" w:rsidP="003E7518">
      <w:pPr>
        <w:rPr>
          <w:lang w:val="en-US" w:bidi="ar-JO"/>
        </w:rPr>
      </w:pPr>
    </w:p>
    <w:p w14:paraId="45783EB6" w14:textId="310A9E04" w:rsidR="00891B06" w:rsidRDefault="00891B06" w:rsidP="003E7518">
      <w:pPr>
        <w:rPr>
          <w:lang w:val="en-US" w:bidi="ar-JO"/>
        </w:rPr>
      </w:pPr>
    </w:p>
    <w:p w14:paraId="7F5CC761" w14:textId="2559E2D4" w:rsidR="00891B06" w:rsidRDefault="00891B06" w:rsidP="003E7518">
      <w:pPr>
        <w:rPr>
          <w:lang w:val="en-US" w:bidi="ar-JO"/>
        </w:rPr>
      </w:pPr>
    </w:p>
    <w:p w14:paraId="045FABF9" w14:textId="354E0F7D" w:rsidR="00891B06" w:rsidRDefault="00891B06" w:rsidP="003E7518">
      <w:pPr>
        <w:rPr>
          <w:lang w:val="en-US" w:bidi="ar-JO"/>
        </w:rPr>
      </w:pPr>
    </w:p>
    <w:p w14:paraId="6DD43C24" w14:textId="77777777" w:rsidR="00D3375B" w:rsidRPr="00E67DF5" w:rsidRDefault="00891B06" w:rsidP="003E7518">
      <w:pPr>
        <w:rPr>
          <w:lang w:val="en-US" w:bidi="ar-JO"/>
        </w:rPr>
      </w:pPr>
      <w:r>
        <w:rPr>
          <w:lang w:val="en-US" w:bidi="ar-JO"/>
        </w:rPr>
        <w:lastRenderedPageBreak/>
        <w:t>Tasks Timeline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958"/>
        <w:gridCol w:w="747"/>
        <w:gridCol w:w="747"/>
        <w:gridCol w:w="747"/>
        <w:gridCol w:w="941"/>
        <w:gridCol w:w="747"/>
        <w:gridCol w:w="770"/>
        <w:gridCol w:w="1162"/>
        <w:gridCol w:w="1301"/>
        <w:gridCol w:w="747"/>
        <w:gridCol w:w="747"/>
      </w:tblGrid>
      <w:tr w:rsidR="002E1BA8" w14:paraId="38DE5192" w14:textId="77777777" w:rsidTr="00722C94">
        <w:tc>
          <w:tcPr>
            <w:tcW w:w="958" w:type="dxa"/>
          </w:tcPr>
          <w:p w14:paraId="43318486" w14:textId="77777777" w:rsidR="00D3375B" w:rsidRDefault="00D3375B" w:rsidP="003E7518">
            <w:pPr>
              <w:rPr>
                <w:lang w:val="en-US" w:bidi="ar-JO"/>
              </w:rPr>
            </w:pPr>
          </w:p>
        </w:tc>
        <w:tc>
          <w:tcPr>
            <w:tcW w:w="747" w:type="dxa"/>
          </w:tcPr>
          <w:p w14:paraId="5DB5ED28" w14:textId="5EFECF67" w:rsidR="00D3375B" w:rsidRDefault="00702C94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20/12</w:t>
            </w:r>
          </w:p>
        </w:tc>
        <w:tc>
          <w:tcPr>
            <w:tcW w:w="747" w:type="dxa"/>
          </w:tcPr>
          <w:p w14:paraId="275807A0" w14:textId="32CD6005" w:rsidR="00D3375B" w:rsidRDefault="00702C94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21/12</w:t>
            </w:r>
          </w:p>
        </w:tc>
        <w:tc>
          <w:tcPr>
            <w:tcW w:w="747" w:type="dxa"/>
          </w:tcPr>
          <w:p w14:paraId="772954C5" w14:textId="0A0E687B" w:rsidR="00D3375B" w:rsidRDefault="00702C94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22/12</w:t>
            </w:r>
          </w:p>
        </w:tc>
        <w:tc>
          <w:tcPr>
            <w:tcW w:w="941" w:type="dxa"/>
          </w:tcPr>
          <w:p w14:paraId="07A60CFF" w14:textId="3CB90D5D" w:rsidR="00D3375B" w:rsidRDefault="00702C94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23/12</w:t>
            </w:r>
          </w:p>
        </w:tc>
        <w:tc>
          <w:tcPr>
            <w:tcW w:w="747" w:type="dxa"/>
          </w:tcPr>
          <w:p w14:paraId="084D36D5" w14:textId="3144737C" w:rsidR="00D3375B" w:rsidRDefault="00702C94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24/12</w:t>
            </w:r>
          </w:p>
        </w:tc>
        <w:tc>
          <w:tcPr>
            <w:tcW w:w="770" w:type="dxa"/>
          </w:tcPr>
          <w:p w14:paraId="153D3298" w14:textId="30DEB53B" w:rsidR="00D3375B" w:rsidRDefault="00702C94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25/12</w:t>
            </w:r>
          </w:p>
        </w:tc>
        <w:tc>
          <w:tcPr>
            <w:tcW w:w="1162" w:type="dxa"/>
          </w:tcPr>
          <w:p w14:paraId="67CAA0F2" w14:textId="20E52099" w:rsidR="00D3375B" w:rsidRDefault="00702C94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26/12</w:t>
            </w:r>
          </w:p>
        </w:tc>
        <w:tc>
          <w:tcPr>
            <w:tcW w:w="1162" w:type="dxa"/>
          </w:tcPr>
          <w:p w14:paraId="638D58CD" w14:textId="66406D75" w:rsidR="00D3375B" w:rsidRDefault="00702C94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27/12</w:t>
            </w:r>
          </w:p>
        </w:tc>
        <w:tc>
          <w:tcPr>
            <w:tcW w:w="747" w:type="dxa"/>
          </w:tcPr>
          <w:p w14:paraId="40949819" w14:textId="1832FEF8" w:rsidR="00D3375B" w:rsidRDefault="00702C94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28/12</w:t>
            </w:r>
          </w:p>
        </w:tc>
        <w:tc>
          <w:tcPr>
            <w:tcW w:w="747" w:type="dxa"/>
          </w:tcPr>
          <w:p w14:paraId="1F9BD8F1" w14:textId="67CDDBB4" w:rsidR="00D3375B" w:rsidRDefault="00702C94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29/12</w:t>
            </w:r>
          </w:p>
        </w:tc>
      </w:tr>
      <w:tr w:rsidR="002E1BA8" w14:paraId="015C34B4" w14:textId="77777777" w:rsidTr="00722C94">
        <w:tc>
          <w:tcPr>
            <w:tcW w:w="958" w:type="dxa"/>
          </w:tcPr>
          <w:p w14:paraId="74DC9057" w14:textId="77777777" w:rsidR="007C66C2" w:rsidRDefault="007C66C2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Othman</w:t>
            </w:r>
          </w:p>
          <w:p w14:paraId="43EC1479" w14:textId="7DE523F1" w:rsidR="007C66C2" w:rsidRDefault="007C66C2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Milad</w:t>
            </w:r>
          </w:p>
        </w:tc>
        <w:tc>
          <w:tcPr>
            <w:tcW w:w="2241" w:type="dxa"/>
            <w:gridSpan w:val="3"/>
            <w:vMerge w:val="restart"/>
          </w:tcPr>
          <w:p w14:paraId="19FCF329" w14:textId="1A32CB45" w:rsidR="007C66C2" w:rsidRDefault="007C66C2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Discussing the Design of the circuit:</w:t>
            </w:r>
          </w:p>
          <w:p w14:paraId="11ABB064" w14:textId="77777777" w:rsidR="007C66C2" w:rsidRDefault="007C66C2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-Components to be used</w:t>
            </w:r>
          </w:p>
          <w:p w14:paraId="3D2FA67B" w14:textId="1DB45559" w:rsidR="007C66C2" w:rsidRDefault="007C66C2" w:rsidP="00757732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-Connections between the component</w:t>
            </w:r>
          </w:p>
        </w:tc>
        <w:tc>
          <w:tcPr>
            <w:tcW w:w="941" w:type="dxa"/>
            <w:vMerge w:val="restart"/>
          </w:tcPr>
          <w:p w14:paraId="68127FD1" w14:textId="6E24B109" w:rsidR="007C66C2" w:rsidRDefault="007C66C2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Up-Down Counter</w:t>
            </w:r>
          </w:p>
        </w:tc>
        <w:tc>
          <w:tcPr>
            <w:tcW w:w="1517" w:type="dxa"/>
            <w:gridSpan w:val="2"/>
          </w:tcPr>
          <w:p w14:paraId="2C305537" w14:textId="13F52098" w:rsidR="007C66C2" w:rsidRDefault="007C66C2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11-4 Encoder</w:t>
            </w:r>
          </w:p>
        </w:tc>
        <w:tc>
          <w:tcPr>
            <w:tcW w:w="1162" w:type="dxa"/>
          </w:tcPr>
          <w:p w14:paraId="5541EEC7" w14:textId="1C97122A" w:rsidR="007C66C2" w:rsidRDefault="007C66C2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Left 7-Segment driver</w:t>
            </w:r>
          </w:p>
        </w:tc>
        <w:tc>
          <w:tcPr>
            <w:tcW w:w="1162" w:type="dxa"/>
          </w:tcPr>
          <w:p w14:paraId="5D72334A" w14:textId="7B4F3B76" w:rsidR="007C66C2" w:rsidRDefault="00F2769D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4-11 decoder</w:t>
            </w:r>
          </w:p>
        </w:tc>
        <w:tc>
          <w:tcPr>
            <w:tcW w:w="1494" w:type="dxa"/>
            <w:gridSpan w:val="2"/>
            <w:vMerge w:val="restart"/>
          </w:tcPr>
          <w:p w14:paraId="0389CFA4" w14:textId="77777777" w:rsidR="007C66C2" w:rsidRDefault="007C66C2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Testing on FPGA</w:t>
            </w:r>
          </w:p>
          <w:p w14:paraId="3DFF2C88" w14:textId="67A6A0AE" w:rsidR="00F2769D" w:rsidRDefault="00F2769D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And preparing the report</w:t>
            </w:r>
          </w:p>
        </w:tc>
      </w:tr>
      <w:tr w:rsidR="00295431" w14:paraId="22C17595" w14:textId="77777777" w:rsidTr="00CB5E3F">
        <w:tc>
          <w:tcPr>
            <w:tcW w:w="958" w:type="dxa"/>
          </w:tcPr>
          <w:p w14:paraId="3C293E78" w14:textId="77777777" w:rsidR="00295431" w:rsidRDefault="00295431" w:rsidP="003E7518">
            <w:pPr>
              <w:rPr>
                <w:lang w:val="en-US" w:bidi="ar-JO"/>
              </w:rPr>
            </w:pPr>
            <w:proofErr w:type="spellStart"/>
            <w:r>
              <w:rPr>
                <w:lang w:val="en-US" w:bidi="ar-JO"/>
              </w:rPr>
              <w:t>Hala</w:t>
            </w:r>
            <w:proofErr w:type="spellEnd"/>
            <w:r>
              <w:rPr>
                <w:lang w:val="en-US" w:bidi="ar-JO"/>
              </w:rPr>
              <w:t xml:space="preserve"> </w:t>
            </w:r>
          </w:p>
          <w:p w14:paraId="495E8D6B" w14:textId="40B23294" w:rsidR="00295431" w:rsidRDefault="00295431" w:rsidP="003E7518">
            <w:pPr>
              <w:rPr>
                <w:lang w:val="en-US" w:bidi="ar-JO"/>
              </w:rPr>
            </w:pPr>
            <w:proofErr w:type="spellStart"/>
            <w:r>
              <w:rPr>
                <w:lang w:val="en-US" w:bidi="ar-JO"/>
              </w:rPr>
              <w:t>Alfaris</w:t>
            </w:r>
            <w:proofErr w:type="spellEnd"/>
          </w:p>
        </w:tc>
        <w:tc>
          <w:tcPr>
            <w:tcW w:w="2241" w:type="dxa"/>
            <w:gridSpan w:val="3"/>
            <w:vMerge/>
          </w:tcPr>
          <w:p w14:paraId="5F2EE2D2" w14:textId="77777777" w:rsidR="00295431" w:rsidRDefault="00295431" w:rsidP="003E7518">
            <w:pPr>
              <w:rPr>
                <w:lang w:val="en-US" w:bidi="ar-JO"/>
              </w:rPr>
            </w:pPr>
          </w:p>
        </w:tc>
        <w:tc>
          <w:tcPr>
            <w:tcW w:w="941" w:type="dxa"/>
            <w:vMerge/>
          </w:tcPr>
          <w:p w14:paraId="24C07C3D" w14:textId="77777777" w:rsidR="00295431" w:rsidRDefault="00295431" w:rsidP="003E7518">
            <w:pPr>
              <w:rPr>
                <w:lang w:val="en-US" w:bidi="ar-JO"/>
              </w:rPr>
            </w:pPr>
          </w:p>
        </w:tc>
        <w:tc>
          <w:tcPr>
            <w:tcW w:w="1517" w:type="dxa"/>
            <w:gridSpan w:val="2"/>
          </w:tcPr>
          <w:p w14:paraId="2F7FBE47" w14:textId="76FB847C" w:rsidR="00295431" w:rsidRDefault="00295431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4-bit Comparator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14:paraId="52B37BD7" w14:textId="1EC26AB6" w:rsidR="00295431" w:rsidRDefault="00295431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Waveform simulation</w:t>
            </w:r>
          </w:p>
        </w:tc>
        <w:tc>
          <w:tcPr>
            <w:tcW w:w="1162" w:type="dxa"/>
            <w:vMerge w:val="restart"/>
          </w:tcPr>
          <w:p w14:paraId="4AA2BCF9" w14:textId="10D636F2" w:rsidR="00295431" w:rsidRDefault="00295431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Revising and making small changes to connections</w:t>
            </w:r>
          </w:p>
        </w:tc>
        <w:tc>
          <w:tcPr>
            <w:tcW w:w="1494" w:type="dxa"/>
            <w:gridSpan w:val="2"/>
            <w:vMerge/>
          </w:tcPr>
          <w:p w14:paraId="720AC8AC" w14:textId="77777777" w:rsidR="00295431" w:rsidRDefault="00295431" w:rsidP="003E7518">
            <w:pPr>
              <w:rPr>
                <w:lang w:val="en-US" w:bidi="ar-JO"/>
              </w:rPr>
            </w:pPr>
          </w:p>
        </w:tc>
      </w:tr>
      <w:tr w:rsidR="00295431" w14:paraId="59B7ED54" w14:textId="77777777" w:rsidTr="00722C94">
        <w:tc>
          <w:tcPr>
            <w:tcW w:w="958" w:type="dxa"/>
          </w:tcPr>
          <w:p w14:paraId="2CA7154F" w14:textId="77777777" w:rsidR="00295431" w:rsidRDefault="00295431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 xml:space="preserve">Mustafa </w:t>
            </w:r>
          </w:p>
          <w:p w14:paraId="72C89BC9" w14:textId="574E1A36" w:rsidR="00295431" w:rsidRDefault="00295431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Abu-Obeid</w:t>
            </w:r>
          </w:p>
        </w:tc>
        <w:tc>
          <w:tcPr>
            <w:tcW w:w="2241" w:type="dxa"/>
            <w:gridSpan w:val="3"/>
            <w:vMerge/>
          </w:tcPr>
          <w:p w14:paraId="66E7F246" w14:textId="77777777" w:rsidR="00295431" w:rsidRDefault="00295431" w:rsidP="003E7518">
            <w:pPr>
              <w:rPr>
                <w:lang w:val="en-US" w:bidi="ar-JO"/>
              </w:rPr>
            </w:pPr>
          </w:p>
        </w:tc>
        <w:tc>
          <w:tcPr>
            <w:tcW w:w="1688" w:type="dxa"/>
            <w:gridSpan w:val="2"/>
          </w:tcPr>
          <w:p w14:paraId="12993AC1" w14:textId="05069D90" w:rsidR="00295431" w:rsidRDefault="00295431" w:rsidP="002E1BA8">
            <w:pPr>
              <w:rPr>
                <w:lang w:val="en-US" w:bidi="ar-JO"/>
              </w:rPr>
            </w:pPr>
            <w:proofErr w:type="spellStart"/>
            <w:r>
              <w:rPr>
                <w:lang w:val="en-US" w:bidi="ar-JO"/>
              </w:rPr>
              <w:t>Dff</w:t>
            </w:r>
            <w:proofErr w:type="spellEnd"/>
            <w:r>
              <w:rPr>
                <w:lang w:val="en-US" w:bidi="ar-JO"/>
              </w:rPr>
              <w:t>,</w:t>
            </w:r>
          </w:p>
          <w:p w14:paraId="28C38533" w14:textId="2A762C96" w:rsidR="00295431" w:rsidRDefault="00295431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4-bit</w:t>
            </w:r>
          </w:p>
          <w:p w14:paraId="0689C8F5" w14:textId="6CF5B4FF" w:rsidR="00295431" w:rsidRDefault="00295431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register</w:t>
            </w:r>
          </w:p>
        </w:tc>
        <w:tc>
          <w:tcPr>
            <w:tcW w:w="770" w:type="dxa"/>
          </w:tcPr>
          <w:p w14:paraId="6EEF25A9" w14:textId="7B18CF55" w:rsidR="00295431" w:rsidRDefault="00295431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Valid input circuit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14:paraId="5AE2BBAD" w14:textId="77777777" w:rsidR="00295431" w:rsidRDefault="00295431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Right 7-</w:t>
            </w:r>
          </w:p>
          <w:p w14:paraId="5E8AEC6E" w14:textId="77777777" w:rsidR="00295431" w:rsidRDefault="00295431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Segment</w:t>
            </w:r>
          </w:p>
          <w:p w14:paraId="75F01780" w14:textId="129D1E17" w:rsidR="00295431" w:rsidRDefault="00295431" w:rsidP="003E7518">
            <w:pPr>
              <w:rPr>
                <w:lang w:val="en-US" w:bidi="ar-JO"/>
              </w:rPr>
            </w:pPr>
            <w:r>
              <w:rPr>
                <w:lang w:val="en-US" w:bidi="ar-JO"/>
              </w:rPr>
              <w:t>driver</w:t>
            </w:r>
          </w:p>
        </w:tc>
        <w:tc>
          <w:tcPr>
            <w:tcW w:w="1162" w:type="dxa"/>
            <w:vMerge/>
            <w:tcBorders>
              <w:bottom w:val="single" w:sz="4" w:space="0" w:color="auto"/>
            </w:tcBorders>
          </w:tcPr>
          <w:p w14:paraId="675DC29B" w14:textId="07FC3D88" w:rsidR="00295431" w:rsidRDefault="00295431" w:rsidP="003E7518">
            <w:pPr>
              <w:rPr>
                <w:lang w:val="en-US" w:bidi="ar-JO"/>
              </w:rPr>
            </w:pPr>
          </w:p>
        </w:tc>
        <w:tc>
          <w:tcPr>
            <w:tcW w:w="1494" w:type="dxa"/>
            <w:gridSpan w:val="2"/>
            <w:vMerge/>
          </w:tcPr>
          <w:p w14:paraId="7436145B" w14:textId="77777777" w:rsidR="00295431" w:rsidRDefault="00295431" w:rsidP="003E7518">
            <w:pPr>
              <w:rPr>
                <w:lang w:val="en-US" w:bidi="ar-JO"/>
              </w:rPr>
            </w:pPr>
          </w:p>
        </w:tc>
      </w:tr>
    </w:tbl>
    <w:p w14:paraId="0EB4FFB6" w14:textId="37E1D5CF" w:rsidR="00891B06" w:rsidRPr="00E67DF5" w:rsidRDefault="00891B06" w:rsidP="003E7518">
      <w:pPr>
        <w:rPr>
          <w:lang w:val="en-US" w:bidi="ar-JO"/>
        </w:rPr>
      </w:pPr>
    </w:p>
    <w:sectPr w:rsidR="00891B06" w:rsidRPr="00E67DF5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D9982" w14:textId="77777777" w:rsidR="007B5D1F" w:rsidRDefault="007B5D1F" w:rsidP="00E67DF5">
      <w:pPr>
        <w:spacing w:after="0" w:line="240" w:lineRule="auto"/>
      </w:pPr>
      <w:r>
        <w:separator/>
      </w:r>
    </w:p>
  </w:endnote>
  <w:endnote w:type="continuationSeparator" w:id="0">
    <w:p w14:paraId="2687311F" w14:textId="77777777" w:rsidR="007B5D1F" w:rsidRDefault="007B5D1F" w:rsidP="00E67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C8B8A" w14:textId="77777777" w:rsidR="007B5D1F" w:rsidRDefault="007B5D1F" w:rsidP="00E67DF5">
      <w:pPr>
        <w:spacing w:after="0" w:line="240" w:lineRule="auto"/>
      </w:pPr>
      <w:r>
        <w:separator/>
      </w:r>
    </w:p>
  </w:footnote>
  <w:footnote w:type="continuationSeparator" w:id="0">
    <w:p w14:paraId="0BED6E31" w14:textId="77777777" w:rsidR="007B5D1F" w:rsidRDefault="007B5D1F" w:rsidP="00E67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F211" w14:textId="1855773C" w:rsidR="001D1C9A" w:rsidRDefault="00E67DF5" w:rsidP="001D1C9A">
    <w:pPr>
      <w:pStyle w:val="Header"/>
    </w:pPr>
    <w:r>
      <w:t>Section 3_1</w:t>
    </w:r>
    <w:r>
      <w:ptab w:relativeTo="margin" w:alignment="center" w:leader="none"/>
    </w:r>
    <w:r>
      <w:t>Lab Project Repor</w:t>
    </w:r>
    <w:r w:rsidR="001D1C9A">
      <w:t>t</w:t>
    </w:r>
  </w:p>
  <w:p w14:paraId="7122AF6B" w14:textId="77777777" w:rsidR="001D1C9A" w:rsidRDefault="001D1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F5"/>
    <w:rsid w:val="000729AB"/>
    <w:rsid w:val="001D1C9A"/>
    <w:rsid w:val="002040E5"/>
    <w:rsid w:val="00220120"/>
    <w:rsid w:val="00263A97"/>
    <w:rsid w:val="00295431"/>
    <w:rsid w:val="002B7209"/>
    <w:rsid w:val="002E1BA8"/>
    <w:rsid w:val="002F6B70"/>
    <w:rsid w:val="003D7014"/>
    <w:rsid w:val="003E7518"/>
    <w:rsid w:val="0046084D"/>
    <w:rsid w:val="00474628"/>
    <w:rsid w:val="00531E3E"/>
    <w:rsid w:val="005B1C8D"/>
    <w:rsid w:val="005C5B0A"/>
    <w:rsid w:val="00622A49"/>
    <w:rsid w:val="00640909"/>
    <w:rsid w:val="006E0E6D"/>
    <w:rsid w:val="00702C94"/>
    <w:rsid w:val="00722C94"/>
    <w:rsid w:val="00755F89"/>
    <w:rsid w:val="00757732"/>
    <w:rsid w:val="00783F82"/>
    <w:rsid w:val="007B5D1F"/>
    <w:rsid w:val="007C66C2"/>
    <w:rsid w:val="00802F53"/>
    <w:rsid w:val="00891B06"/>
    <w:rsid w:val="008D5178"/>
    <w:rsid w:val="00930532"/>
    <w:rsid w:val="009E045E"/>
    <w:rsid w:val="00A9002B"/>
    <w:rsid w:val="00AB50A2"/>
    <w:rsid w:val="00B74114"/>
    <w:rsid w:val="00B815E8"/>
    <w:rsid w:val="00BD6477"/>
    <w:rsid w:val="00CE44F2"/>
    <w:rsid w:val="00D3375B"/>
    <w:rsid w:val="00D61EDB"/>
    <w:rsid w:val="00E67DF5"/>
    <w:rsid w:val="00EE5695"/>
    <w:rsid w:val="00F2769D"/>
    <w:rsid w:val="00F36943"/>
    <w:rsid w:val="00F423F7"/>
    <w:rsid w:val="00F80DD6"/>
    <w:rsid w:val="00FD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2240"/>
  <w15:docId w15:val="{802D19BD-04D1-4216-9038-355F899A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DF5"/>
  </w:style>
  <w:style w:type="paragraph" w:styleId="Footer">
    <w:name w:val="footer"/>
    <w:basedOn w:val="Normal"/>
    <w:link w:val="FooterChar"/>
    <w:uiPriority w:val="99"/>
    <w:unhideWhenUsed/>
    <w:rsid w:val="00E67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DF5"/>
  </w:style>
  <w:style w:type="table" w:styleId="TableGrid">
    <w:name w:val="Table Grid"/>
    <w:basedOn w:val="TableNormal"/>
    <w:uiPriority w:val="39"/>
    <w:rsid w:val="00D3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Hala_Bilal Al Fares</dc:creator>
  <cp:keywords/>
  <dc:description/>
  <cp:lastModifiedBy>Hala_Bilal Al Fares</cp:lastModifiedBy>
  <cp:revision>2</cp:revision>
  <dcterms:created xsi:type="dcterms:W3CDTF">2023-01-02T19:10:00Z</dcterms:created>
  <dcterms:modified xsi:type="dcterms:W3CDTF">2023-01-02T19:10:00Z</dcterms:modified>
</cp:coreProperties>
</file>