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1F38D" w14:textId="77777777" w:rsidR="009811F1" w:rsidRDefault="009811F1" w:rsidP="009811F1">
      <w:pPr>
        <w:pStyle w:val="Heading1"/>
        <w:pageBreakBefore/>
        <w:spacing w:before="120" w:after="120"/>
        <w:ind w:leftChars="0" w:left="120"/>
        <w:rPr>
          <w:lang w:val="vi-VN"/>
        </w:rPr>
      </w:pPr>
      <w:bookmarkStart w:id="0" w:name="Top_of_Chap_12_html"/>
      <w:r>
        <w:rPr>
          <w:lang w:val="vi-VN"/>
        </w:rPr>
        <w:t>12</w:t>
      </w:r>
      <w:bookmarkEnd w:id="0"/>
    </w:p>
    <w:p w14:paraId="42691315" w14:textId="77777777" w:rsidR="009811F1" w:rsidRDefault="009811F1" w:rsidP="009811F1">
      <w:pPr>
        <w:pStyle w:val="Para2"/>
        <w:rPr>
          <w:lang w:val="vi-VN"/>
        </w:rPr>
      </w:pPr>
      <w:r>
        <w:rPr>
          <w:rStyle w:val="4Text"/>
          <w:lang w:val="vi-VN"/>
        </w:rPr>
        <w:t>K</w:t>
      </w:r>
      <w:r>
        <w:rPr>
          <w:lang w:val="vi-VN"/>
        </w:rPr>
        <w:t>hông, tôi hiểu là nổi kinh hoàng không sao kể ra được ấy, nó ập tới mạnh đến nỗi tôi lại nằm vật xuống, bất động. Nhưng đây không phải là ngất xỉu thật sự, không còn ý thức được gì, trái lại, trong khoảnh khắc một ánh chớp, tất cả mọi việc đối với tôi, trở nên vừa rõ ràng vừa không sao giải thích được, và tôi chỉ ước ao được chết vì chán chường, vì tủi hổ vì thấy mình bỗng nhiên, nằm cùng một người hoàn toàn không quen biết, trên một cái giường lạ, tại một hắc điếm, rõ ràng là đáng nghi ngờ. Tôi còn nhớ rất rõ là tim tôi đã ngừng đập; tôi nín thở như để bằng cách đó, có thể chấm dứt được đời mình, trước hết là lương tâm mình, cái lương tâm trong sáng, một sự trong sáng quái đản, cảm thấy được tất cả nhưng không hiểu được gì hết.</w:t>
      </w:r>
    </w:p>
    <w:p w14:paraId="540DE292" w14:textId="77777777" w:rsidR="009811F1" w:rsidRDefault="009811F1" w:rsidP="009811F1">
      <w:pPr>
        <w:ind w:firstLine="300"/>
        <w:rPr>
          <w:lang w:val="vi-VN"/>
        </w:rPr>
      </w:pPr>
      <w:r>
        <w:rPr>
          <w:lang w:val="vi-VN"/>
        </w:rPr>
        <w:t xml:space="preserve">Tôi không biết tôi nằm sóng sượt, toàn thân lạnh toát được bao nhiêu lâu: những người chết nằm trong quan tài cũng cứng đờ như vậy. Tôi chỉ biết là tôi đã nhắm mắt lại và tôi cầu khẩn tất cả sức mạnh của trời đất, dù là gì đi nữa, hãy làm cho những điều đó không phải là thật, không phải đúng như vậy. Nhưng các giác quan nhạy bén của tôi đã cho thấy là tôi không mơ hồ chút nào: tôi nghe thấy tiếng người nói ở phòng bên, tiếng nước chảy; bên ngoài, những tiếng chân lướt ở hành lang và mỗi bằng chứng đó đã xác nhận một cách tàn nhẫn rằng tôi vẫn tỉnh táo. </w:t>
      </w:r>
      <w:r>
        <w:rPr>
          <w:lang w:val="vi-VN"/>
        </w:rPr>
        <w:br/>
        <w:t>Tôi không nói được là tình hình đau đớn như vậy kéo dài bao nhiêu lâu; những giây phút đó không đo được bằng những giây phút của cuộc đời. Bỗng nhiên một nổi lo sợ khác xâm chiếm lấy tôi, nổi lo sợ khủng khiếp và man dại là người lạ này tên là gi tôi cũng không biết, sẽ thức dậy và hỏi tôi. Tôi thấy rõ là tôi chỉ còn cách duy nhất: mặc quần áo, bỏ đi để tìm lại, bằng cách nào cũng được, cuộc sống thật của mình, trở về khách sạn và ngay lập tức, bằng chuyến tàu đầu tiên, rời khỏi cái nơi đáng nguyền rủa này, rời đất nước này để không bao giờ gặp người đàn ông này nữa, không nhìn thấy mặt anh ta, không có nhân chứng, người buộc tội và kẻ đồng lõa nữa. Ý nghĩ đó đã thắng được cơn ngất xỉu của tôi: rất thận trọng, với những cử chỉ vụng trộm của một tên kẻ cắp, tôi ra khỏi giường, lần mò lấy quần áo, rón rén đưa tay lấy từng tí một (để khỏi gây ra tiếng động).</w:t>
      </w:r>
    </w:p>
    <w:p w14:paraId="33B9E1FE" w14:textId="77777777" w:rsidR="009811F1" w:rsidRDefault="009811F1" w:rsidP="009811F1">
      <w:pPr>
        <w:ind w:firstLine="300"/>
        <w:rPr>
          <w:lang w:val="vi-VN"/>
        </w:rPr>
      </w:pPr>
      <w:r>
        <w:rPr>
          <w:lang w:val="vi-VN"/>
        </w:rPr>
        <w:t>Tôi mặc quần áo, vô cùng thận trọng, chỉ sợ anh ta thức giấc và sau cùng tôi cũng đã sẵn sàng, tôi đã đạt tới mục đích của mình. Chỉ còn cái mũ của tôi ở đầu giường phía bên kia, và trong khi nhón gót, mò mẫm đi lấy mũ, ở giây phút này, tôi không thể làm khác: tôi cứ phải nhìn lần nữa bộ mặt của con người đã rơi vào đời tôi như một viên gạch rớt từ mái nhà xuống. Tôi chỉ muốn nhìn anh ta thôi nhưng… điều kì diệu là người trẻ lạ đang nằm ngủ nơi đây hoàn toàn xa lạ với tôi, thoạt tiên tôi không nhận ra bộ mặt ngày hôm qua. Thật vậy, những nét căng thẳng do đam mê làm nhăn nhó, với vẻ hốt hoảng, căng thẳng của con người bị kích thích đến cùng cực này như đã bị xóa nhòa; người nằm trước mặt tôi có một bộ mặt khác, thơ trẻ, bộ mặt của một đứa con trai, và thật tình mà nói, nó rạng rỡ, trong sáng và chân thành. Đôi môi hôm qua còn mím lại, răng nghiến chặt, đang mơ màng, hé mở, dịu dàng và hơi phác một nụ cười; mớ tóc bạch kim trải những lọn tròn trên vầng trán không một nếp nhăn và cái thân thể đang nghỉ ngơi này thở nhè nhẹ như một lớp sóng điện êm dịu toát từ lồng ngực ra.</w:t>
      </w:r>
    </w:p>
    <w:p w14:paraId="7D1F96C6" w14:textId="77777777" w:rsidR="009811F1" w:rsidRDefault="009811F1" w:rsidP="009811F1">
      <w:pPr>
        <w:ind w:firstLine="300"/>
        <w:rPr>
          <w:lang w:val="vi-VN"/>
        </w:rPr>
      </w:pPr>
      <w:r>
        <w:rPr>
          <w:lang w:val="vi-VN"/>
        </w:rPr>
        <w:lastRenderedPageBreak/>
        <w:t>Chắc ông còn nhớ, trước đây tôi đã nói với ông, chưa bao giờ tôi quan sát thấy một cách tập trung, sâu sắc và ở mức độ say sưa mãnh liệt đến như vậy, vẻ thèm khát dữ dằn và sự đam mê ở trong con người như tôi đã quan sát người lạ này trước bàn bạc. Và bây giờ tôi lại nói với ông rằng chưa bao giờ, ngay cả ở những trẻ nít, trong giấc ngủ buổi sơ sinh, thường toả ra quanh chúng vẻ êm đềm của thiên thần, tôi cũng chưa bao giờ thấy một biểu hiện thanh khiết, trong sáng của giấc ngủ thực sự là sung sướng. Trên bộ mặt này, tất cả tình cảm đã được ghi lại như một bức họa vô song, và bây giờ đây là một sự tĩnh dưỡng, như ở nơi cực lạc, một sự giải thoát việc trút bỏ mọi u uất trong lòng, một sự giải phóng. Trước cảnh tượng kì lạ này, mọi lo âu, sợ hãi đã rời khỏi tôi như một chiếc áo khoác ngoài đen tối; tôi không thấy xấu hổ, không, tôi cảm thấy sung sướng nữa là khác. Sự kiện ghê gớm và khó hiểu này, bỗng có ý nghĩa đối với tôi; tôi thấy vui mừng, tự hào với ý nghĩ là người trai thanh lịch và đẹp này đang nằm tại đây, bình thản, điềm tĩnh như một bông hoa, nếu không có sự tận tình của tôi, sẽ được người ta thấy ở một nơi nào đó, bên một tảng đá, người gãy gập, đẫm máu, mặt vỡ nát, không hồn, mắt mở to trừng trừng; tôi đã cứu sống anh ta, anh ta đã được cứu sống. Và bây giờ với cặp mắt của người mẹ (tôi không tìm ra được từ nào khác), tôi nhìn người trẻ tuổi đang ngủ ở đây, được tôi đưa trở lại cuộc sống, đau đớn còn hơn khi tôi sinh các con ruột của tôi. Và trong gian phòng cáu bẩn, đồ đạc cổ lỗ, trong cái khách sạn tạm bợ, gớm ghiếc và nhơ nhớp này, tôi bỗng có cảm giác như khi tôi đang ở một nhà thờ, một cảm giác sung sướng tuyệt vời, huyền diệu và thánh thiện (tôi nghĩ vậy dù ông có cho những lời này là lố bịch). Từ giây phút rùng rợn nhất trong suốt cuộc đời tôi, đã nảy sinh trong tôi, như chị em ruột thịt, cái giây phút kỳ lạ, mạnh mẽ nhất có thể có được.</w:t>
      </w:r>
    </w:p>
    <w:p w14:paraId="3FE83166" w14:textId="77777777" w:rsidR="009811F1" w:rsidRDefault="009811F1" w:rsidP="009811F1">
      <w:pPr>
        <w:ind w:firstLine="300"/>
        <w:rPr>
          <w:lang w:val="vi-VN"/>
        </w:rPr>
      </w:pPr>
      <w:r>
        <w:rPr>
          <w:lang w:val="vi-VN"/>
        </w:rPr>
        <w:t>Tôi đã gây ra tiếng động hay tôi đã vô tình nói gì chăng? Tôi không biết nữa. Người đang ngủ bổng mở trừng mắt. Tôi hoảng sợ, vội lùi bước. Anh ta ngạc nhiên nhìn chung quanh, như tôi vừa làm trước đó, và anh ta như khó nhọc lắm mới vượt khỏi cảnh hổn độn và sâu thẳm vô biên. Anh cố gắng lắm mới nhìn một lượt được hết gian phòng lạ này và khi nhìn đến tôi, anh ngừng lại, vẻ kinh hoàng. Nhưng trước khi anh ta nói hay tỉnh hẳn, tôi cũng đã lấy lại được bình tĩnh. Không thể để anh nói câu nào, hỏi gì, có một cử chỉ thân mật nào; không thể để bất cứ việc gì đã xảy ra hôm qua và đêm nay, được nhắc lại, được giải thích và được bàn cãi.</w:t>
      </w:r>
    </w:p>
    <w:p w14:paraId="49BBFF7B" w14:textId="77777777" w:rsidR="009811F1" w:rsidRDefault="009811F1" w:rsidP="009811F1">
      <w:pPr>
        <w:ind w:firstLine="300"/>
        <w:rPr>
          <w:lang w:val="vi-VN"/>
        </w:rPr>
      </w:pPr>
      <w:r>
        <w:rPr>
          <w:lang w:val="vi-VN"/>
        </w:rPr>
        <w:t>- Tôi phải đi đây, - tôi vội nói với anh ta. – Còn anh, anh ở lại đây và mặc quần áo vào. Đến trưa, tôi sẽ gặp anh ở cửa cadinô. Ở đó, tôi sẽ lo liệu cho đủ những thứ anh cần.</w:t>
      </w:r>
    </w:p>
    <w:p w14:paraId="4C44DAF7" w14:textId="77777777" w:rsidR="009811F1" w:rsidRDefault="009811F1" w:rsidP="009811F1">
      <w:pPr>
        <w:ind w:firstLine="300"/>
        <w:rPr>
          <w:lang w:val="vi-VN"/>
        </w:rPr>
      </w:pPr>
      <w:r>
        <w:rPr>
          <w:lang w:val="vi-VN"/>
        </w:rPr>
        <w:t>Và trước khi anh ta có thể nói được một câu, tôi đã bỏ đi để khỏi phải trông thấy gian phòng này, tôi chạy và không quay lại khỏi căn nhà, đến tên nhà cũng như tên người lạ đã qua đêm với tôi, tôi cũng không biết.</w:t>
      </w:r>
    </w:p>
    <w:p w14:paraId="089101F0" w14:textId="77777777" w:rsidR="009811F1" w:rsidRDefault="009811F1" w:rsidP="009811F1">
      <w:pPr>
        <w:ind w:firstLine="300"/>
        <w:rPr>
          <w:lang w:val="vi-VN"/>
        </w:rPr>
      </w:pPr>
      <w:r>
        <w:rPr>
          <w:lang w:val="vi-VN"/>
        </w:rPr>
        <w:t>Bà C… ngừng kể để trấn tĩnh lại. Nhưng vẻ căng thẳng và day dứt đã không còn trong giọng nói của bà. Như một chiếc xe, thoạt đầu leo dốc khó nhọc bao nhiêu, sau khi lên đến đỉnh, lại xuống dốc nhẹ nhàng, mau lẹ bấy nhiêu, câu chuyện của bà như được chắp cánh và bà kể tiếp, phơi phới:</w:t>
      </w:r>
    </w:p>
    <w:p w14:paraId="3E03FD40" w14:textId="77777777" w:rsidR="009811F1" w:rsidRDefault="009811F1" w:rsidP="009811F1">
      <w:pPr>
        <w:ind w:firstLine="300"/>
        <w:rPr>
          <w:lang w:val="vi-VN"/>
        </w:rPr>
      </w:pPr>
      <w:r>
        <w:rPr>
          <w:lang w:val="vi-VN"/>
        </w:rPr>
        <w:lastRenderedPageBreak/>
        <w:t xml:space="preserve">- Thế là tôi chạy về nơi tôi ở, qua những đường phố sáng rực ánh ban mai, cơn giông đã xua tan khỏi bầu trời mọi đám mây, như lúc này đây, mọi cảm giác đâu đớn đã tiêu tan trong tôi. Tuy vậy, ông đừng quên điều tôi đã kể cho ông nghe qua rồi nhé, từ ngày chồng tôi chết, tôi hoàn toàn từ bỏ cuộc sống. Các con tôi không cần đến, tôi không lo cho bản thân tôi nữa, mà cuộc sống không mục đích rõ rệt quả là một sai lầm. Và đây là lần đầu tiên, thật bất ngờ, tôi đã có một sứ mạng, tôi đã cứu được một người, tôi đã tận dụng tất cả sức lực của tôi để giành giật anh ta ra khỏi sự tự huỷ hoại mình. Bây giờ chỉ còn phải chiến thắng một chướng ngại vật nhỏ để hoàn thành sứ mạng đó. </w:t>
      </w:r>
      <w:r>
        <w:rPr>
          <w:lang w:val="vi-VN"/>
        </w:rPr>
        <w:br/>
        <w:t>Tôi về đến khách sạn của tôi; người gác ngạc nhiên nhận thấy tận chín giờ sáng tôi mới về; cái nhìn của người đó không làm tôi bận tâm; nỗi hổ thẹn hay sự buồn phiền cũng không còn ở tôi nữa; mà ý muốn được sống đột ngột trở lại với tôi; ý thức mới về cuộc đời mình đã trở nên hữu ích, làm máu trong người tôi chảy dồi dào và nồng nàn hơn. Về đến phòng, tôi vội vàng thay quần áo tang mà không biết (mãi sau này, tôi mới để ý) để mặc bộ khác sáng sủa hơn; tôi ra ngân hàng lãnh tiền, tôi vội ra ga hỏi giờ tàu chạy với một quyết tâm làm bản thân tôi cũng phải ngạc nhiên; ngoài ra tôi còn giải quyết một vài vịêc khác và vài cuộc hẹn hò. Tôi chỉ còn phải bảo đảm cho việc trở về nước và cứu sống hoàn toàn một con người mà số mệnh đã trao cho tôi.</w:t>
      </w:r>
    </w:p>
    <w:p w14:paraId="3A174868" w14:textId="77777777" w:rsidR="009811F1" w:rsidRDefault="009811F1" w:rsidP="009811F1">
      <w:pPr>
        <w:ind w:firstLine="300"/>
        <w:rPr>
          <w:lang w:val="vi-VN"/>
        </w:rPr>
      </w:pPr>
      <w:r>
        <w:rPr>
          <w:lang w:val="vi-VN"/>
        </w:rPr>
        <w:t>Thật ra bây giờ tôi cần phải có nghị lực để gặp lại anh ta. Bởi vì hôm qua, tất cả đã xảy ra trong bóng tối, trong một cơn lốc, như khi hai hòn đá bị cuốn theo dòng thác bỗng va phải nhau, chúng tôi chỉ thoáng quen, mới nhìn qua mặt nhau, và tôi cũng không dám chắc là người lạ kia có thể nhận ra được tôi. Hôm trước còn là một sự tình cờ, một cơn say, một sự điên rồ ma quái của hai kẻ lạc lõng, còn hôm nay tôi phải tìm đến anh ta một cách cởi mở hơn, bởi vì hôm nay, dưới ánh sáng khắc nghiệt của ban ngày, tôi bắt buộc phải sáp lại gần anh ta với thân thể, với bộ mặt của tôi, với tư cách là một con người.</w:t>
      </w:r>
    </w:p>
    <w:p w14:paraId="2A41948D" w14:textId="77777777" w:rsidR="009811F1" w:rsidRDefault="009811F1" w:rsidP="009811F1">
      <w:pPr>
        <w:pStyle w:val="Heading1"/>
        <w:pageBreakBefore/>
        <w:spacing w:before="120" w:after="120"/>
        <w:ind w:leftChars="0" w:left="120"/>
        <w:rPr>
          <w:lang w:val="vi-VN"/>
        </w:rPr>
      </w:pPr>
      <w:bookmarkStart w:id="1" w:name="Top_of_Chap_13_html"/>
      <w:r>
        <w:rPr>
          <w:lang w:val="vi-VN"/>
        </w:rPr>
        <w:lastRenderedPageBreak/>
        <w:t>13</w:t>
      </w:r>
      <w:bookmarkEnd w:id="1"/>
    </w:p>
    <w:p w14:paraId="30ECA5BD" w14:textId="77777777" w:rsidR="009811F1" w:rsidRDefault="009811F1" w:rsidP="009811F1">
      <w:pPr>
        <w:pStyle w:val="Para2"/>
        <w:rPr>
          <w:lang w:val="vi-VN"/>
        </w:rPr>
      </w:pPr>
      <w:r>
        <w:rPr>
          <w:rStyle w:val="4Text"/>
          <w:lang w:val="vi-VN"/>
        </w:rPr>
        <w:t>N</w:t>
      </w:r>
      <w:r>
        <w:rPr>
          <w:lang w:val="vi-VN"/>
        </w:rPr>
        <w:t xml:space="preserve">hưng tất cả những điều đó đã xảy ra dễ dàng hơn tôi tưởng. Đúng giờ hẹn, tôi vừa tới cadinô, thì một người trẻ tuổi, từ một chiếc ghế dài đã đứng dậy và chạy tới trước tôi. Có một cái gì tự nhiên, thơ trẻ, chất phác, sung sướng trong vẻ ngạc nhiên cũng như trong mỗi cử chỉ thật ý nhị của anh ta, anh như bay lại với tôi, trong ánh mắt anh, có một tia vui với vẻ biết ơn và kính trọng và khi mắt anh cảm thấy mắt tôi bối rối trước sự hiện diện của anh, chúng khiêm nhường cúi xuống. Chao! Lòng biết ơn, thật hiếm thấy bộc lộ ở đàn ông! Và chính những người chịu ơn nhiều nhất lại không tìm ra cái vẻ cần phải có; họ nín lặng, lúng túng; họ xấu hổ và ra vẻ bối rối để che giấu tình cảm của họ. Nhưng ở đây, trong con người này, mà Chúa, như một nhà điêu khắc bí mật, đã tạo ra những cử chỉ có khả năng thể hiện mọi tình cảm một cách nhạy bén, đẹp đẽ, uyển chuyển, dáng điệu biết ơn sáng toả như vẻ nhiệt tình ánh lên qua cơ thể. </w:t>
      </w:r>
      <w:r>
        <w:rPr>
          <w:lang w:val="vi-VN"/>
        </w:rPr>
        <w:br/>
        <w:t>Anh ta cúi xuống hôn tay tôi, cái đầu trẻ thơ kéo thành một đường thẳng với thân người, sùng kính. Anh cứ ở yên như vậy tới một phút, kính cẩn hôn những ngón tay tôi mà chỉ dám khẽ chạm vào chúng, rồi anh lùi lại, hỏi thăm sức khoẻ tôi, nhìn tôi với vẻ cảm kích, lời nào của anh ta cũng lễ độ đến nỗi chỉ vài phút sau, tôi không còn e ngại gì nữa.</w:t>
      </w:r>
    </w:p>
    <w:p w14:paraId="019F0633" w14:textId="77777777" w:rsidR="009811F1" w:rsidRDefault="009811F1" w:rsidP="009811F1">
      <w:pPr>
        <w:ind w:firstLine="300"/>
        <w:rPr>
          <w:lang w:val="vi-VN"/>
        </w:rPr>
      </w:pPr>
      <w:r>
        <w:rPr>
          <w:lang w:val="vi-VN"/>
        </w:rPr>
        <w:t>Và như do nơi tinh thần tôi được nhẹ nhõm, cảnh vật quanh chúng tôi cũng sáng lên, hoàn toàn êm dịu, lặng lẽ và trong trẻo đến mức, từ chỗ chúng tôi đứng, chúng tôi thấy rõ màu trong sáng của từng viên sỏi dưới những làn sóng nhỏ viền ven bờ; nhà cadinô, cái vực thẳm độc địa, sừng sững hiện lên với vẻ rực rõ chói chang trên bầu trời trong trẻo tươi mát, cái quán hôm qua chúng tôi còn nép sát vào nhau dưới mái hiên để tránh cơn mưa tầm tã đã trở thành một quầy bán hoa rực rỡ, ở đó có hằng hà sa số những bó lớn hoa và lá đủ màu sắc sặc sỡ, trắng, đỏ, xanh, do một cô hàng hoa mặc áo blu màu tươi sáng đứng bán.</w:t>
      </w:r>
    </w:p>
    <w:p w14:paraId="4CBD9164" w14:textId="77777777" w:rsidR="009811F1" w:rsidRDefault="009811F1" w:rsidP="009811F1">
      <w:pPr>
        <w:ind w:firstLine="300"/>
        <w:rPr>
          <w:lang w:val="vi-VN"/>
        </w:rPr>
      </w:pPr>
      <w:r>
        <w:rPr>
          <w:lang w:val="vi-VN"/>
        </w:rPr>
        <w:t xml:space="preserve">Tôi mời người lạ đó ăn trưa ở một quán nhỏ tại đây, chàng trai kể cho tôi nghe câu chuyện về cuộc phiêu lưu bi thảm của anh ta. Đó là sự xác nhận hoàn toàn linh cảm đầu tiên của tôi khi tôi trông thấy trên tấm thảm xanh, những bàn tay run rẩy và sôi nổi một cách nóng nảy của anh. Anh ta thuộc dòng dõi một gia đình quý tộc lâu đời của Ba Lan thuộc Áo; anh ta theo đuổi sự nghiệp ngoại giao, anh học ở Viên </w:t>
      </w:r>
      <w:hyperlink r:id="rId4" w:anchor="24_Thu_do_nuoc_Ao" w:history="1">
        <w:r>
          <w:rPr>
            <w:rStyle w:val="0Text"/>
            <w:lang w:val="vi-VN"/>
          </w:rPr>
          <w:t>[24*]</w:t>
        </w:r>
      </w:hyperlink>
      <w:r>
        <w:rPr>
          <w:lang w:val="vi-VN"/>
        </w:rPr>
        <w:t xml:space="preserve"> và một tháng trước đây, anh đã thi kì sát hạch đầu tiên với kết quả đặc biệt rực rỡ. Để ăn mừng ngày này, bác anh, một sĩ quan cao cấp thuộc Bộ Tổng tham mưu, người đã cho anh trọ học tại nhà ông, đưa anh đi xe ngựa đến công viên Prater </w:t>
      </w:r>
      <w:hyperlink r:id="rId5" w:anchor="25_Mot_cong_vien_lon__noi_tieng" w:history="1">
        <w:r>
          <w:rPr>
            <w:rStyle w:val="0Text"/>
            <w:lang w:val="vi-VN"/>
          </w:rPr>
          <w:t>[25*]</w:t>
        </w:r>
      </w:hyperlink>
      <w:r>
        <w:rPr>
          <w:lang w:val="vi-VN"/>
        </w:rPr>
        <w:t xml:space="preserve"> rồi cả hai bác cháu cùng đến trường đua ngựa. Ông bác đánh bạc gặp vận đỏ, ông được ba lần liền, sau đó túi đầy một mớ giấy bạc. Kiếm được như vậy, cả hai đã ăn tối tại một nhà hàng sang trọng. Hôm sau, phần thưởng về thành công trong kì sát hạch đối với nhà ngoại giao tương lai là một món tiền bằng một tháng lương, do ông bố thưởng. Hai ngày trước, món tiền này đối với anh ta là rất lớn; giờ đây, với cách kiếm tiền dễ dàng, nó trở thành vô nghĩa và nhỏ. Cho nên sau bữa ăn trưa, anh quay lại trường đua, đánh cá một cách say mê và cuồng nhiêt, và thật hạnh phúc cho anh (nói bất hạnh cho anh thì đúng hơn) là sau cuộc đua chót, anh rời khỏi Prater với số tiền nhân lên gấp ba.</w:t>
      </w:r>
    </w:p>
    <w:p w14:paraId="1F7F9262" w14:textId="77777777" w:rsidR="009811F1" w:rsidRDefault="009811F1" w:rsidP="009811F1">
      <w:pPr>
        <w:ind w:firstLine="300"/>
        <w:rPr>
          <w:lang w:val="vi-VN"/>
        </w:rPr>
      </w:pPr>
      <w:r>
        <w:rPr>
          <w:lang w:val="vi-VN"/>
        </w:rPr>
        <w:lastRenderedPageBreak/>
        <w:t>Từ đó, nỗi đam mê cờ bạc đến điên dại, lúc thì ở trường đua ngựa, lúc ở các quán cà phê hay ở các câu lạc bộ, đã xâm chiếm anh, làm tiêu tan thời gian, việc học hành, tâm thần và nhất là các nguồn thu nhập của anh. Anh còn suy nghĩ, ngủ yên được, lại càng không tự chủ được mình; có một lần, vào ban đêm, sau khi đã thua cháy túi, anh từ câu lạc bộ trở về nhà, khi cởi quần áo, anh thấy một tờ giấy bạc nhàu nát còn sót ở áo gilê của mình, thế là, không kìm giữ được mình nữa, anh lại mặc quần áo đi mò mẫm khắp nơi, cho đến khi gặp tại một quán cà phê nào đó những người chơi bài đô-mi-nô và anh ngồi luôn với họ cho đến tảng sáng.</w:t>
      </w:r>
    </w:p>
    <w:p w14:paraId="7C1F6B80" w14:textId="77777777" w:rsidR="009811F1" w:rsidRDefault="009811F1" w:rsidP="009811F1">
      <w:pPr>
        <w:ind w:firstLine="300"/>
        <w:rPr>
          <w:lang w:val="vi-VN"/>
        </w:rPr>
      </w:pPr>
      <w:r>
        <w:rPr>
          <w:lang w:val="vi-VN"/>
        </w:rPr>
        <w:t>Một hôm, chị anh, đã có gia đình, giúp anh trả những món nợ vay của những kẻ chuyên cho vay lấy lời, lúc nào cũng sẵn sàng ứng tiền trước cho người kế thừa một dòng họ có tiếng tăm lớn. Một thời gian, vận đỏ đã đến với anh, nhưng sau đó là vận đen liên tục, và anh càng thua thì những cam kết không giữ đúng, lời hứa danh dự không đảm bảo được, đòi hỏi những món tiền lớn để tự cứu lấy mình. Trước đó, từ lâu, anh đã cầm đồng hồ, quần áo của mình và cuối cùng hành động đáng sợ đã xảy ra: anh ăn cắp của bà bác già của anh, hai chiếc nút áo lớn có nạm kim cương mà bà ít dùng tới, ở trong tủ của bà. Anh cầm một chiếc lấy một số tiền lớn, ngay tối hôm đó, nhờ đánh bạc, đã được nhân lên gấp bốn. Nhưng đáng lẽ phải rút lui, anh liều đánh tất cả số tiền đó và anh đã thua.</w:t>
      </w:r>
    </w:p>
    <w:p w14:paraId="5C6C0CA7" w14:textId="77777777" w:rsidR="009811F1" w:rsidRDefault="009811F1" w:rsidP="009811F1">
      <w:pPr>
        <w:ind w:firstLine="300"/>
        <w:rPr>
          <w:lang w:val="vi-VN"/>
        </w:rPr>
      </w:pPr>
      <w:r>
        <w:rPr>
          <w:lang w:val="vi-VN"/>
        </w:rPr>
        <w:t>Khi anh ra đi, vụ đánh cắp chưa ai biết; thế là anh cầm món đồ châu báu thứ hai và ngẫu hứng anh được một mạch tới Môngtơ Cáclô, mong giành được tại bàn rulét một món tiền lớn hằng mơ ước. Anh đã bán cái rương, quần áo, cái dù của anh; bây giờ anh chỉ còn cây súng ngắn với bốn viên đạn và một cây thập tự nhỏ gắn kim cương của bà mẹ đỡ đầu anh, công chúa X…, đã cho anh, mà anh không muốn rời. Rồi buổi trưa, anh cũng bán cây thập tự đó lấy năm mươi phrăng chỉ để ngay chiều ấy thưởng thức niềm vui run rẩy của bài bạc, của cái sống hay cái chết.</w:t>
      </w:r>
    </w:p>
    <w:p w14:paraId="382E45F3" w14:textId="77777777" w:rsidR="009811F1" w:rsidRDefault="009811F1" w:rsidP="009811F1">
      <w:pPr>
        <w:pStyle w:val="Heading1"/>
        <w:pageBreakBefore/>
        <w:spacing w:before="120" w:after="120"/>
        <w:ind w:leftChars="0" w:left="120"/>
        <w:rPr>
          <w:lang w:val="vi-VN"/>
        </w:rPr>
      </w:pPr>
      <w:bookmarkStart w:id="2" w:name="Top_of_Chap_14_html"/>
      <w:r>
        <w:rPr>
          <w:lang w:val="vi-VN"/>
        </w:rPr>
        <w:lastRenderedPageBreak/>
        <w:t>14</w:t>
      </w:r>
      <w:bookmarkEnd w:id="2"/>
    </w:p>
    <w:p w14:paraId="623E489A" w14:textId="77777777" w:rsidR="009811F1" w:rsidRDefault="009811F1" w:rsidP="009811F1">
      <w:pPr>
        <w:pStyle w:val="Para2"/>
        <w:rPr>
          <w:lang w:val="vi-VN"/>
        </w:rPr>
      </w:pPr>
      <w:r>
        <w:rPr>
          <w:rStyle w:val="4Text"/>
          <w:lang w:val="vi-VN"/>
        </w:rPr>
        <w:t>T</w:t>
      </w:r>
      <w:r>
        <w:rPr>
          <w:lang w:val="vi-VN"/>
        </w:rPr>
        <w:t>rong câu chuyện, điều làm tôi xúc động và khiếp đảm quá chừng, đó chỉ là sự lệ thuộc của một người trẻ, bản chất vô tư vào một nỗi đam mê điên dại. Cho nên tôi thấy bổn phận đầu tiên là thân mật khuyên nhủ con người tạm thời chịu ơn tôi này, hãy rời ngay tức khắc Môngtơ Cáclô, nơi mà sự cám dỗ còn rất nguy hiểm, anh ta cần phải về với gia đình, ngay trong ngày nay, trước khi việc đánh cắp các khuy áo bị lộ và tương lai anh sẽ vĩnh viễn bị tan nát. Tôi hứa sẽ cho anh tiền đi đường và tiền chuộc lại món đồ trang sức, nhưng với điều kiện, anh phải lên tàu ngay trong hôm nay và anh phải thề danh dự với tôi là anh sẽ không bao giờ sờ tới một lá bài hay chơi bất cứ một trò đỏ đen nào.</w:t>
      </w:r>
    </w:p>
    <w:p w14:paraId="0A74272C" w14:textId="77777777" w:rsidR="009811F1" w:rsidRDefault="009811F1" w:rsidP="009811F1">
      <w:pPr>
        <w:ind w:firstLine="300"/>
        <w:rPr>
          <w:lang w:val="vi-VN"/>
        </w:rPr>
      </w:pPr>
      <w:r>
        <w:rPr>
          <w:lang w:val="vi-VN"/>
        </w:rPr>
        <w:t>Tôi sẽ không bao giờ quên sự biết ơn nồng nhiệt thoạt đầu khiêm tốn, sau đó rạng rỡ, của người lạ này, con người đã tuyệt vọng, khi nghe tôi nói; tôi sẽ không bao giờ quên vẻ anh ta như uống từng lời của tôi khi tôi hứa sẽ giúp anh; và bỗng nhiên anh đưa hai bàn tay anh lên bàn để nắm lấy tay tôi trong một cử chỉ vừa là quý mến, vừa là chịu ơn một cách thiêng liêng. Trong đôi mắt sáng của anh, tới lúc đó còn mơ hồ, thấy long lanh những giọt lệ; toàn thân anh run lên mạnh mẽ, cảm động vì sung sướng.</w:t>
      </w:r>
    </w:p>
    <w:p w14:paraId="250F73B1" w14:textId="77777777" w:rsidR="009811F1" w:rsidRDefault="009811F1" w:rsidP="009811F1">
      <w:pPr>
        <w:ind w:firstLine="300"/>
        <w:rPr>
          <w:lang w:val="vi-VN"/>
        </w:rPr>
      </w:pPr>
      <w:r>
        <w:rPr>
          <w:lang w:val="vi-VN"/>
        </w:rPr>
        <w:t>Tôi đã nhiều lần cố gắng mô tả cách biểu thị duy nhất của sắc mặt và dáng điệu của anh; nhưng cử chỉ ấy, tôi không sao miêu tả nổi, vì đây là một vẻ sung sướng ngây ngất, siêu phàm chưa từng thấy được trên mặt người, chỉ có thể so sánh với cái bóng trắng mà người ta tưởng nhìn thấy lúc tỉnh mộng, khi nghĩ rằng trước mặt ta là một thiên thần vừa biến mất.</w:t>
      </w:r>
    </w:p>
    <w:p w14:paraId="5CD60353" w14:textId="77777777" w:rsidR="009811F1" w:rsidRDefault="009811F1" w:rsidP="009811F1">
      <w:pPr>
        <w:ind w:firstLine="300"/>
        <w:rPr>
          <w:lang w:val="vi-VN"/>
        </w:rPr>
      </w:pPr>
      <w:r>
        <w:rPr>
          <w:lang w:val="vi-VN"/>
        </w:rPr>
        <w:t>Tại sao tôi lại che giấu điều này nhỉ? Tôi không thể cưỡng lại sự kích động của cảnh đó. Lòng biết ơn làm người ta sung sướng, vì ít khi nó hiện lên cho ta thấy được; sự thanh lịch tạo ra điều tốt lành và với tôi, vốn là một người lạnh lùng, mực thước, vẻ phấn khởi đến như vậy là một điều mới mẻ, tốt lành và thú vị. Giống như con người bị dao động và rã rời này, cảnh vật sau trận mưa hôm qua, cũng hoan hỉ một cách diệu kì.</w:t>
      </w:r>
    </w:p>
    <w:p w14:paraId="194A5F92" w14:textId="77777777" w:rsidR="009811F1" w:rsidRDefault="009811F1" w:rsidP="009811F1">
      <w:pPr>
        <w:ind w:firstLine="300"/>
        <w:rPr>
          <w:lang w:val="vi-VN"/>
        </w:rPr>
      </w:pPr>
      <w:r>
        <w:rPr>
          <w:lang w:val="vi-VN"/>
        </w:rPr>
        <w:t>Khi chúng tôi ra khỏi khách sạn, biển hoàn toàn lắng dịu, long lanh, tuyệt đẹp, xanh vút lên tận chân trời. Chỉ có những điểm trắng ở những chỗ chim hải âu bay trên một màu xanh khác, màu xanh của bầu trời. Ông biết phong cảnh ở Riviêra rồi nhỉ? Nó luôn gợi lên một cảm giác đẹp đẽ nhưng tẻ nhạt, giống như một bưu thiếp in phong cảnh, nó phơi bày trước mắt ta một cách mềm mại những màu sắc luôn gay gắt, kiểu một người đẹp mơ màng, uể oải, gần giống tính cách của phương Đông để cho mọi người ngắm nhìn mà vẫn dửng dưng.</w:t>
      </w:r>
    </w:p>
    <w:p w14:paraId="55412467" w14:textId="77777777" w:rsidR="009811F1" w:rsidRDefault="009811F1" w:rsidP="009811F1">
      <w:pPr>
        <w:ind w:firstLine="300"/>
        <w:rPr>
          <w:lang w:val="vi-VN"/>
        </w:rPr>
      </w:pPr>
      <w:r>
        <w:rPr>
          <w:lang w:val="vi-VN"/>
        </w:rPr>
        <w:t xml:space="preserve">Nhưng thỉnh thoảng có những ngày, rất hiếm, vẻ đẹp đó bừng lên, hiện ra lộng lẫy, với những màu sắc rực rỡ, chói ngời, cuồng nhiệt, và người ta phải choáng ngợp trước vẻ sang giàu của những bông hoa, loè loẹt, nổ bung ra, nồng nàn, đầy gợi cảm. Một ngày hưng phấn như vậy đã tiếp theo cảnh hỗn loạn không sao kiềm chế được của đêm giông tố, đường phố được cọ rửa như mới, bóng lên, sáng lạn, bầu trời màu xanh lam và trong khóm lá xanh, nhựa tràn trề, những chùm hoa rực lên nhưng những ngọn đuốc. Núi bỗng như rõ nét và sát lại nhau hơn trong bầu không khí êm dịu tràn ngập ánh nắng, chúng tụ lại thật gần cái thành phố sáng láng được rửa chùi kỹ càng; trong </w:t>
      </w:r>
      <w:r>
        <w:rPr>
          <w:lang w:val="vi-VN"/>
        </w:rPr>
        <w:lastRenderedPageBreak/>
        <w:t>mỗi ánh mắt, người ta cảm thấy lời chào mời sôi nổi, và những khích lệ của tạo vật làm tự nhiên lòng người thấy hồi hộp:</w:t>
      </w:r>
    </w:p>
    <w:p w14:paraId="3F1E5E62" w14:textId="77777777" w:rsidR="009811F1" w:rsidRDefault="009811F1" w:rsidP="009811F1">
      <w:pPr>
        <w:ind w:firstLine="300"/>
        <w:rPr>
          <w:lang w:val="vi-VN"/>
        </w:rPr>
      </w:pPr>
      <w:r>
        <w:rPr>
          <w:lang w:val="vi-VN"/>
        </w:rPr>
        <w:t xml:space="preserve">- Chúng ta lên xe đi một vòng quanh đường núi đi </w:t>
      </w:r>
      <w:hyperlink r:id="rId6" w:anchor="26_Nguyen_van__corniche___ten_mo" w:history="1">
        <w:r>
          <w:rPr>
            <w:rStyle w:val="0Text"/>
            <w:lang w:val="vi-VN"/>
          </w:rPr>
          <w:t>[26*]</w:t>
        </w:r>
      </w:hyperlink>
      <w:r>
        <w:rPr>
          <w:lang w:val="vi-VN"/>
        </w:rPr>
        <w:t>, – tôi nói.</w:t>
      </w:r>
    </w:p>
    <w:p w14:paraId="0B179CB6" w14:textId="77777777" w:rsidR="009811F1" w:rsidRDefault="009811F1" w:rsidP="009811F1">
      <w:pPr>
        <w:ind w:firstLine="300"/>
        <w:rPr>
          <w:lang w:val="vi-VN"/>
        </w:rPr>
      </w:pPr>
      <w:r>
        <w:rPr>
          <w:lang w:val="vi-VN"/>
        </w:rPr>
        <w:t>Anh ta gật đầu, hân hoan; hình như từ khi tới đây, lần đầu tiên, chàng trai mới nhìn và để ý đến phong cảnh. Cho tới lúc này, anh ta chỉ biết gian phòng ngột ngạt của cadinô, với mùi nước hoa lẫn mùi mồ hôi, với cảnh ồn ào của những con người xấu xí, nét mặt nhăm nhúm, và chỉ chỉ biết một đại dương rầu rĩ, xám xịt và hỗn độn. Nhưng giờ đây, bờ biển mênh mông xoè ra hình rẻ quạt, tràn ngập ánh nắng, trải trước mắt chúng tôi và chúng tôi nhìn cảnh bao la với niềm hạnh phúc. Chúng tôi cho xe đi chầm chậm (lúc đó chưa có ô tô) trên con đường lộng lẫy, ngang qua vô số những biệt thự, núp dưới bóng lá xanh của những cây thông, xòe tán, người ta luôn có ham muốn thầm kín: được sống tại đây, an nhàn, thoả mãn, xa lánh nơi trần tục, thích biết bao!</w:t>
      </w:r>
    </w:p>
    <w:p w14:paraId="23E3B40E" w14:textId="77777777" w:rsidR="009811F1" w:rsidRDefault="009811F1" w:rsidP="009811F1">
      <w:pPr>
        <w:ind w:firstLine="300"/>
        <w:rPr>
          <w:lang w:val="vi-VN"/>
        </w:rPr>
      </w:pPr>
      <w:r>
        <w:rPr>
          <w:lang w:val="vi-VN"/>
        </w:rPr>
        <w:t>Trong cuộc đời, tôi đã có lúc nào sung sướng hơn lúc này không? Bên cạnh tôi, trong xe, chàng trai này, hôm qua còn bị định mệnh và cái chết siết chặt, bây giờ được những tia nắng sáng của mặt trời tạo cho một ánh hào quang, như trẻ hơn đến vài tuổi. Anh như trở lại thành đứa trẻ nhỏ, một đứa bé xinh xắn, mê chơi, có đôi mắt nồng nàn đồng thời đầy vẻ lễ độ; điều làm cho tôi thấy vui thích hơn cả là sự ân cần tinh tế, linh hoạt của anh ta: đường đi qua dốc, ngựa kéo xe lên một cách khó nhọc, anh nhanh nhẹn nhảy xuống đẩy phía sau. Tôi nói tên một bông hoa dọc đường đi, anh chạy ngay hái bông hoa đó. Anh ta nhấc và đặt cẩn thận trên thảm cỏ xanh một con cóc nhỏ do theo trận mưa hôm qua, đang khó nhọc lê lết trên đường để nó khỏi bị xe cán; trong lúc ấy, anh kể những chuyện vui, có duyên nhất, đầy vẻ hào hứng; tôi tưởng như cách cười của anh ta cũng là một hành động chuyển hoán bởi vì không cười, anh sẽ buộc phải hát, phải nhảy hay phải làm trò hề vì trong thái độ đột nhiên phấn khởi của anh, có không biết bao nhiêu hạnh phúc và cảm hứng.</w:t>
      </w:r>
    </w:p>
    <w:p w14:paraId="717F50EE" w14:textId="77777777" w:rsidR="009811F1" w:rsidRDefault="009811F1" w:rsidP="009811F1">
      <w:pPr>
        <w:ind w:firstLine="300"/>
        <w:rPr>
          <w:lang w:val="vi-VN"/>
        </w:rPr>
      </w:pPr>
      <w:r>
        <w:rPr>
          <w:lang w:val="vi-VN"/>
        </w:rPr>
        <w:t>Khi lên tới đỉnh dốc, chúng tôi từ từ đi ngang qua một thôn nhỏ, anh bất thần kính cẩn bỏ mũ. Tôi ngạc nhiên: anh ta là người ngoại quốc, giữa những người xa lạ, anh chào ai vậy? Anh hơi đỏ mặt khi tôi hỏi và anh nói, gần như có vẻ tạ lỗi, rằng chúng tôi vừa đi qua một nhà thờ, và ở Ba Lan, quê hương anh, cũng như ở tất cả các nước sùng đạo, ngay từ nhỏ, người ta đã có thói quen ngả mũ trước nhà thờ và nơi chính diện.</w:t>
      </w:r>
    </w:p>
    <w:p w14:paraId="3C509E1E" w14:textId="77777777" w:rsidR="009811F1" w:rsidRDefault="009811F1" w:rsidP="009811F1">
      <w:pPr>
        <w:ind w:firstLine="300"/>
        <w:rPr>
          <w:lang w:val="vi-VN"/>
        </w:rPr>
      </w:pPr>
      <w:r>
        <w:rPr>
          <w:lang w:val="vi-VN"/>
        </w:rPr>
        <w:t>Sự tôn kính trước những nơi thờ phụng ấy làm tôi xúc động sâu sắc; cùng lúc đó, tôi cũng nhớ tới cây thập tự mà anh ta đã nói với tôi, và tôi hỏi anh ta có phải là người mộ đạo không; khi anh ta khiêm nhường nhận là anh hi vọng được cứu rỗi tâm hồn, một ý nghĩ bỗng vụt đến với tôi:</w:t>
      </w:r>
    </w:p>
    <w:p w14:paraId="7BCEAED9" w14:textId="77777777" w:rsidR="009811F1" w:rsidRDefault="009811F1" w:rsidP="009811F1">
      <w:pPr>
        <w:ind w:firstLine="300"/>
        <w:rPr>
          <w:lang w:val="vi-VN"/>
        </w:rPr>
      </w:pPr>
      <w:r>
        <w:rPr>
          <w:lang w:val="vi-VN"/>
        </w:rPr>
        <w:t>- Dừng lại, – tôi kêu người đánh xe và tôi vội vã xuống xe.</w:t>
      </w:r>
    </w:p>
    <w:p w14:paraId="4316C5C0" w14:textId="77777777" w:rsidR="009811F1" w:rsidRDefault="009811F1" w:rsidP="009811F1">
      <w:pPr>
        <w:ind w:firstLine="300"/>
        <w:rPr>
          <w:lang w:val="vi-VN"/>
        </w:rPr>
      </w:pPr>
      <w:r>
        <w:rPr>
          <w:lang w:val="vi-VN"/>
        </w:rPr>
        <w:t>Anh ta theo tôi, ngạc nhiên và hỏi:</w:t>
      </w:r>
    </w:p>
    <w:p w14:paraId="5BAD2799" w14:textId="77777777" w:rsidR="009811F1" w:rsidRDefault="009811F1" w:rsidP="009811F1">
      <w:pPr>
        <w:ind w:firstLine="300"/>
        <w:rPr>
          <w:lang w:val="vi-VN"/>
        </w:rPr>
      </w:pPr>
      <w:r>
        <w:rPr>
          <w:lang w:val="vi-VN"/>
        </w:rPr>
        <w:t>- Chúng ta đi đâu vậy?</w:t>
      </w:r>
    </w:p>
    <w:p w14:paraId="1CD4F20D" w14:textId="77777777" w:rsidR="009811F1" w:rsidRDefault="009811F1" w:rsidP="009811F1">
      <w:pPr>
        <w:ind w:firstLine="300"/>
        <w:rPr>
          <w:lang w:val="vi-VN"/>
        </w:rPr>
      </w:pPr>
      <w:r>
        <w:rPr>
          <w:lang w:val="vi-VN"/>
        </w:rPr>
        <w:t>Tôi chỉ nói:</w:t>
      </w:r>
    </w:p>
    <w:p w14:paraId="30568B8E" w14:textId="77777777" w:rsidR="009811F1" w:rsidRDefault="009811F1" w:rsidP="009811F1">
      <w:pPr>
        <w:ind w:firstLine="300"/>
        <w:rPr>
          <w:lang w:val="vi-VN"/>
        </w:rPr>
      </w:pPr>
      <w:r>
        <w:rPr>
          <w:lang w:val="vi-VN"/>
        </w:rPr>
        <w:t>- Cứ theo tôi!</w:t>
      </w:r>
    </w:p>
    <w:p w14:paraId="03348E39" w14:textId="77777777" w:rsidR="009811F1" w:rsidRDefault="009811F1" w:rsidP="009811F1">
      <w:pPr>
        <w:ind w:firstLine="300"/>
        <w:rPr>
          <w:lang w:val="vi-VN"/>
        </w:rPr>
      </w:pPr>
      <w:r>
        <w:rPr>
          <w:lang w:val="vi-VN"/>
        </w:rPr>
        <w:lastRenderedPageBreak/>
        <w:t>Tôi đi trở lại, anh ta theo tôi, về phía nhà thờ, một giáo đường nhỏ nơi thôn dã, xây bằng gạch. Trong bóng tối mờ mờ, những bức tường ở phía trong được quét với màu xám, mộc mạc, cửa để mở và một luồng ánh sáng vàng, tròn, nổi bật lên, rõ ràng, trong bóng tối; ở đó hiện lên đường viền xanh mờ của một bàn thờ nhỏ. Hai cây nến như hai con mắt mờ mờ, trong ánh chiều tà, nồng lên một mùi nhang, thơm nóng. Chúng tôi đi vào trong, anh bỏ mũ nhúng tay vào bình nước phép, làm dấu và quỳ gối. Anh ta vừa đứng lên là tôi nắm lấy cánh tay anh.</w:t>
      </w:r>
    </w:p>
    <w:p w14:paraId="1240C6B3" w14:textId="77777777" w:rsidR="009811F1" w:rsidRDefault="009811F1" w:rsidP="009811F1">
      <w:pPr>
        <w:ind w:firstLine="300"/>
        <w:rPr>
          <w:lang w:val="vi-VN"/>
        </w:rPr>
      </w:pPr>
      <w:r>
        <w:rPr>
          <w:lang w:val="vi-VN"/>
        </w:rPr>
        <w:t>- Lại đây, – tôi nói một cách cương quyết – tới chỗ bàn thờ này hay tới một bức tranh đối với anh là thiêng liêng này, anh sẽ thề những lời mà tôi đọc cho anh.</w:t>
      </w:r>
    </w:p>
    <w:p w14:paraId="5A137807" w14:textId="77777777" w:rsidR="009811F1" w:rsidRDefault="009811F1" w:rsidP="009811F1">
      <w:pPr>
        <w:ind w:firstLine="300"/>
        <w:rPr>
          <w:lang w:val="vi-VN"/>
        </w:rPr>
      </w:pPr>
      <w:r>
        <w:rPr>
          <w:lang w:val="vi-VN"/>
        </w:rPr>
        <w:t>Anh ta ngạc nhiên nhìn tôi gần như khiếp sợ nhưng anh ta hiểu ra ngay và anh đến gần một cái khám xây trong đó có một pho tượng, làm dấu và ngoan ngoãn quỳ gối.</w:t>
      </w:r>
    </w:p>
    <w:p w14:paraId="37F07B76" w14:textId="77777777" w:rsidR="009811F1" w:rsidRDefault="009811F1" w:rsidP="009811F1">
      <w:pPr>
        <w:ind w:firstLine="300"/>
        <w:rPr>
          <w:lang w:val="vi-VN"/>
        </w:rPr>
      </w:pPr>
      <w:r>
        <w:rPr>
          <w:lang w:val="vi-VN"/>
        </w:rPr>
        <w:t>- Hãy nhắc lại theo tôi – tôi nói mà chính mình cũng hồi hộp run lên – nhắc lại theo tôi “Tôi xin thề (anh ta nhắc lại “tôi xin thề” và tôi nói tiếp) từ nay tôi sẽ không bao giờ chơi cờ bạc nữa, bất kể môn bài gì và tôi cũng không bao giờ liều cuộc sống và danh dự của mình trước nguy cơ của nỗi đam mê đó”.</w:t>
      </w:r>
    </w:p>
    <w:p w14:paraId="1FBD2C52" w14:textId="77777777" w:rsidR="009811F1" w:rsidRDefault="009811F1" w:rsidP="009811F1">
      <w:pPr>
        <w:ind w:firstLine="300"/>
        <w:rPr>
          <w:lang w:val="vi-VN"/>
        </w:rPr>
      </w:pPr>
      <w:r>
        <w:rPr>
          <w:lang w:val="vi-VN"/>
        </w:rPr>
        <w:t>Anh kể tất cả những điều đó với vẻ duyên dáng quyến rũ của anh, vốn biết làm cho mọi vật trở nên linh hoạt. Và tôi nghe, chăm chú, bùi ngùi, rung động và nghẹn ngào, nhưng không một lúc nào, tôi có ý nghĩ khinh thường con người đang ngồi cùng bàn với tôi, chẳng qua cũng chỉ là một tên kẻ cắp. Nếu hôm trước, có ai chỉ bóng gió nói rằng tôi, một người đàn bà có quá khứ không chê trách được, vẫn đòi hỏi ở những ai quan hệ với mình, phải có tư cách đàng hoàng, nề nếp, lại có ngày ngồi thân mật bên một chàng trai trẻ, hoàn toàn xa lạ, chỉ hơn tuổi con mình một chút, lại là kẻ đã đánh cắp kim cương, tôi sẽ cho người đó là điên.</w:t>
      </w:r>
    </w:p>
    <w:p w14:paraId="375A0016" w14:textId="77777777" w:rsidR="009811F1" w:rsidRDefault="009811F1" w:rsidP="009811F1">
      <w:pPr>
        <w:ind w:firstLine="300"/>
        <w:rPr>
          <w:lang w:val="vi-VN"/>
        </w:rPr>
      </w:pPr>
      <w:r>
        <w:rPr>
          <w:lang w:val="vi-VN"/>
        </w:rPr>
        <w:t>Và không một lúc nào, tôi thấy có cảm giác kinh sợ khi nghe chuyện anh ta kể, anh ta kể tất cả, tự nhiên và say sưa đến mức hình như hành động của anh có vẻ là hậu quả của một cơn sốt, một cơn bệnh hơn là một việc phạm pháp xấu xa. Sau đó, đối với một người như tôi, trong đêm qua đã trải qua những sự kiện quá bất ngờ, dồn dập như thác đổ, cái từ “không thể có được” bỗng mất hết ý nghĩa. Trong mười giờ ấy, kinh nghiệm tôi học được từ thực tế lớn hơn nhiều so với kinh nghiệm mà bốn mươi năm cuộc đời trưởng giả đã dạy cho tôi.</w:t>
      </w:r>
    </w:p>
    <w:p w14:paraId="12C20B9C" w14:textId="77777777" w:rsidR="009811F1" w:rsidRDefault="009811F1" w:rsidP="009811F1">
      <w:pPr>
        <w:ind w:firstLine="300"/>
        <w:rPr>
          <w:lang w:val="vi-VN"/>
        </w:rPr>
      </w:pPr>
      <w:r>
        <w:rPr>
          <w:lang w:val="vi-VN"/>
        </w:rPr>
        <w:t>Nhưng có một điều làm tôi thấy kinh sợ trong cuộc thú tội này, đó là cái ánh bừng bừng trong cặp mắt anh, đã làm rung động tấ cả các cơ bắp trên mặt anh, khi anh nói về nỗi mê say cờ bạc. Chỉ việc kể chuyện một cách tự nhiên cũng kích thích anh rồi và bộ mặt sinh động của anh mô tả rất rõ ràng những giai đoạn căng thẳng diễn ra lần lượt trong anh, bằng những nét vui mừng hay đau khổ. Vô tình, bàn tay anh, những bàn tay đẹp tuyệt vời, nóng nảy, khớp ngón mềm mại, đã trở lại với bản chất của nó, như tại bàn bạc, thành những sinh vật tham lam, dữ tợn và lén lút; trong khi anh ta kể, tôi thấy những khớp đốt của chúng bỗng rung lên, cong vội lại và co quắp nắm chặt lấy nhau rồi lại duỗi ra để cuối cùng ấp lấy nhau.</w:t>
      </w:r>
    </w:p>
    <w:p w14:paraId="39441B51" w14:textId="77777777" w:rsidR="009811F1" w:rsidRDefault="009811F1" w:rsidP="009811F1">
      <w:pPr>
        <w:ind w:firstLine="300"/>
        <w:rPr>
          <w:lang w:val="vi-VN"/>
        </w:rPr>
      </w:pPr>
      <w:r>
        <w:rPr>
          <w:lang w:val="vi-VN"/>
        </w:rPr>
        <w:t xml:space="preserve">Và tới lúc anh thú nhận ăn cắp những chiếc khuy, chúng làm điệu bộ kẻ cắp, nhảy nhót, nhanh như chớp, (vô tình tôi đã rùng mình); tôi thấy rõ ràng những ngón tay lao </w:t>
      </w:r>
      <w:r>
        <w:rPr>
          <w:lang w:val="vi-VN"/>
        </w:rPr>
        <w:lastRenderedPageBreak/>
        <w:t>như điên vào món đồ trang sức, giấu vội nó vào lòng bàn tay. Và tôi thấy hãi hùng không sao kể xiết là con người này đã bị nỗi đam mê cờ bạc đầu độc cho đến giọt máu cuối cùng.</w:t>
      </w:r>
    </w:p>
    <w:p w14:paraId="04D8BC62" w14:textId="77777777" w:rsidR="009811F1" w:rsidRDefault="009811F1" w:rsidP="009811F1">
      <w:pPr>
        <w:pStyle w:val="Heading1"/>
        <w:pageBreakBefore/>
        <w:spacing w:before="120" w:after="120"/>
        <w:ind w:leftChars="0" w:left="120"/>
        <w:rPr>
          <w:lang w:val="vi-VN"/>
        </w:rPr>
      </w:pPr>
      <w:bookmarkStart w:id="3" w:name="Top_of_Chap_15_html"/>
      <w:r>
        <w:rPr>
          <w:lang w:val="vi-VN"/>
        </w:rPr>
        <w:lastRenderedPageBreak/>
        <w:t>15</w:t>
      </w:r>
      <w:bookmarkEnd w:id="3"/>
    </w:p>
    <w:p w14:paraId="09BFB9CC" w14:textId="77777777" w:rsidR="009811F1" w:rsidRDefault="009811F1" w:rsidP="009811F1">
      <w:pPr>
        <w:pStyle w:val="Para2"/>
        <w:rPr>
          <w:lang w:val="vi-VN"/>
        </w:rPr>
      </w:pPr>
      <w:r>
        <w:rPr>
          <w:rStyle w:val="4Text"/>
          <w:lang w:val="vi-VN"/>
        </w:rPr>
        <w:t>A</w:t>
      </w:r>
      <w:r>
        <w:rPr>
          <w:lang w:val="vi-VN"/>
        </w:rPr>
        <w:t>nh ta run run nhắc lại những lời ấy; âm thanh của tiếng nói vang lên một cách mạnh mẽ và rành mạch trong cảnh tĩnh mịch tuyệt đối này. Rồi có một lúc im lặng, đến nỗi có thể nghe thấy tiếng lá cây rì rào khi gió thoảng qua. Bỗng anh ta quỳ gối như một kẻ ăn năn sám hối và anh nói bằng tiếng Ba Lan, với một vẻ ngây ngất tôi chưa từng thấy ở anh, những lời vội vã, nối tiếp nhau, mà tôi không hiểu gì. Nhưng chắc đây là một lời nguyện mến Chúa, một lời nguyện tạ ơn, ăn năn vì cuộc xưng tội giông bão này làm anh cứ khúm núm gục mãi xuống nhắc lại mỗi lúc một say sưa, mỗi lúc một sôi nổi, vẫn một câu nói đó cứ được thốt ra với một lòng nhiệt thành vô hạn. Từ trước đến nay cũng như từ đó về sau, tôi chưa bao giờ được nghe ai cầu nguyện như vậy, ở bất cứ nhà thờ nào trên trái đất này. Bàn tay anh nắm cứng lấy chiếc ghế quỳ bằng gỗ, một cơn bão lòng làm toàn thân anh rung lên, có lúc làm anh đứng phắt dậy, có lúc đẩy anh quỳ sụp xuống. Anh ta không nhìn thấy, không cảm thấy gì hết; hình như tất cả những gì ở trong anh đang diễn ra tại một thế giới khác, tại nơi luyện ngục, cho tinh khiết, hoặc trong một nỗi hăm hở hướng về một thiên cầu trong sáng hơn.</w:t>
      </w:r>
    </w:p>
    <w:p w14:paraId="1B477172" w14:textId="77777777" w:rsidR="009811F1" w:rsidRDefault="009811F1" w:rsidP="009811F1">
      <w:pPr>
        <w:ind w:firstLine="300"/>
        <w:rPr>
          <w:lang w:val="vi-VN"/>
        </w:rPr>
      </w:pPr>
      <w:r>
        <w:rPr>
          <w:lang w:val="vi-VN"/>
        </w:rPr>
        <w:t>Sau cùng anh từ từ đứng dậy, làm dấu một lần nữa và quay lại một cách khó nhọc, đầu gối anh rung lên, mặt anh tái nhợt như một người kiệt sức. Nhưng khi trông thấy tôi, mắt anh sáng lên, một nụ cười trong sạch, thật sự thành kính làm bộ mặt anh đang cúi xuống rạng rỡ lên, anh lại gần tôi, cúi rất thấp, theo kiểu Xla-vơ, và nắm lấy hai bàn tay tôi, kính cẩn đặt nhẹ môi lên đó.</w:t>
      </w:r>
    </w:p>
    <w:p w14:paraId="1ED7EDF2" w14:textId="77777777" w:rsidR="009811F1" w:rsidRDefault="009811F1" w:rsidP="009811F1">
      <w:pPr>
        <w:ind w:firstLine="300"/>
        <w:rPr>
          <w:lang w:val="vi-VN"/>
        </w:rPr>
      </w:pPr>
      <w:r>
        <w:rPr>
          <w:lang w:val="vi-VN"/>
        </w:rPr>
        <w:t>- Chúa đã phái bà đến với tôi. Tôi vừa tạ ơn Người.</w:t>
      </w:r>
    </w:p>
    <w:p w14:paraId="5CD013FC" w14:textId="77777777" w:rsidR="009811F1" w:rsidRDefault="009811F1" w:rsidP="009811F1">
      <w:pPr>
        <w:ind w:firstLine="300"/>
        <w:rPr>
          <w:lang w:val="vi-VN"/>
        </w:rPr>
      </w:pPr>
      <w:r>
        <w:rPr>
          <w:lang w:val="vi-VN"/>
        </w:rPr>
        <w:t>Tôi không biết nói gì. Nhưng tôi cầu mong từ trên chiếc bục nhỏ, tiếng đàn ông bỗng vang lên vì tôi cảm thấy đã thành công hoàn toàn: con người này đã được vĩnh viễn cứu sống.</w:t>
      </w:r>
    </w:p>
    <w:p w14:paraId="359B97CB" w14:textId="77777777" w:rsidR="009811F1" w:rsidRDefault="009811F1" w:rsidP="009811F1">
      <w:pPr>
        <w:ind w:firstLine="300"/>
        <w:rPr>
          <w:lang w:val="vi-VN"/>
        </w:rPr>
      </w:pPr>
      <w:r>
        <w:rPr>
          <w:lang w:val="vi-VN"/>
        </w:rPr>
        <w:t>Chúng tôi ra khỏi nhà thờ để trở lại với ánh sáng chói chang và xán lạn của tháng năm này; chưa bao giờ tôi thấy thế giới lại đẹp như hôm nay. Chúng tôi còn đi xe trong hai giờ nữa, chầm chậm, lên tận đỉnh núi, theo con đường dài ngoạn cảnh, mỗi đoạn ngoặt lại phơi bày một phong cảnh mới. Nhưng chúng tôi không nói gì nữa. Sau khi tình cảm đã được khích lệ như vậy, lời lẽ nào cũng yếu ớt, vô ích. Và khi mắt tôi vô tình gặp mắt anh, tôi phải quay đi, ngượng ngùng; được nhìn thấy phép màu của mình làm cho tôi quá xúc động.</w:t>
      </w:r>
    </w:p>
    <w:p w14:paraId="2D1B1A25" w14:textId="77777777" w:rsidR="009811F1" w:rsidRDefault="009811F1" w:rsidP="009811F1">
      <w:pPr>
        <w:ind w:firstLine="300"/>
        <w:rPr>
          <w:lang w:val="vi-VN"/>
        </w:rPr>
      </w:pPr>
      <w:r>
        <w:rPr>
          <w:lang w:val="vi-VN"/>
        </w:rPr>
        <w:t xml:space="preserve">Khoảng năm giờ chiều, chúng tôi trở về Môngtơ Cáclô. Lúc đó, tôi hẹn gặp những người họ hàng thân thuộc không thể bỏ lỡ được. Thật tình, tôi cũng muốn có một lúc tạm nghỉ, một sự hưu dưỡng sau khi tình cảm bị kích thích mạnh mẽ. Vì đó là quá nhiều hạnh phúc. Tôi cảm thấy cần phải có một sự khuây khoả cho tình trạng ngất ngây sôi nổi phi thưòng như tôi chưa từng biết trong cuộc đời mình. Vì vậy, tôi yêu cầu người đang chịu ơn tôi tới khách sạn nơi tôi ở, chỉ một lát thôi. Và tại đấy, trong phòng của tôi, tôi đưa cho anh ta số bạc cần thiết để đi đường và để chuộc lại món đồ trang sức. Chúng tôi đồng ý với nhau là trong khi tôi đến chỗ hẹn của tôi, anh ta sẽ đi lấy vé xe lửa rồi buổi tối, hồi bảy giờ, chúng tôi sẽ gặp nhau tại sân ga, nữa giờ trước </w:t>
      </w:r>
      <w:r>
        <w:rPr>
          <w:lang w:val="vi-VN"/>
        </w:rPr>
        <w:lastRenderedPageBreak/>
        <w:t xml:space="preserve">trước giờ khởi hành của chuyến tàu sẽ đi qua Giên </w:t>
      </w:r>
      <w:hyperlink r:id="rId7" w:anchor="27_Genoa__mot_thanh_pho_lon_o_mi" w:history="1">
        <w:r>
          <w:rPr>
            <w:rStyle w:val="0Text"/>
            <w:lang w:val="vi-VN"/>
          </w:rPr>
          <w:t>[27*]</w:t>
        </w:r>
      </w:hyperlink>
      <w:r>
        <w:rPr>
          <w:lang w:val="vi-VN"/>
        </w:rPr>
        <w:t xml:space="preserve"> rồi đưa anh về nhà. Khi tôi đưa ra cho anh năm tờ giấy bạc, môi anh ta tái nhợt một cách lạ kì:</w:t>
      </w:r>
    </w:p>
    <w:p w14:paraId="03C6B74A" w14:textId="77777777" w:rsidR="009811F1" w:rsidRDefault="009811F1" w:rsidP="009811F1">
      <w:pPr>
        <w:ind w:firstLine="300"/>
        <w:rPr>
          <w:lang w:val="vi-VN"/>
        </w:rPr>
      </w:pPr>
      <w:r>
        <w:rPr>
          <w:lang w:val="vi-VN"/>
        </w:rPr>
        <w:t>- Không… không đưa tiền… Tôi xin bà… Không đưa tiền! – Anh ta nói qua hai hàm răng mím lại, còn những ngón tay run rẩy của anh rụt lại vẻ hoảng hốt, lập cập.</w:t>
      </w:r>
    </w:p>
    <w:p w14:paraId="79724E0C" w14:textId="77777777" w:rsidR="009811F1" w:rsidRDefault="009811F1" w:rsidP="009811F1">
      <w:pPr>
        <w:ind w:firstLine="300"/>
        <w:rPr>
          <w:lang w:val="vi-VN"/>
        </w:rPr>
      </w:pPr>
      <w:r>
        <w:rPr>
          <w:lang w:val="vi-VN"/>
        </w:rPr>
        <w:t>- Không đưa tiền… Không đưa tiền. Tôi không thể trông thấy tiền được – anh nhắc lại một lần nữa, như bị sợ hãi và ghê tởm và hoảng hốt. Nhưng tôi đã xoa dịu sự lo ngại của anh, nói rằng đây chỉ là tiền cho mượn và nếu anh thấy bứt rứt, anh chỉ cần làm giấy biên nhận cho tôi.</w:t>
      </w:r>
    </w:p>
    <w:p w14:paraId="31291D18" w14:textId="77777777" w:rsidR="009811F1" w:rsidRDefault="009811F1" w:rsidP="009811F1">
      <w:pPr>
        <w:ind w:firstLine="300"/>
        <w:rPr>
          <w:lang w:val="vi-VN"/>
        </w:rPr>
      </w:pPr>
      <w:r>
        <w:rPr>
          <w:lang w:val="vi-VN"/>
        </w:rPr>
        <w:t>- Phải… Phải… một giấy biên nhận – Anh ta quay mặt đi, lẩm bẩm nói; anh vò nhàu những tờ giấy bạc như một vật gì nhầy nhụa, làm bẩn những ngón tay anh rồi bỏ tiền vào túi mà không thèm nhìn và anh viết vài chữ, bằng những nét vội vã trên một tờ giấy. Khi anh ngước mắt lên, trán anh lấm tấm mồ hôi: có cái gì đang đấu tranh mãnh liệt ở trong anh để toát ra ngoài cơ thể; anh vừa đưa vội cho tôi mảnh giấy thì toàn thân anh run lên mạn mẽ, đột nhiên anh quỳ xuống hôn gấu áo tôi (làm tôi hoảng hốt lùi lại). Cử chỉ không sao kể lại được: sự sôi nổi chưa từng thấy trong anh ta làm tôi run lên. Một cơn rùng mình kì lạ chạy suốt cơ thể tôi, tôi thấy bối rối và chỉ ấp úng nói được:</w:t>
      </w:r>
    </w:p>
    <w:p w14:paraId="114DE994" w14:textId="77777777" w:rsidR="009811F1" w:rsidRDefault="009811F1" w:rsidP="009811F1">
      <w:pPr>
        <w:ind w:firstLine="300"/>
        <w:rPr>
          <w:lang w:val="vi-VN"/>
        </w:rPr>
      </w:pPr>
      <w:r>
        <w:rPr>
          <w:lang w:val="vi-VN"/>
        </w:rPr>
        <w:t>- Tôi cảm ơn anh đã tỏ ra biết ơn đến như vậy, nhưng xin anh hãy đi ngay đi. Tối nay, bảy giờ, tại sân ga, chúng ta sẽ tạm biệt nhau.</w:t>
      </w:r>
    </w:p>
    <w:p w14:paraId="75068DA8" w14:textId="77777777" w:rsidR="009811F1" w:rsidRDefault="009811F1" w:rsidP="009811F1">
      <w:pPr>
        <w:ind w:firstLine="300"/>
        <w:rPr>
          <w:lang w:val="vi-VN"/>
        </w:rPr>
      </w:pPr>
      <w:r>
        <w:rPr>
          <w:lang w:val="vi-VN"/>
        </w:rPr>
        <w:t>Anh ta nhìn tôi, một ánh dịu dàng làm ướt mắt anh; tôi tưởng như anh muốn nói điều gì trong giây lát, anh có vẻ muốn lại gần tôi. Nhưng sau đó, anh chỉ cúi gập người một lần nữa, thật thấp, rất thấp và anh rời khỏi phòng.</w:t>
      </w:r>
    </w:p>
    <w:p w14:paraId="17755D65" w14:textId="77777777" w:rsidR="009811F1" w:rsidRDefault="009811F1" w:rsidP="009811F1">
      <w:pPr>
        <w:pStyle w:val="Heading1"/>
        <w:pageBreakBefore/>
        <w:spacing w:before="120" w:after="120"/>
        <w:ind w:leftChars="0" w:left="120"/>
        <w:rPr>
          <w:lang w:val="vi-VN"/>
        </w:rPr>
      </w:pPr>
      <w:bookmarkStart w:id="4" w:name="Top_of_Chap_16_html"/>
      <w:r>
        <w:rPr>
          <w:lang w:val="vi-VN"/>
        </w:rPr>
        <w:lastRenderedPageBreak/>
        <w:t>16</w:t>
      </w:r>
      <w:bookmarkEnd w:id="4"/>
    </w:p>
    <w:p w14:paraId="0C8CACCF" w14:textId="77777777" w:rsidR="009811F1" w:rsidRDefault="009811F1" w:rsidP="009811F1">
      <w:pPr>
        <w:pStyle w:val="Para2"/>
        <w:rPr>
          <w:lang w:val="vi-VN"/>
        </w:rPr>
      </w:pPr>
      <w:r>
        <w:rPr>
          <w:rStyle w:val="4Text"/>
          <w:lang w:val="vi-VN"/>
        </w:rPr>
        <w:t>B</w:t>
      </w:r>
      <w:r>
        <w:rPr>
          <w:lang w:val="vi-VN"/>
        </w:rPr>
        <w:t>à C… lại ngưng kể một lần nữa. Bà đứng dậy đi ra cửa sổ, bà nhìn ra ngoài và đứng thật lâu, không nhúc nhích. Trông từ phía sau, tôi thấy lưng bà như hơi rung lên nhè nhẹ. Bỗng nhiên bà quay lại, vẻ quả quyết, bàn tay bà, cho đến lúc này bình thản và lạnh lùng, bỗng phác một cử động mạnh mẽ, một cử động gay gắt như muốn xé một vật gì. Rồi bà nhìn tôi, vẻ gay gắt, gần như táo bạo và nói tiếp ngay:</w:t>
      </w:r>
    </w:p>
    <w:p w14:paraId="0BCE2EC2" w14:textId="77777777" w:rsidR="009811F1" w:rsidRDefault="009811F1" w:rsidP="009811F1">
      <w:pPr>
        <w:ind w:firstLine="300"/>
        <w:rPr>
          <w:lang w:val="vi-VN"/>
        </w:rPr>
      </w:pPr>
      <w:r>
        <w:rPr>
          <w:lang w:val="vi-VN"/>
        </w:rPr>
        <w:t>- Tôi đã hứa với ông là sẽ hoàn toàn thành thật. Và tôi nhận thấy lời hứa đó cần thiết đến chừng nào vì bây giờ đây, trong khi cố gắng thuật lại, lần đầu tiên, mạch lạc, tất cả những gì đã xảy ra trong giờ phút ấy và tìm những lời lẽ chính xác để thể hiện một tình cảm lúc ấy còn bí ẩn và mơ hồ, đến nay, tôi mới hiểu rõ những điều mà tôi không biết hoặc không muốn biết, nên tôi muốn nói với nghị lực và quyết tâm, sự thật do bản thân tôi và cho ông; thế là vào lúc đó, khi người con trai rời khỏi phòng và chỉ còn lại mình tôi, tôi có cảm giác (như một cơn ngất xỉu mạnh đã ập đến với tôi) như tim tôi đã bị vật rắn đập mạnh. Một cái gì đó làm tôi đau đến chết, và tôi không biết (hoặc tôi từ chối không chịu biết) tại sao thái độ dịu dàng kính nể như vậy của người chịu ơn tôi lại làm tôi đau đớn như vậy.</w:t>
      </w:r>
    </w:p>
    <w:p w14:paraId="7FE48CBC" w14:textId="77777777" w:rsidR="009811F1" w:rsidRDefault="009811F1" w:rsidP="009811F1">
      <w:pPr>
        <w:ind w:firstLine="300"/>
        <w:rPr>
          <w:lang w:val="vi-VN"/>
        </w:rPr>
      </w:pPr>
      <w:r>
        <w:rPr>
          <w:lang w:val="vi-VN"/>
        </w:rPr>
        <w:t>Nhưng giờ đây, khi tôi cố làm cho quá khứ hiện lên tự đáy lòng mình, có thứ tự và có nghị lực, và việc ông có mặt tại đây không dung thứ một sự che giấu, một sự trốn tránh hèn nhát nào của nỗi hổ thẹn; giờ đây tôi mới hiểu rõ ràng điều làm tôi đau đớn lúc đó là sự thất vọng… sự thất vọng thấy… chàng trai đó đã bỏ đi quá ngoan ngoãn… không có một cố gắng nào để giữ lấy tôi, để ở lại gần tôi… thấy anh ta phục tùng một cách khiêm tốn và kính cẩn, tuân theo yêu cầu của tôi mời anh đi, thay vì… thay vì thử kéo mạnh tôi sát gần anh… thấy rằng anh ta tôn sùng tôi chỉ như một vị thánh xuất hiện trên đường của mình… và anh ta.. anh ta không cảm thấy rằng tôi là một người đàn bà.</w:t>
      </w:r>
    </w:p>
    <w:p w14:paraId="7DF7F457" w14:textId="77777777" w:rsidR="009811F1" w:rsidRDefault="009811F1" w:rsidP="009811F1">
      <w:pPr>
        <w:ind w:firstLine="300"/>
        <w:rPr>
          <w:lang w:val="vi-VN"/>
        </w:rPr>
      </w:pPr>
      <w:r>
        <w:rPr>
          <w:lang w:val="vi-VN"/>
        </w:rPr>
        <w:t>Đối với tôi, đó là một thất vọng… một thất vọng mà tôi không tự thú nhận với mình ngay lúc bấy giờ cũng như sau này, nhưng tâm trạng của người đàn bà cảm thấy điều đó không cần lời lẽ, không cần ý thức rõ rệt. Bởi vì… bây giờ, tôi không tự huyễn hoặc mình nữa… Nếu lúc đó, người đàn ông ấy ôm lấy tôi, nếu anh ta yêu cầu tôi đi theo anh, tôi sẽ đi với anh tới cùng trời cuối đất, tôi sẽ làm nhục tên tuổi của tôi và của các con tôi. Tôi sẽ bỏ ngoài tai những lời thuyết phục của mọi người và của lí trí trong tôi, tôi sẽ trốn đi với anh ta, như cái bà Hăngriét đã bỏ trốn theo chàng trai người Pháp mà mới hôm trước bà ta còn chưa quen… Tôi sẽ không hỏi là đi đâu, đi bao nhiêu lâu, tôi sẽ không đoái nhìn lấy một lần, về phía sau, về cuộc đời đã qua của tôi… tôi sẽ hi sinh cho người đàn ông này tiền bạc, tên tuổi, tài sản, danh dự của tôi… Tôi có thể đi ăn xin và chắc chắn không có điều gì hèn hạ ở trên đời này mà tôi không dám chấp nhận; vì anh, tôi có thể vứt bỏ tất cả những gì mà người ta gọi là liêm sỉ và giữ gìn; nếu anh ta chỉ tiến thêm một bước về phía tôi và nói một lời, nếu anh ta tìm cách chiếm lấy tôi, trong giây phút ấy, tôi sẽ sa ngã và tôi sẽ ràng buộc mãi với anh ta.</w:t>
      </w:r>
    </w:p>
    <w:p w14:paraId="2C65AB1D" w14:textId="77777777" w:rsidR="009811F1" w:rsidRDefault="009811F1" w:rsidP="009811F1">
      <w:pPr>
        <w:ind w:firstLine="300"/>
        <w:rPr>
          <w:lang w:val="vi-VN"/>
        </w:rPr>
      </w:pPr>
      <w:r>
        <w:rPr>
          <w:lang w:val="vi-VN"/>
        </w:rPr>
        <w:t xml:space="preserve">Nhưng tôi đã nói với ông rồi… Con người lạ lùng này không nhìn thấy tôi lấy một lần, nhìn vào người đàn bà ở trong tôi… Còn tôi thì nóng lòng muốn tự buông thả </w:t>
      </w:r>
      <w:r>
        <w:rPr>
          <w:lang w:val="vi-VN"/>
        </w:rPr>
        <w:lastRenderedPageBreak/>
        <w:t>mình biết chừng nào, tự buông thả mình hoàn toàn; tôi cảm thấy điều đó khi chỉ còn lại với chính mình, khi nỗi đam mê mới giây lát qua; còn kích thích bộ mặt rạng rỡ, giống như thiên thần của anh ta, đã truyền sang tôi và nó thổn thức trong cảnh trống vắng của tôi một cõi lòng bị ruồng bỏ. Tôi đứng lên một cách khó nhọc, cuộc hẹn hò càng làm tôi khó chịu thêm. Hình như trên đầu tôi là một cái mũ sắt nặng và chật, sức nặng của nó làm tôi loạng choạng, ý nghĩ của tôi cũng rời rạc và lảo đảo như bước chân tôi, khi tôi gặp bà con họ hàng của tôi tại một khách sạn khác.</w:t>
      </w:r>
    </w:p>
    <w:p w14:paraId="5362349A" w14:textId="77777777" w:rsidR="009811F1" w:rsidRDefault="009811F1" w:rsidP="009811F1">
      <w:pPr>
        <w:ind w:firstLine="300"/>
        <w:rPr>
          <w:lang w:val="vi-VN"/>
        </w:rPr>
      </w:pPr>
      <w:r>
        <w:rPr>
          <w:lang w:val="vi-VN"/>
        </w:rPr>
        <w:t>Ở đó, tôi ngồi yên, ủ rũ, trong lúc mọi người chuyện trò sôi nổi, tôi thấy sợ hãi mỗi lần vô tình, ngước mắt lên, tôi bắt gặp những bộ mặt thẫn thờ, giá lạnh hoặc như mang mặt nạ (tôi so sánh những bộ mặt đó với bộ mặt của chàng trai, hình như được bóng tối và ánh sáng của một đám mây làm linh hoạt hẳn lên). Tôi cảm thấy như mình đang ở giữa một đám người đã chết, cuộc họp thiếu sinh khí vô cùng; khi tôi bỏ đường vào tách của tôi và nói vài câu, tâm trí tôi để tận đâu đâu, và ở trong tôi luôn luôn xuất hiện, như do máu huyết sục sôi đẩy lên cái khuôn mặt mà việc ngắm nó, đã mang lại cho tôi niềm vui mãnh liệt và tôi sẽ chỉ còn được nhìn thấy một lần cuối, trong một hay hai giờ nữa (ý nghĩ này thật khủng khiếp). Có lẽ vô tình, tôi đã thở dài hay rên rỉ vì chị họ chồng tôi bỗng cúi xuống hỏi tôi làm sao, có phải tôi khó ở không, vì trông tôi tái ngắt, vẻ tư lự. Câu hỏi bất ngờ này đã được tôi chộp lấy, coi đó là cơ hội để nói ngay rằng, quả thật tôi bị nhức đầu, vì vậy tôi xin phép được lặng lẽ cáo lui.</w:t>
      </w:r>
    </w:p>
    <w:p w14:paraId="7988D334" w14:textId="77777777" w:rsidR="009811F1" w:rsidRDefault="009811F1" w:rsidP="009811F1">
      <w:pPr>
        <w:ind w:firstLine="300"/>
        <w:rPr>
          <w:lang w:val="vi-VN"/>
        </w:rPr>
      </w:pPr>
      <w:r>
        <w:rPr>
          <w:lang w:val="vi-VN"/>
        </w:rPr>
        <w:t>Được tự do, tôi vội quay ngay về khách sạn. Vừa tới phòng, và chỉ còn một mình, tôi cảm thấy trống rỗng, bị bỏ rơi và ý muốn được gần chàng trai, từ nay tôi phải xa lìa mãi mãi, lại xiết chặt lấy tôi, cuồng nhiệt. Tôi đi lại trong phòng, vô cớ mở các hộc tủ, tôi thay quần áo, ru-băng và đứng trước gương, tôi tự hỏi mình, với con mắt dò xét xem trang điểm như vậy, tôi có thể làm anh ta phải chú ý đến tôi không. Đột nhiên tôi hiểu mình muốn gì: tôi phải làm gì để không phải xa anh ta nữa! Và trong một giây mãnh liệt, ý muốn đó trở thành quyết tâm.</w:t>
      </w:r>
    </w:p>
    <w:p w14:paraId="111B7B3D" w14:textId="77777777" w:rsidR="009811F1" w:rsidRDefault="009811F1" w:rsidP="009811F1">
      <w:pPr>
        <w:pStyle w:val="Heading1"/>
        <w:pageBreakBefore/>
        <w:spacing w:before="120" w:after="120"/>
        <w:ind w:leftChars="0" w:left="120"/>
        <w:rPr>
          <w:lang w:val="vi-VN"/>
        </w:rPr>
      </w:pPr>
      <w:bookmarkStart w:id="5" w:name="Top_of_Chap_17_html"/>
      <w:r>
        <w:rPr>
          <w:lang w:val="vi-VN"/>
        </w:rPr>
        <w:lastRenderedPageBreak/>
        <w:t>17</w:t>
      </w:r>
      <w:bookmarkEnd w:id="5"/>
    </w:p>
    <w:p w14:paraId="665384B0" w14:textId="77777777" w:rsidR="009811F1" w:rsidRDefault="009811F1" w:rsidP="009811F1">
      <w:pPr>
        <w:pStyle w:val="Para2"/>
        <w:rPr>
          <w:lang w:val="vi-VN"/>
        </w:rPr>
      </w:pPr>
      <w:r>
        <w:rPr>
          <w:rStyle w:val="4Text"/>
          <w:lang w:val="vi-VN"/>
        </w:rPr>
        <w:t>T</w:t>
      </w:r>
      <w:r>
        <w:rPr>
          <w:lang w:val="vi-VN"/>
        </w:rPr>
        <w:t>ôi chạy tìm người gác của khách sạn, báo cho người đó biết là tôi sẽ đi ngay hôm nay bằng chuyến tàu tối. Và bây giờ, cần phải làm gấp: tôi kéo chuông gọi chị hầu phòng để chị ấy giúp tôi sửa soạn hành lí, vì thời gian cấp bách; trong khi chúng tôi cùng vội vã lèn quần áo và đồ dùng hằng ngày của tôi vào rương, tôi mường tượng trước sự bất ngờ này sẽ diễn ra sao: tôi sẽ theo anh ta ra tàu như thế nào và tới phút cuối cùng, phút chót khi anh ta đưa tay ra cho tôi chào vĩnh biệt lần cuối, tôi bỗng theo chàng trai còn ngạc nhiên này lên tàu ra sao, để ở bên anh ta đêm nay, đêm mai, đến bao giờ tùy ở anh.</w:t>
      </w:r>
    </w:p>
    <w:p w14:paraId="2D163040" w14:textId="77777777" w:rsidR="009811F1" w:rsidRDefault="009811F1" w:rsidP="009811F1">
      <w:pPr>
        <w:ind w:firstLine="300"/>
        <w:rPr>
          <w:lang w:val="vi-VN"/>
        </w:rPr>
      </w:pPr>
      <w:r>
        <w:rPr>
          <w:lang w:val="vi-VN"/>
        </w:rPr>
        <w:t>Một nỗi mê say sung sướng và hoan hỉ cuồn cuộn trong tôi, thỉnh thoảng tôi phá lên cười, ném quần áo vào rương, làm chị hầu phòng vô cùng ngạc nhiên, tôi thấy là tinh thần tôi không được ổn định; khi người chở đồ đưa hành lí đi, thoạt tiên tôi nhìn người đó với vẻ ngạc nhiên, tôi khó mà nghĩ đến những việc thiết thực khi sự hưng phấn tràn trề trong tâm hồn tôi.</w:t>
      </w:r>
    </w:p>
    <w:p w14:paraId="4745D8B2" w14:textId="77777777" w:rsidR="009811F1" w:rsidRDefault="009811F1" w:rsidP="009811F1">
      <w:pPr>
        <w:ind w:firstLine="300"/>
        <w:rPr>
          <w:lang w:val="vi-VN"/>
        </w:rPr>
      </w:pPr>
      <w:r>
        <w:rPr>
          <w:lang w:val="vi-VN"/>
        </w:rPr>
        <w:t>Thời gian hối thúc, có thể đã hơn bảy giờ, chỉ còn chừng hai mươi phút là đến giờ tàu chạy. Tôi tự an ủi mình và nghĩ rằng đây không phải là một cuộc chia tay hay vĩnh biệt vì tôi đã quyết định sẽ theo anh trong chuyến đi chừng nào anh còn cho phép tôi theo. Người chở đồ đem hành lí của tôi đi, tôi vội đến văn phòng khách sạn để thanh toán tiền. Người quản lí đã trả lại tiền lẻ cho tôi và tôi sẵn sàng ra đi, thì một bàn tay vỗ nhẹ vào vai tôi. Tôi giật mình. Đó là bà chị họ chồng tôi, bà đến thăm tôi vì lo ngại về cơn đau giả bộ của tôi. Mắt tôi tối sầm lại. Tôi không biết làm gì với bà ta nữa, mỗi giây trì hoãn là mộtsự chậm trễ tai hại, nhưng phép lịch sự buộc tôi phải nghe bà nói và trả lời bà, ít nhất trong một thời gian. - Cô phải đi nằm đi, - bà ta nói khẩn khoản, - rõ ràng là cô bị cảm rồi.</w:t>
      </w:r>
    </w:p>
    <w:p w14:paraId="5D970F83" w14:textId="77777777" w:rsidR="009811F1" w:rsidRDefault="009811F1" w:rsidP="009811F1">
      <w:pPr>
        <w:ind w:firstLine="300"/>
        <w:rPr>
          <w:lang w:val="vi-VN"/>
        </w:rPr>
      </w:pPr>
      <w:r>
        <w:rPr>
          <w:lang w:val="vi-VN"/>
        </w:rPr>
        <w:t>Rất có thể là như vậy, vì tôi thấy thái dương của tôi đập cực kì mạnh, đôi lúc thoáng qua mắt tôi những bóng mờ báo trước cơn ngất xỉu. Nhưng tôi phản đối, tôi có làm ra vẻ biết ơn, trong lúc mỗi lời nói lại làm tôi như bị lửa đốt, tôi muốn đá phăng sự chăm sóc không thích hợp này. Nhưng con người vô duyên cứ ở lại, ở lại hoài, ở lại mãi.ta đưa dầu Côlônhơ cho tôi xức, còn muốn tự tay xoa lên thái dương tôi, trong khi tôi đếm từng phút, trong đầu, tôi chỉ thấy hình ảnh chàng trai và tôi đang nghĩ một cớ nào đó để thoát khỏi sự chăm sóc đau khổ này. Càng bồn chồn, tôi lại càng tỏ ra khả nghi với bà ta, cuối cùng, với vẻ cứng rắn, bà ta định buộc tôi phải trở về phòng và nằm nghỉ.</w:t>
      </w:r>
    </w:p>
    <w:p w14:paraId="073AEF2F" w14:textId="77777777" w:rsidR="009811F1" w:rsidRDefault="009811F1" w:rsidP="009811F1">
      <w:pPr>
        <w:ind w:firstLine="300"/>
        <w:rPr>
          <w:lang w:val="vi-VN"/>
        </w:rPr>
      </w:pPr>
      <w:r>
        <w:rPr>
          <w:lang w:val="vi-VN"/>
        </w:rPr>
        <w:t>Thế là trong lúc đang bị khuyên giục như vậy, tôi chợt nhìn đồng hồ ở giữa phòng lớn: đã bảy giờ hai mươi tám phút mà tàu chạy lúc bảy giờ ba mươi lăm. Bỗng nhiên, bằng một cử chỉ mạnh, với sự lạnh lùng tàn nhẫn của một kẻ tuyệt vọng, tôi chìa tay ra cho bà chị họ và không một lời giải thích, tôi nói:</w:t>
      </w:r>
    </w:p>
    <w:p w14:paraId="7AF68256" w14:textId="77777777" w:rsidR="009811F1" w:rsidRDefault="009811F1" w:rsidP="009811F1">
      <w:pPr>
        <w:ind w:firstLine="300"/>
        <w:rPr>
          <w:lang w:val="vi-VN"/>
        </w:rPr>
      </w:pPr>
      <w:r>
        <w:rPr>
          <w:lang w:val="vi-VN"/>
        </w:rPr>
        <w:t>- Xin từ biệt, em phải đi đây.</w:t>
      </w:r>
    </w:p>
    <w:p w14:paraId="5DF31A25" w14:textId="77777777" w:rsidR="009811F1" w:rsidRDefault="009811F1" w:rsidP="009811F1">
      <w:pPr>
        <w:ind w:firstLine="300"/>
        <w:rPr>
          <w:lang w:val="vi-VN"/>
        </w:rPr>
      </w:pPr>
      <w:r>
        <w:rPr>
          <w:lang w:val="vi-VN"/>
        </w:rPr>
        <w:t>Rồi không buồn để ý đến cái nhìn sửng sốt của bà, cũng không quay lại, tôi vội vã rảo bước ra đường, trước con mắt ngạc nhiên của những người làm, rồi tôi chạy ra phố, về phía nhà ga.</w:t>
      </w:r>
    </w:p>
    <w:p w14:paraId="523EF5DA" w14:textId="77777777" w:rsidR="009811F1" w:rsidRDefault="009811F1" w:rsidP="009811F1">
      <w:pPr>
        <w:ind w:firstLine="300"/>
        <w:rPr>
          <w:lang w:val="vi-VN"/>
        </w:rPr>
      </w:pPr>
      <w:r>
        <w:rPr>
          <w:lang w:val="vi-VN"/>
        </w:rPr>
        <w:lastRenderedPageBreak/>
        <w:t>Trông thấy người chở đồ chờ ở đó với hành lí đang giơ tay thúc giục, từ xa, tôi hiểu là đã đến giờ rồi. Lòng giận dữ một cách mù quáng, tôi lao tới cửa sắt ra sân ga, nhưng người nhân viên ở đó đã ngăn tôi lại. Tôi đã quên mua vé. Trong khi tôi làm dữ cố buộc bằng được người đó phải để cho tôi ra tận đường sắt, tàu bắt đầu chuyển bánh; tôi nhìn đăm đăm, chân tay run rẩy, cố tìm ít nhất một cái nhìn từ cửa sổ toa tàu, ít nhất một cử chỉ từ biệt, một cái chào. Nhưng do tàu chạy nhanh tôi không còn có thể trông thấy mặt anh ta được nữa. Những toa tàu lăn mỗi lúc một nhanh và sau một phút, chỉ còn lại trước đôi mắt đã mờ đi của tôi, một đám mây đen u ám khói.</w:t>
      </w:r>
    </w:p>
    <w:p w14:paraId="546A8210" w14:textId="77777777" w:rsidR="009811F1" w:rsidRDefault="009811F1" w:rsidP="009811F1">
      <w:pPr>
        <w:ind w:firstLine="300"/>
        <w:rPr>
          <w:lang w:val="vi-VN"/>
        </w:rPr>
      </w:pPr>
      <w:r>
        <w:rPr>
          <w:lang w:val="vi-VN"/>
        </w:rPr>
        <w:t>Không biết tôi đứng sững ở đó bao nhiêu lâu, vì người mang đồ cho tôi ngỏ lời với tôi nhiều lần vẫn vô ích, mãi sau người đó mới dám chạm vào cánh tay tôi. Cử chỉ sau cùng làm tôi giật mình kinh sợ. Anh ta hỏi tôi có phải đem hành lí trở lại khách sạn không. Phải mất vài phút, tôi mới trấn tĩnh trở lại, không thể làm như vậy được, sau cuộc ra đi lố bịch, quá vội vã đó, tôi không thể quay trở lại đó (ý tôi cũng muốn như vậy) bao giờ được nữa. cho nên, sốt ruột muốn được ở một mình, tôi ra lệnh cho anh ta đưa hành lí của tôi tới phòng gửi đồ.</w:t>
      </w:r>
    </w:p>
    <w:p w14:paraId="150C7FCC" w14:textId="77777777" w:rsidR="009811F1" w:rsidRDefault="009811F1" w:rsidP="009811F1">
      <w:pPr>
        <w:ind w:firstLine="300"/>
        <w:rPr>
          <w:lang w:val="vi-VN"/>
        </w:rPr>
      </w:pPr>
      <w:r>
        <w:rPr>
          <w:lang w:val="vi-VN"/>
        </w:rPr>
        <w:t>Sau đó, giữa cảnh hỗn độn, xáo trộn của đám người ầm ĩ chen chúc nhau tại phòng lớn ở ga, cứ thưa dần, tôi cố suy nghĩ, suy nghĩ một cách tỉnh táo, tìm cách thoát khỏi nỗi ám ảnh đau đớn, ê chề của sự giận dữ, luyến tiếc và tuyệt vọng, bởi vì (sao lại không tự thú nhận?) ý nghĩ đã bỏ lỡ cuộc gặp gỡ cực kì quan trọng này, do tôi gây ra, để làm tôi não lòng một cách cay cực, gay gắt và tàn nhẫn. Tôi muốn thét lên vì lưỡi dao thép được nung đỏ ấy, thọc sâu vào trong tôi không lúc nào nguôi, làm tôi đau đớn không sao chịu nổi.</w:t>
      </w:r>
    </w:p>
    <w:p w14:paraId="1B8F82BD" w14:textId="77777777" w:rsidR="009811F1" w:rsidRDefault="009811F1" w:rsidP="009811F1">
      <w:pPr>
        <w:ind w:firstLine="300"/>
        <w:rPr>
          <w:lang w:val="vi-VN"/>
        </w:rPr>
      </w:pPr>
      <w:r>
        <w:rPr>
          <w:lang w:val="vi-VN"/>
        </w:rPr>
        <w:t>Có lẽ chỉ những người hoàn toàn xa lạ với sự mê say mới biết đến, trong những giai đoạn thật đặc biệt, sự bùng nổ đột ngột như núi lở, như giông bão của nỗi mê say đó; thế là những sức lực được chứa chấp hàng năm trời đã ập xuống, cuồn cuộn trong vực sâu thăm thẳm của trái tim con người. Trước kia, chưa bao giờ tôi cảm thấy ngạc nhiên và nôn nóng, bất lực như ở giây phút này; lúc mà, sẵn sàng hành động điên cuồng (sẵn sàng vứt ngay xuống vực thẳm chỉ một lần thôi những tiếng tăm của cuộc đời ổn định, những nghị lực được chứa chấp và dồn nén cho tới lúc đó), tôi bỗng thấy ở trước mắt mình, một bức tường ngu độn mà nỗi mê say của tôi vấp phải một cách vô ích.</w:t>
      </w:r>
    </w:p>
    <w:p w14:paraId="6B974707" w14:textId="77777777" w:rsidR="009811F1" w:rsidRDefault="009811F1" w:rsidP="009811F1">
      <w:pPr>
        <w:pStyle w:val="Heading1"/>
        <w:pageBreakBefore/>
        <w:spacing w:before="120" w:after="120"/>
        <w:ind w:leftChars="0" w:left="120"/>
        <w:rPr>
          <w:lang w:val="vi-VN"/>
        </w:rPr>
      </w:pPr>
      <w:bookmarkStart w:id="6" w:name="Top_of_Chap_18_html"/>
      <w:r>
        <w:rPr>
          <w:lang w:val="vi-VN"/>
        </w:rPr>
        <w:lastRenderedPageBreak/>
        <w:t>18</w:t>
      </w:r>
      <w:bookmarkEnd w:id="6"/>
    </w:p>
    <w:p w14:paraId="258CC47E" w14:textId="77777777" w:rsidR="009811F1" w:rsidRDefault="009811F1" w:rsidP="009811F1">
      <w:pPr>
        <w:pStyle w:val="Para2"/>
        <w:rPr>
          <w:lang w:val="vi-VN"/>
        </w:rPr>
      </w:pPr>
      <w:r>
        <w:rPr>
          <w:rStyle w:val="4Text"/>
          <w:lang w:val="vi-VN"/>
        </w:rPr>
        <w:t>N</w:t>
      </w:r>
      <w:r>
        <w:rPr>
          <w:lang w:val="vi-VN"/>
        </w:rPr>
        <w:t>hững gì tôi làm sau đó cũng ngu ngốc như vậy; đó là một sự điên rồ, một điều dại dột, tôi gần như hổ thẹn mà kể lại như vậy, (nhưng tôi đã hứa với tôi và với ông là không giấu ông điều gì) tôi.. đã tìm gặp lại anh ta, có nghĩa là tôi cố gợi lại từng thời gian tôi đã trải qua với anh ta… Tôi bị lôi cuốn tới những nơi mà, mới hôm qua, chúng tôi đã ở cùng nhau, tới chiếc ghế dài ở công viên mà tôi đã lôi kéo anh ta, tới phòng đánh bạc mà tôi đã thấy anh ta lần đầu tiên, và tới cả cái khách sạn rẻ tiền, chỉ để sống lại với quá khứ, một lần, một lần nữa thôi. Và ngày mai, tôi muốn dùng xe ngựa đi dọc con đường ven núi để cho từng lời nói, từng cử chỉ được sống lại trong tôi, một lần nữa. Tâm trí hỗn loạn của tôi thật điên rồ, thơ dại biết chừng nào! Nhưng ông hãy nghĩ rằng các sự việc đó đã ập xuống tôi như sét đánh: tôi không cảm thấy gì ngoài đòn đột ngột, đòn duy nhất đã làm tôi ngất đi. Giờ đây, thoát khỏi nơi hỗn loạn đó một cách phũ phàng, tôi muốn sống lại một lần nữa để được cảm thụ những cảm xúc thoáng qua đó, cho đúng tới từng chi tiết nhỏ, bằng cách lùi về quá khứ, nhờ sự tự lừa dối mình một cách tuyệt diệu mà ta gọi là hồi ức… Sự thật ấy là những điều mà người ta chỉ có hiểu hay không mà thôi. Có lẽ phải có một trái tim nóng bỏng mới lí giải được những điều ấy.</w:t>
      </w:r>
    </w:p>
    <w:p w14:paraId="245ACD72" w14:textId="77777777" w:rsidR="009811F1" w:rsidRDefault="009811F1" w:rsidP="009811F1">
      <w:pPr>
        <w:ind w:firstLine="300"/>
        <w:rPr>
          <w:lang w:val="vi-VN"/>
        </w:rPr>
      </w:pPr>
      <w:r>
        <w:rPr>
          <w:lang w:val="vi-VN"/>
        </w:rPr>
        <w:t>Như vậy là thoạt tiên tôi đến phòng đánh bạc để tìm cái bàn anh ta đã ngồi, để thấy lại, bằng tưởng tượng, bàn tay anh ta giữa những bàn tay khác. Tôi bước vào phòng: tôi nhớ rõ, cái bàn mà tôi thấy anh ta lần đầu tiên, là bàn bên trái, ở phòng thứ hai. Từng cử chỉ của anh đều ở trong trí óc tôi, rõ ràng; dù nhắm mắt, đưa thẳng tay ra phía trước, như người mộng du, tôi cũng tìm được chỗ anh ta đứng. Thế là tôi bước vào và đi ngang qua phòng. Và kìa… sau khi đi qua cửa, mắt tôi nhìn về phía đám đông ồn ào, kìa… một điều gì khác lạ đã xảy ra… Kìa, đúng ở chỗ mà tôi nghĩ tới, ở đấy anh ta đang ngồi (ảo giác do cơn sốt mà có chăng!) đúng là anh, chính anh… Anh… nhưng hệt như tôi vừa thấy anh trong mơ… y hệt như anh ta mới ngày hôm qua, mắt chăm chú nhìn hòn bi, nhợt nhạt như bóng ma… nhưng anh ta… anh ta đấy… không sao chối cãi được.</w:t>
      </w:r>
    </w:p>
    <w:p w14:paraId="4A8866AE" w14:textId="77777777" w:rsidR="009811F1" w:rsidRDefault="009811F1" w:rsidP="009811F1">
      <w:pPr>
        <w:ind w:firstLine="300"/>
        <w:rPr>
          <w:lang w:val="vi-VN"/>
        </w:rPr>
      </w:pPr>
      <w:r>
        <w:rPr>
          <w:lang w:val="vi-VN"/>
        </w:rPr>
        <w:t>Tôi muốn thét lên, vì nỗi kinh hoàng của tôi lớn quá. Nhưng tôi nén được sự kinh hãi trước hình ảnh vô lí này và tôi nhắm mắt lại.</w:t>
      </w:r>
    </w:p>
    <w:p w14:paraId="6DD7FA00" w14:textId="77777777" w:rsidR="009811F1" w:rsidRDefault="009811F1" w:rsidP="009811F1">
      <w:pPr>
        <w:ind w:firstLine="300"/>
        <w:rPr>
          <w:lang w:val="vi-VN"/>
        </w:rPr>
      </w:pPr>
      <w:r>
        <w:rPr>
          <w:lang w:val="vi-VN"/>
        </w:rPr>
        <w:t>- Mình điên rồi… mình mê hoảng… mình bị sốt, – tôi tự nhủ, – nhất định không thể thế này được, mình có ảo tưởng rồi… anh ấy đã đi xe lửa, cách đây nửa giờ rồi.</w:t>
      </w:r>
    </w:p>
    <w:p w14:paraId="119EB535" w14:textId="77777777" w:rsidR="009811F1" w:rsidRDefault="009811F1" w:rsidP="009811F1">
      <w:pPr>
        <w:ind w:firstLine="300"/>
        <w:rPr>
          <w:lang w:val="vi-VN"/>
        </w:rPr>
      </w:pPr>
      <w:r>
        <w:rPr>
          <w:lang w:val="vi-VN"/>
        </w:rPr>
        <w:t>Và tôi lại mở mắt ra. Nhưng thật là hãi hùng, y hệt như trước, anh ta ngồi đó, bằng xương, bằng thịt, không sao chối cãi lại được. Tôi nhận ra những bàn tay này, trong hàng triệu bàn tay khác… Không, tôi không mơ, đúng là anh ta. Anh ta không đi như anh ta đã hứa với tôi. Con người điên rồ này đã ở lại, anh ta đã đêm tới đây, trên tấm thảm xanh, số tiền tôi đã cho anh để trở về nhà, và quên cả mình, trong cơn mê say, anh ta đã đến đánh bạc tại bàn này, trong khi tim tôi tan nát, tuyệt vọng cố tìm anh.</w:t>
      </w:r>
    </w:p>
    <w:p w14:paraId="109A789D" w14:textId="77777777" w:rsidR="009811F1" w:rsidRDefault="009811F1" w:rsidP="009811F1">
      <w:pPr>
        <w:ind w:firstLine="300"/>
        <w:rPr>
          <w:lang w:val="vi-VN"/>
        </w:rPr>
      </w:pPr>
      <w:r>
        <w:rPr>
          <w:lang w:val="vi-VN"/>
        </w:rPr>
        <w:t xml:space="preserve">Tôi giật mình, xô tới. Cơn phẫn nộ trào lên mắt, một cơn phẫn nộ điên dại làm tôi không sao chịu nổi, tôi sôi lên muốn tóm cổ con người bội ước này đã hèn hạ lừa dối lòng tin, tình cảm, sự tận tuỵ của tôi. Nhưng tôi còn tự kiềm chế được. Tôi tiến tới bàn </w:t>
      </w:r>
      <w:r>
        <w:rPr>
          <w:lang w:val="vi-VN"/>
        </w:rPr>
        <w:lastRenderedPageBreak/>
        <w:t>anh, ngay trước mặt anh, thật từ từ, có tính toán (phải mất không biết bao nhiêu nghị lực, tôi mới làm được như vậy); một ông khách đánh bạc lễ phép nhường chỗ cho tôi. Hai mét thảm xanh ngăn cách chúng tôi và tôi có thể, như trên ban công nhà hát, quan sát thoải mái bộ mặt anh, vẫn bộ mặt mà hai giờ trước đây, tôi còn thấy rạng rỡ lòng biết ơn, sáng lên trong ánh hào quang của ơn trời, còn bây giờ thì đã lại trở thành con mồi run rẩy của ngọn lửa tàn khốc của sự đam mê. Đôi bàn tay, những bàn tay mà mới trưa nay tôi còn thấy ghì chặt lấy chiếc ghế quỳ để thốt lên lời thề thiêng liêng nhất, thì giờ đây như nhưng con dơi mê say hút máu nó lại nắm chặt, co quắp số bạc ở quanh nó. Vì anh đang được, anh ta phải được một số tiền lớn, rất lớn: trước mặt anh, là một mớ hỗn độn những đồng giơ-tông, những đồng lu-i vàng, giấy bạc, một đống lộn xôn những thứ khác nữa quăng ra đấy để những ngón tay tất bật, run rẩy của anh ngập vào trong đó, một cách khoái lạc. Tôi thấy những ngón tay đó cầm lên rồi gấp lại, vuốt ve những tờ giấy bạc một cách âu yếm rồi đột nhiên, sau đấy, vơ một nắm, ném chúng một cách âu yếm rồi đột nhiên, sau đấy, vơ một nắm, ném chúng vào một ô vuông. Ngay lập tức, những cánh mũi lại phập phồng từng đợt một, tiếng rao của người hồ lì, làm mắt anh sáng rực vẻ tham lam, rời khỏi đống bạc để theo dõi sự chuyển động cuồng nhiệt của hòn bi, và tôi tưởng như tâm hồn anh trào ra ngoài, khuỷu tay anh như bị đóng đinh vào tấm thảm xanh. Trạng thái con người hoàn toàn bị cờ bạc làm điên cuồng đắm đuối đối với tôi còn ghê tởm hơn, đáng sợ hơn ngày hôm qua, vì mỗi cử chỉ của anh đã giết chết trong tôi hình ảnh xán lạn, trên nền vàng mà tôi vẫn nhẹ dạ ôm ấp trong mình.</w:t>
      </w:r>
    </w:p>
    <w:p w14:paraId="1111E805" w14:textId="77777777" w:rsidR="009811F1" w:rsidRDefault="009811F1" w:rsidP="009811F1">
      <w:pPr>
        <w:ind w:firstLine="300"/>
        <w:rPr>
          <w:lang w:val="vi-VN"/>
        </w:rPr>
      </w:pPr>
      <w:r>
        <w:rPr>
          <w:lang w:val="vi-VN"/>
        </w:rPr>
        <w:t>Chúng tôi cứ ngồi như vậy, cách nhau có hai mét. Tôi chăm chú nhìn anh ta, anh cũng không để ý thấy tôi. Anh không nhìn tôi hay bất cứ ai, mắt anh chỉ liếc trên đống tiền và nó do dự lo lắng nhìn theo hai hòn bi đang lăn: cái vòng tròn màu xanh điên loạn ấy đã độc chiếm mọi cảm xúc của anh ta, đang cứ hổn hển theo dõi ván chơi. Với anh ta, toàn thế giới, cả nhân loại hòa nhập vào ô vuông có trải dạ này. Và tôi biết rằng, tôi có thể ngồi ròng rã hàng giờ ở đây, anh ta vẫn không ngờ là có tôi.</w:t>
      </w:r>
    </w:p>
    <w:p w14:paraId="76FEB824" w14:textId="77777777" w:rsidR="009811F1" w:rsidRDefault="009811F1" w:rsidP="009811F1">
      <w:pPr>
        <w:pStyle w:val="Heading1"/>
        <w:pageBreakBefore/>
        <w:spacing w:before="120" w:after="120"/>
        <w:ind w:leftChars="0" w:left="120"/>
        <w:rPr>
          <w:lang w:val="vi-VN"/>
        </w:rPr>
      </w:pPr>
      <w:bookmarkStart w:id="7" w:name="Top_of_Chap_19_html"/>
      <w:r>
        <w:rPr>
          <w:lang w:val="vi-VN"/>
        </w:rPr>
        <w:lastRenderedPageBreak/>
        <w:t>19</w:t>
      </w:r>
      <w:bookmarkEnd w:id="7"/>
    </w:p>
    <w:p w14:paraId="24EB435A" w14:textId="77777777" w:rsidR="009811F1" w:rsidRDefault="009811F1" w:rsidP="009811F1">
      <w:pPr>
        <w:pStyle w:val="Para2"/>
        <w:rPr>
          <w:lang w:val="vi-VN"/>
        </w:rPr>
      </w:pPr>
      <w:r>
        <w:rPr>
          <w:rStyle w:val="4Text"/>
          <w:lang w:val="vi-VN"/>
        </w:rPr>
        <w:t>N</w:t>
      </w:r>
      <w:r>
        <w:rPr>
          <w:lang w:val="vi-VN"/>
        </w:rPr>
        <w:t>hưng tôi không thể kéo dài hơn nữa; tôi quyết định thật nhanh và tôi đi một vòng quanh bàn, tôi đến sau lưng anh, tay tôi nắm chặt lấy vai anh, cái nhìn của anh chao đi trong một giây, anh nhìn thẳng vào tôi, tròng mắt đục mờ như nhìn người xa lạ, y hệt người say bị lôi ra khỏi cơn mê ngủ, mắt còn bị hơi men tối tăm và u ám làm mù quáng. Rồi anh ta cũng nhận ra tôi; miệng anh run rẩy mở ra; anh ta nhìn tôi với vẻ sung sướng, lẩm bẩm nói khẽ một cách thân mật vừa mê mẩn vừa bí ẩn:</w:t>
      </w:r>
    </w:p>
    <w:p w14:paraId="70839A5A" w14:textId="77777777" w:rsidR="009811F1" w:rsidRDefault="009811F1" w:rsidP="009811F1">
      <w:pPr>
        <w:ind w:firstLine="300"/>
        <w:rPr>
          <w:lang w:val="vi-VN"/>
        </w:rPr>
      </w:pPr>
      <w:r>
        <w:rPr>
          <w:lang w:val="vi-VN"/>
        </w:rPr>
        <w:t>- Đang tốt lắm… Tôi cảm thấy ngay điều đó khi tôi vừa tới, khi thấy ông ta đã ở đây rồi… Tôi thấy ngay mà…</w:t>
      </w:r>
    </w:p>
    <w:p w14:paraId="03C5538E" w14:textId="77777777" w:rsidR="009811F1" w:rsidRDefault="009811F1" w:rsidP="009811F1">
      <w:pPr>
        <w:ind w:firstLine="300"/>
        <w:rPr>
          <w:lang w:val="vi-VN"/>
        </w:rPr>
      </w:pPr>
      <w:r>
        <w:rPr>
          <w:lang w:val="vi-VN"/>
        </w:rPr>
        <w:t>Tôi không hiểu anh ta định nói gì, tôi chỉ để ý thấy ván bạc làm anh say sưa, làm con người điên rồ này quên cả lời thề thốt, nơi hẹn hò, vũ trụ và tôi. Nhưng ngay trong trạng thái bị ma ám này, ánh mắt ngây ngất của anh ta nhìn tôi, vẫn dễ thương đến nỗi tôi miễn cưỡng phải chú ý lời anh nói và chăm chú hỏi anh ta định nói ai:</w:t>
      </w:r>
    </w:p>
    <w:p w14:paraId="44230E95" w14:textId="77777777" w:rsidR="009811F1" w:rsidRDefault="009811F1" w:rsidP="009811F1">
      <w:pPr>
        <w:ind w:firstLine="300"/>
        <w:rPr>
          <w:lang w:val="vi-VN"/>
        </w:rPr>
      </w:pPr>
      <w:r>
        <w:rPr>
          <w:lang w:val="vi-VN"/>
        </w:rPr>
        <w:t>- Nói cái ông tướng già người Nga chỉ còn một cánh tay kia, – anh ta thì thầm, ghé sát vào tôi để không ai nghe được điều bí mật kì diệu ấy, – người mặc áo có vạch trắng bên sườn, có người hầu đứng sau lưng đó. Tối hôm qua, tôi đã để ý, ông ta chỉ có được. Chắc ông ta có cách đánh và tôi chỉ hơi theo ông… Hôm qua, ông ta chỉ có được, có điều hôm qua, tôi đã sai lầm, là cứ tiếp tục chơi khi ông ấy đi rồi: đó là lỗi của tôi… Hôm qua, ông ta có lẽ được tới hai chục ngàn phrăng và hôm nay cũng vậy, lần nào đánh, ông cũng được… bây giờ tôi chỉ đặt tiền theo ông… bây giờ…</w:t>
      </w:r>
    </w:p>
    <w:p w14:paraId="0FF3331D" w14:textId="77777777" w:rsidR="009811F1" w:rsidRDefault="009811F1" w:rsidP="009811F1">
      <w:pPr>
        <w:ind w:firstLine="300"/>
        <w:rPr>
          <w:lang w:val="vi-VN"/>
        </w:rPr>
      </w:pPr>
      <w:r>
        <w:rPr>
          <w:lang w:val="vi-VN"/>
        </w:rPr>
        <w:t>Nói được nửa chừng, anh ta bỗng ngưng lời vì người hồ lì đã xướng to: “Đặt tiền đi!” – Chàng trai quay nhìn sang bên một cách khó nhọc, chú ý tới ông già người Nga ngồi, nghiêm trang và bình thản, râu bạc trắng – đang thận trọng đặt một đồng tiền vàng, rồi sau một lát do dự, lại đặt một đồng thứ hai vào ô thứ tư. Lập tức hai bàn tay nóng hổi ở trước tôi, nhào vào đống tiền và ném một mớ tiền vàng cũng vào chỗ đó. Và một phút sau, khi người hồ lì kêu to: “Số không”, còn bàn cào của người đó quét cả bàn bạc bằng một động tác tròn trịa, chàng trai nhìn sửng sốt cả đống tiền biến đi như có phép màu. Ông nghĩ rằng có lẽ anh ta sẽ quay lại nhìn tôi chăng; không, anh ta đã quên hẳn tôi; tôi đã biến mất không còn nữa, đã bị xoá nhoà khỏi cuộc sống của anh; tất cả các giác quan căng thẳng của anh đều tập trung vào vị tướng người Nga, ông này hoàn toàn lạnh lùng, cầm trong tay hai đồng tiền vàng mới, hãy còn do dự không biết nên đặt vào số nào.</w:t>
      </w:r>
    </w:p>
    <w:p w14:paraId="7FFC8FDC" w14:textId="77777777" w:rsidR="009811F1" w:rsidRDefault="009811F1" w:rsidP="009811F1">
      <w:pPr>
        <w:ind w:firstLine="300"/>
        <w:rPr>
          <w:lang w:val="vi-VN"/>
        </w:rPr>
      </w:pPr>
      <w:r>
        <w:rPr>
          <w:lang w:val="vi-VN"/>
        </w:rPr>
        <w:t>Tôi không thể tả lại với ông nỗi cay đắng, sự tuyệt vọng của tôi. Nhưng ông cũng có thể tưởng tượng được điều tôi cảm thấy đối với người mình đã hiến cả cuộc đời mà lại coi không bằng con muỗi, bị một bàn tay uể oải, xua đuổi với vẻ thờ ơ. Một lần nữa, cơn thịnh nộ điên rồ lại trào lên trong tôi. Tôi bóp mạnh cánh tay anh ta, làm anh phải đứng phắt dậy:</w:t>
      </w:r>
    </w:p>
    <w:p w14:paraId="1727F132" w14:textId="77777777" w:rsidR="009811F1" w:rsidRDefault="009811F1" w:rsidP="009811F1">
      <w:pPr>
        <w:ind w:firstLine="300"/>
        <w:rPr>
          <w:lang w:val="vi-VN"/>
        </w:rPr>
      </w:pPr>
      <w:r>
        <w:rPr>
          <w:lang w:val="vi-VN"/>
        </w:rPr>
        <w:t>- Anh phải ra khỏi đây! - Tôi nói thầm, thật nhỏ, nhưng với giọng ra lệnh. – Anh hãy nhớ lời anh thề tại nhà thờ, anh là kẻ bội ước đáng khinh.</w:t>
      </w:r>
    </w:p>
    <w:p w14:paraId="725CD1D2" w14:textId="77777777" w:rsidR="009811F1" w:rsidRDefault="009811F1" w:rsidP="009811F1">
      <w:pPr>
        <w:ind w:firstLine="300"/>
        <w:rPr>
          <w:lang w:val="vi-VN"/>
        </w:rPr>
      </w:pPr>
      <w:r>
        <w:rPr>
          <w:lang w:val="vi-VN"/>
        </w:rPr>
        <w:lastRenderedPageBreak/>
        <w:t>Anh ta nhìn tôi, mặt tái nhợt, động lòng vì những lời của tôi. Mắt anh bỗng có vẻ như mắt chó bị đòn, môi anh run lên. Anh như sực nhớ lại quá khứ và có vẻ ghê tởm với chính mình…</w:t>
      </w:r>
    </w:p>
    <w:p w14:paraId="6DEA4A24" w14:textId="77777777" w:rsidR="009811F1" w:rsidRDefault="009811F1" w:rsidP="009811F1">
      <w:pPr>
        <w:ind w:firstLine="300"/>
        <w:rPr>
          <w:lang w:val="vi-VN"/>
        </w:rPr>
      </w:pPr>
      <w:r>
        <w:rPr>
          <w:lang w:val="vi-VN"/>
        </w:rPr>
        <w:t>- Vâng… vâng… – anh nói lắp bắp. – Trời … trời đất ơi!... Tôi xin đi đây, xin tha lỗi cho tôi.</w:t>
      </w:r>
    </w:p>
    <w:p w14:paraId="502B33CC" w14:textId="77777777" w:rsidR="009811F1" w:rsidRDefault="009811F1" w:rsidP="009811F1">
      <w:pPr>
        <w:ind w:firstLine="300"/>
        <w:rPr>
          <w:lang w:val="vi-VN"/>
        </w:rPr>
      </w:pPr>
      <w:r>
        <w:rPr>
          <w:lang w:val="vi-VN"/>
        </w:rPr>
        <w:t>Và tay anh, đã gom cả đống tiền, thoạt đầu mau lẹ với những cử chỉ khoáng đạt và dứt khoát, sau uể oải dần như rõ ràng có một lực tương phản níu lại. Anh lại nhìn viên tướng Nga đúng lúc ông ta đặt tiền.</w:t>
      </w:r>
    </w:p>
    <w:p w14:paraId="246F0888" w14:textId="77777777" w:rsidR="009811F1" w:rsidRDefault="009811F1" w:rsidP="009811F1">
      <w:pPr>
        <w:ind w:firstLine="300"/>
        <w:rPr>
          <w:lang w:val="vi-VN"/>
        </w:rPr>
      </w:pPr>
      <w:r>
        <w:rPr>
          <w:lang w:val="vi-VN"/>
        </w:rPr>
        <w:t>- Một chút nữa thôi… – anh nói và ném năm đồng tiền vàng vào cùng một ô vuông. – Chỉ một vánnày nữa thôi… Tôi xin thề với bà là sau đây, tôi sẽ đi… chỉ một ván này nữa thôi… chỉ một… Rồi giọng nói của anh ta tắt dần. Hòn bi lại bắt đầu lăn, lôi anh theo vòng quay của nó. Một lần nữa con người bị ma ám này lại tuột khỏi tay tôi, anh đã thoát ra khỏi bản thân anh ta, bị cuốn theo viên bi tròn nhỏ xíu cứ nhảy tưng tưng trong cái lòng chảo nhẵn lì.</w:t>
      </w:r>
    </w:p>
    <w:p w14:paraId="52A700B4" w14:textId="77777777" w:rsidR="009811F1" w:rsidRDefault="009811F1" w:rsidP="009811F1">
      <w:pPr>
        <w:ind w:firstLine="300"/>
        <w:rPr>
          <w:lang w:val="vi-VN"/>
        </w:rPr>
      </w:pPr>
      <w:r>
        <w:rPr>
          <w:lang w:val="vi-VN"/>
        </w:rPr>
        <w:t>Người hồ lì xướng số lên, cái bàn cào chộp lấy năm đồng tiền vàng ở trước mặt anh, anh đã thua. Nhưng anh không quay lại. Anh đã quên tôi, lẫn lời thề, cùng lời anh vừa hứa với tôi chừng mười phút trước. Bàn tay thèm khát của anh lại co quắp thọc vào đống bạc đã vơi dần và cái nhìn say mê của anh hoàn toàn bị chi phối bởi người đối diện – mang phước đến cho anh, đã hấp dẫn ý chí của anh một cách huyền bí.</w:t>
      </w:r>
    </w:p>
    <w:p w14:paraId="6BD2D52D" w14:textId="77777777" w:rsidR="009811F1" w:rsidRDefault="009811F1" w:rsidP="009811F1">
      <w:pPr>
        <w:ind w:firstLine="300"/>
        <w:rPr>
          <w:lang w:val="vi-VN"/>
        </w:rPr>
      </w:pPr>
      <w:r>
        <w:rPr>
          <w:lang w:val="vi-VN"/>
        </w:rPr>
        <w:t>Tôi không thể kiên nhẫn được thêm. Tôi lay anh một lần nữa, mạnh hơn trước:</w:t>
      </w:r>
    </w:p>
    <w:p w14:paraId="12490CBF" w14:textId="77777777" w:rsidR="009811F1" w:rsidRDefault="009811F1" w:rsidP="009811F1">
      <w:pPr>
        <w:ind w:firstLine="300"/>
        <w:rPr>
          <w:lang w:val="vi-VN"/>
        </w:rPr>
      </w:pPr>
      <w:r>
        <w:rPr>
          <w:lang w:val="vi-VN"/>
        </w:rPr>
        <w:t>- Đứng dậy ngay đi! Ngay lập tức… anh đã nói đây là ván cuối cùng mà…</w:t>
      </w:r>
    </w:p>
    <w:p w14:paraId="177AB65C" w14:textId="77777777" w:rsidR="009811F1" w:rsidRDefault="009811F1" w:rsidP="009811F1">
      <w:pPr>
        <w:ind w:firstLine="300"/>
        <w:rPr>
          <w:lang w:val="vi-VN"/>
        </w:rPr>
      </w:pPr>
      <w:r>
        <w:rPr>
          <w:lang w:val="vi-VN"/>
        </w:rPr>
        <w:t>Thế là điều bất ngờ đã xảy ra. Anh ta quay phắt lại; bộ mặt đang nhìn vào tôi không phải là của một người khiêm nhường và e thẹn mà là của một kẻ điên dại, một kẻ đang lên cơn nóng giận, mắt long lên, môi run run, dữ tợn.</w:t>
      </w:r>
    </w:p>
    <w:p w14:paraId="59B29906" w14:textId="77777777" w:rsidR="009811F1" w:rsidRDefault="009811F1" w:rsidP="009811F1">
      <w:pPr>
        <w:ind w:firstLine="300"/>
        <w:rPr>
          <w:lang w:val="vi-VN"/>
        </w:rPr>
      </w:pPr>
      <w:r>
        <w:rPr>
          <w:lang w:val="vi-VN"/>
        </w:rPr>
        <w:t>- Để yên cho tôi nhờ! – Anh ta nóng nảy thét lên. – Hãy cút đi! Bà chỉ đem vận xui đến cho tôi. Bao giờ cũng vậy, cứ có bà là tôi thua! Hôm qua đã thế, lại hôm nay nữa! Bà xéo đi!</w:t>
      </w:r>
    </w:p>
    <w:p w14:paraId="33A55E76" w14:textId="77777777" w:rsidR="009811F1" w:rsidRDefault="009811F1" w:rsidP="009811F1">
      <w:pPr>
        <w:ind w:firstLine="300"/>
        <w:rPr>
          <w:lang w:val="vi-VN"/>
        </w:rPr>
      </w:pPr>
      <w:r>
        <w:rPr>
          <w:lang w:val="vi-VN"/>
        </w:rPr>
        <w:t>Tôi choáng người một lát. Nhưng sau đó, trước cơn điên của anh ta, nỗi giận của tôi nổi lên đùng đùng.</w:t>
      </w:r>
    </w:p>
    <w:p w14:paraId="6A25A231" w14:textId="77777777" w:rsidR="009811F1" w:rsidRDefault="009811F1" w:rsidP="009811F1">
      <w:pPr>
        <w:ind w:firstLine="300"/>
        <w:rPr>
          <w:lang w:val="vi-VN"/>
        </w:rPr>
      </w:pPr>
      <w:r>
        <w:rPr>
          <w:lang w:val="vi-VN"/>
        </w:rPr>
        <w:t>- Tôi đem vận xui đến cho anh hả? – Tôi la mắng anh. – Đồ nói dối, đồ ăn cắp, anh đã thề với tôi rồi mà!...</w:t>
      </w:r>
    </w:p>
    <w:p w14:paraId="40CC1D06" w14:textId="77777777" w:rsidR="009811F1" w:rsidRDefault="009811F1" w:rsidP="009811F1">
      <w:pPr>
        <w:pStyle w:val="Heading1"/>
        <w:pageBreakBefore/>
        <w:spacing w:before="120" w:after="120"/>
        <w:ind w:leftChars="0" w:left="120"/>
        <w:rPr>
          <w:lang w:val="vi-VN"/>
        </w:rPr>
      </w:pPr>
      <w:bookmarkStart w:id="8" w:name="Top_of_Chap_20_html"/>
      <w:r>
        <w:rPr>
          <w:lang w:val="vi-VN"/>
        </w:rPr>
        <w:lastRenderedPageBreak/>
        <w:t>20</w:t>
      </w:r>
      <w:bookmarkEnd w:id="8"/>
    </w:p>
    <w:p w14:paraId="7182463E" w14:textId="77777777" w:rsidR="009811F1" w:rsidRDefault="009811F1" w:rsidP="009811F1">
      <w:pPr>
        <w:pStyle w:val="Para2"/>
        <w:rPr>
          <w:lang w:val="vi-VN"/>
        </w:rPr>
      </w:pPr>
      <w:r>
        <w:rPr>
          <w:rStyle w:val="4Text"/>
          <w:lang w:val="vi-VN"/>
        </w:rPr>
        <w:t>N</w:t>
      </w:r>
      <w:r>
        <w:rPr>
          <w:lang w:val="vi-VN"/>
        </w:rPr>
        <w:t>hưng tôi đã ngừng nói ở đó, vì anh chàng rồ dại đã nhảy chồm lên, đẩy lùi tôi lại, không cần để ý tiếng ồn ào đang lớn dần.</w:t>
      </w:r>
    </w:p>
    <w:p w14:paraId="2DCDBB46" w14:textId="77777777" w:rsidR="009811F1" w:rsidRDefault="009811F1" w:rsidP="009811F1">
      <w:pPr>
        <w:ind w:firstLine="300"/>
        <w:rPr>
          <w:lang w:val="vi-VN"/>
        </w:rPr>
      </w:pPr>
      <w:r>
        <w:rPr>
          <w:lang w:val="vi-VN"/>
        </w:rPr>
        <w:t>- Để yên cho tao nhờ! – Hắn lớn tiếng thét lên không giữ ý chút nào nữa. – Mày không phải là quản lí tiền nong của tao. Đây… đây… đây… tiền của mày đây! – Và hắn ném cho tôi vài tờ giấy bạc một trăm phrăng… – Còn bây giờ, hãy để cho tao được yên thân.</w:t>
      </w:r>
    </w:p>
    <w:p w14:paraId="489644EB" w14:textId="77777777" w:rsidR="009811F1" w:rsidRDefault="009811F1" w:rsidP="009811F1">
      <w:pPr>
        <w:ind w:firstLine="300"/>
        <w:rPr>
          <w:lang w:val="vi-VN"/>
        </w:rPr>
      </w:pPr>
      <w:r>
        <w:rPr>
          <w:lang w:val="vi-VN"/>
        </w:rPr>
        <w:t>Hắn la hét, y như một người điên, không để ý gì đến sự có mặt của hàng trăm con người xung quanh. Tất cả nhìn, xì xào, nói bóng gió đủ điều, cười cợt và từ phòng bên, nhiều người tò mò cũng kéo tới. Tôi tưởng như mình bị lột hết quần áo và đang đứng trần truồng trước những kẻ hết sức tò mò này.</w:t>
      </w:r>
    </w:p>
    <w:p w14:paraId="47DED911" w14:textId="77777777" w:rsidR="009811F1" w:rsidRDefault="009811F1" w:rsidP="009811F1">
      <w:pPr>
        <w:ind w:firstLine="300"/>
        <w:rPr>
          <w:lang w:val="vi-VN"/>
        </w:rPr>
      </w:pPr>
      <w:r>
        <w:rPr>
          <w:lang w:val="vi-VN"/>
        </w:rPr>
        <w:t>- Xin bà yên lặng cho, thưa bà! – Người hồ lì vừa hách dịch nói lớn vừa gõ bàn cào xuống bàn. Những lời của tên khốn kiếp đó là nói với tôi. Bị mất thể diện, bị sỉ nhục, tôi cứ đứng đấy trân trân trước sự tò mò râm ran, rì rào như một con điếm vừa mới được người ta cho tiền. Hai, ba trăm con mắt xấc xược cứ ở đó nhìn thẳng vào mặt tôi. Và… trong khi tránh né, cúi gập người lại trước sự sỉ nhục và hổ thẹn nhơ nhớp, tôi nhìn sang bên, thì kìa, trước mắt tôi, tôi đã trông thấy đôi mắt gần như lơ láo vì kinh ngạc. Đó là bà chị họ tôi đang ngơ ngác nhìn tôi, miệng há hốc, tay giơ lên, như sợ hãi khủng khiếp. Tôi như bị đòn roi quất mạnh; trước khi bà ta làm được gì, bình tĩnh lại được, tôi đã lao ra khỏi phòng, tôi còn đủ sức để đến thẳng chiếc ghế dài, nơi hôm qua con người bị quỷ ám này đã gục tại đấy và tôi cũng yếu đuối, mệt lả và rã rời như hắn, tôi ông mình nằm xuống tấm gỗ cứng đờ và khắc nghiệt.</w:t>
      </w:r>
    </w:p>
    <w:p w14:paraId="4B3A3804" w14:textId="77777777" w:rsidR="009811F1" w:rsidRDefault="009811F1" w:rsidP="009811F1">
      <w:pPr>
        <w:ind w:firstLine="300"/>
        <w:rPr>
          <w:lang w:val="vi-VN"/>
        </w:rPr>
      </w:pPr>
      <w:r>
        <w:rPr>
          <w:lang w:val="vi-VN"/>
        </w:rPr>
        <w:t>Giờ đây, hai mươi bốn năm trời đã trôi qua, nhưng nghĩ đến lúc tôi đứng ở đó, bị lăng nhục bởi những lời sỉ vả của hắn, dưới con mắt của hàng ngàn người lạ, máu tôi như bị đóng băng lại trong huyết quản. Và tôi lại khiếp sợ nghĩ rằng cái mà chúng ta gọi một cách hoa mĩ là linh hồn, tinh thần, tình cảm, đau khổ, đều là chất mềm yếu, khốn nạn và nhu nhược vì tất cả những cái đó, ngay trong phút bộc phát đến cao độ cũng đủ sức đập tan cái thân thể đang đau đớn, cái thể xác bị dày vò – vì, dù sao, máu vẫn tiếp tục chảy và người ta vẫn còn sống được sau những giờ phút ấy, thay vì phải chết, phải gục xuống như cái cây bị sét đánh.</w:t>
      </w:r>
    </w:p>
    <w:p w14:paraId="1383DF4D" w14:textId="77777777" w:rsidR="009811F1" w:rsidRDefault="009811F1" w:rsidP="009811F1">
      <w:pPr>
        <w:ind w:firstLine="300"/>
        <w:rPr>
          <w:lang w:val="vi-VN"/>
        </w:rPr>
      </w:pPr>
      <w:r>
        <w:rPr>
          <w:lang w:val="vi-VN"/>
        </w:rPr>
        <w:t>Đau khổ chỉ làm chân tay tôi rã rời trong một thời gian, thời gian chịu đựng đòn đó, tôi rơi xuống chiếc ghế dài, không thở được nữa, hết hơi sức, và có thể nói tôi như tiền vị đê mê của cái chết không sao tránh được. Nhưng như tôi vừa nói, mọi đau khổ đều hèn nhát, nó lùi bước trước sức mạnh của ý chí muốn sống, vốn được cột chặt vào xác thịt của chúng ta, mạnh hơn nỗi ham muốn được chết bị ràng ộc trong tâm trí chúng ta.</w:t>
      </w:r>
    </w:p>
    <w:p w14:paraId="451A4B63" w14:textId="77777777" w:rsidR="009811F1" w:rsidRDefault="009811F1" w:rsidP="009811F1">
      <w:pPr>
        <w:ind w:firstLine="300"/>
        <w:rPr>
          <w:lang w:val="vi-VN"/>
        </w:rPr>
      </w:pPr>
      <w:r>
        <w:rPr>
          <w:lang w:val="vi-VN"/>
        </w:rPr>
        <w:t xml:space="preserve">Điều không sao giải thích được đối với bản thân tôi là sau khi tình cảm bị nghiền nát như vậy, dù sao tôi cũng trỗi dậy được, tuy rằng không biết để làm gì. Tôi chợt nhớ là hành lí của tôi còn để ở ga, từ lúc đó, tôi chỉ còn một ý nghĩ: là đi, đi khỏi nơi đây, chỉ cần đi xa tòa nhà đáng nguyền rủa này, tòa nhà độc địa này. Tôi chạy ra ga mà </w:t>
      </w:r>
      <w:r>
        <w:rPr>
          <w:lang w:val="vi-VN"/>
        </w:rPr>
        <w:lastRenderedPageBreak/>
        <w:t>không để ý tới ai hết; tôi hỏi giờ chuyến tàu đầu tiên đi Pari, nhân viên nhà ga nói: mười giờ, và tôi đã đăng kí ngay hành lí của tôi.</w:t>
      </w:r>
    </w:p>
    <w:p w14:paraId="1CCAFA92" w14:textId="77777777" w:rsidR="009811F1" w:rsidRDefault="009811F1" w:rsidP="009811F1">
      <w:pPr>
        <w:ind w:firstLine="300"/>
        <w:rPr>
          <w:lang w:val="vi-VN"/>
        </w:rPr>
      </w:pPr>
      <w:r>
        <w:rPr>
          <w:lang w:val="vi-VN"/>
        </w:rPr>
        <w:t xml:space="preserve">Tôi qua đêm trên tàu, tôi tới Pari, từ đó tôi chuyển từ ga này, qua ga khác, và tôi đến thẳng lônhơ </w:t>
      </w:r>
      <w:hyperlink r:id="rId8" w:anchor="28_Mot_cang_cua_Phap__ben_bo_Dai" w:history="1">
        <w:r>
          <w:rPr>
            <w:rStyle w:val="0Text"/>
            <w:lang w:val="vi-VN"/>
          </w:rPr>
          <w:t>[28*]</w:t>
        </w:r>
      </w:hyperlink>
      <w:r>
        <w:rPr>
          <w:lang w:val="vi-VN"/>
        </w:rPr>
        <w:t xml:space="preserve"> rồi từ lônhơ đến Đuvrơ </w:t>
      </w:r>
      <w:hyperlink r:id="rId9" w:anchor="29_Mot_cang_cua_Anh__doi_dien_vo" w:history="1">
        <w:r>
          <w:rPr>
            <w:rStyle w:val="0Text"/>
            <w:lang w:val="vi-VN"/>
          </w:rPr>
          <w:t>[29*]</w:t>
        </w:r>
      </w:hyperlink>
      <w:r>
        <w:rPr>
          <w:lang w:val="vi-VN"/>
        </w:rPr>
        <w:t>, từ Đuvrơ đến Lơnđơn và từ Lơnđơn về nhà con trai tôi, tất cả với tốc độ một cuộc bay không nghĩ ngơi, không suy tưởng đến gì, trong bốn mươi tám giờ không ngủ, không nói, không ăn: bốn mươi tám tiếng trong lúc đó những bánh xe chỉ kèn kẹt nhắc đi nhắc lại: đi! đi! đi!</w:t>
      </w:r>
    </w:p>
    <w:p w14:paraId="31FB7234" w14:textId="77777777" w:rsidR="009811F1" w:rsidRDefault="009811F1" w:rsidP="009811F1">
      <w:pPr>
        <w:ind w:firstLine="300"/>
        <w:rPr>
          <w:lang w:val="vi-VN"/>
        </w:rPr>
      </w:pPr>
      <w:r>
        <w:rPr>
          <w:lang w:val="vi-VN"/>
        </w:rPr>
        <w:t>Sau cùng, khi tôi bước vào viên trang của con trai tôi, không ai chờ đón tôi hết, tất cả mọi người đều kinh hãi: hình như trong con người, trong đôi mắt tôi, có cái gì đang phản lại tôi. Con trai tôi bước tới để hôn tôi, tôi giật mình lùi lại – ý nghĩ để nó đụng vào đôi môi mà tôi cho là ô uế, làm tôi không sao chịu nổi. Tôi gạt mọi câu hỏi, tôi chỉ đòi được đi tắm, vì đối với tôi đó là một nhu cầu cần thiết để tẩy sạch thân xác tôi (không kể tới bụi bặm của chuyến đi) cho hết những gì còn bám dính tới nỗi đam mê của tên điên khùng, của con người tồi tệ đó. Rồi tôi lê bước về phòng, và tôi ngủ suốt mười hai hay hai mươi bốn giờ, một giấc ngủ của thú vật, nặng như chì, như trước đó hay sau này, chưa bao giờ, tôi ngủ như vậy, một giấc ngủ đã làm cho tôi hiểu thế nào là nằm trong quan tài và chết. Những người thân của tôi lo cho tôi như lo cho người bệnh. Những sự âu yếm của họ chỉ làm tôi đau đớn thêm, tôi thấy nhục nhã, tôi thấy xấu hổ đối với sự kính trọng, sự ân cần của họ, tôi phải luôn tự kiểm soát mình để khỏi bỗng nhiên kêu lên là tôi đã lừa gạt, quên lãng, gần như bỏ rơi tất cả mọi người do một cơn đam mê điên dại và vô nghĩa.</w:t>
      </w:r>
    </w:p>
    <w:p w14:paraId="16591374" w14:textId="77777777" w:rsidR="009811F1" w:rsidRDefault="009811F1" w:rsidP="009811F1">
      <w:pPr>
        <w:pStyle w:val="Heading1"/>
        <w:pageBreakBefore/>
        <w:spacing w:before="120" w:after="120"/>
        <w:ind w:leftChars="0" w:left="120"/>
        <w:rPr>
          <w:lang w:val="vi-VN"/>
        </w:rPr>
      </w:pPr>
      <w:bookmarkStart w:id="9" w:name="Top_of_Chap_21_html"/>
      <w:r>
        <w:rPr>
          <w:lang w:val="vi-VN"/>
        </w:rPr>
        <w:lastRenderedPageBreak/>
        <w:t>21</w:t>
      </w:r>
      <w:bookmarkEnd w:id="9"/>
    </w:p>
    <w:p w14:paraId="724C0575" w14:textId="77777777" w:rsidR="009811F1" w:rsidRDefault="009811F1" w:rsidP="009811F1">
      <w:pPr>
        <w:pStyle w:val="Para2"/>
        <w:rPr>
          <w:lang w:val="vi-VN"/>
        </w:rPr>
      </w:pPr>
      <w:r>
        <w:rPr>
          <w:rStyle w:val="4Text"/>
          <w:lang w:val="vi-VN"/>
        </w:rPr>
        <w:t>S</w:t>
      </w:r>
      <w:r>
        <w:rPr>
          <w:lang w:val="vi-VN"/>
        </w:rPr>
        <w:t>au đó, tôi ngẫu hứng đến một thành phố nhỏ ở Pháp. Ở đây tôi không quen biết ai, vì tôi bị ám ảnh bởi ý nghĩ: tất cả mọi người cứ thoáng trông vẻ ngoài của tôi, ngay từ cái liếc mắt đầu tiên, là đã thấy ngay nỗi tủi nhục và sự thay đổi của tôi, do chỗ tôi cảm thấy bị phản bội, bị bôi nhọ tới tận nơi sâu kín nhất của tâm hồn. Đôi lúc khi thức dậy, buối sáng, ở trên giường, tôi sợ mở mắt đến kinh hãi. Kỉ niệm về cái đêm mà chợt tỉnh giấc, tôi thấy mình bên cạnh một người lạ, một người đàn ông ở trần, bỗng nhiên ám ảnh tôi và thế là, như lần đầu tiên, tôi chỉ mong muốn có một điều: được chết ngay tức khắc.</w:t>
      </w:r>
    </w:p>
    <w:p w14:paraId="697A3BCF" w14:textId="77777777" w:rsidR="009811F1" w:rsidRDefault="009811F1" w:rsidP="009811F1">
      <w:pPr>
        <w:ind w:firstLine="300"/>
        <w:rPr>
          <w:lang w:val="vi-VN"/>
        </w:rPr>
      </w:pPr>
      <w:r>
        <w:rPr>
          <w:lang w:val="vi-VN"/>
        </w:rPr>
        <w:t>Dù sao thời gian cũng có một uy lực rất lớn và tuổi tác đã làm lắng dịu một cách kì lạ tất cả mọi tình cảm. Người ta cảm thấy gần với cái chết hơn, bóng của nó làm đường đi tối lại, mọi việc có vẻ không còn tươi sáng nữa, chúng không tác động bao nhiêu đến những nơi thầm kín của con người như trước kia và cũng mất đi nhiều uy lực hiểm nghèo. Dần dà, tôi cũng hồi phục lại khỏi cơn choáng đã thử thách tôi, và nhiều năm sau, có lần, trong một buổi họp mặt, tôi gặp một người tuỳ viên phái đoàn Áo, một người Ba Lan trẻ, và khi tôi hỏi về gia đình con người đã cùng nằm một giường với tôi trong một đêm, anh ta trả lời rằng một nhân viên phái đoàn, lại chính là anh em họ với anh ta, đã tự tử mười năm trước đây tại Môngtơ Cáclô, tôi cũng không chau mày. Điều đó không làm tôi đau đớn chút nào: có lẽ đó còn là điều tốt với tôi (chối cãi tính ích kỉ của mình làm gì) bởi vì như vậy nguy cơ có thể gặp lại người ấy một lần nữa đã tan biến: bằng chứng chống lại tôi chỉ còn là kí ức của bản thân tôi. Từ đó, tôi trở nên thanh thản hơn. Nói cho cùng thì già đi chẳng qua chỉ là không còn sợ quá khứ của mình nữa.</w:t>
      </w:r>
    </w:p>
    <w:p w14:paraId="11555A08" w14:textId="77777777" w:rsidR="009811F1" w:rsidRDefault="009811F1" w:rsidP="009811F1">
      <w:pPr>
        <w:ind w:firstLine="300"/>
        <w:rPr>
          <w:lang w:val="vi-VN"/>
        </w:rPr>
      </w:pPr>
      <w:r>
        <w:rPr>
          <w:lang w:val="vi-VN"/>
        </w:rPr>
        <w:t>Và bây giờ ông đã hiểu tại sao tôi bỗng quyết định kể số phận của tôi cho ông nghe khi ông bênh vực bà Hăngriét và ông say sưa giữ ý kiến rằng hai mươi bốn giờ có thể làm thay đổi hoàn toàn cuộc đời người đàn bà, tôi cảm thấy như những lời đó nhằm vào tôi: tôi biết ơn ông vì đây là lần đầu tiên, có thể nói là tôi được minh oan và thế là tôi nghĩ rằng, có lẽ giải thoát tâm hồn mình bằng cách thú tội, cái gánh nặng và nỗi ám ảnh vĩnh cửu của quá khứ sẽ mất đi và mai đây, tôi có thể sẽ trở lại nơi đó, đi vào gian phòng mà tôi đã gặp số phận của tôi, không còn oán hận cả anh lẫn tôi. Thế là khối đá đè nặng lên tâm hồn tôi sẽ được nhấc lên, tất cả sức nặng của nó sẽ đè xuống quá khứ, đè chặt lấy quá khứ không cho nó thức dậy nữa, như trong hầm mộ.</w:t>
      </w:r>
    </w:p>
    <w:p w14:paraId="126B929E" w14:textId="77777777" w:rsidR="009811F1" w:rsidRDefault="009811F1" w:rsidP="009811F1">
      <w:pPr>
        <w:ind w:firstLine="300"/>
        <w:rPr>
          <w:lang w:val="vi-VN"/>
        </w:rPr>
      </w:pPr>
      <w:r>
        <w:rPr>
          <w:lang w:val="vi-VN"/>
        </w:rPr>
        <w:t>Đối với tôi, được kể lại cho ông nghe chuyện này, thật là hạnh phúc. Bây giờ, tôi thấy nhẹ nhõm, gần như vui vẻ… Tôi xin cảm ơn ông.</w:t>
      </w:r>
    </w:p>
    <w:p w14:paraId="43E4633B" w14:textId="77777777" w:rsidR="009811F1" w:rsidRDefault="009811F1" w:rsidP="009811F1">
      <w:pPr>
        <w:ind w:firstLine="300"/>
        <w:rPr>
          <w:lang w:val="vi-VN"/>
        </w:rPr>
      </w:pPr>
      <w:r>
        <w:rPr>
          <w:lang w:val="vi-VN"/>
        </w:rPr>
        <w:t>Nghe tới đó, thấy bà đã nói xong, tôi đứng ngay dậy. Vẻ hơi lúng túng, tôi muốn nói một điều gì, nhưng có lẽ bà tôi đã biết ý tôi, bà cắt ngang:</w:t>
      </w:r>
    </w:p>
    <w:p w14:paraId="2BBFB23D" w14:textId="77777777" w:rsidR="009811F1" w:rsidRDefault="009811F1" w:rsidP="009811F1">
      <w:pPr>
        <w:ind w:firstLine="300"/>
        <w:rPr>
          <w:lang w:val="vi-VN"/>
        </w:rPr>
      </w:pPr>
      <w:r>
        <w:rPr>
          <w:lang w:val="vi-VN"/>
        </w:rPr>
        <w:t>- Không, tôi xin ông, ông đừng nói gì… Tôi không muốn ông trả lời tôi hay nói điều gì… Xin cảm ơn ông đã nghe tôi nói và chúc ông lên đường bình an.</w:t>
      </w:r>
    </w:p>
    <w:p w14:paraId="7425A5E6" w14:textId="77777777" w:rsidR="009811F1" w:rsidRDefault="009811F1" w:rsidP="009811F1">
      <w:pPr>
        <w:ind w:firstLine="300"/>
        <w:rPr>
          <w:lang w:val="vi-VN"/>
        </w:rPr>
      </w:pPr>
      <w:r>
        <w:rPr>
          <w:lang w:val="vi-VN"/>
        </w:rPr>
        <w:t xml:space="preserve">Bà đứng trước mặt tôi và bà chìa tay từ biệt tôi. Không chủ tâm, tôi nhìn mặt bà và thật là một điều cảm động khác thường khi thấy bà già này đứng trước tôi, nhã nhặn đồng thời lại hơi bối rối. Có phải đấy là sự phản ánh nỗi đam mê đã nguội lạnh rồi </w:t>
      </w:r>
      <w:r>
        <w:rPr>
          <w:lang w:val="vi-VN"/>
        </w:rPr>
        <w:lastRenderedPageBreak/>
        <w:t>chăng? Có phải đó là vẻ thẹn thùng cứ tăng dần, bỗng nhiên cứ làm má bà cứ ửng hồng mãi đến tận chân tóc bạc trắng không? Chỉ biết rằng bà vẫn ở đó, như một thiếu nữ nết na bị kí ức làm xáo động và hổ thẹn với chính lời thú tội của mình. Tự nhiên, tôi thấy cảm động và muốn được bày tỏ sự kính trọng của tôi bằng một lời nói. Nhưng tôi cứ nghẹn lại. Tôi chỉ có thể cúi thấp xuống, kính cẩn hôn bàn tay héo hắt của bà cứ run lên nhè nhẹ như là mùa thu.</w:t>
      </w:r>
    </w:p>
    <w:p w14:paraId="6DCD0306" w14:textId="77777777" w:rsidR="000172BD" w:rsidRPr="009811F1" w:rsidRDefault="000172BD" w:rsidP="009811F1"/>
    <w:sectPr w:rsidR="000172BD" w:rsidRPr="009811F1"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uibap_1">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dropcap">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883"/>
    <w:rsid w:val="000172BD"/>
    <w:rsid w:val="00043B75"/>
    <w:rsid w:val="003978F0"/>
    <w:rsid w:val="007D7AD8"/>
    <w:rsid w:val="008D38FD"/>
    <w:rsid w:val="009811F1"/>
    <w:rsid w:val="00F236EF"/>
    <w:rsid w:val="00F94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4503E-5AC4-4704-BE30-AA20A5D7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7AD8"/>
    <w:pPr>
      <w:pBdr>
        <w:bottom w:val="single" w:sz="12" w:space="0" w:color="auto"/>
      </w:pBdr>
      <w:shd w:val="clear" w:color="auto" w:fill="000000"/>
      <w:spacing w:beforeLines="50" w:afterLines="50" w:after="0" w:line="527" w:lineRule="atLeast"/>
      <w:ind w:leftChars="50" w:left="50"/>
      <w:jc w:val="center"/>
      <w:outlineLvl w:val="0"/>
    </w:pPr>
    <w:rPr>
      <w:rFonts w:ascii="cuibap_1" w:eastAsia="cuibap_1" w:hAnsi="cuibap_1" w:cs="cuibap_1"/>
      <w:b/>
      <w:bCs/>
      <w:color w:val="FFFFFF"/>
      <w:kern w:val="0"/>
      <w:sz w:val="43"/>
      <w:szCs w:val="43"/>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AD8"/>
    <w:rPr>
      <w:rFonts w:ascii="cuibap_1" w:eastAsia="cuibap_1" w:hAnsi="cuibap_1" w:cs="cuibap_1"/>
      <w:b/>
      <w:bCs/>
      <w:color w:val="FFFFFF"/>
      <w:kern w:val="0"/>
      <w:sz w:val="43"/>
      <w:szCs w:val="43"/>
      <w:shd w:val="clear" w:color="auto" w:fill="000000"/>
      <w14:ligatures w14:val="none"/>
    </w:rPr>
  </w:style>
  <w:style w:type="character" w:styleId="Hyperlink">
    <w:name w:val="Hyperlink"/>
    <w:basedOn w:val="DefaultParagraphFont"/>
    <w:uiPriority w:val="99"/>
    <w:semiHidden/>
    <w:unhideWhenUsed/>
    <w:rsid w:val="007D7AD8"/>
    <w:rPr>
      <w:color w:val="0563C1" w:themeColor="hyperlink"/>
      <w:u w:val="single"/>
    </w:rPr>
  </w:style>
  <w:style w:type="character" w:styleId="FollowedHyperlink">
    <w:name w:val="FollowedHyperlink"/>
    <w:basedOn w:val="DefaultParagraphFont"/>
    <w:uiPriority w:val="99"/>
    <w:semiHidden/>
    <w:unhideWhenUsed/>
    <w:rsid w:val="007D7AD8"/>
    <w:rPr>
      <w:color w:val="954F72" w:themeColor="followedHyperlink"/>
      <w:u w:val="single"/>
    </w:rPr>
  </w:style>
  <w:style w:type="paragraph" w:customStyle="1" w:styleId="msonormal0">
    <w:name w:val="msonormal"/>
    <w:basedOn w:val="Normal"/>
    <w:rsid w:val="007D7AD8"/>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2">
    <w:name w:val="Para 2"/>
    <w:basedOn w:val="Normal"/>
    <w:qFormat/>
    <w:rsid w:val="007D7AD8"/>
    <w:pPr>
      <w:spacing w:after="0" w:line="335" w:lineRule="atLeast"/>
      <w:jc w:val="both"/>
    </w:pPr>
    <w:rPr>
      <w:rFonts w:ascii="Cambria" w:eastAsia="Cambria" w:hAnsi="Cambria" w:cs="Cambria"/>
      <w:color w:val="000000"/>
      <w:kern w:val="0"/>
      <w:sz w:val="24"/>
      <w:szCs w:val="24"/>
      <w14:ligatures w14:val="none"/>
    </w:rPr>
  </w:style>
  <w:style w:type="character" w:customStyle="1" w:styleId="0Text">
    <w:name w:val="0 Text"/>
    <w:rsid w:val="007D7AD8"/>
    <w:rPr>
      <w:b/>
      <w:bCs/>
      <w:strike w:val="0"/>
      <w:dstrike w:val="0"/>
      <w:color w:val="0000FF"/>
      <w:sz w:val="18"/>
      <w:szCs w:val="18"/>
      <w:u w:val="none" w:color="000000"/>
      <w:effect w:val="none"/>
      <w:vertAlign w:val="superscript"/>
    </w:rPr>
  </w:style>
  <w:style w:type="character" w:customStyle="1" w:styleId="4Text">
    <w:name w:val="4 Text"/>
    <w:rsid w:val="007D7AD8"/>
    <w:rPr>
      <w:rFonts w:ascii="dropcap" w:eastAsia="dropcap" w:hAnsi="dropcap" w:cs="dropcap" w:hint="default"/>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565775">
      <w:bodyDiv w:val="1"/>
      <w:marLeft w:val="0"/>
      <w:marRight w:val="0"/>
      <w:marTop w:val="0"/>
      <w:marBottom w:val="0"/>
      <w:divBdr>
        <w:top w:val="none" w:sz="0" w:space="0" w:color="auto"/>
        <w:left w:val="none" w:sz="0" w:space="0" w:color="auto"/>
        <w:bottom w:val="none" w:sz="0" w:space="0" w:color="auto"/>
        <w:right w:val="none" w:sz="0" w:space="0" w:color="auto"/>
      </w:divBdr>
    </w:div>
    <w:div w:id="208707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Ebook-Center\24%20gi&#7901;%20trong%20&#273;&#7901;i%20m&#7897;t%20ng&#432;&#7901;i%20&#273;&#224;n%20b&#224;.docx" TargetMode="External"/><Relationship Id="rId3" Type="http://schemas.openxmlformats.org/officeDocument/2006/relationships/webSettings" Target="webSettings.xml"/><Relationship Id="rId7" Type="http://schemas.openxmlformats.org/officeDocument/2006/relationships/hyperlink" Target="file:///D:\Ebook-Center\24%20gi&#7901;%20trong%20&#273;&#7901;i%20m&#7897;t%20ng&#432;&#7901;i%20&#273;&#224;n%20b&#224;.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book-Center\24%20gi&#7901;%20trong%20&#273;&#7901;i%20m&#7897;t%20ng&#432;&#7901;i%20&#273;&#224;n%20b&#224;.docx" TargetMode="External"/><Relationship Id="rId11" Type="http://schemas.openxmlformats.org/officeDocument/2006/relationships/theme" Target="theme/theme1.xml"/><Relationship Id="rId5" Type="http://schemas.openxmlformats.org/officeDocument/2006/relationships/hyperlink" Target="file:///D:\Ebook-Center\24%20gi&#7901;%20trong%20&#273;&#7901;i%20m&#7897;t%20ng&#432;&#7901;i%20&#273;&#224;n%20b&#224;.docx" TargetMode="External"/><Relationship Id="rId10" Type="http://schemas.openxmlformats.org/officeDocument/2006/relationships/fontTable" Target="fontTable.xml"/><Relationship Id="rId4" Type="http://schemas.openxmlformats.org/officeDocument/2006/relationships/hyperlink" Target="file:///D:\Ebook-Center\24%20gi&#7901;%20trong%20&#273;&#7901;i%20m&#7897;t%20ng&#432;&#7901;i%20&#273;&#224;n%20b&#224;.docx" TargetMode="External"/><Relationship Id="rId9" Type="http://schemas.openxmlformats.org/officeDocument/2006/relationships/hyperlink" Target="file:///D:\Ebook-Center\24%20gi&#7901;%20trong%20&#273;&#7901;i%20m&#7897;t%20ng&#432;&#7901;i%20&#273;&#224;n%20b&#22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8661</Words>
  <Characters>49372</Characters>
  <Application>Microsoft Office Word</Application>
  <DocSecurity>0</DocSecurity>
  <Lines>411</Lines>
  <Paragraphs>115</Paragraphs>
  <ScaleCrop>false</ScaleCrop>
  <Company/>
  <LinksUpToDate>false</LinksUpToDate>
  <CharactersWithSpaces>57918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3</cp:revision>
  <dcterms:created xsi:type="dcterms:W3CDTF">2024-07-18T17:04:00Z</dcterms:created>
  <dcterms:modified xsi:type="dcterms:W3CDTF">2024-07-22T17:53:00Z</dcterms:modified>
</cp:coreProperties>
</file>