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106" w:rsidRPr="00714106" w:rsidRDefault="00714106" w:rsidP="00714106">
      <w:pPr>
        <w:rPr>
          <w:b/>
          <w:sz w:val="36"/>
          <w:szCs w:val="36"/>
          <w:lang w:val="en-US"/>
        </w:rPr>
      </w:pPr>
      <w:r w:rsidRPr="00714106">
        <w:rPr>
          <w:b/>
          <w:sz w:val="36"/>
          <w:szCs w:val="36"/>
        </w:rPr>
        <w:t xml:space="preserve">Задание към проект </w:t>
      </w:r>
      <w:r>
        <w:rPr>
          <w:b/>
          <w:sz w:val="36"/>
          <w:szCs w:val="36"/>
        </w:rPr>
        <w:t>–</w:t>
      </w:r>
      <w:r w:rsidRPr="00714106">
        <w:rPr>
          <w:b/>
          <w:sz w:val="36"/>
          <w:szCs w:val="36"/>
        </w:rPr>
        <w:t xml:space="preserve"> </w:t>
      </w:r>
      <w:r w:rsidRPr="00714106">
        <w:rPr>
          <w:b/>
          <w:sz w:val="36"/>
          <w:szCs w:val="36"/>
          <w:lang w:val="en-US"/>
        </w:rPr>
        <w:t>bgjoin</w:t>
      </w:r>
      <w:r>
        <w:rPr>
          <w:b/>
          <w:sz w:val="36"/>
          <w:szCs w:val="36"/>
          <w:lang w:val="en-US"/>
        </w:rPr>
        <w:t>.com</w:t>
      </w:r>
    </w:p>
    <w:p w:rsidR="00714106" w:rsidRDefault="00714106" w:rsidP="00714106">
      <w:pPr>
        <w:rPr>
          <w:lang w:val="en-US"/>
        </w:rPr>
      </w:pPr>
    </w:p>
    <w:p w:rsidR="00714106" w:rsidRPr="00625196" w:rsidRDefault="00714106" w:rsidP="00714106">
      <w:pPr>
        <w:rPr>
          <w:color w:val="FF0000"/>
        </w:rPr>
      </w:pPr>
      <w:r>
        <w:t xml:space="preserve">1. </w:t>
      </w:r>
      <w:r>
        <w:tab/>
      </w:r>
      <w:r w:rsidRPr="00625196">
        <w:rPr>
          <w:color w:val="FF0000"/>
        </w:rPr>
        <w:t>при регистрация получаване на поща + потвърждаване на потребител</w:t>
      </w:r>
    </w:p>
    <w:p w:rsidR="00714106" w:rsidRPr="00131CBD" w:rsidRDefault="00714106" w:rsidP="00714106">
      <w:pPr>
        <w:rPr>
          <w:color w:val="FF0000"/>
        </w:rPr>
      </w:pPr>
      <w:r>
        <w:t xml:space="preserve">2  </w:t>
      </w:r>
      <w:r>
        <w:tab/>
      </w:r>
      <w:r w:rsidRPr="00131CBD">
        <w:rPr>
          <w:color w:val="FF0000"/>
        </w:rPr>
        <w:t>регистрация през фейс боок</w:t>
      </w:r>
    </w:p>
    <w:p w:rsidR="00714106" w:rsidRDefault="00714106" w:rsidP="00714106">
      <w:r>
        <w:t xml:space="preserve">3. </w:t>
      </w:r>
      <w:r>
        <w:tab/>
        <w:t>добавяне на повече от една снимка към събитие</w:t>
      </w:r>
    </w:p>
    <w:p w:rsidR="00714106" w:rsidRPr="004E12B8" w:rsidRDefault="00714106" w:rsidP="00714106">
      <w:pPr>
        <w:rPr>
          <w:color w:val="FF0000"/>
        </w:rPr>
      </w:pPr>
      <w:r>
        <w:t>4.</w:t>
      </w:r>
      <w:r>
        <w:tab/>
      </w:r>
      <w:r w:rsidRPr="004E12B8">
        <w:rPr>
          <w:color w:val="FF0000"/>
        </w:rPr>
        <w:t>да се направи търсене</w:t>
      </w:r>
      <w:r w:rsidR="005D0F65" w:rsidRPr="004E12B8">
        <w:rPr>
          <w:color w:val="FF0000"/>
        </w:rPr>
        <w:t xml:space="preserve"> да работи</w:t>
      </w:r>
    </w:p>
    <w:p w:rsidR="00714106" w:rsidRPr="00131CBD" w:rsidRDefault="00714106" w:rsidP="00714106">
      <w:pPr>
        <w:rPr>
          <w:color w:val="FF0000"/>
        </w:rPr>
      </w:pPr>
      <w:r>
        <w:t xml:space="preserve">5. </w:t>
      </w:r>
      <w:r>
        <w:tab/>
      </w:r>
      <w:r w:rsidRPr="00131CBD">
        <w:rPr>
          <w:color w:val="FF0000"/>
        </w:rPr>
        <w:t>да зарежда събития от интереси</w:t>
      </w:r>
      <w:r w:rsidR="00484C62" w:rsidRPr="00131CBD">
        <w:rPr>
          <w:color w:val="FF0000"/>
        </w:rPr>
        <w:t xml:space="preserve"> по избрание интерес</w:t>
      </w:r>
    </w:p>
    <w:p w:rsidR="00714106" w:rsidRDefault="00714106" w:rsidP="00714106">
      <w:r>
        <w:t xml:space="preserve">7. </w:t>
      </w:r>
      <w:r>
        <w:tab/>
        <w:t xml:space="preserve">при направена заявка </w:t>
      </w:r>
      <w:r w:rsidR="00223888">
        <w:t xml:space="preserve">да уведомява </w:t>
      </w:r>
      <w:r>
        <w:t>през емайл</w:t>
      </w:r>
    </w:p>
    <w:p w:rsidR="00714106" w:rsidRDefault="00714106" w:rsidP="00714106">
      <w:r>
        <w:t xml:space="preserve">8. </w:t>
      </w:r>
      <w:r>
        <w:tab/>
      </w:r>
      <w:r w:rsidRPr="004E12B8">
        <w:rPr>
          <w:color w:val="FF0000"/>
        </w:rPr>
        <w:t>при приеман</w:t>
      </w:r>
      <w:r w:rsidR="00223888" w:rsidRPr="004E12B8">
        <w:rPr>
          <w:color w:val="FF0000"/>
        </w:rPr>
        <w:t>е на заявка от мен уведомяване  по</w:t>
      </w:r>
      <w:r w:rsidRPr="004E12B8">
        <w:rPr>
          <w:color w:val="FF0000"/>
        </w:rPr>
        <w:t xml:space="preserve"> емайл потребителя</w:t>
      </w:r>
    </w:p>
    <w:p w:rsidR="00714106" w:rsidRDefault="00714106" w:rsidP="00714106">
      <w:r>
        <w:t xml:space="preserve">9. </w:t>
      </w:r>
      <w:r>
        <w:tab/>
      </w:r>
      <w:r w:rsidR="00D4755B">
        <w:t xml:space="preserve">да се добави </w:t>
      </w:r>
      <w:r w:rsidR="00F53307">
        <w:t xml:space="preserve">бутон </w:t>
      </w:r>
      <w:r w:rsidR="00F53307">
        <w:rPr>
          <w:lang w:val="en-US"/>
        </w:rPr>
        <w:t xml:space="preserve">LIKE </w:t>
      </w:r>
      <w:r w:rsidR="00F53307">
        <w:t xml:space="preserve">за събитие на </w:t>
      </w:r>
      <w:r>
        <w:t>facebook</w:t>
      </w:r>
    </w:p>
    <w:p w:rsidR="00714106" w:rsidRDefault="00714106" w:rsidP="00714106">
      <w:r>
        <w:t>10.</w:t>
      </w:r>
      <w:r>
        <w:tab/>
      </w:r>
      <w:r w:rsidRPr="004E12B8">
        <w:rPr>
          <w:color w:val="FF0000"/>
        </w:rPr>
        <w:t>при преглед на събитие да се вижда профила на потребителя които го е създал</w:t>
      </w:r>
    </w:p>
    <w:p w:rsidR="00714106" w:rsidRPr="004E12B8" w:rsidRDefault="00714106" w:rsidP="00714106">
      <w:pPr>
        <w:rPr>
          <w:color w:val="FF0000"/>
        </w:rPr>
      </w:pPr>
      <w:r>
        <w:t>11.</w:t>
      </w:r>
      <w:r>
        <w:tab/>
      </w:r>
      <w:r w:rsidRPr="004E12B8">
        <w:rPr>
          <w:color w:val="FF0000"/>
        </w:rPr>
        <w:t xml:space="preserve">заявка - да се приеме или отказва + кой е пуснал заявка преглед на прафила  </w:t>
      </w:r>
    </w:p>
    <w:p w:rsidR="00714106" w:rsidRDefault="00714106" w:rsidP="00E85C62">
      <w:pPr>
        <w:ind w:left="705" w:hanging="705"/>
      </w:pPr>
      <w:r>
        <w:t xml:space="preserve">12. </w:t>
      </w:r>
      <w:r>
        <w:tab/>
        <w:t xml:space="preserve">при редакциа </w:t>
      </w:r>
      <w:r w:rsidR="003B2A42">
        <w:t xml:space="preserve">на </w:t>
      </w:r>
      <w:r w:rsidR="00367CD1">
        <w:t>профил да се разшир</w:t>
      </w:r>
      <w:r>
        <w:t>и с допълнителни полета (град, пол, тел, скайп, facebook, )</w:t>
      </w:r>
    </w:p>
    <w:p w:rsidR="00714106" w:rsidRPr="00131CBD" w:rsidRDefault="00714106" w:rsidP="00714106">
      <w:pPr>
        <w:rPr>
          <w:color w:val="FF0000"/>
        </w:rPr>
      </w:pPr>
      <w:r>
        <w:t>13.</w:t>
      </w:r>
      <w:r>
        <w:tab/>
      </w:r>
      <w:r w:rsidRPr="00131CBD">
        <w:rPr>
          <w:color w:val="FF0000"/>
        </w:rPr>
        <w:t xml:space="preserve"> да може да се ползва go back бутона да те връща в предишната страница</w:t>
      </w:r>
    </w:p>
    <w:p w:rsidR="00FB0166" w:rsidRDefault="00714106" w:rsidP="00714106">
      <w:pPr>
        <w:rPr>
          <w:lang w:val="en-US"/>
        </w:rPr>
      </w:pPr>
      <w:r>
        <w:t>14.</w:t>
      </w:r>
      <w:r>
        <w:tab/>
      </w:r>
      <w:r w:rsidR="00330C4B">
        <w:t>да се</w:t>
      </w:r>
      <w:r w:rsidR="00027425">
        <w:t xml:space="preserve"> напише </w:t>
      </w:r>
      <w:r>
        <w:t xml:space="preserve"> </w:t>
      </w:r>
      <w:r w:rsidR="00027425">
        <w:t xml:space="preserve">функционалност за </w:t>
      </w:r>
      <w:r>
        <w:t>изтриване на профил</w:t>
      </w:r>
    </w:p>
    <w:p w:rsidR="006F7995" w:rsidRPr="001D2A7C" w:rsidRDefault="006F7995" w:rsidP="00714106"/>
    <w:p w:rsidR="006F7995" w:rsidRDefault="006F7995" w:rsidP="00714106">
      <w:r>
        <w:t>Изпълнител: Нуриетин Мехмедов</w:t>
      </w:r>
    </w:p>
    <w:p w:rsidR="006F7995" w:rsidRPr="006F7995" w:rsidRDefault="006F7995" w:rsidP="00714106"/>
    <w:sectPr w:rsidR="006F7995" w:rsidRPr="006F7995" w:rsidSect="00FB01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14106"/>
    <w:rsid w:val="00027425"/>
    <w:rsid w:val="00131CBD"/>
    <w:rsid w:val="00176691"/>
    <w:rsid w:val="001D2A7C"/>
    <w:rsid w:val="00223888"/>
    <w:rsid w:val="0025653D"/>
    <w:rsid w:val="00330C4B"/>
    <w:rsid w:val="00367CD1"/>
    <w:rsid w:val="003B2A42"/>
    <w:rsid w:val="00484C62"/>
    <w:rsid w:val="004E12B8"/>
    <w:rsid w:val="005D0F65"/>
    <w:rsid w:val="00625196"/>
    <w:rsid w:val="006F7995"/>
    <w:rsid w:val="00714106"/>
    <w:rsid w:val="00BF47DC"/>
    <w:rsid w:val="00C94C60"/>
    <w:rsid w:val="00D4755B"/>
    <w:rsid w:val="00DD2669"/>
    <w:rsid w:val="00E85C62"/>
    <w:rsid w:val="00F53307"/>
    <w:rsid w:val="00FB0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halachev</dc:creator>
  <cp:keywords/>
  <dc:description/>
  <cp:lastModifiedBy>halachev</cp:lastModifiedBy>
  <cp:revision>21</cp:revision>
  <dcterms:created xsi:type="dcterms:W3CDTF">2013-03-09T00:25:00Z</dcterms:created>
  <dcterms:modified xsi:type="dcterms:W3CDTF">2013-03-19T20:01:00Z</dcterms:modified>
</cp:coreProperties>
</file>