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182" w14:textId="6E632F47" w:rsidR="6F4E9FF4" w:rsidRDefault="51B8BA4E" w:rsidP="701FE1A6">
      <w:pPr>
        <w:pStyle w:val="NoSpacing"/>
      </w:pPr>
      <w:r>
        <w:rPr>
          <w:noProof/>
        </w:rPr>
        <w:drawing>
          <wp:inline distT="0" distB="0" distL="0" distR="0" wp14:anchorId="07BDF423" wp14:editId="3BC51EAD">
            <wp:extent cx="5694934" cy="1752287"/>
            <wp:effectExtent l="0" t="0" r="0" b="0"/>
            <wp:docPr id="775580406" name="Picture 775580406" title="Female friends texting with cell phones in 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9120" w14:textId="052C22AD" w:rsidR="69B27165" w:rsidRDefault="69B27165" w:rsidP="69B27165">
      <w:pPr>
        <w:rPr>
          <w:sz w:val="36"/>
          <w:szCs w:val="36"/>
        </w:rPr>
      </w:pPr>
    </w:p>
    <w:p w14:paraId="0EBF33D5" w14:textId="4C45182E" w:rsidR="004B3736" w:rsidRPr="00501082" w:rsidRDefault="00501082">
      <w:pPr>
        <w:rPr>
          <w:sz w:val="36"/>
          <w:szCs w:val="36"/>
        </w:rPr>
      </w:pPr>
      <w:bookmarkStart w:id="0" w:name="_Int_EWt0nowT"/>
      <w:r w:rsidRPr="69B27165">
        <w:rPr>
          <w:sz w:val="36"/>
          <w:szCs w:val="36"/>
        </w:rPr>
        <w:t>Team A – Ai Stead Mai Date/Outing Ideas App</w:t>
      </w:r>
      <w:bookmarkEnd w:id="0"/>
    </w:p>
    <w:p w14:paraId="7BDBCD9D" w14:textId="7D572CA7" w:rsidR="69B27165" w:rsidRDefault="69B27165" w:rsidP="69B27165">
      <w:pPr>
        <w:ind w:left="720"/>
      </w:pPr>
    </w:p>
    <w:p w14:paraId="5F1114DE" w14:textId="61C67DBF" w:rsidR="7FF5C6EC" w:rsidRDefault="7FF5C6EC" w:rsidP="69B27165">
      <w:r>
        <w:t>CTD_1D = {</w:t>
      </w:r>
    </w:p>
    <w:p w14:paraId="50E437C8" w14:textId="1DFB7B3F" w:rsidR="7FF5C6EC" w:rsidRDefault="7FF5C6EC" w:rsidP="69B27165">
      <w:pPr>
        <w:ind w:left="720"/>
      </w:pPr>
      <w:r>
        <w:t xml:space="preserve"> </w:t>
      </w:r>
    </w:p>
    <w:p w14:paraId="1C537966" w14:textId="5201194E" w:rsidR="7FF5C6EC" w:rsidRDefault="7FF5C6EC" w:rsidP="69B27165">
      <w:pPr>
        <w:ind w:left="720"/>
      </w:pPr>
      <w:r>
        <w:t xml:space="preserve">"Team": "A", </w:t>
      </w:r>
    </w:p>
    <w:p w14:paraId="66BBB303" w14:textId="4116BF3B" w:rsidR="7FF5C6EC" w:rsidRDefault="7FF5C6EC" w:rsidP="69B27165">
      <w:pPr>
        <w:ind w:left="720"/>
      </w:pPr>
      <w:r>
        <w:t xml:space="preserve">    </w:t>
      </w:r>
    </w:p>
    <w:p w14:paraId="73E83F07" w14:textId="3A010B08" w:rsidR="7FF5C6EC" w:rsidRDefault="7FF5C6EC" w:rsidP="69B27165">
      <w:pPr>
        <w:ind w:left="720"/>
      </w:pPr>
      <w:r>
        <w:t xml:space="preserve">"Project Name": "AI Stead Mai", </w:t>
      </w:r>
    </w:p>
    <w:p w14:paraId="54EFE060" w14:textId="4DDD9789" w:rsidR="7FF5C6EC" w:rsidRDefault="7FF5C6EC" w:rsidP="69B27165">
      <w:pPr>
        <w:ind w:left="720"/>
      </w:pPr>
      <w:r>
        <w:t xml:space="preserve">    </w:t>
      </w:r>
    </w:p>
    <w:p w14:paraId="7AF0C4CF" w14:textId="6ED5271B" w:rsidR="7FF5C6EC" w:rsidRDefault="7FF5C6EC" w:rsidP="69B27165">
      <w:pPr>
        <w:ind w:left="720"/>
      </w:pPr>
      <w:r>
        <w:t>"Members": [ "Robin", "</w:t>
      </w:r>
      <w:proofErr w:type="spellStart"/>
      <w:r>
        <w:t>Minghui</w:t>
      </w:r>
      <w:proofErr w:type="spellEnd"/>
      <w:r>
        <w:t>", "</w:t>
      </w:r>
      <w:proofErr w:type="spellStart"/>
      <w:r>
        <w:t>Jiarong</w:t>
      </w:r>
      <w:proofErr w:type="spellEnd"/>
      <w:r>
        <w:t>", "Rayne", "Charlie", "Kieran" ]</w:t>
      </w:r>
      <w:r w:rsidR="1AC1B8F7">
        <w:t>,</w:t>
      </w:r>
      <w:r>
        <w:t xml:space="preserve"> </w:t>
      </w:r>
    </w:p>
    <w:p w14:paraId="36B0B882" w14:textId="35D822FC" w:rsidR="7FF5C6EC" w:rsidRDefault="7FF5C6EC" w:rsidP="69B27165">
      <w:pPr>
        <w:ind w:left="720"/>
      </w:pPr>
      <w:r>
        <w:t xml:space="preserve">    </w:t>
      </w:r>
    </w:p>
    <w:p w14:paraId="61832450" w14:textId="3D1A4E49" w:rsidR="64655082" w:rsidRDefault="64655082" w:rsidP="69B27165">
      <w:pPr>
        <w:ind w:left="720"/>
      </w:pPr>
      <w:r>
        <w:t xml:space="preserve">"Student ID": [ </w:t>
      </w:r>
      <w:r w:rsidR="003B37F8">
        <w:t>#######</w:t>
      </w:r>
      <w:r>
        <w:t xml:space="preserve">, </w:t>
      </w:r>
      <w:r w:rsidR="003B37F8">
        <w:t>#######</w:t>
      </w:r>
      <w:r>
        <w:t xml:space="preserve">, </w:t>
      </w:r>
      <w:r w:rsidR="003B37F8">
        <w:t>#######</w:t>
      </w:r>
      <w:r>
        <w:t xml:space="preserve">, </w:t>
      </w:r>
      <w:r w:rsidR="003B37F8">
        <w:t>#######</w:t>
      </w:r>
      <w:r>
        <w:t xml:space="preserve">, </w:t>
      </w:r>
      <w:r w:rsidR="003B37F8">
        <w:t>#######</w:t>
      </w:r>
      <w:r>
        <w:t xml:space="preserve">, </w:t>
      </w:r>
      <w:r w:rsidR="003B37F8">
        <w:t>#######</w:t>
      </w:r>
      <w:r>
        <w:t>]</w:t>
      </w:r>
    </w:p>
    <w:p w14:paraId="0FAEA790" w14:textId="4DECA8A7" w:rsidR="69B27165" w:rsidRDefault="69B27165" w:rsidP="69B27165">
      <w:pPr>
        <w:ind w:left="720"/>
      </w:pPr>
    </w:p>
    <w:p w14:paraId="712C25DD" w14:textId="7D7F25A2" w:rsidR="7FF5C6EC" w:rsidRDefault="7FF5C6EC" w:rsidP="69B27165">
      <w:pPr>
        <w:ind w:left="720"/>
      </w:pPr>
      <w:r>
        <w:t>}</w:t>
      </w:r>
    </w:p>
    <w:p w14:paraId="0321F340" w14:textId="6CE11FD8" w:rsidR="69B27165" w:rsidRDefault="69B27165" w:rsidP="69B27165"/>
    <w:p w14:paraId="661BBE42" w14:textId="4C863926" w:rsidR="69B27165" w:rsidRDefault="69B27165" w:rsidP="69B27165"/>
    <w:p w14:paraId="53CBA3BF" w14:textId="2B4D4C34" w:rsidR="00F975E1" w:rsidRDefault="00501082">
      <w:r w:rsidRPr="701FE1A6">
        <w:rPr>
          <w:b/>
          <w:bCs/>
        </w:rPr>
        <w:t>Scenario</w:t>
      </w:r>
    </w:p>
    <w:p w14:paraId="5D05D6B8" w14:textId="5348861F" w:rsidR="00F975E1" w:rsidRDefault="00F975E1" w:rsidP="701FE1A6">
      <w:r>
        <w:t>By compiling</w:t>
      </w:r>
      <w:r w:rsidR="00501082">
        <w:t xml:space="preserve"> the best things to do all over Singapore </w:t>
      </w:r>
      <w:r w:rsidR="00585EF1">
        <w:t>and including</w:t>
      </w:r>
      <w:r w:rsidR="00232B9B">
        <w:t xml:space="preserve"> </w:t>
      </w:r>
      <w:r w:rsidR="00585EF1">
        <w:t>a filter function</w:t>
      </w:r>
      <w:r>
        <w:t>, Ai Stead Mai was</w:t>
      </w:r>
      <w:r w:rsidR="005000CE">
        <w:t xml:space="preserve"> created for youths and adults of </w:t>
      </w:r>
      <w:r w:rsidR="00AB542A">
        <w:t>ages 18-35</w:t>
      </w:r>
      <w:r w:rsidR="005000CE">
        <w:t xml:space="preserve"> looking for things to do in Singapore.</w:t>
      </w:r>
      <w:r w:rsidR="00232B9B">
        <w:t xml:space="preserve"> </w:t>
      </w:r>
      <w:r w:rsidR="00AB542A">
        <w:t xml:space="preserve">Specifically in the case of </w:t>
      </w:r>
      <w:proofErr w:type="spellStart"/>
      <w:r w:rsidR="00AB542A">
        <w:t>Jiarong</w:t>
      </w:r>
      <w:proofErr w:type="spellEnd"/>
      <w:r w:rsidR="00AB542A">
        <w:t xml:space="preserve">, who is a teen who struggles to find the right activity to do at the most appropriate and convenient time, whether it is with her friend groups or her boyfriend. </w:t>
      </w:r>
      <w:r w:rsidR="00B05E46">
        <w:t>Oftentimes</w:t>
      </w:r>
      <w:r w:rsidR="00232B9B">
        <w:t xml:space="preserve">, young adults struggle to find the perfect group activity or date and require a lot of time and planning just to enjoy a day out. </w:t>
      </w:r>
      <w:r>
        <w:t xml:space="preserve">Ai Stead Mai suggests the perfect date or outing based on the specific filters required by the user, saving precious time and removing the stress factor that can </w:t>
      </w:r>
      <w:r w:rsidR="00B05E46">
        <w:t>ruin</w:t>
      </w:r>
      <w:r>
        <w:t xml:space="preserve"> what is meant to be relaxing or fun.</w:t>
      </w:r>
      <w:r w:rsidR="004D0A5A">
        <w:t xml:space="preserve"> </w:t>
      </w:r>
    </w:p>
    <w:p w14:paraId="4ADFD854" w14:textId="63CB0953" w:rsidR="69B27165" w:rsidRDefault="69B27165" w:rsidP="69B27165"/>
    <w:p w14:paraId="0A317408" w14:textId="4EB2F3E4" w:rsidR="69B27165" w:rsidRDefault="69B27165" w:rsidP="69B27165">
      <w:pPr>
        <w:rPr>
          <w:b/>
          <w:bCs/>
        </w:rPr>
      </w:pPr>
    </w:p>
    <w:p w14:paraId="1784413B" w14:textId="065FDE43" w:rsidR="00501082" w:rsidRPr="00501082" w:rsidRDefault="00F975E1">
      <w:r w:rsidRPr="701FE1A6">
        <w:rPr>
          <w:b/>
          <w:bCs/>
        </w:rPr>
        <w:t>Description</w:t>
      </w:r>
    </w:p>
    <w:p w14:paraId="1F67B65C" w14:textId="30BD3242" w:rsidR="00501082" w:rsidRPr="00501082" w:rsidRDefault="00F975E1">
      <w:r>
        <w:t xml:space="preserve">The app </w:t>
      </w:r>
      <w:r w:rsidR="00D20252">
        <w:t xml:space="preserve">prompts the user with a </w:t>
      </w:r>
      <w:proofErr w:type="spellStart"/>
      <w:r w:rsidR="00D20252">
        <w:t>Tkinter</w:t>
      </w:r>
      <w:proofErr w:type="spellEnd"/>
      <w:r w:rsidR="00D20252">
        <w:t xml:space="preserve"> interface with buttons as filters for them to narrow down the options to suit their needs better. For example, </w:t>
      </w:r>
      <w:r w:rsidR="00160F7C">
        <w:t xml:space="preserve">if a group of 3 friends are in the East would like to find something to do in the price range of “$$” (a </w:t>
      </w:r>
      <w:r w:rsidR="004F1DD0">
        <w:t>gauge of price range</w:t>
      </w:r>
      <w:r w:rsidR="00160F7C">
        <w:t>), the filters narrow the options down to things to do in the East for “$$” for a group of 3.</w:t>
      </w:r>
      <w:r w:rsidR="004D0A5A">
        <w:t xml:space="preserve"> </w:t>
      </w:r>
      <w:r w:rsidR="005000CE">
        <w:t xml:space="preserve">Ai Stead Mai’s filters and features include a randomizer feature, filter by occasion, location, time range for activity and price. The app currently has over </w:t>
      </w:r>
      <w:r w:rsidR="008B3618">
        <w:t>100</w:t>
      </w:r>
      <w:r w:rsidR="005000CE">
        <w:t xml:space="preserve"> suggested activ</w:t>
      </w:r>
      <w:r w:rsidR="00D82E3C">
        <w:t>i</w:t>
      </w:r>
      <w:r w:rsidR="58C14D20">
        <w:t>ti</w:t>
      </w:r>
      <w:r w:rsidR="005000CE">
        <w:t>es.</w:t>
      </w:r>
      <w:r w:rsidR="00B22AD2">
        <w:t xml:space="preserve"> Additionally, clicking on the suggested activity will direct the user to Google. </w:t>
      </w:r>
      <w:bookmarkStart w:id="1" w:name="_Int_trvSKnrp"/>
      <w:r w:rsidR="00B22AD2">
        <w:t>This is useful as Google itself does not have a filtered search function.</w:t>
      </w:r>
      <w:bookmarkEnd w:id="1"/>
      <w:r w:rsidR="00585EF1">
        <w:t xml:space="preserve"> There is also a search function within the app that can take the user directly to the specific activity they may be looking for.</w:t>
      </w:r>
    </w:p>
    <w:p w14:paraId="560B421D" w14:textId="6AF5EAC8" w:rsidR="701FE1A6" w:rsidRDefault="701FE1A6" w:rsidP="701FE1A6"/>
    <w:p w14:paraId="169F3ACF" w14:textId="318E84DD" w:rsidR="6FF49EF9" w:rsidRDefault="6FF49EF9" w:rsidP="6FF49EF9"/>
    <w:p w14:paraId="3C1DD209" w14:textId="4715DD1F" w:rsidR="6FF49EF9" w:rsidRDefault="6FF49EF9" w:rsidP="6FF49EF9"/>
    <w:p w14:paraId="2F75C887" w14:textId="46ED82A3" w:rsidR="2D68D3CE" w:rsidRDefault="2D68D3CE">
      <w:r w:rsidRPr="69B27165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01FE1A6" w14:paraId="29C2932C" w14:textId="77777777" w:rsidTr="69B27165">
        <w:tc>
          <w:tcPr>
            <w:tcW w:w="9015" w:type="dxa"/>
          </w:tcPr>
          <w:p w14:paraId="3A09358B" w14:textId="64ACE1F9" w:rsidR="1B95EE60" w:rsidRDefault="1B95EE60" w:rsidP="1B95EE60"/>
          <w:p w14:paraId="072D500C" w14:textId="4B070594" w:rsidR="34218CE3" w:rsidRDefault="34218CE3" w:rsidP="1B95EE60">
            <w:r>
              <w:t xml:space="preserve">It is required for the application to use </w:t>
            </w:r>
            <w:bookmarkStart w:id="2" w:name="_Int_O4Xoa68A"/>
            <w:proofErr w:type="spellStart"/>
            <w:r w:rsidRPr="1B95EE60">
              <w:rPr>
                <w:b/>
                <w:bCs/>
              </w:rPr>
              <w:t>tkinter</w:t>
            </w:r>
            <w:bookmarkEnd w:id="2"/>
            <w:proofErr w:type="spellEnd"/>
            <w:r>
              <w:t xml:space="preserve">, </w:t>
            </w:r>
            <w:r w:rsidRPr="1B95EE60">
              <w:rPr>
                <w:b/>
                <w:bCs/>
              </w:rPr>
              <w:t>pillow</w:t>
            </w:r>
            <w:r>
              <w:t xml:space="preserve">, and </w:t>
            </w:r>
            <w:bookmarkStart w:id="3" w:name="_Int_7LNxb5zN"/>
            <w:proofErr w:type="spellStart"/>
            <w:r w:rsidRPr="1B95EE60">
              <w:rPr>
                <w:b/>
                <w:bCs/>
              </w:rPr>
              <w:t>url</w:t>
            </w:r>
            <w:bookmarkEnd w:id="3"/>
            <w:proofErr w:type="spellEnd"/>
            <w:r w:rsidRPr="1B95EE60">
              <w:rPr>
                <w:b/>
                <w:bCs/>
              </w:rPr>
              <w:t xml:space="preserve"> </w:t>
            </w:r>
            <w:r>
              <w:t xml:space="preserve">libraries for the design. </w:t>
            </w:r>
            <w:r w:rsidR="46D11DED">
              <w:t xml:space="preserve">Also, </w:t>
            </w:r>
            <w:r w:rsidR="46D11DED" w:rsidRPr="1B95EE60">
              <w:rPr>
                <w:b/>
                <w:bCs/>
              </w:rPr>
              <w:t>r</w:t>
            </w:r>
            <w:r w:rsidRPr="1B95EE60">
              <w:rPr>
                <w:b/>
                <w:bCs/>
              </w:rPr>
              <w:t xml:space="preserve">andom </w:t>
            </w:r>
            <w:r w:rsidR="7123314D">
              <w:t xml:space="preserve">and </w:t>
            </w:r>
            <w:bookmarkStart w:id="4" w:name="_Int_h89KxlbN"/>
            <w:proofErr w:type="spellStart"/>
            <w:r w:rsidR="710D32A9" w:rsidRPr="1B95EE60">
              <w:rPr>
                <w:b/>
                <w:bCs/>
              </w:rPr>
              <w:t>webbrowser</w:t>
            </w:r>
            <w:bookmarkEnd w:id="4"/>
            <w:proofErr w:type="spellEnd"/>
            <w:r w:rsidR="710D32A9" w:rsidRPr="1B95EE60">
              <w:rPr>
                <w:b/>
                <w:bCs/>
              </w:rPr>
              <w:t xml:space="preserve"> </w:t>
            </w:r>
            <w:r w:rsidR="710D32A9">
              <w:t xml:space="preserve">for background changing colour, random event button, and to open a google link which searches </w:t>
            </w:r>
            <w:r w:rsidR="630F364C">
              <w:t>the activity according to its ‘Title’.</w:t>
            </w:r>
          </w:p>
          <w:p w14:paraId="69B0FDFA" w14:textId="2007CE77" w:rsidR="1B95EE60" w:rsidRDefault="1B95EE60" w:rsidP="1B95EE60"/>
          <w:p w14:paraId="491A94F8" w14:textId="137D2890" w:rsidR="1B95EE60" w:rsidRDefault="1B95EE60" w:rsidP="1B95EE60"/>
          <w:p w14:paraId="283A9B7D" w14:textId="36CE2FD6" w:rsidR="1B95EE60" w:rsidRDefault="1B95EE60" w:rsidP="1B95EE60"/>
          <w:p w14:paraId="0996440E" w14:textId="5035996C" w:rsidR="21B41B7E" w:rsidRDefault="21B41B7E" w:rsidP="1B95EE60">
            <w:r>
              <w:t xml:space="preserve">The code starts </w:t>
            </w:r>
            <w:r w:rsidR="2CFBE23E">
              <w:t>with,</w:t>
            </w:r>
            <w:r>
              <w:t xml:space="preserve"> </w:t>
            </w:r>
            <w:r w:rsidRPr="1B95EE60">
              <w:rPr>
                <w:b/>
                <w:bCs/>
              </w:rPr>
              <w:t>with open("</w:t>
            </w:r>
            <w:bookmarkStart w:id="5" w:name="_Int_rSynGDrJ"/>
            <w:proofErr w:type="spellStart"/>
            <w:r w:rsidRPr="1B95EE60">
              <w:rPr>
                <w:b/>
                <w:bCs/>
              </w:rPr>
              <w:t>ctd_planning.</w:t>
            </w:r>
            <w:bookmarkStart w:id="6" w:name="_Int_XK4lwH6q"/>
            <w:r w:rsidRPr="1B95EE60">
              <w:rPr>
                <w:b/>
                <w:bCs/>
              </w:rPr>
              <w:t>csv","r</w:t>
            </w:r>
            <w:bookmarkEnd w:id="5"/>
            <w:bookmarkEnd w:id="6"/>
            <w:proofErr w:type="spellEnd"/>
            <w:r w:rsidRPr="1B95EE60">
              <w:rPr>
                <w:b/>
                <w:bCs/>
              </w:rPr>
              <w:t>") as f</w:t>
            </w:r>
            <w:r w:rsidR="00117293" w:rsidRPr="1B95EE60">
              <w:rPr>
                <w:b/>
                <w:bCs/>
              </w:rPr>
              <w:t>: ,</w:t>
            </w:r>
            <w:r>
              <w:t xml:space="preserve"> </w:t>
            </w:r>
            <w:r w:rsidR="18974F7D">
              <w:t xml:space="preserve">which opens and reads a csv file that contains all the activities </w:t>
            </w:r>
            <w:r w:rsidR="4AF33A08">
              <w:t>information</w:t>
            </w:r>
            <w:r w:rsidR="18974F7D">
              <w:t xml:space="preserve">. These </w:t>
            </w:r>
            <w:r w:rsidR="479A1579">
              <w:t>activ</w:t>
            </w:r>
            <w:r w:rsidR="4F209C93">
              <w:t xml:space="preserve">ities are then stored </w:t>
            </w:r>
            <w:r w:rsidR="2B38A76D">
              <w:t xml:space="preserve">in </w:t>
            </w:r>
            <w:r w:rsidR="4F209C93">
              <w:t>a nested dictionary for later use.</w:t>
            </w:r>
          </w:p>
          <w:p w14:paraId="464539AB" w14:textId="37CC6CC6" w:rsidR="1B95EE60" w:rsidRDefault="1B95EE60" w:rsidP="1B95EE60"/>
          <w:p w14:paraId="56C50305" w14:textId="7ECE0B2C" w:rsidR="5AEC9575" w:rsidRDefault="5AEC9575" w:rsidP="1B95EE60">
            <w:r>
              <w:t>The format of csv file is</w:t>
            </w:r>
            <w:r w:rsidR="11FBF7EB">
              <w:t>:</w:t>
            </w:r>
          </w:p>
          <w:p w14:paraId="5440CCE2" w14:textId="318E41D4" w:rsidR="132AE443" w:rsidRDefault="132AE443" w:rsidP="1B95EE60">
            <w:pPr>
              <w:rPr>
                <w:rFonts w:ascii="Times New Roman" w:eastAsia="Times New Roman" w:hAnsi="Times New Roman" w:cs="Times New Roman"/>
              </w:rPr>
            </w:pPr>
            <w:r w:rsidRPr="1B95EE60">
              <w:rPr>
                <w:rFonts w:ascii="Times New Roman" w:eastAsia="Times New Roman" w:hAnsi="Times New Roman" w:cs="Times New Roman"/>
              </w:rPr>
              <w:t xml:space="preserve">Title, </w:t>
            </w:r>
            <w:r w:rsidR="40A781AF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bookmarkStart w:id="7" w:name="_Int_1x1SJy6t"/>
            <w:proofErr w:type="spellStart"/>
            <w:r w:rsidRPr="1B95EE60">
              <w:rPr>
                <w:rFonts w:ascii="Times New Roman" w:eastAsia="Times New Roman" w:hAnsi="Times New Roman" w:cs="Times New Roman"/>
              </w:rPr>
              <w:t>pax_min</w:t>
            </w:r>
            <w:bookmarkEnd w:id="7"/>
            <w:proofErr w:type="spellEnd"/>
            <w:r w:rsidRPr="1B95EE60">
              <w:rPr>
                <w:rFonts w:ascii="Times New Roman" w:eastAsia="Times New Roman" w:hAnsi="Times New Roman" w:cs="Times New Roman"/>
              </w:rPr>
              <w:t>,</w:t>
            </w:r>
            <w:r w:rsidR="6D4A1816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8" w:name="_Int_KI7hsvXV"/>
            <w:proofErr w:type="spellStart"/>
            <w:r w:rsidRPr="1B95EE60">
              <w:rPr>
                <w:rFonts w:ascii="Times New Roman" w:eastAsia="Times New Roman" w:hAnsi="Times New Roman" w:cs="Times New Roman"/>
              </w:rPr>
              <w:t>pax_max</w:t>
            </w:r>
            <w:bookmarkEnd w:id="8"/>
            <w:proofErr w:type="spellEnd"/>
            <w:r w:rsidRPr="1B95EE60">
              <w:rPr>
                <w:rFonts w:ascii="Times New Roman" w:eastAsia="Times New Roman" w:hAnsi="Times New Roman" w:cs="Times New Roman"/>
              </w:rPr>
              <w:t xml:space="preserve">, </w:t>
            </w:r>
            <w:r w:rsidR="0BAB4E8A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bookmarkStart w:id="9" w:name="_Int_uZjpj35I"/>
            <w:r w:rsidRPr="1B95EE60">
              <w:rPr>
                <w:rFonts w:ascii="Times New Roman" w:eastAsia="Times New Roman" w:hAnsi="Times New Roman" w:cs="Times New Roman"/>
              </w:rPr>
              <w:t>Occasion</w:t>
            </w:r>
            <w:r w:rsidR="6EC3D3FA" w:rsidRPr="1B95EE60">
              <w:rPr>
                <w:rFonts w:ascii="Times New Roman" w:eastAsia="Times New Roman" w:hAnsi="Times New Roman" w:cs="Times New Roman"/>
              </w:rPr>
              <w:t>,</w:t>
            </w:r>
            <w:r w:rsidR="0833A355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6EC3D3FA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9"/>
            <w:r w:rsidRPr="1B95EE60">
              <w:rPr>
                <w:rFonts w:ascii="Times New Roman" w:eastAsia="Times New Roman" w:hAnsi="Times New Roman" w:cs="Times New Roman"/>
              </w:rPr>
              <w:t>Location</w:t>
            </w:r>
            <w:r w:rsidR="5BEFAC98" w:rsidRPr="1B95EE60">
              <w:rPr>
                <w:rFonts w:ascii="Times New Roman" w:eastAsia="Times New Roman" w:hAnsi="Times New Roman" w:cs="Times New Roman"/>
              </w:rPr>
              <w:t>,</w:t>
            </w:r>
            <w:r w:rsidR="48ADC656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5BEFAC98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10" w:name="_Int_TJiPU3g1"/>
            <w:proofErr w:type="spellStart"/>
            <w:r w:rsidRPr="1B95EE60">
              <w:rPr>
                <w:rFonts w:ascii="Times New Roman" w:eastAsia="Times New Roman" w:hAnsi="Times New Roman" w:cs="Times New Roman"/>
              </w:rPr>
              <w:t>time_min</w:t>
            </w:r>
            <w:bookmarkEnd w:id="10"/>
            <w:proofErr w:type="spellEnd"/>
            <w:r w:rsidR="0E69C3A6" w:rsidRPr="1B95EE60">
              <w:rPr>
                <w:rFonts w:ascii="Times New Roman" w:eastAsia="Times New Roman" w:hAnsi="Times New Roman" w:cs="Times New Roman"/>
              </w:rPr>
              <w:t>,</w:t>
            </w:r>
            <w:r w:rsidR="30852E63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0E69C3A6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11" w:name="_Int_zmDAxQlr"/>
            <w:proofErr w:type="spellStart"/>
            <w:r w:rsidRPr="1B95EE60">
              <w:rPr>
                <w:rFonts w:ascii="Times New Roman" w:eastAsia="Times New Roman" w:hAnsi="Times New Roman" w:cs="Times New Roman"/>
              </w:rPr>
              <w:t>time_max</w:t>
            </w:r>
            <w:bookmarkEnd w:id="11"/>
            <w:proofErr w:type="spellEnd"/>
            <w:r w:rsidR="3A5578CA" w:rsidRPr="1B95EE60">
              <w:rPr>
                <w:rFonts w:ascii="Times New Roman" w:eastAsia="Times New Roman" w:hAnsi="Times New Roman" w:cs="Times New Roman"/>
              </w:rPr>
              <w:t xml:space="preserve">, </w:t>
            </w:r>
            <w:r w:rsidR="7533FBB9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bookmarkStart w:id="12" w:name="_Int_T8XWRNYv"/>
            <w:r w:rsidRPr="1B95EE60">
              <w:rPr>
                <w:rFonts w:ascii="Times New Roman" w:eastAsia="Times New Roman" w:hAnsi="Times New Roman" w:cs="Times New Roman"/>
              </w:rPr>
              <w:t>Price</w:t>
            </w:r>
            <w:r w:rsidR="2B3DFD3D" w:rsidRPr="1B95EE60">
              <w:rPr>
                <w:rFonts w:ascii="Times New Roman" w:eastAsia="Times New Roman" w:hAnsi="Times New Roman" w:cs="Times New Roman"/>
              </w:rPr>
              <w:t>,</w:t>
            </w:r>
            <w:r w:rsidR="1B82F7A8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2B3DFD3D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2"/>
            <w:r w:rsidRPr="1B95EE60">
              <w:rPr>
                <w:rFonts w:ascii="Times New Roman" w:eastAsia="Times New Roman" w:hAnsi="Times New Roman" w:cs="Times New Roman"/>
              </w:rPr>
              <w:t>Image</w:t>
            </w:r>
          </w:p>
          <w:p w14:paraId="4395E236" w14:textId="0C239483" w:rsidR="132AE443" w:rsidRDefault="132AE443" w:rsidP="1B95EE60">
            <w:pPr>
              <w:rPr>
                <w:rFonts w:ascii="Times New Roman" w:eastAsia="Times New Roman" w:hAnsi="Times New Roman" w:cs="Times New Roman"/>
              </w:rPr>
            </w:pPr>
            <w:r w:rsidRPr="1B95EE60">
              <w:rPr>
                <w:rFonts w:ascii="Times New Roman" w:eastAsia="Times New Roman" w:hAnsi="Times New Roman" w:cs="Times New Roman"/>
              </w:rPr>
              <w:t>Sentosa luge</w:t>
            </w:r>
            <w:r w:rsidR="0CD9D75B" w:rsidRPr="1B95EE60">
              <w:rPr>
                <w:rFonts w:ascii="Times New Roman" w:eastAsia="Times New Roman" w:hAnsi="Times New Roman" w:cs="Times New Roman"/>
              </w:rPr>
              <w:t xml:space="preserve">, </w:t>
            </w:r>
            <w:r w:rsidR="125A250E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Pr="1B95EE60">
              <w:rPr>
                <w:rFonts w:ascii="Times New Roman" w:eastAsia="Times New Roman" w:hAnsi="Times New Roman" w:cs="Times New Roman"/>
              </w:rPr>
              <w:t>2</w:t>
            </w:r>
            <w:r w:rsidR="0B21AF38" w:rsidRPr="1B95EE60">
              <w:rPr>
                <w:rFonts w:ascii="Times New Roman" w:eastAsia="Times New Roman" w:hAnsi="Times New Roman" w:cs="Times New Roman"/>
              </w:rPr>
              <w:t>,</w:t>
            </w:r>
            <w:r w:rsidR="04F7D1B5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0B21AF38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r w:rsidRPr="1B95EE60">
              <w:rPr>
                <w:rFonts w:ascii="Times New Roman" w:eastAsia="Times New Roman" w:hAnsi="Times New Roman" w:cs="Times New Roman"/>
              </w:rPr>
              <w:t>8</w:t>
            </w:r>
            <w:r w:rsidR="42003675" w:rsidRPr="1B95EE60">
              <w:rPr>
                <w:rFonts w:ascii="Times New Roman" w:eastAsia="Times New Roman" w:hAnsi="Times New Roman" w:cs="Times New Roman"/>
              </w:rPr>
              <w:t xml:space="preserve">, </w:t>
            </w:r>
            <w:r w:rsidR="7583A3C7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Pr="1B95EE60">
              <w:rPr>
                <w:rFonts w:ascii="Times New Roman" w:eastAsia="Times New Roman" w:hAnsi="Times New Roman" w:cs="Times New Roman"/>
              </w:rPr>
              <w:t>Date/Friends</w:t>
            </w:r>
            <w:r w:rsidR="22B029E5" w:rsidRPr="1B95EE60">
              <w:rPr>
                <w:rFonts w:ascii="Times New Roman" w:eastAsia="Times New Roman" w:hAnsi="Times New Roman" w:cs="Times New Roman"/>
              </w:rPr>
              <w:t>,</w:t>
            </w:r>
            <w:r w:rsidR="27977815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22B029E5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r w:rsidRPr="1B95EE60">
              <w:rPr>
                <w:rFonts w:ascii="Times New Roman" w:eastAsia="Times New Roman" w:hAnsi="Times New Roman" w:cs="Times New Roman"/>
              </w:rPr>
              <w:t>Sentosa</w:t>
            </w:r>
            <w:r w:rsidR="25C17530" w:rsidRPr="1B95EE60">
              <w:rPr>
                <w:rFonts w:ascii="Times New Roman" w:eastAsia="Times New Roman" w:hAnsi="Times New Roman" w:cs="Times New Roman"/>
              </w:rPr>
              <w:t>,</w:t>
            </w:r>
            <w:r w:rsidR="6CC43CCF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25C17530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r w:rsidRPr="1B95EE60">
              <w:rPr>
                <w:rFonts w:ascii="Times New Roman" w:eastAsia="Times New Roman" w:hAnsi="Times New Roman" w:cs="Times New Roman"/>
              </w:rPr>
              <w:t>1</w:t>
            </w:r>
            <w:r w:rsidR="7841603C" w:rsidRPr="1B95EE60">
              <w:rPr>
                <w:rFonts w:ascii="Times New Roman" w:eastAsia="Times New Roman" w:hAnsi="Times New Roman" w:cs="Times New Roman"/>
              </w:rPr>
              <w:t>,</w:t>
            </w:r>
            <w:r w:rsidR="535712B9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7841603C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r w:rsidRPr="1B95EE60">
              <w:rPr>
                <w:rFonts w:ascii="Times New Roman" w:eastAsia="Times New Roman" w:hAnsi="Times New Roman" w:cs="Times New Roman"/>
              </w:rPr>
              <w:t>2</w:t>
            </w:r>
            <w:r w:rsidR="633D2972" w:rsidRPr="1B95EE60">
              <w:rPr>
                <w:rFonts w:ascii="Times New Roman" w:eastAsia="Times New Roman" w:hAnsi="Times New Roman" w:cs="Times New Roman"/>
              </w:rPr>
              <w:t>,</w:t>
            </w:r>
            <w:r w:rsidR="6DDB8CC9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633D2972" w:rsidRPr="1B95EE60">
              <w:rPr>
                <w:rFonts w:ascii="Times New Roman" w:eastAsia="Times New Roman" w:hAnsi="Times New Roman" w:cs="Times New Roman"/>
              </w:rPr>
              <w:t xml:space="preserve"> </w:t>
            </w:r>
            <w:r w:rsidRPr="1B95EE60">
              <w:rPr>
                <w:rFonts w:ascii="Times New Roman" w:eastAsia="Times New Roman" w:hAnsi="Times New Roman" w:cs="Times New Roman"/>
              </w:rPr>
              <w:t>$$</w:t>
            </w:r>
            <w:r w:rsidR="6A5E3FF2" w:rsidRPr="1B95EE60">
              <w:rPr>
                <w:rFonts w:ascii="Times New Roman" w:eastAsia="Times New Roman" w:hAnsi="Times New Roman" w:cs="Times New Roman"/>
              </w:rPr>
              <w:t>,</w:t>
            </w:r>
            <w:r w:rsidR="0148C0C4" w:rsidRPr="1B95EE60">
              <w:rPr>
                <w:rFonts w:ascii="Times New Roman" w:eastAsia="Times New Roman" w:hAnsi="Times New Roman" w:cs="Times New Roman"/>
              </w:rPr>
              <w:t xml:space="preserve">  </w:t>
            </w:r>
            <w:r w:rsidR="6A5E3FF2" w:rsidRPr="1B95EE60">
              <w:rPr>
                <w:rFonts w:ascii="Times New Roman" w:eastAsia="Times New Roman" w:hAnsi="Times New Roman" w:cs="Times New Roman"/>
              </w:rPr>
              <w:t xml:space="preserve"> “Image URL Link”</w:t>
            </w:r>
          </w:p>
          <w:p w14:paraId="3098102C" w14:textId="60245C63" w:rsidR="1B95EE60" w:rsidRDefault="1B95EE60" w:rsidP="1B95EE60"/>
          <w:p w14:paraId="204F12B2" w14:textId="4B1C40B9" w:rsidR="1B95EE60" w:rsidRDefault="1B95EE60" w:rsidP="1B95EE60"/>
          <w:p w14:paraId="689DADA5" w14:textId="673559C2" w:rsidR="1B95EE60" w:rsidRDefault="1B95EE60" w:rsidP="1B95EE60"/>
          <w:p w14:paraId="188D021E" w14:textId="290998D8" w:rsidR="701FE1A6" w:rsidRDefault="0CDA2108" w:rsidP="701FE1A6">
            <w:bookmarkStart w:id="13" w:name="_Int_WUO1mB2A"/>
            <w:proofErr w:type="spellStart"/>
            <w:r w:rsidRPr="69B27165">
              <w:rPr>
                <w:b/>
                <w:bCs/>
              </w:rPr>
              <w:t>r</w:t>
            </w:r>
            <w:r w:rsidR="0DE4D770" w:rsidRPr="69B27165">
              <w:rPr>
                <w:b/>
                <w:bCs/>
              </w:rPr>
              <w:t>andomcolor</w:t>
            </w:r>
            <w:bookmarkEnd w:id="13"/>
            <w:proofErr w:type="spellEnd"/>
            <w:r w:rsidR="0DE4D770" w:rsidRPr="69B27165">
              <w:rPr>
                <w:b/>
                <w:bCs/>
              </w:rPr>
              <w:t>(</w:t>
            </w:r>
            <w:r w:rsidR="5B5FB543" w:rsidRPr="69B27165">
              <w:rPr>
                <w:b/>
                <w:bCs/>
              </w:rPr>
              <w:t>)</w:t>
            </w:r>
            <w:r w:rsidR="5B5FB543">
              <w:t>:</w:t>
            </w:r>
            <w:r w:rsidR="0DE4D770">
              <w:t xml:space="preserve"> </w:t>
            </w:r>
            <w:r w:rsidR="48414724">
              <w:t>T</w:t>
            </w:r>
            <w:r w:rsidR="0DE4D770">
              <w:t>his function randomizes the colour</w:t>
            </w:r>
            <w:r w:rsidR="4E1F68AD">
              <w:t xml:space="preserve"> as decimals</w:t>
            </w:r>
            <w:r w:rsidR="0DE4D770">
              <w:t xml:space="preserve"> and returns </w:t>
            </w:r>
            <w:r w:rsidR="220ABBF4">
              <w:t xml:space="preserve">its </w:t>
            </w:r>
            <w:r w:rsidR="0DE4D770">
              <w:t>hex value as a string</w:t>
            </w:r>
          </w:p>
          <w:p w14:paraId="36D60882" w14:textId="7CEBB019" w:rsidR="1B95EE60" w:rsidRDefault="1B95EE60" w:rsidP="1B95EE60"/>
          <w:p w14:paraId="0A43D611" w14:textId="46ADA75F" w:rsidR="701FE1A6" w:rsidRDefault="7B2E20C9" w:rsidP="701FE1A6">
            <w:r w:rsidRPr="69B27165">
              <w:rPr>
                <w:b/>
                <w:bCs/>
              </w:rPr>
              <w:t>filtering(category</w:t>
            </w:r>
            <w:r w:rsidR="0AE14537" w:rsidRPr="69B27165">
              <w:rPr>
                <w:b/>
                <w:bCs/>
              </w:rPr>
              <w:t>)</w:t>
            </w:r>
            <w:r w:rsidR="0AE14537">
              <w:t>:</w:t>
            </w:r>
            <w:r w:rsidR="599DE6B1">
              <w:t xml:space="preserve"> </w:t>
            </w:r>
            <w:r w:rsidR="2AF1F716">
              <w:t>T</w:t>
            </w:r>
            <w:r w:rsidR="599DE6B1">
              <w:t xml:space="preserve">his function displays a new window </w:t>
            </w:r>
            <w:r w:rsidR="5DCBCE52">
              <w:t xml:space="preserve">which </w:t>
            </w:r>
            <w:r w:rsidR="599DE6B1">
              <w:t xml:space="preserve">displays </w:t>
            </w:r>
            <w:r w:rsidR="4929365C">
              <w:t>filtering</w:t>
            </w:r>
            <w:r w:rsidR="599DE6B1">
              <w:t xml:space="preserve"> options when </w:t>
            </w:r>
            <w:r w:rsidR="5022D2BE">
              <w:t>one of the filter buttons</w:t>
            </w:r>
            <w:r w:rsidR="599DE6B1">
              <w:t xml:space="preserve"> is clicked</w:t>
            </w:r>
            <w:r w:rsidR="35947C1D">
              <w:t xml:space="preserve">. </w:t>
            </w:r>
            <w:r w:rsidR="4E6BAB5A">
              <w:t xml:space="preserve">It takes in a category for processing and displays their own design </w:t>
            </w:r>
            <w:r w:rsidR="1B92BF0B">
              <w:t>accordingly</w:t>
            </w:r>
            <w:r w:rsidR="4E6BAB5A">
              <w:t>.</w:t>
            </w:r>
            <w:r w:rsidR="4EB755EC">
              <w:t xml:space="preserve"> When </w:t>
            </w:r>
            <w:r w:rsidR="35947C1D">
              <w:t>input is keyed in</w:t>
            </w:r>
            <w:r w:rsidR="053E22B6">
              <w:t xml:space="preserve"> or filter option is chosen</w:t>
            </w:r>
            <w:r w:rsidR="35947C1D">
              <w:t xml:space="preserve">, it </w:t>
            </w:r>
            <w:r w:rsidR="4B3F7CB5">
              <w:t xml:space="preserve">calls </w:t>
            </w:r>
            <w:r w:rsidR="4B3F7CB5" w:rsidRPr="69B27165">
              <w:rPr>
                <w:b/>
                <w:bCs/>
              </w:rPr>
              <w:t>filtering2(category, input2)</w:t>
            </w:r>
            <w:r w:rsidR="4B3F7CB5">
              <w:t xml:space="preserve"> function</w:t>
            </w:r>
            <w:r w:rsidR="455D1873">
              <w:t xml:space="preserve"> which t</w:t>
            </w:r>
            <w:r w:rsidR="00825BF5">
              <w:t>akes in the information about pax, time,</w:t>
            </w:r>
            <w:r w:rsidR="13012DE8">
              <w:t xml:space="preserve"> occasion,</w:t>
            </w:r>
            <w:r w:rsidR="00825BF5">
              <w:t xml:space="preserve"> location </w:t>
            </w:r>
            <w:r w:rsidR="072E2C4A">
              <w:t xml:space="preserve">or </w:t>
            </w:r>
            <w:r w:rsidR="00825BF5">
              <w:t>price</w:t>
            </w:r>
            <w:r w:rsidR="2D24CE19">
              <w:t>.</w:t>
            </w:r>
            <w:r w:rsidR="00825BF5">
              <w:t xml:space="preserve"> </w:t>
            </w:r>
          </w:p>
          <w:p w14:paraId="358F9AFD" w14:textId="6CAAF441" w:rsidR="701FE1A6" w:rsidRDefault="701FE1A6" w:rsidP="701FE1A6"/>
          <w:p w14:paraId="6939DE17" w14:textId="7A2A8DA9" w:rsidR="701FE1A6" w:rsidRDefault="7B2E20C9" w:rsidP="701FE1A6">
            <w:r w:rsidRPr="69B27165">
              <w:rPr>
                <w:b/>
                <w:bCs/>
              </w:rPr>
              <w:t>filtering2(category, in</w:t>
            </w:r>
            <w:r w:rsidR="7DB4A3E0" w:rsidRPr="69B27165">
              <w:rPr>
                <w:b/>
                <w:bCs/>
              </w:rPr>
              <w:t>pu</w:t>
            </w:r>
            <w:r w:rsidRPr="69B27165">
              <w:rPr>
                <w:b/>
                <w:bCs/>
              </w:rPr>
              <w:t>t2</w:t>
            </w:r>
            <w:r w:rsidR="598D6EC1" w:rsidRPr="69B27165">
              <w:rPr>
                <w:b/>
                <w:bCs/>
              </w:rPr>
              <w:t>)</w:t>
            </w:r>
            <w:r w:rsidR="598D6EC1">
              <w:t>:</w:t>
            </w:r>
            <w:r w:rsidR="1130E455">
              <w:t xml:space="preserve"> </w:t>
            </w:r>
            <w:r w:rsidR="24A8E1C3">
              <w:t>T</w:t>
            </w:r>
            <w:r w:rsidR="1130E455">
              <w:t>his function changes each of the button names to its selected filtering options</w:t>
            </w:r>
            <w:r w:rsidR="469CBEAE">
              <w:t xml:space="preserve">. If the inputs are invalid or out of range, a </w:t>
            </w:r>
            <w:bookmarkStart w:id="14" w:name="_Int_XXp8oKdQ"/>
            <w:proofErr w:type="spellStart"/>
            <w:r w:rsidR="469CBEAE">
              <w:t>messagebox</w:t>
            </w:r>
            <w:bookmarkEnd w:id="14"/>
            <w:proofErr w:type="spellEnd"/>
            <w:r w:rsidR="469CBEAE">
              <w:t xml:space="preserve"> will pop up and show warning that their filter is not </w:t>
            </w:r>
            <w:r w:rsidR="4527D83C">
              <w:t>valid and cancels their input for them to try again. The CLEAR FILTER button also uses this function to reset the filter button</w:t>
            </w:r>
            <w:r w:rsidR="45AC0A5E">
              <w:t>s names.</w:t>
            </w:r>
          </w:p>
          <w:p w14:paraId="0B5A9DD0" w14:textId="25BADAEA" w:rsidR="1B95EE60" w:rsidRDefault="1B95EE60" w:rsidP="1B95EE60"/>
          <w:p w14:paraId="515F3C3F" w14:textId="3CEEAED6" w:rsidR="69B27165" w:rsidRDefault="69B27165" w:rsidP="69B27165"/>
          <w:p w14:paraId="331DD558" w14:textId="321C6610" w:rsidR="69B27165" w:rsidRDefault="69B27165" w:rsidP="69B27165">
            <w:pPr>
              <w:rPr>
                <w:b/>
                <w:bCs/>
              </w:rPr>
            </w:pPr>
          </w:p>
          <w:p w14:paraId="1BD4A1A0" w14:textId="1F07AF62" w:rsidR="69B27165" w:rsidRDefault="69B27165" w:rsidP="69B27165">
            <w:pPr>
              <w:rPr>
                <w:b/>
                <w:bCs/>
              </w:rPr>
            </w:pPr>
          </w:p>
          <w:p w14:paraId="63CC6453" w14:textId="17AFF522" w:rsidR="7B2E20C9" w:rsidRDefault="7B2E20C9" w:rsidP="1B95EE60">
            <w:r w:rsidRPr="69B27165">
              <w:rPr>
                <w:b/>
                <w:bCs/>
              </w:rPr>
              <w:t>filtering3(</w:t>
            </w:r>
            <w:r w:rsidR="1D49E66F" w:rsidRPr="69B27165">
              <w:rPr>
                <w:b/>
                <w:bCs/>
              </w:rPr>
              <w:t>)</w:t>
            </w:r>
            <w:r w:rsidR="1D49E66F">
              <w:t>:</w:t>
            </w:r>
            <w:r w:rsidR="686F7F7E">
              <w:t xml:space="preserve"> </w:t>
            </w:r>
            <w:r w:rsidR="64A852BC">
              <w:t>T</w:t>
            </w:r>
            <w:r w:rsidR="686F7F7E">
              <w:t xml:space="preserve">his function reads all the button names </w:t>
            </w:r>
            <w:r w:rsidR="65301308">
              <w:t xml:space="preserve">to get the user chosen filter options. Checks the dictionary that contains all the possible activities and filter it into a new dictionary </w:t>
            </w:r>
            <w:r w:rsidR="50CB8047">
              <w:t>for display.</w:t>
            </w:r>
          </w:p>
          <w:p w14:paraId="3EEE9507" w14:textId="7D40AE26" w:rsidR="1B95EE60" w:rsidRDefault="1B95EE60" w:rsidP="1B95EE60"/>
          <w:p w14:paraId="7ECD08F8" w14:textId="0536BAD3" w:rsidR="7B2E20C9" w:rsidRDefault="7B2E20C9" w:rsidP="1B95EE60">
            <w:r w:rsidRPr="69B27165">
              <w:rPr>
                <w:b/>
                <w:bCs/>
              </w:rPr>
              <w:t>display()</w:t>
            </w:r>
            <w:r w:rsidR="3E59315C">
              <w:t xml:space="preserve">: </w:t>
            </w:r>
            <w:r w:rsidR="24BA7334">
              <w:t>T</w:t>
            </w:r>
            <w:r w:rsidR="3E59315C">
              <w:t xml:space="preserve">his function displays all the possible places to go </w:t>
            </w:r>
            <w:r w:rsidR="007F95F2">
              <w:t>as</w:t>
            </w:r>
            <w:r w:rsidR="3E59315C">
              <w:t xml:space="preserve"> individual buttons for display</w:t>
            </w:r>
            <w:r w:rsidR="53890DE4">
              <w:t xml:space="preserve"> using the filtered dictionary. </w:t>
            </w:r>
            <w:r w:rsidR="7B902C7B">
              <w:t xml:space="preserve">Using </w:t>
            </w:r>
            <w:r w:rsidR="53890DE4">
              <w:t xml:space="preserve">the function </w:t>
            </w:r>
            <w:r w:rsidR="53890DE4" w:rsidRPr="69B27165">
              <w:rPr>
                <w:b/>
                <w:bCs/>
              </w:rPr>
              <w:t>filtering3()</w:t>
            </w:r>
            <w:r w:rsidR="53890DE4">
              <w:t xml:space="preserve"> </w:t>
            </w:r>
            <w:r w:rsidR="1E76EDBC">
              <w:t>to do the filtering.</w:t>
            </w:r>
          </w:p>
          <w:p w14:paraId="696829E7" w14:textId="61E68872" w:rsidR="1B95EE60" w:rsidRDefault="1B95EE60" w:rsidP="1B95EE60"/>
          <w:p w14:paraId="2D7875AC" w14:textId="626E9FEA" w:rsidR="3A0C6B3D" w:rsidRDefault="3A0C6B3D" w:rsidP="1B95EE60">
            <w:pPr>
              <w:rPr>
                <w:rFonts w:ascii="ui-monospace" w:eastAsia="ui-monospace" w:hAnsi="ui-monospace" w:cs="ui-monospace"/>
                <w:color w:val="C9D1D9"/>
              </w:rPr>
            </w:pPr>
            <w:bookmarkStart w:id="15" w:name="_Int_R6S1tbvp"/>
            <w:r w:rsidRPr="69B27165">
              <w:rPr>
                <w:b/>
                <w:bCs/>
              </w:rPr>
              <w:t xml:space="preserve">          </w:t>
            </w:r>
            <w:proofErr w:type="spellStart"/>
            <w:r w:rsidR="310DB38D" w:rsidRPr="69B27165">
              <w:rPr>
                <w:b/>
                <w:bCs/>
              </w:rPr>
              <w:t>func</w:t>
            </w:r>
            <w:bookmarkEnd w:id="15"/>
            <w:proofErr w:type="spellEnd"/>
            <w:r w:rsidR="310DB38D" w:rsidRPr="69B27165">
              <w:rPr>
                <w:b/>
                <w:bCs/>
              </w:rPr>
              <w:t>(x=key)</w:t>
            </w:r>
            <w:r w:rsidR="310DB38D">
              <w:t xml:space="preserve">: </w:t>
            </w:r>
            <w:r w:rsidR="04FBDC0F">
              <w:t>T</w:t>
            </w:r>
            <w:r w:rsidR="310DB38D">
              <w:t>his function is used to keep track of each key as every button has its own unique key</w:t>
            </w:r>
          </w:p>
          <w:p w14:paraId="38F4947A" w14:textId="630CD06A" w:rsidR="1B95EE60" w:rsidRDefault="1B95EE60" w:rsidP="1B95EE60"/>
          <w:p w14:paraId="587B85C5" w14:textId="33BE47FB" w:rsidR="7B2E20C9" w:rsidRDefault="7B2E20C9" w:rsidP="1B95EE60">
            <w:r w:rsidRPr="69B27165">
              <w:rPr>
                <w:b/>
                <w:bCs/>
              </w:rPr>
              <w:t>display2()</w:t>
            </w:r>
            <w:r w:rsidR="62FCB5C5">
              <w:t xml:space="preserve">: </w:t>
            </w:r>
            <w:r w:rsidR="35986D10">
              <w:t>T</w:t>
            </w:r>
            <w:r w:rsidR="62FCB5C5">
              <w:t>his function displays detailed information (planning) about selected button (places)</w:t>
            </w:r>
          </w:p>
          <w:p w14:paraId="21791E50" w14:textId="0BA4543C" w:rsidR="1B95EE60" w:rsidRDefault="1B95EE60" w:rsidP="1B95EE60"/>
          <w:p w14:paraId="60ED352C" w14:textId="017FEF63" w:rsidR="7B2E20C9" w:rsidRDefault="7B2E20C9" w:rsidP="1B95EE60">
            <w:r w:rsidRPr="69B27165">
              <w:rPr>
                <w:b/>
                <w:bCs/>
              </w:rPr>
              <w:t>reload()</w:t>
            </w:r>
            <w:r w:rsidR="65F39EDF">
              <w:t xml:space="preserve">: </w:t>
            </w:r>
            <w:r w:rsidR="3849B43F">
              <w:t>T</w:t>
            </w:r>
            <w:r w:rsidR="65F39EDF">
              <w:t>his function refreshes the window every 10 seconds to change background colour randomly</w:t>
            </w:r>
            <w:r w:rsidR="4250A9C8">
              <w:t xml:space="preserve">. Uses the function </w:t>
            </w:r>
            <w:proofErr w:type="spellStart"/>
            <w:r w:rsidR="4250A9C8" w:rsidRPr="69B27165">
              <w:rPr>
                <w:b/>
                <w:bCs/>
              </w:rPr>
              <w:t>randomcolor</w:t>
            </w:r>
            <w:proofErr w:type="spellEnd"/>
            <w:r w:rsidR="4250A9C8" w:rsidRPr="69B27165">
              <w:rPr>
                <w:b/>
                <w:bCs/>
              </w:rPr>
              <w:t>()</w:t>
            </w:r>
            <w:r w:rsidR="00F58EFA" w:rsidRPr="69B27165">
              <w:rPr>
                <w:b/>
                <w:bCs/>
              </w:rPr>
              <w:t xml:space="preserve"> </w:t>
            </w:r>
            <w:r w:rsidR="00F58EFA">
              <w:t>to get a hex value string and changes the background of both filter buttons and display.</w:t>
            </w:r>
          </w:p>
          <w:p w14:paraId="2FAEA954" w14:textId="3CCEC655" w:rsidR="1B95EE60" w:rsidRDefault="1B95EE60" w:rsidP="1B95EE60"/>
          <w:p w14:paraId="0FFADB28" w14:textId="01DDBF45" w:rsidR="701FE1A6" w:rsidRDefault="00F58EFA" w:rsidP="701FE1A6">
            <w:r>
              <w:t xml:space="preserve">This is near the end of the code where the skeleton </w:t>
            </w:r>
            <w:r w:rsidR="6A43183D">
              <w:t xml:space="preserve">of the design </w:t>
            </w:r>
            <w:r w:rsidR="48969D6C">
              <w:t>is done;</w:t>
            </w:r>
          </w:p>
          <w:p w14:paraId="1A64D71D" w14:textId="41A002F1" w:rsidR="701FE1A6" w:rsidRDefault="6A2C1ACC" w:rsidP="701FE1A6">
            <w:r w:rsidRPr="69B27165">
              <w:rPr>
                <w:b/>
                <w:bCs/>
              </w:rPr>
              <w:t>w</w:t>
            </w:r>
            <w:r w:rsidR="48969D6C" w:rsidRPr="69B27165">
              <w:rPr>
                <w:b/>
                <w:bCs/>
              </w:rPr>
              <w:t>indow = Tk()</w:t>
            </w:r>
            <w:r w:rsidR="48969D6C">
              <w:t xml:space="preserve"> </w:t>
            </w:r>
            <w:r w:rsidR="197A49CE">
              <w:t>creates window for the whole platform.</w:t>
            </w:r>
          </w:p>
          <w:p w14:paraId="3E9929CD" w14:textId="4CE2A617" w:rsidR="701FE1A6" w:rsidRDefault="4CAABC0A" w:rsidP="701FE1A6">
            <w:r w:rsidRPr="69B27165">
              <w:rPr>
                <w:b/>
                <w:bCs/>
              </w:rPr>
              <w:t>f</w:t>
            </w:r>
            <w:r w:rsidR="197A49CE" w:rsidRPr="69B27165">
              <w:rPr>
                <w:b/>
                <w:bCs/>
              </w:rPr>
              <w:t>rame1 = Frame(window)</w:t>
            </w:r>
            <w:r w:rsidR="197A49CE">
              <w:t xml:space="preserve"> creates frame inside the window. This frame is used to place </w:t>
            </w:r>
            <w:r w:rsidR="3519FAA4">
              <w:t>all the filter buttons, including search, clear and random button.</w:t>
            </w:r>
          </w:p>
          <w:p w14:paraId="78DA95D8" w14:textId="2EE4EE49" w:rsidR="701FE1A6" w:rsidRDefault="10A2695E" w:rsidP="701FE1A6">
            <w:r w:rsidRPr="69B27165">
              <w:rPr>
                <w:b/>
                <w:bCs/>
              </w:rPr>
              <w:t>frame2 = Frame(window)</w:t>
            </w:r>
            <w:r>
              <w:t xml:space="preserve"> creates second frame for the display of activities.</w:t>
            </w:r>
          </w:p>
          <w:p w14:paraId="1543F589" w14:textId="67A30FD7" w:rsidR="701FE1A6" w:rsidRDefault="056D3CFA" w:rsidP="701FE1A6">
            <w:r w:rsidRPr="69B27165">
              <w:rPr>
                <w:b/>
                <w:bCs/>
              </w:rPr>
              <w:t>display()</w:t>
            </w:r>
            <w:r>
              <w:t xml:space="preserve"> and </w:t>
            </w:r>
            <w:r w:rsidRPr="69B27165">
              <w:rPr>
                <w:b/>
                <w:bCs/>
              </w:rPr>
              <w:t>reload()</w:t>
            </w:r>
            <w:r>
              <w:t xml:space="preserve"> functions are called for the first time then </w:t>
            </w:r>
            <w:proofErr w:type="spellStart"/>
            <w:r w:rsidRPr="69B27165">
              <w:rPr>
                <w:b/>
                <w:bCs/>
              </w:rPr>
              <w:t>window.mainloop</w:t>
            </w:r>
            <w:proofErr w:type="spellEnd"/>
            <w:r w:rsidRPr="69B27165">
              <w:rPr>
                <w:b/>
                <w:bCs/>
              </w:rPr>
              <w:t>()</w:t>
            </w:r>
            <w:r>
              <w:t xml:space="preserve"> function which shows the window and all the displays with it.</w:t>
            </w:r>
          </w:p>
          <w:p w14:paraId="0A5014A1" w14:textId="1974C2B8" w:rsidR="701FE1A6" w:rsidRDefault="701FE1A6" w:rsidP="701FE1A6"/>
        </w:tc>
      </w:tr>
    </w:tbl>
    <w:p w14:paraId="51664CF9" w14:textId="61667053" w:rsidR="69B27165" w:rsidRDefault="69B27165" w:rsidP="69B27165"/>
    <w:p w14:paraId="1B75E7B6" w14:textId="76116568" w:rsidR="14232E8F" w:rsidRDefault="14232E8F" w:rsidP="6FF49EF9">
      <w:r>
        <w:t>GUI</w:t>
      </w:r>
    </w:p>
    <w:p w14:paraId="0207907C" w14:textId="3E004AD5" w:rsidR="6FF49EF9" w:rsidRDefault="6FF49EF9" w:rsidP="6FF49EF9"/>
    <w:p w14:paraId="3AD2E204" w14:textId="68B88A07" w:rsidR="095160D7" w:rsidRDefault="095160D7" w:rsidP="6FF49EF9">
      <w:pPr>
        <w:ind w:left="720" w:firstLine="720"/>
      </w:pPr>
      <w:r>
        <w:rPr>
          <w:noProof/>
        </w:rPr>
        <w:drawing>
          <wp:inline distT="0" distB="0" distL="0" distR="0" wp14:anchorId="1F1303FE" wp14:editId="27418BC0">
            <wp:extent cx="967725" cy="2206625"/>
            <wp:effectExtent l="0" t="0" r="0" b="0"/>
            <wp:docPr id="1884549409" name="Picture 1884549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20E2223D">
        <w:rPr>
          <w:noProof/>
        </w:rPr>
        <w:drawing>
          <wp:inline distT="0" distB="0" distL="0" distR="0" wp14:anchorId="00523405" wp14:editId="02434B1B">
            <wp:extent cx="942975" cy="2180959"/>
            <wp:effectExtent l="0" t="0" r="0" b="0"/>
            <wp:docPr id="1242971448" name="Picture 124297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0D26" w14:textId="6E7B3AF9" w:rsidR="701FE1A6" w:rsidRDefault="20E2223D" w:rsidP="701FE1A6">
      <w:r>
        <w:t xml:space="preserve">Filter Functions: </w:t>
      </w:r>
      <w:r w:rsidR="019767B9">
        <w:t xml:space="preserve">User filters based on </w:t>
      </w:r>
      <w:r w:rsidR="14BD47E2">
        <w:t>Price, Occasion, Location, Time in hours of the activity and Price, depending on their requirements.</w:t>
      </w:r>
    </w:p>
    <w:p w14:paraId="26199E0B" w14:textId="11A3B42F" w:rsidR="6FF49EF9" w:rsidRDefault="6FF49EF9" w:rsidP="6FF49EF9"/>
    <w:p w14:paraId="26278D09" w14:textId="04E9DE54" w:rsidR="6FF49EF9" w:rsidRDefault="6FF49EF9" w:rsidP="6FF49EF9"/>
    <w:p w14:paraId="5C8B63BC" w14:textId="034D6A3D" w:rsidR="6FF49EF9" w:rsidRDefault="6FF49EF9" w:rsidP="6FF49EF9"/>
    <w:p w14:paraId="0762BDBC" w14:textId="0F01B3FC" w:rsidR="6FF49EF9" w:rsidRDefault="6FF49EF9" w:rsidP="6FF49EF9"/>
    <w:p w14:paraId="793FDD9E" w14:textId="7D0B045F" w:rsidR="69B27165" w:rsidRDefault="69B27165" w:rsidP="69B27165"/>
    <w:p w14:paraId="3B2F72D8" w14:textId="0EE86FDB" w:rsidR="2AFD1B7F" w:rsidRDefault="2AFD1B7F" w:rsidP="6FF49EF9">
      <w:r>
        <w:rPr>
          <w:noProof/>
        </w:rPr>
        <w:drawing>
          <wp:inline distT="0" distB="0" distL="0" distR="0" wp14:anchorId="3CE64154" wp14:editId="74E5F70D">
            <wp:extent cx="1752600" cy="1514475"/>
            <wp:effectExtent l="0" t="0" r="0" b="0"/>
            <wp:docPr id="1014745032" name="Picture 101474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DFDB2" wp14:editId="26AEB4E3">
            <wp:extent cx="1724025" cy="1057275"/>
            <wp:effectExtent l="0" t="0" r="0" b="0"/>
            <wp:docPr id="873596413" name="Picture 87359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D2046F">
        <w:rPr>
          <w:noProof/>
        </w:rPr>
        <w:drawing>
          <wp:inline distT="0" distB="0" distL="0" distR="0" wp14:anchorId="19439DF1" wp14:editId="1DCEAB96">
            <wp:extent cx="1685925" cy="1085850"/>
            <wp:effectExtent l="0" t="0" r="0" b="0"/>
            <wp:docPr id="1528813338" name="Picture 152881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B13" w14:textId="290BC7AD" w:rsidR="06D2046F" w:rsidRDefault="06D2046F" w:rsidP="6FF49EF9">
      <w:r>
        <w:t xml:space="preserve">Search Function: User can search a particular </w:t>
      </w:r>
      <w:r w:rsidR="514066BE">
        <w:t xml:space="preserve">activity </w:t>
      </w:r>
      <w:r>
        <w:t>that he</w:t>
      </w:r>
      <w:r w:rsidR="0C1D331D">
        <w:t>/she</w:t>
      </w:r>
      <w:r>
        <w:t xml:space="preserve"> may have in mind to find its information</w:t>
      </w:r>
    </w:p>
    <w:p w14:paraId="73AFC15C" w14:textId="14F428A4" w:rsidR="06D2046F" w:rsidRDefault="06D2046F" w:rsidP="6FF49EF9">
      <w:r>
        <w:t xml:space="preserve">Clear Function: Clears the user input filters </w:t>
      </w:r>
    </w:p>
    <w:p w14:paraId="24C7E5E0" w14:textId="2185BFB5" w:rsidR="6FF49EF9" w:rsidRDefault="06D2046F" w:rsidP="6FF49EF9">
      <w:r>
        <w:t>Random Function: Randomly chooses any even</w:t>
      </w:r>
      <w:r w:rsidR="122D15CD">
        <w:t xml:space="preserve">t from the filtered </w:t>
      </w:r>
      <w:r w:rsidR="7C93574E">
        <w:t>activities</w:t>
      </w:r>
    </w:p>
    <w:p w14:paraId="18E0BD19" w14:textId="72BE8E3C" w:rsidR="6FF49EF9" w:rsidRDefault="6FF49EF9" w:rsidP="6FF49EF9"/>
    <w:p w14:paraId="1C9998C9" w14:textId="33229DDE" w:rsidR="6FF49EF9" w:rsidRDefault="6FF49EF9" w:rsidP="6FF49EF9"/>
    <w:p w14:paraId="186D965A" w14:textId="4A6F6465" w:rsidR="0E1469B9" w:rsidRDefault="0E1469B9" w:rsidP="6FF49EF9">
      <w:r>
        <w:rPr>
          <w:noProof/>
        </w:rPr>
        <w:drawing>
          <wp:inline distT="0" distB="0" distL="0" distR="0" wp14:anchorId="79DDBB76" wp14:editId="27EC0667">
            <wp:extent cx="5411669" cy="4092575"/>
            <wp:effectExtent l="0" t="0" r="0" b="0"/>
            <wp:docPr id="1851356119" name="Picture 185135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69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BF4" w14:textId="012C2662" w:rsidR="0E1469B9" w:rsidRDefault="0E1469B9" w:rsidP="6FF49EF9">
      <w:r>
        <w:t>Display Frame: Displays the filtered activities</w:t>
      </w:r>
    </w:p>
    <w:p w14:paraId="591E01D8" w14:textId="0BBE362D" w:rsidR="6FF49EF9" w:rsidRDefault="6FF49EF9" w:rsidP="6FF49EF9"/>
    <w:p w14:paraId="3FE58875" w14:textId="1551C7FE" w:rsidR="6FF49EF9" w:rsidRDefault="6FF49EF9" w:rsidP="6FF49EF9"/>
    <w:p w14:paraId="7142513A" w14:textId="63231ED5" w:rsidR="6FF49EF9" w:rsidRDefault="6FF49EF9" w:rsidP="6FF49EF9"/>
    <w:p w14:paraId="0652C366" w14:textId="451CC8FF" w:rsidR="69B27165" w:rsidRDefault="69B27165" w:rsidP="69B27165"/>
    <w:p w14:paraId="04CF7A1F" w14:textId="2250D8BC" w:rsidR="3D36FBF2" w:rsidRDefault="3D36FBF2" w:rsidP="6FF49EF9">
      <w:r>
        <w:rPr>
          <w:noProof/>
        </w:rPr>
        <w:drawing>
          <wp:inline distT="0" distB="0" distL="0" distR="0" wp14:anchorId="029A663D" wp14:editId="1B8144CB">
            <wp:extent cx="3171825" cy="4572000"/>
            <wp:effectExtent l="0" t="0" r="0" b="0"/>
            <wp:docPr id="1990719550" name="Picture 1990719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885" w14:textId="4BA99918" w:rsidR="3D36FBF2" w:rsidRDefault="3D36FBF2" w:rsidP="6FF49EF9">
      <w:r>
        <w:t>Display Information: When one of the activities are clicked, their information is displayed on another window</w:t>
      </w:r>
    </w:p>
    <w:p w14:paraId="760E7387" w14:textId="10F6E597" w:rsidR="701FE1A6" w:rsidRDefault="701FE1A6" w:rsidP="701FE1A6"/>
    <w:p w14:paraId="2D1F59EB" w14:textId="39EBC916" w:rsidR="377D4C44" w:rsidRDefault="377D4C44" w:rsidP="701FE1A6">
      <w:pPr>
        <w:rPr>
          <w:b/>
          <w:bCs/>
        </w:rPr>
      </w:pPr>
      <w:r w:rsidRPr="701FE1A6">
        <w:rPr>
          <w:b/>
          <w:bCs/>
        </w:rPr>
        <w:t>Video Showcase</w:t>
      </w:r>
    </w:p>
    <w:p w14:paraId="0F4436B9" w14:textId="04D8FA48" w:rsidR="1B95EE60" w:rsidRDefault="00000000">
      <w:hyperlink r:id="rId15">
        <w:r w:rsidR="1B95EE60" w:rsidRPr="69B27165">
          <w:rPr>
            <w:rStyle w:val="Hyperlink"/>
          </w:rPr>
          <w:t xml:space="preserve">A.I Stead Mai (CDT </w:t>
        </w:r>
        <w:r w:rsidR="5DE9E92D" w:rsidRPr="69B27165">
          <w:rPr>
            <w:rStyle w:val="Hyperlink"/>
          </w:rPr>
          <w:t>1</w:t>
        </w:r>
        <w:r w:rsidR="1B95EE60" w:rsidRPr="69B27165">
          <w:rPr>
            <w:rStyle w:val="Hyperlink"/>
          </w:rPr>
          <w:t>D Project)</w:t>
        </w:r>
      </w:hyperlink>
    </w:p>
    <w:p w14:paraId="146E094D" w14:textId="7228C0B7" w:rsidR="1B95EE60" w:rsidRDefault="1B95EE6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CFFECB" wp14:editId="4264698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148206724" name="picture" title="Video titled: A.I Stead Mai (CDT 2D Project)">
              <a:hlinkClick xmlns:a="http://schemas.openxmlformats.org/drawingml/2006/main" r:id="rId1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hcf7uwx1Sp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5395" w14:textId="4CF4E6E6" w:rsidR="1B95EE60" w:rsidRDefault="1B95EE60" w:rsidP="1B95EE60"/>
    <w:p w14:paraId="4A3FCB20" w14:textId="3A3C520D" w:rsidR="701FE1A6" w:rsidRDefault="701FE1A6" w:rsidP="701FE1A6"/>
    <w:sectPr w:rsidR="701FE1A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40BF" w14:textId="77777777" w:rsidR="00FA1C23" w:rsidRDefault="00FA1C23">
      <w:pPr>
        <w:spacing w:after="0" w:line="240" w:lineRule="auto"/>
      </w:pPr>
      <w:r>
        <w:separator/>
      </w:r>
    </w:p>
  </w:endnote>
  <w:endnote w:type="continuationSeparator" w:id="0">
    <w:p w14:paraId="742BDE30" w14:textId="77777777" w:rsidR="00FA1C23" w:rsidRDefault="00FA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-monospac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B27165" w14:paraId="141B827D" w14:textId="77777777" w:rsidTr="69B27165">
      <w:tc>
        <w:tcPr>
          <w:tcW w:w="3005" w:type="dxa"/>
        </w:tcPr>
        <w:p w14:paraId="6BE7BE36" w14:textId="1D2F71C6" w:rsidR="69B27165" w:rsidRDefault="69B27165" w:rsidP="69B27165">
          <w:pPr>
            <w:pStyle w:val="Header"/>
            <w:ind w:left="-115"/>
          </w:pPr>
        </w:p>
      </w:tc>
      <w:tc>
        <w:tcPr>
          <w:tcW w:w="3005" w:type="dxa"/>
        </w:tcPr>
        <w:p w14:paraId="559ECEAD" w14:textId="035D47F1" w:rsidR="69B27165" w:rsidRDefault="69B27165" w:rsidP="69B27165">
          <w:pPr>
            <w:pStyle w:val="Header"/>
            <w:jc w:val="center"/>
          </w:pPr>
        </w:p>
      </w:tc>
      <w:tc>
        <w:tcPr>
          <w:tcW w:w="3005" w:type="dxa"/>
        </w:tcPr>
        <w:p w14:paraId="43C2AD2D" w14:textId="745B5DAA" w:rsidR="69B27165" w:rsidRDefault="69B27165" w:rsidP="69B27165">
          <w:pPr>
            <w:pStyle w:val="Header"/>
            <w:ind w:right="-115"/>
            <w:jc w:val="right"/>
          </w:pPr>
        </w:p>
      </w:tc>
    </w:tr>
  </w:tbl>
  <w:p w14:paraId="09DB339A" w14:textId="612A4FB3" w:rsidR="69B27165" w:rsidRDefault="69B27165" w:rsidP="69B27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3533" w14:textId="77777777" w:rsidR="00FA1C23" w:rsidRDefault="00FA1C23">
      <w:pPr>
        <w:spacing w:after="0" w:line="240" w:lineRule="auto"/>
      </w:pPr>
      <w:r>
        <w:separator/>
      </w:r>
    </w:p>
  </w:footnote>
  <w:footnote w:type="continuationSeparator" w:id="0">
    <w:p w14:paraId="19B12585" w14:textId="77777777" w:rsidR="00FA1C23" w:rsidRDefault="00FA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B27165" w14:paraId="3B656078" w14:textId="77777777" w:rsidTr="69B27165">
      <w:tc>
        <w:tcPr>
          <w:tcW w:w="3005" w:type="dxa"/>
        </w:tcPr>
        <w:p w14:paraId="07B16EDF" w14:textId="65B44002" w:rsidR="69B27165" w:rsidRDefault="69B27165" w:rsidP="69B27165">
          <w:pPr>
            <w:pStyle w:val="Header"/>
            <w:ind w:left="-115"/>
          </w:pPr>
          <w:r>
            <w:t xml:space="preserve">SC06 CTD 1D </w:t>
          </w:r>
        </w:p>
      </w:tc>
      <w:tc>
        <w:tcPr>
          <w:tcW w:w="3005" w:type="dxa"/>
        </w:tcPr>
        <w:p w14:paraId="054BA9E1" w14:textId="45845222" w:rsidR="69B27165" w:rsidRDefault="69B27165" w:rsidP="69B27165">
          <w:pPr>
            <w:pStyle w:val="Header"/>
            <w:jc w:val="center"/>
          </w:pPr>
          <w:r>
            <w:t>AI Stead Mai</w:t>
          </w:r>
        </w:p>
      </w:tc>
      <w:tc>
        <w:tcPr>
          <w:tcW w:w="3005" w:type="dxa"/>
        </w:tcPr>
        <w:p w14:paraId="563AED2F" w14:textId="35CF1926" w:rsidR="69B27165" w:rsidRDefault="69B27165" w:rsidP="69B27165">
          <w:pPr>
            <w:pStyle w:val="Header"/>
            <w:ind w:right="-115"/>
            <w:jc w:val="right"/>
          </w:pPr>
          <w:r>
            <w:t>Team A</w:t>
          </w:r>
        </w:p>
      </w:tc>
    </w:tr>
  </w:tbl>
  <w:p w14:paraId="07D68C72" w14:textId="0CAB998B" w:rsidR="69B27165" w:rsidRDefault="69B27165" w:rsidP="69B2716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Xp8oKdQ" int2:invalidationBookmarkName="" int2:hashCode="/1/e+y3T1RdfG3" int2:id="EA2svXQm">
      <int2:state int2:value="Rejected" int2:type="LegacyProofing"/>
    </int2:bookmark>
    <int2:bookmark int2:bookmarkName="_Int_R6S1tbvp" int2:invalidationBookmarkName="" int2:hashCode="mf2zYjz1xq0Cg8" int2:id="UqUeXniZ">
      <int2:state int2:value="Rejected" int2:type="LegacyProofing"/>
    </int2:bookmark>
    <int2:bookmark int2:bookmarkName="_Int_T8XWRNYv" int2:invalidationBookmarkName="" int2:hashCode="Aonm69Qantyh7d" int2:id="Q9mMWmuZ">
      <int2:state int2:value="Rejected" int2:type="LegacyProofing"/>
    </int2:bookmark>
    <int2:bookmark int2:bookmarkName="_Int_uZjpj35I" int2:invalidationBookmarkName="" int2:hashCode="uyIuO0LTP+LC1R" int2:id="begoZB28">
      <int2:state int2:value="Rejected" int2:type="LegacyProofing"/>
    </int2:bookmark>
    <int2:bookmark int2:bookmarkName="_Int_zmDAxQlr" int2:invalidationBookmarkName="" int2:hashCode="2TpBMzQXbdvJI6" int2:id="NCSrzEgm">
      <int2:state int2:value="Rejected" int2:type="LegacyProofing"/>
    </int2:bookmark>
    <int2:bookmark int2:bookmarkName="_Int_TJiPU3g1" int2:invalidationBookmarkName="" int2:hashCode="AzQcLDsQf0eqks" int2:id="HRP3Opim">
      <int2:state int2:value="Rejected" int2:type="LegacyProofing"/>
    </int2:bookmark>
    <int2:bookmark int2:bookmarkName="_Int_KI7hsvXV" int2:invalidationBookmarkName="" int2:hashCode="OCEwMqcve7Z5eg" int2:id="nekwW4xP">
      <int2:state int2:value="Rejected" int2:type="LegacyProofing"/>
    </int2:bookmark>
    <int2:bookmark int2:bookmarkName="_Int_1x1SJy6t" int2:invalidationBookmarkName="" int2:hashCode="xh0ef0/Cymdb0J" int2:id="RKJyPH11">
      <int2:state int2:value="Rejected" int2:type="LegacyProofing"/>
    </int2:bookmark>
    <int2:bookmark int2:bookmarkName="_Int_XK4lwH6q" int2:invalidationBookmarkName="" int2:hashCode="ojHS+sS3Mpyrxp" int2:id="jUIKPZAQ">
      <int2:state int2:value="Rejected" int2:type="LegacyProofing"/>
    </int2:bookmark>
    <int2:bookmark int2:bookmarkName="_Int_rSynGDrJ" int2:invalidationBookmarkName="" int2:hashCode="zXeEA2IRdi4OB9" int2:id="NoCZKaT5">
      <int2:state int2:value="Rejected" int2:type="LegacyProofing"/>
    </int2:bookmark>
    <int2:bookmark int2:bookmarkName="_Int_WUO1mB2A" int2:invalidationBookmarkName="" int2:hashCode="0QJE5xw2h0sYgW" int2:id="mbSiGhbX">
      <int2:state int2:value="Rejected" int2:type="LegacyProofing"/>
    </int2:bookmark>
    <int2:bookmark int2:bookmarkName="_Int_7LNxb5zN" int2:invalidationBookmarkName="" int2:hashCode="gXNjWLFkUQOugy" int2:id="xoDNBuoR">
      <int2:state int2:value="Rejected" int2:type="LegacyProofing"/>
    </int2:bookmark>
    <int2:bookmark int2:bookmarkName="_Int_O4Xoa68A" int2:invalidationBookmarkName="" int2:hashCode="2wjzQHThzxggIy" int2:id="yIqeTPbm">
      <int2:state int2:value="Rejected" int2:type="LegacyProofing"/>
    </int2:bookmark>
    <int2:bookmark int2:bookmarkName="_Int_h89KxlbN" int2:invalidationBookmarkName="" int2:hashCode="3su7fpYs++u/fF" int2:id="AiypsgGR">
      <int2:state int2:value="Rejected" int2:type="LegacyProofing"/>
    </int2:bookmark>
    <int2:bookmark int2:bookmarkName="_Int_trvSKnrp" int2:invalidationBookmarkName="" int2:hashCode="UmqOtLSoeC+49S" int2:id="6cYZayyI">
      <int2:state int2:value="Reviewed" int2:type="WordDesignerPullQuotesAnnotation"/>
    </int2:bookmark>
    <int2:bookmark int2:bookmarkName="_Int_EWt0nowT" int2:invalidationBookmarkName="" int2:hashCode="/fYl1L9o6oXRyq" int2:id="o8AxQ8VY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E747"/>
    <w:multiLevelType w:val="hybridMultilevel"/>
    <w:tmpl w:val="5BDA36C0"/>
    <w:lvl w:ilvl="0" w:tplc="C1460FD8">
      <w:start w:val="1"/>
      <w:numFmt w:val="decimal"/>
      <w:lvlText w:val="%1."/>
      <w:lvlJc w:val="left"/>
      <w:pPr>
        <w:ind w:left="720" w:hanging="360"/>
      </w:pPr>
    </w:lvl>
    <w:lvl w:ilvl="1" w:tplc="0CA6B806">
      <w:start w:val="1"/>
      <w:numFmt w:val="lowerLetter"/>
      <w:lvlText w:val="%2."/>
      <w:lvlJc w:val="left"/>
      <w:pPr>
        <w:ind w:left="1440" w:hanging="360"/>
      </w:pPr>
    </w:lvl>
    <w:lvl w:ilvl="2" w:tplc="4C7CACE8">
      <w:start w:val="1"/>
      <w:numFmt w:val="lowerRoman"/>
      <w:lvlText w:val="%3."/>
      <w:lvlJc w:val="right"/>
      <w:pPr>
        <w:ind w:left="2160" w:hanging="180"/>
      </w:pPr>
    </w:lvl>
    <w:lvl w:ilvl="3" w:tplc="DA9AE164">
      <w:start w:val="1"/>
      <w:numFmt w:val="decimal"/>
      <w:lvlText w:val="%4."/>
      <w:lvlJc w:val="left"/>
      <w:pPr>
        <w:ind w:left="2880" w:hanging="360"/>
      </w:pPr>
    </w:lvl>
    <w:lvl w:ilvl="4" w:tplc="76D678C8">
      <w:start w:val="1"/>
      <w:numFmt w:val="lowerLetter"/>
      <w:lvlText w:val="%5."/>
      <w:lvlJc w:val="left"/>
      <w:pPr>
        <w:ind w:left="3600" w:hanging="360"/>
      </w:pPr>
    </w:lvl>
    <w:lvl w:ilvl="5" w:tplc="03DEBD9E">
      <w:start w:val="1"/>
      <w:numFmt w:val="lowerRoman"/>
      <w:lvlText w:val="%6."/>
      <w:lvlJc w:val="right"/>
      <w:pPr>
        <w:ind w:left="4320" w:hanging="180"/>
      </w:pPr>
    </w:lvl>
    <w:lvl w:ilvl="6" w:tplc="DA687C32">
      <w:start w:val="1"/>
      <w:numFmt w:val="decimal"/>
      <w:lvlText w:val="%7."/>
      <w:lvlJc w:val="left"/>
      <w:pPr>
        <w:ind w:left="5040" w:hanging="360"/>
      </w:pPr>
    </w:lvl>
    <w:lvl w:ilvl="7" w:tplc="157ED9C6">
      <w:start w:val="1"/>
      <w:numFmt w:val="lowerLetter"/>
      <w:lvlText w:val="%8."/>
      <w:lvlJc w:val="left"/>
      <w:pPr>
        <w:ind w:left="5760" w:hanging="360"/>
      </w:pPr>
    </w:lvl>
    <w:lvl w:ilvl="8" w:tplc="2952B1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D052"/>
    <w:multiLevelType w:val="hybridMultilevel"/>
    <w:tmpl w:val="B8FAE6A2"/>
    <w:lvl w:ilvl="0" w:tplc="9844149A">
      <w:start w:val="1"/>
      <w:numFmt w:val="decimal"/>
      <w:lvlText w:val="%1."/>
      <w:lvlJc w:val="left"/>
      <w:pPr>
        <w:ind w:left="720" w:hanging="360"/>
      </w:pPr>
    </w:lvl>
    <w:lvl w:ilvl="1" w:tplc="AD7E451C">
      <w:start w:val="1"/>
      <w:numFmt w:val="lowerLetter"/>
      <w:lvlText w:val="%2."/>
      <w:lvlJc w:val="left"/>
      <w:pPr>
        <w:ind w:left="1440" w:hanging="360"/>
      </w:pPr>
    </w:lvl>
    <w:lvl w:ilvl="2" w:tplc="C30E6160">
      <w:start w:val="1"/>
      <w:numFmt w:val="lowerRoman"/>
      <w:lvlText w:val="%3."/>
      <w:lvlJc w:val="right"/>
      <w:pPr>
        <w:ind w:left="2160" w:hanging="180"/>
      </w:pPr>
    </w:lvl>
    <w:lvl w:ilvl="3" w:tplc="2ADEFB16">
      <w:start w:val="1"/>
      <w:numFmt w:val="decimal"/>
      <w:lvlText w:val="%4."/>
      <w:lvlJc w:val="left"/>
      <w:pPr>
        <w:ind w:left="2880" w:hanging="360"/>
      </w:pPr>
    </w:lvl>
    <w:lvl w:ilvl="4" w:tplc="1E10A40A">
      <w:start w:val="1"/>
      <w:numFmt w:val="lowerLetter"/>
      <w:lvlText w:val="%5."/>
      <w:lvlJc w:val="left"/>
      <w:pPr>
        <w:ind w:left="3600" w:hanging="360"/>
      </w:pPr>
    </w:lvl>
    <w:lvl w:ilvl="5" w:tplc="AC8CE5EA">
      <w:start w:val="1"/>
      <w:numFmt w:val="lowerRoman"/>
      <w:lvlText w:val="%6."/>
      <w:lvlJc w:val="right"/>
      <w:pPr>
        <w:ind w:left="4320" w:hanging="180"/>
      </w:pPr>
    </w:lvl>
    <w:lvl w:ilvl="6" w:tplc="CA06F270">
      <w:start w:val="1"/>
      <w:numFmt w:val="decimal"/>
      <w:lvlText w:val="%7."/>
      <w:lvlJc w:val="left"/>
      <w:pPr>
        <w:ind w:left="5040" w:hanging="360"/>
      </w:pPr>
    </w:lvl>
    <w:lvl w:ilvl="7" w:tplc="73F05E7A">
      <w:start w:val="1"/>
      <w:numFmt w:val="lowerLetter"/>
      <w:lvlText w:val="%8."/>
      <w:lvlJc w:val="left"/>
      <w:pPr>
        <w:ind w:left="5760" w:hanging="360"/>
      </w:pPr>
    </w:lvl>
    <w:lvl w:ilvl="8" w:tplc="FC6A10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0323E"/>
    <w:multiLevelType w:val="hybridMultilevel"/>
    <w:tmpl w:val="22DCD758"/>
    <w:lvl w:ilvl="0" w:tplc="E2FA4D8C">
      <w:start w:val="1"/>
      <w:numFmt w:val="decimal"/>
      <w:lvlText w:val="%1."/>
      <w:lvlJc w:val="left"/>
      <w:pPr>
        <w:ind w:left="720" w:hanging="360"/>
      </w:pPr>
    </w:lvl>
    <w:lvl w:ilvl="1" w:tplc="6FE04F56">
      <w:start w:val="1"/>
      <w:numFmt w:val="lowerLetter"/>
      <w:lvlText w:val="%2."/>
      <w:lvlJc w:val="left"/>
      <w:pPr>
        <w:ind w:left="1440" w:hanging="360"/>
      </w:pPr>
    </w:lvl>
    <w:lvl w:ilvl="2" w:tplc="186A18E6">
      <w:start w:val="1"/>
      <w:numFmt w:val="lowerRoman"/>
      <w:lvlText w:val="%3."/>
      <w:lvlJc w:val="right"/>
      <w:pPr>
        <w:ind w:left="2160" w:hanging="180"/>
      </w:pPr>
    </w:lvl>
    <w:lvl w:ilvl="3" w:tplc="768E7FF8">
      <w:start w:val="1"/>
      <w:numFmt w:val="decimal"/>
      <w:lvlText w:val="%4."/>
      <w:lvlJc w:val="left"/>
      <w:pPr>
        <w:ind w:left="2880" w:hanging="360"/>
      </w:pPr>
    </w:lvl>
    <w:lvl w:ilvl="4" w:tplc="F3DE1C58">
      <w:start w:val="1"/>
      <w:numFmt w:val="lowerLetter"/>
      <w:lvlText w:val="%5."/>
      <w:lvlJc w:val="left"/>
      <w:pPr>
        <w:ind w:left="3600" w:hanging="360"/>
      </w:pPr>
    </w:lvl>
    <w:lvl w:ilvl="5" w:tplc="E0583FB0">
      <w:start w:val="1"/>
      <w:numFmt w:val="lowerRoman"/>
      <w:lvlText w:val="%6."/>
      <w:lvlJc w:val="right"/>
      <w:pPr>
        <w:ind w:left="4320" w:hanging="180"/>
      </w:pPr>
    </w:lvl>
    <w:lvl w:ilvl="6" w:tplc="A95CB78C">
      <w:start w:val="1"/>
      <w:numFmt w:val="decimal"/>
      <w:lvlText w:val="%7."/>
      <w:lvlJc w:val="left"/>
      <w:pPr>
        <w:ind w:left="5040" w:hanging="360"/>
      </w:pPr>
    </w:lvl>
    <w:lvl w:ilvl="7" w:tplc="1C485722">
      <w:start w:val="1"/>
      <w:numFmt w:val="lowerLetter"/>
      <w:lvlText w:val="%8."/>
      <w:lvlJc w:val="left"/>
      <w:pPr>
        <w:ind w:left="5760" w:hanging="360"/>
      </w:pPr>
    </w:lvl>
    <w:lvl w:ilvl="8" w:tplc="240AE9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4AFD4"/>
    <w:multiLevelType w:val="hybridMultilevel"/>
    <w:tmpl w:val="A94A29C0"/>
    <w:lvl w:ilvl="0" w:tplc="2D465076">
      <w:start w:val="1"/>
      <w:numFmt w:val="decimal"/>
      <w:lvlText w:val="%1."/>
      <w:lvlJc w:val="left"/>
      <w:pPr>
        <w:ind w:left="720" w:hanging="360"/>
      </w:pPr>
    </w:lvl>
    <w:lvl w:ilvl="1" w:tplc="1D22F870">
      <w:start w:val="1"/>
      <w:numFmt w:val="lowerLetter"/>
      <w:lvlText w:val="%2."/>
      <w:lvlJc w:val="left"/>
      <w:pPr>
        <w:ind w:left="1440" w:hanging="360"/>
      </w:pPr>
    </w:lvl>
    <w:lvl w:ilvl="2" w:tplc="827C54C6">
      <w:start w:val="1"/>
      <w:numFmt w:val="lowerRoman"/>
      <w:lvlText w:val="%3."/>
      <w:lvlJc w:val="right"/>
      <w:pPr>
        <w:ind w:left="2160" w:hanging="180"/>
      </w:pPr>
    </w:lvl>
    <w:lvl w:ilvl="3" w:tplc="9432B044">
      <w:start w:val="1"/>
      <w:numFmt w:val="decimal"/>
      <w:lvlText w:val="%4."/>
      <w:lvlJc w:val="left"/>
      <w:pPr>
        <w:ind w:left="2880" w:hanging="360"/>
      </w:pPr>
    </w:lvl>
    <w:lvl w:ilvl="4" w:tplc="CF602944">
      <w:start w:val="1"/>
      <w:numFmt w:val="lowerLetter"/>
      <w:lvlText w:val="%5."/>
      <w:lvlJc w:val="left"/>
      <w:pPr>
        <w:ind w:left="3600" w:hanging="360"/>
      </w:pPr>
    </w:lvl>
    <w:lvl w:ilvl="5" w:tplc="A07432E0">
      <w:start w:val="1"/>
      <w:numFmt w:val="lowerRoman"/>
      <w:lvlText w:val="%6."/>
      <w:lvlJc w:val="right"/>
      <w:pPr>
        <w:ind w:left="4320" w:hanging="180"/>
      </w:pPr>
    </w:lvl>
    <w:lvl w:ilvl="6" w:tplc="0A04B3B4">
      <w:start w:val="1"/>
      <w:numFmt w:val="decimal"/>
      <w:lvlText w:val="%7."/>
      <w:lvlJc w:val="left"/>
      <w:pPr>
        <w:ind w:left="5040" w:hanging="360"/>
      </w:pPr>
    </w:lvl>
    <w:lvl w:ilvl="7" w:tplc="8E98E9E4">
      <w:start w:val="1"/>
      <w:numFmt w:val="lowerLetter"/>
      <w:lvlText w:val="%8."/>
      <w:lvlJc w:val="left"/>
      <w:pPr>
        <w:ind w:left="5760" w:hanging="360"/>
      </w:pPr>
    </w:lvl>
    <w:lvl w:ilvl="8" w:tplc="8B80384C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98334">
    <w:abstractNumId w:val="2"/>
  </w:num>
  <w:num w:numId="2" w16cid:durableId="669337556">
    <w:abstractNumId w:val="3"/>
  </w:num>
  <w:num w:numId="3" w16cid:durableId="2048675757">
    <w:abstractNumId w:val="1"/>
  </w:num>
  <w:num w:numId="4" w16cid:durableId="66508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82"/>
    <w:rsid w:val="00032F39"/>
    <w:rsid w:val="0008EC98"/>
    <w:rsid w:val="000F65B1"/>
    <w:rsid w:val="00117293"/>
    <w:rsid w:val="00160F7C"/>
    <w:rsid w:val="002244F7"/>
    <w:rsid w:val="00232B9B"/>
    <w:rsid w:val="003B37F8"/>
    <w:rsid w:val="004B3736"/>
    <w:rsid w:val="004D0A5A"/>
    <w:rsid w:val="004F1DD0"/>
    <w:rsid w:val="005000CE"/>
    <w:rsid w:val="00501082"/>
    <w:rsid w:val="00585EF1"/>
    <w:rsid w:val="007F95F2"/>
    <w:rsid w:val="00825BF5"/>
    <w:rsid w:val="008B3618"/>
    <w:rsid w:val="00AB542A"/>
    <w:rsid w:val="00B05E46"/>
    <w:rsid w:val="00B22AD2"/>
    <w:rsid w:val="00B642E9"/>
    <w:rsid w:val="00D20252"/>
    <w:rsid w:val="00D82E3C"/>
    <w:rsid w:val="00DF14F1"/>
    <w:rsid w:val="00E76964"/>
    <w:rsid w:val="00F58EFA"/>
    <w:rsid w:val="00F975E1"/>
    <w:rsid w:val="00FA1C23"/>
    <w:rsid w:val="0148C0C4"/>
    <w:rsid w:val="017159A1"/>
    <w:rsid w:val="019767B9"/>
    <w:rsid w:val="0268B450"/>
    <w:rsid w:val="04C20769"/>
    <w:rsid w:val="04F7D1B5"/>
    <w:rsid w:val="04FBDC0F"/>
    <w:rsid w:val="053E22B6"/>
    <w:rsid w:val="056D3CFA"/>
    <w:rsid w:val="0682873C"/>
    <w:rsid w:val="06D2046F"/>
    <w:rsid w:val="06E4C9D5"/>
    <w:rsid w:val="072E2C4A"/>
    <w:rsid w:val="079240BA"/>
    <w:rsid w:val="0833A355"/>
    <w:rsid w:val="095160D7"/>
    <w:rsid w:val="09AFCEDE"/>
    <w:rsid w:val="09BA27FE"/>
    <w:rsid w:val="0AB7824D"/>
    <w:rsid w:val="0AE14537"/>
    <w:rsid w:val="0B20D0E9"/>
    <w:rsid w:val="0B21AF38"/>
    <w:rsid w:val="0B6EDF36"/>
    <w:rsid w:val="0BAB4E8A"/>
    <w:rsid w:val="0BB83AF8"/>
    <w:rsid w:val="0C079674"/>
    <w:rsid w:val="0C1D331D"/>
    <w:rsid w:val="0C32A4B7"/>
    <w:rsid w:val="0C36A683"/>
    <w:rsid w:val="0C5352AE"/>
    <w:rsid w:val="0CD9D75B"/>
    <w:rsid w:val="0CDA2108"/>
    <w:rsid w:val="0DE4D770"/>
    <w:rsid w:val="0E1469B9"/>
    <w:rsid w:val="0E69C3A6"/>
    <w:rsid w:val="0EA12228"/>
    <w:rsid w:val="0F97B6DC"/>
    <w:rsid w:val="0FDB19AF"/>
    <w:rsid w:val="101CBE15"/>
    <w:rsid w:val="10424377"/>
    <w:rsid w:val="10A1F65A"/>
    <w:rsid w:val="10A2695E"/>
    <w:rsid w:val="1130E455"/>
    <w:rsid w:val="11FBF7EB"/>
    <w:rsid w:val="122D15CD"/>
    <w:rsid w:val="125A250E"/>
    <w:rsid w:val="128FBDFA"/>
    <w:rsid w:val="129D3502"/>
    <w:rsid w:val="13012DE8"/>
    <w:rsid w:val="132AE443"/>
    <w:rsid w:val="13610A44"/>
    <w:rsid w:val="13AF3FCF"/>
    <w:rsid w:val="14232E8F"/>
    <w:rsid w:val="14BA4196"/>
    <w:rsid w:val="14BD47E2"/>
    <w:rsid w:val="15BE6662"/>
    <w:rsid w:val="17BE9789"/>
    <w:rsid w:val="17CDE4BA"/>
    <w:rsid w:val="1866ADFA"/>
    <w:rsid w:val="18974F7D"/>
    <w:rsid w:val="1973D739"/>
    <w:rsid w:val="197A49CE"/>
    <w:rsid w:val="1A3EE844"/>
    <w:rsid w:val="1AC1B8F7"/>
    <w:rsid w:val="1ACBB45D"/>
    <w:rsid w:val="1B4D874F"/>
    <w:rsid w:val="1B7330B1"/>
    <w:rsid w:val="1B82F7A8"/>
    <w:rsid w:val="1B92BF0B"/>
    <w:rsid w:val="1B95EE60"/>
    <w:rsid w:val="1C00280B"/>
    <w:rsid w:val="1C08FA47"/>
    <w:rsid w:val="1C5FDF1C"/>
    <w:rsid w:val="1D49E66F"/>
    <w:rsid w:val="1D5D396B"/>
    <w:rsid w:val="1DB5F398"/>
    <w:rsid w:val="1E44C9B9"/>
    <w:rsid w:val="1E76EDBC"/>
    <w:rsid w:val="1F6E4102"/>
    <w:rsid w:val="20477AD2"/>
    <w:rsid w:val="207BB1D0"/>
    <w:rsid w:val="20E2223D"/>
    <w:rsid w:val="20F0B730"/>
    <w:rsid w:val="210A1163"/>
    <w:rsid w:val="210FCEC2"/>
    <w:rsid w:val="2179CB15"/>
    <w:rsid w:val="21B41B7E"/>
    <w:rsid w:val="220ABBF4"/>
    <w:rsid w:val="22B029E5"/>
    <w:rsid w:val="22CEDF1A"/>
    <w:rsid w:val="23183ADC"/>
    <w:rsid w:val="236494C4"/>
    <w:rsid w:val="2376EC88"/>
    <w:rsid w:val="241FCCC0"/>
    <w:rsid w:val="244F1F31"/>
    <w:rsid w:val="24A8E1C3"/>
    <w:rsid w:val="24BA7334"/>
    <w:rsid w:val="25C17530"/>
    <w:rsid w:val="25FE5499"/>
    <w:rsid w:val="264FDB9E"/>
    <w:rsid w:val="26EAF354"/>
    <w:rsid w:val="278600B2"/>
    <w:rsid w:val="27977815"/>
    <w:rsid w:val="27B416A5"/>
    <w:rsid w:val="2853ED7D"/>
    <w:rsid w:val="294FE706"/>
    <w:rsid w:val="29A00D45"/>
    <w:rsid w:val="2A20CD9A"/>
    <w:rsid w:val="2AF1F716"/>
    <w:rsid w:val="2AFD1B7F"/>
    <w:rsid w:val="2B38A76D"/>
    <w:rsid w:val="2B3DFD3D"/>
    <w:rsid w:val="2C10A5C1"/>
    <w:rsid w:val="2C5C9903"/>
    <w:rsid w:val="2CFBE23E"/>
    <w:rsid w:val="2D1E6646"/>
    <w:rsid w:val="2D24CE19"/>
    <w:rsid w:val="2D275EA0"/>
    <w:rsid w:val="2D68D3CE"/>
    <w:rsid w:val="2DC2DBF8"/>
    <w:rsid w:val="2E737E68"/>
    <w:rsid w:val="2FB5912E"/>
    <w:rsid w:val="3064BCC1"/>
    <w:rsid w:val="30852E63"/>
    <w:rsid w:val="310DB38D"/>
    <w:rsid w:val="319A7BCB"/>
    <w:rsid w:val="31F1D769"/>
    <w:rsid w:val="32D46174"/>
    <w:rsid w:val="34218CE3"/>
    <w:rsid w:val="34321D7C"/>
    <w:rsid w:val="3487B7CA"/>
    <w:rsid w:val="34891890"/>
    <w:rsid w:val="3519FAA4"/>
    <w:rsid w:val="35947C1D"/>
    <w:rsid w:val="35986D10"/>
    <w:rsid w:val="35CDEDDD"/>
    <w:rsid w:val="360BAA55"/>
    <w:rsid w:val="366DECEE"/>
    <w:rsid w:val="36D62E6C"/>
    <w:rsid w:val="36F3A6C3"/>
    <w:rsid w:val="377D4C44"/>
    <w:rsid w:val="381376BD"/>
    <w:rsid w:val="3849B43F"/>
    <w:rsid w:val="398E5DBB"/>
    <w:rsid w:val="3A0C6B3D"/>
    <w:rsid w:val="3A4677E1"/>
    <w:rsid w:val="3A5578CA"/>
    <w:rsid w:val="3AA9F402"/>
    <w:rsid w:val="3B118BFA"/>
    <w:rsid w:val="3CC87272"/>
    <w:rsid w:val="3D36FBF2"/>
    <w:rsid w:val="3DBFD765"/>
    <w:rsid w:val="3E167AB4"/>
    <w:rsid w:val="3E59315C"/>
    <w:rsid w:val="3ECD669A"/>
    <w:rsid w:val="3F643CC8"/>
    <w:rsid w:val="3F7619AF"/>
    <w:rsid w:val="3FE4FD1D"/>
    <w:rsid w:val="40A781AF"/>
    <w:rsid w:val="4111EA10"/>
    <w:rsid w:val="4180CD7E"/>
    <w:rsid w:val="42003675"/>
    <w:rsid w:val="4250A9C8"/>
    <w:rsid w:val="42E5A051"/>
    <w:rsid w:val="4304B680"/>
    <w:rsid w:val="436B0F6E"/>
    <w:rsid w:val="444364AF"/>
    <w:rsid w:val="4527D83C"/>
    <w:rsid w:val="455D1873"/>
    <w:rsid w:val="45AC0A5E"/>
    <w:rsid w:val="4616A01E"/>
    <w:rsid w:val="46543EA1"/>
    <w:rsid w:val="469CBEAE"/>
    <w:rsid w:val="46D11DED"/>
    <w:rsid w:val="479A1579"/>
    <w:rsid w:val="47B2707F"/>
    <w:rsid w:val="48414724"/>
    <w:rsid w:val="48466E8C"/>
    <w:rsid w:val="485E461F"/>
    <w:rsid w:val="48882297"/>
    <w:rsid w:val="48969D6C"/>
    <w:rsid w:val="48ADC656"/>
    <w:rsid w:val="490B1F0E"/>
    <w:rsid w:val="4929365C"/>
    <w:rsid w:val="495ACFA7"/>
    <w:rsid w:val="4A29B057"/>
    <w:rsid w:val="4AF33A08"/>
    <w:rsid w:val="4AF4FDBC"/>
    <w:rsid w:val="4B3F7CB5"/>
    <w:rsid w:val="4BAC585B"/>
    <w:rsid w:val="4BCFD9D8"/>
    <w:rsid w:val="4CAABC0A"/>
    <w:rsid w:val="4CCB6DAB"/>
    <w:rsid w:val="4D615119"/>
    <w:rsid w:val="4E1F68AD"/>
    <w:rsid w:val="4E6BAB5A"/>
    <w:rsid w:val="4EB1F8D5"/>
    <w:rsid w:val="4EB755EC"/>
    <w:rsid w:val="4F209C93"/>
    <w:rsid w:val="5022D2BE"/>
    <w:rsid w:val="50CB8047"/>
    <w:rsid w:val="50F8C582"/>
    <w:rsid w:val="5102EE2E"/>
    <w:rsid w:val="514066BE"/>
    <w:rsid w:val="519EDECE"/>
    <w:rsid w:val="51B8BA4E"/>
    <w:rsid w:val="52AB1763"/>
    <w:rsid w:val="52CBCBC1"/>
    <w:rsid w:val="53099F73"/>
    <w:rsid w:val="535712B9"/>
    <w:rsid w:val="53890DE4"/>
    <w:rsid w:val="53F3D294"/>
    <w:rsid w:val="54DE1887"/>
    <w:rsid w:val="55767A98"/>
    <w:rsid w:val="5679E8E8"/>
    <w:rsid w:val="56EF0B02"/>
    <w:rsid w:val="580FE6CE"/>
    <w:rsid w:val="58AE5CE0"/>
    <w:rsid w:val="58C14D20"/>
    <w:rsid w:val="598D6EC1"/>
    <w:rsid w:val="5990C856"/>
    <w:rsid w:val="599DE6B1"/>
    <w:rsid w:val="5ACF6169"/>
    <w:rsid w:val="5AEC9575"/>
    <w:rsid w:val="5B0DB13C"/>
    <w:rsid w:val="5B35C128"/>
    <w:rsid w:val="5B5FB543"/>
    <w:rsid w:val="5BE5FDA2"/>
    <w:rsid w:val="5BEFAC98"/>
    <w:rsid w:val="5C408C42"/>
    <w:rsid w:val="5C97595C"/>
    <w:rsid w:val="5CB4D1B3"/>
    <w:rsid w:val="5D76A002"/>
    <w:rsid w:val="5DC243C5"/>
    <w:rsid w:val="5DCBCE52"/>
    <w:rsid w:val="5DE9E92D"/>
    <w:rsid w:val="5E042EE1"/>
    <w:rsid w:val="5EC9B59B"/>
    <w:rsid w:val="5EF6C1DF"/>
    <w:rsid w:val="5F258BEA"/>
    <w:rsid w:val="5FCEFA1E"/>
    <w:rsid w:val="60B92D3F"/>
    <w:rsid w:val="61F64BF4"/>
    <w:rsid w:val="620979F5"/>
    <w:rsid w:val="624A1125"/>
    <w:rsid w:val="62FCB5C5"/>
    <w:rsid w:val="630B2A4A"/>
    <w:rsid w:val="630F364C"/>
    <w:rsid w:val="633D2972"/>
    <w:rsid w:val="63D57B90"/>
    <w:rsid w:val="64655082"/>
    <w:rsid w:val="649972E7"/>
    <w:rsid w:val="649C7D6F"/>
    <w:rsid w:val="64A852BC"/>
    <w:rsid w:val="65301308"/>
    <w:rsid w:val="655D5843"/>
    <w:rsid w:val="65F39EDF"/>
    <w:rsid w:val="6697FA38"/>
    <w:rsid w:val="67286EC3"/>
    <w:rsid w:val="686F7F7E"/>
    <w:rsid w:val="68B345D3"/>
    <w:rsid w:val="699B1DB5"/>
    <w:rsid w:val="69B27165"/>
    <w:rsid w:val="6A2C1ACC"/>
    <w:rsid w:val="6A43183D"/>
    <w:rsid w:val="6A5E3FF2"/>
    <w:rsid w:val="6B464D64"/>
    <w:rsid w:val="6B7C6262"/>
    <w:rsid w:val="6B9A8ED4"/>
    <w:rsid w:val="6C040EF2"/>
    <w:rsid w:val="6C042531"/>
    <w:rsid w:val="6C367F74"/>
    <w:rsid w:val="6CC43CCF"/>
    <w:rsid w:val="6CE840E4"/>
    <w:rsid w:val="6D073BBC"/>
    <w:rsid w:val="6D4A1816"/>
    <w:rsid w:val="6DDB8CC9"/>
    <w:rsid w:val="6E513B0D"/>
    <w:rsid w:val="6E94B4A4"/>
    <w:rsid w:val="6EC3D3FA"/>
    <w:rsid w:val="6F4E9FF4"/>
    <w:rsid w:val="6FE51DE8"/>
    <w:rsid w:val="6FF49EF9"/>
    <w:rsid w:val="701FE1A6"/>
    <w:rsid w:val="710D32A9"/>
    <w:rsid w:val="7123314D"/>
    <w:rsid w:val="716C5556"/>
    <w:rsid w:val="71A9EB9F"/>
    <w:rsid w:val="71D0E8ED"/>
    <w:rsid w:val="727D56DB"/>
    <w:rsid w:val="73402B4E"/>
    <w:rsid w:val="7533FBB9"/>
    <w:rsid w:val="7583A3C7"/>
    <w:rsid w:val="75A4760C"/>
    <w:rsid w:val="75B19F12"/>
    <w:rsid w:val="77F81D53"/>
    <w:rsid w:val="77FDDAB2"/>
    <w:rsid w:val="7839BE3B"/>
    <w:rsid w:val="7841603C"/>
    <w:rsid w:val="7957E5EE"/>
    <w:rsid w:val="7A16EA2B"/>
    <w:rsid w:val="7A858080"/>
    <w:rsid w:val="7B2E20C9"/>
    <w:rsid w:val="7B357B74"/>
    <w:rsid w:val="7B902C7B"/>
    <w:rsid w:val="7C93574E"/>
    <w:rsid w:val="7CCB8E76"/>
    <w:rsid w:val="7CF3F454"/>
    <w:rsid w:val="7D4E934E"/>
    <w:rsid w:val="7DB4A3E0"/>
    <w:rsid w:val="7DF7FA1C"/>
    <w:rsid w:val="7FF5C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785"/>
  <w15:chartTrackingRefBased/>
  <w15:docId w15:val="{B6613448-C73B-472C-A99D-175D2B11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20/10/relationships/intelligence" Target="intelligence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hcf7uwx1Sp4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Kieran Tan Yu Chong</dc:creator>
  <cp:keywords/>
  <dc:description/>
  <cp:lastModifiedBy>Student - Rufo Asli Robin</cp:lastModifiedBy>
  <cp:revision>14</cp:revision>
  <dcterms:created xsi:type="dcterms:W3CDTF">2022-12-04T16:04:00Z</dcterms:created>
  <dcterms:modified xsi:type="dcterms:W3CDTF">2022-12-19T05:29:00Z</dcterms:modified>
</cp:coreProperties>
</file>