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DC0" w:rsidRDefault="00C760B7" w:rsidP="00C760B7">
      <w:pPr>
        <w:rPr>
          <w:b/>
          <w:sz w:val="40"/>
        </w:rPr>
      </w:pPr>
      <w:bookmarkStart w:id="0" w:name="_GoBack"/>
      <w:bookmarkEnd w:id="0"/>
      <w:r w:rsidRPr="00435DC0"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CC4FD" wp14:editId="411DC1F3">
                <wp:simplePos x="0" y="0"/>
                <wp:positionH relativeFrom="column">
                  <wp:posOffset>4396105</wp:posOffset>
                </wp:positionH>
                <wp:positionV relativeFrom="paragraph">
                  <wp:posOffset>-232410</wp:posOffset>
                </wp:positionV>
                <wp:extent cx="2009775" cy="1733550"/>
                <wp:effectExtent l="0" t="0" r="9525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0B7" w:rsidRDefault="000066B3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E59CA9F" wp14:editId="55BF26AD">
                                  <wp:extent cx="1249137" cy="1295400"/>
                                  <wp:effectExtent l="76200" t="76200" r="141605" b="133350"/>
                                  <wp:docPr id="1" name="Resi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zgecmis(2)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5294" cy="1291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CC4F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46.15pt;margin-top:-18.3pt;width:158.2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" stroked="f">
                <v:textbox>
                  <w:txbxContent>
                    <w:p w:rsidR="00C760B7" w:rsidRDefault="000066B3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E59CA9F" wp14:editId="55BF26AD">
                            <wp:extent cx="1249137" cy="1295400"/>
                            <wp:effectExtent l="76200" t="76200" r="141605" b="133350"/>
                            <wp:docPr id="1" name="Resi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zgecmis(2).jp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5294" cy="1291414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5DC0">
        <w:rPr>
          <w:b/>
          <w:sz w:val="40"/>
        </w:rPr>
        <w:t>Mehmet ÖRNEK</w:t>
      </w:r>
    </w:p>
    <w:p w:rsidR="00C760B7" w:rsidRDefault="00FF13FF" w:rsidP="00FF13FF">
      <w:pPr>
        <w:spacing w:line="240" w:lineRule="auto"/>
      </w:pPr>
      <w:r w:rsidRPr="00FF13FF">
        <w:rPr>
          <w:b/>
        </w:rPr>
        <w:t>Adres:</w:t>
      </w:r>
      <w:r>
        <w:t xml:space="preserve"> </w:t>
      </w:r>
      <w:r w:rsidR="00C760B7">
        <w:t>A. Cad. B. Sok. No:1/1 Çankaya, 06666 Ankara</w:t>
      </w:r>
    </w:p>
    <w:p w:rsidR="00C760B7" w:rsidRDefault="00C760B7" w:rsidP="00FF13FF">
      <w:pPr>
        <w:spacing w:line="240" w:lineRule="auto"/>
      </w:pPr>
      <w:r w:rsidRPr="00245164">
        <w:rPr>
          <w:b/>
        </w:rPr>
        <w:t>Ev:</w:t>
      </w:r>
      <w:r>
        <w:t xml:space="preserve"> (312) 111 11 11, </w:t>
      </w:r>
      <w:r w:rsidRPr="00245164">
        <w:rPr>
          <w:b/>
        </w:rPr>
        <w:t>İş:</w:t>
      </w:r>
      <w:r>
        <w:t xml:space="preserve"> (312) 111 11 11, </w:t>
      </w:r>
      <w:r w:rsidRPr="00245164">
        <w:rPr>
          <w:b/>
        </w:rPr>
        <w:t>Cep:</w:t>
      </w:r>
      <w:r>
        <w:t xml:space="preserve"> (532) 111 11 11</w:t>
      </w:r>
    </w:p>
    <w:p w:rsidR="00C760B7" w:rsidRDefault="00C760B7" w:rsidP="00FF13FF">
      <w:pPr>
        <w:spacing w:line="240" w:lineRule="auto"/>
        <w:rPr>
          <w:rStyle w:val="Kpr"/>
        </w:rPr>
      </w:pPr>
      <w:r w:rsidRPr="00245164">
        <w:rPr>
          <w:b/>
        </w:rPr>
        <w:t>E-mail:</w:t>
      </w:r>
      <w:r>
        <w:t xml:space="preserve"> </w:t>
      </w:r>
      <w:hyperlink r:id="rId6" w:history="1">
        <w:r w:rsidR="00245164" w:rsidRPr="009B547F">
          <w:rPr>
            <w:rStyle w:val="Kpr"/>
          </w:rPr>
          <w:t>mehmetornek@gmail.com</w:t>
        </w:r>
      </w:hyperlink>
    </w:p>
    <w:p w:rsidR="00FF13FF" w:rsidRDefault="00FF13FF" w:rsidP="00506396">
      <w:pPr>
        <w:rPr>
          <w:b/>
        </w:rPr>
      </w:pPr>
    </w:p>
    <w:p w:rsidR="00C760B7" w:rsidRPr="00506396" w:rsidRDefault="00C760B7" w:rsidP="00506396">
      <w:pPr>
        <w:rPr>
          <w:b/>
        </w:rPr>
      </w:pPr>
      <w:r w:rsidRPr="00506396">
        <w:rPr>
          <w:b/>
        </w:rPr>
        <w:t>KARİYER HEDEFİ</w:t>
      </w:r>
      <w:r w:rsidR="00CB7AFF" w:rsidRPr="00506396">
        <w:rPr>
          <w:b/>
        </w:rPr>
        <w:tab/>
      </w:r>
      <w:r w:rsidR="00CB7AFF" w:rsidRPr="00506396">
        <w:rPr>
          <w:b/>
        </w:rPr>
        <w:tab/>
      </w:r>
      <w:r w:rsidR="00CB7AFF" w:rsidRPr="00506396">
        <w:rPr>
          <w:b/>
        </w:rPr>
        <w:tab/>
      </w:r>
      <w:r w:rsidR="00CB7AFF" w:rsidRPr="00506396">
        <w:rPr>
          <w:b/>
        </w:rPr>
        <w:tab/>
      </w:r>
      <w:r w:rsidR="00CB7AFF" w:rsidRPr="00506396">
        <w:rPr>
          <w:b/>
        </w:rPr>
        <w:tab/>
      </w:r>
      <w:r w:rsidR="00CB7AFF" w:rsidRPr="00506396">
        <w:rPr>
          <w:b/>
        </w:rPr>
        <w:tab/>
      </w:r>
      <w:r w:rsidR="00CB7AFF" w:rsidRPr="00506396">
        <w:rPr>
          <w:b/>
        </w:rPr>
        <w:tab/>
      </w:r>
      <w:r w:rsidR="00CB7AFF" w:rsidRPr="00506396">
        <w:rPr>
          <w:b/>
        </w:rPr>
        <w:tab/>
      </w:r>
      <w:r w:rsidR="00CB7AFF" w:rsidRPr="00506396">
        <w:rPr>
          <w:b/>
        </w:rPr>
        <w:tab/>
      </w:r>
      <w:r w:rsidR="00CB7AFF" w:rsidRPr="00506396">
        <w:rPr>
          <w:b/>
        </w:rPr>
        <w:tab/>
      </w:r>
    </w:p>
    <w:p w:rsidR="00C760B7" w:rsidRDefault="00C760B7" w:rsidP="00C760B7">
      <w:r>
        <w:t>Satış ve pazarlama alanındaki birikim ve becerileri bir e-ticaret şirketinde üst düzey yönetici</w:t>
      </w:r>
    </w:p>
    <w:p w:rsidR="00C760B7" w:rsidRDefault="00C760B7" w:rsidP="00C760B7">
      <w:proofErr w:type="gramStart"/>
      <w:r>
        <w:t>konumunda</w:t>
      </w:r>
      <w:proofErr w:type="gramEnd"/>
      <w:r>
        <w:t xml:space="preserve"> değerlendirmek.</w:t>
      </w:r>
    </w:p>
    <w:p w:rsidR="00FF13FF" w:rsidRDefault="00FF13FF" w:rsidP="00FF13FF">
      <w:pPr>
        <w:spacing w:line="240" w:lineRule="auto"/>
      </w:pPr>
    </w:p>
    <w:p w:rsidR="00FF13FF" w:rsidRDefault="00FF13FF" w:rsidP="00C760B7">
      <w:pPr>
        <w:rPr>
          <w:b/>
        </w:rPr>
      </w:pPr>
      <w:r w:rsidRPr="00FF13FF">
        <w:rPr>
          <w:b/>
        </w:rPr>
        <w:t>KİŞİSEL BİLGİLER</w:t>
      </w:r>
    </w:p>
    <w:p w:rsidR="00FF13FF" w:rsidRDefault="00FF13FF" w:rsidP="00FF13FF">
      <w:r w:rsidRPr="00FF13FF">
        <w:rPr>
          <w:b/>
        </w:rPr>
        <w:t xml:space="preserve">Doğum </w:t>
      </w:r>
      <w:r w:rsidR="00565863">
        <w:rPr>
          <w:b/>
        </w:rPr>
        <w:t>Tarihi</w:t>
      </w:r>
      <w:r>
        <w:rPr>
          <w:b/>
        </w:rPr>
        <w:t xml:space="preserve"> </w:t>
      </w:r>
      <w:r w:rsidRPr="00FF13FF">
        <w:rPr>
          <w:b/>
        </w:rPr>
        <w:t xml:space="preserve">ve </w:t>
      </w:r>
      <w:r w:rsidR="00565863">
        <w:rPr>
          <w:b/>
        </w:rPr>
        <w:t>Yeri</w:t>
      </w:r>
      <w:r w:rsidRPr="00FF13FF">
        <w:rPr>
          <w:b/>
        </w:rPr>
        <w:t>:</w:t>
      </w:r>
      <w:r>
        <w:rPr>
          <w:b/>
        </w:rPr>
        <w:t xml:space="preserve"> </w:t>
      </w:r>
      <w:r w:rsidRPr="00FF13FF">
        <w:t>17.01.1980 - İstanbul</w:t>
      </w:r>
    </w:p>
    <w:p w:rsidR="00FF13FF" w:rsidRDefault="00FF13FF" w:rsidP="00FF13FF">
      <w:r>
        <w:rPr>
          <w:b/>
        </w:rPr>
        <w:t xml:space="preserve">Medeni Durumu: </w:t>
      </w:r>
      <w:r w:rsidR="00525EBF">
        <w:t>Evli</w:t>
      </w:r>
    </w:p>
    <w:p w:rsidR="00FF13FF" w:rsidRDefault="00FF13FF" w:rsidP="00FF13FF">
      <w:r w:rsidRPr="00FF13FF">
        <w:rPr>
          <w:b/>
        </w:rPr>
        <w:t>Askerlik Durumu:</w:t>
      </w:r>
      <w:r w:rsidR="00D26C95">
        <w:t xml:space="preserve"> Tamamlandı</w:t>
      </w:r>
    </w:p>
    <w:p w:rsidR="00FF13FF" w:rsidRPr="00FF13FF" w:rsidRDefault="00FF13FF" w:rsidP="00FF13FF">
      <w:r w:rsidRPr="00FF13FF">
        <w:rPr>
          <w:b/>
        </w:rPr>
        <w:t>Ehliyet Durumu:</w:t>
      </w:r>
      <w:r>
        <w:t xml:space="preserve"> Var (B Sınıfı)</w:t>
      </w:r>
    </w:p>
    <w:p w:rsidR="00506396" w:rsidRDefault="00506396" w:rsidP="00506396">
      <w:pPr>
        <w:spacing w:line="240" w:lineRule="auto"/>
      </w:pPr>
    </w:p>
    <w:p w:rsidR="00C760B7" w:rsidRPr="00506396" w:rsidRDefault="00C760B7" w:rsidP="00506396">
      <w:pPr>
        <w:rPr>
          <w:b/>
        </w:rPr>
      </w:pPr>
      <w:r w:rsidRPr="00506396">
        <w:rPr>
          <w:b/>
        </w:rPr>
        <w:t>EĞİTİM</w:t>
      </w:r>
      <w:r w:rsidR="00CB7AFF" w:rsidRPr="00506396">
        <w:rPr>
          <w:b/>
        </w:rPr>
        <w:tab/>
      </w:r>
      <w:r w:rsidR="00CB7AFF" w:rsidRPr="00506396">
        <w:rPr>
          <w:b/>
        </w:rPr>
        <w:tab/>
      </w:r>
      <w:r w:rsidR="00CB7AFF" w:rsidRPr="00506396">
        <w:rPr>
          <w:b/>
        </w:rPr>
        <w:tab/>
      </w:r>
      <w:r w:rsidR="00CB7AFF" w:rsidRPr="00506396">
        <w:rPr>
          <w:b/>
        </w:rPr>
        <w:tab/>
      </w:r>
    </w:p>
    <w:p w:rsidR="00C760B7" w:rsidRDefault="000066B3" w:rsidP="00C760B7">
      <w:r w:rsidRPr="00245164">
        <w:rPr>
          <w:b/>
        </w:rPr>
        <w:t>2004</w:t>
      </w:r>
      <w:r w:rsidR="00C760B7" w:rsidRPr="00245164">
        <w:rPr>
          <w:b/>
        </w:rPr>
        <w:t xml:space="preserve"> - </w:t>
      </w:r>
      <w:r w:rsidRPr="00245164">
        <w:rPr>
          <w:b/>
        </w:rPr>
        <w:t>2008</w:t>
      </w:r>
      <w:r w:rsidR="00C760B7" w:rsidRPr="00245164">
        <w:rPr>
          <w:b/>
        </w:rPr>
        <w:t xml:space="preserve"> :</w:t>
      </w:r>
      <w:r w:rsidR="00C760B7">
        <w:t xml:space="preserve"> </w:t>
      </w:r>
      <w:r w:rsidR="00C760B7">
        <w:tab/>
      </w:r>
      <w:r w:rsidR="00C760B7">
        <w:tab/>
      </w:r>
      <w:r>
        <w:t>Trakya</w:t>
      </w:r>
      <w:r w:rsidR="00C760B7">
        <w:t xml:space="preserve"> Üniversitesi, İşletme</w:t>
      </w:r>
    </w:p>
    <w:p w:rsidR="00C760B7" w:rsidRDefault="000066B3" w:rsidP="00C760B7">
      <w:r w:rsidRPr="00245164">
        <w:rPr>
          <w:b/>
        </w:rPr>
        <w:t>2004</w:t>
      </w:r>
      <w:r w:rsidR="00C760B7" w:rsidRPr="00245164">
        <w:rPr>
          <w:b/>
        </w:rPr>
        <w:t xml:space="preserve"> - </w:t>
      </w:r>
      <w:r w:rsidRPr="00245164">
        <w:rPr>
          <w:b/>
        </w:rPr>
        <w:t>2000</w:t>
      </w:r>
      <w:r w:rsidR="00C760B7" w:rsidRPr="00245164">
        <w:rPr>
          <w:b/>
        </w:rPr>
        <w:t xml:space="preserve"> : </w:t>
      </w:r>
      <w:r w:rsidR="00C760B7" w:rsidRPr="00245164">
        <w:rPr>
          <w:b/>
        </w:rPr>
        <w:tab/>
      </w:r>
      <w:r w:rsidR="00C760B7">
        <w:tab/>
      </w:r>
      <w:r>
        <w:t>Edirne</w:t>
      </w:r>
      <w:r w:rsidR="00C760B7">
        <w:t xml:space="preserve"> Lisesi</w:t>
      </w:r>
    </w:p>
    <w:p w:rsidR="00506396" w:rsidRDefault="00506396" w:rsidP="00506396">
      <w:pPr>
        <w:spacing w:line="240" w:lineRule="auto"/>
      </w:pPr>
    </w:p>
    <w:p w:rsidR="00C760B7" w:rsidRPr="00506396" w:rsidRDefault="00C760B7" w:rsidP="00506396">
      <w:pPr>
        <w:rPr>
          <w:b/>
        </w:rPr>
      </w:pPr>
      <w:r w:rsidRPr="00506396">
        <w:rPr>
          <w:b/>
        </w:rPr>
        <w:t>İŞ DENEYİMİ</w:t>
      </w:r>
      <w:r w:rsidR="00CB7AFF" w:rsidRPr="00506396">
        <w:rPr>
          <w:b/>
        </w:rPr>
        <w:tab/>
      </w:r>
    </w:p>
    <w:p w:rsidR="00C760B7" w:rsidRPr="00842897" w:rsidRDefault="00C760B7" w:rsidP="00C760B7">
      <w:pPr>
        <w:rPr>
          <w:b/>
        </w:rPr>
      </w:pPr>
      <w:r w:rsidRPr="00842897">
        <w:rPr>
          <w:b/>
        </w:rPr>
        <w:t>09/</w:t>
      </w:r>
      <w:r w:rsidR="000066B3" w:rsidRPr="00842897">
        <w:rPr>
          <w:b/>
        </w:rPr>
        <w:t>2012- Devam</w:t>
      </w:r>
      <w:r w:rsidRPr="00842897">
        <w:rPr>
          <w:b/>
        </w:rPr>
        <w:tab/>
        <w:t xml:space="preserve"> XXX A.Ş. - Pazarlama </w:t>
      </w:r>
      <w:r w:rsidR="00163E4E">
        <w:rPr>
          <w:b/>
        </w:rPr>
        <w:t xml:space="preserve">Bölümü - </w:t>
      </w:r>
      <w:r w:rsidR="000066B3" w:rsidRPr="00842897">
        <w:rPr>
          <w:b/>
        </w:rPr>
        <w:t>Müdür Yardımcısı</w:t>
      </w:r>
    </w:p>
    <w:p w:rsidR="00C760B7" w:rsidRDefault="00C760B7" w:rsidP="00842897">
      <w:pPr>
        <w:pStyle w:val="ListeParagraf"/>
        <w:numPr>
          <w:ilvl w:val="0"/>
          <w:numId w:val="2"/>
        </w:numPr>
      </w:pPr>
      <w:r>
        <w:t>Yeniden yapılanmakta olan şirketin pazarlama planının yapılması</w:t>
      </w:r>
    </w:p>
    <w:p w:rsidR="00C760B7" w:rsidRDefault="00C760B7" w:rsidP="00842897">
      <w:pPr>
        <w:pStyle w:val="ListeParagraf"/>
        <w:numPr>
          <w:ilvl w:val="0"/>
          <w:numId w:val="2"/>
        </w:numPr>
      </w:pPr>
      <w:r>
        <w:t xml:space="preserve">Aktif bir satış ve pazarlama çalışması ile müşteri </w:t>
      </w:r>
      <w:proofErr w:type="gramStart"/>
      <w:r>
        <w:t>portföyünün</w:t>
      </w:r>
      <w:proofErr w:type="gramEnd"/>
      <w:r>
        <w:t xml:space="preserve"> %</w:t>
      </w:r>
      <w:r w:rsidR="000066B3">
        <w:t>15</w:t>
      </w:r>
      <w:r>
        <w:t>0</w:t>
      </w:r>
    </w:p>
    <w:p w:rsidR="00C760B7" w:rsidRDefault="00C760B7" w:rsidP="00842897">
      <w:pPr>
        <w:pStyle w:val="ListeParagraf"/>
        <w:ind w:left="2484"/>
      </w:pPr>
      <w:proofErr w:type="gramStart"/>
      <w:r>
        <w:t>artırılması</w:t>
      </w:r>
      <w:proofErr w:type="gramEnd"/>
    </w:p>
    <w:p w:rsidR="00C760B7" w:rsidRDefault="00C760B7" w:rsidP="00842897">
      <w:pPr>
        <w:pStyle w:val="ListeParagraf"/>
        <w:numPr>
          <w:ilvl w:val="0"/>
          <w:numId w:val="2"/>
        </w:numPr>
      </w:pPr>
      <w:r>
        <w:t>Reklam ve Halkla İlişkiler bölümünün kurulması</w:t>
      </w:r>
    </w:p>
    <w:p w:rsidR="00C760B7" w:rsidRPr="00842897" w:rsidRDefault="000066B3" w:rsidP="00C760B7">
      <w:pPr>
        <w:rPr>
          <w:b/>
        </w:rPr>
      </w:pPr>
      <w:r w:rsidRPr="00842897">
        <w:rPr>
          <w:b/>
        </w:rPr>
        <w:t>01/2009 - 08</w:t>
      </w:r>
      <w:r w:rsidR="00C760B7" w:rsidRPr="00842897">
        <w:rPr>
          <w:b/>
        </w:rPr>
        <w:t>/</w:t>
      </w:r>
      <w:r w:rsidRPr="00842897">
        <w:rPr>
          <w:b/>
        </w:rPr>
        <w:t xml:space="preserve">2012 </w:t>
      </w:r>
      <w:r w:rsidRPr="00842897">
        <w:rPr>
          <w:b/>
        </w:rPr>
        <w:tab/>
        <w:t xml:space="preserve">YYY A.Ş. - Pazarlama </w:t>
      </w:r>
      <w:r w:rsidR="00163E4E">
        <w:rPr>
          <w:b/>
        </w:rPr>
        <w:t>Bölümü - Uzman</w:t>
      </w:r>
    </w:p>
    <w:p w:rsidR="00C760B7" w:rsidRDefault="00C760B7" w:rsidP="00842897">
      <w:pPr>
        <w:pStyle w:val="ListeParagraf"/>
        <w:numPr>
          <w:ilvl w:val="0"/>
          <w:numId w:val="3"/>
        </w:numPr>
      </w:pPr>
      <w:r>
        <w:t>İçecek grubundaki ürünlerden sorumlu olarak üç senelik pazarlama</w:t>
      </w:r>
    </w:p>
    <w:p w:rsidR="00C760B7" w:rsidRDefault="00C760B7" w:rsidP="00842897">
      <w:pPr>
        <w:pStyle w:val="ListeParagraf"/>
        <w:ind w:left="2484"/>
      </w:pPr>
      <w:proofErr w:type="gramStart"/>
      <w:r>
        <w:t>stratejilerinin</w:t>
      </w:r>
      <w:proofErr w:type="gramEnd"/>
      <w:r>
        <w:t xml:space="preserve"> belirlenmesi ve uygulanması</w:t>
      </w:r>
    </w:p>
    <w:p w:rsidR="00C760B7" w:rsidRDefault="00C760B7" w:rsidP="00842897">
      <w:pPr>
        <w:pStyle w:val="ListeParagraf"/>
        <w:numPr>
          <w:ilvl w:val="0"/>
          <w:numId w:val="3"/>
        </w:numPr>
      </w:pPr>
      <w:r>
        <w:t>Pazar araştırma ve reklam faaliyetlerinin yönetilmesi</w:t>
      </w:r>
    </w:p>
    <w:p w:rsidR="00435DC0" w:rsidRDefault="000066B3" w:rsidP="00C760B7">
      <w:pPr>
        <w:rPr>
          <w:b/>
        </w:rPr>
      </w:pPr>
      <w:r w:rsidRPr="00842897">
        <w:rPr>
          <w:b/>
        </w:rPr>
        <w:t>07/2007 - 08</w:t>
      </w:r>
      <w:r w:rsidR="00C760B7" w:rsidRPr="00842897">
        <w:rPr>
          <w:b/>
        </w:rPr>
        <w:t>/</w:t>
      </w:r>
      <w:r w:rsidRPr="00842897">
        <w:rPr>
          <w:b/>
        </w:rPr>
        <w:t>2007</w:t>
      </w:r>
      <w:r w:rsidR="00C760B7" w:rsidRPr="00842897">
        <w:rPr>
          <w:b/>
        </w:rPr>
        <w:t xml:space="preserve"> </w:t>
      </w:r>
      <w:r w:rsidR="00C760B7" w:rsidRPr="00842897">
        <w:rPr>
          <w:b/>
        </w:rPr>
        <w:tab/>
        <w:t xml:space="preserve">ZZZ A.Ş. </w:t>
      </w:r>
      <w:r w:rsidR="00161837">
        <w:rPr>
          <w:b/>
        </w:rPr>
        <w:t>-</w:t>
      </w:r>
      <w:r w:rsidR="00C760B7" w:rsidRPr="00842897">
        <w:rPr>
          <w:b/>
        </w:rPr>
        <w:t xml:space="preserve"> </w:t>
      </w:r>
      <w:r w:rsidRPr="00842897">
        <w:rPr>
          <w:b/>
        </w:rPr>
        <w:t>Pazarlama Bölümü</w:t>
      </w:r>
      <w:r w:rsidR="00AE13CD">
        <w:rPr>
          <w:b/>
        </w:rPr>
        <w:t xml:space="preserve"> </w:t>
      </w:r>
      <w:r w:rsidR="00506396">
        <w:rPr>
          <w:b/>
        </w:rPr>
        <w:t>–</w:t>
      </w:r>
      <w:r w:rsidRPr="00842897">
        <w:rPr>
          <w:b/>
        </w:rPr>
        <w:t xml:space="preserve"> </w:t>
      </w:r>
      <w:r w:rsidR="00CB7AFF" w:rsidRPr="00842897">
        <w:rPr>
          <w:b/>
        </w:rPr>
        <w:t>Stajyer</w:t>
      </w:r>
    </w:p>
    <w:p w:rsidR="00C760B7" w:rsidRPr="00506396" w:rsidRDefault="00C760B7" w:rsidP="00506396">
      <w:pPr>
        <w:rPr>
          <w:b/>
        </w:rPr>
      </w:pPr>
      <w:r w:rsidRPr="00506396">
        <w:rPr>
          <w:b/>
        </w:rPr>
        <w:lastRenderedPageBreak/>
        <w:t>EĞİTİM ve SEMİNERLER</w:t>
      </w:r>
    </w:p>
    <w:p w:rsidR="00C760B7" w:rsidRDefault="00F64801" w:rsidP="00C760B7">
      <w:r w:rsidRPr="00842897">
        <w:rPr>
          <w:b/>
        </w:rPr>
        <w:t>02/2011</w:t>
      </w:r>
      <w:r w:rsidR="00C760B7">
        <w:t xml:space="preserve"> </w:t>
      </w:r>
      <w:r w:rsidR="00C760B7">
        <w:tab/>
        <w:t xml:space="preserve">Satış Teknikleri Semineri </w:t>
      </w:r>
      <w:r w:rsidR="00C760B7">
        <w:tab/>
        <w:t>AAA Eğitim A.Ş.</w:t>
      </w:r>
    </w:p>
    <w:p w:rsidR="00C760B7" w:rsidRDefault="00F64801" w:rsidP="00C760B7">
      <w:r w:rsidRPr="00842897">
        <w:rPr>
          <w:b/>
        </w:rPr>
        <w:t>09/2010</w:t>
      </w:r>
      <w:r w:rsidR="00C760B7">
        <w:t xml:space="preserve"> </w:t>
      </w:r>
      <w:r w:rsidR="00C760B7">
        <w:tab/>
        <w:t xml:space="preserve">Pazarlama Stratejileri </w:t>
      </w:r>
      <w:r w:rsidR="00C760B7">
        <w:tab/>
      </w:r>
      <w:r w:rsidR="00C760B7">
        <w:tab/>
        <w:t>BBB Eğitim A.Ş.</w:t>
      </w:r>
    </w:p>
    <w:p w:rsidR="00C760B7" w:rsidRDefault="00C760B7" w:rsidP="00C760B7">
      <w:r w:rsidRPr="00842897">
        <w:rPr>
          <w:b/>
        </w:rPr>
        <w:t>05/</w:t>
      </w:r>
      <w:r w:rsidR="00F64801" w:rsidRPr="00842897">
        <w:rPr>
          <w:b/>
        </w:rPr>
        <w:t>2010</w:t>
      </w:r>
      <w:r>
        <w:t xml:space="preserve"> </w:t>
      </w:r>
      <w:r>
        <w:tab/>
        <w:t xml:space="preserve">Zaman Yönetimi </w:t>
      </w:r>
      <w:r>
        <w:tab/>
      </w:r>
      <w:r>
        <w:tab/>
        <w:t>CCC Eğitim A.Ş.</w:t>
      </w:r>
    </w:p>
    <w:p w:rsidR="00F113F7" w:rsidRDefault="00F113F7" w:rsidP="00F113F7">
      <w:pPr>
        <w:spacing w:line="240" w:lineRule="auto"/>
      </w:pPr>
    </w:p>
    <w:p w:rsidR="00C760B7" w:rsidRPr="00506396" w:rsidRDefault="00C760B7" w:rsidP="00506396">
      <w:pPr>
        <w:rPr>
          <w:b/>
        </w:rPr>
      </w:pPr>
      <w:r w:rsidRPr="00506396">
        <w:rPr>
          <w:b/>
        </w:rPr>
        <w:t>YABANCI DİL</w:t>
      </w:r>
    </w:p>
    <w:p w:rsidR="00506396" w:rsidRDefault="00C760B7" w:rsidP="00A47AC4">
      <w:r w:rsidRPr="0035396D">
        <w:rPr>
          <w:b/>
        </w:rPr>
        <w:t>İngilizce</w:t>
      </w:r>
      <w:r w:rsidRPr="0035396D">
        <w:rPr>
          <w:b/>
        </w:rPr>
        <w:tab/>
        <w:t>:</w:t>
      </w:r>
      <w:r w:rsidR="00A47AC4">
        <w:t xml:space="preserve"> Okuma: İyi</w:t>
      </w:r>
      <w:r w:rsidR="00A47AC4">
        <w:tab/>
        <w:t xml:space="preserve"> Yazma: İyi</w:t>
      </w:r>
      <w:r w:rsidR="00A47AC4">
        <w:tab/>
      </w:r>
      <w:r w:rsidR="00A47AC4" w:rsidRPr="00A47AC4">
        <w:t xml:space="preserve"> Anlama: İyi (</w:t>
      </w:r>
      <w:r w:rsidR="00A47AC4">
        <w:t>YDS Puan: 82</w:t>
      </w:r>
      <w:r w:rsidR="00A47AC4" w:rsidRPr="00A47AC4">
        <w:t>)</w:t>
      </w:r>
    </w:p>
    <w:p w:rsidR="00A47AC4" w:rsidRDefault="00A47AC4" w:rsidP="00A47AC4">
      <w:pPr>
        <w:spacing w:line="240" w:lineRule="auto"/>
      </w:pPr>
    </w:p>
    <w:p w:rsidR="00C760B7" w:rsidRPr="00506396" w:rsidRDefault="00C760B7" w:rsidP="00506396">
      <w:pPr>
        <w:rPr>
          <w:b/>
        </w:rPr>
      </w:pPr>
      <w:r w:rsidRPr="00506396">
        <w:rPr>
          <w:b/>
        </w:rPr>
        <w:t>BİLGİSAYAR</w:t>
      </w:r>
    </w:p>
    <w:p w:rsidR="00C760B7" w:rsidRDefault="00C760B7" w:rsidP="00C760B7">
      <w:r>
        <w:t xml:space="preserve">Windows </w:t>
      </w:r>
      <w:r w:rsidR="00F64801">
        <w:t>8, Microsoft Ofis Programları</w:t>
      </w:r>
      <w:r>
        <w:t>; Excel, Word, PowerP</w:t>
      </w:r>
      <w:r w:rsidR="001A4DB9">
        <w:t>oint, Access</w:t>
      </w:r>
    </w:p>
    <w:p w:rsidR="00506396" w:rsidRDefault="00506396" w:rsidP="00506396">
      <w:pPr>
        <w:spacing w:line="240" w:lineRule="auto"/>
      </w:pPr>
    </w:p>
    <w:p w:rsidR="00C760B7" w:rsidRPr="00506396" w:rsidRDefault="00C760B7" w:rsidP="00506396">
      <w:pPr>
        <w:rPr>
          <w:b/>
        </w:rPr>
      </w:pPr>
      <w:r w:rsidRPr="00506396">
        <w:rPr>
          <w:b/>
        </w:rPr>
        <w:t>İLGİ ALANLARI</w:t>
      </w:r>
    </w:p>
    <w:p w:rsidR="00F64801" w:rsidRDefault="001A4DB9" w:rsidP="00C760B7">
      <w:r>
        <w:t>Seyahat etmek, fotoğraf çekmek.</w:t>
      </w:r>
    </w:p>
    <w:p w:rsidR="00506396" w:rsidRDefault="00506396" w:rsidP="00506396">
      <w:pPr>
        <w:spacing w:line="240" w:lineRule="auto"/>
      </w:pPr>
    </w:p>
    <w:p w:rsidR="00C760B7" w:rsidRPr="00506396" w:rsidRDefault="00C760B7" w:rsidP="00506396">
      <w:pPr>
        <w:rPr>
          <w:b/>
        </w:rPr>
      </w:pPr>
      <w:r w:rsidRPr="00506396">
        <w:rPr>
          <w:b/>
        </w:rPr>
        <w:t>REFERANSLAR</w:t>
      </w:r>
    </w:p>
    <w:p w:rsidR="00C760B7" w:rsidRDefault="00C760B7" w:rsidP="00C760B7">
      <w:r w:rsidRPr="0035396D">
        <w:rPr>
          <w:b/>
        </w:rPr>
        <w:t xml:space="preserve">Ad </w:t>
      </w:r>
      <w:proofErr w:type="spellStart"/>
      <w:r w:rsidRPr="0035396D">
        <w:rPr>
          <w:b/>
        </w:rPr>
        <w:t>Soyad</w:t>
      </w:r>
      <w:proofErr w:type="spellEnd"/>
      <w:r w:rsidRPr="0035396D">
        <w:rPr>
          <w:b/>
        </w:rPr>
        <w:t>,</w:t>
      </w:r>
      <w:r>
        <w:t xml:space="preserve"> ZZZ A.Ş. Genel Müdürü. Tel: 0.212.999 99 99</w:t>
      </w:r>
    </w:p>
    <w:p w:rsidR="00A073ED" w:rsidRDefault="00C760B7" w:rsidP="00C760B7">
      <w:r w:rsidRPr="0035396D">
        <w:rPr>
          <w:b/>
        </w:rPr>
        <w:t xml:space="preserve">Ad </w:t>
      </w:r>
      <w:proofErr w:type="spellStart"/>
      <w:r w:rsidRPr="0035396D">
        <w:rPr>
          <w:b/>
        </w:rPr>
        <w:t>Soyad</w:t>
      </w:r>
      <w:proofErr w:type="spellEnd"/>
      <w:r w:rsidRPr="0035396D">
        <w:rPr>
          <w:b/>
        </w:rPr>
        <w:t>,</w:t>
      </w:r>
      <w:r>
        <w:t xml:space="preserve"> YYY A.Ş. Yönetim Kurulu Üyesi. Tel: 0.212.999 99 99</w:t>
      </w:r>
    </w:p>
    <w:sectPr w:rsidR="00A073ED" w:rsidSect="00456DED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1C1"/>
    <w:multiLevelType w:val="hybridMultilevel"/>
    <w:tmpl w:val="D56633D6"/>
    <w:lvl w:ilvl="0" w:tplc="AAB6941E">
      <w:start w:val="2004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4EE15249"/>
    <w:multiLevelType w:val="hybridMultilevel"/>
    <w:tmpl w:val="1F72B4BC"/>
    <w:lvl w:ilvl="0" w:tplc="AAB6941E">
      <w:start w:val="2004"/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41F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6BDE76EB"/>
    <w:multiLevelType w:val="hybridMultilevel"/>
    <w:tmpl w:val="BDEEDF76"/>
    <w:lvl w:ilvl="0" w:tplc="AAB6941E">
      <w:start w:val="2004"/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41F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B7"/>
    <w:rsid w:val="000066B3"/>
    <w:rsid w:val="00161837"/>
    <w:rsid w:val="00163E4E"/>
    <w:rsid w:val="001A4DB9"/>
    <w:rsid w:val="001B4027"/>
    <w:rsid w:val="002103EC"/>
    <w:rsid w:val="00245164"/>
    <w:rsid w:val="002705B2"/>
    <w:rsid w:val="002E616C"/>
    <w:rsid w:val="0035396D"/>
    <w:rsid w:val="003C4D1F"/>
    <w:rsid w:val="00435DC0"/>
    <w:rsid w:val="00456DED"/>
    <w:rsid w:val="00506396"/>
    <w:rsid w:val="00525EBF"/>
    <w:rsid w:val="00565863"/>
    <w:rsid w:val="005F538E"/>
    <w:rsid w:val="00842897"/>
    <w:rsid w:val="008F32A0"/>
    <w:rsid w:val="00A073ED"/>
    <w:rsid w:val="00A47AC4"/>
    <w:rsid w:val="00AE13CD"/>
    <w:rsid w:val="00AF6536"/>
    <w:rsid w:val="00B70B41"/>
    <w:rsid w:val="00C760B7"/>
    <w:rsid w:val="00CB7AFF"/>
    <w:rsid w:val="00D26C95"/>
    <w:rsid w:val="00F113F7"/>
    <w:rsid w:val="00F64801"/>
    <w:rsid w:val="00F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0A644-51DF-4C7F-9FFA-C076530B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76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60B7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C760B7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006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hmetornek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Trakya Üniversitesi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Ayşe</dc:creator>
  <cp:lastModifiedBy>Dell</cp:lastModifiedBy>
  <cp:revision>2</cp:revision>
  <dcterms:created xsi:type="dcterms:W3CDTF">2022-12-16T21:34:00Z</dcterms:created>
  <dcterms:modified xsi:type="dcterms:W3CDTF">2022-12-16T21:34:00Z</dcterms:modified>
</cp:coreProperties>
</file>