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AF71C" w14:textId="24935754" w:rsidR="00453C62" w:rsidRPr="00AD5997" w:rsidRDefault="00453C62" w:rsidP="00453C62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Лабораторна робота №</w:t>
      </w:r>
      <w:r>
        <w:rPr>
          <w:rFonts w:ascii="Arial Black" w:hAnsi="Arial Black"/>
          <w:b/>
          <w:sz w:val="28"/>
          <w:szCs w:val="28"/>
          <w:lang w:val="uk-UA"/>
        </w:rPr>
        <w:t>2</w:t>
      </w:r>
    </w:p>
    <w:p w14:paraId="6B36A7FD" w14:textId="698C62FB" w:rsidR="00453C62" w:rsidRDefault="00453C62" w:rsidP="00453C62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«</w:t>
      </w:r>
      <w:r w:rsidRPr="00453C62">
        <w:rPr>
          <w:rFonts w:ascii="Arial Black" w:hAnsi="Arial Black"/>
          <w:b/>
          <w:sz w:val="28"/>
          <w:szCs w:val="28"/>
        </w:rPr>
        <w:t>Написання Use Cases</w:t>
      </w:r>
      <w:r w:rsidRPr="00AD5997">
        <w:rPr>
          <w:rFonts w:ascii="Arial Black" w:hAnsi="Arial Black"/>
          <w:b/>
          <w:sz w:val="28"/>
          <w:szCs w:val="28"/>
          <w:lang w:val="uk-UA"/>
        </w:rPr>
        <w:t>»</w:t>
      </w:r>
    </w:p>
    <w:p w14:paraId="2AD7854E" w14:textId="77777777" w:rsidR="00453C62" w:rsidRPr="00A13026" w:rsidRDefault="00453C62" w:rsidP="00453C62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  <w:lang w:val="uk-UA"/>
        </w:rPr>
        <w:t xml:space="preserve">ВАРІАНТ 27. </w:t>
      </w:r>
      <w:r w:rsidRPr="00A13026">
        <w:rPr>
          <w:rFonts w:ascii="Arial Black" w:hAnsi="Arial Black"/>
          <w:b/>
          <w:sz w:val="28"/>
          <w:szCs w:val="28"/>
        </w:rPr>
        <w:t>“</w:t>
      </w:r>
      <w:r>
        <w:rPr>
          <w:rFonts w:ascii="Arial Black" w:hAnsi="Arial Black"/>
          <w:b/>
          <w:sz w:val="28"/>
          <w:szCs w:val="28"/>
          <w:lang w:val="uk-UA"/>
        </w:rPr>
        <w:t>Автовокза</w:t>
      </w:r>
      <w:r>
        <w:rPr>
          <w:rFonts w:ascii="Arial Black" w:hAnsi="Arial Black"/>
          <w:b/>
          <w:sz w:val="28"/>
          <w:szCs w:val="28"/>
        </w:rPr>
        <w:t>л</w:t>
      </w:r>
      <w:r w:rsidRPr="00A13026">
        <w:rPr>
          <w:rFonts w:ascii="Arial Black" w:hAnsi="Arial Black"/>
          <w:b/>
          <w:sz w:val="28"/>
          <w:szCs w:val="28"/>
        </w:rPr>
        <w:t>”</w:t>
      </w:r>
    </w:p>
    <w:p w14:paraId="37CF6286" w14:textId="77777777" w:rsidR="00D82822" w:rsidRDefault="00D82822" w:rsidP="00453C62">
      <w:pPr>
        <w:jc w:val="both"/>
        <w:rPr>
          <w:sz w:val="28"/>
          <w:szCs w:val="28"/>
          <w:lang w:val="uk-UA"/>
        </w:rPr>
      </w:pPr>
    </w:p>
    <w:p w14:paraId="12A3110E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1. Use Case у короткій формі</w:t>
      </w:r>
    </w:p>
    <w:p w14:paraId="14D202DB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Купівля квитка</w:t>
      </w:r>
    </w:p>
    <w:p w14:paraId="57C44AF2" w14:textId="77777777" w:rsidR="00453C62" w:rsidRPr="00453C62" w:rsidRDefault="00453C62" w:rsidP="00453C62">
      <w:pPr>
        <w:jc w:val="both"/>
        <w:rPr>
          <w:sz w:val="28"/>
          <w:szCs w:val="28"/>
        </w:rPr>
      </w:pPr>
      <w:r w:rsidRPr="00453C62">
        <w:rPr>
          <w:sz w:val="28"/>
          <w:szCs w:val="28"/>
        </w:rPr>
        <w:t>Пасажир звертається до системи автовокзалу для придбання квитка на потрібний рейс. Система надає список доступних рейсів, дату та час відправлення, а також інформацію про наявність вільних місць. Пасажир обирає рейс, вводить необхідні дані та підтверджує покупку. Після успішної оплати система формує квиток, зберігає інформацію у базі даних та надає квиток користувачу.</w:t>
      </w:r>
    </w:p>
    <w:p w14:paraId="207C1961" w14:textId="77777777" w:rsidR="00453C62" w:rsidRPr="00453C62" w:rsidRDefault="00000000" w:rsidP="00453C6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B872121">
          <v:rect id="_x0000_i1025" style="width:0;height:1.5pt" o:hralign="center" o:hrstd="t" o:hr="t" fillcolor="#a0a0a0" stroked="f"/>
        </w:pict>
      </w:r>
    </w:p>
    <w:p w14:paraId="53E6748E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2. Use Case у поверхневій формі</w:t>
      </w:r>
    </w:p>
    <w:p w14:paraId="4B124F04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Бронювання місця</w:t>
      </w:r>
    </w:p>
    <w:p w14:paraId="186E27B8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Головний успішний сценарій</w:t>
      </w:r>
    </w:p>
    <w:p w14:paraId="54F67A76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 відкриває систему автовокзалу. </w:t>
      </w:r>
    </w:p>
    <w:p w14:paraId="0EC4D8B0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відображає список доступних рейсів. </w:t>
      </w:r>
    </w:p>
    <w:p w14:paraId="30B986EB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 обирає потрібний маршрут. </w:t>
      </w:r>
    </w:p>
    <w:p w14:paraId="5879BAF0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показує наявні місця. </w:t>
      </w:r>
    </w:p>
    <w:p w14:paraId="510573A9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 обирає місце в автобусі. </w:t>
      </w:r>
    </w:p>
    <w:p w14:paraId="5932F881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 вводить особисті дані. </w:t>
      </w:r>
    </w:p>
    <w:p w14:paraId="13744C1A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перевіряє правильність введених даних. </w:t>
      </w:r>
    </w:p>
    <w:p w14:paraId="6F982FC0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 підтверджує бронювання. </w:t>
      </w:r>
    </w:p>
    <w:p w14:paraId="3C6CBC55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зберігає інформацію про бронювання. </w:t>
      </w:r>
    </w:p>
    <w:p w14:paraId="3281CBCB" w14:textId="77777777" w:rsidR="00453C62" w:rsidRPr="00453C62" w:rsidRDefault="00453C62" w:rsidP="00453C62">
      <w:pPr>
        <w:numPr>
          <w:ilvl w:val="0"/>
          <w:numId w:val="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повідомляє про успішне бронювання місця. </w:t>
      </w:r>
    </w:p>
    <w:p w14:paraId="3873E617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Альтернативні сценарії</w:t>
      </w:r>
    </w:p>
    <w:p w14:paraId="514ED4CD" w14:textId="77777777" w:rsidR="00453C62" w:rsidRPr="00453C62" w:rsidRDefault="00453C62" w:rsidP="00453C62">
      <w:pPr>
        <w:numPr>
          <w:ilvl w:val="0"/>
          <w:numId w:val="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На вибраному рейсі немає вільних місць. </w:t>
      </w:r>
    </w:p>
    <w:p w14:paraId="58468B25" w14:textId="77777777" w:rsidR="00453C62" w:rsidRPr="00453C62" w:rsidRDefault="00453C62" w:rsidP="00453C62">
      <w:pPr>
        <w:numPr>
          <w:ilvl w:val="0"/>
          <w:numId w:val="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lastRenderedPageBreak/>
        <w:t xml:space="preserve">Пасажир ввів некоректні особисті дані. </w:t>
      </w:r>
    </w:p>
    <w:p w14:paraId="25550001" w14:textId="77777777" w:rsidR="00453C62" w:rsidRPr="00453C62" w:rsidRDefault="00453C62" w:rsidP="00453C62">
      <w:pPr>
        <w:numPr>
          <w:ilvl w:val="0"/>
          <w:numId w:val="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не може з’єднатися з базою даних. </w:t>
      </w:r>
    </w:p>
    <w:p w14:paraId="48EDFFFA" w14:textId="77777777" w:rsidR="00453C62" w:rsidRPr="00453C62" w:rsidRDefault="00453C62" w:rsidP="00453C62">
      <w:pPr>
        <w:numPr>
          <w:ilvl w:val="0"/>
          <w:numId w:val="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 скасовує бронювання до підтвердження. </w:t>
      </w:r>
    </w:p>
    <w:p w14:paraId="6D81FCF3" w14:textId="77777777" w:rsidR="00453C62" w:rsidRPr="00453C62" w:rsidRDefault="00453C62" w:rsidP="00453C62">
      <w:pPr>
        <w:numPr>
          <w:ilvl w:val="0"/>
          <w:numId w:val="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Виникає технічна помилка під час збереження даних. </w:t>
      </w:r>
    </w:p>
    <w:p w14:paraId="2ED1DC08" w14:textId="77777777" w:rsidR="00453C62" w:rsidRPr="00453C62" w:rsidRDefault="00000000" w:rsidP="00453C62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0EBE30">
          <v:rect id="_x0000_i1026" style="width:0;height:1.5pt" o:hralign="center" o:hrstd="t" o:hr="t" fillcolor="#a0a0a0" stroked="f"/>
        </w:pict>
      </w:r>
    </w:p>
    <w:p w14:paraId="43F2EC28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3. Use Case у повній формі</w:t>
      </w:r>
    </w:p>
    <w:p w14:paraId="595A9EC9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Формування розкладу рейсів</w:t>
      </w:r>
    </w:p>
    <w:p w14:paraId="048A6036" w14:textId="77777777" w:rsidR="00453C62" w:rsidRPr="00453C62" w:rsidRDefault="00453C62" w:rsidP="00453C62">
      <w:pPr>
        <w:jc w:val="both"/>
        <w:rPr>
          <w:b/>
          <w:bCs/>
          <w:sz w:val="28"/>
          <w:szCs w:val="28"/>
          <w:lang w:val="en-US"/>
        </w:rPr>
      </w:pPr>
      <w:r w:rsidRPr="00453C62">
        <w:rPr>
          <w:b/>
          <w:bCs/>
          <w:sz w:val="28"/>
          <w:szCs w:val="28"/>
          <w:lang w:val="en-US"/>
        </w:rPr>
        <w:t>Use Case Name</w:t>
      </w:r>
    </w:p>
    <w:p w14:paraId="4B99AD44" w14:textId="77777777" w:rsidR="00453C62" w:rsidRPr="00453C62" w:rsidRDefault="00453C62" w:rsidP="00453C62">
      <w:pPr>
        <w:jc w:val="both"/>
        <w:rPr>
          <w:sz w:val="28"/>
          <w:szCs w:val="28"/>
          <w:lang w:val="en-US"/>
        </w:rPr>
      </w:pPr>
      <w:r w:rsidRPr="00453C62">
        <w:rPr>
          <w:sz w:val="28"/>
          <w:szCs w:val="28"/>
        </w:rPr>
        <w:t>Формування</w:t>
      </w:r>
      <w:r w:rsidRPr="00453C62">
        <w:rPr>
          <w:sz w:val="28"/>
          <w:szCs w:val="28"/>
          <w:lang w:val="en-US"/>
        </w:rPr>
        <w:t xml:space="preserve"> </w:t>
      </w:r>
      <w:r w:rsidRPr="00453C62">
        <w:rPr>
          <w:sz w:val="28"/>
          <w:szCs w:val="28"/>
        </w:rPr>
        <w:t>розкладу</w:t>
      </w:r>
      <w:r w:rsidRPr="00453C62">
        <w:rPr>
          <w:sz w:val="28"/>
          <w:szCs w:val="28"/>
          <w:lang w:val="en-US"/>
        </w:rPr>
        <w:t xml:space="preserve"> </w:t>
      </w:r>
      <w:r w:rsidRPr="00453C62">
        <w:rPr>
          <w:sz w:val="28"/>
          <w:szCs w:val="28"/>
        </w:rPr>
        <w:t>рейсів</w:t>
      </w:r>
    </w:p>
    <w:p w14:paraId="6198E5A3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Scope</w:t>
      </w:r>
    </w:p>
    <w:p w14:paraId="41AE998C" w14:textId="77777777" w:rsidR="00453C62" w:rsidRPr="00453C62" w:rsidRDefault="00453C62" w:rsidP="00453C62">
      <w:pPr>
        <w:jc w:val="both"/>
        <w:rPr>
          <w:sz w:val="28"/>
          <w:szCs w:val="28"/>
        </w:rPr>
      </w:pPr>
      <w:r w:rsidRPr="00453C62">
        <w:rPr>
          <w:sz w:val="28"/>
          <w:szCs w:val="28"/>
        </w:rPr>
        <w:t>Інформаційна система «Автовокзал» (System)</w:t>
      </w:r>
    </w:p>
    <w:p w14:paraId="624568F3" w14:textId="77777777" w:rsidR="00453C62" w:rsidRPr="00453C62" w:rsidRDefault="00453C62" w:rsidP="00453C62">
      <w:pPr>
        <w:jc w:val="both"/>
        <w:rPr>
          <w:b/>
          <w:bCs/>
          <w:sz w:val="28"/>
          <w:szCs w:val="28"/>
          <w:lang w:val="en-US"/>
        </w:rPr>
      </w:pPr>
      <w:r w:rsidRPr="00453C62">
        <w:rPr>
          <w:b/>
          <w:bCs/>
          <w:sz w:val="28"/>
          <w:szCs w:val="28"/>
          <w:lang w:val="en-US"/>
        </w:rPr>
        <w:t>Level</w:t>
      </w:r>
    </w:p>
    <w:p w14:paraId="1BD80AFF" w14:textId="77777777" w:rsidR="00453C62" w:rsidRPr="00453C62" w:rsidRDefault="00453C62" w:rsidP="00453C62">
      <w:pPr>
        <w:jc w:val="both"/>
        <w:rPr>
          <w:sz w:val="28"/>
          <w:szCs w:val="28"/>
          <w:lang w:val="en-US"/>
        </w:rPr>
      </w:pPr>
      <w:r w:rsidRPr="00453C62">
        <w:rPr>
          <w:sz w:val="28"/>
          <w:szCs w:val="28"/>
          <w:lang w:val="en-US"/>
        </w:rPr>
        <w:t>User-goal</w:t>
      </w:r>
    </w:p>
    <w:p w14:paraId="4A2A8E83" w14:textId="77777777" w:rsidR="00453C62" w:rsidRPr="00453C62" w:rsidRDefault="00453C62" w:rsidP="00453C62">
      <w:pPr>
        <w:jc w:val="both"/>
        <w:rPr>
          <w:b/>
          <w:bCs/>
          <w:sz w:val="28"/>
          <w:szCs w:val="28"/>
          <w:lang w:val="en-US"/>
        </w:rPr>
      </w:pPr>
      <w:r w:rsidRPr="00453C62">
        <w:rPr>
          <w:b/>
          <w:bCs/>
          <w:sz w:val="28"/>
          <w:szCs w:val="28"/>
          <w:lang w:val="en-US"/>
        </w:rPr>
        <w:t>Primary Actor</w:t>
      </w:r>
    </w:p>
    <w:p w14:paraId="5DAA0211" w14:textId="77777777" w:rsidR="00453C62" w:rsidRPr="00453C62" w:rsidRDefault="00453C62" w:rsidP="00453C62">
      <w:pPr>
        <w:jc w:val="both"/>
        <w:rPr>
          <w:sz w:val="28"/>
          <w:szCs w:val="28"/>
          <w:lang w:val="en-US"/>
        </w:rPr>
      </w:pPr>
      <w:r w:rsidRPr="00453C62">
        <w:rPr>
          <w:sz w:val="28"/>
          <w:szCs w:val="28"/>
        </w:rPr>
        <w:t>Адміністратор</w:t>
      </w:r>
    </w:p>
    <w:p w14:paraId="5E1E3525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Stakeholders and interests</w:t>
      </w:r>
    </w:p>
    <w:p w14:paraId="47E9A6A8" w14:textId="77777777" w:rsidR="00453C62" w:rsidRPr="00453C62" w:rsidRDefault="00453C62" w:rsidP="00453C62">
      <w:pPr>
        <w:numPr>
          <w:ilvl w:val="0"/>
          <w:numId w:val="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— зацікавлений у швидкому створенні та редагуванні розкладу рейсів. </w:t>
      </w:r>
    </w:p>
    <w:p w14:paraId="69AB492E" w14:textId="77777777" w:rsidR="00453C62" w:rsidRPr="00453C62" w:rsidRDefault="00453C62" w:rsidP="00453C62">
      <w:pPr>
        <w:numPr>
          <w:ilvl w:val="0"/>
          <w:numId w:val="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Пасажири — зацікавлені у отриманні актуальної інформації про рейси. </w:t>
      </w:r>
    </w:p>
    <w:p w14:paraId="6B2354DB" w14:textId="77777777" w:rsidR="00453C62" w:rsidRPr="00453C62" w:rsidRDefault="00453C62" w:rsidP="00453C62">
      <w:pPr>
        <w:numPr>
          <w:ilvl w:val="0"/>
          <w:numId w:val="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Касири — зацікавлені у доступі до правильного розкладу для продажу квитків. </w:t>
      </w:r>
    </w:p>
    <w:p w14:paraId="457B4C05" w14:textId="77777777" w:rsidR="00453C62" w:rsidRPr="00453C62" w:rsidRDefault="00453C62" w:rsidP="00453C62">
      <w:pPr>
        <w:numPr>
          <w:ilvl w:val="0"/>
          <w:numId w:val="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Керівництво автовокзалу — зацікавлене у стабільній роботі системи та точності даних. </w:t>
      </w:r>
    </w:p>
    <w:p w14:paraId="26203C67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Preconditions</w:t>
      </w:r>
    </w:p>
    <w:p w14:paraId="3DB9F410" w14:textId="77777777" w:rsidR="00453C62" w:rsidRPr="00453C62" w:rsidRDefault="00453C62" w:rsidP="00453C62">
      <w:pPr>
        <w:numPr>
          <w:ilvl w:val="0"/>
          <w:numId w:val="4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авторизований у системі. </w:t>
      </w:r>
    </w:p>
    <w:p w14:paraId="21D4EFF1" w14:textId="77777777" w:rsidR="00453C62" w:rsidRPr="00453C62" w:rsidRDefault="00453C62" w:rsidP="00453C62">
      <w:pPr>
        <w:numPr>
          <w:ilvl w:val="0"/>
          <w:numId w:val="4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підключена до бази даних. </w:t>
      </w:r>
    </w:p>
    <w:p w14:paraId="0105BA22" w14:textId="77777777" w:rsidR="00453C62" w:rsidRPr="00453C62" w:rsidRDefault="00453C62" w:rsidP="00453C62">
      <w:pPr>
        <w:numPr>
          <w:ilvl w:val="0"/>
          <w:numId w:val="4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Інформація про автобуси та маршрути вже існує у системі. </w:t>
      </w:r>
    </w:p>
    <w:p w14:paraId="53C26C10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Success Guarantee</w:t>
      </w:r>
    </w:p>
    <w:p w14:paraId="64B8871D" w14:textId="77777777" w:rsidR="00453C62" w:rsidRPr="00453C62" w:rsidRDefault="00453C62" w:rsidP="00453C62">
      <w:pPr>
        <w:numPr>
          <w:ilvl w:val="0"/>
          <w:numId w:val="5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lastRenderedPageBreak/>
        <w:t xml:space="preserve">Новий розклад успішно збережений у базі даних. </w:t>
      </w:r>
    </w:p>
    <w:p w14:paraId="16245F05" w14:textId="77777777" w:rsidR="00453C62" w:rsidRPr="00453C62" w:rsidRDefault="00453C62" w:rsidP="00453C62">
      <w:pPr>
        <w:numPr>
          <w:ilvl w:val="0"/>
          <w:numId w:val="5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Користувачі можуть переглядати оновлений розклад. </w:t>
      </w:r>
    </w:p>
    <w:p w14:paraId="0C5E037C" w14:textId="77777777" w:rsidR="00453C62" w:rsidRPr="00453C62" w:rsidRDefault="00453C62" w:rsidP="00453C62">
      <w:pPr>
        <w:numPr>
          <w:ilvl w:val="0"/>
          <w:numId w:val="5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Дані про рейси доступні для продажу квитків. </w:t>
      </w:r>
    </w:p>
    <w:p w14:paraId="0DB85629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Main Success Scenario</w:t>
      </w:r>
    </w:p>
    <w:p w14:paraId="73CE1984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входить у систему. </w:t>
      </w:r>
    </w:p>
    <w:p w14:paraId="44B5C6C0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перевіряє дані авторизації. </w:t>
      </w:r>
    </w:p>
    <w:p w14:paraId="0C969FE0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відкриває меню керування розкладом. </w:t>
      </w:r>
    </w:p>
    <w:p w14:paraId="09800BFA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відображає поточний список рейсів. </w:t>
      </w:r>
    </w:p>
    <w:p w14:paraId="105820C2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обирає функцію створення нового рейсу. </w:t>
      </w:r>
    </w:p>
    <w:p w14:paraId="1FED6907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відкриває форму введення даних. </w:t>
      </w:r>
    </w:p>
    <w:p w14:paraId="71E2EE02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вводить маршрут рейсу. </w:t>
      </w:r>
    </w:p>
    <w:p w14:paraId="29D1B2F9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вводить дату та час відправлення. </w:t>
      </w:r>
    </w:p>
    <w:p w14:paraId="6CCBB1D4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обирає автобус для рейсу. </w:t>
      </w:r>
    </w:p>
    <w:p w14:paraId="5D71F4C5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перевіряє доступність автобуса. </w:t>
      </w:r>
    </w:p>
    <w:p w14:paraId="77C812FD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підтверджує створення рейсу. </w:t>
      </w:r>
    </w:p>
    <w:p w14:paraId="518D638D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зберігає інформацію у базі даних. </w:t>
      </w:r>
    </w:p>
    <w:p w14:paraId="38310AF0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оновлює розклад рейсів. </w:t>
      </w:r>
    </w:p>
    <w:p w14:paraId="4C7D768C" w14:textId="77777777" w:rsidR="00453C62" w:rsidRPr="00453C62" w:rsidRDefault="00453C62" w:rsidP="00453C62">
      <w:pPr>
        <w:numPr>
          <w:ilvl w:val="0"/>
          <w:numId w:val="6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повідомляє про успішне створення рейсу. </w:t>
      </w:r>
    </w:p>
    <w:p w14:paraId="0439BF24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Extensions</w:t>
      </w:r>
    </w:p>
    <w:p w14:paraId="3666793B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1a. Адміністратор ввів неправильні дані</w:t>
      </w:r>
    </w:p>
    <w:p w14:paraId="1445AC45" w14:textId="77777777" w:rsidR="00453C62" w:rsidRPr="00453C62" w:rsidRDefault="00453C62" w:rsidP="00453C62">
      <w:pPr>
        <w:numPr>
          <w:ilvl w:val="0"/>
          <w:numId w:val="7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виводить повідомлення про помилку. </w:t>
      </w:r>
    </w:p>
    <w:p w14:paraId="4FEE92C1" w14:textId="77777777" w:rsidR="00453C62" w:rsidRPr="00453C62" w:rsidRDefault="00453C62" w:rsidP="00453C62">
      <w:pPr>
        <w:numPr>
          <w:ilvl w:val="0"/>
          <w:numId w:val="7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повторно вводить дані. </w:t>
      </w:r>
    </w:p>
    <w:p w14:paraId="0E80DF17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2a. Автобус уже використовується в інший час</w:t>
      </w:r>
    </w:p>
    <w:p w14:paraId="00FB3B31" w14:textId="77777777" w:rsidR="00453C62" w:rsidRPr="00453C62" w:rsidRDefault="00453C62" w:rsidP="00453C62">
      <w:pPr>
        <w:numPr>
          <w:ilvl w:val="0"/>
          <w:numId w:val="8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повідомляє про конфлікт розкладу. </w:t>
      </w:r>
    </w:p>
    <w:p w14:paraId="411A855E" w14:textId="77777777" w:rsidR="00453C62" w:rsidRPr="00453C62" w:rsidRDefault="00453C62" w:rsidP="00453C62">
      <w:pPr>
        <w:numPr>
          <w:ilvl w:val="0"/>
          <w:numId w:val="8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Адміністратор обирає інший автобус. </w:t>
      </w:r>
    </w:p>
    <w:p w14:paraId="317B3454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3a. Відсутнє з’єднання з базою даних</w:t>
      </w:r>
    </w:p>
    <w:p w14:paraId="5E933CE7" w14:textId="77777777" w:rsidR="00453C62" w:rsidRPr="00453C62" w:rsidRDefault="00453C62" w:rsidP="00453C62">
      <w:pPr>
        <w:numPr>
          <w:ilvl w:val="0"/>
          <w:numId w:val="9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виводить повідомлення про помилку. </w:t>
      </w:r>
    </w:p>
    <w:p w14:paraId="51944135" w14:textId="77777777" w:rsidR="00453C62" w:rsidRPr="00453C62" w:rsidRDefault="00453C62" w:rsidP="00453C62">
      <w:pPr>
        <w:numPr>
          <w:ilvl w:val="0"/>
          <w:numId w:val="9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lastRenderedPageBreak/>
        <w:t xml:space="preserve">Адміністратор звертається до технічного спеціаліста. </w:t>
      </w:r>
    </w:p>
    <w:p w14:paraId="3F967F8C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4a. Адміністратор скасовує створення рейсу</w:t>
      </w:r>
    </w:p>
    <w:p w14:paraId="0BA7E9EA" w14:textId="77777777" w:rsidR="00453C62" w:rsidRPr="00453C62" w:rsidRDefault="00453C62" w:rsidP="00453C62">
      <w:pPr>
        <w:numPr>
          <w:ilvl w:val="0"/>
          <w:numId w:val="10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закриває форму без збереження змін. </w:t>
      </w:r>
    </w:p>
    <w:p w14:paraId="43C5777F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5a. Виникає технічний збій системи</w:t>
      </w:r>
    </w:p>
    <w:p w14:paraId="0986138A" w14:textId="77777777" w:rsidR="00453C62" w:rsidRPr="00453C62" w:rsidRDefault="00453C62" w:rsidP="00453C62">
      <w:pPr>
        <w:numPr>
          <w:ilvl w:val="0"/>
          <w:numId w:val="1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автоматично зберігає журнал помилок. </w:t>
      </w:r>
    </w:p>
    <w:p w14:paraId="77A844C9" w14:textId="77777777" w:rsidR="00453C62" w:rsidRPr="00453C62" w:rsidRDefault="00453C62" w:rsidP="00453C62">
      <w:pPr>
        <w:numPr>
          <w:ilvl w:val="0"/>
          <w:numId w:val="11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Користувач повторює операцію пізніше. </w:t>
      </w:r>
    </w:p>
    <w:p w14:paraId="0D63C0F1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Special Requirements</w:t>
      </w:r>
    </w:p>
    <w:p w14:paraId="46EDA302" w14:textId="77777777" w:rsidR="00453C62" w:rsidRPr="00453C62" w:rsidRDefault="00453C62" w:rsidP="00453C62">
      <w:pPr>
        <w:numPr>
          <w:ilvl w:val="0"/>
          <w:numId w:val="1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Інтерфейс повинен бути зрозумілим та простим у використанні. </w:t>
      </w:r>
    </w:p>
    <w:p w14:paraId="25936C2E" w14:textId="77777777" w:rsidR="00453C62" w:rsidRPr="00453C62" w:rsidRDefault="00453C62" w:rsidP="00453C62">
      <w:pPr>
        <w:numPr>
          <w:ilvl w:val="0"/>
          <w:numId w:val="1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Час збереження нового рейсу не повинен перевищувати 5 секунд. </w:t>
      </w:r>
    </w:p>
    <w:p w14:paraId="23A9DC22" w14:textId="77777777" w:rsidR="00453C62" w:rsidRPr="00453C62" w:rsidRDefault="00453C62" w:rsidP="00453C62">
      <w:pPr>
        <w:numPr>
          <w:ilvl w:val="0"/>
          <w:numId w:val="12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Система повинна підтримувати багатокористувацький режим. </w:t>
      </w:r>
    </w:p>
    <w:p w14:paraId="466EB967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Technology and Data Variations List</w:t>
      </w:r>
    </w:p>
    <w:p w14:paraId="20CB6EF9" w14:textId="77777777" w:rsidR="00453C62" w:rsidRPr="00453C62" w:rsidRDefault="00453C62" w:rsidP="00453C62">
      <w:pPr>
        <w:numPr>
          <w:ilvl w:val="0"/>
          <w:numId w:val="1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Авторизація може виконуватись за логіном і паролем. </w:t>
      </w:r>
    </w:p>
    <w:p w14:paraId="376D1608" w14:textId="77777777" w:rsidR="00453C62" w:rsidRPr="00453C62" w:rsidRDefault="00453C62" w:rsidP="00453C62">
      <w:pPr>
        <w:numPr>
          <w:ilvl w:val="0"/>
          <w:numId w:val="1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Дані можуть зберігатися у реляційній базі даних. </w:t>
      </w:r>
    </w:p>
    <w:p w14:paraId="6EF306FF" w14:textId="77777777" w:rsidR="00453C62" w:rsidRPr="00453C62" w:rsidRDefault="00453C62" w:rsidP="00453C62">
      <w:pPr>
        <w:numPr>
          <w:ilvl w:val="0"/>
          <w:numId w:val="13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Розклад може відображатися у вигляді таблиці. </w:t>
      </w:r>
    </w:p>
    <w:p w14:paraId="7C605986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Frequency of Occurrence</w:t>
      </w:r>
    </w:p>
    <w:p w14:paraId="1757514F" w14:textId="77777777" w:rsidR="00453C62" w:rsidRPr="00453C62" w:rsidRDefault="00453C62" w:rsidP="00453C62">
      <w:pPr>
        <w:jc w:val="both"/>
        <w:rPr>
          <w:sz w:val="28"/>
          <w:szCs w:val="28"/>
        </w:rPr>
      </w:pPr>
      <w:r w:rsidRPr="00453C62">
        <w:rPr>
          <w:sz w:val="28"/>
          <w:szCs w:val="28"/>
        </w:rPr>
        <w:t>80 %</w:t>
      </w:r>
    </w:p>
    <w:p w14:paraId="0BD6FF45" w14:textId="77777777" w:rsidR="00453C62" w:rsidRPr="00453C62" w:rsidRDefault="00453C62" w:rsidP="00453C62">
      <w:pPr>
        <w:jc w:val="both"/>
        <w:rPr>
          <w:b/>
          <w:bCs/>
          <w:sz w:val="28"/>
          <w:szCs w:val="28"/>
        </w:rPr>
      </w:pPr>
      <w:r w:rsidRPr="00453C62">
        <w:rPr>
          <w:b/>
          <w:bCs/>
          <w:sz w:val="28"/>
          <w:szCs w:val="28"/>
        </w:rPr>
        <w:t>Miscellaneous</w:t>
      </w:r>
    </w:p>
    <w:p w14:paraId="520BBD0D" w14:textId="77777777" w:rsidR="00453C62" w:rsidRPr="00453C62" w:rsidRDefault="00453C62" w:rsidP="00453C62">
      <w:pPr>
        <w:numPr>
          <w:ilvl w:val="0"/>
          <w:numId w:val="14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Необхідно передбачити можливість редагування рейсів. </w:t>
      </w:r>
    </w:p>
    <w:p w14:paraId="27608466" w14:textId="77777777" w:rsidR="00453C62" w:rsidRPr="00453C62" w:rsidRDefault="00453C62" w:rsidP="00453C62">
      <w:pPr>
        <w:numPr>
          <w:ilvl w:val="0"/>
          <w:numId w:val="14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 xml:space="preserve">Потрібно реалізувати резервне копіювання даних. </w:t>
      </w:r>
    </w:p>
    <w:p w14:paraId="68EDF199" w14:textId="288A1BA3" w:rsidR="00453C62" w:rsidRPr="003065EB" w:rsidRDefault="00453C62" w:rsidP="00453C62">
      <w:pPr>
        <w:numPr>
          <w:ilvl w:val="0"/>
          <w:numId w:val="14"/>
        </w:numPr>
        <w:jc w:val="both"/>
        <w:rPr>
          <w:sz w:val="28"/>
          <w:szCs w:val="28"/>
        </w:rPr>
      </w:pPr>
      <w:r w:rsidRPr="00453C62">
        <w:rPr>
          <w:sz w:val="28"/>
          <w:szCs w:val="28"/>
        </w:rPr>
        <w:t>Можливе додавання онлайн-бронювання у майбутньому.</w:t>
      </w:r>
    </w:p>
    <w:p w14:paraId="663ED903" w14:textId="77777777" w:rsidR="003065EB" w:rsidRPr="00A13026" w:rsidRDefault="003065EB" w:rsidP="003065EB">
      <w:pPr>
        <w:jc w:val="both"/>
        <w:rPr>
          <w:sz w:val="28"/>
          <w:szCs w:val="28"/>
        </w:rPr>
      </w:pPr>
    </w:p>
    <w:p w14:paraId="0FAA5CEA" w14:textId="09AF4E43" w:rsidR="003065EB" w:rsidRDefault="003065EB" w:rsidP="003065EB">
      <w:pPr>
        <w:jc w:val="both"/>
        <w:rPr>
          <w:noProof/>
          <w:sz w:val="28"/>
          <w:szCs w:val="28"/>
          <w:lang w:val="uk-UA"/>
        </w:rPr>
      </w:pPr>
      <w:r w:rsidRPr="003065E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3D82739" wp14:editId="3B26CBE0">
            <wp:extent cx="6483436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5990" cy="35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563E" w14:textId="07E7B71C" w:rsidR="00A13026" w:rsidRDefault="00A13026" w:rsidP="00A13026">
      <w:pPr>
        <w:jc w:val="both"/>
        <w:rPr>
          <w:sz w:val="28"/>
          <w:szCs w:val="28"/>
          <w:lang w:val="uk-UA"/>
        </w:rPr>
      </w:pPr>
    </w:p>
    <w:p w14:paraId="5D2AD8CF" w14:textId="4611F016" w:rsidR="00A13026" w:rsidRPr="00A13026" w:rsidRDefault="00A13026" w:rsidP="00A1302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A13026">
        <w:rPr>
          <w:sz w:val="28"/>
          <w:szCs w:val="28"/>
          <w:lang w:val="uk-UA"/>
        </w:rPr>
        <w:t xml:space="preserve">Купівля квитка </w:t>
      </w:r>
    </w:p>
    <w:p w14:paraId="28511A86" w14:textId="70C3EA85" w:rsidR="00A13026" w:rsidRDefault="00A13026" w:rsidP="00A13026">
      <w:pPr>
        <w:jc w:val="both"/>
        <w:rPr>
          <w:sz w:val="28"/>
          <w:szCs w:val="28"/>
          <w:lang w:val="uk-UA"/>
        </w:rPr>
      </w:pPr>
      <w:r w:rsidRPr="00A13026">
        <w:rPr>
          <w:sz w:val="28"/>
          <w:szCs w:val="28"/>
          <w:lang w:val="uk-UA"/>
        </w:rPr>
        <w:drawing>
          <wp:inline distT="0" distB="0" distL="0" distR="0" wp14:anchorId="2708E954" wp14:editId="231841E3">
            <wp:extent cx="6466765" cy="3714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1355" cy="371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950" w14:textId="77737B52" w:rsidR="00A13026" w:rsidRDefault="00A13026" w:rsidP="00A13026">
      <w:pPr>
        <w:jc w:val="both"/>
        <w:rPr>
          <w:sz w:val="28"/>
          <w:szCs w:val="28"/>
          <w:lang w:val="uk-UA"/>
        </w:rPr>
      </w:pPr>
      <w:r w:rsidRPr="00A13026">
        <w:rPr>
          <w:sz w:val="28"/>
          <w:szCs w:val="28"/>
          <w:lang w:val="uk-UA"/>
        </w:rPr>
        <w:t>2.</w:t>
      </w:r>
      <w:r>
        <w:rPr>
          <w:sz w:val="28"/>
          <w:szCs w:val="28"/>
          <w:lang w:val="uk-UA"/>
        </w:rPr>
        <w:t xml:space="preserve"> </w:t>
      </w:r>
      <w:r w:rsidRPr="00A13026">
        <w:rPr>
          <w:sz w:val="28"/>
          <w:szCs w:val="28"/>
        </w:rPr>
        <w:t>Бронювання місця</w:t>
      </w:r>
    </w:p>
    <w:p w14:paraId="7C353003" w14:textId="77777777" w:rsidR="004F6171" w:rsidRPr="004F6171" w:rsidRDefault="004F6171" w:rsidP="00A13026">
      <w:pPr>
        <w:jc w:val="both"/>
        <w:rPr>
          <w:sz w:val="28"/>
          <w:szCs w:val="28"/>
          <w:lang w:val="uk-UA"/>
        </w:rPr>
      </w:pPr>
    </w:p>
    <w:p w14:paraId="77F90DAD" w14:textId="073D5D1B" w:rsidR="006F373F" w:rsidRDefault="006F373F" w:rsidP="00A13026">
      <w:pPr>
        <w:jc w:val="both"/>
        <w:rPr>
          <w:sz w:val="28"/>
          <w:szCs w:val="28"/>
          <w:lang w:val="uk-UA"/>
        </w:rPr>
      </w:pPr>
      <w:r w:rsidRPr="006F373F">
        <w:rPr>
          <w:sz w:val="28"/>
          <w:szCs w:val="28"/>
          <w:lang w:val="uk-UA"/>
        </w:rPr>
        <w:lastRenderedPageBreak/>
        <w:drawing>
          <wp:inline distT="0" distB="0" distL="0" distR="0" wp14:anchorId="58298A88" wp14:editId="1A5329AC">
            <wp:extent cx="6510852" cy="366712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2549" cy="366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2C01" w14:textId="15A29067" w:rsidR="006F373F" w:rsidRDefault="006F373F" w:rsidP="00A1302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Pr="006F373F">
        <w:rPr>
          <w:sz w:val="28"/>
          <w:szCs w:val="28"/>
        </w:rPr>
        <w:t>Пошук рейсу</w:t>
      </w:r>
    </w:p>
    <w:p w14:paraId="30D6243D" w14:textId="5F773CAF" w:rsidR="006F373F" w:rsidRDefault="004F6171" w:rsidP="00A13026">
      <w:pPr>
        <w:jc w:val="both"/>
        <w:rPr>
          <w:sz w:val="28"/>
          <w:szCs w:val="28"/>
          <w:lang w:val="uk-UA"/>
        </w:rPr>
      </w:pPr>
      <w:r w:rsidRPr="004F6171">
        <w:rPr>
          <w:sz w:val="28"/>
          <w:szCs w:val="28"/>
          <w:lang w:val="uk-UA"/>
        </w:rPr>
        <w:drawing>
          <wp:inline distT="0" distB="0" distL="0" distR="0" wp14:anchorId="7C5FECBF" wp14:editId="39C8A0E1">
            <wp:extent cx="6500813" cy="3714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3094" cy="37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9517" w14:textId="40AEB5F5" w:rsidR="004F6171" w:rsidRDefault="004F6171" w:rsidP="00A1302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Pr="004F6171">
        <w:rPr>
          <w:sz w:val="28"/>
          <w:szCs w:val="28"/>
        </w:rPr>
        <w:t>Додавання рейсу</w:t>
      </w:r>
    </w:p>
    <w:p w14:paraId="41646A7F" w14:textId="3BB1E513" w:rsidR="00807E54" w:rsidRDefault="00807E54" w:rsidP="00A13026">
      <w:pPr>
        <w:jc w:val="both"/>
        <w:rPr>
          <w:sz w:val="28"/>
          <w:szCs w:val="28"/>
          <w:lang w:val="uk-UA"/>
        </w:rPr>
      </w:pPr>
      <w:r w:rsidRPr="00807E54">
        <w:rPr>
          <w:sz w:val="28"/>
          <w:szCs w:val="28"/>
          <w:lang w:val="uk-UA"/>
        </w:rPr>
        <w:lastRenderedPageBreak/>
        <w:drawing>
          <wp:inline distT="0" distB="0" distL="0" distR="0" wp14:anchorId="32ADD3B5" wp14:editId="37DFA36F">
            <wp:extent cx="6509085" cy="37147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948" cy="37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D1F8" w14:textId="61705704" w:rsidR="00807E54" w:rsidRDefault="00807E54" w:rsidP="00A1302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Pr="00807E54">
        <w:rPr>
          <w:sz w:val="28"/>
          <w:szCs w:val="28"/>
        </w:rPr>
        <w:t>Редагування розкладу</w:t>
      </w:r>
    </w:p>
    <w:p w14:paraId="01D6C906" w14:textId="021A1D1E" w:rsidR="00807E54" w:rsidRDefault="002710DC" w:rsidP="00A13026">
      <w:pPr>
        <w:jc w:val="both"/>
        <w:rPr>
          <w:sz w:val="28"/>
          <w:szCs w:val="28"/>
          <w:lang w:val="uk-UA"/>
        </w:rPr>
      </w:pPr>
      <w:r w:rsidRPr="002710DC">
        <w:rPr>
          <w:sz w:val="28"/>
          <w:szCs w:val="28"/>
          <w:lang w:val="uk-UA"/>
        </w:rPr>
        <w:drawing>
          <wp:inline distT="0" distB="0" distL="0" distR="0" wp14:anchorId="3EDBB5C1" wp14:editId="436DCBD5">
            <wp:extent cx="6120765" cy="34893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4F52" w14:textId="561B0930" w:rsidR="002710DC" w:rsidRDefault="002710DC" w:rsidP="00A1302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</w:t>
      </w:r>
      <w:r w:rsidRPr="002710DC">
        <w:rPr>
          <w:sz w:val="28"/>
          <w:szCs w:val="28"/>
        </w:rPr>
        <w:t>Формування звітів</w:t>
      </w:r>
    </w:p>
    <w:p w14:paraId="1B96A044" w14:textId="66B4DD18" w:rsidR="002710DC" w:rsidRPr="002710DC" w:rsidRDefault="00351F03" w:rsidP="00A13026">
      <w:pPr>
        <w:jc w:val="both"/>
        <w:rPr>
          <w:sz w:val="28"/>
          <w:szCs w:val="28"/>
          <w:lang w:val="uk-UA"/>
        </w:rPr>
      </w:pPr>
      <w:r w:rsidRPr="00351F03">
        <w:rPr>
          <w:sz w:val="28"/>
          <w:szCs w:val="28"/>
          <w:lang w:val="uk-UA"/>
        </w:rPr>
        <w:lastRenderedPageBreak/>
        <w:drawing>
          <wp:inline distT="0" distB="0" distL="0" distR="0" wp14:anchorId="4392E0CC" wp14:editId="1BF17878">
            <wp:extent cx="6544844" cy="373380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395" cy="37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D6C4" w14:textId="77777777" w:rsidR="004F6171" w:rsidRPr="004F6171" w:rsidRDefault="004F6171" w:rsidP="00A13026">
      <w:pPr>
        <w:jc w:val="both"/>
        <w:rPr>
          <w:sz w:val="28"/>
          <w:szCs w:val="28"/>
          <w:lang w:val="uk-UA"/>
        </w:rPr>
      </w:pPr>
    </w:p>
    <w:p w14:paraId="6A679EF2" w14:textId="77777777" w:rsidR="004F6171" w:rsidRPr="006F373F" w:rsidRDefault="004F6171" w:rsidP="00A13026">
      <w:pPr>
        <w:jc w:val="both"/>
        <w:rPr>
          <w:sz w:val="28"/>
          <w:szCs w:val="28"/>
          <w:lang w:val="uk-UA"/>
        </w:rPr>
      </w:pPr>
    </w:p>
    <w:p w14:paraId="4814D1FD" w14:textId="77777777" w:rsidR="00A13026" w:rsidRPr="00A13026" w:rsidRDefault="00A13026" w:rsidP="00A13026">
      <w:pPr>
        <w:jc w:val="both"/>
        <w:rPr>
          <w:sz w:val="28"/>
          <w:szCs w:val="28"/>
          <w:lang w:val="uk-UA"/>
        </w:rPr>
      </w:pPr>
    </w:p>
    <w:sectPr w:rsidR="00A13026" w:rsidRPr="00A130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F0E"/>
    <w:multiLevelType w:val="multilevel"/>
    <w:tmpl w:val="C2F4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4F39"/>
    <w:multiLevelType w:val="multilevel"/>
    <w:tmpl w:val="EBE6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0434A"/>
    <w:multiLevelType w:val="multilevel"/>
    <w:tmpl w:val="54C6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92B17"/>
    <w:multiLevelType w:val="multilevel"/>
    <w:tmpl w:val="885C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A0B97"/>
    <w:multiLevelType w:val="multilevel"/>
    <w:tmpl w:val="B6BC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A2E15"/>
    <w:multiLevelType w:val="multilevel"/>
    <w:tmpl w:val="54DC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6220E"/>
    <w:multiLevelType w:val="multilevel"/>
    <w:tmpl w:val="4F76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F0190"/>
    <w:multiLevelType w:val="multilevel"/>
    <w:tmpl w:val="1C66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23102"/>
    <w:multiLevelType w:val="multilevel"/>
    <w:tmpl w:val="BEAA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F36D9"/>
    <w:multiLevelType w:val="multilevel"/>
    <w:tmpl w:val="A1FE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50EE1"/>
    <w:multiLevelType w:val="multilevel"/>
    <w:tmpl w:val="F49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A5F0A"/>
    <w:multiLevelType w:val="multilevel"/>
    <w:tmpl w:val="9D16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F60FC"/>
    <w:multiLevelType w:val="hybridMultilevel"/>
    <w:tmpl w:val="35E04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F0668"/>
    <w:multiLevelType w:val="hybridMultilevel"/>
    <w:tmpl w:val="1B9C9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167101"/>
    <w:multiLevelType w:val="hybridMultilevel"/>
    <w:tmpl w:val="03CCE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06BEA"/>
    <w:multiLevelType w:val="multilevel"/>
    <w:tmpl w:val="977A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246E4"/>
    <w:multiLevelType w:val="multilevel"/>
    <w:tmpl w:val="9D2C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338550">
    <w:abstractNumId w:val="15"/>
  </w:num>
  <w:num w:numId="2" w16cid:durableId="1121846822">
    <w:abstractNumId w:val="5"/>
  </w:num>
  <w:num w:numId="3" w16cid:durableId="1790010022">
    <w:abstractNumId w:val="0"/>
  </w:num>
  <w:num w:numId="4" w16cid:durableId="523792211">
    <w:abstractNumId w:val="8"/>
  </w:num>
  <w:num w:numId="5" w16cid:durableId="1716272567">
    <w:abstractNumId w:val="1"/>
  </w:num>
  <w:num w:numId="6" w16cid:durableId="165023104">
    <w:abstractNumId w:val="11"/>
  </w:num>
  <w:num w:numId="7" w16cid:durableId="1900168524">
    <w:abstractNumId w:val="2"/>
  </w:num>
  <w:num w:numId="8" w16cid:durableId="611670702">
    <w:abstractNumId w:val="10"/>
  </w:num>
  <w:num w:numId="9" w16cid:durableId="958997973">
    <w:abstractNumId w:val="16"/>
  </w:num>
  <w:num w:numId="10" w16cid:durableId="103117269">
    <w:abstractNumId w:val="6"/>
  </w:num>
  <w:num w:numId="11" w16cid:durableId="1708528664">
    <w:abstractNumId w:val="7"/>
  </w:num>
  <w:num w:numId="12" w16cid:durableId="252864522">
    <w:abstractNumId w:val="4"/>
  </w:num>
  <w:num w:numId="13" w16cid:durableId="507208855">
    <w:abstractNumId w:val="3"/>
  </w:num>
  <w:num w:numId="14" w16cid:durableId="1475366268">
    <w:abstractNumId w:val="9"/>
  </w:num>
  <w:num w:numId="15" w16cid:durableId="783958737">
    <w:abstractNumId w:val="13"/>
  </w:num>
  <w:num w:numId="16" w16cid:durableId="120075911">
    <w:abstractNumId w:val="12"/>
  </w:num>
  <w:num w:numId="17" w16cid:durableId="653950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36"/>
    <w:rsid w:val="00036436"/>
    <w:rsid w:val="002710DC"/>
    <w:rsid w:val="003065EB"/>
    <w:rsid w:val="00351F03"/>
    <w:rsid w:val="00453C62"/>
    <w:rsid w:val="004F6171"/>
    <w:rsid w:val="005C2B20"/>
    <w:rsid w:val="006F373F"/>
    <w:rsid w:val="00807E54"/>
    <w:rsid w:val="00A13026"/>
    <w:rsid w:val="00B613D7"/>
    <w:rsid w:val="00D82822"/>
    <w:rsid w:val="00FF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D386"/>
  <w15:chartTrackingRefBased/>
  <w15:docId w15:val="{EEEE535E-98FC-4F58-B2CF-83AFA500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C62"/>
  </w:style>
  <w:style w:type="paragraph" w:styleId="1">
    <w:name w:val="heading 1"/>
    <w:basedOn w:val="a"/>
    <w:next w:val="a"/>
    <w:link w:val="10"/>
    <w:uiPriority w:val="9"/>
    <w:qFormat/>
    <w:rsid w:val="0003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4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4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4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4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4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4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4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4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8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Галан</dc:creator>
  <cp:keywords/>
  <dc:description/>
  <cp:lastModifiedBy>Олександр Галан</cp:lastModifiedBy>
  <cp:revision>3</cp:revision>
  <dcterms:created xsi:type="dcterms:W3CDTF">2026-05-18T14:52:00Z</dcterms:created>
  <dcterms:modified xsi:type="dcterms:W3CDTF">2026-05-25T19:22:00Z</dcterms:modified>
</cp:coreProperties>
</file>