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5C7" w:rsidRPr="00F445C7" w:rsidRDefault="00F445C7" w:rsidP="00F445C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كوكب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عطارد</w:t>
      </w:r>
    </w:p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نظرة عامة وموقعه في النظام الشمسي</w:t>
      </w:r>
      <w:bookmarkStart w:id="0" w:name="_GoBack"/>
      <w:r w:rsidRPr="00F445C7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1569AA32" wp14:editId="11B3076D">
            <wp:extent cx="662940" cy="662940"/>
            <wp:effectExtent l="0" t="0" r="3810" b="3810"/>
            <wp:docPr id="1" name="Picture 1" descr="science.nasa.gov/mercury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ience.nasa.gov/mercury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445C7" w:rsidRPr="00F445C7" w:rsidRDefault="00F445C7" w:rsidP="00F445C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عطارد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هو أقرب الكواكب إلى الشمس والأصغر بينها، ويُعدُّ أقرب جار لنا في الفضاء من الشمس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7" w:tooltip="Mercury | Facts, Color, Size, &amp; Symbol | Britannica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Encyclopedia Britannica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8" w:tooltip="ESA - Meet Mercur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European Space Agency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يقع على بعد متوسط قدره حوالي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58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مليون كيلومتر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(0.39 وحدة فلكية) من الشمس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9" w:tooltip="Mercury | Facts, Color, Size, &amp; Symbol | Britannica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Encyclopedia Britannica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0" w:tooltip="Mercury: Facts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NASA Science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الحجم والبنية</w:t>
      </w:r>
    </w:p>
    <w:p w:rsidR="00F445C7" w:rsidRPr="00F445C7" w:rsidRDefault="00F445C7" w:rsidP="00F445C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الحجم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يبلغ قطر عطارد نحو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4،880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كم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، ما يجعله أكبر قليلاً من القمر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11" w:tooltip="Mercury planet | Canadian Space Agenc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Canadian Space Agency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2" w:tooltip="Planet Mercury | Natural History Museum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Natural History Museum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الكتلة والكثافة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كتلته تقارب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3.3×10²³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كغم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(~5.5% من كتلة الأرض) وكثافته عالية جدًا (~5.43 غ/سم³)، أي ثاني أكثر الكواكب كثافة بعد الأرض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13" w:tooltip="Mercury | Facts, Color, Size, &amp; Symbol | Britannica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Encyclopedia Britannica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4" w:tooltip="The Planet Mercury - Universe Toda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Universe Today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التركيب الداخلي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يضم نواة ضخمة من الحديد والنيكل تشكّل حوالي 60% من حجمه، في حين أن القشرة والوشاح تبلغ سماكتهما نحو 400 كم فقط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15" w:tooltip="Mercury | Facts, Color, Size, &amp; Symbol | Britannica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Encyclopedia Britannica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6" w:tooltip="Mercury: Facts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NASA Science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الحركة المدارية والدوران</w:t>
      </w:r>
    </w:p>
    <w:p w:rsidR="00F445C7" w:rsidRPr="00F445C7" w:rsidRDefault="00F445C7" w:rsidP="00F445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يدور عطارد حول الشمس في مدار بيضاوي مائل بشدة (انحراف ~0.205)، ويكمل دورته في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88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يومًا أرضيًا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>(</w:t>
      </w:r>
      <w:hyperlink r:id="rId17" w:tooltip="Mercury | Facts, Color, Size, &amp; Symbol | Britannica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Encyclopedia Britannica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8" w:tooltip="The Planet Mercury - Universe Toda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Universe Today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يدور ببطء على محوره؛ إذ تستغرق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59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يومًا أرضيًا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لإتمام دورة واحدة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19" w:tooltip="Mercury | Facts, Color, Size, &amp; Symbol | Britannica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Encyclopedia Britannica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20" w:tooltip="The Planet Mercury - Universe Toda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Universe Today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يحقق نسبة تناوب فريدة تعتمد على "رنين مداري": ثلاث دورات ذاتية لكل دورتين مداريتين حول الشمس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21" w:tooltip="The Planet Mercury - Universe Toda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Universe Today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النتيجة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نهاره (الشمس تعود إلى نفس النقطة في السماء)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يمدّ إلى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176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يومًا أرضيًا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، أي ضعف طول السنة على عطارد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22" w:tooltip="Mercury: Facts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NASA Science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23" w:tooltip="The Planet Mercury - Universe Toda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Universe Today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ميل محوره صغير جدًا (~0.01°)، لذا لا يشهد فصولاً كالتي نعرفها على الأرض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24" w:tooltip="ESA - Meet Mercur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European Space Agency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25" w:tooltip="The Planet Mercury - Universe Toda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Universe Today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درجات الحرارة والبيئة السطحية</w:t>
      </w:r>
    </w:p>
    <w:p w:rsidR="00F445C7" w:rsidRPr="00F445C7" w:rsidRDefault="00F445C7" w:rsidP="00F445C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بسبب قربه من الشمس وغيابه تقريبًا عن الغلاف الجوي، يتعرض يومًا لحرارة شديدة تصل لـ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>430°C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، أما ليلاً فتقل لحد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>−180°C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تقريبًا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26" w:tooltip="Mercury: Facts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NASA Science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27" w:tooltip="Planet Mercury | Natural History Museum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Natural History Museum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28" w:tooltip="ESA - Meet Mercur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European Space Agency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الرغم من الحرارة، توجد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مناطق بظل دائم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عند القطبين قد تضم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جليدًا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محفوظًا لأزمان طويلة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29" w:tooltip="Mercury: Facts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NASA Science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0" w:tooltip="ESA - Meet Mercur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European Space Agency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1" w:tooltip="About the Planet Mercur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mercury.ras.ac.uk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الغلاف الجوي والمجال المغناطيسي</w:t>
      </w:r>
    </w:p>
    <w:p w:rsidR="00F445C7" w:rsidRPr="00F445C7" w:rsidRDefault="00F445C7" w:rsidP="00F445C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عطارد لا يملك غلافًا جويًّا حقيقيًا، بل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غلاف خارج جسدي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(exosphere)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نادر يتكون من ذرات متناثرة (أكسجين، صوديوم، هيدروجين، هيليوم، بوتاسيوم، وربما ماء)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32" w:tooltip="Atmosphere of Mercur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يمتلك عطارد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مغناطيسية داخلية ضعيفة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(~1% من قوة الأرض)، لكنها تسمح بظروف فريدة مثل "دوامات مغناطيسية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" Funnel-like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تُدفع فيها الجسيمات الشمسية نحوه مباشرة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33" w:tooltip="Mercury | Facts, Color, Size, &amp; Symbol | Britannica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Encyclopedia Britannica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4" w:tooltip="This Just in: Mercury More Exciting Than Mars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WIRED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5" w:tooltip="Mercury: Facts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NASA Science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السطح والتضاريس</w:t>
      </w:r>
    </w:p>
    <w:p w:rsidR="00F445C7" w:rsidRPr="00F445C7" w:rsidRDefault="00F445C7" w:rsidP="00F445C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يبدو سطحه مماثلاً للقمر من حيث الحفر الكثيفة، لكنه يتميز بوجود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سهول بركانية وتصدعات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و"طيات" بسبب انكماش الكوكب نفسه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36" w:tooltip="Mercury: Facts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NASA Science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7" w:tooltip="Mercury Is Tectonically Active, Making It Uniquely Like Earth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Smithsonian Magazine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أبرز ميزة تضاريسية هي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حوض كالوريس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445C7">
        <w:rPr>
          <w:rFonts w:ascii="Times New Roman" w:eastAsia="Times New Roman" w:hAnsi="Times New Roman" w:cs="Times New Roman"/>
          <w:sz w:val="24"/>
          <w:szCs w:val="24"/>
        </w:rPr>
        <w:t>Caloris</w:t>
      </w:r>
      <w:proofErr w:type="spellEnd"/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5C7">
        <w:rPr>
          <w:rFonts w:ascii="Times New Roman" w:eastAsia="Times New Roman" w:hAnsi="Times New Roman" w:cs="Times New Roman"/>
          <w:sz w:val="24"/>
          <w:szCs w:val="24"/>
        </w:rPr>
        <w:t>Planitia</w:t>
      </w:r>
      <w:proofErr w:type="spellEnd"/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بقطر ~1550 كم، تحيط به جبال يبلغ ارتفاعها ~2 كم. الحوض مليء بالسهل البركاني ويُعد أحد أكبر حفر التأثير في النظام الشمسي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38" w:tooltip="Caloris Planitia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كما اكتُشف فوهة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Rembrandt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التي يبلغ قطرها نحو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716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كم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وهي ثاني أكبر منخفض تأثيري عمره ~3.9 مليار سنة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39" w:tooltip="Rembrandt (crater)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يوجد نوعان من السهول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السهل البركاني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(أحدث)، و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السهول بين الحفر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أقدم وغامض الأصل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>) (</w:t>
      </w:r>
      <w:hyperlink r:id="rId40" w:tooltip="Inter-crater plains on Mercur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النشاط البركاني والتكتوني</w:t>
      </w:r>
    </w:p>
    <w:p w:rsidR="00F445C7" w:rsidRPr="00F445C7" w:rsidRDefault="00F445C7" w:rsidP="00F445C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كشفت بعثة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>MESSENGER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أن عطارد يمتلك نشاطًا جيولوجيًا ماضيًا، من دوران بركاني ضخم يغطي ~6% من السطح ووجود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calderas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وقنوات تصريف للحمم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41" w:tooltip="The Flood Basalts of Mercury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WIRED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رغم اعتباره كوكبًا هادئًا، إلا أن سطحه يحتوي على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طيّات ناتجة عن انكماش داخلي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نتيجة تبريد النواة المشغولة، الأمر الذي يقلل قطره تدريجيًا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42" w:tooltip="Mercury Is Tectonically Active, Making It Uniquely Like Earth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Smithsonian Magazine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43" w:tooltip="Mercury's radius is shrinking rapidly! Smallest planet in solar system loses 11 kilometres since formation; scientists warn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Times of India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بالفعل، يُقدّر أن حجم عطارد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تناقص بمقدار 2.7 إلى 5.6 كيلومترات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منذ تشكّله، بما يُقارب 11 كم كإجمالي الانكماش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44" w:tooltip="Mercury's radius is shrinking rapidly! Smallest planet in solar system loses 11 kilometres since formation; scientists warn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Times of India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أصل التكوين</w:t>
      </w:r>
    </w:p>
    <w:p w:rsidR="00F445C7" w:rsidRPr="00F445C7" w:rsidRDefault="00F445C7" w:rsidP="00F445C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يُرجّح أن عطارد فقد جزءًا كبيرًا من غلافه الصخري بفعل اصطدامات عنيفة في نشأة النظام الشمسي، ما تركه كما هو اليوم: نواة ضخمة وقشرة رقيقة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45" w:tooltip="Why the Planet Mercury is So Utterly Peculiar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TIME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تقترح نماذج أحدث أن الهواء المنصهر غني بالكربون قد تحوّل إلى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طبقة من الماس تحت السطح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بسمك قد يصل إلى 10 أميال (16 كم)، استنادًا إلى بيانات من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MESSENGER (</w:t>
      </w:r>
      <w:hyperlink r:id="rId46" w:tooltip="Mercury may have 10-mile thick layer of diamonds beneath its surface, NASA craft discovers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New York Post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البعثات الفضائية والمستقبل</w:t>
      </w:r>
    </w:p>
    <w:p w:rsidR="00F445C7" w:rsidRPr="00F445C7" w:rsidRDefault="00F445C7" w:rsidP="00F445C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 مهمة زارت عطارد كانت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مارينر 10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السبعينيات، تلاها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>MESSENGER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التي دخلت مداره عام 2011 وأنهت مهمتها بتحطّم مخطط على السطح عام 2015، لكنها قدّمت خرائط شاملة وبيانات قيّمة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47" w:tooltip="Mercury | Facts, Color, Size, &amp; Symbol | Britannica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Encyclopedia Britannica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48" w:tooltip="MESSENGER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حاليًا، تجري بعثة </w:t>
      </w:r>
      <w:proofErr w:type="spellStart"/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</w:rPr>
        <w:t>BepiColombo</w:t>
      </w:r>
      <w:proofErr w:type="spellEnd"/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المشتركة بين وكالة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ESA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JAXA 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رحلتها نحو عطارد، من المقرر أن تصل وتبدأ المدار النهائي عام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نوفمبر 2026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>، بهدف دراسة مجاله المغناطيسي وبيئته السطحية والداخلية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49" w:tooltip="BepiColombo" w:history="1">
        <w:r w:rsidRPr="00F445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F445C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F445C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النظرة الختامية</w:t>
      </w:r>
    </w:p>
    <w:p w:rsidR="00F445C7" w:rsidRPr="00F445C7" w:rsidRDefault="00F445C7" w:rsidP="00F445C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فيما يلي </w:t>
      </w:r>
      <w:r w:rsidRPr="00F445C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ملخص أهم المحاور</w:t>
      </w:r>
      <w:r w:rsidRPr="00F445C7">
        <w:rPr>
          <w:rFonts w:ascii="Times New Roman" w:eastAsia="Times New Roman" w:hAnsi="Times New Roman" w:cs="Times New Roman"/>
          <w:sz w:val="24"/>
          <w:szCs w:val="24"/>
          <w:rtl/>
        </w:rPr>
        <w:t xml:space="preserve"> حول عطارد</w:t>
      </w:r>
      <w:r w:rsidRPr="00F445C7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6164"/>
      </w:tblGrid>
      <w:tr w:rsidR="00F445C7" w:rsidRPr="00F445C7" w:rsidTr="00F44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المحور</w:t>
            </w:r>
          </w:p>
        </w:tc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التفاصيل</w:t>
            </w:r>
          </w:p>
        </w:tc>
      </w:tr>
      <w:tr w:rsidR="00F445C7" w:rsidRPr="00F445C7" w:rsidTr="00F44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الموقع</w:t>
            </w:r>
          </w:p>
        </w:tc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أقرب كوكب للشمس؛ أصغر كوكب في النظام الشمسي</w:t>
            </w:r>
          </w:p>
        </w:tc>
      </w:tr>
      <w:tr w:rsidR="00F445C7" w:rsidRPr="00F445C7" w:rsidTr="00F44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الحجم والبنية</w:t>
            </w:r>
          </w:p>
        </w:tc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قطر ~4880 كم؛ نواة ضخمة (~60%) وقشرة رقيقة</w:t>
            </w:r>
          </w:p>
        </w:tc>
      </w:tr>
      <w:tr w:rsidR="00F445C7" w:rsidRPr="00F445C7" w:rsidTr="00F44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الحركة</w:t>
            </w:r>
          </w:p>
        </w:tc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سنة: 88 يومًا؛ يوم شمسي: 176 يومًا؛ رنين مداري 3:2</w:t>
            </w:r>
          </w:p>
        </w:tc>
      </w:tr>
      <w:tr w:rsidR="00F445C7" w:rsidRPr="00F445C7" w:rsidTr="00F44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درجات الحرارة</w:t>
            </w:r>
          </w:p>
        </w:tc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+430 °C </w:t>
            </w: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(نهار) إلى –180</w:t>
            </w: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°C </w:t>
            </w: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(ليل)؛ جبال الجليد في الظلال القطبية</w:t>
            </w:r>
          </w:p>
        </w:tc>
      </w:tr>
      <w:tr w:rsidR="00F445C7" w:rsidRPr="00F445C7" w:rsidTr="00F44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الغلاف الجوي</w:t>
            </w:r>
          </w:p>
        </w:tc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exosphere </w:t>
            </w: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رقيق جدًا؛ يحتوي على ذرات متطايرة</w:t>
            </w:r>
          </w:p>
        </w:tc>
      </w:tr>
      <w:tr w:rsidR="00F445C7" w:rsidRPr="00F445C7" w:rsidTr="00F44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النشاط الجيولوجي</w:t>
            </w:r>
          </w:p>
        </w:tc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سهول بركانية، طيات ناتجة عن انكماش داخلي، حوض كالوريس وفوهات ضخمة</w:t>
            </w:r>
          </w:p>
        </w:tc>
      </w:tr>
      <w:tr w:rsidR="00F445C7" w:rsidRPr="00F445C7" w:rsidTr="00F44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التكوين</w:t>
            </w:r>
          </w:p>
        </w:tc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احتمالية الطبقة الماسية؛ أصل ناتج من اصطدامات عنيفة</w:t>
            </w:r>
          </w:p>
        </w:tc>
      </w:tr>
      <w:tr w:rsidR="00F445C7" w:rsidRPr="00F445C7" w:rsidTr="00F445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البعثات الفضائية</w:t>
            </w:r>
          </w:p>
        </w:tc>
        <w:tc>
          <w:tcPr>
            <w:tcW w:w="0" w:type="auto"/>
            <w:vAlign w:val="center"/>
            <w:hideMark/>
          </w:tcPr>
          <w:p w:rsidR="00F445C7" w:rsidRPr="00F445C7" w:rsidRDefault="00F445C7" w:rsidP="00F445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مرينر 10؛</w:t>
            </w: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MESSENGER</w:t>
            </w: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؛</w:t>
            </w: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</w:rPr>
              <w:t>BepiColombo</w:t>
            </w:r>
            <w:proofErr w:type="spellEnd"/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445C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 الطريق</w:t>
            </w:r>
          </w:p>
        </w:tc>
      </w:tr>
    </w:tbl>
    <w:p w:rsidR="00F445C7" w:rsidRPr="00F445C7" w:rsidRDefault="00F445C7" w:rsidP="00F445C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5C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10BB8" w:rsidRDefault="00510BB8" w:rsidP="00F445C7">
      <w:pPr>
        <w:bidi/>
      </w:pPr>
    </w:p>
    <w:sectPr w:rsidR="00510B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A23D3"/>
    <w:multiLevelType w:val="multilevel"/>
    <w:tmpl w:val="2CF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994F79"/>
    <w:multiLevelType w:val="multilevel"/>
    <w:tmpl w:val="274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4B43E2"/>
    <w:multiLevelType w:val="multilevel"/>
    <w:tmpl w:val="FBE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292022"/>
    <w:multiLevelType w:val="multilevel"/>
    <w:tmpl w:val="EDB4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C0452E"/>
    <w:multiLevelType w:val="multilevel"/>
    <w:tmpl w:val="562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F929BC"/>
    <w:multiLevelType w:val="multilevel"/>
    <w:tmpl w:val="B1E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347319"/>
    <w:multiLevelType w:val="multilevel"/>
    <w:tmpl w:val="996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253FE2"/>
    <w:multiLevelType w:val="multilevel"/>
    <w:tmpl w:val="12CA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C7"/>
    <w:rsid w:val="00510BB8"/>
    <w:rsid w:val="00F4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B193D-C011-4190-8796-C4F3AE98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45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45C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44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445C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445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8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ritannica.com/place/Mercury-planet?utm_source=chatgpt.com" TargetMode="External"/><Relationship Id="rId18" Type="http://schemas.openxmlformats.org/officeDocument/2006/relationships/hyperlink" Target="https://www.universetoday.com/articles/mercury?utm_source=chatgpt.com" TargetMode="External"/><Relationship Id="rId26" Type="http://schemas.openxmlformats.org/officeDocument/2006/relationships/hyperlink" Target="https://science.nasa.gov/mercury/facts/?utm_source=chatgpt.com" TargetMode="External"/><Relationship Id="rId39" Type="http://schemas.openxmlformats.org/officeDocument/2006/relationships/hyperlink" Target="https://en.wikipedia.org/wiki/Rembrandt_%28crater%29?utm_source=chatgpt.com" TargetMode="External"/><Relationship Id="rId21" Type="http://schemas.openxmlformats.org/officeDocument/2006/relationships/hyperlink" Target="https://www.universetoday.com/articles/mercury?utm_source=chatgpt.com" TargetMode="External"/><Relationship Id="rId34" Type="http://schemas.openxmlformats.org/officeDocument/2006/relationships/hyperlink" Target="https://www.wired.com/2009/04/messengermercury?utm_source=chatgpt.com" TargetMode="External"/><Relationship Id="rId42" Type="http://schemas.openxmlformats.org/officeDocument/2006/relationships/hyperlink" Target="https://www.smithsonianmag.com/smithsonian-institution/mercury-is-tectonically-active-making-uniquely-like-earth-180960636/?utm_source=chatgpt.com" TargetMode="External"/><Relationship Id="rId47" Type="http://schemas.openxmlformats.org/officeDocument/2006/relationships/hyperlink" Target="https://www.britannica.com/place/Mercury-planet?utm_source=chatgpt.com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britannica.com/place/Mercury-planet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ence.nasa.gov/mercury/facts/?utm_source=chatgpt.com" TargetMode="External"/><Relationship Id="rId29" Type="http://schemas.openxmlformats.org/officeDocument/2006/relationships/hyperlink" Target="https://science.nasa.gov/mercury/facts/?utm_source=chatgpt.com" TargetMode="External"/><Relationship Id="rId11" Type="http://schemas.openxmlformats.org/officeDocument/2006/relationships/hyperlink" Target="https://www.asc-csa.gc.ca/eng/astronomy/solar-system/mercury.asp?utm_source=chatgpt.com" TargetMode="External"/><Relationship Id="rId24" Type="http://schemas.openxmlformats.org/officeDocument/2006/relationships/hyperlink" Target="https://www.esa.int/content/view/full/487435?utm_source=chatgpt.com" TargetMode="External"/><Relationship Id="rId32" Type="http://schemas.openxmlformats.org/officeDocument/2006/relationships/hyperlink" Target="https://en.wikipedia.org/wiki/Atmosphere_of_Mercury?utm_source=chatgpt.com" TargetMode="External"/><Relationship Id="rId37" Type="http://schemas.openxmlformats.org/officeDocument/2006/relationships/hyperlink" Target="https://www.smithsonianmag.com/smithsonian-institution/mercury-is-tectonically-active-making-uniquely-like-earth-180960636/?utm_source=chatgpt.com" TargetMode="External"/><Relationship Id="rId40" Type="http://schemas.openxmlformats.org/officeDocument/2006/relationships/hyperlink" Target="https://en.wikipedia.org/wiki/Inter-crater_plains_on_Mercury?utm_source=chatgpt.com" TargetMode="External"/><Relationship Id="rId45" Type="http://schemas.openxmlformats.org/officeDocument/2006/relationships/hyperlink" Target="https://time.com/2958731/mercury-peculiar-solar-system/?utm_source=chatgpt.com" TargetMode="External"/><Relationship Id="rId5" Type="http://schemas.openxmlformats.org/officeDocument/2006/relationships/hyperlink" Target="https://science.nasa.gov/mercury/" TargetMode="External"/><Relationship Id="rId15" Type="http://schemas.openxmlformats.org/officeDocument/2006/relationships/hyperlink" Target="https://www.britannica.com/place/Mercury-planet?utm_source=chatgpt.com" TargetMode="External"/><Relationship Id="rId23" Type="http://schemas.openxmlformats.org/officeDocument/2006/relationships/hyperlink" Target="https://www.universetoday.com/articles/mercury?utm_source=chatgpt.com" TargetMode="External"/><Relationship Id="rId28" Type="http://schemas.openxmlformats.org/officeDocument/2006/relationships/hyperlink" Target="https://www.esa.int/content/view/full/487435?utm_source=chatgpt.com" TargetMode="External"/><Relationship Id="rId36" Type="http://schemas.openxmlformats.org/officeDocument/2006/relationships/hyperlink" Target="https://science.nasa.gov/mercury/facts/?utm_source=chatgpt.com" TargetMode="External"/><Relationship Id="rId49" Type="http://schemas.openxmlformats.org/officeDocument/2006/relationships/hyperlink" Target="https://en.wikipedia.org/wiki/BepiColombo?utm_source=chatgpt.com" TargetMode="External"/><Relationship Id="rId10" Type="http://schemas.openxmlformats.org/officeDocument/2006/relationships/hyperlink" Target="https://science.nasa.gov/mercury/facts/?utm_source=chatgpt.com" TargetMode="External"/><Relationship Id="rId19" Type="http://schemas.openxmlformats.org/officeDocument/2006/relationships/hyperlink" Target="https://www.britannica.com/place/Mercury-planet?utm_source=chatgpt.com" TargetMode="External"/><Relationship Id="rId31" Type="http://schemas.openxmlformats.org/officeDocument/2006/relationships/hyperlink" Target="https://mercury.ras.ac.uk/information/about-the-planet-mercury?utm_source=chatgpt.com" TargetMode="External"/><Relationship Id="rId44" Type="http://schemas.openxmlformats.org/officeDocument/2006/relationships/hyperlink" Target="https://timesofindia.indiatimes.com/science/mercurys-radius-is-shrinking-rapidly-smallest-planet-in-solar-system-loses-11-kilometres-since-formation-scientists-warn/articleshow/123384360.cm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place/Mercury-planet?utm_source=chatgpt.com" TargetMode="External"/><Relationship Id="rId14" Type="http://schemas.openxmlformats.org/officeDocument/2006/relationships/hyperlink" Target="https://www.universetoday.com/articles/mercury?utm_source=chatgpt.com" TargetMode="External"/><Relationship Id="rId22" Type="http://schemas.openxmlformats.org/officeDocument/2006/relationships/hyperlink" Target="https://science.nasa.gov/mercury/facts/?utm_source=chatgpt.com" TargetMode="External"/><Relationship Id="rId27" Type="http://schemas.openxmlformats.org/officeDocument/2006/relationships/hyperlink" Target="https://www.nhm.ac.uk/discover/planet-mercury.html?utm_source=chatgpt.com" TargetMode="External"/><Relationship Id="rId30" Type="http://schemas.openxmlformats.org/officeDocument/2006/relationships/hyperlink" Target="https://www.esa.int/content/view/full/487435?utm_source=chatgpt.com" TargetMode="External"/><Relationship Id="rId35" Type="http://schemas.openxmlformats.org/officeDocument/2006/relationships/hyperlink" Target="https://science.nasa.gov/mercury/facts/?utm_source=chatgpt.com" TargetMode="External"/><Relationship Id="rId43" Type="http://schemas.openxmlformats.org/officeDocument/2006/relationships/hyperlink" Target="https://timesofindia.indiatimes.com/science/mercurys-radius-is-shrinking-rapidly-smallest-planet-in-solar-system-loses-11-kilometres-since-formation-scientists-warn/articleshow/123384360.cms?utm_source=chatgpt.com" TargetMode="External"/><Relationship Id="rId48" Type="http://schemas.openxmlformats.org/officeDocument/2006/relationships/hyperlink" Target="https://en.wikipedia.org/wiki/MESSENGER?utm_source=chatgpt.com" TargetMode="External"/><Relationship Id="rId8" Type="http://schemas.openxmlformats.org/officeDocument/2006/relationships/hyperlink" Target="https://www.esa.int/content/view/full/487435?utm_source=chatgpt.com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nhm.ac.uk/discover/planet-mercury.html?utm_source=chatgpt.com" TargetMode="External"/><Relationship Id="rId17" Type="http://schemas.openxmlformats.org/officeDocument/2006/relationships/hyperlink" Target="https://www.britannica.com/place/Mercury-planet?utm_source=chatgpt.com" TargetMode="External"/><Relationship Id="rId25" Type="http://schemas.openxmlformats.org/officeDocument/2006/relationships/hyperlink" Target="https://www.universetoday.com/articles/mercury?utm_source=chatgpt.com" TargetMode="External"/><Relationship Id="rId33" Type="http://schemas.openxmlformats.org/officeDocument/2006/relationships/hyperlink" Target="https://www.britannica.com/place/Mercury-planet?utm_source=chatgpt.com" TargetMode="External"/><Relationship Id="rId38" Type="http://schemas.openxmlformats.org/officeDocument/2006/relationships/hyperlink" Target="https://en.wikipedia.org/wiki/Caloris_Planitia?utm_source=chatgpt.com" TargetMode="External"/><Relationship Id="rId46" Type="http://schemas.openxmlformats.org/officeDocument/2006/relationships/hyperlink" Target="https://nypost.com/2024/07/24/us-news/10-mile-layer-of-diamonds-may-be-below-surface-of-mercury-nasa-craft-discovers/?utm_source=chatgpt.com" TargetMode="External"/><Relationship Id="rId20" Type="http://schemas.openxmlformats.org/officeDocument/2006/relationships/hyperlink" Target="https://www.universetoday.com/articles/mercury?utm_source=chatgpt.com" TargetMode="External"/><Relationship Id="rId41" Type="http://schemas.openxmlformats.org/officeDocument/2006/relationships/hyperlink" Target="https://www.wired.com/2011/10/the-flood-basalts-of-mercury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1598</Words>
  <Characters>9114</Characters>
  <Application>Microsoft Office Word</Application>
  <DocSecurity>0</DocSecurity>
  <Lines>75</Lines>
  <Paragraphs>21</Paragraphs>
  <ScaleCrop>false</ScaleCrop>
  <Company/>
  <LinksUpToDate>false</LinksUpToDate>
  <CharactersWithSpaces>10691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othman</dc:creator>
  <cp:keywords/>
  <dc:description/>
  <cp:lastModifiedBy>Abdullah othman</cp:lastModifiedBy>
  <cp:revision>1</cp:revision>
  <dcterms:created xsi:type="dcterms:W3CDTF">2025-08-26T09:10:00Z</dcterms:created>
  <dcterms:modified xsi:type="dcterms:W3CDTF">2025-08-26T09:11:00Z</dcterms:modified>
</cp:coreProperties>
</file>