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2A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Ottoman Empire</w: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The Ottoman Empire was one of the greatest Islamic empires in history. It was founded at the end of the 13th century (1299 CE) by Osman 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ibn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Ertugrul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and lasted more than six centuries until its collapse after World War I in 1924. Its territory extended across Anatolia, the Balkans, the Levant, Iraq, Egypt, North Africa, the Hejaz, and even parts of Central Europe.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Ottoman Empire was distinguished by its military and administrative strength and its ability to unify diverse peoples under a single political framework. Istanbul (formerly Constantinople) was its capital and beating heart, where culture, science, and the arts flourished.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I. The Rise of the Ottoman State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The Ottoman Empire began as a small principality on the borders of the Byzantine Empire in Anatolia. Osman 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ibn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Ertugrul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(died 1326 CE) was the tribal leader who established the principality and gradually expanded it at the expense of the Byzantines. The name "Ottomans" derives from his name.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After Osman, his son </w:t>
      </w:r>
      <w:proofErr w:type="spellStart"/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Orhan</w:t>
      </w:r>
      <w:proofErr w:type="spellEnd"/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Ghazi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ruled (1326–1362 CE), significantly expanding the principality and making Bursa his capital. Then came Sultan </w:t>
      </w:r>
      <w:proofErr w:type="spellStart"/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Murad</w:t>
      </w:r>
      <w:proofErr w:type="spellEnd"/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>, who founded the Janissaries, a disciplined army that became the backbone of Ottoman military power.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II. Prominent Ottoman Sultans</w: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>Murad</w:t>
      </w:r>
      <w:proofErr w:type="spellEnd"/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 (1362–1389 CE)</w:t>
      </w:r>
    </w:p>
    <w:p w:rsidR="00242A7A" w:rsidRPr="00242A7A" w:rsidRDefault="00242A7A" w:rsidP="00242A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Expanded the empire into the Balkans.</w:t>
      </w:r>
    </w:p>
    <w:p w:rsidR="00242A7A" w:rsidRPr="00242A7A" w:rsidRDefault="00242A7A" w:rsidP="00242A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Martyred at the First Battle of Kosovo.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>Bayezid</w:t>
      </w:r>
      <w:proofErr w:type="spellEnd"/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 (1389–1402 CE)</w:t>
      </w:r>
    </w:p>
    <w:p w:rsidR="00242A7A" w:rsidRPr="00242A7A" w:rsidRDefault="00242A7A" w:rsidP="00242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Nicknamed "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Yıldırım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>" (The Thunderbolt) for his rapid campaigns.</w:t>
      </w:r>
    </w:p>
    <w:p w:rsidR="00242A7A" w:rsidRPr="00242A7A" w:rsidRDefault="00242A7A" w:rsidP="00242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Achieved major victories against the Crusaders.</w:t>
      </w:r>
    </w:p>
    <w:p w:rsidR="00242A7A" w:rsidRPr="00242A7A" w:rsidRDefault="00242A7A" w:rsidP="00242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Defeated by 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Timur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(Tamerlane) at the Battle of Ankara and captured.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>Mehmed</w:t>
      </w:r>
      <w:proofErr w:type="spellEnd"/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Conqueror (1451–1481 CE)</w:t>
      </w:r>
    </w:p>
    <w:p w:rsidR="00242A7A" w:rsidRPr="00242A7A" w:rsidRDefault="00242A7A" w:rsidP="00242A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Conquered Constantinople in 1453, making it the Ottoman capital under the name "Istanbul".</w:t>
      </w:r>
    </w:p>
    <w:p w:rsidR="00242A7A" w:rsidRPr="00242A7A" w:rsidRDefault="00242A7A" w:rsidP="00242A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Promoted science and the arts and built mosques and schools.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>Selim</w:t>
      </w:r>
      <w:proofErr w:type="spellEnd"/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 (1512–1520 CE)</w:t>
      </w:r>
    </w:p>
    <w:p w:rsidR="00242A7A" w:rsidRPr="00242A7A" w:rsidRDefault="00242A7A" w:rsidP="00242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Greatly expanded the empire in the East.</w:t>
      </w:r>
    </w:p>
    <w:p w:rsidR="00242A7A" w:rsidRPr="00242A7A" w:rsidRDefault="00242A7A" w:rsidP="00242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Defeated the 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Mamluks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and annexed the Levant, Egypt, and the Hejaz.</w:t>
      </w:r>
    </w:p>
    <w:p w:rsidR="00242A7A" w:rsidRPr="00242A7A" w:rsidRDefault="00242A7A" w:rsidP="00242A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title of Islamic Caliph was transferred to the Ottomans during his reign.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2A7A">
        <w:rPr>
          <w:rFonts w:ascii="Times New Roman" w:eastAsia="Times New Roman" w:hAnsi="Times New Roman" w:cs="Times New Roman"/>
          <w:b/>
          <w:bCs/>
          <w:sz w:val="27"/>
          <w:szCs w:val="27"/>
        </w:rPr>
        <w:t>5. Suleiman the Magnificent (1520–1566 CE)</w:t>
      </w:r>
    </w:p>
    <w:p w:rsidR="00242A7A" w:rsidRPr="00242A7A" w:rsidRDefault="00242A7A" w:rsidP="00242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peak of Ottoman power.</w:t>
      </w:r>
    </w:p>
    <w:p w:rsidR="00242A7A" w:rsidRPr="00242A7A" w:rsidRDefault="00242A7A" w:rsidP="00242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Expanded the empire into the heart of Europe, reaching the walls of Vienna.</w:t>
      </w:r>
    </w:p>
    <w:p w:rsidR="00242A7A" w:rsidRPr="00242A7A" w:rsidRDefault="00242A7A" w:rsidP="00242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Known as "the Lawgiver" for codifying laws and improving administration.</w:t>
      </w:r>
    </w:p>
    <w:p w:rsidR="00242A7A" w:rsidRPr="00242A7A" w:rsidRDefault="00242A7A" w:rsidP="00242A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His reign witnessed a flourishing of arts, architecture, and literature.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III. Administrative and Political System</w:t>
      </w:r>
    </w:p>
    <w:p w:rsidR="00242A7A" w:rsidRPr="00242A7A" w:rsidRDefault="00242A7A" w:rsidP="00242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Caliphate: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The Sultan held both political and religious authority.</w:t>
      </w:r>
    </w:p>
    <w:p w:rsidR="00242A7A" w:rsidRPr="00242A7A" w:rsidRDefault="00242A7A" w:rsidP="00242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Ministers and Councils: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The Grand Vizier led the Imperial Council (Divan).</w:t>
      </w:r>
    </w:p>
    <w:p w:rsidR="00242A7A" w:rsidRPr="00242A7A" w:rsidRDefault="00242A7A" w:rsidP="00242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Provinces: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gramStart"/>
      <w:r w:rsidRPr="00242A7A">
        <w:rPr>
          <w:rFonts w:ascii="Times New Roman" w:eastAsia="Times New Roman" w:hAnsi="Times New Roman" w:cs="Times New Roman"/>
          <w:sz w:val="24"/>
          <w:szCs w:val="24"/>
        </w:rPr>
        <w:t>empire</w:t>
      </w:r>
      <w:proofErr w:type="gram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was divided into provinces governed by governors (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Walis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42A7A" w:rsidRPr="00242A7A" w:rsidRDefault="00242A7A" w:rsidP="00242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Military: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The Janissaries were the core of military strength, supported by a strong navy.</w:t>
      </w:r>
    </w:p>
    <w:p w:rsidR="00242A7A" w:rsidRPr="00242A7A" w:rsidRDefault="00242A7A" w:rsidP="00242A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Law: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gramStart"/>
      <w:r w:rsidRPr="00242A7A">
        <w:rPr>
          <w:rFonts w:ascii="Times New Roman" w:eastAsia="Times New Roman" w:hAnsi="Times New Roman" w:cs="Times New Roman"/>
          <w:sz w:val="24"/>
          <w:szCs w:val="24"/>
        </w:rPr>
        <w:t>empire</w:t>
      </w:r>
      <w:proofErr w:type="gram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relied on Islamic Sharia alongside additional codified laws known as "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Sultanic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Laws".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IV. Expansion and Conquests</w:t>
      </w:r>
    </w:p>
    <w:p w:rsidR="00242A7A" w:rsidRPr="00242A7A" w:rsidRDefault="00242A7A" w:rsidP="00242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In Europe: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Conquered the Balkans, Greece, Hungary, and reached Vienna’s walls.</w:t>
      </w:r>
    </w:p>
    <w:p w:rsidR="00242A7A" w:rsidRPr="00242A7A" w:rsidRDefault="00242A7A" w:rsidP="00242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In the East: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Annexed Iraq, the Levant, Egypt, and the Hejaz.</w:t>
      </w:r>
    </w:p>
    <w:p w:rsidR="00242A7A" w:rsidRPr="00242A7A" w:rsidRDefault="00242A7A" w:rsidP="00242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In North Africa: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Extended influence to Algeria, Tunisia, and Libya.</w:t>
      </w:r>
    </w:p>
    <w:p w:rsidR="00242A7A" w:rsidRPr="00242A7A" w:rsidRDefault="00242A7A" w:rsidP="00242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In the Mediterranean: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Controlled most of the major ports and engaged in significant naval battles such as the Battle of Lepanto.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V. Economic Life</w:t>
      </w:r>
    </w:p>
    <w:p w:rsidR="00242A7A" w:rsidRPr="00242A7A" w:rsidRDefault="00242A7A" w:rsidP="00242A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empire relied on agriculture and trade.</w:t>
      </w:r>
    </w:p>
    <w:p w:rsidR="00242A7A" w:rsidRPr="00242A7A" w:rsidRDefault="00242A7A" w:rsidP="00242A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Ottomans controlled trade routes between East and West.</w:t>
      </w:r>
    </w:p>
    <w:p w:rsidR="00242A7A" w:rsidRPr="00242A7A" w:rsidRDefault="00242A7A" w:rsidP="00242A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Major cities like Istanbul, Cairo, and Aleppo thrived.</w:t>
      </w:r>
    </w:p>
    <w:p w:rsidR="00242A7A" w:rsidRPr="00242A7A" w:rsidRDefault="00242A7A" w:rsidP="00242A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"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Timar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>" system distributed land to soldiers in exchange for military service.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VI. Social and Cultural Life</w:t>
      </w:r>
    </w:p>
    <w:p w:rsidR="00242A7A" w:rsidRPr="00242A7A" w:rsidRDefault="00242A7A" w:rsidP="00242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empire was multi-ethnic and multi-religious: Turks, Arabs, Kurds, Armenians, Greeks, and Jews.</w:t>
      </w:r>
    </w:p>
    <w:p w:rsidR="00242A7A" w:rsidRPr="00242A7A" w:rsidRDefault="00242A7A" w:rsidP="00242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"Millet" system allowed religious minorities to manage their own affairs.</w:t>
      </w:r>
    </w:p>
    <w:p w:rsidR="00242A7A" w:rsidRPr="00242A7A" w:rsidRDefault="00242A7A" w:rsidP="00242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Arts flourished, especially architecture (grand mosques like the 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Suleymaniye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Mosque), Arabic calligraphy, and ornamentation.</w:t>
      </w:r>
    </w:p>
    <w:p w:rsidR="00242A7A" w:rsidRPr="00242A7A" w:rsidRDefault="00242A7A" w:rsidP="00242A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Islamic sciences and languages thrived, and translation activities were active.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VII. Era of Power and Prosperity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Ottoman Empire reached its peak in the 16th and 17th centuries. It was marked by military strength, centralized administration, and economic control over global trade routes.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Istanbul became a center of civilization, rivaling Baghdad under the Abbasids and Damascus under the </w:t>
      </w:r>
      <w:proofErr w:type="spellStart"/>
      <w:r w:rsidRPr="00242A7A">
        <w:rPr>
          <w:rFonts w:ascii="Times New Roman" w:eastAsia="Times New Roman" w:hAnsi="Times New Roman" w:cs="Times New Roman"/>
          <w:sz w:val="24"/>
          <w:szCs w:val="24"/>
        </w:rPr>
        <w:t>Umayyads</w:t>
      </w:r>
      <w:proofErr w:type="spellEnd"/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at their height.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VIII. Causes of Weakness and Decline</w:t>
      </w:r>
    </w:p>
    <w:p w:rsidR="00242A7A" w:rsidRPr="00242A7A" w:rsidRDefault="00242A7A" w:rsidP="00242A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Over-reliance on the Janissaries: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They transformed from disciplined troops to a rebellious faction.</w:t>
      </w:r>
    </w:p>
    <w:p w:rsidR="00242A7A" w:rsidRPr="00242A7A" w:rsidRDefault="00242A7A" w:rsidP="00242A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Luxury and weak rulers: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Led to a decline in the empire’s prestige.</w:t>
      </w:r>
    </w:p>
    <w:p w:rsidR="00242A7A" w:rsidRPr="00242A7A" w:rsidRDefault="00242A7A" w:rsidP="00242A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European interference: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European powers began to surpass the Ottomans militarily and technologically.</w:t>
      </w:r>
    </w:p>
    <w:p w:rsidR="00242A7A" w:rsidRPr="00242A7A" w:rsidRDefault="00242A7A" w:rsidP="00242A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Economy: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Declined after the discovery of new maritime trade routes around the Cape of Good Hope.</w:t>
      </w:r>
    </w:p>
    <w:p w:rsidR="00242A7A" w:rsidRPr="00242A7A" w:rsidRDefault="00242A7A" w:rsidP="00242A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Decentralization: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Weak central control over distant provinces.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IX. Reforms and Attempts at Revival</w:t>
      </w:r>
    </w:p>
    <w:p w:rsidR="00242A7A" w:rsidRPr="00242A7A" w:rsidRDefault="00242A7A" w:rsidP="00242A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>Tanzimat</w:t>
      </w:r>
      <w:proofErr w:type="spellEnd"/>
      <w:r w:rsidRPr="00242A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Era (19th century):</w:t>
      </w:r>
      <w:r w:rsidRPr="00242A7A">
        <w:rPr>
          <w:rFonts w:ascii="Times New Roman" w:eastAsia="Times New Roman" w:hAnsi="Times New Roman" w:cs="Times New Roman"/>
          <w:sz w:val="24"/>
          <w:szCs w:val="24"/>
        </w:rPr>
        <w:t xml:space="preserve"> Reforms in the army, education, and administration.</w:t>
      </w:r>
    </w:p>
    <w:p w:rsidR="00242A7A" w:rsidRPr="00242A7A" w:rsidRDefault="00242A7A" w:rsidP="00242A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Establishment of modern schools and printing presses.</w:t>
      </w:r>
    </w:p>
    <w:p w:rsidR="00242A7A" w:rsidRPr="00242A7A" w:rsidRDefault="00242A7A" w:rsidP="00242A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Efforts to modernize laws and introduce constitutions.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However, these reforms could not stop the decline due to European pressures and internal challenges.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X. The Fall of the Ottoman Empire</w:t>
      </w:r>
    </w:p>
    <w:p w:rsidR="00242A7A" w:rsidRPr="00242A7A" w:rsidRDefault="00242A7A" w:rsidP="00242A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Entered World War I (1914–1918) alongside Germany but was defeated.</w:t>
      </w:r>
    </w:p>
    <w:p w:rsidR="00242A7A" w:rsidRPr="00242A7A" w:rsidRDefault="00242A7A" w:rsidP="00242A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Allied forces occupied Ottoman territories, including Istanbul.</w:t>
      </w:r>
    </w:p>
    <w:p w:rsidR="00242A7A" w:rsidRPr="00242A7A" w:rsidRDefault="00242A7A" w:rsidP="00242A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Caliphate was officially abolished by Mustafa Kemal Atatürk in 1924.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42A7A" w:rsidRPr="00242A7A" w:rsidRDefault="00242A7A" w:rsidP="00242A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2A7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The Ottoman Empire was one of the longest-lasting and greatest Islamic empires. It bridged East and West, spanning three continents. Despite periods of weakness and conflict, it left a monumental cultural legacy in the arts, architecture, and administrative systems.</w:t>
      </w:r>
    </w:p>
    <w:p w:rsidR="00242A7A" w:rsidRPr="00242A7A" w:rsidRDefault="00242A7A" w:rsidP="0024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t>Its influence is still evident in the culture of the Middle East and the Balkans today, shaping the course of Islamic history in both the medieval and modern periods.</w:t>
      </w:r>
    </w:p>
    <w:p w:rsidR="00242A7A" w:rsidRPr="00242A7A" w:rsidRDefault="00242A7A" w:rsidP="00242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A7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10BB8" w:rsidRDefault="00510BB8"/>
    <w:sectPr w:rsidR="00510B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752FF"/>
    <w:multiLevelType w:val="multilevel"/>
    <w:tmpl w:val="AF1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58535C"/>
    <w:multiLevelType w:val="multilevel"/>
    <w:tmpl w:val="77F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C700E2"/>
    <w:multiLevelType w:val="multilevel"/>
    <w:tmpl w:val="2FE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F21237"/>
    <w:multiLevelType w:val="multilevel"/>
    <w:tmpl w:val="D268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084B8F"/>
    <w:multiLevelType w:val="multilevel"/>
    <w:tmpl w:val="FD5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1E1B49"/>
    <w:multiLevelType w:val="multilevel"/>
    <w:tmpl w:val="016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E46E82"/>
    <w:multiLevelType w:val="multilevel"/>
    <w:tmpl w:val="87E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9A13C7"/>
    <w:multiLevelType w:val="multilevel"/>
    <w:tmpl w:val="EB4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F12478"/>
    <w:multiLevelType w:val="multilevel"/>
    <w:tmpl w:val="9E8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4E6034"/>
    <w:multiLevelType w:val="multilevel"/>
    <w:tmpl w:val="D04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E257AA"/>
    <w:multiLevelType w:val="multilevel"/>
    <w:tmpl w:val="DAC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8F61DF"/>
    <w:multiLevelType w:val="multilevel"/>
    <w:tmpl w:val="01D0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11"/>
  </w:num>
  <w:num w:numId="10">
    <w:abstractNumId w:val="3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A7A"/>
    <w:rsid w:val="00242A7A"/>
    <w:rsid w:val="0051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45B896-16AF-447B-868D-F62F9526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2A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2A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2A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A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2A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2A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2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2A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6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othman</dc:creator>
  <cp:keywords/>
  <dc:description/>
  <cp:lastModifiedBy>Abdullah othman</cp:lastModifiedBy>
  <cp:revision>1</cp:revision>
  <dcterms:created xsi:type="dcterms:W3CDTF">2025-08-22T11:02:00Z</dcterms:created>
  <dcterms:modified xsi:type="dcterms:W3CDTF">2025-08-22T11:03:00Z</dcterms:modified>
</cp:coreProperties>
</file>