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World War II (1939–1945)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FD1411" w:rsidRPr="00FD1411" w:rsidRDefault="00FD1411" w:rsidP="00FD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World War II was the deadliest conflict in modern history, lasting from 1939 to 1945. Most of the world’s major powers participated, divided into 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Axis Powers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led by Germany, Italy, and Japan, and 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Allied Powers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led by Britain, France, the Soviet Union, and later the United States.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The war resulted in over 70 million deaths, the destruction of entire cities, and profound political, economic, and social changes across the globe.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Causes of the War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1. Aftermath of World War I</w:t>
      </w:r>
    </w:p>
    <w:p w:rsidR="00FD1411" w:rsidRPr="00FD1411" w:rsidRDefault="00FD1411" w:rsidP="00FD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The Treaty of Versailles (1919) imposed harsh terms on Germany, including reparations, territorial losses, and military restrictions.</w:t>
      </w:r>
    </w:p>
    <w:p w:rsidR="00FD1411" w:rsidRPr="00FD1411" w:rsidRDefault="00FD1411" w:rsidP="00FD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These conditions created widespread resentment in Germany and led to the rise of extremist nationalist movements, such as 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Nazi Party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under Adolf Hitler.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2. Rise of Nationalism and Dictatorships</w:t>
      </w:r>
    </w:p>
    <w:p w:rsidR="00FD1411" w:rsidRPr="00FD1411" w:rsidRDefault="00FD1411" w:rsidP="00FD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Germany under Hitler, Italy under Mussolini, and Japan under the Emperor pursued aggressive expansionist and militaristic policies.</w:t>
      </w:r>
    </w:p>
    <w:p w:rsidR="00FD1411" w:rsidRPr="00FD1411" w:rsidRDefault="00FD1411" w:rsidP="00FD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Hitler adopted policies of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anti-Semitism and territorial expansion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to compensate for Germany’s defeat in World War I.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3. Diplomatic Failures</w:t>
      </w:r>
    </w:p>
    <w:p w:rsidR="00FD1411" w:rsidRPr="00FD1411" w:rsidRDefault="00FD1411" w:rsidP="00FD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policy of appeasement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followed by Britain and France in the 1930s failed to prevent aggression.</w:t>
      </w:r>
    </w:p>
    <w:p w:rsidR="00FD1411" w:rsidRPr="00FD1411" w:rsidRDefault="00FD1411" w:rsidP="00FD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Germany’s annexation of Austria (Anschluss) and the Sudetenland, without strong international response, encouraged further expansion.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4. Immediate Spark</w:t>
      </w:r>
    </w:p>
    <w:p w:rsidR="00FD1411" w:rsidRPr="00FD1411" w:rsidRDefault="00FD1411" w:rsidP="00FD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Germany’s invasion of Poland on September 1, 1939, triggered the war.</w:t>
      </w:r>
    </w:p>
    <w:p w:rsidR="00FD1411" w:rsidRPr="00FD1411" w:rsidRDefault="00FD1411" w:rsidP="00FD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Two days later, Britain and France declared war on Germany, marking the beginning of the global conflict.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Course of the War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1. European Fronts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a. Western Europe</w:t>
      </w:r>
    </w:p>
    <w:p w:rsidR="00FD1411" w:rsidRPr="00FD1411" w:rsidRDefault="00FD1411" w:rsidP="00FD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Germany used 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Blitzkrieg (lightning war)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strategy to achieve rapid victories over Poland, Denmark, Norway, France, and Belgium.</w:t>
      </w:r>
    </w:p>
    <w:p w:rsidR="00FD1411" w:rsidRPr="00FD1411" w:rsidRDefault="00FD1411" w:rsidP="00FD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Paris fell in 1940, and France surrendered, leaving Britain to continue resisting alone.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b. Eastern Europe and the Soviet Union</w:t>
      </w:r>
    </w:p>
    <w:p w:rsidR="00FD1411" w:rsidRPr="00FD1411" w:rsidRDefault="00FD1411" w:rsidP="00FD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Germany invaded the Soviet Union in 1941 through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 Barbarossa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, the largest military campaign in history in terms of manpower and equipment.</w:t>
      </w:r>
    </w:p>
    <w:p w:rsidR="00FD1411" w:rsidRPr="00FD1411" w:rsidRDefault="00FD1411" w:rsidP="00FD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Major battles such as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Stalingrad and Kursk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became turning points in favor of the Allies on the Eastern Front.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2. Naval and Air Warfare</w:t>
      </w:r>
    </w:p>
    <w:p w:rsidR="00FD1411" w:rsidRPr="00FD1411" w:rsidRDefault="00FD1411" w:rsidP="00FD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The war heavily involved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oceans and skies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411" w:rsidRPr="00FD1411" w:rsidRDefault="00FD1411" w:rsidP="00FD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Germany’s navy (U-boats) attempted to cut off Britain’s supply lines in the Atlantic.</w:t>
      </w:r>
    </w:p>
    <w:p w:rsidR="00FD1411" w:rsidRPr="00FD1411" w:rsidRDefault="00FD1411" w:rsidP="00FD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Strategic bombing campaigns targeted cities, including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London (The Blitz)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and German cities by the Allies.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3. Asia-Pacific Front</w:t>
      </w:r>
    </w:p>
    <w:p w:rsidR="00FD1411" w:rsidRPr="00FD1411" w:rsidRDefault="00FD1411" w:rsidP="00FD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Japan expanded into China and Southeast Asia and attacked the United States at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Pearl Harbor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in 1941, prompting U.S. entry into the war.</w:t>
      </w:r>
    </w:p>
    <w:p w:rsidR="00FD1411" w:rsidRPr="00FD1411" w:rsidRDefault="00FD1411" w:rsidP="00FD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Major naval battles occurred, such as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Midway and Guadalcanal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, with fierce resistance from U.S. and Allied forces.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411">
        <w:rPr>
          <w:rFonts w:ascii="Times New Roman" w:eastAsia="Times New Roman" w:hAnsi="Times New Roman" w:cs="Times New Roman"/>
          <w:b/>
          <w:bCs/>
          <w:sz w:val="27"/>
          <w:szCs w:val="27"/>
        </w:rPr>
        <w:t>4. U.S. Entry</w:t>
      </w:r>
    </w:p>
    <w:p w:rsidR="00FD1411" w:rsidRPr="00FD1411" w:rsidRDefault="00FD1411" w:rsidP="00FD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The United States provided critical manpower and supplies, shifting the balance in favor of the Allies.</w:t>
      </w:r>
    </w:p>
    <w:p w:rsidR="00FD1411" w:rsidRPr="00FD1411" w:rsidRDefault="00FD1411" w:rsidP="00FD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American forces participated in Europe through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North Africa, Italy, and Normandy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, and in the Pacific against Japan.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Key Events</w:t>
      </w:r>
    </w:p>
    <w:p w:rsidR="00FD1411" w:rsidRPr="00FD1411" w:rsidRDefault="00FD1411" w:rsidP="00FD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Battle of Britain (1940):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Germany’s first major defeat in Europe, proving Hitler could be stopped.</w:t>
      </w:r>
    </w:p>
    <w:p w:rsidR="00FD1411" w:rsidRPr="00FD1411" w:rsidRDefault="00FD1411" w:rsidP="00FD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Invasion of the Soviet Union (1941):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Initiated a brutal conflict that drained German forces.</w:t>
      </w:r>
    </w:p>
    <w:p w:rsidR="00FD1411" w:rsidRPr="00FD1411" w:rsidRDefault="00FD1411" w:rsidP="00FD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Pearl Harbor Attack (1941):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Led to U.S. involvement in both Europe and the Pacific.</w:t>
      </w:r>
    </w:p>
    <w:p w:rsidR="00FD1411" w:rsidRPr="00FD1411" w:rsidRDefault="00FD1411" w:rsidP="00FD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Battle of Stalingrad (1942–1943):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A decisive turning point on the Eastern Front in favor of the Allies.</w:t>
      </w:r>
    </w:p>
    <w:p w:rsidR="00FD1411" w:rsidRPr="00FD1411" w:rsidRDefault="00FD1411" w:rsidP="00FD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D-Day Normandy Landing (1944):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Marked the beginning of the liberation of Western Europe from Nazi occupation.</w:t>
      </w:r>
    </w:p>
    <w:p w:rsidR="00FD1411" w:rsidRPr="00FD1411" w:rsidRDefault="00FD1411" w:rsidP="00FD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Atomic Bombings of Hiroshima and Nagasaki (1945):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Led to Japan’s surrender and the end of the war in the Pacific.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Military and Political Outcomes</w:t>
      </w:r>
    </w:p>
    <w:p w:rsidR="00FD1411" w:rsidRPr="00FD1411" w:rsidRDefault="00FD1411" w:rsidP="00FD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Defeat of the Axis: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Germany, Italy, and Japan were completely defeated.</w:t>
      </w:r>
    </w:p>
    <w:p w:rsidR="00FD1411" w:rsidRPr="00FD1411" w:rsidRDefault="00FD1411" w:rsidP="00FD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Redrawing the Political Map:</w:t>
      </w:r>
    </w:p>
    <w:p w:rsidR="00FD1411" w:rsidRPr="00FD1411" w:rsidRDefault="00FD1411" w:rsidP="00FD14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Germany was divided into occupation zones.</w:t>
      </w:r>
    </w:p>
    <w:p w:rsidR="00FD1411" w:rsidRPr="00FD1411" w:rsidRDefault="00FD1411" w:rsidP="00FD14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Borders in Poland and other Eastern European countries were altered.</w:t>
      </w:r>
    </w:p>
    <w:p w:rsidR="00FD1411" w:rsidRPr="00FD1411" w:rsidRDefault="00FD1411" w:rsidP="00FD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Creation of the United Nations: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Established in 1945 to prevent future conflicts.</w:t>
      </w:r>
    </w:p>
    <w:p w:rsidR="00FD1411" w:rsidRPr="00FD1411" w:rsidRDefault="00FD1411" w:rsidP="00FD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Beginning of the Cold War: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Tensions between the United States and the Soviet Union shaped global politics post-war.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Social and Economic Impact</w:t>
      </w:r>
    </w:p>
    <w:p w:rsidR="00FD1411" w:rsidRPr="00FD1411" w:rsidRDefault="00FD1411" w:rsidP="00FD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Human Losses: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Over 70 million people, both military and civilian, were killed.</w:t>
      </w:r>
    </w:p>
    <w:p w:rsidR="00FD1411" w:rsidRPr="00FD1411" w:rsidRDefault="00FD1411" w:rsidP="00FD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Destruction: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European and East Asian cities and industries were heavily damaged.</w:t>
      </w:r>
    </w:p>
    <w:p w:rsidR="00FD1411" w:rsidRPr="00FD1411" w:rsidRDefault="00FD1411" w:rsidP="00FD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Changing Role of Women: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Women worked in factories, administration, and medical services, paving the way for greater rights in later years.</w:t>
      </w:r>
    </w:p>
    <w:p w:rsidR="00FD1411" w:rsidRPr="00FD1411" w:rsidRDefault="00FD1411" w:rsidP="00FD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and Displacement: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Millions of people were uprooted due to bombings and occupation.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Innovations and Technology</w:t>
      </w:r>
    </w:p>
    <w:p w:rsidR="00FD1411" w:rsidRPr="00FD1411" w:rsidRDefault="00FD1411" w:rsidP="00FD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Widespread use of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tanks, combat aircraft, and submarines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411" w:rsidRPr="00FD1411" w:rsidRDefault="00FD1411" w:rsidP="00FD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Development of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nuclear weapons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for the first time.</w:t>
      </w:r>
    </w:p>
    <w:p w:rsidR="00FD1411" w:rsidRPr="00FD1411" w:rsidRDefault="00FD1411" w:rsidP="00FD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Advances in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communications and intelligence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proofErr w:type="spellStart"/>
      <w:r w:rsidRPr="00FD1411">
        <w:rPr>
          <w:rFonts w:ascii="Times New Roman" w:eastAsia="Times New Roman" w:hAnsi="Times New Roman" w:cs="Times New Roman"/>
          <w:sz w:val="24"/>
          <w:szCs w:val="24"/>
        </w:rPr>
        <w:t>codebreaking</w:t>
      </w:r>
      <w:proofErr w:type="spellEnd"/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 devices like the Enigma machine.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The Holocaust</w:t>
      </w:r>
    </w:p>
    <w:p w:rsidR="00FD1411" w:rsidRPr="00FD1411" w:rsidRDefault="00FD1411" w:rsidP="00FD14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 xml:space="preserve">One of the worst atrocities of the war was 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Holocaust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, in which approximately 6 million Jews were murdered by the Nazi regime.</w:t>
      </w:r>
    </w:p>
    <w:p w:rsidR="00FD1411" w:rsidRPr="00FD1411" w:rsidRDefault="00FD1411" w:rsidP="00FD14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Other targeted groups included Roma, Slavs, homosexuals, and the disabled, in systematic genocidal policies.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1411" w:rsidRPr="00FD1411" w:rsidRDefault="00FD1411" w:rsidP="00FD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41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D1411" w:rsidRPr="00FD1411" w:rsidRDefault="00FD1411" w:rsidP="00FD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World War II reshaped the entire world, destroyed empires, and brought deep social and political changes.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br/>
        <w:t xml:space="preserve">It laid the foundations of the modern international system, including the </w:t>
      </w:r>
      <w:r w:rsidRPr="00FD1411">
        <w:rPr>
          <w:rFonts w:ascii="Times New Roman" w:eastAsia="Times New Roman" w:hAnsi="Times New Roman" w:cs="Times New Roman"/>
          <w:b/>
          <w:bCs/>
          <w:sz w:val="24"/>
          <w:szCs w:val="24"/>
        </w:rPr>
        <w:t>United Nations, the division of superpowers, and the Cold War</w:t>
      </w:r>
      <w:r w:rsidRPr="00FD14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411" w:rsidRPr="00FD1411" w:rsidRDefault="00FD1411" w:rsidP="00FD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t>Although the war ended in 1945, its effects continued for decades, influencing post-war conflicts, European mandates, and global power structures, shaping the 20th century and emphasizing the importance of international cooperation to prevent future wars.</w:t>
      </w:r>
    </w:p>
    <w:p w:rsidR="00FD1411" w:rsidRPr="00FD1411" w:rsidRDefault="00FD1411" w:rsidP="00FD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1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0BB8" w:rsidRDefault="00510BB8"/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21D37"/>
    <w:multiLevelType w:val="multilevel"/>
    <w:tmpl w:val="E8F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94737"/>
    <w:multiLevelType w:val="multilevel"/>
    <w:tmpl w:val="BF1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016A"/>
    <w:multiLevelType w:val="multilevel"/>
    <w:tmpl w:val="FD6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E75989"/>
    <w:multiLevelType w:val="multilevel"/>
    <w:tmpl w:val="3436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574CE"/>
    <w:multiLevelType w:val="multilevel"/>
    <w:tmpl w:val="B9B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C662CB"/>
    <w:multiLevelType w:val="multilevel"/>
    <w:tmpl w:val="ABC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8D7DE2"/>
    <w:multiLevelType w:val="multilevel"/>
    <w:tmpl w:val="1C24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EC07D1"/>
    <w:multiLevelType w:val="multilevel"/>
    <w:tmpl w:val="2C8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651909"/>
    <w:multiLevelType w:val="multilevel"/>
    <w:tmpl w:val="5A6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0C6E79"/>
    <w:multiLevelType w:val="multilevel"/>
    <w:tmpl w:val="CF2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60089F"/>
    <w:multiLevelType w:val="multilevel"/>
    <w:tmpl w:val="E96A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73556F"/>
    <w:multiLevelType w:val="multilevel"/>
    <w:tmpl w:val="751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DD710A5"/>
    <w:multiLevelType w:val="multilevel"/>
    <w:tmpl w:val="6588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8A3A61"/>
    <w:multiLevelType w:val="multilevel"/>
    <w:tmpl w:val="C32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9"/>
  </w:num>
  <w:num w:numId="7">
    <w:abstractNumId w:val="2"/>
  </w:num>
  <w:num w:numId="8">
    <w:abstractNumId w:val="10"/>
  </w:num>
  <w:num w:numId="9">
    <w:abstractNumId w:val="3"/>
  </w:num>
  <w:num w:numId="10">
    <w:abstractNumId w:val="6"/>
  </w:num>
  <w:num w:numId="11">
    <w:abstractNumId w:val="12"/>
  </w:num>
  <w:num w:numId="12">
    <w:abstractNumId w:val="11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411"/>
    <w:rsid w:val="00510BB8"/>
    <w:rsid w:val="00F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27015-98A0-4EEF-B0EF-1D54E5C7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4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1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1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D14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14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14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D14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1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4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0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1</cp:revision>
  <dcterms:created xsi:type="dcterms:W3CDTF">2025-08-22T11:12:00Z</dcterms:created>
  <dcterms:modified xsi:type="dcterms:W3CDTF">2025-08-22T11:12:00Z</dcterms:modified>
</cp:coreProperties>
</file>