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86EA" w14:textId="05546E6F" w:rsidR="00E45095" w:rsidRDefault="00E45095" w:rsidP="00E45095">
      <w:r>
        <w:t xml:space="preserve">Hala Raslan </w:t>
      </w:r>
      <w:r>
        <w:tab/>
      </w:r>
      <w:r>
        <w:tab/>
      </w:r>
      <w:r>
        <w:tab/>
        <w:t>dBX</w:t>
      </w:r>
      <w:proofErr w:type="gramStart"/>
      <w:r>
        <w:t>125 :</w:t>
      </w:r>
      <w:proofErr w:type="gramEnd"/>
      <w:r>
        <w:t xml:space="preserve"> HW #1</w:t>
      </w:r>
    </w:p>
    <w:p w14:paraId="5AFCCFBE" w14:textId="594DB6C4" w:rsidR="00E45095" w:rsidRPr="00E45095" w:rsidRDefault="00E45095" w:rsidP="00E45095">
      <w:pPr>
        <w:rPr>
          <w:b/>
          <w:bCs/>
        </w:rPr>
      </w:pPr>
      <w:r w:rsidRPr="00E45095">
        <w:rPr>
          <w:b/>
          <w:bCs/>
        </w:rPr>
        <w:t>1. Database systems are used to manage collections of data that:</w:t>
      </w:r>
    </w:p>
    <w:p w14:paraId="2FBA8CFB" w14:textId="75A405D6" w:rsidR="00E45095" w:rsidRDefault="0088500C" w:rsidP="00E45095">
      <w:r>
        <w:t>(a)</w:t>
      </w:r>
      <w:r w:rsidR="00E45095">
        <w:t xml:space="preserve">. </w:t>
      </w:r>
      <w:proofErr w:type="gramStart"/>
      <w:r w:rsidR="00E45095">
        <w:t>are</w:t>
      </w:r>
      <w:proofErr w:type="gramEnd"/>
      <w:r w:rsidR="00E45095">
        <w:t xml:space="preserve"> highly valuable </w:t>
      </w:r>
    </w:p>
    <w:p w14:paraId="22BF54AC" w14:textId="757A1F50" w:rsidR="00E45095" w:rsidRDefault="0088500C" w:rsidP="00E45095">
      <w:r>
        <w:t>(b)</w:t>
      </w:r>
      <w:r w:rsidR="00E45095">
        <w:t xml:space="preserve">. </w:t>
      </w:r>
      <w:proofErr w:type="gramStart"/>
      <w:r w:rsidR="00E45095">
        <w:t>are</w:t>
      </w:r>
      <w:proofErr w:type="gramEnd"/>
      <w:r w:rsidR="00E45095">
        <w:t xml:space="preserve"> relatively large </w:t>
      </w:r>
    </w:p>
    <w:p w14:paraId="21201C02" w14:textId="290D948B" w:rsidR="00E45095" w:rsidRDefault="0088500C" w:rsidP="00E45095">
      <w:r>
        <w:t>(c)</w:t>
      </w:r>
      <w:r w:rsidR="00E45095">
        <w:t xml:space="preserve">. are accessed by multiple users </w:t>
      </w:r>
    </w:p>
    <w:p w14:paraId="745A1E65" w14:textId="286577B2" w:rsidR="0088500C" w:rsidRDefault="0088500C" w:rsidP="00E45095">
      <w:r>
        <w:t>(d)</w:t>
      </w:r>
      <w:r w:rsidR="00E45095">
        <w:t xml:space="preserve">. </w:t>
      </w:r>
      <w:proofErr w:type="gramStart"/>
      <w:r w:rsidR="00E45095">
        <w:t>all of</w:t>
      </w:r>
      <w:proofErr w:type="gramEnd"/>
      <w:r w:rsidR="00E45095">
        <w:t xml:space="preserve"> the above </w:t>
      </w:r>
    </w:p>
    <w:p w14:paraId="662D0D01" w14:textId="251B4B91" w:rsidR="0088500C" w:rsidRDefault="0088500C" w:rsidP="00E45095">
      <w:r>
        <w:t xml:space="preserve">Answer: (D) </w:t>
      </w:r>
      <w:proofErr w:type="gramStart"/>
      <w:r>
        <w:t>all of</w:t>
      </w:r>
      <w:proofErr w:type="gramEnd"/>
      <w:r>
        <w:t xml:space="preserve"> the above</w:t>
      </w:r>
    </w:p>
    <w:p w14:paraId="3651F994" w14:textId="1569710C" w:rsidR="00E45095" w:rsidRPr="00E45095" w:rsidRDefault="00E45095" w:rsidP="00E45095">
      <w:pPr>
        <w:rPr>
          <w:b/>
          <w:bCs/>
        </w:rPr>
      </w:pPr>
      <w:r w:rsidRPr="00E45095">
        <w:rPr>
          <w:b/>
          <w:bCs/>
        </w:rPr>
        <w:t xml:space="preserve">2. Which of the following 2 modes in which databases are used? </w:t>
      </w:r>
    </w:p>
    <w:p w14:paraId="01E0672E" w14:textId="133ED005" w:rsidR="00E45095" w:rsidRDefault="0088500C" w:rsidP="00E45095">
      <w:r>
        <w:t>(a)</w:t>
      </w:r>
      <w:r w:rsidR="00E45095">
        <w:t xml:space="preserve">. online transaction processing and data analytics </w:t>
      </w:r>
    </w:p>
    <w:p w14:paraId="18E2FCF8" w14:textId="514752C6" w:rsidR="00E45095" w:rsidRDefault="0088500C" w:rsidP="00E45095">
      <w:r>
        <w:t>(b)</w:t>
      </w:r>
      <w:r w:rsidR="00E45095">
        <w:t>. data analytics and query mode</w:t>
      </w:r>
    </w:p>
    <w:p w14:paraId="570F84D8" w14:textId="3AC75FE8" w:rsidR="00E45095" w:rsidRDefault="0088500C" w:rsidP="00E45095">
      <w:r>
        <w:t>(c)</w:t>
      </w:r>
      <w:r w:rsidR="00E45095">
        <w:t xml:space="preserve">. online transaction and SQL analytics </w:t>
      </w:r>
    </w:p>
    <w:p w14:paraId="784EEF3F" w14:textId="57ADC1F4" w:rsidR="0088500C" w:rsidRDefault="0088500C" w:rsidP="00E45095">
      <w:r>
        <w:t>(d)</w:t>
      </w:r>
      <w:r w:rsidR="00E45095">
        <w:t xml:space="preserve">. none of the above </w:t>
      </w:r>
    </w:p>
    <w:p w14:paraId="52BACB80" w14:textId="3FF682C2" w:rsidR="0088500C" w:rsidRDefault="0088500C" w:rsidP="00E45095">
      <w:r>
        <w:t xml:space="preserve">Answer: </w:t>
      </w:r>
      <w:r>
        <w:t>(a)</w:t>
      </w:r>
      <w:r>
        <w:t xml:space="preserve"> </w:t>
      </w:r>
      <w:r>
        <w:t xml:space="preserve">online transaction processing and data analytics </w:t>
      </w:r>
    </w:p>
    <w:p w14:paraId="7FB03143" w14:textId="3D69AA59" w:rsidR="00E45095" w:rsidRPr="00E45095" w:rsidRDefault="00E45095" w:rsidP="00E45095">
      <w:pPr>
        <w:rPr>
          <w:b/>
          <w:bCs/>
        </w:rPr>
      </w:pPr>
      <w:r w:rsidRPr="00E45095">
        <w:rPr>
          <w:b/>
          <w:bCs/>
        </w:rPr>
        <w:t xml:space="preserve">3. In terms of data abstraction, which level describes how the data are </w:t>
      </w:r>
      <w:proofErr w:type="gramStart"/>
      <w:r w:rsidRPr="00E45095">
        <w:rPr>
          <w:b/>
          <w:bCs/>
        </w:rPr>
        <w:t>actually stored</w:t>
      </w:r>
      <w:proofErr w:type="gramEnd"/>
      <w:r w:rsidR="0088500C">
        <w:rPr>
          <w:b/>
          <w:bCs/>
        </w:rPr>
        <w:t>?</w:t>
      </w:r>
    </w:p>
    <w:p w14:paraId="255ED60C" w14:textId="06762AA3" w:rsidR="00E45095" w:rsidRDefault="0088500C" w:rsidP="00E45095">
      <w:r>
        <w:t>(a)</w:t>
      </w:r>
      <w:r w:rsidR="00E45095">
        <w:t xml:space="preserve">. physical level </w:t>
      </w:r>
    </w:p>
    <w:p w14:paraId="424643D4" w14:textId="0839A586" w:rsidR="00E45095" w:rsidRDefault="0088500C" w:rsidP="00E45095">
      <w:r>
        <w:t>(b)</w:t>
      </w:r>
      <w:r w:rsidR="00E45095">
        <w:t xml:space="preserve">. logical level </w:t>
      </w:r>
    </w:p>
    <w:p w14:paraId="1CA50212" w14:textId="6BA3AB39" w:rsidR="00E45095" w:rsidRDefault="0088500C" w:rsidP="00E45095">
      <w:r>
        <w:t>(c)</w:t>
      </w:r>
      <w:r w:rsidR="00E45095">
        <w:t xml:space="preserve">. view level </w:t>
      </w:r>
    </w:p>
    <w:p w14:paraId="06D3B2D4" w14:textId="6F033380" w:rsidR="0088500C" w:rsidRDefault="0088500C" w:rsidP="00E45095">
      <w:r>
        <w:t>(d)</w:t>
      </w:r>
      <w:r w:rsidR="00E45095">
        <w:t xml:space="preserve">. standard level </w:t>
      </w:r>
    </w:p>
    <w:p w14:paraId="08CF0C6A" w14:textId="3E8AB218" w:rsidR="0088500C" w:rsidRDefault="0088500C" w:rsidP="00E45095">
      <w:r>
        <w:t xml:space="preserve">Answer: </w:t>
      </w:r>
      <w:r>
        <w:t>(a)</w:t>
      </w:r>
      <w:r>
        <w:t xml:space="preserve"> </w:t>
      </w:r>
      <w:r>
        <w:t xml:space="preserve">physical level </w:t>
      </w:r>
    </w:p>
    <w:p w14:paraId="4B355023" w14:textId="732DCDD4" w:rsidR="00E45095" w:rsidRPr="00E45095" w:rsidRDefault="00E45095" w:rsidP="00E45095">
      <w:pPr>
        <w:rPr>
          <w:b/>
          <w:bCs/>
        </w:rPr>
      </w:pPr>
      <w:r w:rsidRPr="00E45095">
        <w:rPr>
          <w:b/>
          <w:bCs/>
        </w:rPr>
        <w:t>4. what is the most widely used query language?</w:t>
      </w:r>
    </w:p>
    <w:p w14:paraId="57503A9C" w14:textId="16B78033" w:rsidR="00E45095" w:rsidRDefault="0088500C" w:rsidP="00E45095">
      <w:r>
        <w:t>(a)</w:t>
      </w:r>
      <w:r w:rsidR="00E45095">
        <w:t xml:space="preserve">. Python </w:t>
      </w:r>
    </w:p>
    <w:p w14:paraId="3BE56217" w14:textId="183088A8" w:rsidR="00E45095" w:rsidRDefault="0088500C" w:rsidP="00E45095">
      <w:r>
        <w:t>(b)</w:t>
      </w:r>
      <w:r w:rsidR="00E45095">
        <w:t xml:space="preserve">. SQL </w:t>
      </w:r>
    </w:p>
    <w:p w14:paraId="69F0EA03" w14:textId="62198657" w:rsidR="00E45095" w:rsidRDefault="0088500C" w:rsidP="00E45095">
      <w:r>
        <w:t>(c)</w:t>
      </w:r>
      <w:r w:rsidR="00E45095">
        <w:t xml:space="preserve">. Swift </w:t>
      </w:r>
    </w:p>
    <w:p w14:paraId="5099147B" w14:textId="5CD2D2CD" w:rsidR="00E45095" w:rsidRDefault="0088500C" w:rsidP="00E45095">
      <w:r>
        <w:t>(d)</w:t>
      </w:r>
      <w:r w:rsidR="00E45095">
        <w:t>. C++</w:t>
      </w:r>
    </w:p>
    <w:p w14:paraId="724AFB02" w14:textId="3C1DE2EE" w:rsidR="0088500C" w:rsidRDefault="0088500C" w:rsidP="00E45095">
      <w:r>
        <w:t>Answer: (b) SQL</w:t>
      </w:r>
    </w:p>
    <w:p w14:paraId="6BE94356" w14:textId="2742629F" w:rsidR="00E45095" w:rsidRPr="00E45095" w:rsidRDefault="00E45095" w:rsidP="00E45095">
      <w:pPr>
        <w:rPr>
          <w:b/>
          <w:bCs/>
        </w:rPr>
      </w:pPr>
      <w:r w:rsidRPr="00E45095">
        <w:rPr>
          <w:b/>
          <w:bCs/>
        </w:rPr>
        <w:t>5. What does the query evaluation engine do?</w:t>
      </w:r>
    </w:p>
    <w:p w14:paraId="6EC91D85" w14:textId="4EAF632C" w:rsidR="00E45095" w:rsidRDefault="0088500C" w:rsidP="00E45095">
      <w:r>
        <w:t>(a)</w:t>
      </w:r>
      <w:r w:rsidR="00E45095">
        <w:t xml:space="preserve">. interprets DDL statements and records </w:t>
      </w:r>
    </w:p>
    <w:p w14:paraId="347E6B15" w14:textId="47C97D0D" w:rsidR="00E45095" w:rsidRDefault="0088500C" w:rsidP="00E45095">
      <w:r>
        <w:t>(b)</w:t>
      </w:r>
      <w:r w:rsidR="00E45095">
        <w:t xml:space="preserve">. executes low level instructions </w:t>
      </w:r>
    </w:p>
    <w:p w14:paraId="70DED087" w14:textId="463A7A74" w:rsidR="00E45095" w:rsidRDefault="0088500C" w:rsidP="00E45095">
      <w:r>
        <w:t>(c)</w:t>
      </w:r>
      <w:r w:rsidR="00E45095">
        <w:t xml:space="preserve">. translates DML statements in a query language into an evaluation plan </w:t>
      </w:r>
    </w:p>
    <w:p w14:paraId="45922A2C" w14:textId="61979934" w:rsidR="0088500C" w:rsidRDefault="0088500C" w:rsidP="00E45095">
      <w:r>
        <w:lastRenderedPageBreak/>
        <w:t>(d)</w:t>
      </w:r>
      <w:r w:rsidR="00E45095">
        <w:t>. Controls the interaction among the concurrent transactions to ensure the consistency of the database.</w:t>
      </w:r>
    </w:p>
    <w:p w14:paraId="377D8FC4" w14:textId="33345178" w:rsidR="0088500C" w:rsidRDefault="0088500C" w:rsidP="0088500C">
      <w:r>
        <w:t xml:space="preserve">Answer: </w:t>
      </w:r>
      <w:r>
        <w:t>(b)</w:t>
      </w:r>
      <w:bookmarkStart w:id="0" w:name="_GoBack"/>
      <w:bookmarkEnd w:id="0"/>
      <w:r>
        <w:t xml:space="preserve"> executes low level instructions </w:t>
      </w:r>
    </w:p>
    <w:p w14:paraId="349082C3" w14:textId="67012D50" w:rsidR="0088500C" w:rsidRDefault="0088500C" w:rsidP="00E45095"/>
    <w:sectPr w:rsidR="0088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95"/>
    <w:rsid w:val="0088500C"/>
    <w:rsid w:val="00B728DE"/>
    <w:rsid w:val="00E45095"/>
    <w:rsid w:val="00F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6D81"/>
  <w15:chartTrackingRefBased/>
  <w15:docId w15:val="{0FCDA6FC-CCB7-42E4-825B-8FD7DC08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Raslan</dc:creator>
  <cp:keywords/>
  <dc:description/>
  <cp:lastModifiedBy>Hala Raslan</cp:lastModifiedBy>
  <cp:revision>1</cp:revision>
  <dcterms:created xsi:type="dcterms:W3CDTF">2020-01-31T01:06:00Z</dcterms:created>
  <dcterms:modified xsi:type="dcterms:W3CDTF">2020-01-31T02:22:00Z</dcterms:modified>
</cp:coreProperties>
</file>