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83791" w14:textId="77777777" w:rsidR="00A15FC5" w:rsidRDefault="00A15FC5"/>
    <w:p w14:paraId="0F07C5B4" w14:textId="51645987" w:rsidR="00A15FC5" w:rsidRDefault="00A15FC5">
      <w:pPr>
        <w:rPr>
          <w:b/>
          <w:bCs/>
        </w:rPr>
      </w:pPr>
      <w:r>
        <w:rPr>
          <w:b/>
          <w:bCs/>
        </w:rPr>
        <w:t xml:space="preserve">Part 1 </w:t>
      </w:r>
    </w:p>
    <w:p w14:paraId="500C2121" w14:textId="376BDE45" w:rsidR="00A15FC5" w:rsidRDefault="00A15FC5" w:rsidP="00A15FC5">
      <w:pPr>
        <w:pStyle w:val="ListParagraph"/>
        <w:numPr>
          <w:ilvl w:val="0"/>
          <w:numId w:val="7"/>
        </w:numPr>
      </w:pPr>
    </w:p>
    <w:p w14:paraId="6BEFA6BB" w14:textId="71817935" w:rsidR="00843CAD" w:rsidRDefault="00843CAD" w:rsidP="00843CAD">
      <w:pPr>
        <w:pStyle w:val="ListParagraph"/>
        <w:numPr>
          <w:ilvl w:val="0"/>
          <w:numId w:val="8"/>
        </w:numPr>
        <w:spacing w:after="0"/>
      </w:pPr>
      <w:r>
        <w:t xml:space="preserve">Select title </w:t>
      </w:r>
    </w:p>
    <w:p w14:paraId="0F13C903" w14:textId="70AD2AF1" w:rsidR="00843CAD" w:rsidRDefault="00843CAD" w:rsidP="00843CAD">
      <w:pPr>
        <w:spacing w:after="0"/>
        <w:ind w:left="1080"/>
      </w:pPr>
      <w:r>
        <w:t xml:space="preserve">From course </w:t>
      </w:r>
      <w:bookmarkStart w:id="0" w:name="_GoBack"/>
      <w:bookmarkEnd w:id="0"/>
    </w:p>
    <w:p w14:paraId="3E555663" w14:textId="14A3B09F" w:rsidR="00843CAD" w:rsidRDefault="00843CAD" w:rsidP="00843CAD">
      <w:pPr>
        <w:spacing w:after="0"/>
        <w:ind w:left="1080"/>
      </w:pPr>
      <w:r>
        <w:t>Where dept_name = ‘Comp. Sci.’ and credits = 3</w:t>
      </w:r>
    </w:p>
    <w:p w14:paraId="66BB78BC" w14:textId="5F216C38" w:rsidR="00843CAD" w:rsidRDefault="00843CAD" w:rsidP="00843CAD">
      <w:pPr>
        <w:pStyle w:val="ListParagraph"/>
        <w:numPr>
          <w:ilvl w:val="0"/>
          <w:numId w:val="8"/>
        </w:numPr>
        <w:spacing w:after="0"/>
      </w:pPr>
      <w:r>
        <w:t>Select distinct takes.ID</w:t>
      </w:r>
    </w:p>
    <w:p w14:paraId="20419B3A" w14:textId="3856072A" w:rsidR="00843CAD" w:rsidRDefault="00843CAD" w:rsidP="00843CAD">
      <w:pPr>
        <w:spacing w:after="0"/>
        <w:ind w:left="1080"/>
      </w:pPr>
      <w:r>
        <w:t>From takes, instructor, teaches</w:t>
      </w:r>
    </w:p>
    <w:p w14:paraId="575DAC20" w14:textId="1D46360B" w:rsidR="00843CAD" w:rsidRDefault="00843CAD" w:rsidP="00843CAD">
      <w:pPr>
        <w:spacing w:after="0"/>
        <w:ind w:left="1080"/>
      </w:pPr>
      <w:r>
        <w:t xml:space="preserve">Where takes.course_id = teaches.course_id and </w:t>
      </w:r>
    </w:p>
    <w:p w14:paraId="2994027D" w14:textId="544B0378" w:rsidR="00843CAD" w:rsidRDefault="00F46CAD" w:rsidP="00843CAD">
      <w:pPr>
        <w:spacing w:after="0"/>
        <w:ind w:left="1080"/>
      </w:pPr>
      <w:r>
        <w:t xml:space="preserve">Takes.sec_id = teaches.sec_id and </w:t>
      </w:r>
    </w:p>
    <w:p w14:paraId="5CD0F379" w14:textId="734A1C0B" w:rsidR="00F46CAD" w:rsidRDefault="00F46CAD" w:rsidP="00843CAD">
      <w:pPr>
        <w:spacing w:after="0"/>
        <w:ind w:left="1080"/>
      </w:pPr>
      <w:r>
        <w:t xml:space="preserve">Takes.semester = teaches.semester and </w:t>
      </w:r>
    </w:p>
    <w:p w14:paraId="7D22B739" w14:textId="3B7260A3" w:rsidR="00F46CAD" w:rsidRDefault="00F46CAD" w:rsidP="00843CAD">
      <w:pPr>
        <w:spacing w:after="0"/>
        <w:ind w:left="1080"/>
      </w:pPr>
      <w:r>
        <w:t xml:space="preserve">Takes.year = teaches.year and </w:t>
      </w:r>
    </w:p>
    <w:p w14:paraId="2DF21F6A" w14:textId="1A3E55BB" w:rsidR="00F46CAD" w:rsidRDefault="00F46CAD" w:rsidP="00843CAD">
      <w:pPr>
        <w:spacing w:after="0"/>
        <w:ind w:left="1080"/>
      </w:pPr>
      <w:r>
        <w:t xml:space="preserve">Teaches.id = instructor.id and </w:t>
      </w:r>
    </w:p>
    <w:p w14:paraId="646BA306" w14:textId="0BA89CB5" w:rsidR="00F46CAD" w:rsidRDefault="00F46CAD" w:rsidP="00843CAD">
      <w:pPr>
        <w:spacing w:after="0"/>
        <w:ind w:left="1080"/>
      </w:pPr>
      <w:r>
        <w:t>Instructor.name = ‘Einstein’</w:t>
      </w:r>
    </w:p>
    <w:p w14:paraId="5E907258" w14:textId="68895FBF" w:rsidR="00F46CAD" w:rsidRDefault="00F46CAD" w:rsidP="00F46CAD">
      <w:pPr>
        <w:pStyle w:val="ListParagraph"/>
        <w:numPr>
          <w:ilvl w:val="0"/>
          <w:numId w:val="8"/>
        </w:numPr>
        <w:spacing w:after="0"/>
      </w:pPr>
      <w:r>
        <w:t>Select max(salary)</w:t>
      </w:r>
    </w:p>
    <w:p w14:paraId="792B1327" w14:textId="44F35996" w:rsidR="00F46CAD" w:rsidRDefault="00F46CAD" w:rsidP="00F46CAD">
      <w:pPr>
        <w:pStyle w:val="ListParagraph"/>
        <w:spacing w:after="0"/>
        <w:ind w:left="1080"/>
      </w:pPr>
      <w:r>
        <w:t xml:space="preserve">From instructor </w:t>
      </w:r>
    </w:p>
    <w:p w14:paraId="46C0B579" w14:textId="723618DE" w:rsidR="00F46CAD" w:rsidRDefault="00F46CAD" w:rsidP="00F46CAD">
      <w:pPr>
        <w:pStyle w:val="ListParagraph"/>
        <w:numPr>
          <w:ilvl w:val="0"/>
          <w:numId w:val="8"/>
        </w:numPr>
        <w:spacing w:after="0"/>
      </w:pPr>
      <w:r>
        <w:t>Select id,name</w:t>
      </w:r>
    </w:p>
    <w:p w14:paraId="2064E600" w14:textId="48D9D76E" w:rsidR="00F46CAD" w:rsidRDefault="00F46CAD" w:rsidP="00F46CAD">
      <w:pPr>
        <w:pStyle w:val="ListParagraph"/>
        <w:spacing w:after="0"/>
        <w:ind w:left="1080"/>
      </w:pPr>
      <w:r>
        <w:t xml:space="preserve">From instructor </w:t>
      </w:r>
    </w:p>
    <w:p w14:paraId="682A822E" w14:textId="3AA059DA" w:rsidR="00F46CAD" w:rsidRDefault="00F46CAD" w:rsidP="00F46CAD">
      <w:pPr>
        <w:pStyle w:val="ListParagraph"/>
        <w:spacing w:after="0"/>
        <w:ind w:left="1080"/>
      </w:pPr>
      <w:r>
        <w:t>Where salary = (select max(salary) from instructor)</w:t>
      </w:r>
    </w:p>
    <w:p w14:paraId="34A3C62E" w14:textId="32D1F022" w:rsidR="00921BC0" w:rsidRDefault="00921BC0" w:rsidP="00921BC0">
      <w:pPr>
        <w:pStyle w:val="ListParagraph"/>
        <w:numPr>
          <w:ilvl w:val="0"/>
          <w:numId w:val="8"/>
        </w:numPr>
        <w:spacing w:after="0"/>
      </w:pPr>
      <w:r>
        <w:t xml:space="preserve">Select course_id, sec_id, </w:t>
      </w:r>
    </w:p>
    <w:p w14:paraId="3AF60E43" w14:textId="74DA26AC" w:rsidR="00921BC0" w:rsidRDefault="00921BC0" w:rsidP="00921BC0">
      <w:pPr>
        <w:spacing w:after="0"/>
      </w:pPr>
      <w:r>
        <w:t xml:space="preserve"> </w:t>
      </w:r>
      <w:r>
        <w:tab/>
      </w:r>
      <w:r>
        <w:tab/>
        <w:t xml:space="preserve">    ( select count(ID)</w:t>
      </w:r>
    </w:p>
    <w:p w14:paraId="700A91FD" w14:textId="5D938AF4" w:rsidR="00921BC0" w:rsidRDefault="00921BC0" w:rsidP="00921BC0">
      <w:pPr>
        <w:spacing w:after="0"/>
      </w:pPr>
      <w:r>
        <w:tab/>
      </w:r>
      <w:r>
        <w:tab/>
        <w:t xml:space="preserve">    From   takes </w:t>
      </w:r>
    </w:p>
    <w:p w14:paraId="0046910E" w14:textId="556075A1" w:rsidR="00921BC0" w:rsidRDefault="00921BC0" w:rsidP="00921BC0">
      <w:pPr>
        <w:spacing w:after="0"/>
      </w:pPr>
      <w:r>
        <w:tab/>
      </w:r>
      <w:r>
        <w:tab/>
        <w:t xml:space="preserve">    Where  takes.year = section.year </w:t>
      </w:r>
    </w:p>
    <w:p w14:paraId="708D945A" w14:textId="7CD12C23" w:rsidR="00921BC0" w:rsidRDefault="00921BC0" w:rsidP="00921BC0">
      <w:pPr>
        <w:spacing w:after="0"/>
      </w:pPr>
      <w:r>
        <w:tab/>
      </w:r>
      <w:r>
        <w:tab/>
      </w:r>
      <w:r>
        <w:tab/>
        <w:t xml:space="preserve">    And takes.semester = section.semester </w:t>
      </w:r>
    </w:p>
    <w:p w14:paraId="7F973080" w14:textId="426CBC36" w:rsidR="00921BC0" w:rsidRDefault="00921BC0" w:rsidP="00921BC0">
      <w:pPr>
        <w:spacing w:after="0"/>
      </w:pPr>
      <w:r>
        <w:tab/>
      </w:r>
      <w:r>
        <w:tab/>
      </w:r>
      <w:r>
        <w:tab/>
        <w:t xml:space="preserve">    And takes.course_id = section.course_id </w:t>
      </w:r>
    </w:p>
    <w:p w14:paraId="607D4A0B" w14:textId="66533FDA" w:rsidR="00921BC0" w:rsidRDefault="00921BC0" w:rsidP="00921BC0">
      <w:pPr>
        <w:spacing w:after="0"/>
      </w:pPr>
      <w:r>
        <w:tab/>
      </w:r>
      <w:r>
        <w:tab/>
      </w:r>
      <w:r>
        <w:tab/>
        <w:t xml:space="preserve">    And takes.sec_id = section.sec_id)</w:t>
      </w:r>
    </w:p>
    <w:p w14:paraId="22C57214" w14:textId="463FAD90" w:rsidR="00921BC0" w:rsidRDefault="00921BC0" w:rsidP="00921BC0">
      <w:pPr>
        <w:spacing w:after="0"/>
      </w:pPr>
      <w:r>
        <w:tab/>
      </w:r>
      <w:r>
        <w:tab/>
        <w:t xml:space="preserve">     As enrollment </w:t>
      </w:r>
    </w:p>
    <w:p w14:paraId="13F23F36" w14:textId="1B69F8A3" w:rsidR="00921BC0" w:rsidRDefault="00921BC0" w:rsidP="00921BC0">
      <w:pPr>
        <w:spacing w:after="0"/>
      </w:pPr>
      <w:r>
        <w:tab/>
        <w:t xml:space="preserve">         From  section </w:t>
      </w:r>
    </w:p>
    <w:p w14:paraId="4B744235" w14:textId="4ED03D77" w:rsidR="00921BC0" w:rsidRDefault="00921BC0" w:rsidP="00921BC0">
      <w:pPr>
        <w:spacing w:after="0"/>
      </w:pPr>
      <w:r>
        <w:tab/>
        <w:t xml:space="preserve">         Where semester = ‘Fall’ </w:t>
      </w:r>
    </w:p>
    <w:p w14:paraId="25D2E3C3" w14:textId="5D23EDAA" w:rsidR="00921BC0" w:rsidRDefault="00921BC0" w:rsidP="00921BC0">
      <w:pPr>
        <w:spacing w:after="0"/>
      </w:pPr>
      <w:r>
        <w:tab/>
        <w:t xml:space="preserve">         And  year = 2017</w:t>
      </w:r>
    </w:p>
    <w:p w14:paraId="466181CD" w14:textId="57EE5984" w:rsidR="00921BC0" w:rsidRDefault="00C04482" w:rsidP="00921BC0">
      <w:pPr>
        <w:pStyle w:val="ListParagraph"/>
        <w:numPr>
          <w:ilvl w:val="0"/>
          <w:numId w:val="8"/>
        </w:numPr>
        <w:spacing w:after="0"/>
      </w:pPr>
      <w:r>
        <w:t>Select max(enrollment)</w:t>
      </w:r>
    </w:p>
    <w:p w14:paraId="6DED01A7" w14:textId="452F6D27" w:rsidR="00C04482" w:rsidRDefault="00C04482" w:rsidP="00C04482">
      <w:pPr>
        <w:spacing w:after="0"/>
        <w:ind w:left="1080"/>
      </w:pPr>
      <w:r>
        <w:t>From    ( select    count(ID) as enrollment</w:t>
      </w:r>
    </w:p>
    <w:p w14:paraId="477B59C5" w14:textId="3AA33D17" w:rsidR="00C04482" w:rsidRDefault="00C04482" w:rsidP="00C04482">
      <w:pPr>
        <w:spacing w:after="0"/>
        <w:ind w:left="1080"/>
      </w:pPr>
      <w:r>
        <w:tab/>
        <w:t xml:space="preserve">       From       section, takes </w:t>
      </w:r>
    </w:p>
    <w:p w14:paraId="236B707A" w14:textId="5319EC60" w:rsidR="00C04482" w:rsidRDefault="00C04482" w:rsidP="00C04482">
      <w:pPr>
        <w:spacing w:after="0"/>
        <w:ind w:left="1080"/>
      </w:pPr>
      <w:r>
        <w:t xml:space="preserve">              Where     takes.year = section.year</w:t>
      </w:r>
    </w:p>
    <w:p w14:paraId="248E0A53" w14:textId="44DAC8AD" w:rsidR="00C04482" w:rsidRDefault="00C04482" w:rsidP="00C04482">
      <w:pPr>
        <w:spacing w:after="0"/>
        <w:ind w:left="1080"/>
      </w:pPr>
      <w:r>
        <w:t xml:space="preserve">                               And takes.semester = section.semester </w:t>
      </w:r>
    </w:p>
    <w:p w14:paraId="185164F3" w14:textId="607E0714" w:rsidR="00C04482" w:rsidRDefault="00C04482" w:rsidP="00C04482">
      <w:pPr>
        <w:spacing w:after="0"/>
        <w:ind w:left="1080"/>
      </w:pPr>
      <w:r>
        <w:tab/>
      </w:r>
      <w:r>
        <w:tab/>
        <w:t xml:space="preserve">         And takes.course_id = section.course_id </w:t>
      </w:r>
    </w:p>
    <w:p w14:paraId="5DE26C58" w14:textId="77777777" w:rsidR="00C04482" w:rsidRDefault="00C04482" w:rsidP="00C04482">
      <w:pPr>
        <w:spacing w:after="0"/>
        <w:ind w:left="1080"/>
      </w:pPr>
    </w:p>
    <w:p w14:paraId="1426E4D4" w14:textId="508C77AA" w:rsidR="00C04482" w:rsidRDefault="00C04482" w:rsidP="00C04482">
      <w:pPr>
        <w:spacing w:after="0"/>
        <w:ind w:left="1080"/>
      </w:pPr>
      <w:r>
        <w:tab/>
      </w:r>
      <w:r>
        <w:tab/>
        <w:t xml:space="preserve">         And takes.sec_id = section.sec_id </w:t>
      </w:r>
    </w:p>
    <w:p w14:paraId="37D7A381" w14:textId="3DC3E1E6" w:rsidR="00C04482" w:rsidRDefault="00C04482" w:rsidP="00C04482">
      <w:pPr>
        <w:spacing w:after="0"/>
        <w:ind w:left="1080"/>
      </w:pPr>
      <w:r>
        <w:t xml:space="preserve">                               And takes.semester = ‘Fall’ </w:t>
      </w:r>
    </w:p>
    <w:p w14:paraId="1EBE0135" w14:textId="6FDAFCB0" w:rsidR="00C04482" w:rsidRDefault="00C04482" w:rsidP="00C04482">
      <w:pPr>
        <w:spacing w:after="0"/>
        <w:ind w:left="1080"/>
      </w:pPr>
      <w:r>
        <w:t xml:space="preserve">                               And takes.year = 2017 </w:t>
      </w:r>
    </w:p>
    <w:p w14:paraId="3F1CE41F" w14:textId="74F6DE87" w:rsidR="00C04482" w:rsidRDefault="00C04482" w:rsidP="00C04482">
      <w:pPr>
        <w:spacing w:after="0"/>
        <w:ind w:left="1080"/>
      </w:pPr>
      <w:r>
        <w:t xml:space="preserve">                               Group by takes.course_id, takes.sec_id)</w:t>
      </w:r>
    </w:p>
    <w:p w14:paraId="0B7A93F2" w14:textId="38AFAD78" w:rsidR="00C04482" w:rsidRDefault="00C04482" w:rsidP="00C04482">
      <w:pPr>
        <w:pStyle w:val="ListParagraph"/>
        <w:numPr>
          <w:ilvl w:val="0"/>
          <w:numId w:val="8"/>
        </w:numPr>
        <w:spacing w:after="0"/>
      </w:pPr>
      <w:r>
        <w:t>With sec_enrollment as (</w:t>
      </w:r>
    </w:p>
    <w:p w14:paraId="469EA272" w14:textId="31B4A3D9" w:rsidR="00C04482" w:rsidRDefault="00C04482" w:rsidP="00C04482">
      <w:pPr>
        <w:spacing w:after="0"/>
        <w:ind w:left="1080"/>
      </w:pPr>
      <w:r>
        <w:t xml:space="preserve">          Select          takes.course_id,takes.sec_id, count(ID) as enrollment </w:t>
      </w:r>
    </w:p>
    <w:p w14:paraId="79FE7958" w14:textId="3FB06C8B" w:rsidR="00C04482" w:rsidRDefault="00C04482" w:rsidP="00C04482">
      <w:pPr>
        <w:spacing w:after="0"/>
        <w:ind w:left="1080"/>
      </w:pPr>
      <w:r>
        <w:lastRenderedPageBreak/>
        <w:t xml:space="preserve">          From            section, takes </w:t>
      </w:r>
    </w:p>
    <w:p w14:paraId="6E40ECA8" w14:textId="7ACC3DA5" w:rsidR="00C04482" w:rsidRDefault="00C04482" w:rsidP="00C04482">
      <w:pPr>
        <w:spacing w:after="0"/>
        <w:ind w:left="1080"/>
      </w:pPr>
      <w:r>
        <w:t xml:space="preserve">         Where           takes.year = section.year </w:t>
      </w:r>
    </w:p>
    <w:p w14:paraId="0865E0C0" w14:textId="038944FF" w:rsidR="00C04482" w:rsidRDefault="00C04482" w:rsidP="00C04482">
      <w:pPr>
        <w:spacing w:after="0"/>
        <w:ind w:left="1080"/>
      </w:pPr>
      <w:r>
        <w:t xml:space="preserve">                                And takes.semester = section.semester </w:t>
      </w:r>
    </w:p>
    <w:p w14:paraId="44289D83" w14:textId="19153945" w:rsidR="00C04482" w:rsidRDefault="00C04482" w:rsidP="00C04482">
      <w:pPr>
        <w:spacing w:after="0"/>
        <w:ind w:left="1080"/>
      </w:pPr>
      <w:r>
        <w:tab/>
      </w:r>
      <w:r>
        <w:tab/>
        <w:t xml:space="preserve">          And takes.course_id = section.course_id </w:t>
      </w:r>
    </w:p>
    <w:p w14:paraId="5E42CD07" w14:textId="569F9931" w:rsidR="00C04482" w:rsidRDefault="00C04482" w:rsidP="00C04482">
      <w:pPr>
        <w:spacing w:after="0"/>
        <w:ind w:left="1080"/>
      </w:pPr>
      <w:r>
        <w:t xml:space="preserve">                                And takes.sec_id = section.sec_id </w:t>
      </w:r>
    </w:p>
    <w:p w14:paraId="43C4C54B" w14:textId="63F0316F" w:rsidR="00C04482" w:rsidRDefault="00C04482" w:rsidP="00C04482">
      <w:pPr>
        <w:spacing w:after="0"/>
        <w:ind w:left="1080"/>
      </w:pPr>
      <w:r>
        <w:t xml:space="preserve">                                And takes.semester = ‘Fall’ </w:t>
      </w:r>
    </w:p>
    <w:p w14:paraId="10A5668A" w14:textId="5D809F3C" w:rsidR="00C04482" w:rsidRDefault="00C04482" w:rsidP="00C04482">
      <w:pPr>
        <w:spacing w:after="0"/>
        <w:ind w:left="1080"/>
      </w:pPr>
      <w:r>
        <w:t xml:space="preserve">                                And takes.year = 2017</w:t>
      </w:r>
    </w:p>
    <w:p w14:paraId="2A69A3DB" w14:textId="3928E152" w:rsidR="00C04482" w:rsidRDefault="00C04482" w:rsidP="00C04482">
      <w:pPr>
        <w:spacing w:after="0"/>
        <w:ind w:left="1080"/>
      </w:pPr>
      <w:r>
        <w:t xml:space="preserve">          Group by      takes.course_id, takes.sec_id)</w:t>
      </w:r>
    </w:p>
    <w:p w14:paraId="7058E92B" w14:textId="72C24A0C" w:rsidR="00C04482" w:rsidRDefault="00C04482" w:rsidP="00C04482">
      <w:pPr>
        <w:spacing w:after="0"/>
        <w:ind w:left="1080"/>
      </w:pPr>
      <w:r>
        <w:t>Select    course_id, sec_id</w:t>
      </w:r>
    </w:p>
    <w:p w14:paraId="2867D010" w14:textId="235CDFB6" w:rsidR="00C04482" w:rsidRDefault="00C04482" w:rsidP="00C04482">
      <w:pPr>
        <w:spacing w:after="0"/>
        <w:ind w:left="1080"/>
      </w:pPr>
      <w:r>
        <w:t>From      sec_enrollment</w:t>
      </w:r>
    </w:p>
    <w:p w14:paraId="3CFF0104" w14:textId="568F9141" w:rsidR="00C04482" w:rsidRDefault="00C04482" w:rsidP="00C04482">
      <w:pPr>
        <w:spacing w:after="0"/>
        <w:ind w:left="1080"/>
      </w:pPr>
      <w:r>
        <w:t>Where    enrollment = (select max(enrollment) from sec_enrollment)</w:t>
      </w:r>
    </w:p>
    <w:p w14:paraId="49E3950C" w14:textId="3AD9BE6F" w:rsidR="00C04482" w:rsidRDefault="00C04482" w:rsidP="00C04482">
      <w:pPr>
        <w:spacing w:after="0"/>
      </w:pPr>
    </w:p>
    <w:p w14:paraId="4E6B7054" w14:textId="5E5F70F7" w:rsidR="00C04482" w:rsidRDefault="00C04482" w:rsidP="00C04482">
      <w:pPr>
        <w:pStyle w:val="ListParagraph"/>
        <w:numPr>
          <w:ilvl w:val="0"/>
          <w:numId w:val="7"/>
        </w:numPr>
        <w:spacing w:after="0"/>
      </w:pPr>
      <w:r>
        <w:t xml:space="preserve">   </w:t>
      </w:r>
    </w:p>
    <w:p w14:paraId="0E7DA8FF" w14:textId="67B72C0E" w:rsidR="00DB2C72" w:rsidRDefault="00DB2C72" w:rsidP="00DB2C72">
      <w:pPr>
        <w:pStyle w:val="ListParagraph"/>
        <w:numPr>
          <w:ilvl w:val="0"/>
          <w:numId w:val="12"/>
        </w:numPr>
        <w:spacing w:after="0"/>
      </w:pPr>
      <w:r>
        <w:t>Select sum(credits * points)</w:t>
      </w:r>
    </w:p>
    <w:p w14:paraId="7921FAE9" w14:textId="4938F519" w:rsidR="00DB2C72" w:rsidRDefault="00DB2C72" w:rsidP="00DB2C72">
      <w:pPr>
        <w:pStyle w:val="ListParagraph"/>
        <w:spacing w:after="0"/>
        <w:ind w:left="1080"/>
      </w:pPr>
      <w:r>
        <w:t xml:space="preserve">From takes, course, grade_points </w:t>
      </w:r>
    </w:p>
    <w:p w14:paraId="291FA5E9" w14:textId="674919BD" w:rsidR="00DB2C72" w:rsidRDefault="00DB2C72" w:rsidP="00DB2C72">
      <w:pPr>
        <w:pStyle w:val="ListParagraph"/>
        <w:spacing w:after="0"/>
        <w:ind w:left="1080"/>
      </w:pPr>
      <w:r>
        <w:t xml:space="preserve">Where takes.grade = grade_points.grade </w:t>
      </w:r>
    </w:p>
    <w:p w14:paraId="7A6D55F4" w14:textId="52E0DDA9" w:rsidR="00DB2C72" w:rsidRDefault="00DB2C72" w:rsidP="00DB2C72">
      <w:pPr>
        <w:spacing w:after="0"/>
      </w:pPr>
      <w:r>
        <w:tab/>
        <w:t xml:space="preserve">                     And takes.course_id = course.course_id </w:t>
      </w:r>
    </w:p>
    <w:p w14:paraId="17A47CFB" w14:textId="0F2585EC" w:rsidR="00DB2C72" w:rsidRDefault="00DB2C72" w:rsidP="00DB2C72">
      <w:pPr>
        <w:spacing w:after="0"/>
      </w:pPr>
      <w:r>
        <w:tab/>
      </w:r>
      <w:r>
        <w:tab/>
        <w:t xml:space="preserve">      And ID = ‘12345’ </w:t>
      </w:r>
    </w:p>
    <w:p w14:paraId="2D8F6549" w14:textId="32112319" w:rsidR="00DB2C72" w:rsidRDefault="00DB2C72" w:rsidP="00DB2C72">
      <w:pPr>
        <w:pStyle w:val="ListParagraph"/>
        <w:numPr>
          <w:ilvl w:val="0"/>
          <w:numId w:val="12"/>
        </w:numPr>
        <w:spacing w:after="0"/>
      </w:pPr>
      <w:r>
        <w:t xml:space="preserve">Select     sum( credits * points)/ sum (credits) as GPA </w:t>
      </w:r>
    </w:p>
    <w:p w14:paraId="567C5278" w14:textId="3E472038" w:rsidR="00DB2C72" w:rsidRDefault="00DB2C72" w:rsidP="00DB2C72">
      <w:pPr>
        <w:pStyle w:val="ListParagraph"/>
        <w:spacing w:after="0"/>
        <w:ind w:left="1080"/>
      </w:pPr>
      <w:r>
        <w:t xml:space="preserve">From       takes, course, grade_points </w:t>
      </w:r>
    </w:p>
    <w:p w14:paraId="49ABE4A0" w14:textId="314BA839" w:rsidR="00DB2C72" w:rsidRDefault="00DB2C72" w:rsidP="00DB2C72">
      <w:pPr>
        <w:pStyle w:val="ListParagraph"/>
        <w:spacing w:after="0"/>
        <w:ind w:left="1080"/>
      </w:pPr>
      <w:r>
        <w:t xml:space="preserve">Where     takes.grade = grade_points.grade </w:t>
      </w:r>
    </w:p>
    <w:p w14:paraId="4D476B08" w14:textId="22B41699" w:rsidR="00DB2C72" w:rsidRDefault="00DB2C72" w:rsidP="00DB2C72">
      <w:pPr>
        <w:pStyle w:val="ListParagraph"/>
        <w:spacing w:after="0"/>
        <w:ind w:left="1080"/>
      </w:pPr>
      <w:r>
        <w:t xml:space="preserve">                 And takes.course_id = course.course_id </w:t>
      </w:r>
    </w:p>
    <w:p w14:paraId="71D3A49A" w14:textId="6D3B1DA7" w:rsidR="00DB2C72" w:rsidRDefault="00DB2C72" w:rsidP="00DB2C72">
      <w:pPr>
        <w:pStyle w:val="ListParagraph"/>
        <w:spacing w:after="0"/>
        <w:ind w:left="1080"/>
      </w:pPr>
      <w:r>
        <w:t xml:space="preserve">                 And ID = ‘12345’</w:t>
      </w:r>
    </w:p>
    <w:p w14:paraId="0FED7B7E" w14:textId="7CA39D7B" w:rsidR="00DB2C72" w:rsidRDefault="00DB2C72" w:rsidP="00DB2C72">
      <w:pPr>
        <w:pStyle w:val="ListParagraph"/>
        <w:spacing w:after="0"/>
        <w:ind w:left="1080"/>
      </w:pPr>
      <w:r>
        <w:t xml:space="preserve">Union </w:t>
      </w:r>
    </w:p>
    <w:p w14:paraId="2BDD635B" w14:textId="3144CDB6" w:rsidR="00DB2C72" w:rsidRDefault="00DB2C72" w:rsidP="00DB2C72">
      <w:pPr>
        <w:pStyle w:val="ListParagraph"/>
        <w:spacing w:after="0"/>
        <w:ind w:left="1080"/>
      </w:pPr>
      <w:r>
        <w:t>(select null as GPA</w:t>
      </w:r>
    </w:p>
    <w:p w14:paraId="3794845A" w14:textId="53FE032E" w:rsidR="00DB2C72" w:rsidRDefault="00DB2C72" w:rsidP="00DB2C72">
      <w:pPr>
        <w:pStyle w:val="ListParagraph"/>
        <w:spacing w:after="0"/>
        <w:ind w:left="1080"/>
      </w:pPr>
      <w:r>
        <w:t xml:space="preserve">From   student </w:t>
      </w:r>
    </w:p>
    <w:p w14:paraId="52CCD852" w14:textId="042D561F" w:rsidR="00DB2C72" w:rsidRDefault="00DB2C72" w:rsidP="00DB2C72">
      <w:pPr>
        <w:pStyle w:val="ListParagraph"/>
        <w:spacing w:after="0"/>
        <w:ind w:left="1080"/>
      </w:pPr>
      <w:r>
        <w:t xml:space="preserve">Where   ID = ‘12345’ and </w:t>
      </w:r>
    </w:p>
    <w:p w14:paraId="5A4D90F7" w14:textId="57D747CB" w:rsidR="00DB2C72" w:rsidRDefault="00DB2C72" w:rsidP="00DB2C72">
      <w:pPr>
        <w:pStyle w:val="ListParagraph"/>
        <w:spacing w:after="0"/>
        <w:ind w:left="1080"/>
      </w:pPr>
      <w:r>
        <w:tab/>
        <w:t xml:space="preserve">        Not exists ( select * from takes where ID = ‘12345’))</w:t>
      </w:r>
    </w:p>
    <w:p w14:paraId="78EA25F0" w14:textId="01157E66" w:rsidR="00DB2C72" w:rsidRDefault="00DB2C72" w:rsidP="00DB2C72">
      <w:pPr>
        <w:pStyle w:val="ListParagraph"/>
        <w:numPr>
          <w:ilvl w:val="0"/>
          <w:numId w:val="12"/>
        </w:numPr>
        <w:spacing w:after="0"/>
      </w:pPr>
      <w:r>
        <w:t xml:space="preserve">Select      ID, sum(credits * points)/ sum(credits) as GPA </w:t>
      </w:r>
    </w:p>
    <w:p w14:paraId="309EADB4" w14:textId="6C36B86F" w:rsidR="00DB2C72" w:rsidRDefault="00DB2C72" w:rsidP="00DB2C72">
      <w:pPr>
        <w:pStyle w:val="ListParagraph"/>
        <w:spacing w:after="0"/>
        <w:ind w:left="1080"/>
      </w:pPr>
      <w:r>
        <w:t xml:space="preserve">From        takes, course, grade_points </w:t>
      </w:r>
    </w:p>
    <w:p w14:paraId="0A4E6F11" w14:textId="6A43F9D0" w:rsidR="00DB2C72" w:rsidRDefault="00DB2C72" w:rsidP="00DB2C72">
      <w:pPr>
        <w:pStyle w:val="ListParagraph"/>
        <w:spacing w:after="0"/>
        <w:ind w:left="1080"/>
      </w:pPr>
      <w:r>
        <w:t xml:space="preserve">Where     takes.grade = grade_points.grade </w:t>
      </w:r>
    </w:p>
    <w:p w14:paraId="4CD3948D" w14:textId="6879321A" w:rsidR="00DB2C72" w:rsidRDefault="00DB2C72" w:rsidP="00DB2C72">
      <w:pPr>
        <w:pStyle w:val="ListParagraph"/>
        <w:spacing w:after="0"/>
        <w:ind w:left="1080"/>
      </w:pPr>
      <w:r>
        <w:t xml:space="preserve">                 And takes.course_id = course.course_id </w:t>
      </w:r>
    </w:p>
    <w:p w14:paraId="0C8400E4" w14:textId="4C69F020" w:rsidR="00DB2C72" w:rsidRDefault="00DB2C72" w:rsidP="00DB2C72">
      <w:pPr>
        <w:pStyle w:val="ListParagraph"/>
        <w:spacing w:after="0"/>
        <w:ind w:left="1080"/>
      </w:pPr>
      <w:r>
        <w:t xml:space="preserve">Group by  ID </w:t>
      </w:r>
    </w:p>
    <w:p w14:paraId="6DFBE084" w14:textId="1218C2E8" w:rsidR="00DB2C72" w:rsidRDefault="00DB2C72" w:rsidP="00DB2C72">
      <w:pPr>
        <w:spacing w:after="0"/>
      </w:pPr>
      <w:r>
        <w:tab/>
        <w:t xml:space="preserve">       Union </w:t>
      </w:r>
    </w:p>
    <w:p w14:paraId="5AF9EF95" w14:textId="2046E8D3" w:rsidR="00DB2C72" w:rsidRDefault="00DB2C72" w:rsidP="00DB2C72">
      <w:pPr>
        <w:spacing w:after="0"/>
      </w:pPr>
      <w:r>
        <w:tab/>
        <w:t xml:space="preserve">       ( select ID, null as GPA </w:t>
      </w:r>
    </w:p>
    <w:p w14:paraId="4FE49D74" w14:textId="182159CE" w:rsidR="00DB2C72" w:rsidRDefault="00DB2C72" w:rsidP="00DB2C72">
      <w:pPr>
        <w:spacing w:after="0"/>
      </w:pPr>
      <w:r>
        <w:t xml:space="preserve">                      From     student </w:t>
      </w:r>
    </w:p>
    <w:p w14:paraId="649C3134" w14:textId="6E949AD8" w:rsidR="00C04482" w:rsidRDefault="00DB2C72" w:rsidP="00DB2C72">
      <w:pPr>
        <w:spacing w:after="0"/>
      </w:pPr>
      <w:r>
        <w:tab/>
        <w:t xml:space="preserve">        Where  not exists ( select * from takes where takes.ID = student. ID))</w:t>
      </w:r>
    </w:p>
    <w:p w14:paraId="39812463" w14:textId="2A5DC800" w:rsidR="00C04482" w:rsidRDefault="00C04482" w:rsidP="00C04482">
      <w:pPr>
        <w:spacing w:after="0"/>
      </w:pPr>
    </w:p>
    <w:p w14:paraId="763326FE" w14:textId="77777777" w:rsidR="007157CC" w:rsidRDefault="007157CC" w:rsidP="007157CC">
      <w:pPr>
        <w:spacing w:after="0"/>
      </w:pPr>
    </w:p>
    <w:p w14:paraId="60848A2E" w14:textId="77777777" w:rsidR="007157CC" w:rsidRDefault="007157CC" w:rsidP="007157CC">
      <w:pPr>
        <w:pStyle w:val="ListParagraph"/>
        <w:numPr>
          <w:ilvl w:val="0"/>
          <w:numId w:val="7"/>
        </w:numPr>
        <w:spacing w:after="0"/>
      </w:pPr>
      <w:r>
        <w:t xml:space="preserve">  </w:t>
      </w:r>
    </w:p>
    <w:p w14:paraId="779D9A42" w14:textId="77777777" w:rsidR="007157CC" w:rsidRDefault="007157CC" w:rsidP="007157CC">
      <w:pPr>
        <w:pStyle w:val="ListParagraph"/>
        <w:numPr>
          <w:ilvl w:val="0"/>
          <w:numId w:val="11"/>
        </w:numPr>
        <w:spacing w:after="0"/>
      </w:pPr>
      <w:r>
        <w:t xml:space="preserve">Update instructor </w:t>
      </w:r>
    </w:p>
    <w:p w14:paraId="7F6FAEA4" w14:textId="77777777" w:rsidR="007157CC" w:rsidRDefault="007157CC" w:rsidP="007157CC">
      <w:pPr>
        <w:pStyle w:val="ListParagraph"/>
        <w:spacing w:after="0"/>
        <w:ind w:left="1080"/>
      </w:pPr>
      <w:r>
        <w:t xml:space="preserve">Set         salary = salary * 1.10 </w:t>
      </w:r>
    </w:p>
    <w:p w14:paraId="52F9EA7C" w14:textId="77777777" w:rsidR="007157CC" w:rsidRDefault="007157CC" w:rsidP="007157CC">
      <w:pPr>
        <w:pStyle w:val="ListParagraph"/>
        <w:spacing w:after="0"/>
        <w:ind w:left="1080"/>
      </w:pPr>
      <w:r>
        <w:t xml:space="preserve">Where   dept_name = ‘Comp. Sci.’ </w:t>
      </w:r>
    </w:p>
    <w:p w14:paraId="4DE30668" w14:textId="77777777" w:rsidR="007157CC" w:rsidRDefault="007157CC" w:rsidP="007157CC">
      <w:pPr>
        <w:pStyle w:val="ListParagraph"/>
        <w:numPr>
          <w:ilvl w:val="0"/>
          <w:numId w:val="11"/>
        </w:numPr>
        <w:spacing w:after="0"/>
      </w:pPr>
      <w:r>
        <w:t xml:space="preserve">Delete  from course </w:t>
      </w:r>
    </w:p>
    <w:p w14:paraId="2FC102B8" w14:textId="77777777" w:rsidR="007157CC" w:rsidRDefault="007157CC" w:rsidP="007157CC">
      <w:pPr>
        <w:pStyle w:val="ListParagraph"/>
        <w:spacing w:after="0"/>
        <w:ind w:left="1080"/>
      </w:pPr>
      <w:r>
        <w:lastRenderedPageBreak/>
        <w:t xml:space="preserve">Where  course_id not in </w:t>
      </w:r>
    </w:p>
    <w:p w14:paraId="07E3EB3B" w14:textId="77777777" w:rsidR="007157CC" w:rsidRDefault="007157CC" w:rsidP="007157CC">
      <w:pPr>
        <w:pStyle w:val="ListParagraph"/>
        <w:spacing w:after="0"/>
        <w:ind w:left="1080"/>
      </w:pPr>
      <w:r>
        <w:tab/>
        <w:t xml:space="preserve">       (select course_id from section) </w:t>
      </w:r>
    </w:p>
    <w:p w14:paraId="2E768A0E" w14:textId="660DF120" w:rsidR="00C04482" w:rsidRDefault="007157CC" w:rsidP="007157CC">
      <w:pPr>
        <w:pStyle w:val="ListParagraph"/>
        <w:numPr>
          <w:ilvl w:val="0"/>
          <w:numId w:val="11"/>
        </w:numPr>
        <w:spacing w:after="0"/>
      </w:pPr>
      <w:r>
        <w:t xml:space="preserve">Insert into instructor </w:t>
      </w:r>
    </w:p>
    <w:p w14:paraId="3FE833AA" w14:textId="59476B66" w:rsidR="007157CC" w:rsidRDefault="007157CC" w:rsidP="007157CC">
      <w:pPr>
        <w:pStyle w:val="ListParagraph"/>
        <w:spacing w:after="0"/>
        <w:ind w:left="1080"/>
      </w:pPr>
      <w:r>
        <w:t>Select    ID, name, dept_name, 10000</w:t>
      </w:r>
    </w:p>
    <w:p w14:paraId="23EFFB01" w14:textId="3C5AA99E" w:rsidR="007157CC" w:rsidRDefault="007157CC" w:rsidP="007157CC">
      <w:pPr>
        <w:pStyle w:val="ListParagraph"/>
        <w:spacing w:after="0"/>
        <w:ind w:left="1080"/>
      </w:pPr>
      <w:r>
        <w:t xml:space="preserve">From      student </w:t>
      </w:r>
    </w:p>
    <w:p w14:paraId="7D29DEF9" w14:textId="5B990B87" w:rsidR="007157CC" w:rsidRDefault="007157CC" w:rsidP="007157CC">
      <w:pPr>
        <w:pStyle w:val="ListParagraph"/>
        <w:spacing w:after="0"/>
        <w:ind w:left="1080"/>
      </w:pPr>
      <w:r>
        <w:t>Where tot_cred&gt;100</w:t>
      </w:r>
    </w:p>
    <w:p w14:paraId="6DC9A7FE" w14:textId="2ABBD9AF" w:rsidR="00C04482" w:rsidRDefault="00C04482" w:rsidP="00C04482">
      <w:pPr>
        <w:spacing w:after="0"/>
      </w:pPr>
    </w:p>
    <w:p w14:paraId="5E21F000" w14:textId="53C8079C" w:rsidR="00C04482" w:rsidRDefault="00C04482" w:rsidP="00C04482">
      <w:pPr>
        <w:pStyle w:val="ListParagraph"/>
        <w:numPr>
          <w:ilvl w:val="0"/>
          <w:numId w:val="7"/>
        </w:numPr>
        <w:spacing w:after="0"/>
      </w:pPr>
      <w:r>
        <w:t xml:space="preserve">   </w:t>
      </w:r>
    </w:p>
    <w:p w14:paraId="3BD8CE94" w14:textId="02F904FF" w:rsidR="00C04482" w:rsidRDefault="00C04482" w:rsidP="00C04482">
      <w:pPr>
        <w:pStyle w:val="ListParagraph"/>
        <w:numPr>
          <w:ilvl w:val="0"/>
          <w:numId w:val="10"/>
        </w:numPr>
        <w:spacing w:after="0"/>
      </w:pPr>
      <w:r>
        <w:t xml:space="preserve">Select ID, </w:t>
      </w:r>
    </w:p>
    <w:p w14:paraId="26415F63" w14:textId="73B79ABB" w:rsidR="00C04482" w:rsidRDefault="00C04482" w:rsidP="00C04482">
      <w:pPr>
        <w:spacing w:after="0"/>
        <w:ind w:left="1080"/>
      </w:pPr>
      <w:r>
        <w:t xml:space="preserve">            Case </w:t>
      </w:r>
    </w:p>
    <w:p w14:paraId="65B7FE81" w14:textId="3FC6EBB2" w:rsidR="00C04482" w:rsidRDefault="00C04482" w:rsidP="00C04482">
      <w:pPr>
        <w:spacing w:after="0"/>
        <w:ind w:left="1080"/>
      </w:pPr>
      <w:r>
        <w:tab/>
      </w:r>
      <w:r>
        <w:tab/>
        <w:t xml:space="preserve">When score &lt; 40 then ‘F’ </w:t>
      </w:r>
    </w:p>
    <w:p w14:paraId="4D4CDB50" w14:textId="482A3C9B" w:rsidR="00C04482" w:rsidRDefault="00C04482" w:rsidP="00C04482">
      <w:pPr>
        <w:spacing w:after="0"/>
        <w:ind w:left="1080"/>
      </w:pPr>
      <w:r>
        <w:tab/>
      </w:r>
      <w:r>
        <w:tab/>
      </w:r>
      <w:r w:rsidR="007157CC">
        <w:t xml:space="preserve">When score &lt; 60 then ‘C’ </w:t>
      </w:r>
    </w:p>
    <w:p w14:paraId="1763CF98" w14:textId="19A7AC55" w:rsidR="007157CC" w:rsidRDefault="007157CC" w:rsidP="00C04482">
      <w:pPr>
        <w:spacing w:after="0"/>
        <w:ind w:left="1080"/>
      </w:pPr>
      <w:r>
        <w:tab/>
      </w:r>
      <w:r>
        <w:tab/>
        <w:t xml:space="preserve">When score &lt; 80 then ‘B’ </w:t>
      </w:r>
    </w:p>
    <w:p w14:paraId="508AF99E" w14:textId="60A54F5E" w:rsidR="007157CC" w:rsidRDefault="007157CC" w:rsidP="00C04482">
      <w:pPr>
        <w:spacing w:after="0"/>
        <w:ind w:left="1080"/>
      </w:pPr>
      <w:r>
        <w:tab/>
      </w:r>
      <w:r>
        <w:tab/>
        <w:t xml:space="preserve">Else ‘A’ </w:t>
      </w:r>
    </w:p>
    <w:p w14:paraId="40E2BDF6" w14:textId="79764683" w:rsidR="007157CC" w:rsidRDefault="007157CC" w:rsidP="00C04482">
      <w:pPr>
        <w:spacing w:after="0"/>
        <w:ind w:left="1080"/>
      </w:pPr>
      <w:r>
        <w:t xml:space="preserve">             End </w:t>
      </w:r>
    </w:p>
    <w:p w14:paraId="497C11D1" w14:textId="7D10773B" w:rsidR="007157CC" w:rsidRDefault="007157CC" w:rsidP="00C04482">
      <w:pPr>
        <w:spacing w:after="0"/>
        <w:ind w:left="1080"/>
      </w:pPr>
      <w:r>
        <w:t xml:space="preserve"> From   marks </w:t>
      </w:r>
    </w:p>
    <w:p w14:paraId="5A655C7D" w14:textId="18D0382F" w:rsidR="007157CC" w:rsidRDefault="007157CC" w:rsidP="007157CC">
      <w:pPr>
        <w:pStyle w:val="ListParagraph"/>
        <w:numPr>
          <w:ilvl w:val="0"/>
          <w:numId w:val="10"/>
        </w:numPr>
        <w:spacing w:after="0"/>
      </w:pPr>
      <w:r>
        <w:t xml:space="preserve">With          grades as </w:t>
      </w:r>
    </w:p>
    <w:p w14:paraId="070814E8" w14:textId="349BEFE5" w:rsidR="007157CC" w:rsidRDefault="007157CC" w:rsidP="007157CC">
      <w:pPr>
        <w:pStyle w:val="ListParagraph"/>
        <w:spacing w:after="0"/>
        <w:ind w:left="1080"/>
      </w:pPr>
      <w:r>
        <w:t xml:space="preserve">( </w:t>
      </w:r>
    </w:p>
    <w:p w14:paraId="5D4EF0D7" w14:textId="043F2D9F" w:rsidR="007157CC" w:rsidRDefault="007157CC" w:rsidP="007157CC">
      <w:pPr>
        <w:pStyle w:val="ListParagraph"/>
        <w:spacing w:after="0"/>
        <w:ind w:left="1080"/>
      </w:pPr>
      <w:r>
        <w:t xml:space="preserve">Select        ID, </w:t>
      </w:r>
    </w:p>
    <w:p w14:paraId="06C5DFDE" w14:textId="72274FC2" w:rsidR="007157CC" w:rsidRDefault="007157CC" w:rsidP="007157CC">
      <w:pPr>
        <w:pStyle w:val="ListParagraph"/>
        <w:spacing w:after="0"/>
        <w:ind w:left="1080"/>
      </w:pPr>
      <w:r>
        <w:tab/>
        <w:t xml:space="preserve">           Case </w:t>
      </w:r>
    </w:p>
    <w:p w14:paraId="62AFFB20" w14:textId="77777777" w:rsidR="007157CC" w:rsidRDefault="007157CC" w:rsidP="007157CC">
      <w:pPr>
        <w:spacing w:after="0"/>
        <w:ind w:left="1080"/>
      </w:pPr>
      <w:r>
        <w:tab/>
      </w:r>
      <w:r>
        <w:tab/>
        <w:t xml:space="preserve">      </w:t>
      </w:r>
      <w:r>
        <w:t xml:space="preserve">When score &lt; 40 then ‘F’ </w:t>
      </w:r>
    </w:p>
    <w:p w14:paraId="1441F356" w14:textId="769E830B" w:rsidR="007157CC" w:rsidRDefault="007157CC" w:rsidP="007157CC">
      <w:pPr>
        <w:spacing w:after="0"/>
        <w:ind w:left="1080"/>
      </w:pPr>
      <w:r>
        <w:tab/>
      </w:r>
      <w:r>
        <w:tab/>
      </w:r>
      <w:r>
        <w:t xml:space="preserve">      </w:t>
      </w:r>
      <w:r>
        <w:t xml:space="preserve">When score &lt; 60 then ‘C’ </w:t>
      </w:r>
    </w:p>
    <w:p w14:paraId="4120F59F" w14:textId="2D98133A" w:rsidR="007157CC" w:rsidRDefault="007157CC" w:rsidP="007157CC">
      <w:pPr>
        <w:spacing w:after="0"/>
        <w:ind w:left="1080"/>
      </w:pPr>
      <w:r>
        <w:tab/>
      </w:r>
      <w:r>
        <w:tab/>
      </w:r>
      <w:r>
        <w:t xml:space="preserve">      </w:t>
      </w:r>
      <w:r>
        <w:t xml:space="preserve">When score &lt; 80 then ‘B’ </w:t>
      </w:r>
    </w:p>
    <w:p w14:paraId="287BA443" w14:textId="77777777" w:rsidR="007157CC" w:rsidRDefault="007157CC" w:rsidP="007157CC">
      <w:pPr>
        <w:spacing w:after="0"/>
        <w:ind w:left="1080"/>
      </w:pPr>
      <w:r>
        <w:tab/>
      </w:r>
      <w:r>
        <w:tab/>
        <w:t xml:space="preserve">Else ‘A’ </w:t>
      </w:r>
    </w:p>
    <w:p w14:paraId="2A596D77" w14:textId="492A81B9" w:rsidR="007157CC" w:rsidRDefault="007157CC" w:rsidP="007157CC">
      <w:pPr>
        <w:spacing w:after="0"/>
        <w:ind w:left="1080"/>
      </w:pPr>
      <w:r>
        <w:t xml:space="preserve">             </w:t>
      </w:r>
      <w:r>
        <w:t xml:space="preserve">End as grade </w:t>
      </w:r>
    </w:p>
    <w:p w14:paraId="741688C8" w14:textId="20FF2719" w:rsidR="007157CC" w:rsidRDefault="007157CC" w:rsidP="007157CC">
      <w:pPr>
        <w:spacing w:after="0"/>
        <w:ind w:left="1080"/>
      </w:pPr>
      <w:r>
        <w:t xml:space="preserve">From    marks </w:t>
      </w:r>
    </w:p>
    <w:p w14:paraId="778BB1A3" w14:textId="7EBF7357" w:rsidR="007157CC" w:rsidRDefault="007157CC" w:rsidP="007157CC">
      <w:pPr>
        <w:spacing w:after="0"/>
        <w:ind w:left="1080"/>
      </w:pPr>
      <w:r>
        <w:t>)</w:t>
      </w:r>
    </w:p>
    <w:p w14:paraId="11B8C858" w14:textId="5E5CA9D9" w:rsidR="007157CC" w:rsidRDefault="007157CC" w:rsidP="007157CC">
      <w:pPr>
        <w:spacing w:after="0"/>
        <w:ind w:left="1080"/>
      </w:pPr>
      <w:r>
        <w:t xml:space="preserve">Select   grade, count (ID) </w:t>
      </w:r>
    </w:p>
    <w:p w14:paraId="29C627EF" w14:textId="567A067F" w:rsidR="007157CC" w:rsidRDefault="007157CC" w:rsidP="007157CC">
      <w:pPr>
        <w:spacing w:after="0"/>
        <w:ind w:left="1080"/>
      </w:pPr>
      <w:r>
        <w:t xml:space="preserve">from   grades </w:t>
      </w:r>
    </w:p>
    <w:p w14:paraId="72991C88" w14:textId="3DEC3FAF" w:rsidR="007157CC" w:rsidRDefault="007157CC" w:rsidP="007157CC">
      <w:pPr>
        <w:spacing w:after="0"/>
        <w:ind w:left="1080"/>
      </w:pPr>
      <w:r>
        <w:t>group by grade</w:t>
      </w:r>
    </w:p>
    <w:p w14:paraId="7DD26D0B" w14:textId="77777777" w:rsidR="00A15FC5" w:rsidRPr="00A15FC5" w:rsidRDefault="00A15FC5">
      <w:pPr>
        <w:rPr>
          <w:b/>
          <w:bCs/>
        </w:rPr>
      </w:pPr>
    </w:p>
    <w:p w14:paraId="130C013E" w14:textId="5AAB23AD" w:rsidR="00A15FC5" w:rsidRPr="00A15FC5" w:rsidRDefault="00A15FC5">
      <w:pPr>
        <w:rPr>
          <w:b/>
          <w:bCs/>
        </w:rPr>
      </w:pPr>
      <w:r w:rsidRPr="00A15FC5">
        <w:rPr>
          <w:b/>
          <w:bCs/>
        </w:rPr>
        <w:t xml:space="preserve">Part 2 </w:t>
      </w:r>
    </w:p>
    <w:p w14:paraId="4CC9858C" w14:textId="0CAE3AA2" w:rsidR="00070111" w:rsidRPr="00A15FC5" w:rsidRDefault="00247543">
      <w:pPr>
        <w:rPr>
          <w:b/>
          <w:bCs/>
        </w:rPr>
      </w:pPr>
      <w:r w:rsidRPr="00A15FC5">
        <w:rPr>
          <w:b/>
          <w:bCs/>
        </w:rPr>
        <w:t>Question 1: What does char(n) indicate?</w:t>
      </w:r>
    </w:p>
    <w:p w14:paraId="6BFA2934" w14:textId="413C6FD5" w:rsidR="00247543" w:rsidRDefault="00247543">
      <w:r>
        <w:t xml:space="preserve">a) variable length character string </w:t>
      </w:r>
    </w:p>
    <w:p w14:paraId="472D10B7" w14:textId="3B5FA361" w:rsidR="00247543" w:rsidRDefault="00247543">
      <w:r>
        <w:t xml:space="preserve">b) fixed length character string </w:t>
      </w:r>
    </w:p>
    <w:p w14:paraId="24845038" w14:textId="7E583BD3" w:rsidR="00247543" w:rsidRDefault="00247543">
      <w:r>
        <w:t xml:space="preserve">c) </w:t>
      </w:r>
      <w:r w:rsidR="00345723">
        <w:t xml:space="preserve">floating point number </w:t>
      </w:r>
    </w:p>
    <w:p w14:paraId="7CCD336F" w14:textId="5A83649D" w:rsidR="00247543" w:rsidRDefault="00247543">
      <w:r>
        <w:t>d)</w:t>
      </w:r>
      <w:r w:rsidR="00345723">
        <w:t xml:space="preserve"> small integer</w:t>
      </w:r>
    </w:p>
    <w:p w14:paraId="2BD00A0C" w14:textId="507EF496" w:rsidR="00247543" w:rsidRDefault="00247543" w:rsidP="00345723">
      <w:r>
        <w:t xml:space="preserve">Answer: </w:t>
      </w:r>
      <w:r w:rsidR="00345723">
        <w:t xml:space="preserve">(b) fixed length character string </w:t>
      </w:r>
    </w:p>
    <w:p w14:paraId="030EFFDB" w14:textId="18065C85" w:rsidR="00247543" w:rsidRPr="00A15FC5" w:rsidRDefault="00247543" w:rsidP="00247543">
      <w:pPr>
        <w:rPr>
          <w:b/>
          <w:bCs/>
        </w:rPr>
      </w:pPr>
      <w:r w:rsidRPr="00A15FC5">
        <w:rPr>
          <w:b/>
          <w:bCs/>
        </w:rPr>
        <w:t xml:space="preserve">Question 2: </w:t>
      </w:r>
      <w:r w:rsidR="00345723" w:rsidRPr="00A15FC5">
        <w:rPr>
          <w:b/>
          <w:bCs/>
        </w:rPr>
        <w:t>The select clause is equivalent to which relational algebra operation?</w:t>
      </w:r>
    </w:p>
    <w:p w14:paraId="717A354B" w14:textId="6AC3643E" w:rsidR="00247543" w:rsidRDefault="00247543" w:rsidP="00247543">
      <w:r>
        <w:lastRenderedPageBreak/>
        <w:t>a)</w:t>
      </w:r>
      <w:r w:rsidR="00424FDB">
        <w:t xml:space="preserve"> selection</w:t>
      </w:r>
    </w:p>
    <w:p w14:paraId="785B7C0D" w14:textId="09B82885" w:rsidR="00247543" w:rsidRDefault="00247543" w:rsidP="00247543">
      <w:r>
        <w:t>b)</w:t>
      </w:r>
      <w:r w:rsidR="00345723">
        <w:t xml:space="preserve"> </w:t>
      </w:r>
      <w:r w:rsidR="00424FDB">
        <w:t>join</w:t>
      </w:r>
    </w:p>
    <w:p w14:paraId="68B2EE97" w14:textId="016E8EF7" w:rsidR="00247543" w:rsidRDefault="00247543" w:rsidP="00247543">
      <w:r>
        <w:t>c)</w:t>
      </w:r>
      <w:r w:rsidR="00345723">
        <w:t xml:space="preserve"> project</w:t>
      </w:r>
    </w:p>
    <w:p w14:paraId="3377F80A" w14:textId="58157D74" w:rsidR="00247543" w:rsidRDefault="00247543" w:rsidP="00247543">
      <w:r>
        <w:t>d)</w:t>
      </w:r>
      <w:r w:rsidR="00424FDB">
        <w:t xml:space="preserve"> union</w:t>
      </w:r>
    </w:p>
    <w:p w14:paraId="1C7361AA" w14:textId="0D6F6FEE" w:rsidR="00247543" w:rsidRDefault="00247543" w:rsidP="00247543">
      <w:r>
        <w:t xml:space="preserve">Answer: </w:t>
      </w:r>
      <w:r w:rsidR="00345723">
        <w:t xml:space="preserve">(c) project </w:t>
      </w:r>
    </w:p>
    <w:tbl>
      <w:tblPr>
        <w:tblStyle w:val="TableGrid"/>
        <w:tblpPr w:leftFromText="180" w:rightFromText="180" w:vertAnchor="text" w:horzAnchor="page" w:tblpX="3925" w:tblpY="352"/>
        <w:tblW w:w="0" w:type="auto"/>
        <w:tblLook w:val="04A0" w:firstRow="1" w:lastRow="0" w:firstColumn="1" w:lastColumn="0" w:noHBand="0" w:noVBand="1"/>
      </w:tblPr>
      <w:tblGrid>
        <w:gridCol w:w="355"/>
      </w:tblGrid>
      <w:tr w:rsidR="00E64775" w14:paraId="42BAE569" w14:textId="77777777" w:rsidTr="00E64775">
        <w:tc>
          <w:tcPr>
            <w:tcW w:w="355" w:type="dxa"/>
          </w:tcPr>
          <w:p w14:paraId="4EAC4AB5" w14:textId="77777777" w:rsidR="00E64775" w:rsidRDefault="00E64775" w:rsidP="00E64775">
            <w:r>
              <w:t>0</w:t>
            </w:r>
          </w:p>
        </w:tc>
      </w:tr>
      <w:tr w:rsidR="00E64775" w14:paraId="6B1A5EE4" w14:textId="77777777" w:rsidTr="00E64775">
        <w:tc>
          <w:tcPr>
            <w:tcW w:w="355" w:type="dxa"/>
          </w:tcPr>
          <w:p w14:paraId="16FFB6F4" w14:textId="77777777" w:rsidR="00E64775" w:rsidRDefault="00E64775" w:rsidP="00E64775">
            <w:r>
              <w:t>4</w:t>
            </w:r>
          </w:p>
        </w:tc>
      </w:tr>
    </w:tbl>
    <w:p w14:paraId="0F5D22DC" w14:textId="0F014C8F" w:rsidR="00247543" w:rsidRDefault="00247543"/>
    <w:p w14:paraId="7BA60C71" w14:textId="72848B2C" w:rsidR="00247543" w:rsidRPr="00A15FC5" w:rsidRDefault="00247543" w:rsidP="00A15FC5">
      <w:pPr>
        <w:rPr>
          <w:b/>
          <w:bCs/>
        </w:rPr>
      </w:pPr>
      <w:r w:rsidRPr="00A15FC5">
        <w:rPr>
          <w:b/>
          <w:bCs/>
        </w:rPr>
        <w:t xml:space="preserve">Question 3: </w:t>
      </w:r>
      <w:r w:rsidR="00E64775" w:rsidRPr="00A15FC5">
        <w:rPr>
          <w:b/>
          <w:bCs/>
        </w:rPr>
        <w:t xml:space="preserve"> (4 =     some</w:t>
      </w:r>
      <w:r w:rsidR="00E64775" w:rsidRPr="00A15FC5">
        <w:rPr>
          <w:b/>
          <w:bCs/>
        </w:rPr>
        <w:tab/>
        <w:t>)  = true    yields which result?</w:t>
      </w:r>
    </w:p>
    <w:p w14:paraId="2C38542C" w14:textId="5D4D1D46" w:rsidR="00247543" w:rsidRDefault="00247543" w:rsidP="00247543">
      <w:r>
        <w:t>a)</w:t>
      </w:r>
      <w:r w:rsidR="00E64775">
        <w:t xml:space="preserve"> true </w:t>
      </w:r>
    </w:p>
    <w:p w14:paraId="0801DF0D" w14:textId="5E04A8B0" w:rsidR="00247543" w:rsidRDefault="00247543" w:rsidP="00247543">
      <w:r>
        <w:t>b)</w:t>
      </w:r>
      <w:r w:rsidR="00E64775">
        <w:t xml:space="preserve"> false </w:t>
      </w:r>
    </w:p>
    <w:p w14:paraId="4AD698A4" w14:textId="192A36F4" w:rsidR="00247543" w:rsidRDefault="00247543" w:rsidP="00247543">
      <w:r>
        <w:t>c)</w:t>
      </w:r>
      <w:r w:rsidR="00E64775">
        <w:t xml:space="preserve"> null </w:t>
      </w:r>
      <w:r w:rsidR="00E64775">
        <w:tab/>
      </w:r>
    </w:p>
    <w:p w14:paraId="25AA97C8" w14:textId="1CE60BE7" w:rsidR="00247543" w:rsidRDefault="00247543" w:rsidP="00247543">
      <w:r>
        <w:t>d)</w:t>
      </w:r>
      <w:r w:rsidR="00E64775">
        <w:t xml:space="preserve"> not null </w:t>
      </w:r>
    </w:p>
    <w:p w14:paraId="1C8DA315" w14:textId="4E20F289" w:rsidR="00247543" w:rsidRDefault="00247543" w:rsidP="00247543">
      <w:r>
        <w:t xml:space="preserve">Answer: </w:t>
      </w:r>
      <w:r w:rsidR="00E64775">
        <w:t>(a) true</w:t>
      </w:r>
    </w:p>
    <w:p w14:paraId="3FE2D22E" w14:textId="3DBA4AE6" w:rsidR="00247543" w:rsidRDefault="00247543"/>
    <w:p w14:paraId="35724FCC" w14:textId="3260CE90" w:rsidR="00247543" w:rsidRPr="00A15FC5" w:rsidRDefault="00247543" w:rsidP="00247543">
      <w:pPr>
        <w:rPr>
          <w:b/>
          <w:bCs/>
        </w:rPr>
      </w:pPr>
      <w:r w:rsidRPr="00A15FC5">
        <w:rPr>
          <w:b/>
          <w:bCs/>
        </w:rPr>
        <w:t xml:space="preserve">Question 4: </w:t>
      </w:r>
      <w:r w:rsidR="00E64775" w:rsidRPr="00A15FC5">
        <w:rPr>
          <w:b/>
          <w:bCs/>
        </w:rPr>
        <w:t>Which best describes what an aggregate function can do?</w:t>
      </w:r>
    </w:p>
    <w:p w14:paraId="7D6C1D72" w14:textId="7200FB81" w:rsidR="00247543" w:rsidRDefault="00247543" w:rsidP="00247543">
      <w:r>
        <w:t>a)</w:t>
      </w:r>
      <w:r w:rsidR="00C13A0E">
        <w:t xml:space="preserve"> </w:t>
      </w:r>
      <w:r w:rsidR="00C13A0E">
        <w:rPr>
          <w:rFonts w:ascii="NimbusRomDOT-Reg" w:hAnsi="NimbusRomDOT-Reg" w:cs="NimbusRomDOT-Reg"/>
        </w:rPr>
        <w:t>present special problems in relational operations</w:t>
      </w:r>
    </w:p>
    <w:p w14:paraId="37B2A489" w14:textId="287EC8C0" w:rsidR="00247543" w:rsidRDefault="00247543" w:rsidP="00247543">
      <w:r>
        <w:t>b)</w:t>
      </w:r>
      <w:r w:rsidR="00C13A0E">
        <w:t xml:space="preserve"> automatically eliminates duplicates</w:t>
      </w:r>
    </w:p>
    <w:p w14:paraId="5B5EFB01" w14:textId="3EBA765B" w:rsidR="00247543" w:rsidRPr="00C13A0E" w:rsidRDefault="00247543" w:rsidP="00C13A0E">
      <w:pPr>
        <w:autoSpaceDE w:val="0"/>
        <w:autoSpaceDN w:val="0"/>
        <w:adjustRightInd w:val="0"/>
        <w:spacing w:after="0" w:line="240" w:lineRule="auto"/>
        <w:rPr>
          <w:rFonts w:ascii="NimbusRomDOT-Reg" w:hAnsi="NimbusRomDOT-Reg" w:cs="NimbusRomDOT-Reg"/>
        </w:rPr>
      </w:pPr>
      <w:r>
        <w:t>c)</w:t>
      </w:r>
      <w:r w:rsidR="00C13A0E">
        <w:t xml:space="preserve"> </w:t>
      </w:r>
      <w:r w:rsidR="00C13A0E">
        <w:rPr>
          <w:rFonts w:ascii="NimbusRomDOT-Reg" w:hAnsi="NimbusRomDOT-Reg" w:cs="NimbusRomDOT-Reg"/>
        </w:rPr>
        <w:t>specifies that the null value is not allowed for that attribute</w:t>
      </w:r>
    </w:p>
    <w:p w14:paraId="55845DAF" w14:textId="77777777" w:rsidR="00C13A0E" w:rsidRDefault="00C13A0E" w:rsidP="00C13A0E">
      <w:pPr>
        <w:autoSpaceDE w:val="0"/>
        <w:autoSpaceDN w:val="0"/>
        <w:adjustRightInd w:val="0"/>
        <w:spacing w:after="0" w:line="240" w:lineRule="auto"/>
      </w:pPr>
    </w:p>
    <w:p w14:paraId="7672304B" w14:textId="125B597A" w:rsidR="00C13A0E" w:rsidRPr="00C13A0E" w:rsidRDefault="00247543" w:rsidP="00C13A0E">
      <w:pPr>
        <w:autoSpaceDE w:val="0"/>
        <w:autoSpaceDN w:val="0"/>
        <w:adjustRightInd w:val="0"/>
        <w:spacing w:after="0" w:line="240" w:lineRule="auto"/>
        <w:rPr>
          <w:rFonts w:ascii="NimbusRomDOT-Reg" w:hAnsi="NimbusRomDOT-Reg" w:cs="NimbusRomDOT-Reg"/>
        </w:rPr>
      </w:pPr>
      <w:r>
        <w:t>d)</w:t>
      </w:r>
      <w:r w:rsidR="00C13A0E">
        <w:t xml:space="preserve"> </w:t>
      </w:r>
      <w:r w:rsidR="00C13A0E">
        <w:rPr>
          <w:rFonts w:ascii="NimbusRomDOT-Reg" w:hAnsi="NimbusRomDOT-Reg" w:cs="NimbusRomDOT-Reg"/>
        </w:rPr>
        <w:t>take a collection of values as input and return a single value.</w:t>
      </w:r>
    </w:p>
    <w:p w14:paraId="05E1BE3E" w14:textId="77777777" w:rsidR="00C13A0E" w:rsidRDefault="00C13A0E" w:rsidP="00C13A0E">
      <w:pPr>
        <w:spacing w:line="240" w:lineRule="auto"/>
      </w:pPr>
    </w:p>
    <w:p w14:paraId="7DE9587C" w14:textId="520ADD89" w:rsidR="00247543" w:rsidRDefault="00247543" w:rsidP="00C13A0E">
      <w:pPr>
        <w:spacing w:line="240" w:lineRule="auto"/>
      </w:pPr>
      <w:r>
        <w:t xml:space="preserve">Answer: </w:t>
      </w:r>
      <w:r w:rsidR="00C13A0E">
        <w:t xml:space="preserve">(d) </w:t>
      </w:r>
      <w:r w:rsidR="00C13A0E">
        <w:rPr>
          <w:rFonts w:ascii="NimbusRomDOT-Reg" w:hAnsi="NimbusRomDOT-Reg" w:cs="NimbusRomDOT-Reg"/>
        </w:rPr>
        <w:t>take a collection of values as input and return a single value</w:t>
      </w:r>
    </w:p>
    <w:p w14:paraId="478CAF8C" w14:textId="7B37636D" w:rsidR="00247543" w:rsidRDefault="00247543" w:rsidP="00247543"/>
    <w:p w14:paraId="4BC38BB9" w14:textId="63709C64" w:rsidR="00247543" w:rsidRPr="00A15FC5" w:rsidRDefault="00247543" w:rsidP="00247543">
      <w:pPr>
        <w:rPr>
          <w:b/>
          <w:bCs/>
        </w:rPr>
      </w:pPr>
      <w:r w:rsidRPr="00A15FC5">
        <w:rPr>
          <w:b/>
          <w:bCs/>
        </w:rPr>
        <w:t xml:space="preserve">Question 5: </w:t>
      </w:r>
      <w:r w:rsidR="008D4351" w:rsidRPr="00A15FC5">
        <w:rPr>
          <w:b/>
          <w:bCs/>
        </w:rPr>
        <w:t>Which does not belong for : WHERE SALARY LIKE ‘200%’</w:t>
      </w:r>
      <w:r w:rsidR="00A15FC5" w:rsidRPr="00A15FC5">
        <w:rPr>
          <w:b/>
          <w:bCs/>
        </w:rPr>
        <w:t>?</w:t>
      </w:r>
    </w:p>
    <w:p w14:paraId="27D41E69" w14:textId="55876CE4" w:rsidR="00247543" w:rsidRDefault="00247543" w:rsidP="00247543">
      <w:r>
        <w:t>a)</w:t>
      </w:r>
      <w:r w:rsidR="00A15FC5">
        <w:t xml:space="preserve"> 200134</w:t>
      </w:r>
    </w:p>
    <w:p w14:paraId="0F9F72B2" w14:textId="46FD5676" w:rsidR="00247543" w:rsidRDefault="00247543" w:rsidP="00247543">
      <w:r>
        <w:t>b)</w:t>
      </w:r>
      <w:r w:rsidR="00A15FC5">
        <w:t xml:space="preserve"> 2001</w:t>
      </w:r>
    </w:p>
    <w:p w14:paraId="72FFD441" w14:textId="279B77B0" w:rsidR="00247543" w:rsidRDefault="00247543" w:rsidP="00247543">
      <w:r>
        <w:t>c)</w:t>
      </w:r>
      <w:r w:rsidR="00A15FC5">
        <w:t xml:space="preserve"> 20021</w:t>
      </w:r>
    </w:p>
    <w:p w14:paraId="5B7EA74A" w14:textId="46D7C2B4" w:rsidR="00247543" w:rsidRDefault="00247543" w:rsidP="00247543">
      <w:r>
        <w:t>d)</w:t>
      </w:r>
      <w:r w:rsidR="00A15FC5">
        <w:t xml:space="preserve"> 21200</w:t>
      </w:r>
    </w:p>
    <w:p w14:paraId="24E4AE75" w14:textId="02A22F7B" w:rsidR="00247543" w:rsidRDefault="00247543" w:rsidP="00247543">
      <w:r>
        <w:t xml:space="preserve">Answer: </w:t>
      </w:r>
      <w:r w:rsidR="00A15FC5">
        <w:t xml:space="preserve"> (d) 21200</w:t>
      </w:r>
    </w:p>
    <w:p w14:paraId="16EE3713" w14:textId="77777777" w:rsidR="00247543" w:rsidRDefault="00247543" w:rsidP="00247543"/>
    <w:p w14:paraId="2ED8278E" w14:textId="77777777" w:rsidR="00247543" w:rsidRDefault="00247543"/>
    <w:sectPr w:rsidR="0024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DOT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90E"/>
    <w:multiLevelType w:val="hybridMultilevel"/>
    <w:tmpl w:val="C0806B26"/>
    <w:lvl w:ilvl="0" w:tplc="E01669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746B5"/>
    <w:multiLevelType w:val="hybridMultilevel"/>
    <w:tmpl w:val="AB9E7DA4"/>
    <w:lvl w:ilvl="0" w:tplc="18D40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2113E"/>
    <w:multiLevelType w:val="hybridMultilevel"/>
    <w:tmpl w:val="9BAEF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F193D"/>
    <w:multiLevelType w:val="hybridMultilevel"/>
    <w:tmpl w:val="8684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56E86"/>
    <w:multiLevelType w:val="hybridMultilevel"/>
    <w:tmpl w:val="FCE0D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46A29"/>
    <w:multiLevelType w:val="hybridMultilevel"/>
    <w:tmpl w:val="A944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7743"/>
    <w:multiLevelType w:val="hybridMultilevel"/>
    <w:tmpl w:val="39D6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65255"/>
    <w:multiLevelType w:val="hybridMultilevel"/>
    <w:tmpl w:val="37DEA332"/>
    <w:lvl w:ilvl="0" w:tplc="B2003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FE75A3"/>
    <w:multiLevelType w:val="hybridMultilevel"/>
    <w:tmpl w:val="DDE43592"/>
    <w:lvl w:ilvl="0" w:tplc="BA4454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7B31A7"/>
    <w:multiLevelType w:val="hybridMultilevel"/>
    <w:tmpl w:val="B89E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D458D"/>
    <w:multiLevelType w:val="hybridMultilevel"/>
    <w:tmpl w:val="9EEC6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85F24"/>
    <w:multiLevelType w:val="hybridMultilevel"/>
    <w:tmpl w:val="46B86558"/>
    <w:lvl w:ilvl="0" w:tplc="8EFCFE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1"/>
  </w:num>
  <w:num w:numId="9">
    <w:abstractNumId w:val="11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43"/>
    <w:rsid w:val="00247543"/>
    <w:rsid w:val="00345723"/>
    <w:rsid w:val="00424FDB"/>
    <w:rsid w:val="007157CC"/>
    <w:rsid w:val="00843CAD"/>
    <w:rsid w:val="008D4351"/>
    <w:rsid w:val="00921BC0"/>
    <w:rsid w:val="00A15FC5"/>
    <w:rsid w:val="00B728DE"/>
    <w:rsid w:val="00C04482"/>
    <w:rsid w:val="00C13A0E"/>
    <w:rsid w:val="00DB2C72"/>
    <w:rsid w:val="00E64775"/>
    <w:rsid w:val="00F46CAD"/>
    <w:rsid w:val="00FA0F33"/>
    <w:rsid w:val="00FD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567"/>
  <w15:chartTrackingRefBased/>
  <w15:docId w15:val="{A1CD61D1-4E20-43B8-BCEE-19772525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Raslan</dc:creator>
  <cp:keywords/>
  <dc:description/>
  <cp:lastModifiedBy>Hala Raslan</cp:lastModifiedBy>
  <cp:revision>2</cp:revision>
  <dcterms:created xsi:type="dcterms:W3CDTF">2020-03-21T02:58:00Z</dcterms:created>
  <dcterms:modified xsi:type="dcterms:W3CDTF">2020-03-21T02:58:00Z</dcterms:modified>
</cp:coreProperties>
</file>