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213DA" w14:textId="258F3F1A" w:rsidR="00070111" w:rsidRDefault="00753401">
      <w:r>
        <w:t>Given the IRIS dataset (consists of 150 samples, four input features, and three different output classes), train and compute the performances of the following classifiers using 10-fold cross-validation:</w:t>
      </w:r>
    </w:p>
    <w:p w14:paraId="03749879" w14:textId="534B8C95" w:rsidR="00753401" w:rsidRDefault="00753401" w:rsidP="00753401">
      <w:pPr>
        <w:pStyle w:val="ListParagraph"/>
        <w:numPr>
          <w:ilvl w:val="0"/>
          <w:numId w:val="1"/>
        </w:numPr>
      </w:pPr>
      <w:r>
        <w:t xml:space="preserve">The classifiers are: (a) </w:t>
      </w:r>
      <w:proofErr w:type="spellStart"/>
      <w:r>
        <w:t>kNN</w:t>
      </w:r>
      <w:proofErr w:type="spellEnd"/>
      <w:r>
        <w:t xml:space="preserve"> (k-nearest neighbor), (b) SVC ( support vector classifier), (c) ETC ( Extra Tree Classifier), (d) Bagging, (e) DTC ( Decision Tree Classifier) and (f) LR ( Logistic Regression). </w:t>
      </w:r>
    </w:p>
    <w:p w14:paraId="145D253F" w14:textId="78D93CAC" w:rsidR="00753401" w:rsidRDefault="00753401" w:rsidP="00753401">
      <w:pPr>
        <w:pStyle w:val="ListParagraph"/>
        <w:numPr>
          <w:ilvl w:val="0"/>
          <w:numId w:val="1"/>
        </w:numPr>
      </w:pPr>
      <w:r>
        <w:t xml:space="preserve">Compute and show the following performances metrics for each of the classifiers: (a) accuracy, (b) balanced accuracy, (c) Matthews Correlation Coefficient, (d) Sensitivity, (e) Specificity, (f) F1-score, and (g) confusion matric. </w:t>
      </w:r>
    </w:p>
    <w:p w14:paraId="40F9966F" w14:textId="1DA0B3CF" w:rsidR="00753401" w:rsidRDefault="00753401" w:rsidP="00753401">
      <w:pPr>
        <w:pStyle w:val="ListParagraph"/>
        <w:numPr>
          <w:ilvl w:val="0"/>
          <w:numId w:val="1"/>
        </w:numPr>
      </w:pPr>
      <w:r>
        <w:t>Build two different ensemble classifiers by Stacking [1-4] – each of the classifiers will have a base layer and a meta-layer. Each base-layer will consist of three base-classifiers, and each meta-layer will consist of one classifier - taken from the classifiers listed in Question #1. Compute and show the performance of these two classifiers in terms of the metrics listed in Question #2.</w:t>
      </w:r>
    </w:p>
    <w:sectPr w:rsidR="0075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04E29"/>
    <w:multiLevelType w:val="hybridMultilevel"/>
    <w:tmpl w:val="7242C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01"/>
    <w:rsid w:val="00753401"/>
    <w:rsid w:val="00B728DE"/>
    <w:rsid w:val="00D70BF0"/>
    <w:rsid w:val="00F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65D9"/>
  <w15:chartTrackingRefBased/>
  <w15:docId w15:val="{CA0BB985-8AD7-4D75-8845-9E7003DA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Raslan</dc:creator>
  <cp:keywords/>
  <dc:description/>
  <cp:lastModifiedBy>Hala Raslan</cp:lastModifiedBy>
  <cp:revision>1</cp:revision>
  <dcterms:created xsi:type="dcterms:W3CDTF">2020-06-25T22:13:00Z</dcterms:created>
  <dcterms:modified xsi:type="dcterms:W3CDTF">2020-06-25T22:29:00Z</dcterms:modified>
</cp:coreProperties>
</file>