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953"/>
        <w:bidiVisual/>
        <w:tblW w:w="10171" w:type="dxa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564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981"/>
        <w:gridCol w:w="1212"/>
        <w:gridCol w:w="623"/>
        <w:gridCol w:w="519"/>
      </w:tblGrid>
      <w:tr w:rsidR="0042318C" w14:paraId="00192AE6" w14:textId="77777777" w:rsidTr="0042318C">
        <w:trPr>
          <w:trHeight w:val="888"/>
        </w:trPr>
        <w:tc>
          <w:tcPr>
            <w:tcW w:w="448" w:type="dxa"/>
          </w:tcPr>
          <w:p w14:paraId="39D1D133" w14:textId="3420144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14</w:t>
            </w:r>
          </w:p>
        </w:tc>
        <w:tc>
          <w:tcPr>
            <w:tcW w:w="448" w:type="dxa"/>
          </w:tcPr>
          <w:p w14:paraId="41535F14" w14:textId="53D36CC5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</w:t>
            </w:r>
          </w:p>
        </w:tc>
        <w:tc>
          <w:tcPr>
            <w:tcW w:w="448" w:type="dxa"/>
          </w:tcPr>
          <w:p w14:paraId="36735C08" w14:textId="47AF82DF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12</w:t>
            </w:r>
          </w:p>
        </w:tc>
        <w:tc>
          <w:tcPr>
            <w:tcW w:w="564" w:type="dxa"/>
          </w:tcPr>
          <w:p w14:paraId="029E699D" w14:textId="6863714E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11</w:t>
            </w:r>
          </w:p>
        </w:tc>
        <w:tc>
          <w:tcPr>
            <w:tcW w:w="448" w:type="dxa"/>
          </w:tcPr>
          <w:p w14:paraId="1246632F" w14:textId="7A11D6AC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448" w:type="dxa"/>
          </w:tcPr>
          <w:p w14:paraId="3157CFEE" w14:textId="342745FF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448" w:type="dxa"/>
          </w:tcPr>
          <w:p w14:paraId="10D09D61" w14:textId="2E880B53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448" w:type="dxa"/>
          </w:tcPr>
          <w:p w14:paraId="2E324365" w14:textId="2AE85816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448" w:type="dxa"/>
          </w:tcPr>
          <w:p w14:paraId="59503329" w14:textId="16CF547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448" w:type="dxa"/>
          </w:tcPr>
          <w:p w14:paraId="74C791F2" w14:textId="4F65FE0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8" w:type="dxa"/>
          </w:tcPr>
          <w:p w14:paraId="2736D9E4" w14:textId="613F2B1E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8" w:type="dxa"/>
          </w:tcPr>
          <w:p w14:paraId="7E51C5BC" w14:textId="722DC72E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8" w:type="dxa"/>
          </w:tcPr>
          <w:p w14:paraId="221BA932" w14:textId="7CF5864A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8" w:type="dxa"/>
          </w:tcPr>
          <w:p w14:paraId="1A36AC39" w14:textId="6CC92DF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3E79BE01" w14:textId="3D2919A2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981" w:type="dxa"/>
          </w:tcPr>
          <w:p w14:paraId="2C9C1DD3" w14:textId="77777777" w:rsidR="0052558C" w:rsidRPr="0052558C" w:rsidRDefault="0052558C" w:rsidP="0042318C">
            <w:pPr>
              <w:rPr>
                <w:lang w:bidi="ar-EG"/>
              </w:rPr>
            </w:pPr>
            <w:r w:rsidRPr="0052558C">
              <w:rPr>
                <w:b/>
                <w:bCs/>
                <w:lang w:bidi="ar-EG"/>
              </w:rPr>
              <w:t>BUDGET</w:t>
            </w:r>
          </w:p>
          <w:p w14:paraId="5F7B082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1212" w:type="dxa"/>
          </w:tcPr>
          <w:p w14:paraId="18182DD0" w14:textId="77777777" w:rsidR="0052558C" w:rsidRPr="0052558C" w:rsidRDefault="0052558C" w:rsidP="0042318C">
            <w:pPr>
              <w:rPr>
                <w:lang w:bidi="ar-EG"/>
              </w:rPr>
            </w:pPr>
            <w:r w:rsidRPr="0052558C">
              <w:rPr>
                <w:b/>
                <w:bCs/>
                <w:lang w:bidi="ar-EG"/>
              </w:rPr>
              <w:t>TASK</w:t>
            </w:r>
          </w:p>
          <w:p w14:paraId="0DF4873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7F7D1BED" w14:textId="77777777" w:rsidR="0052558C" w:rsidRPr="0052558C" w:rsidRDefault="0052558C" w:rsidP="0042318C">
            <w:pPr>
              <w:rPr>
                <w:lang w:bidi="ar-EG"/>
              </w:rPr>
            </w:pPr>
            <w:r w:rsidRPr="0052558C">
              <w:rPr>
                <w:b/>
                <w:bCs/>
                <w:lang w:bidi="ar-EG"/>
              </w:rPr>
              <w:t>DUR</w:t>
            </w:r>
          </w:p>
          <w:p w14:paraId="78F390D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19" w:type="dxa"/>
          </w:tcPr>
          <w:p w14:paraId="25139CE6" w14:textId="77777777" w:rsidR="0052558C" w:rsidRPr="0052558C" w:rsidRDefault="0052558C" w:rsidP="0042318C">
            <w:pPr>
              <w:rPr>
                <w:lang w:bidi="ar-EG"/>
              </w:rPr>
            </w:pPr>
            <w:r w:rsidRPr="0052558C">
              <w:rPr>
                <w:b/>
                <w:bCs/>
                <w:lang w:bidi="ar-EG"/>
              </w:rPr>
              <w:t>ID</w:t>
            </w:r>
          </w:p>
          <w:p w14:paraId="33091FE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</w:tr>
      <w:tr w:rsidR="0042318C" w14:paraId="0DA8EA62" w14:textId="77777777" w:rsidTr="0042318C">
        <w:trPr>
          <w:trHeight w:val="888"/>
        </w:trPr>
        <w:tc>
          <w:tcPr>
            <w:tcW w:w="448" w:type="dxa"/>
          </w:tcPr>
          <w:p w14:paraId="608F6E7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98D3B1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3A21F9B7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4475B93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34F8E1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E0A9551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70F2E9A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C7B8C2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ABDB06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3A263F35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853A68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C284D7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1302EC2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07EBD9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93C2005" w14:textId="7F8A20F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981" w:type="dxa"/>
          </w:tcPr>
          <w:p w14:paraId="42A55BAC" w14:textId="65027FA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20.000</w:t>
            </w:r>
          </w:p>
        </w:tc>
        <w:tc>
          <w:tcPr>
            <w:tcW w:w="1212" w:type="dxa"/>
          </w:tcPr>
          <w:p w14:paraId="35BAF923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>design of the machine</w:t>
            </w:r>
          </w:p>
          <w:p w14:paraId="5CBAB8F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0257A425" w14:textId="2E04E27E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19" w:type="dxa"/>
          </w:tcPr>
          <w:p w14:paraId="7740D7EF" w14:textId="7100A55E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</w:tr>
      <w:tr w:rsidR="0042318C" w14:paraId="27D28630" w14:textId="77777777" w:rsidTr="0042318C">
        <w:trPr>
          <w:trHeight w:val="888"/>
        </w:trPr>
        <w:tc>
          <w:tcPr>
            <w:tcW w:w="448" w:type="dxa"/>
          </w:tcPr>
          <w:p w14:paraId="24347411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B55681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68667B5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4D457D8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DEE21D2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33947DC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2AB463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FB27C6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D5B915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CE3EEE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F51F401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360AB882" w14:textId="52651FC0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448" w:type="dxa"/>
          </w:tcPr>
          <w:p w14:paraId="54552DAA" w14:textId="5E09CF9A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448" w:type="dxa"/>
          </w:tcPr>
          <w:p w14:paraId="62C5B5D0" w14:textId="73A21B12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448" w:type="dxa"/>
          </w:tcPr>
          <w:p w14:paraId="55DCCB5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981" w:type="dxa"/>
          </w:tcPr>
          <w:p w14:paraId="1271E68F" w14:textId="17D042A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30.000</w:t>
            </w:r>
          </w:p>
        </w:tc>
        <w:tc>
          <w:tcPr>
            <w:tcW w:w="1212" w:type="dxa"/>
          </w:tcPr>
          <w:p w14:paraId="34424180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 xml:space="preserve">Coding </w:t>
            </w:r>
          </w:p>
          <w:p w14:paraId="36A6AB8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330F40FF" w14:textId="0C71D577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519" w:type="dxa"/>
          </w:tcPr>
          <w:p w14:paraId="6B3D4024" w14:textId="40D5054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</w:tr>
      <w:tr w:rsidR="0042318C" w14:paraId="5C2A3FF5" w14:textId="77777777" w:rsidTr="0042318C">
        <w:trPr>
          <w:trHeight w:val="888"/>
        </w:trPr>
        <w:tc>
          <w:tcPr>
            <w:tcW w:w="448" w:type="dxa"/>
          </w:tcPr>
          <w:p w14:paraId="5272A27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2D0D1C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00CB1D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3210145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2DE9627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D742C2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CCFA13A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468F0A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28E62F6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21B58DB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D0A4C4B" w14:textId="465627D5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448" w:type="dxa"/>
          </w:tcPr>
          <w:p w14:paraId="1F1DB689" w14:textId="20A8F217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8" w:type="dxa"/>
          </w:tcPr>
          <w:p w14:paraId="51F05EB7" w14:textId="0C7FDF5F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8" w:type="dxa"/>
          </w:tcPr>
          <w:p w14:paraId="0D6E6E1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083545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981" w:type="dxa"/>
          </w:tcPr>
          <w:p w14:paraId="294810A2" w14:textId="7D108C04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20.000</w:t>
            </w:r>
          </w:p>
        </w:tc>
        <w:tc>
          <w:tcPr>
            <w:tcW w:w="1212" w:type="dxa"/>
          </w:tcPr>
          <w:p w14:paraId="2D45916C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>Design of storage space</w:t>
            </w:r>
          </w:p>
          <w:p w14:paraId="4CB2EE11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0763EC81" w14:textId="69176F42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519" w:type="dxa"/>
          </w:tcPr>
          <w:p w14:paraId="1F74BAAD" w14:textId="47375D10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</w:tr>
      <w:tr w:rsidR="0042318C" w14:paraId="2F4C1E5B" w14:textId="77777777" w:rsidTr="0042318C">
        <w:trPr>
          <w:trHeight w:val="888"/>
        </w:trPr>
        <w:tc>
          <w:tcPr>
            <w:tcW w:w="448" w:type="dxa"/>
          </w:tcPr>
          <w:p w14:paraId="5BE4944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B199F2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0FB1420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4B3FE6C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D84D08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B41D23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72B7BB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A35606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CC17D6F" w14:textId="0A9C61D3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45F5CF82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226934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CEDF274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F7AFAD2" w14:textId="7242E01B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448" w:type="dxa"/>
          </w:tcPr>
          <w:p w14:paraId="5BF5415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AD8E54C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981" w:type="dxa"/>
          </w:tcPr>
          <w:p w14:paraId="1DE17904" w14:textId="52B4AF1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10.000</w:t>
            </w:r>
          </w:p>
        </w:tc>
        <w:tc>
          <w:tcPr>
            <w:tcW w:w="1212" w:type="dxa"/>
          </w:tcPr>
          <w:p w14:paraId="777D87FA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 xml:space="preserve">Design of user interface </w:t>
            </w:r>
          </w:p>
          <w:p w14:paraId="6DEC513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1DF47EC1" w14:textId="43143023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19" w:type="dxa"/>
          </w:tcPr>
          <w:p w14:paraId="47AF6896" w14:textId="31FA0F7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</w:tr>
      <w:tr w:rsidR="0042318C" w14:paraId="2C7B31E2" w14:textId="77777777" w:rsidTr="0042318C">
        <w:trPr>
          <w:trHeight w:val="846"/>
        </w:trPr>
        <w:tc>
          <w:tcPr>
            <w:tcW w:w="448" w:type="dxa"/>
          </w:tcPr>
          <w:p w14:paraId="16355710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759B7AA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7E7A6BC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3CF45A0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52FAA2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0A020B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A13F84D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B298A6D" w14:textId="155AE4BB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8" w:type="dxa"/>
          </w:tcPr>
          <w:p w14:paraId="23B03305" w14:textId="33CB327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8" w:type="dxa"/>
          </w:tcPr>
          <w:p w14:paraId="39A1FBDE" w14:textId="4CD573E0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8" w:type="dxa"/>
          </w:tcPr>
          <w:p w14:paraId="16483E34" w14:textId="363B30F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8" w:type="dxa"/>
          </w:tcPr>
          <w:p w14:paraId="6C872076" w14:textId="2C61926D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16F54B5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B577DC0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6801D5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981" w:type="dxa"/>
          </w:tcPr>
          <w:p w14:paraId="3BF296B4" w14:textId="1AC94A6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5.000</w:t>
            </w:r>
          </w:p>
        </w:tc>
        <w:tc>
          <w:tcPr>
            <w:tcW w:w="1212" w:type="dxa"/>
          </w:tcPr>
          <w:p w14:paraId="1485FC41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 xml:space="preserve">Scanner </w:t>
            </w:r>
          </w:p>
          <w:p w14:paraId="648C5A25" w14:textId="77777777" w:rsidR="0052558C" w:rsidRDefault="0052558C" w:rsidP="0042318C">
            <w:pPr>
              <w:rPr>
                <w:lang w:bidi="ar-EG"/>
              </w:rPr>
            </w:pPr>
          </w:p>
        </w:tc>
        <w:tc>
          <w:tcPr>
            <w:tcW w:w="623" w:type="dxa"/>
          </w:tcPr>
          <w:p w14:paraId="776B26B6" w14:textId="78877D8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19" w:type="dxa"/>
          </w:tcPr>
          <w:p w14:paraId="64B91C2F" w14:textId="61305492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</w:tr>
      <w:tr w:rsidR="0042318C" w14:paraId="548AAC10" w14:textId="77777777" w:rsidTr="0042318C">
        <w:trPr>
          <w:trHeight w:val="888"/>
        </w:trPr>
        <w:tc>
          <w:tcPr>
            <w:tcW w:w="448" w:type="dxa"/>
          </w:tcPr>
          <w:p w14:paraId="0D3579C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78D967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DD3396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5B4D6E1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485748C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ED4F2E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A7866A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58071ED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2436CF7C" w14:textId="414AE3BB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65C2966B" w14:textId="01AF688F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8" w:type="dxa"/>
          </w:tcPr>
          <w:p w14:paraId="751186EC" w14:textId="5B059EF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8" w:type="dxa"/>
          </w:tcPr>
          <w:p w14:paraId="3C71F5D5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AF0CE02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31C1692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679A8B9F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981" w:type="dxa"/>
          </w:tcPr>
          <w:p w14:paraId="2EEB2F87" w14:textId="14CC05F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5.000</w:t>
            </w:r>
          </w:p>
        </w:tc>
        <w:tc>
          <w:tcPr>
            <w:tcW w:w="1212" w:type="dxa"/>
          </w:tcPr>
          <w:p w14:paraId="7C7B382D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 xml:space="preserve">Sensor </w:t>
            </w:r>
          </w:p>
          <w:p w14:paraId="0F8B1394" w14:textId="77777777" w:rsidR="0052558C" w:rsidRDefault="0052558C" w:rsidP="0042318C">
            <w:pPr>
              <w:rPr>
                <w:lang w:bidi="ar-EG"/>
              </w:rPr>
            </w:pPr>
          </w:p>
        </w:tc>
        <w:tc>
          <w:tcPr>
            <w:tcW w:w="623" w:type="dxa"/>
          </w:tcPr>
          <w:p w14:paraId="657ADDD2" w14:textId="00E7F446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519" w:type="dxa"/>
          </w:tcPr>
          <w:p w14:paraId="359C9EF3" w14:textId="1629470C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</w:tr>
      <w:tr w:rsidR="0042318C" w14:paraId="3FBCC726" w14:textId="77777777" w:rsidTr="0042318C">
        <w:trPr>
          <w:trHeight w:val="888"/>
        </w:trPr>
        <w:tc>
          <w:tcPr>
            <w:tcW w:w="448" w:type="dxa"/>
          </w:tcPr>
          <w:p w14:paraId="66F7CF35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BD5059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6442375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3F1122C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F704659" w14:textId="626D087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448" w:type="dxa"/>
          </w:tcPr>
          <w:p w14:paraId="61478930" w14:textId="1E634C26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8" w:type="dxa"/>
          </w:tcPr>
          <w:p w14:paraId="1066F3DF" w14:textId="7538C826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8" w:type="dxa"/>
          </w:tcPr>
          <w:p w14:paraId="58A66809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2F1F9B0" w14:textId="710F561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1804954E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02E085F1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A7F264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AED10D8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3AC1A2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2C73B1A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981" w:type="dxa"/>
          </w:tcPr>
          <w:p w14:paraId="6D73B7D2" w14:textId="466FB0B6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10.000</w:t>
            </w:r>
          </w:p>
        </w:tc>
        <w:tc>
          <w:tcPr>
            <w:tcW w:w="1212" w:type="dxa"/>
          </w:tcPr>
          <w:p w14:paraId="6252F597" w14:textId="77777777" w:rsidR="00E65DC7" w:rsidRPr="00E65DC7" w:rsidRDefault="00E65DC7" w:rsidP="0042318C">
            <w:pPr>
              <w:rPr>
                <w:lang w:bidi="ar-EG"/>
              </w:rPr>
            </w:pPr>
            <w:r w:rsidRPr="00E65DC7">
              <w:rPr>
                <w:lang w:bidi="ar-EG"/>
              </w:rPr>
              <w:t>Integration of hardware with design</w:t>
            </w:r>
          </w:p>
          <w:p w14:paraId="0B5FF72B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7B99D41B" w14:textId="5D92CC83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19" w:type="dxa"/>
          </w:tcPr>
          <w:p w14:paraId="576B0572" w14:textId="48976150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</w:tr>
      <w:tr w:rsidR="0042318C" w14:paraId="7D40C59C" w14:textId="77777777" w:rsidTr="0042318C">
        <w:trPr>
          <w:trHeight w:val="888"/>
        </w:trPr>
        <w:tc>
          <w:tcPr>
            <w:tcW w:w="448" w:type="dxa"/>
          </w:tcPr>
          <w:p w14:paraId="4830C363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11C48ADA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3C0F9786" w14:textId="71C3FD45" w:rsidR="0052558C" w:rsidRDefault="0052558C" w:rsidP="0042318C">
            <w:pPr>
              <w:rPr>
                <w:lang w:bidi="ar-EG"/>
              </w:rPr>
            </w:pPr>
          </w:p>
        </w:tc>
        <w:tc>
          <w:tcPr>
            <w:tcW w:w="564" w:type="dxa"/>
          </w:tcPr>
          <w:p w14:paraId="3D34D0B6" w14:textId="223066D3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2E37B893" w14:textId="4678C52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448" w:type="dxa"/>
          </w:tcPr>
          <w:p w14:paraId="2AB0ACCE" w14:textId="1AE7B78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448" w:type="dxa"/>
          </w:tcPr>
          <w:p w14:paraId="56E226AA" w14:textId="57DED6EA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448" w:type="dxa"/>
          </w:tcPr>
          <w:p w14:paraId="3CF21AB4" w14:textId="781BA6E7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8" w:type="dxa"/>
          </w:tcPr>
          <w:p w14:paraId="2EF74827" w14:textId="2EA12BD7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448" w:type="dxa"/>
          </w:tcPr>
          <w:p w14:paraId="5F97D50F" w14:textId="6AA3F2A9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448" w:type="dxa"/>
          </w:tcPr>
          <w:p w14:paraId="5ED598EF" w14:textId="41837172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14</w:t>
            </w:r>
          </w:p>
        </w:tc>
        <w:tc>
          <w:tcPr>
            <w:tcW w:w="448" w:type="dxa"/>
          </w:tcPr>
          <w:p w14:paraId="4358E5A9" w14:textId="4F50FF04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16</w:t>
            </w:r>
          </w:p>
        </w:tc>
        <w:tc>
          <w:tcPr>
            <w:tcW w:w="448" w:type="dxa"/>
          </w:tcPr>
          <w:p w14:paraId="446F6042" w14:textId="275D7271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24</w:t>
            </w:r>
          </w:p>
        </w:tc>
        <w:tc>
          <w:tcPr>
            <w:tcW w:w="448" w:type="dxa"/>
          </w:tcPr>
          <w:p w14:paraId="7FCC91F9" w14:textId="6766594A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448" w:type="dxa"/>
          </w:tcPr>
          <w:p w14:paraId="66090107" w14:textId="749F6278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981" w:type="dxa"/>
          </w:tcPr>
          <w:p w14:paraId="02796840" w14:textId="622758EE" w:rsidR="0052558C" w:rsidRDefault="00E65DC7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100.000</w:t>
            </w:r>
          </w:p>
        </w:tc>
        <w:tc>
          <w:tcPr>
            <w:tcW w:w="1212" w:type="dxa"/>
          </w:tcPr>
          <w:p w14:paraId="06A118A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6D3B5106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19" w:type="dxa"/>
          </w:tcPr>
          <w:p w14:paraId="17A05746" w14:textId="63061973" w:rsidR="0052558C" w:rsidRDefault="00E65DC7" w:rsidP="0042318C">
            <w:pPr>
              <w:rPr>
                <w:lang w:bidi="ar-EG"/>
              </w:rPr>
            </w:pPr>
            <w:r>
              <w:rPr>
                <w:lang w:bidi="ar-EG"/>
              </w:rPr>
              <w:t>WT</w:t>
            </w:r>
          </w:p>
        </w:tc>
      </w:tr>
      <w:tr w:rsidR="0042318C" w14:paraId="451852ED" w14:textId="77777777" w:rsidTr="0042318C">
        <w:trPr>
          <w:trHeight w:val="888"/>
        </w:trPr>
        <w:tc>
          <w:tcPr>
            <w:tcW w:w="448" w:type="dxa"/>
          </w:tcPr>
          <w:p w14:paraId="38E9DFD1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7F3C2F5C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8" w:type="dxa"/>
          </w:tcPr>
          <w:p w14:paraId="42F1E5D7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64" w:type="dxa"/>
          </w:tcPr>
          <w:p w14:paraId="550B480A" w14:textId="107BC7A5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</w:t>
            </w:r>
          </w:p>
        </w:tc>
        <w:tc>
          <w:tcPr>
            <w:tcW w:w="448" w:type="dxa"/>
          </w:tcPr>
          <w:p w14:paraId="2CD786CB" w14:textId="50EF7EB3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99</w:t>
            </w:r>
          </w:p>
        </w:tc>
        <w:tc>
          <w:tcPr>
            <w:tcW w:w="448" w:type="dxa"/>
          </w:tcPr>
          <w:p w14:paraId="635AE772" w14:textId="3AADFAA1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98</w:t>
            </w:r>
          </w:p>
        </w:tc>
        <w:tc>
          <w:tcPr>
            <w:tcW w:w="448" w:type="dxa"/>
          </w:tcPr>
          <w:p w14:paraId="316DE81E" w14:textId="6644D469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95</w:t>
            </w:r>
          </w:p>
        </w:tc>
        <w:tc>
          <w:tcPr>
            <w:tcW w:w="448" w:type="dxa"/>
          </w:tcPr>
          <w:p w14:paraId="606E895C" w14:textId="7F51BB66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90</w:t>
            </w:r>
          </w:p>
        </w:tc>
        <w:tc>
          <w:tcPr>
            <w:tcW w:w="448" w:type="dxa"/>
          </w:tcPr>
          <w:p w14:paraId="0B986CAF" w14:textId="7B0386FF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83</w:t>
            </w:r>
          </w:p>
        </w:tc>
        <w:tc>
          <w:tcPr>
            <w:tcW w:w="448" w:type="dxa"/>
          </w:tcPr>
          <w:p w14:paraId="718E3C61" w14:textId="3E1C7945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78</w:t>
            </w:r>
          </w:p>
        </w:tc>
        <w:tc>
          <w:tcPr>
            <w:tcW w:w="448" w:type="dxa"/>
          </w:tcPr>
          <w:p w14:paraId="78AF4806" w14:textId="7418AAB3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64</w:t>
            </w:r>
          </w:p>
        </w:tc>
        <w:tc>
          <w:tcPr>
            <w:tcW w:w="448" w:type="dxa"/>
          </w:tcPr>
          <w:p w14:paraId="776B18DE" w14:textId="15572341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48</w:t>
            </w:r>
          </w:p>
        </w:tc>
        <w:tc>
          <w:tcPr>
            <w:tcW w:w="448" w:type="dxa"/>
          </w:tcPr>
          <w:p w14:paraId="62A6053E" w14:textId="7BF3B85E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24</w:t>
            </w:r>
          </w:p>
        </w:tc>
        <w:tc>
          <w:tcPr>
            <w:tcW w:w="448" w:type="dxa"/>
          </w:tcPr>
          <w:p w14:paraId="1623FA76" w14:textId="00749AF3" w:rsidR="0052558C" w:rsidRDefault="0042318C" w:rsidP="0042318C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14</w:t>
            </w:r>
          </w:p>
        </w:tc>
        <w:tc>
          <w:tcPr>
            <w:tcW w:w="448" w:type="dxa"/>
          </w:tcPr>
          <w:p w14:paraId="7D4C39A9" w14:textId="14690A70" w:rsidR="0052558C" w:rsidRDefault="0042318C" w:rsidP="0042318C">
            <w:pPr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981" w:type="dxa"/>
          </w:tcPr>
          <w:p w14:paraId="704CFC75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1212" w:type="dxa"/>
          </w:tcPr>
          <w:p w14:paraId="547DFC47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623" w:type="dxa"/>
          </w:tcPr>
          <w:p w14:paraId="00441FAA" w14:textId="77777777" w:rsidR="0052558C" w:rsidRDefault="0052558C" w:rsidP="0042318C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519" w:type="dxa"/>
          </w:tcPr>
          <w:p w14:paraId="507F7780" w14:textId="392726B6" w:rsidR="0052558C" w:rsidRDefault="00E65DC7" w:rsidP="0042318C">
            <w:pPr>
              <w:rPr>
                <w:lang w:bidi="ar-EG"/>
              </w:rPr>
            </w:pPr>
            <w:r>
              <w:rPr>
                <w:lang w:bidi="ar-EG"/>
              </w:rPr>
              <w:t>c</w:t>
            </w:r>
          </w:p>
        </w:tc>
      </w:tr>
    </w:tbl>
    <w:p w14:paraId="10002EF5" w14:textId="77777777" w:rsidR="0042318C" w:rsidRPr="0042318C" w:rsidRDefault="0042318C" w:rsidP="0042318C">
      <w:pPr>
        <w:rPr>
          <w:sz w:val="48"/>
          <w:szCs w:val="48"/>
          <w:lang w:bidi="ar-EG"/>
        </w:rPr>
      </w:pPr>
      <w:r w:rsidRPr="0042318C">
        <w:rPr>
          <w:sz w:val="48"/>
          <w:szCs w:val="48"/>
          <w:lang w:bidi="ar-EG"/>
        </w:rPr>
        <w:t>Time Phased Budget</w:t>
      </w:r>
    </w:p>
    <w:p w14:paraId="76FA3461" w14:textId="77777777" w:rsidR="00F15B9E" w:rsidRDefault="00F15B9E" w:rsidP="0042318C">
      <w:pPr>
        <w:rPr>
          <w:rFonts w:hint="cs"/>
          <w:rtl/>
          <w:lang w:bidi="ar-EG"/>
        </w:rPr>
      </w:pPr>
    </w:p>
    <w:sectPr w:rsidR="00F15B9E" w:rsidSect="006B40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9E"/>
    <w:rsid w:val="00272BB5"/>
    <w:rsid w:val="00327BD1"/>
    <w:rsid w:val="0042318C"/>
    <w:rsid w:val="0052558C"/>
    <w:rsid w:val="006B40F1"/>
    <w:rsid w:val="00E65DC7"/>
    <w:rsid w:val="00F1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F6869"/>
  <w15:chartTrackingRefBased/>
  <w15:docId w15:val="{8F17F7D7-05A9-4946-B105-33A6BA36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558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Hala20367838</dc:creator>
  <cp:keywords/>
  <dc:description/>
  <cp:lastModifiedBy>Hala20367838</cp:lastModifiedBy>
  <cp:revision>1</cp:revision>
  <dcterms:created xsi:type="dcterms:W3CDTF">2022-01-02T10:15:00Z</dcterms:created>
  <dcterms:modified xsi:type="dcterms:W3CDTF">2022-01-02T10:46:00Z</dcterms:modified>
</cp:coreProperties>
</file>