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770D0" w14:textId="3DBC10C4" w:rsidR="009A49E1" w:rsidRPr="000B482B" w:rsidRDefault="000B482B" w:rsidP="00413474">
      <w:pPr>
        <w:pBdr>
          <w:top w:val="single" w:sz="4" w:space="1" w:color="auto"/>
          <w:bottom w:val="single" w:sz="4" w:space="1" w:color="auto"/>
        </w:pBdr>
        <w:spacing w:line="360" w:lineRule="auto"/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7B514BFC" w14:textId="5656D934" w:rsidR="00E70C48" w:rsidRPr="000B482B" w:rsidRDefault="00E70C48" w:rsidP="00413474">
      <w:pPr>
        <w:spacing w:before="48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t>Rövid leírás:</w:t>
      </w:r>
    </w:p>
    <w:p w14:paraId="77509F67" w14:textId="6B001DCA" w:rsidR="00E85633" w:rsidRDefault="001C1261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</w:pPr>
      <w:r w:rsidRPr="001C1261">
        <w:rPr>
          <w:rFonts w:ascii="Times New Roman" w:hAnsi="Times New Roman"/>
          <w:sz w:val="24"/>
          <w:szCs w:val="24"/>
        </w:rPr>
        <w:t>HaLál</w:t>
      </w:r>
      <w:r w:rsidR="009A49E1">
        <w:rPr>
          <w:rFonts w:ascii="Times New Roman" w:hAnsi="Times New Roman"/>
          <w:sz w:val="24"/>
          <w:szCs w:val="24"/>
        </w:rPr>
        <w:t>i</w:t>
      </w:r>
      <w:r w:rsidR="000B482B">
        <w:rPr>
          <w:rFonts w:ascii="Times New Roman" w:hAnsi="Times New Roman"/>
          <w:sz w:val="24"/>
          <w:szCs w:val="24"/>
        </w:rPr>
        <w:t xml:space="preserve"> </w:t>
      </w:r>
      <w:r w:rsidRPr="001C1261">
        <w:rPr>
          <w:rFonts w:ascii="Times New Roman" w:hAnsi="Times New Roman"/>
          <w:sz w:val="24"/>
          <w:szCs w:val="24"/>
        </w:rPr>
        <w:t xml:space="preserve">Kft.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>, melyen a felhasználók termékeket, eszközöket és mindenféle anyagokat rendelhetnek. Szükség esetén, szakmai tanácsadásra is lehetőség van. A weboldal tartalmaz egy külön oldalt, amin a látogatók a villanyszerelés alapjait megtanulhatják. Az oldal tartalmaz egy kalkulátort is amivel, például az elektromos vezeték veszteségét és feszültség esését tudják kiszámolni, a keresztmetszet ellenében.</w:t>
      </w:r>
    </w:p>
    <w:p w14:paraId="7E83B375" w14:textId="7FAF285A" w:rsidR="00E85633" w:rsidRPr="00E85633" w:rsidRDefault="00E85633" w:rsidP="0041347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52E00653" w14:textId="3F2B3302" w:rsidR="00CC4306" w:rsidRDefault="00E85633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413474">
      <w:pPr>
        <w:spacing w:before="480" w:line="360" w:lineRule="auto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58D8245A" w:rsidR="000B482B" w:rsidRDefault="00CC430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</w:t>
      </w:r>
      <w:r w:rsidR="00723D7E" w:rsidRPr="00B01733">
        <w:rPr>
          <w:rFonts w:ascii="Courier New" w:hAnsi="Courier New" w:cs="Courier New"/>
          <w:sz w:val="24"/>
          <w:szCs w:val="24"/>
        </w:rPr>
        <w:t>termek</w:t>
      </w:r>
      <w:r w:rsidR="00723D7E">
        <w:rPr>
          <w:rFonts w:ascii="Times New Roman" w:hAnsi="Times New Roman"/>
          <w:sz w:val="24"/>
          <w:szCs w:val="24"/>
        </w:rPr>
        <w:t>), ahhoz szükséges adatokat (</w:t>
      </w:r>
      <w:proofErr w:type="spellStart"/>
      <w:r w:rsidR="00723D7E" w:rsidRPr="00B01733">
        <w:rPr>
          <w:rFonts w:ascii="Courier New" w:hAnsi="Courier New" w:cs="Courier New"/>
          <w:sz w:val="24"/>
          <w:szCs w:val="24"/>
        </w:rPr>
        <w:t>kategoria</w:t>
      </w:r>
      <w:proofErr w:type="spellEnd"/>
      <w:r w:rsidR="00723D7E">
        <w:rPr>
          <w:rFonts w:ascii="Times New Roman" w:hAnsi="Times New Roman"/>
          <w:sz w:val="24"/>
          <w:szCs w:val="24"/>
        </w:rPr>
        <w:t>), a megrendelő (</w:t>
      </w:r>
      <w:proofErr w:type="spellStart"/>
      <w:r w:rsidR="00723D7E" w:rsidRPr="00B01733">
        <w:rPr>
          <w:rFonts w:ascii="Courier New" w:hAnsi="Courier New" w:cs="Courier New"/>
          <w:sz w:val="24"/>
          <w:szCs w:val="24"/>
        </w:rPr>
        <w:t>felhasznalo</w:t>
      </w:r>
      <w:proofErr w:type="spellEnd"/>
      <w:r w:rsidR="00723D7E">
        <w:rPr>
          <w:rFonts w:ascii="Times New Roman" w:hAnsi="Times New Roman"/>
          <w:sz w:val="24"/>
          <w:szCs w:val="24"/>
        </w:rPr>
        <w:t>), valamint a rendelés adatait (</w:t>
      </w:r>
      <w:r w:rsidR="00723D7E" w:rsidRPr="00B01733">
        <w:rPr>
          <w:rFonts w:ascii="Courier New" w:hAnsi="Courier New" w:cs="Courier New"/>
          <w:sz w:val="24"/>
          <w:szCs w:val="24"/>
        </w:rPr>
        <w:t>megrendeles</w:t>
      </w:r>
      <w:r w:rsidR="00723D7E">
        <w:rPr>
          <w:rFonts w:ascii="Times New Roman" w:hAnsi="Times New Roman"/>
          <w:sz w:val="24"/>
          <w:szCs w:val="24"/>
        </w:rPr>
        <w:t xml:space="preserve">, </w:t>
      </w:r>
      <w:r w:rsidR="00723D7E" w:rsidRPr="00B01733">
        <w:rPr>
          <w:rFonts w:ascii="Courier New" w:hAnsi="Courier New" w:cs="Courier New"/>
          <w:sz w:val="24"/>
          <w:szCs w:val="24"/>
        </w:rPr>
        <w:t>tetelek</w:t>
      </w:r>
      <w:r w:rsidR="00723D7E">
        <w:rPr>
          <w:rFonts w:ascii="Times New Roman" w:hAnsi="Times New Roman"/>
          <w:sz w:val="24"/>
          <w:szCs w:val="24"/>
        </w:rPr>
        <w:t>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</w:t>
      </w:r>
      <w:r w:rsidR="00B046C6" w:rsidRPr="00B01733">
        <w:rPr>
          <w:rFonts w:ascii="Courier New" w:hAnsi="Courier New" w:cs="Courier New"/>
          <w:sz w:val="24"/>
          <w:szCs w:val="24"/>
        </w:rPr>
        <w:t>id</w:t>
      </w:r>
      <w:r w:rsidR="00B046C6">
        <w:rPr>
          <w:rFonts w:ascii="Times New Roman" w:hAnsi="Times New Roman"/>
          <w:sz w:val="24"/>
          <w:szCs w:val="24"/>
        </w:rPr>
        <w:t xml:space="preserve"> értékek </w:t>
      </w:r>
      <w:r w:rsidR="00B046C6" w:rsidRPr="00B01733">
        <w:rPr>
          <w:rFonts w:ascii="Courier New" w:hAnsi="Courier New" w:cs="Courier New"/>
          <w:sz w:val="24"/>
          <w:szCs w:val="24"/>
        </w:rPr>
        <w:t>aut</w:t>
      </w:r>
      <w:bookmarkStart w:id="0" w:name="_GoBack"/>
      <w:bookmarkEnd w:id="0"/>
      <w:r w:rsidR="00B046C6" w:rsidRPr="00B01733">
        <w:rPr>
          <w:rFonts w:ascii="Courier New" w:hAnsi="Courier New" w:cs="Courier New"/>
          <w:sz w:val="24"/>
          <w:szCs w:val="24"/>
        </w:rPr>
        <w:t xml:space="preserve">o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increment</w:t>
      </w:r>
      <w:proofErr w:type="spellEnd"/>
      <w:r w:rsidR="00B046C6">
        <w:rPr>
          <w:rFonts w:ascii="Times New Roman" w:hAnsi="Times New Roman"/>
          <w:sz w:val="24"/>
          <w:szCs w:val="24"/>
        </w:rPr>
        <w:t xml:space="preserve"> értékre lesznek állítva, hogy automatikusan megkapják </w:t>
      </w:r>
      <w:proofErr w:type="spellStart"/>
      <w:r w:rsidR="00B046C6">
        <w:rPr>
          <w:rFonts w:ascii="Times New Roman" w:hAnsi="Times New Roman"/>
          <w:sz w:val="24"/>
          <w:szCs w:val="24"/>
        </w:rPr>
        <w:t>értéküket.</w:t>
      </w:r>
      <w:proofErr w:type="spellEnd"/>
      <w:r w:rsidR="00B5671C">
        <w:rPr>
          <w:rFonts w:ascii="Times New Roman" w:hAnsi="Times New Roman"/>
          <w:sz w:val="24"/>
          <w:szCs w:val="24"/>
        </w:rPr>
        <w:br/>
      </w:r>
      <w:hyperlink r:id="rId12" w:history="1">
        <w:r w:rsidR="00B5671C" w:rsidRPr="009C7B67">
          <w:rPr>
            <w:rStyle w:val="Hiperhivatkozs"/>
            <w:rFonts w:ascii="Times New Roman" w:hAnsi="Times New Roman"/>
            <w:sz w:val="24"/>
            <w:szCs w:val="24"/>
          </w:rPr>
          <w:t>https://dbdiagram.io/d/66f26dcda0828f8aa6db6f3d</w:t>
        </w:r>
      </w:hyperlink>
      <w:r w:rsidR="002D72E3">
        <w:rPr>
          <w:rFonts w:ascii="Times New Roman" w:hAnsi="Times New Roman"/>
          <w:sz w:val="24"/>
          <w:szCs w:val="24"/>
        </w:rPr>
        <w:t xml:space="preserve"> 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65EF889" w14:textId="1697F1D3" w:rsidR="00CB6542" w:rsidRPr="000B482B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72BDAC0" w14:textId="326385DE" w:rsidR="002F247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form</w:t>
      </w:r>
      <w:proofErr w:type="spellEnd"/>
      <w:r w:rsidR="0033298E">
        <w:rPr>
          <w:rFonts w:ascii="Times New Roman" w:hAnsi="Times New Roman"/>
          <w:sz w:val="24"/>
          <w:szCs w:val="24"/>
        </w:rPr>
        <w:t xml:space="preserve">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</w:t>
      </w:r>
      <w:r w:rsidR="004108E7" w:rsidRPr="00B01733">
        <w:rPr>
          <w:rFonts w:ascii="Courier New" w:hAnsi="Courier New" w:cs="Courier New"/>
          <w:sz w:val="24"/>
          <w:szCs w:val="24"/>
        </w:rPr>
        <w:t>checkbox</w:t>
      </w:r>
      <w:r w:rsidR="004108E7">
        <w:rPr>
          <w:rFonts w:ascii="Times New Roman" w:hAnsi="Times New Roman"/>
          <w:sz w:val="24"/>
          <w:szCs w:val="24"/>
        </w:rPr>
        <w:t xml:space="preserve">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51E2B04" w14:textId="77777777" w:rsidR="002D0267" w:rsidRDefault="002D026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3795C49" w14:textId="67766C1B" w:rsidR="00B859EE" w:rsidRPr="0033298E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="00203C55">
        <w:rPr>
          <w:rFonts w:ascii="Times New Roman" w:hAnsi="Times New Roman"/>
          <w:sz w:val="24"/>
          <w:szCs w:val="24"/>
        </w:rPr>
        <w:t>FELTÖLTÉS ADATBÁZISBA</w:t>
      </w:r>
    </w:p>
    <w:p w14:paraId="0E02B2D8" w14:textId="71657047" w:rsidR="002D026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 xml:space="preserve">áló megadja belépési adatait (felhasználónév, jelszó), ami </w:t>
      </w:r>
      <w:r w:rsidR="00E45ED2" w:rsidRPr="00B01733">
        <w:rPr>
          <w:rFonts w:ascii="Courier New" w:hAnsi="Courier New" w:cs="Courier New"/>
          <w:sz w:val="24"/>
          <w:szCs w:val="24"/>
        </w:rPr>
        <w:t>post</w:t>
      </w:r>
      <w:r w:rsidR="00E45ED2">
        <w:rPr>
          <w:rFonts w:ascii="Times New Roman" w:hAnsi="Times New Roman"/>
          <w:sz w:val="24"/>
          <w:szCs w:val="24"/>
        </w:rPr>
        <w:t xml:space="preserve">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5B91402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F7598A3" w14:textId="316515D1" w:rsidR="00B859EE" w:rsidRDefault="002F2477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ELLENŐRZÉS ADATBÁZISBÓL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HITELESÍTÉS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BEJELENTKEZÉS</w:t>
      </w:r>
    </w:p>
    <w:p w14:paraId="0555E5C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44EA3E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7A8A98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FF28EC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6B272F7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565D95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17001A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AECB21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E0C74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AC4BBD" w14:textId="757865A8" w:rsidR="00CB6542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</w:p>
    <w:p w14:paraId="5E7B14D7" w14:textId="4EA65A27" w:rsidR="00BA7076" w:rsidRDefault="00BA707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480" w14:textId="7644E898" w:rsidR="00BC0D10" w:rsidRPr="002D0267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KIVÁLASZTOTT TERMÉKEK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ADATBÁZIS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KOSÁR OLDALON MEGJELENÍTÉS</w:t>
      </w:r>
    </w:p>
    <w:p w14:paraId="0B11A351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DEC2F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B1E0FD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2090D6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90854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347CD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C7E34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395349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1D8AF6A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86EFD0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F70BD32" w14:textId="00CE6861" w:rsidR="00A93A6C" w:rsidRDefault="00A93A6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  <w:r w:rsidR="004D02C0">
        <w:rPr>
          <w:rFonts w:ascii="Times New Roman" w:hAnsi="Times New Roman"/>
          <w:sz w:val="24"/>
          <w:szCs w:val="24"/>
        </w:rPr>
        <w:t xml:space="preserve"> A végeredményt a veszteség mértékének megfelelő színnel jeleníti meg, alacsony veszteség esetén zöld, magasnál pedig piros, a kettő között sárga.</w:t>
      </w:r>
      <w:r w:rsidR="00B01733">
        <w:rPr>
          <w:rFonts w:ascii="Times New Roman" w:hAnsi="Times New Roman"/>
          <w:sz w:val="24"/>
          <w:szCs w:val="24"/>
        </w:rPr>
        <w:t xml:space="preserve"> Használt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form</w:t>
      </w:r>
      <w:proofErr w:type="spellEnd"/>
      <w:r w:rsidR="00B01733">
        <w:rPr>
          <w:rFonts w:ascii="Times New Roman" w:hAnsi="Times New Roman"/>
          <w:sz w:val="24"/>
          <w:szCs w:val="24"/>
        </w:rPr>
        <w:t xml:space="preserve"> elemek:</w:t>
      </w:r>
      <w:r w:rsidR="000336C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36C2" w:rsidRPr="000336C2">
        <w:rPr>
          <w:rFonts w:ascii="Courier New" w:hAnsi="Courier New" w:cs="Courier New"/>
          <w:sz w:val="24"/>
          <w:szCs w:val="24"/>
        </w:rPr>
        <w:t>label</w:t>
      </w:r>
      <w:proofErr w:type="spellEnd"/>
      <w:r w:rsidR="000336C2">
        <w:rPr>
          <w:rFonts w:ascii="Times New Roman" w:hAnsi="Times New Roman"/>
          <w:sz w:val="24"/>
          <w:szCs w:val="24"/>
        </w:rPr>
        <w:t>,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input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select</w:t>
      </w:r>
      <w:proofErr w:type="spellEnd"/>
      <w:r w:rsidR="00B0173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radiobutton</w:t>
      </w:r>
      <w:proofErr w:type="spellEnd"/>
      <w:r w:rsidR="00B0173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button</w:t>
      </w:r>
      <w:proofErr w:type="spellEnd"/>
      <w:r w:rsidR="00B01733">
        <w:rPr>
          <w:rFonts w:ascii="Times New Roman" w:hAnsi="Times New Roman"/>
          <w:sz w:val="24"/>
          <w:szCs w:val="24"/>
        </w:rPr>
        <w:t>.</w:t>
      </w:r>
    </w:p>
    <w:p w14:paraId="5540F80D" w14:textId="616C108B" w:rsidR="00BC0D10" w:rsidRDefault="00BC0D1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37EB7" wp14:editId="67A741D4">
            <wp:extent cx="5759450" cy="3704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020" w14:textId="18AAB63D" w:rsidR="00413474" w:rsidRPr="00413474" w:rsidRDefault="00203C5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ÉRTÉKEK MEGADÁSA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JS SZÁMOLÁS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</w:t>
      </w:r>
    </w:p>
    <w:p w14:paraId="1618CD72" w14:textId="744E2F1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1733" w:rsidRPr="00B01733">
        <w:rPr>
          <w:rFonts w:ascii="Courier New" w:hAnsi="Courier New" w:cs="Courier New"/>
          <w:sz w:val="24"/>
          <w:szCs w:val="24"/>
        </w:rPr>
        <w:t>navbar</w:t>
      </w:r>
      <w:proofErr w:type="spellEnd"/>
      <w:r>
        <w:rPr>
          <w:rFonts w:ascii="Times New Roman" w:hAnsi="Times New Roman"/>
          <w:sz w:val="24"/>
          <w:szCs w:val="24"/>
        </w:rPr>
        <w:t xml:space="preserve">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 kilistázza a felhasználó részére az összes olyan terméket, amelyben megtalálható a keresett kifejezés.</w:t>
      </w:r>
    </w:p>
    <w:p w14:paraId="642B4B63" w14:textId="0D2CAC79" w:rsidR="00203C55" w:rsidRDefault="00F261C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59BBDCB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</w:t>
      </w:r>
      <w:r w:rsidR="00E56D15">
        <w:rPr>
          <w:rFonts w:ascii="Times New Roman" w:hAnsi="Times New Roman"/>
          <w:sz w:val="24"/>
          <w:szCs w:val="24"/>
        </w:rPr>
        <w:t>.</w:t>
      </w:r>
    </w:p>
    <w:p w14:paraId="695945B6" w14:textId="681DFF90" w:rsidR="009934FB" w:rsidRPr="00413474" w:rsidRDefault="00AF40C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1733">
        <w:rPr>
          <w:rFonts w:ascii="Courier New" w:hAnsi="Courier New" w:cs="Courier New"/>
          <w:sz w:val="24"/>
          <w:szCs w:val="24"/>
        </w:rPr>
        <w:t>CHECKBOX</w:t>
      </w:r>
      <w:r>
        <w:rPr>
          <w:rFonts w:ascii="Times New Roman" w:hAnsi="Times New Roman"/>
          <w:sz w:val="24"/>
          <w:szCs w:val="24"/>
        </w:rPr>
        <w:t xml:space="preserve"> / </w:t>
      </w:r>
      <w:r w:rsidRPr="00B01733">
        <w:rPr>
          <w:rFonts w:ascii="Courier New" w:hAnsi="Courier New" w:cs="Courier New"/>
          <w:sz w:val="24"/>
          <w:szCs w:val="24"/>
        </w:rPr>
        <w:t>RADIOBUTTON</w:t>
      </w:r>
      <w:r>
        <w:rPr>
          <w:rFonts w:ascii="Times New Roman" w:hAnsi="Times New Roman"/>
          <w:sz w:val="24"/>
          <w:szCs w:val="24"/>
        </w:rPr>
        <w:t xml:space="preserve">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5016B2F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2FDC5D4F" w14:textId="60ED2A7D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F885" wp14:editId="32E1CA81">
            <wp:extent cx="3152775" cy="17621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F02" w14:textId="6BBEA26A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2170685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Ajánlás a főoldalon (</w:t>
      </w:r>
      <w:proofErr w:type="spellStart"/>
      <w:r w:rsidRPr="00B01733">
        <w:rPr>
          <w:rFonts w:ascii="Courier New" w:hAnsi="Courier New" w:cs="Courier New"/>
          <w:b/>
          <w:sz w:val="24"/>
          <w:szCs w:val="24"/>
        </w:rPr>
        <w:t>slider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 termékek közül, vagy üzleti szempontból az áruháznak előnyös módon a kevésbé népszerű termékeket is lehet ajánlani a felhasználók részére.</w:t>
      </w:r>
    </w:p>
    <w:p w14:paraId="4B3C737F" w14:textId="23950D31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7D104" wp14:editId="23F32265">
            <wp:extent cx="5759450" cy="15633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CAE" w14:textId="7D2E13E8" w:rsidR="00A015F8" w:rsidRPr="00413474" w:rsidRDefault="00CF700D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5072785D" w:rsidR="00845A80" w:rsidRDefault="00845A8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</w:t>
      </w:r>
    </w:p>
    <w:p w14:paraId="7C2C88B5" w14:textId="53D6907B" w:rsidR="00D126F9" w:rsidRDefault="00D126F9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126F9">
        <w:drawing>
          <wp:inline distT="0" distB="0" distL="0" distR="0" wp14:anchorId="69718E68" wp14:editId="44710FD0">
            <wp:extent cx="3467100" cy="4857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8E8" w14:textId="3AC28F68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MÓSOSÍTJA AZ ÉTÉKET (ÉRTÉK - SZÁLLÍTÁSI DÍJ = VÉGÖSSZEG)</w:t>
      </w:r>
    </w:p>
    <w:p w14:paraId="56A129B2" w14:textId="6A54F104" w:rsidR="00B01733" w:rsidRDefault="00B0173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Navigációs sáv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</w:t>
      </w:r>
      <w:r>
        <w:rPr>
          <w:rFonts w:ascii="Times New Roman" w:hAnsi="Times New Roman"/>
          <w:sz w:val="24"/>
          <w:szCs w:val="24"/>
        </w:rPr>
        <w:t>az oldal tetején található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F1136" w:rsidRPr="00A015F8">
        <w:rPr>
          <w:rFonts w:ascii="Courier New" w:hAnsi="Courier New" w:cs="Courier New"/>
          <w:sz w:val="24"/>
          <w:szCs w:val="24"/>
        </w:rPr>
        <w:t>navbar</w:t>
      </w:r>
      <w:proofErr w:type="spellEnd"/>
      <w:r>
        <w:rPr>
          <w:rFonts w:ascii="Times New Roman" w:hAnsi="Times New Roman"/>
          <w:sz w:val="24"/>
          <w:szCs w:val="24"/>
        </w:rPr>
        <w:t xml:space="preserve"> sávon keresztül tud böngészni, illetve lépkedni az </w:t>
      </w:r>
      <w:r w:rsidR="00530E40">
        <w:rPr>
          <w:rFonts w:ascii="Times New Roman" w:hAnsi="Times New Roman"/>
          <w:sz w:val="24"/>
          <w:szCs w:val="24"/>
        </w:rPr>
        <w:t>aloldalak között</w:t>
      </w:r>
      <w:r w:rsidR="00BF1136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BF1136" w:rsidRPr="00A015F8">
        <w:rPr>
          <w:rFonts w:ascii="Courier New" w:hAnsi="Courier New" w:cs="Courier New"/>
          <w:sz w:val="24"/>
          <w:szCs w:val="24"/>
        </w:rPr>
        <w:t>href</w:t>
      </w:r>
      <w:proofErr w:type="spellEnd"/>
      <w:r w:rsidR="00BF11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F1136" w:rsidRPr="00A015F8">
        <w:rPr>
          <w:rFonts w:ascii="Courier New" w:hAnsi="Courier New" w:cs="Courier New"/>
          <w:sz w:val="24"/>
          <w:szCs w:val="24"/>
        </w:rPr>
        <w:t>tag</w:t>
      </w:r>
      <w:r w:rsidR="00BF1136">
        <w:rPr>
          <w:rFonts w:ascii="Times New Roman" w:hAnsi="Times New Roman"/>
          <w:sz w:val="24"/>
          <w:szCs w:val="24"/>
        </w:rPr>
        <w:t>ek</w:t>
      </w:r>
      <w:proofErr w:type="spellEnd"/>
      <w:r w:rsidR="00BF1136">
        <w:rPr>
          <w:rFonts w:ascii="Times New Roman" w:hAnsi="Times New Roman"/>
          <w:sz w:val="24"/>
          <w:szCs w:val="24"/>
        </w:rPr>
        <w:t xml:space="preserve"> segítségével, mely </w:t>
      </w:r>
      <w:r w:rsidR="00BF1136" w:rsidRPr="00A015F8">
        <w:rPr>
          <w:rFonts w:ascii="Courier New" w:hAnsi="Courier New" w:cs="Courier New"/>
          <w:sz w:val="24"/>
          <w:szCs w:val="24"/>
        </w:rPr>
        <w:t>HTML</w:t>
      </w:r>
      <w:r w:rsidR="00BF1136">
        <w:rPr>
          <w:rFonts w:ascii="Times New Roman" w:hAnsi="Times New Roman"/>
          <w:sz w:val="24"/>
          <w:szCs w:val="24"/>
        </w:rPr>
        <w:t>-ben kerül megvalósításra</w:t>
      </w:r>
      <w:r w:rsidR="00530E40">
        <w:rPr>
          <w:rFonts w:ascii="Times New Roman" w:hAnsi="Times New Roman"/>
          <w:sz w:val="24"/>
          <w:szCs w:val="24"/>
        </w:rPr>
        <w:t>.</w:t>
      </w:r>
      <w:r w:rsidR="00A63285">
        <w:rPr>
          <w:rFonts w:ascii="Times New Roman" w:hAnsi="Times New Roman"/>
          <w:sz w:val="24"/>
          <w:szCs w:val="24"/>
        </w:rPr>
        <w:t xml:space="preserve"> </w:t>
      </w:r>
    </w:p>
    <w:p w14:paraId="01EBDC63" w14:textId="55045296" w:rsidR="00A015F8" w:rsidRDefault="00A015F8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86B646" wp14:editId="3F7459D9">
            <wp:extent cx="5759450" cy="6369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D6E" w14:textId="1A09B830" w:rsidR="00845A80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1BE71E05" w14:textId="407864D8" w:rsidR="00A40B73" w:rsidRPr="00D126F9" w:rsidRDefault="001E408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B377C8E" w14:textId="76CC6FBA" w:rsidR="00F955A0" w:rsidRPr="000B482B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8"/>
          <w:szCs w:val="28"/>
          <w:u w:val="single"/>
        </w:rPr>
        <w:t>Admin</w:t>
      </w:r>
      <w:proofErr w:type="spellEnd"/>
      <w:r>
        <w:rPr>
          <w:rFonts w:ascii="Times New Roman" w:hAnsi="Times New Roman"/>
          <w:b/>
          <w:sz w:val="28"/>
          <w:szCs w:val="28"/>
          <w:u w:val="single"/>
        </w:rPr>
        <w:t xml:space="preserve"> felület</w:t>
      </w:r>
    </w:p>
    <w:p w14:paraId="6706DD1D" w14:textId="54E3CA3D" w:rsidR="00E70C48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</w:t>
      </w:r>
      <w:r w:rsidR="00604E01" w:rsidRPr="002A622C">
        <w:rPr>
          <w:rFonts w:ascii="Courier New" w:hAnsi="Courier New" w:cs="Courier New"/>
          <w:sz w:val="24"/>
          <w:szCs w:val="24"/>
        </w:rPr>
        <w:t>form</w:t>
      </w:r>
      <w:r w:rsidR="00604E01">
        <w:rPr>
          <w:rFonts w:ascii="Times New Roman" w:hAnsi="Times New Roman"/>
          <w:sz w:val="24"/>
          <w:szCs w:val="24"/>
        </w:rPr>
        <w:t xml:space="preserve"> (űrlap) mező kitöltésével történik, ahova minden adatot meg kell adni a termékről, hogy beilleszthető legyen a webshop termékei közé. Ha minden sikeresen kitöltésre került, egy</w:t>
      </w:r>
      <w:r w:rsidR="002A62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622C" w:rsidRPr="002A622C">
        <w:rPr>
          <w:rFonts w:ascii="Courier New" w:hAnsi="Courier New" w:cs="Courier New"/>
          <w:sz w:val="24"/>
          <w:szCs w:val="24"/>
        </w:rPr>
        <w:t>button</w:t>
      </w:r>
      <w:proofErr w:type="spellEnd"/>
      <w:r w:rsidR="00604E01">
        <w:rPr>
          <w:rFonts w:ascii="Times New Roman" w:hAnsi="Times New Roman"/>
          <w:sz w:val="24"/>
          <w:szCs w:val="24"/>
        </w:rPr>
        <w:t xml:space="preserve"> </w:t>
      </w:r>
      <w:r w:rsidR="002A622C">
        <w:rPr>
          <w:rFonts w:ascii="Times New Roman" w:hAnsi="Times New Roman"/>
          <w:sz w:val="24"/>
          <w:szCs w:val="24"/>
        </w:rPr>
        <w:t>(</w:t>
      </w:r>
      <w:r w:rsidR="00604E01">
        <w:rPr>
          <w:rFonts w:ascii="Times New Roman" w:hAnsi="Times New Roman"/>
          <w:sz w:val="24"/>
          <w:szCs w:val="24"/>
        </w:rPr>
        <w:t>gomb</w:t>
      </w:r>
      <w:r w:rsidR="002A622C">
        <w:rPr>
          <w:rFonts w:ascii="Times New Roman" w:hAnsi="Times New Roman"/>
          <w:sz w:val="24"/>
          <w:szCs w:val="24"/>
        </w:rPr>
        <w:t>) meg</w:t>
      </w:r>
      <w:r w:rsidR="00604E01">
        <w:rPr>
          <w:rFonts w:ascii="Times New Roman" w:hAnsi="Times New Roman"/>
          <w:sz w:val="24"/>
          <w:szCs w:val="24"/>
        </w:rPr>
        <w:t>nyomás</w:t>
      </w:r>
      <w:r w:rsidR="002A622C">
        <w:rPr>
          <w:rFonts w:ascii="Times New Roman" w:hAnsi="Times New Roman"/>
          <w:sz w:val="24"/>
          <w:szCs w:val="24"/>
        </w:rPr>
        <w:t>áv</w:t>
      </w:r>
      <w:r w:rsidR="00604E01">
        <w:rPr>
          <w:rFonts w:ascii="Times New Roman" w:hAnsi="Times New Roman"/>
          <w:sz w:val="24"/>
          <w:szCs w:val="24"/>
        </w:rPr>
        <w:t>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AB2DD2" w:rsidRPr="00B01733">
        <w:rPr>
          <w:rFonts w:ascii="Courier New" w:hAnsi="Courier New" w:cs="Courier New"/>
          <w:sz w:val="24"/>
          <w:szCs w:val="24"/>
        </w:rPr>
        <w:t>slider</w:t>
      </w:r>
      <w:r w:rsidR="00AB2DD2">
        <w:rPr>
          <w:rFonts w:ascii="Times New Roman" w:hAnsi="Times New Roman"/>
          <w:sz w:val="24"/>
          <w:szCs w:val="24"/>
        </w:rPr>
        <w:t xml:space="preserve">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5C66C45C" w14:textId="067C5E4D" w:rsidR="00A40B73" w:rsidRDefault="00A40B7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FOTÓ</w:t>
      </w:r>
    </w:p>
    <w:p w14:paraId="40CFFF27" w14:textId="18CF0FE4" w:rsidR="00A40B73" w:rsidRDefault="00A40B73" w:rsidP="0041347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D3FFFE" w14:textId="46716355" w:rsidR="00EB55C1" w:rsidRDefault="00EB55C1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Felhasználói felület</w:t>
      </w:r>
    </w:p>
    <w:p w14:paraId="06FC9344" w14:textId="428A396E" w:rsidR="00EB55C1" w:rsidRPr="000B482B" w:rsidRDefault="00EB55C1" w:rsidP="00413474">
      <w:pPr>
        <w:spacing w:after="48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6A1D8D0B" w14:textId="0AB8D0D1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Felhasznált illusztrációk</w:t>
      </w:r>
    </w:p>
    <w:p w14:paraId="71171538" w14:textId="56B29349" w:rsidR="00C83357" w:rsidRPr="000B482B" w:rsidRDefault="00AC4FF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E6B513" wp14:editId="20ABB2ED">
            <wp:simplePos x="0" y="0"/>
            <wp:positionH relativeFrom="margin">
              <wp:align>center</wp:align>
            </wp:positionH>
            <wp:positionV relativeFrom="paragraph">
              <wp:posOffset>482981</wp:posOffset>
            </wp:positionV>
            <wp:extent cx="8731736" cy="4855464"/>
            <wp:effectExtent l="0" t="0" r="0" b="254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736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57">
        <w:rPr>
          <w:rFonts w:ascii="Times New Roman" w:hAnsi="Times New Roman"/>
          <w:sz w:val="24"/>
          <w:szCs w:val="24"/>
        </w:rPr>
        <w:t>Az oldalunkon nem saját fotókat használunk. Erre e-mailben írásos engedélyt kaptunk az OnlineVill webáruház jóvoltából. Az írásos engedélyt képként csatoljuk.</w:t>
      </w:r>
      <w:r w:rsidRPr="00AC4FFC">
        <w:rPr>
          <w:noProof/>
        </w:rPr>
        <w:t xml:space="preserve"> </w:t>
      </w:r>
    </w:p>
    <w:p w14:paraId="5BF648BD" w14:textId="2641E0F9" w:rsidR="00817CEE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93F62BD" w14:textId="0FBBDA95" w:rsidR="00817CEE" w:rsidRDefault="00817CEE" w:rsidP="00413474">
      <w:pPr>
        <w:spacing w:line="360" w:lineRule="auto"/>
        <w:rPr>
          <w:rFonts w:ascii="Times New Roman" w:hAnsi="Times New Roman"/>
          <w:sz w:val="24"/>
          <w:szCs w:val="24"/>
        </w:rPr>
        <w:sectPr w:rsidR="00817CEE" w:rsidSect="00DC34C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A79BCE" w14:textId="0434C16B" w:rsidR="00817CEE" w:rsidRDefault="00817CEE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Design</w:t>
      </w:r>
    </w:p>
    <w:p w14:paraId="4D9FA8A4" w14:textId="042D6508" w:rsidR="00C83357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tervezés ilyen korai fázisában még nem találtuk ki a végleges kinézetét az oldalnak, több tervezet is készült. Ezen </w:t>
      </w:r>
      <w:r w:rsidR="008E2190">
        <w:rPr>
          <w:rFonts w:ascii="Times New Roman" w:hAnsi="Times New Roman"/>
          <w:sz w:val="24"/>
          <w:szCs w:val="24"/>
        </w:rPr>
        <w:t>látványterveket fent már látni lehetett, hogy nem egységesek, a végső design a projekt utolsó fázisában kerül megvalósításra.</w:t>
      </w:r>
    </w:p>
    <w:p w14:paraId="5C899BCD" w14:textId="284A54D5" w:rsidR="008E2190" w:rsidRDefault="008E219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0B73">
        <w:rPr>
          <w:rFonts w:ascii="Times New Roman" w:hAnsi="Times New Roman"/>
          <w:b/>
          <w:sz w:val="24"/>
          <w:szCs w:val="24"/>
        </w:rPr>
        <w:t>Felhasznált színek:</w:t>
      </w:r>
      <w:r>
        <w:rPr>
          <w:rFonts w:ascii="Times New Roman" w:hAnsi="Times New Roman"/>
          <w:sz w:val="24"/>
          <w:szCs w:val="24"/>
        </w:rPr>
        <w:t xml:space="preserve"> Mindenképp</w:t>
      </w:r>
      <w:r w:rsidR="00A40B73">
        <w:rPr>
          <w:rFonts w:ascii="Times New Roman" w:hAnsi="Times New Roman"/>
          <w:sz w:val="24"/>
          <w:szCs w:val="24"/>
        </w:rPr>
        <w:t xml:space="preserve"> olyan</w:t>
      </w:r>
      <w:r>
        <w:rPr>
          <w:rFonts w:ascii="Times New Roman" w:hAnsi="Times New Roman"/>
          <w:sz w:val="24"/>
          <w:szCs w:val="24"/>
        </w:rPr>
        <w:t xml:space="preserve"> sötétebb témában gondolkodtunk, ahol a háttérszín, betűszín, az oldal egyéb elemeinek (linkek, gombok) színei harmóniában vannak, </w:t>
      </w:r>
      <w:r w:rsidR="006A7958">
        <w:rPr>
          <w:rFonts w:ascii="Times New Roman" w:hAnsi="Times New Roman"/>
          <w:sz w:val="24"/>
          <w:szCs w:val="24"/>
        </w:rPr>
        <w:t>az olvashatóságot nem nehezíti, és (szubjektív vélemény) szerintünk jól néz ki.</w:t>
      </w:r>
    </w:p>
    <w:p w14:paraId="3FD71372" w14:textId="7B5EE741" w:rsidR="0060709F" w:rsidRDefault="00AA10D0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Háttérszín (HEX): </w:t>
      </w:r>
      <w:r w:rsidRPr="00AA10D0">
        <w:rPr>
          <w:rFonts w:ascii="Times New Roman" w:hAnsi="Times New Roman"/>
          <w:sz w:val="24"/>
          <w:szCs w:val="24"/>
        </w:rPr>
        <w:t>#27374D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</w:t>
      </w:r>
      <w:r w:rsidR="0060709F"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              </w:t>
      </w:r>
      <w:r w:rsidR="0060709F" w:rsidRPr="004C07C5">
        <w:rPr>
          <w:rFonts w:ascii="Times New Roman" w:hAnsi="Times New Roman"/>
          <w:color w:val="C5C6C7"/>
          <w:sz w:val="24"/>
          <w:szCs w:val="24"/>
          <w:shd w:val="clear" w:color="auto" w:fill="1F2833"/>
        </w:rPr>
        <w:t xml:space="preserve">         </w:t>
      </w:r>
      <w:r w:rsidR="0060709F" w:rsidRPr="004C07C5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                                                                  </w:t>
      </w:r>
      <w:r w:rsidR="0014137A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</w:t>
      </w:r>
      <w:r w:rsidR="0014137A" w:rsidRPr="0014137A">
        <w:rPr>
          <w:rFonts w:ascii="Times New Roman" w:hAnsi="Times New Roman"/>
          <w:b/>
          <w:color w:val="1F2833"/>
          <w:sz w:val="24"/>
          <w:szCs w:val="24"/>
          <w:shd w:val="clear" w:color="auto" w:fill="1F2833"/>
        </w:rPr>
        <w:t>.</w:t>
      </w:r>
    </w:p>
    <w:p w14:paraId="46A52986" w14:textId="4DDA9723" w:rsidR="00AA10D0" w:rsidRPr="004C07C5" w:rsidRDefault="0060709F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Betűszín (HEX): #C5C6C7</w:t>
      </w:r>
      <w:r w:rsidR="004C07C5">
        <w:rPr>
          <w:rFonts w:ascii="Times New Roman" w:hAnsi="Times New Roman"/>
          <w:sz w:val="24"/>
          <w:szCs w:val="24"/>
        </w:rPr>
        <w:t xml:space="preserve"> </w:t>
      </w:r>
      <w:r w:rsidRPr="0060709F">
        <w:rPr>
          <w:rFonts w:ascii="Times New Roman" w:hAnsi="Times New Roman"/>
          <w:sz w:val="24"/>
          <w:szCs w:val="24"/>
          <w:shd w:val="clear" w:color="auto" w:fill="C5C6C7"/>
        </w:rPr>
        <w:t xml:space="preserve">                                                                                           </w:t>
      </w:r>
      <w:r w:rsidR="0014137A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="004C07C5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Pr="0014137A">
        <w:rPr>
          <w:rFonts w:ascii="Times New Roman" w:hAnsi="Times New Roman"/>
          <w:color w:val="C5C6C7"/>
          <w:sz w:val="24"/>
          <w:szCs w:val="24"/>
          <w:shd w:val="clear" w:color="auto" w:fill="C5C6C7"/>
        </w:rPr>
        <w:t>.</w:t>
      </w:r>
    </w:p>
    <w:p w14:paraId="106F2DBE" w14:textId="2CF0E205" w:rsidR="004C07C5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Navigációs </w:t>
      </w:r>
      <w:r w:rsidR="0071273A">
        <w:rPr>
          <w:rFonts w:ascii="Times New Roman" w:hAnsi="Times New Roman"/>
          <w:sz w:val="24"/>
          <w:szCs w:val="24"/>
        </w:rPr>
        <w:t>elemek (link, gomb)</w:t>
      </w:r>
      <w:r>
        <w:rPr>
          <w:rFonts w:ascii="Times New Roman" w:hAnsi="Times New Roman"/>
          <w:sz w:val="24"/>
          <w:szCs w:val="24"/>
        </w:rPr>
        <w:t xml:space="preserve"> (HEX): #FFFFFF (fehér)</w:t>
      </w:r>
    </w:p>
    <w:p w14:paraId="4E8DC525" w14:textId="75E42E8C" w:rsidR="004C07C5" w:rsidRPr="00AA10D0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Lehetséges szín (keretek, gombok):</w:t>
      </w:r>
      <w:r w:rsidR="0014137A">
        <w:rPr>
          <w:rFonts w:ascii="Times New Roman" w:hAnsi="Times New Roman"/>
          <w:sz w:val="24"/>
          <w:szCs w:val="24"/>
        </w:rPr>
        <w:t xml:space="preserve"> #</w:t>
      </w:r>
      <w:r w:rsidR="0014137A" w:rsidRPr="0014137A">
        <w:rPr>
          <w:rFonts w:ascii="Times New Roman" w:hAnsi="Times New Roman"/>
          <w:sz w:val="24"/>
          <w:szCs w:val="24"/>
        </w:rPr>
        <w:t>66FCF1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="0014137A" w:rsidRPr="0014137A">
        <w:rPr>
          <w:rFonts w:ascii="Times New Roman" w:hAnsi="Times New Roman"/>
          <w:sz w:val="24"/>
          <w:szCs w:val="24"/>
          <w:shd w:val="clear" w:color="auto" w:fill="66FCF1"/>
        </w:rPr>
        <w:t xml:space="preserve">                                                                 </w:t>
      </w:r>
      <w:r w:rsidR="0014137A" w:rsidRPr="0014137A">
        <w:rPr>
          <w:rFonts w:ascii="Times New Roman" w:hAnsi="Times New Roman"/>
          <w:color w:val="66FCF1"/>
          <w:sz w:val="24"/>
          <w:szCs w:val="24"/>
          <w:shd w:val="clear" w:color="auto" w:fill="66FCF1"/>
        </w:rPr>
        <w:t>.</w:t>
      </w:r>
    </w:p>
    <w:sectPr w:rsidR="004C07C5" w:rsidRPr="00AA10D0" w:rsidSect="00817CE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9E006" w14:textId="77777777" w:rsidR="006E650F" w:rsidRDefault="006E650F" w:rsidP="00E70C48">
      <w:pPr>
        <w:spacing w:after="0" w:line="240" w:lineRule="auto"/>
      </w:pPr>
      <w:r>
        <w:separator/>
      </w:r>
    </w:p>
  </w:endnote>
  <w:endnote w:type="continuationSeparator" w:id="0">
    <w:p w14:paraId="1D37B837" w14:textId="77777777" w:rsidR="006E650F" w:rsidRDefault="006E650F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119557"/>
      <w:docPartObj>
        <w:docPartGallery w:val="Page Numbers (Bottom of Page)"/>
        <w:docPartUnique/>
      </w:docPartObj>
    </w:sdtPr>
    <w:sdtEndPr/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8707A" w14:textId="77777777" w:rsidR="006E650F" w:rsidRDefault="006E650F" w:rsidP="00E70C48">
      <w:pPr>
        <w:spacing w:after="0" w:line="240" w:lineRule="auto"/>
      </w:pPr>
      <w:r>
        <w:separator/>
      </w:r>
    </w:p>
  </w:footnote>
  <w:footnote w:type="continuationSeparator" w:id="0">
    <w:p w14:paraId="1FE53F89" w14:textId="77777777" w:rsidR="006E650F" w:rsidRDefault="006E650F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E43" w14:textId="5B8298E5" w:rsidR="00E70C48" w:rsidRDefault="00E70C48">
    <w:pPr>
      <w:pStyle w:val="lfej"/>
    </w:pPr>
    <w:r>
      <w:t>Halasi Martin, Lálity Dominik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E158E"/>
    <w:multiLevelType w:val="hybridMultilevel"/>
    <w:tmpl w:val="4CA4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78C3"/>
    <w:rsid w:val="000336C2"/>
    <w:rsid w:val="00063283"/>
    <w:rsid w:val="000B482B"/>
    <w:rsid w:val="000E1664"/>
    <w:rsid w:val="001023AB"/>
    <w:rsid w:val="00107524"/>
    <w:rsid w:val="00135BC9"/>
    <w:rsid w:val="0014137A"/>
    <w:rsid w:val="001A238F"/>
    <w:rsid w:val="001C1261"/>
    <w:rsid w:val="001E408C"/>
    <w:rsid w:val="00203C55"/>
    <w:rsid w:val="002621EC"/>
    <w:rsid w:val="002A622C"/>
    <w:rsid w:val="002C62F5"/>
    <w:rsid w:val="002D0267"/>
    <w:rsid w:val="002D72E3"/>
    <w:rsid w:val="002F2477"/>
    <w:rsid w:val="0033298E"/>
    <w:rsid w:val="00365C22"/>
    <w:rsid w:val="00371477"/>
    <w:rsid w:val="004108E7"/>
    <w:rsid w:val="00413474"/>
    <w:rsid w:val="00421FF0"/>
    <w:rsid w:val="00481F88"/>
    <w:rsid w:val="004B2685"/>
    <w:rsid w:val="004C07C5"/>
    <w:rsid w:val="004D02C0"/>
    <w:rsid w:val="00530E40"/>
    <w:rsid w:val="00555373"/>
    <w:rsid w:val="005B4128"/>
    <w:rsid w:val="00604E01"/>
    <w:rsid w:val="0060709F"/>
    <w:rsid w:val="00616854"/>
    <w:rsid w:val="006503FD"/>
    <w:rsid w:val="006A7958"/>
    <w:rsid w:val="006E650F"/>
    <w:rsid w:val="007115AF"/>
    <w:rsid w:val="0071273A"/>
    <w:rsid w:val="00723D7E"/>
    <w:rsid w:val="007311A2"/>
    <w:rsid w:val="007C414D"/>
    <w:rsid w:val="00817CEE"/>
    <w:rsid w:val="00845A80"/>
    <w:rsid w:val="00847C86"/>
    <w:rsid w:val="0087739C"/>
    <w:rsid w:val="008A107C"/>
    <w:rsid w:val="008B6936"/>
    <w:rsid w:val="008B7EBE"/>
    <w:rsid w:val="008E2190"/>
    <w:rsid w:val="008F54F1"/>
    <w:rsid w:val="0091431B"/>
    <w:rsid w:val="00973EC1"/>
    <w:rsid w:val="009934FB"/>
    <w:rsid w:val="00997D5A"/>
    <w:rsid w:val="009A49E1"/>
    <w:rsid w:val="009C6A83"/>
    <w:rsid w:val="009D0331"/>
    <w:rsid w:val="00A015F8"/>
    <w:rsid w:val="00A40B73"/>
    <w:rsid w:val="00A63285"/>
    <w:rsid w:val="00A7693F"/>
    <w:rsid w:val="00A93A6C"/>
    <w:rsid w:val="00AA10D0"/>
    <w:rsid w:val="00AB284F"/>
    <w:rsid w:val="00AB2DD2"/>
    <w:rsid w:val="00AC4FFC"/>
    <w:rsid w:val="00AF40C5"/>
    <w:rsid w:val="00B01733"/>
    <w:rsid w:val="00B046C6"/>
    <w:rsid w:val="00B14D0D"/>
    <w:rsid w:val="00B5671C"/>
    <w:rsid w:val="00B859EE"/>
    <w:rsid w:val="00BA7076"/>
    <w:rsid w:val="00BC0D10"/>
    <w:rsid w:val="00BF0B0D"/>
    <w:rsid w:val="00BF1136"/>
    <w:rsid w:val="00C47C03"/>
    <w:rsid w:val="00C83357"/>
    <w:rsid w:val="00CB6542"/>
    <w:rsid w:val="00CC4306"/>
    <w:rsid w:val="00CE26E5"/>
    <w:rsid w:val="00CF154B"/>
    <w:rsid w:val="00CF700D"/>
    <w:rsid w:val="00D126F9"/>
    <w:rsid w:val="00D16E40"/>
    <w:rsid w:val="00D7186D"/>
    <w:rsid w:val="00D743E7"/>
    <w:rsid w:val="00DC34CF"/>
    <w:rsid w:val="00DC3FB3"/>
    <w:rsid w:val="00E136C4"/>
    <w:rsid w:val="00E45ED2"/>
    <w:rsid w:val="00E56D15"/>
    <w:rsid w:val="00E66355"/>
    <w:rsid w:val="00E70C48"/>
    <w:rsid w:val="00E85633"/>
    <w:rsid w:val="00EB55C1"/>
    <w:rsid w:val="00EE7FBC"/>
    <w:rsid w:val="00EF6340"/>
    <w:rsid w:val="00F03244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A10D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D72E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D7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bdiagram.io/d/66f26dcda0828f8aa6db6f3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64C43-7691-4A51-B82A-AABE8B6FA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1019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Halasi Martin</cp:lastModifiedBy>
  <cp:revision>77</cp:revision>
  <dcterms:created xsi:type="dcterms:W3CDTF">2024-10-07T10:40:00Z</dcterms:created>
  <dcterms:modified xsi:type="dcterms:W3CDTF">2024-10-22T08:14:00Z</dcterms:modified>
</cp:coreProperties>
</file>