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B54" w:rsidRDefault="00DE1750" w:rsidP="00DE1750">
      <w:pPr>
        <w:jc w:val="center"/>
        <w:rPr>
          <w:sz w:val="52"/>
          <w:szCs w:val="52"/>
        </w:rPr>
      </w:pPr>
      <w:bookmarkStart w:id="0" w:name="_GoBack"/>
      <w:r w:rsidRPr="00DE1750">
        <w:rPr>
          <w:sz w:val="52"/>
          <w:szCs w:val="52"/>
        </w:rPr>
        <w:t>WS telepítés Halász Noel</w:t>
      </w:r>
      <w:r w:rsidR="00B95F83">
        <w:rPr>
          <w:sz w:val="52"/>
          <w:szCs w:val="52"/>
        </w:rPr>
        <w:t xml:space="preserve"> 01</w:t>
      </w:r>
    </w:p>
    <w:bookmarkEnd w:id="0"/>
    <w:p w:rsidR="00DE1750" w:rsidRDefault="00DE1750" w:rsidP="00DE17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C50B04" wp14:editId="00448B3F">
            <wp:extent cx="5753100" cy="456247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C50B04" wp14:editId="00448B3F">
            <wp:extent cx="5753100" cy="4562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B08BF" wp14:editId="166B5012">
            <wp:extent cx="5753100" cy="45624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5B34D" wp14:editId="687C5D8C">
            <wp:extent cx="5753100" cy="4572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A5DC7" wp14:editId="29AC4A33">
            <wp:extent cx="5753100" cy="45529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62625" cy="461962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5A3AA" wp14:editId="576480EE">
            <wp:extent cx="5760720" cy="4570489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DE1750" w:rsidP="00DE175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62625" cy="45815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50" w:rsidRDefault="00FF1D1C" w:rsidP="00DE1750">
      <w:pPr>
        <w:rPr>
          <w:sz w:val="24"/>
          <w:szCs w:val="24"/>
        </w:rPr>
      </w:pPr>
      <w:r w:rsidRPr="008537B8">
        <w:rPr>
          <w:noProof/>
        </w:rPr>
        <w:lastRenderedPageBreak/>
        <w:drawing>
          <wp:inline distT="0" distB="0" distL="0" distR="0" wp14:anchorId="7140DBF4" wp14:editId="6043089D">
            <wp:extent cx="5760720" cy="4603750"/>
            <wp:effectExtent l="0" t="0" r="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1C" w:rsidRDefault="00FF1D1C" w:rsidP="00DE1750">
      <w:pPr>
        <w:rPr>
          <w:sz w:val="24"/>
          <w:szCs w:val="24"/>
        </w:rPr>
      </w:pPr>
      <w:r w:rsidRPr="00FF1D1C">
        <w:rPr>
          <w:noProof/>
          <w:sz w:val="24"/>
          <w:szCs w:val="24"/>
        </w:rPr>
        <w:lastRenderedPageBreak/>
        <w:drawing>
          <wp:inline distT="0" distB="0" distL="0" distR="0" wp14:anchorId="5C78B9DB" wp14:editId="26621346">
            <wp:extent cx="5760720" cy="454406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1C" w:rsidRDefault="00FF1D1C" w:rsidP="00DE1750">
      <w:pPr>
        <w:rPr>
          <w:sz w:val="24"/>
          <w:szCs w:val="24"/>
        </w:rPr>
      </w:pPr>
      <w:r w:rsidRPr="00FF1D1C">
        <w:rPr>
          <w:noProof/>
          <w:sz w:val="24"/>
          <w:szCs w:val="24"/>
        </w:rPr>
        <w:lastRenderedPageBreak/>
        <w:drawing>
          <wp:inline distT="0" distB="0" distL="0" distR="0" wp14:anchorId="404EF99F" wp14:editId="3DDBE2D8">
            <wp:extent cx="5760720" cy="454279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1C" w:rsidRPr="00DE1750" w:rsidRDefault="00FF1D1C" w:rsidP="00DE1750">
      <w:pPr>
        <w:rPr>
          <w:sz w:val="24"/>
          <w:szCs w:val="24"/>
        </w:rPr>
      </w:pPr>
      <w:r w:rsidRPr="00FF1D1C">
        <w:rPr>
          <w:noProof/>
          <w:sz w:val="24"/>
          <w:szCs w:val="24"/>
        </w:rPr>
        <w:lastRenderedPageBreak/>
        <w:drawing>
          <wp:inline distT="0" distB="0" distL="0" distR="0" wp14:anchorId="306FC165" wp14:editId="791BCFDC">
            <wp:extent cx="5760720" cy="455549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D1C" w:rsidRPr="00DE17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50"/>
    <w:rsid w:val="00B95F83"/>
    <w:rsid w:val="00DE1750"/>
    <w:rsid w:val="00F01B54"/>
    <w:rsid w:val="00FF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168C2"/>
  <w15:chartTrackingRefBased/>
  <w15:docId w15:val="{38F0554F-3044-4573-B60A-75F55549F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2</cp:revision>
  <dcterms:created xsi:type="dcterms:W3CDTF">2025-02-10T10:10:00Z</dcterms:created>
  <dcterms:modified xsi:type="dcterms:W3CDTF">2025-02-10T10:27:00Z</dcterms:modified>
</cp:coreProperties>
</file>