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DA690" w14:textId="417B1595" w:rsidR="00254371" w:rsidRDefault="00BB5F0C" w:rsidP="00BB5F0C">
      <w:pPr>
        <w:jc w:val="center"/>
        <w:rPr>
          <w:rFonts w:ascii="Poppins" w:hAnsi="Poppins" w:cs="Poppins"/>
          <w:b/>
          <w:bCs/>
          <w:sz w:val="44"/>
          <w:szCs w:val="44"/>
        </w:rPr>
      </w:pPr>
      <w:r w:rsidRPr="00BB5F0C">
        <w:rPr>
          <w:rFonts w:ascii="Poppins" w:hAnsi="Poppins" w:cs="Poppins"/>
          <w:b/>
          <w:bCs/>
          <w:sz w:val="44"/>
          <w:szCs w:val="44"/>
        </w:rPr>
        <w:t>Móricz Zsigmond: Tragédia</w:t>
      </w:r>
    </w:p>
    <w:p w14:paraId="4975DD6E" w14:textId="77777777" w:rsidR="00BB5F0C" w:rsidRPr="00BB5F0C" w:rsidRDefault="00BB5F0C" w:rsidP="00BB5F0C">
      <w:pPr>
        <w:rPr>
          <w:rFonts w:ascii="Poppins" w:hAnsi="Poppins" w:cs="Poppins"/>
          <w:sz w:val="28"/>
          <w:szCs w:val="28"/>
        </w:rPr>
      </w:pPr>
      <w:r w:rsidRPr="00BB5F0C">
        <w:rPr>
          <w:rFonts w:ascii="Poppins" w:hAnsi="Poppins" w:cs="Poppins"/>
          <w:b/>
          <w:bCs/>
          <w:sz w:val="28"/>
          <w:szCs w:val="28"/>
          <w:u w:val="single"/>
        </w:rPr>
        <w:t>1. Cím:</w:t>
      </w:r>
    </w:p>
    <w:p w14:paraId="49BC9549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a) nyilvánvaló, hogy nem a drámai műfajra utal</w:t>
      </w:r>
    </w:p>
    <w:p w14:paraId="432F0CB7" w14:textId="6FFA52D2" w:rsid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b) </w:t>
      </w:r>
      <w:r w:rsidRPr="00BB5F0C">
        <w:rPr>
          <w:rFonts w:ascii="Poppins" w:hAnsi="Poppins" w:cs="Poppins"/>
          <w:b/>
          <w:bCs/>
          <w:sz w:val="24"/>
          <w:szCs w:val="24"/>
        </w:rPr>
        <w:t>tragikus eseményre</w:t>
      </w:r>
      <w:r w:rsidRPr="00BB5F0C">
        <w:rPr>
          <w:rFonts w:ascii="Poppins" w:hAnsi="Poppins" w:cs="Poppins"/>
          <w:sz w:val="24"/>
          <w:szCs w:val="24"/>
        </w:rPr>
        <w:t>, Kis János szokatlan halálára </w:t>
      </w:r>
    </w:p>
    <w:p w14:paraId="7B2EB8E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7F07B3D9" w14:textId="77777777" w:rsidR="00BB5F0C" w:rsidRPr="00BB5F0C" w:rsidRDefault="00BB5F0C" w:rsidP="00BB5F0C">
      <w:pPr>
        <w:rPr>
          <w:rFonts w:ascii="Poppins" w:hAnsi="Poppins" w:cs="Poppins"/>
          <w:sz w:val="28"/>
          <w:szCs w:val="28"/>
        </w:rPr>
      </w:pPr>
      <w:r w:rsidRPr="00BB5F0C">
        <w:rPr>
          <w:rFonts w:ascii="Poppins" w:hAnsi="Poppins" w:cs="Poppins"/>
          <w:b/>
          <w:bCs/>
          <w:sz w:val="28"/>
          <w:szCs w:val="28"/>
          <w:u w:val="single"/>
        </w:rPr>
        <w:t>2. Háttér</w:t>
      </w:r>
      <w:r w:rsidRPr="00BB5F0C">
        <w:rPr>
          <w:rFonts w:ascii="Poppins" w:hAnsi="Poppins" w:cs="Poppins"/>
          <w:sz w:val="28"/>
          <w:szCs w:val="28"/>
        </w:rPr>
        <w:t>:</w:t>
      </w:r>
    </w:p>
    <w:p w14:paraId="658B9732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„A magyar ugar elleni lázadás groteszk novellája.”</w:t>
      </w:r>
    </w:p>
    <w:p w14:paraId="373453AC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Olyan világot ábrázol, ahol a létfenntartásért való állandó küzdelem miatt eltorzul vagy ki sem fejlődik a személyiség. Ezért a kitörési kísérlet csakis kisszerű lehet.</w:t>
      </w:r>
    </w:p>
    <w:p w14:paraId="6D7AC6A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1A23ADFE" w14:textId="77777777" w:rsidR="00BB5F0C" w:rsidRPr="00BB5F0C" w:rsidRDefault="00BB5F0C" w:rsidP="00BB5F0C">
      <w:pPr>
        <w:rPr>
          <w:rFonts w:ascii="Poppins" w:hAnsi="Poppins" w:cs="Poppins"/>
          <w:sz w:val="28"/>
          <w:szCs w:val="28"/>
        </w:rPr>
      </w:pPr>
      <w:r w:rsidRPr="00BB5F0C">
        <w:rPr>
          <w:rFonts w:ascii="Poppins" w:hAnsi="Poppins" w:cs="Poppins"/>
          <w:b/>
          <w:bCs/>
          <w:sz w:val="28"/>
          <w:szCs w:val="28"/>
          <w:u w:val="single"/>
        </w:rPr>
        <w:t>3. Műfaj</w:t>
      </w:r>
      <w:r w:rsidRPr="00BB5F0C">
        <w:rPr>
          <w:rFonts w:ascii="Poppins" w:hAnsi="Poppins" w:cs="Poppins"/>
          <w:sz w:val="28"/>
          <w:szCs w:val="28"/>
        </w:rPr>
        <w:t>:</w:t>
      </w:r>
    </w:p>
    <w:p w14:paraId="65D69B19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a) realista novella: </w:t>
      </w:r>
    </w:p>
    <w:p w14:paraId="75090644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Móricz szakított a romantikus parasztábrázolással, és a paraszti világot nem egy idealizált világnak láttatja, ahol jeles napok, ünnepek váltogatják egymást, hanem nyomor, kiszolgáltatottság, nélkülözés uralja az életet.</w:t>
      </w:r>
    </w:p>
    <w:p w14:paraId="76424607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678566F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b) lélektani novella</w:t>
      </w:r>
      <w:r w:rsidRPr="00BB5F0C">
        <w:rPr>
          <w:rFonts w:ascii="Poppins" w:hAnsi="Poppins" w:cs="Poppins"/>
          <w:sz w:val="24"/>
          <w:szCs w:val="24"/>
        </w:rPr>
        <w:t>:</w:t>
      </w:r>
    </w:p>
    <w:p w14:paraId="03CBE54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Mert Móricz Kis János belső vívódására koncentrál.</w:t>
      </w:r>
    </w:p>
    <w:p w14:paraId="40279C93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4AAE8DB1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c) naturalista novella</w:t>
      </w:r>
      <w:r w:rsidRPr="00BB5F0C">
        <w:rPr>
          <w:rFonts w:ascii="Poppins" w:hAnsi="Poppins" w:cs="Poppins"/>
          <w:sz w:val="24"/>
          <w:szCs w:val="24"/>
        </w:rPr>
        <w:t>:</w:t>
      </w:r>
    </w:p>
    <w:p w14:paraId="257E946C" w14:textId="77777777" w:rsid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Kis Jánost ösztönlénynek ábrázolja, sorsát az evés elemi ösztönével ábrázolja. Ezenkívül az öröklött hajlamokat is </w:t>
      </w:r>
      <w:proofErr w:type="spellStart"/>
      <w:r w:rsidRPr="00BB5F0C">
        <w:rPr>
          <w:rFonts w:ascii="Poppins" w:hAnsi="Poppins" w:cs="Poppins"/>
          <w:sz w:val="24"/>
          <w:szCs w:val="24"/>
        </w:rPr>
        <w:t>nyomatékosítja</w:t>
      </w:r>
      <w:proofErr w:type="spellEnd"/>
      <w:r w:rsidRPr="00BB5F0C">
        <w:rPr>
          <w:rFonts w:ascii="Poppins" w:hAnsi="Poppins" w:cs="Poppins"/>
          <w:sz w:val="24"/>
          <w:szCs w:val="24"/>
        </w:rPr>
        <w:t>: Kis János fia ugyanabba a léthelyzetbe született, ugyanúgy az evés körül forog az élete, mint apjáé.</w:t>
      </w:r>
    </w:p>
    <w:p w14:paraId="0270B00F" w14:textId="77777777" w:rsid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12C69D5B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0410B3E7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Az evés motívuma 3 szinten jelenik meg</w:t>
      </w:r>
      <w:r w:rsidRPr="00BB5F0C">
        <w:rPr>
          <w:rFonts w:ascii="Poppins" w:hAnsi="Poppins" w:cs="Poppins"/>
          <w:sz w:val="24"/>
          <w:szCs w:val="24"/>
        </w:rPr>
        <w:t>:</w:t>
      </w:r>
    </w:p>
    <w:p w14:paraId="0FD24F0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1. álmok, vágyak szintjén</w:t>
      </w:r>
    </w:p>
    <w:p w14:paraId="122E9C8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2. lehetőség szintjén</w:t>
      </w:r>
    </w:p>
    <w:p w14:paraId="2137D0D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3. megvalósulás szintjén</w:t>
      </w:r>
    </w:p>
    <w:p w14:paraId="7553B439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5BB94B5A" w14:textId="688F5A70" w:rsidR="00BB5F0C" w:rsidRPr="00BB5F0C" w:rsidRDefault="00BB5F0C" w:rsidP="00BB5F0C">
      <w:pPr>
        <w:rPr>
          <w:rFonts w:ascii="Poppins" w:hAnsi="Poppins" w:cs="Poppins"/>
          <w:sz w:val="28"/>
          <w:szCs w:val="28"/>
        </w:rPr>
      </w:pPr>
      <w:r w:rsidRPr="00BB5F0C">
        <w:rPr>
          <w:rFonts w:ascii="Poppins" w:hAnsi="Poppins" w:cs="Poppins"/>
          <w:b/>
          <w:bCs/>
          <w:sz w:val="28"/>
          <w:szCs w:val="28"/>
          <w:u w:val="single"/>
        </w:rPr>
        <w:t>4. Írói módszere</w:t>
      </w:r>
      <w:r w:rsidRPr="00BB5F0C">
        <w:rPr>
          <w:rFonts w:ascii="Poppins" w:hAnsi="Poppins" w:cs="Poppins"/>
          <w:sz w:val="28"/>
          <w:szCs w:val="28"/>
        </w:rPr>
        <w:t>: </w:t>
      </w:r>
    </w:p>
    <w:p w14:paraId="6E8CA68A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groteszk</w:t>
      </w:r>
      <w:r w:rsidRPr="00BB5F0C">
        <w:rPr>
          <w:rFonts w:ascii="Poppins" w:hAnsi="Poppins" w:cs="Poppins"/>
          <w:sz w:val="24"/>
          <w:szCs w:val="24"/>
        </w:rPr>
        <w:t xml:space="preserve"> = </w:t>
      </w:r>
      <w:r w:rsidRPr="00BB5F0C">
        <w:rPr>
          <w:rFonts w:ascii="Poppins" w:hAnsi="Poppins" w:cs="Poppins"/>
          <w:b/>
          <w:bCs/>
          <w:sz w:val="24"/>
          <w:szCs w:val="24"/>
        </w:rPr>
        <w:t>ábrázolásmód</w:t>
      </w:r>
      <w:r w:rsidRPr="00BB5F0C">
        <w:rPr>
          <w:rFonts w:ascii="Poppins" w:hAnsi="Poppins" w:cs="Poppins"/>
          <w:sz w:val="24"/>
          <w:szCs w:val="24"/>
        </w:rPr>
        <w:t>, melyben a komikum keveredik az ijesztővel, a megdöbbentővel</w:t>
      </w:r>
    </w:p>
    <w:p w14:paraId="24DDFD1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7342FFB1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8"/>
          <w:szCs w:val="28"/>
          <w:u w:val="single"/>
        </w:rPr>
        <w:t>5. Szerkezete</w:t>
      </w:r>
      <w:r w:rsidRPr="00BB5F0C">
        <w:rPr>
          <w:rFonts w:ascii="Poppins" w:hAnsi="Poppins" w:cs="Poppins"/>
          <w:sz w:val="28"/>
          <w:szCs w:val="28"/>
        </w:rPr>
        <w:t>:</w:t>
      </w:r>
      <w:r w:rsidRPr="00BB5F0C">
        <w:rPr>
          <w:rFonts w:ascii="Poppins" w:hAnsi="Poppins" w:cs="Poppins"/>
          <w:sz w:val="24"/>
          <w:szCs w:val="24"/>
        </w:rPr>
        <w:t xml:space="preserve"> 4 helyszínhez kapcsolódó </w:t>
      </w:r>
      <w:r w:rsidRPr="00BB5F0C">
        <w:rPr>
          <w:rFonts w:ascii="Poppins" w:hAnsi="Poppins" w:cs="Poppins"/>
          <w:b/>
          <w:bCs/>
          <w:sz w:val="24"/>
          <w:szCs w:val="24"/>
        </w:rPr>
        <w:t>életképek</w:t>
      </w:r>
      <w:r w:rsidRPr="00BB5F0C">
        <w:rPr>
          <w:rFonts w:ascii="Poppins" w:hAnsi="Poppins" w:cs="Poppins"/>
          <w:sz w:val="24"/>
          <w:szCs w:val="24"/>
        </w:rPr>
        <w:t xml:space="preserve"> adják a szerkezeti egységeket</w:t>
      </w:r>
    </w:p>
    <w:p w14:paraId="6C582D2C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a) a mező</w:t>
      </w:r>
      <w:r w:rsidRPr="00BB5F0C">
        <w:rPr>
          <w:rFonts w:ascii="Poppins" w:hAnsi="Poppins" w:cs="Poppins"/>
          <w:sz w:val="24"/>
          <w:szCs w:val="24"/>
        </w:rPr>
        <w:t>:</w:t>
      </w:r>
    </w:p>
    <w:p w14:paraId="0DC9E534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- az 1. mondatban előrevetíti a novella bonyodalmát: a </w:t>
      </w:r>
      <w:proofErr w:type="spellStart"/>
      <w:r w:rsidRPr="00BB5F0C">
        <w:rPr>
          <w:rFonts w:ascii="Poppins" w:hAnsi="Poppins" w:cs="Poppins"/>
          <w:sz w:val="24"/>
          <w:szCs w:val="24"/>
        </w:rPr>
        <w:t>Sarudy</w:t>
      </w:r>
      <w:proofErr w:type="spellEnd"/>
      <w:r w:rsidRPr="00BB5F0C">
        <w:rPr>
          <w:rFonts w:ascii="Poppins" w:hAnsi="Poppins" w:cs="Poppins"/>
          <w:sz w:val="24"/>
          <w:szCs w:val="24"/>
        </w:rPr>
        <w:t xml:space="preserve"> lány lakodalmát</w:t>
      </w:r>
    </w:p>
    <w:p w14:paraId="156AA4E1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aratáskor mutatja meg az idénymunkásokat, akik éppen ebéd utáni rövid pihenőjüket töltik</w:t>
      </w:r>
    </w:p>
    <w:p w14:paraId="37440CED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Kis János számára ez az esemény egy erőteljesen felnagyított vágyálomként jelenik meg</w:t>
      </w:r>
    </w:p>
    <w:p w14:paraId="48B0BAFC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itt ismerjük meg a léthelyzetét: a mélységes szegénységet</w:t>
      </w:r>
    </w:p>
    <w:p w14:paraId="3F023C0D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53C684C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b) az otthon:</w:t>
      </w:r>
    </w:p>
    <w:p w14:paraId="01E0C021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 xml:space="preserve">- </w:t>
      </w:r>
      <w:r w:rsidRPr="00BB5F0C">
        <w:rPr>
          <w:rFonts w:ascii="Poppins" w:hAnsi="Poppins" w:cs="Poppins"/>
          <w:sz w:val="24"/>
          <w:szCs w:val="24"/>
        </w:rPr>
        <w:t>a déli álmodozásba magánéletének képei vetülnek</w:t>
      </w:r>
    </w:p>
    <w:p w14:paraId="263772CE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- itt hangzik el, hogy Kis János </w:t>
      </w:r>
      <w:proofErr w:type="spellStart"/>
      <w:r w:rsidRPr="00BB5F0C">
        <w:rPr>
          <w:rFonts w:ascii="Poppins" w:hAnsi="Poppins" w:cs="Poppins"/>
          <w:sz w:val="24"/>
          <w:szCs w:val="24"/>
        </w:rPr>
        <w:t>ezidáig</w:t>
      </w:r>
      <w:proofErr w:type="spellEnd"/>
      <w:r w:rsidRPr="00BB5F0C">
        <w:rPr>
          <w:rFonts w:ascii="Poppins" w:hAnsi="Poppins" w:cs="Poppins"/>
          <w:sz w:val="24"/>
          <w:szCs w:val="24"/>
        </w:rPr>
        <w:t xml:space="preserve"> egyszer lakott jól életében: a saját lakodalmán</w:t>
      </w:r>
    </w:p>
    <w:p w14:paraId="383C00E3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a sok nélkülözés alatt érzéketlenné vált: kiderül, hogy agresszív ember, aki veri a feleségét</w:t>
      </w:r>
    </w:p>
    <w:p w14:paraId="70FAC9D9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lastRenderedPageBreak/>
        <w:t>- agresszivitása fokozódik az emlékképek hatására, melyekből kiderül hányszor maradt éhes</w:t>
      </w:r>
    </w:p>
    <w:p w14:paraId="601E6B50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erősödő indulat fizikai tettekben ölt testet: nagyot rúg, mintha a szegénységet akarná elrúgni</w:t>
      </w:r>
    </w:p>
    <w:p w14:paraId="0A07C20B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66ABDBA3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c) a mező:</w:t>
      </w:r>
    </w:p>
    <w:p w14:paraId="6A15EC8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 xml:space="preserve">- </w:t>
      </w:r>
      <w:r w:rsidRPr="00BB5F0C">
        <w:rPr>
          <w:rFonts w:ascii="Poppins" w:hAnsi="Poppins" w:cs="Poppins"/>
          <w:sz w:val="24"/>
          <w:szCs w:val="24"/>
        </w:rPr>
        <w:t>Kis János</w:t>
      </w:r>
      <w:r w:rsidRPr="00BB5F0C">
        <w:rPr>
          <w:rFonts w:ascii="Poppins" w:hAnsi="Poppins" w:cs="Poppins"/>
          <w:b/>
          <w:bCs/>
          <w:sz w:val="24"/>
          <w:szCs w:val="24"/>
        </w:rPr>
        <w:t xml:space="preserve"> </w:t>
      </w:r>
      <w:r w:rsidRPr="00BB5F0C">
        <w:rPr>
          <w:rFonts w:ascii="Poppins" w:hAnsi="Poppins" w:cs="Poppins"/>
          <w:sz w:val="24"/>
          <w:szCs w:val="24"/>
        </w:rPr>
        <w:t>újra visszazuhan a valóságba</w:t>
      </w:r>
    </w:p>
    <w:p w14:paraId="662001F5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jellemrajza: „láthatatlan ember” – észrevétlenül hétköznapi, kisszerű ember</w:t>
      </w:r>
    </w:p>
    <w:p w14:paraId="74F80B10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tanulatlan, sohasem jut eszébe semmi – élete emberhez méltatlan, csak vegetál</w:t>
      </w:r>
    </w:p>
    <w:p w14:paraId="6ACD56B4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ez az élet volt osztályrésze az apjának is, akinek tragikomikus halála előrevetíti a tragédiát</w:t>
      </w:r>
    </w:p>
    <w:p w14:paraId="628414D3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  </w:t>
      </w:r>
      <w:proofErr w:type="gramStart"/>
      <w:r w:rsidRPr="00BB5F0C">
        <w:rPr>
          <w:rFonts w:ascii="Poppins" w:hAnsi="Poppins" w:cs="Poppins"/>
          <w:sz w:val="24"/>
          <w:szCs w:val="24"/>
        </w:rPr>
        <w:t>( éppen</w:t>
      </w:r>
      <w:proofErr w:type="gramEnd"/>
      <w:r w:rsidRPr="00BB5F0C">
        <w:rPr>
          <w:rFonts w:ascii="Poppins" w:hAnsi="Poppins" w:cs="Poppins"/>
          <w:sz w:val="24"/>
          <w:szCs w:val="24"/>
        </w:rPr>
        <w:t xml:space="preserve"> meg akarta ütni Kis Jánost, aki megette az egész tál galuskát, de bevágta a falba a</w:t>
      </w:r>
    </w:p>
    <w:p w14:paraId="001FCFFA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    </w:t>
      </w:r>
      <w:proofErr w:type="gramStart"/>
      <w:r w:rsidRPr="00BB5F0C">
        <w:rPr>
          <w:rFonts w:ascii="Poppins" w:hAnsi="Poppins" w:cs="Poppins"/>
          <w:sz w:val="24"/>
          <w:szCs w:val="24"/>
        </w:rPr>
        <w:t>fejét )</w:t>
      </w:r>
      <w:proofErr w:type="gramEnd"/>
    </w:p>
    <w:p w14:paraId="5F7A5DD2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br/>
      </w:r>
      <w:r w:rsidRPr="00BB5F0C">
        <w:rPr>
          <w:rFonts w:ascii="Poppins" w:hAnsi="Poppins" w:cs="Poppins"/>
          <w:sz w:val="24"/>
          <w:szCs w:val="24"/>
        </w:rPr>
        <w:br/>
      </w:r>
    </w:p>
    <w:p w14:paraId="746E1D60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- </w:t>
      </w:r>
      <w:r w:rsidRPr="00BB5F0C">
        <w:rPr>
          <w:rFonts w:ascii="Poppins" w:hAnsi="Poppins" w:cs="Poppins"/>
          <w:b/>
          <w:bCs/>
          <w:sz w:val="24"/>
          <w:szCs w:val="24"/>
        </w:rPr>
        <w:t>FORDULAT</w:t>
      </w:r>
      <w:r w:rsidRPr="00BB5F0C">
        <w:rPr>
          <w:rFonts w:ascii="Poppins" w:hAnsi="Poppins" w:cs="Poppins"/>
          <w:sz w:val="24"/>
          <w:szCs w:val="24"/>
        </w:rPr>
        <w:t>: mindenki mehet a lakodalomba = a vágyálom valósággá realizálódik</w:t>
      </w:r>
    </w:p>
    <w:p w14:paraId="3F69DD2B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- az evés és jóllakás </w:t>
      </w:r>
      <w:r w:rsidRPr="00BB5F0C">
        <w:rPr>
          <w:rFonts w:ascii="Poppins" w:hAnsi="Poppins" w:cs="Poppins"/>
          <w:b/>
          <w:bCs/>
          <w:sz w:val="24"/>
          <w:szCs w:val="24"/>
        </w:rPr>
        <w:t xml:space="preserve">életcéllá </w:t>
      </w:r>
      <w:r w:rsidRPr="00BB5F0C">
        <w:rPr>
          <w:rFonts w:ascii="Poppins" w:hAnsi="Poppins" w:cs="Poppins"/>
          <w:sz w:val="24"/>
          <w:szCs w:val="24"/>
        </w:rPr>
        <w:t>nő Kis János életében</w:t>
      </w:r>
    </w:p>
    <w:p w14:paraId="5B5686AC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- </w:t>
      </w:r>
      <w:r w:rsidRPr="00BB5F0C">
        <w:rPr>
          <w:rFonts w:ascii="Poppins" w:hAnsi="Poppins" w:cs="Poppins"/>
          <w:b/>
          <w:bCs/>
          <w:sz w:val="24"/>
          <w:szCs w:val="24"/>
        </w:rPr>
        <w:t>evés = bosszúállás</w:t>
      </w:r>
      <w:r w:rsidRPr="00BB5F0C">
        <w:rPr>
          <w:rFonts w:ascii="Poppins" w:hAnsi="Poppins" w:cs="Poppins"/>
          <w:sz w:val="24"/>
          <w:szCs w:val="24"/>
        </w:rPr>
        <w:t xml:space="preserve"> sanyarú sorsa miatt</w:t>
      </w:r>
    </w:p>
    <w:p w14:paraId="21795C5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Kis János lázadó figurává válik, de lázadása kisszerű</w:t>
      </w:r>
    </w:p>
    <w:p w14:paraId="47D81FA4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groteszk a rettegése: attól fél, nem tud megfelelni a feladatnak, és nem tudja kienni </w:t>
      </w:r>
    </w:p>
    <w:p w14:paraId="4942AC98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  a gazdát vagyonából</w:t>
      </w:r>
    </w:p>
    <w:p w14:paraId="1DE43124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tervet készít a nagy evésre, mely tele van túlzásokkal</w:t>
      </w:r>
    </w:p>
    <w:p w14:paraId="563DF77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224B4B5A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b/>
          <w:bCs/>
          <w:sz w:val="24"/>
          <w:szCs w:val="24"/>
        </w:rPr>
        <w:t>d) a lakodalom:</w:t>
      </w:r>
    </w:p>
    <w:p w14:paraId="3D967B3C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előzménye: Kis János egész napos koplalással készül, az evést megvívandó csatának tekinti</w:t>
      </w:r>
    </w:p>
    <w:p w14:paraId="510287D6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döbbent felismerése: koplaláshoz szokott gyomra vesztésre áll</w:t>
      </w:r>
    </w:p>
    <w:p w14:paraId="6921EAD1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 xml:space="preserve">- </w:t>
      </w:r>
      <w:proofErr w:type="spellStart"/>
      <w:r w:rsidRPr="00BB5F0C">
        <w:rPr>
          <w:rFonts w:ascii="Poppins" w:hAnsi="Poppins" w:cs="Poppins"/>
          <w:sz w:val="24"/>
          <w:szCs w:val="24"/>
        </w:rPr>
        <w:t>önkívületik</w:t>
      </w:r>
      <w:proofErr w:type="spellEnd"/>
      <w:r w:rsidRPr="00BB5F0C">
        <w:rPr>
          <w:rFonts w:ascii="Poppins" w:hAnsi="Poppins" w:cs="Poppins"/>
          <w:sz w:val="24"/>
          <w:szCs w:val="24"/>
        </w:rPr>
        <w:t xml:space="preserve"> fokozódik lelki vívódása</w:t>
      </w:r>
    </w:p>
    <w:p w14:paraId="553A381B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p w14:paraId="35873807" w14:textId="77777777" w:rsidR="00BB5F0C" w:rsidRPr="00BB5F0C" w:rsidRDefault="00BB5F0C" w:rsidP="00BB5F0C">
      <w:pPr>
        <w:rPr>
          <w:rFonts w:ascii="Poppins" w:hAnsi="Poppins" w:cs="Poppins"/>
          <w:sz w:val="28"/>
          <w:szCs w:val="28"/>
        </w:rPr>
      </w:pPr>
      <w:r w:rsidRPr="00BB5F0C">
        <w:rPr>
          <w:rFonts w:ascii="Poppins" w:hAnsi="Poppins" w:cs="Poppins"/>
          <w:b/>
          <w:bCs/>
          <w:sz w:val="28"/>
          <w:szCs w:val="28"/>
          <w:u w:val="single"/>
        </w:rPr>
        <w:t>6. Zárlat</w:t>
      </w:r>
      <w:r w:rsidRPr="00BB5F0C">
        <w:rPr>
          <w:rFonts w:ascii="Poppins" w:hAnsi="Poppins" w:cs="Poppins"/>
          <w:b/>
          <w:bCs/>
          <w:sz w:val="28"/>
          <w:szCs w:val="28"/>
        </w:rPr>
        <w:t>:</w:t>
      </w:r>
    </w:p>
    <w:p w14:paraId="1F7D44AE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Kis János belehal az evésbe = tragikomikus, groteszk halál</w:t>
      </w:r>
    </w:p>
    <w:p w14:paraId="23C07C69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- Móricz erőteljesen felnagyítja Kis János társadalmi hovatartozását, ezzel mond éles</w:t>
      </w:r>
    </w:p>
    <w:p w14:paraId="2A71A0A3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  <w:r w:rsidRPr="00BB5F0C">
        <w:rPr>
          <w:rFonts w:ascii="Poppins" w:hAnsi="Poppins" w:cs="Poppins"/>
          <w:sz w:val="24"/>
          <w:szCs w:val="24"/>
        </w:rPr>
        <w:t>  társadalomkritikát a nyomorban élők sorsa felett</w:t>
      </w:r>
    </w:p>
    <w:p w14:paraId="25443551" w14:textId="77777777" w:rsidR="00BB5F0C" w:rsidRPr="00BB5F0C" w:rsidRDefault="00BB5F0C" w:rsidP="00BB5F0C">
      <w:pPr>
        <w:rPr>
          <w:rFonts w:ascii="Poppins" w:hAnsi="Poppins" w:cs="Poppins"/>
          <w:sz w:val="24"/>
          <w:szCs w:val="24"/>
        </w:rPr>
      </w:pPr>
    </w:p>
    <w:sectPr w:rsidR="00BB5F0C" w:rsidRPr="00BB5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EE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F0C"/>
    <w:rsid w:val="00254371"/>
    <w:rsid w:val="003E2F7A"/>
    <w:rsid w:val="009D7666"/>
    <w:rsid w:val="00BB5F0C"/>
    <w:rsid w:val="00E75B77"/>
    <w:rsid w:val="00F3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31937"/>
  <w15:chartTrackingRefBased/>
  <w15:docId w15:val="{92877507-DF94-49F0-96F5-0C597DFA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5F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B5F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B5F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5F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5F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5F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5F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5F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5F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5F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B5F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B5F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5F0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5F0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5F0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5F0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5F0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5F0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B5F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B5F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B5F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B5F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B5F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B5F0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B5F0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B5F0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B5F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B5F0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B5F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411</Words>
  <Characters>2842</Characters>
  <Application>Microsoft Office Word</Application>
  <DocSecurity>0</DocSecurity>
  <Lines>23</Lines>
  <Paragraphs>6</Paragraphs>
  <ScaleCrop>false</ScaleCrop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Halász Noel</dc:creator>
  <cp:keywords/>
  <dc:description/>
  <cp:lastModifiedBy>Halász Noel</cp:lastModifiedBy>
  <cp:revision>1</cp:revision>
  <dcterms:created xsi:type="dcterms:W3CDTF">2025-03-30T14:59:00Z</dcterms:created>
  <dcterms:modified xsi:type="dcterms:W3CDTF">2025-03-30T15:02:00Z</dcterms:modified>
</cp:coreProperties>
</file>