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7640D" w14:textId="1FF87F86" w:rsidR="00093AF1" w:rsidRPr="00093AF1" w:rsidRDefault="00093AF1" w:rsidP="00093AF1">
      <w:pPr>
        <w:jc w:val="center"/>
        <w:rPr>
          <w:rFonts w:ascii="Poppins" w:hAnsi="Poppins" w:cs="Poppins"/>
          <w:sz w:val="44"/>
          <w:szCs w:val="44"/>
        </w:rPr>
      </w:pPr>
      <w:r w:rsidRPr="00093AF1">
        <w:rPr>
          <w:rFonts w:ascii="Poppins" w:hAnsi="Poppins" w:cs="Poppins"/>
          <w:b/>
          <w:bCs/>
          <w:sz w:val="44"/>
          <w:szCs w:val="44"/>
        </w:rPr>
        <w:t xml:space="preserve">Franz </w:t>
      </w:r>
      <w:r w:rsidRPr="00093AF1">
        <w:rPr>
          <w:rFonts w:ascii="Poppins" w:hAnsi="Poppins" w:cs="Poppins"/>
          <w:b/>
          <w:bCs/>
          <w:sz w:val="44"/>
          <w:szCs w:val="44"/>
        </w:rPr>
        <w:t>Kafka: Az átváltozás</w:t>
      </w:r>
    </w:p>
    <w:p w14:paraId="458CA12F" w14:textId="77777777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</w:p>
    <w:p w14:paraId="20A63877" w14:textId="77777777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b/>
          <w:bCs/>
          <w:sz w:val="28"/>
          <w:szCs w:val="28"/>
          <w:u w:val="single"/>
        </w:rPr>
        <w:t>1. Műfaj</w:t>
      </w:r>
      <w:r w:rsidRPr="00093AF1">
        <w:rPr>
          <w:rFonts w:ascii="Poppins" w:hAnsi="Poppins" w:cs="Poppins"/>
          <w:sz w:val="28"/>
          <w:szCs w:val="28"/>
        </w:rPr>
        <w:t xml:space="preserve">: </w:t>
      </w:r>
      <w:r w:rsidRPr="00093AF1">
        <w:rPr>
          <w:rFonts w:ascii="Poppins" w:hAnsi="Poppins" w:cs="Poppins"/>
          <w:b/>
          <w:bCs/>
          <w:sz w:val="24"/>
          <w:szCs w:val="24"/>
        </w:rPr>
        <w:t xml:space="preserve">parabola = példázat, </w:t>
      </w:r>
      <w:r w:rsidRPr="00093AF1">
        <w:rPr>
          <w:rFonts w:ascii="Poppins" w:hAnsi="Poppins" w:cs="Poppins"/>
          <w:sz w:val="24"/>
          <w:szCs w:val="24"/>
        </w:rPr>
        <w:t>a történet</w:t>
      </w:r>
      <w:r w:rsidRPr="00093AF1">
        <w:rPr>
          <w:rFonts w:ascii="Poppins" w:hAnsi="Poppins" w:cs="Poppins"/>
          <w:b/>
          <w:bCs/>
          <w:sz w:val="24"/>
          <w:szCs w:val="24"/>
        </w:rPr>
        <w:t xml:space="preserve"> </w:t>
      </w:r>
      <w:r w:rsidRPr="00093AF1">
        <w:rPr>
          <w:rFonts w:ascii="Poppins" w:hAnsi="Poppins" w:cs="Poppins"/>
          <w:sz w:val="24"/>
          <w:szCs w:val="24"/>
        </w:rPr>
        <w:t>többletjelentés hordozója</w:t>
      </w:r>
    </w:p>
    <w:p w14:paraId="23D0FCBB" w14:textId="77777777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</w:p>
    <w:p w14:paraId="237C610F" w14:textId="282ABC70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b/>
          <w:bCs/>
          <w:sz w:val="28"/>
          <w:szCs w:val="28"/>
          <w:u w:val="single"/>
        </w:rPr>
        <w:t>2. Főszereplő:</w:t>
      </w:r>
      <w:r w:rsidRPr="00093AF1">
        <w:rPr>
          <w:rFonts w:ascii="Poppins" w:hAnsi="Poppins" w:cs="Poppins"/>
          <w:sz w:val="28"/>
          <w:szCs w:val="28"/>
        </w:rPr>
        <w:t xml:space="preserve"> </w:t>
      </w:r>
      <w:r w:rsidRPr="00093AF1">
        <w:rPr>
          <w:rFonts w:ascii="Poppins" w:hAnsi="Poppins" w:cs="Poppins"/>
          <w:sz w:val="24"/>
          <w:szCs w:val="24"/>
        </w:rPr>
        <w:t xml:space="preserve">neve beszélő név – a cseh </w:t>
      </w:r>
      <w:proofErr w:type="gramStart"/>
      <w:r w:rsidRPr="00093AF1">
        <w:rPr>
          <w:rFonts w:ascii="Poppins" w:hAnsi="Poppins" w:cs="Poppins"/>
          <w:sz w:val="24"/>
          <w:szCs w:val="24"/>
        </w:rPr>
        <w:t>nyelvben  ’</w:t>
      </w:r>
      <w:proofErr w:type="gramEnd"/>
      <w:r w:rsidRPr="00093AF1">
        <w:rPr>
          <w:rFonts w:ascii="Poppins" w:hAnsi="Poppins" w:cs="Poppins"/>
          <w:sz w:val="24"/>
          <w:szCs w:val="24"/>
        </w:rPr>
        <w:t>magányos’</w:t>
      </w:r>
    </w:p>
    <w:p w14:paraId="75A44F18" w14:textId="77777777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</w:p>
    <w:p w14:paraId="005F39A0" w14:textId="0A8BCA44" w:rsidR="00093AF1" w:rsidRPr="00093AF1" w:rsidRDefault="00093AF1" w:rsidP="00093AF1">
      <w:pPr>
        <w:rPr>
          <w:rFonts w:ascii="Poppins" w:hAnsi="Poppins" w:cs="Poppins"/>
          <w:sz w:val="28"/>
          <w:szCs w:val="28"/>
        </w:rPr>
      </w:pPr>
      <w:r w:rsidRPr="00093AF1">
        <w:rPr>
          <w:rFonts w:ascii="Poppins" w:hAnsi="Poppins" w:cs="Poppins"/>
          <w:b/>
          <w:bCs/>
          <w:sz w:val="28"/>
          <w:szCs w:val="28"/>
          <w:u w:val="single"/>
        </w:rPr>
        <w:t>3. Kezdés érdekessége:</w:t>
      </w:r>
    </w:p>
    <w:p w14:paraId="08B2977A" w14:textId="2FDB414F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a)</w:t>
      </w:r>
      <w:r w:rsidRPr="00093AF1">
        <w:rPr>
          <w:rFonts w:ascii="Poppins" w:hAnsi="Poppins" w:cs="Poppins"/>
          <w:b/>
          <w:bCs/>
          <w:sz w:val="24"/>
          <w:szCs w:val="24"/>
        </w:rPr>
        <w:t xml:space="preserve"> in medias </w:t>
      </w:r>
      <w:proofErr w:type="spellStart"/>
      <w:r w:rsidRPr="00093AF1">
        <w:rPr>
          <w:rFonts w:ascii="Poppins" w:hAnsi="Poppins" w:cs="Poppins"/>
          <w:b/>
          <w:bCs/>
          <w:sz w:val="24"/>
          <w:szCs w:val="24"/>
        </w:rPr>
        <w:t>res</w:t>
      </w:r>
      <w:proofErr w:type="spellEnd"/>
      <w:r w:rsidRPr="00093AF1">
        <w:rPr>
          <w:rFonts w:ascii="Poppins" w:hAnsi="Poppins" w:cs="Poppins"/>
          <w:b/>
          <w:bCs/>
          <w:sz w:val="24"/>
          <w:szCs w:val="24"/>
        </w:rPr>
        <w:t xml:space="preserve"> szerkesztés</w:t>
      </w:r>
      <w:r w:rsidRPr="00093AF1">
        <w:rPr>
          <w:rFonts w:ascii="Poppins" w:hAnsi="Poppins" w:cs="Poppins"/>
          <w:sz w:val="24"/>
          <w:szCs w:val="24"/>
        </w:rPr>
        <w:t xml:space="preserve"> – ’a dolgok közepébe vágás’</w:t>
      </w:r>
    </w:p>
    <w:p w14:paraId="4669C749" w14:textId="77777777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 xml:space="preserve">b) </w:t>
      </w:r>
      <w:r w:rsidRPr="00093AF1">
        <w:rPr>
          <w:rFonts w:ascii="Poppins" w:hAnsi="Poppins" w:cs="Poppins"/>
          <w:b/>
          <w:bCs/>
          <w:sz w:val="24"/>
          <w:szCs w:val="24"/>
        </w:rPr>
        <w:t>a bonyodalommal kezdődik</w:t>
      </w:r>
      <w:r w:rsidRPr="00093AF1">
        <w:rPr>
          <w:rFonts w:ascii="Poppins" w:hAnsi="Poppins" w:cs="Poppins"/>
          <w:sz w:val="24"/>
          <w:szCs w:val="24"/>
        </w:rPr>
        <w:t>: </w:t>
      </w:r>
    </w:p>
    <w:p w14:paraId="630F1C8D" w14:textId="1F243ECA" w:rsidR="00093AF1" w:rsidRPr="00093AF1" w:rsidRDefault="00093AF1" w:rsidP="00093AF1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tényként állít egy abszurd fordulatot </w:t>
      </w:r>
    </w:p>
    <w:p w14:paraId="557CF39C" w14:textId="21F2FC75" w:rsidR="00093AF1" w:rsidRPr="00093AF1" w:rsidRDefault="00093AF1" w:rsidP="00093AF1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 xml:space="preserve">Gregor </w:t>
      </w:r>
      <w:proofErr w:type="spellStart"/>
      <w:r w:rsidRPr="00093AF1">
        <w:rPr>
          <w:rFonts w:ascii="Poppins" w:hAnsi="Poppins" w:cs="Poppins"/>
          <w:sz w:val="24"/>
          <w:szCs w:val="24"/>
        </w:rPr>
        <w:t>Samsa</w:t>
      </w:r>
      <w:proofErr w:type="spellEnd"/>
      <w:r w:rsidRPr="00093AF1">
        <w:rPr>
          <w:rFonts w:ascii="Poppins" w:hAnsi="Poppins" w:cs="Poppins"/>
          <w:sz w:val="24"/>
          <w:szCs w:val="24"/>
        </w:rPr>
        <w:t xml:space="preserve"> féreggé változott</w:t>
      </w:r>
    </w:p>
    <w:p w14:paraId="359A99DD" w14:textId="77777777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c)</w:t>
      </w:r>
      <w:r w:rsidRPr="00093AF1">
        <w:rPr>
          <w:rFonts w:ascii="Poppins" w:hAnsi="Poppins" w:cs="Poppins"/>
          <w:b/>
          <w:bCs/>
          <w:sz w:val="24"/>
          <w:szCs w:val="24"/>
        </w:rPr>
        <w:t xml:space="preserve"> visszatekintünk a múltba: </w:t>
      </w:r>
      <w:r w:rsidRPr="00093AF1">
        <w:rPr>
          <w:rFonts w:ascii="Poppins" w:hAnsi="Poppins" w:cs="Poppins"/>
          <w:sz w:val="24"/>
          <w:szCs w:val="24"/>
        </w:rPr>
        <w:t>megtudjuk a bonyodalom okát</w:t>
      </w:r>
    </w:p>
    <w:p w14:paraId="070D863C" w14:textId="77777777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</w:p>
    <w:p w14:paraId="2CE36232" w14:textId="77777777" w:rsidR="00093AF1" w:rsidRPr="00093AF1" w:rsidRDefault="00093AF1" w:rsidP="00093AF1">
      <w:pPr>
        <w:jc w:val="center"/>
        <w:rPr>
          <w:rFonts w:ascii="Poppins" w:hAnsi="Poppins" w:cs="Poppins"/>
          <w:sz w:val="40"/>
          <w:szCs w:val="40"/>
        </w:rPr>
      </w:pPr>
      <w:r w:rsidRPr="00093AF1">
        <w:rPr>
          <w:rFonts w:ascii="Poppins" w:hAnsi="Poppins" w:cs="Poppins"/>
          <w:b/>
          <w:bCs/>
          <w:sz w:val="40"/>
          <w:szCs w:val="40"/>
          <w:u w:val="single"/>
        </w:rPr>
        <w:t>ÉRTELMEZÉS</w:t>
      </w:r>
    </w:p>
    <w:p w14:paraId="2A3AED0F" w14:textId="77777777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</w:p>
    <w:p w14:paraId="3DD32D52" w14:textId="77777777" w:rsidR="00093AF1" w:rsidRDefault="00093AF1" w:rsidP="00093AF1">
      <w:pPr>
        <w:rPr>
          <w:rFonts w:ascii="Poppins" w:hAnsi="Poppins" w:cs="Poppins"/>
          <w:b/>
          <w:bCs/>
          <w:sz w:val="28"/>
          <w:szCs w:val="28"/>
        </w:rPr>
      </w:pPr>
      <w:r w:rsidRPr="00093AF1">
        <w:rPr>
          <w:rFonts w:ascii="Poppins" w:hAnsi="Poppins" w:cs="Poppins"/>
          <w:b/>
          <w:bCs/>
          <w:sz w:val="28"/>
          <w:szCs w:val="28"/>
          <w:u w:val="single"/>
        </w:rPr>
        <w:t>1. egység</w:t>
      </w:r>
      <w:r w:rsidRPr="00093AF1">
        <w:rPr>
          <w:rFonts w:ascii="Poppins" w:hAnsi="Poppins" w:cs="Poppins"/>
          <w:b/>
          <w:bCs/>
          <w:sz w:val="28"/>
          <w:szCs w:val="28"/>
        </w:rPr>
        <w:t xml:space="preserve">: </w:t>
      </w:r>
    </w:p>
    <w:p w14:paraId="796C0DEF" w14:textId="2B707EA2" w:rsidR="00093AF1" w:rsidRPr="00093AF1" w:rsidRDefault="00093AF1" w:rsidP="00093AF1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b/>
          <w:bCs/>
          <w:sz w:val="24"/>
          <w:szCs w:val="24"/>
        </w:rPr>
        <w:t>Gregor életének bemutatására szolgál</w:t>
      </w:r>
    </w:p>
    <w:p w14:paraId="5F8B103C" w14:textId="2B86B29E" w:rsidR="00093AF1" w:rsidRPr="00093AF1" w:rsidRDefault="00093AF1" w:rsidP="00093AF1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b/>
          <w:bCs/>
          <w:sz w:val="24"/>
          <w:szCs w:val="24"/>
        </w:rPr>
        <w:t>Gregor nézőpontjából látjuk az eseményeket</w:t>
      </w:r>
    </w:p>
    <w:p w14:paraId="74FAC228" w14:textId="559040E8" w:rsidR="00093AF1" w:rsidRPr="00093AF1" w:rsidRDefault="00093AF1" w:rsidP="00093AF1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Gregor a család eltartója, egzisztenciális támasza:</w:t>
      </w:r>
    </w:p>
    <w:p w14:paraId="52F77C1B" w14:textId="0677CF8E" w:rsidR="00093AF1" w:rsidRPr="00093AF1" w:rsidRDefault="00093AF1" w:rsidP="00093AF1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utazóügynök, munkahelyéről még nem hiányzott</w:t>
      </w:r>
    </w:p>
    <w:p w14:paraId="7B60F025" w14:textId="7A8377CB" w:rsidR="00093AF1" w:rsidRPr="00093AF1" w:rsidRDefault="00093AF1" w:rsidP="00093AF1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munkájában és családjával szemben is kötelességtudó</w:t>
      </w:r>
    </w:p>
    <w:p w14:paraId="50E9C190" w14:textId="2892A364" w:rsidR="00093AF1" w:rsidRPr="00093AF1" w:rsidRDefault="00093AF1" w:rsidP="00093AF1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önfeláldozó</w:t>
      </w:r>
    </w:p>
    <w:p w14:paraId="32B3908C" w14:textId="5056EB3D" w:rsidR="00093AF1" w:rsidRPr="00093AF1" w:rsidRDefault="00093AF1" w:rsidP="00093AF1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a megélhetésért folytatott harc miatt emberi kapcsolatai elsikkadtak</w:t>
      </w:r>
    </w:p>
    <w:p w14:paraId="2DBD1F88" w14:textId="4D2C4028" w:rsidR="00093AF1" w:rsidRPr="00093AF1" w:rsidRDefault="00093AF1" w:rsidP="00093AF1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nem él értékes emberi életet</w:t>
      </w:r>
    </w:p>
    <w:p w14:paraId="4B6F619F" w14:textId="57E443BE" w:rsidR="00093AF1" w:rsidRPr="00093AF1" w:rsidRDefault="00093AF1" w:rsidP="00093AF1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szabadulni akar az üzleti élettől és a családi tehetetlenségből eredő zsarnokságából</w:t>
      </w:r>
    </w:p>
    <w:p w14:paraId="0B00F9F7" w14:textId="77777777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</w:p>
    <w:p w14:paraId="00093D61" w14:textId="55DCFF8B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b/>
          <w:bCs/>
          <w:sz w:val="28"/>
          <w:szCs w:val="28"/>
          <w:u w:val="single"/>
        </w:rPr>
        <w:lastRenderedPageBreak/>
        <w:t> 2. egység</w:t>
      </w:r>
      <w:r w:rsidRPr="00093AF1">
        <w:rPr>
          <w:rFonts w:ascii="Poppins" w:hAnsi="Poppins" w:cs="Poppins"/>
          <w:sz w:val="28"/>
          <w:szCs w:val="28"/>
        </w:rPr>
        <w:t xml:space="preserve">: </w:t>
      </w:r>
      <w:r w:rsidRPr="00093AF1">
        <w:rPr>
          <w:rFonts w:ascii="Poppins" w:hAnsi="Poppins" w:cs="Poppins"/>
          <w:sz w:val="24"/>
          <w:szCs w:val="24"/>
        </w:rPr>
        <w:t xml:space="preserve">- </w:t>
      </w:r>
      <w:r w:rsidRPr="00093AF1">
        <w:rPr>
          <w:rFonts w:ascii="Poppins" w:hAnsi="Poppins" w:cs="Poppins"/>
          <w:b/>
          <w:bCs/>
          <w:sz w:val="24"/>
          <w:szCs w:val="24"/>
        </w:rPr>
        <w:t>átváltozás közvetlen következményeit látjuk</w:t>
      </w:r>
    </w:p>
    <w:p w14:paraId="7D845A2C" w14:textId="60C8A874" w:rsidR="00093AF1" w:rsidRPr="00093AF1" w:rsidRDefault="00093AF1" w:rsidP="00093AF1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 xml:space="preserve">nem okoz lelki traumát </w:t>
      </w:r>
      <w:proofErr w:type="gramStart"/>
      <w:r w:rsidRPr="00093AF1">
        <w:rPr>
          <w:rFonts w:ascii="Poppins" w:hAnsi="Poppins" w:cs="Poppins"/>
          <w:sz w:val="24"/>
          <w:szCs w:val="24"/>
        </w:rPr>
        <w:t>( egy</w:t>
      </w:r>
      <w:proofErr w:type="gramEnd"/>
      <w:r w:rsidRPr="00093AF1">
        <w:rPr>
          <w:rFonts w:ascii="Poppins" w:hAnsi="Poppins" w:cs="Poppins"/>
          <w:sz w:val="24"/>
          <w:szCs w:val="24"/>
        </w:rPr>
        <w:t xml:space="preserve"> ideig azt hiszi, </w:t>
      </w:r>
      <w:proofErr w:type="gramStart"/>
      <w:r w:rsidRPr="00093AF1">
        <w:rPr>
          <w:rFonts w:ascii="Poppins" w:hAnsi="Poppins" w:cs="Poppins"/>
          <w:sz w:val="24"/>
          <w:szCs w:val="24"/>
        </w:rPr>
        <w:t>álmodik )</w:t>
      </w:r>
      <w:proofErr w:type="gramEnd"/>
    </w:p>
    <w:p w14:paraId="59844312" w14:textId="4BB627D1" w:rsidR="00093AF1" w:rsidRPr="00093AF1" w:rsidRDefault="00093AF1" w:rsidP="00093AF1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a féregtest egyelőre fizikai hátrány, mozgásában akadályozza</w:t>
      </w:r>
    </w:p>
    <w:p w14:paraId="420DDF2F" w14:textId="7933E9F0" w:rsidR="00093AF1" w:rsidRPr="00093AF1" w:rsidRDefault="00093AF1" w:rsidP="00093AF1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folytatni akarja megszokott életét, még munkába is akar menni </w:t>
      </w:r>
    </w:p>
    <w:p w14:paraId="2937D927" w14:textId="2D89D8D8" w:rsidR="00093AF1" w:rsidRPr="00093AF1" w:rsidRDefault="00093AF1" w:rsidP="00093AF1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fél, ha beteget jelent, a cégvezető kiküldi a betegsegélyező orvost</w:t>
      </w:r>
    </w:p>
    <w:p w14:paraId="5E928728" w14:textId="77777777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</w:p>
    <w:p w14:paraId="0653A1EB" w14:textId="77777777" w:rsidR="00093AF1" w:rsidRDefault="00093AF1" w:rsidP="00093AF1">
      <w:pPr>
        <w:rPr>
          <w:rFonts w:ascii="Poppins" w:hAnsi="Poppins" w:cs="Poppins"/>
          <w:b/>
          <w:bCs/>
          <w:sz w:val="24"/>
          <w:szCs w:val="24"/>
        </w:rPr>
      </w:pPr>
      <w:r w:rsidRPr="00093AF1">
        <w:rPr>
          <w:rFonts w:ascii="Poppins" w:hAnsi="Poppins" w:cs="Poppins"/>
          <w:b/>
          <w:bCs/>
          <w:sz w:val="28"/>
          <w:szCs w:val="28"/>
          <w:u w:val="single"/>
        </w:rPr>
        <w:t> 3. egység:</w:t>
      </w:r>
      <w:r w:rsidRPr="00093AF1">
        <w:rPr>
          <w:rFonts w:ascii="Poppins" w:hAnsi="Poppins" w:cs="Poppins"/>
          <w:b/>
          <w:bCs/>
          <w:sz w:val="28"/>
          <w:szCs w:val="28"/>
        </w:rPr>
        <w:t xml:space="preserve"> </w:t>
      </w:r>
    </w:p>
    <w:p w14:paraId="3657E924" w14:textId="72B33B5F" w:rsidR="00093AF1" w:rsidRPr="00093AF1" w:rsidRDefault="00093AF1" w:rsidP="00093AF1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b/>
          <w:bCs/>
          <w:sz w:val="24"/>
          <w:szCs w:val="24"/>
        </w:rPr>
        <w:t>a családi viszonyokat ábrázolja</w:t>
      </w:r>
    </w:p>
    <w:p w14:paraId="0DC20F0C" w14:textId="793E7E6F" w:rsidR="00093AF1" w:rsidRPr="00093AF1" w:rsidRDefault="00093AF1" w:rsidP="00093AF1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b/>
          <w:bCs/>
          <w:sz w:val="24"/>
          <w:szCs w:val="24"/>
        </w:rPr>
        <w:t>a család szemszögéből látjuk a történetet </w:t>
      </w:r>
    </w:p>
    <w:p w14:paraId="68C80411" w14:textId="2A978BB1" w:rsidR="00093AF1" w:rsidRPr="00093AF1" w:rsidRDefault="00093AF1" w:rsidP="00093AF1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 xml:space="preserve">családtagjai elfordulnak, undorodnak tőle </w:t>
      </w:r>
      <w:proofErr w:type="gramStart"/>
      <w:r w:rsidRPr="00093AF1">
        <w:rPr>
          <w:rFonts w:ascii="Poppins" w:hAnsi="Poppins" w:cs="Poppins"/>
          <w:sz w:val="24"/>
          <w:szCs w:val="24"/>
        </w:rPr>
        <w:t>( anyja</w:t>
      </w:r>
      <w:proofErr w:type="gramEnd"/>
      <w:r w:rsidRPr="00093AF1">
        <w:rPr>
          <w:rFonts w:ascii="Poppins" w:hAnsi="Poppins" w:cs="Poppins"/>
          <w:sz w:val="24"/>
          <w:szCs w:val="24"/>
        </w:rPr>
        <w:t xml:space="preserve"> elájul, mikor </w:t>
      </w:r>
      <w:proofErr w:type="gramStart"/>
      <w:r w:rsidRPr="00093AF1">
        <w:rPr>
          <w:rFonts w:ascii="Poppins" w:hAnsi="Poppins" w:cs="Poppins"/>
          <w:sz w:val="24"/>
          <w:szCs w:val="24"/>
        </w:rPr>
        <w:t>meglátja )</w:t>
      </w:r>
      <w:proofErr w:type="gramEnd"/>
    </w:p>
    <w:p w14:paraId="5C50EFAB" w14:textId="7DBE741D" w:rsidR="00093AF1" w:rsidRPr="00093AF1" w:rsidRDefault="00093AF1" w:rsidP="00093AF1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kivétel: húga, aki gondozza, mert erős benne Gregor emléke</w:t>
      </w:r>
    </w:p>
    <w:p w14:paraId="280757C0" w14:textId="77777777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</w:p>
    <w:p w14:paraId="68872847" w14:textId="52853FD6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a)</w:t>
      </w:r>
      <w:r w:rsidRPr="00093AF1">
        <w:rPr>
          <w:rFonts w:ascii="Poppins" w:hAnsi="Poppins" w:cs="Poppins"/>
          <w:b/>
          <w:bCs/>
          <w:sz w:val="24"/>
          <w:szCs w:val="24"/>
        </w:rPr>
        <w:t xml:space="preserve"> Gregor további változásának lehetünk tanúi: </w:t>
      </w:r>
      <w:r w:rsidRPr="00093AF1">
        <w:rPr>
          <w:rFonts w:ascii="Poppins" w:hAnsi="Poppins" w:cs="Poppins"/>
          <w:b/>
          <w:bCs/>
          <w:sz w:val="24"/>
          <w:szCs w:val="24"/>
          <w:u w:val="single"/>
        </w:rPr>
        <w:t>gyötrelmei fokozódnak</w:t>
      </w:r>
    </w:p>
    <w:p w14:paraId="2421099B" w14:textId="37BBB2D4" w:rsidR="00093AF1" w:rsidRPr="00093AF1" w:rsidRDefault="00093AF1" w:rsidP="00093AF1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erősen szenved a kommunikáció hiányától</w:t>
      </w:r>
    </w:p>
    <w:p w14:paraId="227A42AC" w14:textId="28FB7C5F" w:rsidR="00093AF1" w:rsidRPr="00093AF1" w:rsidRDefault="00093AF1" w:rsidP="00093AF1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embernek érzi magát, emberként gondolkodik</w:t>
      </w:r>
    </w:p>
    <w:p w14:paraId="475C7F46" w14:textId="0DA52EAC" w:rsidR="00093AF1" w:rsidRPr="00093AF1" w:rsidRDefault="00093AF1" w:rsidP="00093AF1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 xml:space="preserve">emberi érzései felerősödnek </w:t>
      </w:r>
      <w:proofErr w:type="gramStart"/>
      <w:r w:rsidRPr="00093AF1">
        <w:rPr>
          <w:rFonts w:ascii="Poppins" w:hAnsi="Poppins" w:cs="Poppins"/>
          <w:sz w:val="24"/>
          <w:szCs w:val="24"/>
        </w:rPr>
        <w:t>( különösen</w:t>
      </w:r>
      <w:proofErr w:type="gramEnd"/>
      <w:r w:rsidRPr="00093AF1">
        <w:rPr>
          <w:rFonts w:ascii="Poppins" w:hAnsi="Poppins" w:cs="Poppins"/>
          <w:sz w:val="24"/>
          <w:szCs w:val="24"/>
        </w:rPr>
        <w:t xml:space="preserve"> húga </w:t>
      </w:r>
      <w:proofErr w:type="gramStart"/>
      <w:r w:rsidRPr="00093AF1">
        <w:rPr>
          <w:rFonts w:ascii="Poppins" w:hAnsi="Poppins" w:cs="Poppins"/>
          <w:sz w:val="24"/>
          <w:szCs w:val="24"/>
        </w:rPr>
        <w:t>iránt )</w:t>
      </w:r>
      <w:proofErr w:type="gramEnd"/>
    </w:p>
    <w:p w14:paraId="428B8283" w14:textId="43F01D5C" w:rsidR="00093AF1" w:rsidRPr="00093AF1" w:rsidRDefault="00093AF1" w:rsidP="00093AF1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hálás a húgának, tapintatos vele</w:t>
      </w:r>
    </w:p>
    <w:p w14:paraId="7D1AAC82" w14:textId="77777777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</w:p>
    <w:p w14:paraId="0815FD55" w14:textId="5A8AC8CD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b)</w:t>
      </w:r>
      <w:r w:rsidRPr="00093AF1">
        <w:rPr>
          <w:rFonts w:ascii="Poppins" w:hAnsi="Poppins" w:cs="Poppins"/>
          <w:b/>
          <w:bCs/>
          <w:sz w:val="24"/>
          <w:szCs w:val="24"/>
        </w:rPr>
        <w:t xml:space="preserve"> családja is lelepleződik</w:t>
      </w:r>
    </w:p>
    <w:p w14:paraId="4EA44E7D" w14:textId="7F5E83B2" w:rsidR="00093AF1" w:rsidRPr="00093AF1" w:rsidRDefault="00093AF1" w:rsidP="00093AF1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kihasználták Gregort, de nem élősködhetnek tovább</w:t>
      </w:r>
    </w:p>
    <w:p w14:paraId="1063FC7C" w14:textId="06EB670B" w:rsidR="00093AF1" w:rsidRPr="00093AF1" w:rsidRDefault="00093AF1" w:rsidP="00093AF1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kénytelenek munkát vállalni </w:t>
      </w:r>
    </w:p>
    <w:p w14:paraId="66D9EA2D" w14:textId="465CA91A" w:rsidR="00093AF1" w:rsidRPr="00093AF1" w:rsidRDefault="00093AF1" w:rsidP="00093AF1">
      <w:pPr>
        <w:pStyle w:val="Listaszerbekezds"/>
        <w:rPr>
          <w:rFonts w:ascii="Poppins" w:hAnsi="Poppins" w:cs="Poppins"/>
          <w:sz w:val="24"/>
          <w:szCs w:val="24"/>
        </w:rPr>
      </w:pPr>
      <w:proofErr w:type="gramStart"/>
      <w:r w:rsidRPr="00093AF1">
        <w:rPr>
          <w:rFonts w:ascii="Poppins" w:hAnsi="Poppins" w:cs="Poppins"/>
          <w:sz w:val="24"/>
          <w:szCs w:val="24"/>
        </w:rPr>
        <w:t>( apa</w:t>
      </w:r>
      <w:proofErr w:type="gramEnd"/>
      <w:r w:rsidRPr="00093AF1">
        <w:rPr>
          <w:rFonts w:ascii="Poppins" w:hAnsi="Poppins" w:cs="Poppins"/>
          <w:sz w:val="24"/>
          <w:szCs w:val="24"/>
        </w:rPr>
        <w:t xml:space="preserve"> = banktisztviselő, anya = varr, lány = </w:t>
      </w:r>
      <w:proofErr w:type="gramStart"/>
      <w:r w:rsidRPr="00093AF1">
        <w:rPr>
          <w:rFonts w:ascii="Poppins" w:hAnsi="Poppins" w:cs="Poppins"/>
          <w:sz w:val="24"/>
          <w:szCs w:val="24"/>
        </w:rPr>
        <w:t>elárusító )</w:t>
      </w:r>
      <w:proofErr w:type="gramEnd"/>
    </w:p>
    <w:p w14:paraId="50F9A4FA" w14:textId="1EE786D7" w:rsidR="00093AF1" w:rsidRPr="00093AF1" w:rsidRDefault="00093AF1" w:rsidP="00093AF1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kiderül, hogy megtakarításuk is van</w:t>
      </w:r>
    </w:p>
    <w:p w14:paraId="66761183" w14:textId="0B685806" w:rsidR="00093AF1" w:rsidRDefault="00093AF1" w:rsidP="00093AF1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a megélhetésért albérlőket fogadnak be</w:t>
      </w:r>
    </w:p>
    <w:p w14:paraId="18169E33" w14:textId="77777777" w:rsidR="00093AF1" w:rsidRPr="00093AF1" w:rsidRDefault="00093AF1" w:rsidP="00093AF1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</w:p>
    <w:p w14:paraId="1BFFDBBD" w14:textId="77777777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b/>
          <w:bCs/>
          <w:sz w:val="24"/>
          <w:szCs w:val="24"/>
        </w:rPr>
        <w:t>Ebben a helyzetben nekik kell áldozatot hozniuk.</w:t>
      </w:r>
    </w:p>
    <w:p w14:paraId="419DA505" w14:textId="77777777" w:rsidR="00093AF1" w:rsidRDefault="00093AF1" w:rsidP="00093AF1">
      <w:pPr>
        <w:rPr>
          <w:rFonts w:ascii="Poppins" w:hAnsi="Poppins" w:cs="Poppins"/>
          <w:sz w:val="24"/>
          <w:szCs w:val="24"/>
        </w:rPr>
      </w:pPr>
    </w:p>
    <w:p w14:paraId="76EB86E2" w14:textId="77777777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</w:p>
    <w:p w14:paraId="3F434DAD" w14:textId="77777777" w:rsidR="00093AF1" w:rsidRPr="00093AF1" w:rsidRDefault="00093AF1" w:rsidP="00093AF1">
      <w:pPr>
        <w:rPr>
          <w:rFonts w:ascii="Poppins" w:hAnsi="Poppins" w:cs="Poppins"/>
          <w:b/>
          <w:bCs/>
          <w:sz w:val="28"/>
          <w:szCs w:val="28"/>
        </w:rPr>
      </w:pPr>
      <w:r w:rsidRPr="00093AF1">
        <w:rPr>
          <w:rFonts w:ascii="Poppins" w:hAnsi="Poppins" w:cs="Poppins"/>
          <w:b/>
          <w:bCs/>
          <w:sz w:val="28"/>
          <w:szCs w:val="28"/>
          <w:u w:val="single"/>
        </w:rPr>
        <w:lastRenderedPageBreak/>
        <w:t>4. egység</w:t>
      </w:r>
      <w:r w:rsidRPr="00093AF1">
        <w:rPr>
          <w:rFonts w:ascii="Poppins" w:hAnsi="Poppins" w:cs="Poppins"/>
          <w:b/>
          <w:bCs/>
          <w:sz w:val="28"/>
          <w:szCs w:val="28"/>
        </w:rPr>
        <w:t>:</w:t>
      </w:r>
    </w:p>
    <w:p w14:paraId="57D095F8" w14:textId="5651A002" w:rsidR="00093AF1" w:rsidRPr="00093AF1" w:rsidRDefault="00093AF1" w:rsidP="00093AF1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b/>
          <w:bCs/>
          <w:sz w:val="24"/>
          <w:szCs w:val="24"/>
        </w:rPr>
        <w:t>Gregor halálának okai</w:t>
      </w:r>
    </w:p>
    <w:p w14:paraId="05CFE846" w14:textId="3C55FC77" w:rsidR="00093AF1" w:rsidRPr="00093AF1" w:rsidRDefault="00093AF1" w:rsidP="00093AF1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b/>
          <w:bCs/>
          <w:sz w:val="24"/>
          <w:szCs w:val="24"/>
        </w:rPr>
        <w:t>az író szemszögéből látjuk a család magatartását</w:t>
      </w:r>
    </w:p>
    <w:p w14:paraId="140E7F81" w14:textId="6C9EED5A" w:rsidR="00093AF1" w:rsidRPr="00093AF1" w:rsidRDefault="00093AF1" w:rsidP="00093AF1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a család számára Gregor személyiségének emléke elhomályosul</w:t>
      </w:r>
    </w:p>
    <w:p w14:paraId="0B3E2293" w14:textId="748F7149" w:rsidR="00093AF1" w:rsidRPr="00093AF1" w:rsidRDefault="00093AF1" w:rsidP="00093AF1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 xml:space="preserve">Gregor = </w:t>
      </w:r>
      <w:proofErr w:type="gramStart"/>
      <w:r w:rsidRPr="00093AF1">
        <w:rPr>
          <w:rFonts w:ascii="Poppins" w:hAnsi="Poppins" w:cs="Poppins"/>
          <w:sz w:val="24"/>
          <w:szCs w:val="24"/>
        </w:rPr>
        <w:t>teher,  szörnyet</w:t>
      </w:r>
      <w:proofErr w:type="gramEnd"/>
      <w:r w:rsidRPr="00093AF1">
        <w:rPr>
          <w:rFonts w:ascii="Poppins" w:hAnsi="Poppins" w:cs="Poppins"/>
          <w:sz w:val="24"/>
          <w:szCs w:val="24"/>
        </w:rPr>
        <w:t xml:space="preserve"> látnak benne</w:t>
      </w:r>
    </w:p>
    <w:p w14:paraId="69C12968" w14:textId="1D4648A2" w:rsidR="00093AF1" w:rsidRPr="00093AF1" w:rsidRDefault="00093AF1" w:rsidP="00093AF1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a halálát kívánják</w:t>
      </w:r>
    </w:p>
    <w:p w14:paraId="325E69FA" w14:textId="77777777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</w:p>
    <w:p w14:paraId="0863438E" w14:textId="09BBC451" w:rsidR="00093AF1" w:rsidRPr="00093AF1" w:rsidRDefault="00093AF1" w:rsidP="00093AF1">
      <w:pPr>
        <w:rPr>
          <w:rFonts w:ascii="Poppins" w:hAnsi="Poppins" w:cs="Poppins"/>
          <w:sz w:val="28"/>
          <w:szCs w:val="28"/>
        </w:rPr>
      </w:pPr>
      <w:r w:rsidRPr="00093AF1">
        <w:rPr>
          <w:rFonts w:ascii="Poppins" w:hAnsi="Poppins" w:cs="Poppins"/>
          <w:b/>
          <w:bCs/>
          <w:sz w:val="28"/>
          <w:szCs w:val="28"/>
          <w:u w:val="single"/>
        </w:rPr>
        <w:t>2. Írói módszer</w:t>
      </w:r>
      <w:r w:rsidRPr="00093AF1">
        <w:rPr>
          <w:rFonts w:ascii="Poppins" w:hAnsi="Poppins" w:cs="Poppins"/>
          <w:sz w:val="28"/>
          <w:szCs w:val="28"/>
        </w:rPr>
        <w:t>:</w:t>
      </w:r>
    </w:p>
    <w:p w14:paraId="632364A4" w14:textId="77777777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b/>
          <w:bCs/>
          <w:sz w:val="24"/>
          <w:szCs w:val="24"/>
        </w:rPr>
        <w:t>a) objektivitás</w:t>
      </w:r>
      <w:r w:rsidRPr="00093AF1">
        <w:rPr>
          <w:rFonts w:ascii="Poppins" w:hAnsi="Poppins" w:cs="Poppins"/>
          <w:sz w:val="24"/>
          <w:szCs w:val="24"/>
        </w:rPr>
        <w:t>: Kafka tárgyilagos, nem nyilvánít véleményt</w:t>
      </w:r>
    </w:p>
    <w:p w14:paraId="5FD8E169" w14:textId="77777777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b/>
          <w:bCs/>
          <w:sz w:val="24"/>
          <w:szCs w:val="24"/>
        </w:rPr>
        <w:t>b) részletező, aprólékos ábrázolás</w:t>
      </w:r>
    </w:p>
    <w:p w14:paraId="35429928" w14:textId="49C33FB7" w:rsidR="00093AF1" w:rsidRDefault="00093AF1" w:rsidP="00093AF1">
      <w:p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 xml:space="preserve">-   ezzel a történet </w:t>
      </w:r>
      <w:proofErr w:type="spellStart"/>
      <w:r w:rsidRPr="00093AF1">
        <w:rPr>
          <w:rFonts w:ascii="Poppins" w:hAnsi="Poppins" w:cs="Poppins"/>
          <w:sz w:val="24"/>
          <w:szCs w:val="24"/>
        </w:rPr>
        <w:t>hihetőségét</w:t>
      </w:r>
      <w:proofErr w:type="spellEnd"/>
      <w:r w:rsidRPr="00093AF1">
        <w:rPr>
          <w:rFonts w:ascii="Poppins" w:hAnsi="Poppins" w:cs="Poppins"/>
          <w:sz w:val="24"/>
          <w:szCs w:val="24"/>
        </w:rPr>
        <w:t xml:space="preserve"> próbálja fokozni</w:t>
      </w:r>
    </w:p>
    <w:p w14:paraId="0435DD3B" w14:textId="77777777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</w:p>
    <w:p w14:paraId="0F437EB1" w14:textId="56FA53E5" w:rsidR="00093AF1" w:rsidRPr="00093AF1" w:rsidRDefault="00093AF1" w:rsidP="00093AF1">
      <w:pPr>
        <w:rPr>
          <w:rFonts w:ascii="Poppins" w:hAnsi="Poppins" w:cs="Poppins"/>
          <w:sz w:val="28"/>
          <w:szCs w:val="28"/>
        </w:rPr>
      </w:pPr>
      <w:r w:rsidRPr="00093AF1">
        <w:rPr>
          <w:rFonts w:ascii="Poppins" w:hAnsi="Poppins" w:cs="Poppins"/>
          <w:b/>
          <w:bCs/>
          <w:sz w:val="28"/>
          <w:szCs w:val="28"/>
          <w:u w:val="single"/>
        </w:rPr>
        <w:t>3. Zárlat</w:t>
      </w:r>
      <w:r w:rsidRPr="00093AF1">
        <w:rPr>
          <w:rFonts w:ascii="Poppins" w:hAnsi="Poppins" w:cs="Poppins"/>
          <w:sz w:val="28"/>
          <w:szCs w:val="28"/>
        </w:rPr>
        <w:t>: </w:t>
      </w:r>
    </w:p>
    <w:p w14:paraId="2B601210" w14:textId="0416BE57" w:rsidR="00093AF1" w:rsidRPr="00093AF1" w:rsidRDefault="00093AF1" w:rsidP="00093AF1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lelkiismeret-furdalás nélkül mondanak le Gregorról</w:t>
      </w:r>
    </w:p>
    <w:p w14:paraId="17A03872" w14:textId="6AC00044" w:rsidR="00093AF1" w:rsidRPr="00093AF1" w:rsidRDefault="00093AF1" w:rsidP="00093AF1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 xml:space="preserve">lelki és fizikai okok vezetnek a halálához </w:t>
      </w:r>
      <w:proofErr w:type="gramStart"/>
      <w:r w:rsidRPr="00093AF1">
        <w:rPr>
          <w:rFonts w:ascii="Poppins" w:hAnsi="Poppins" w:cs="Poppins"/>
          <w:sz w:val="24"/>
          <w:szCs w:val="24"/>
        </w:rPr>
        <w:t>( bánatában</w:t>
      </w:r>
      <w:proofErr w:type="gramEnd"/>
      <w:r w:rsidRPr="00093AF1">
        <w:rPr>
          <w:rFonts w:ascii="Poppins" w:hAnsi="Poppins" w:cs="Poppins"/>
          <w:sz w:val="24"/>
          <w:szCs w:val="24"/>
        </w:rPr>
        <w:t xml:space="preserve"> nem eszik, apja almával dobálja, ami</w:t>
      </w:r>
      <w:r>
        <w:rPr>
          <w:rFonts w:ascii="Poppins" w:hAnsi="Poppins" w:cs="Poppins"/>
          <w:sz w:val="24"/>
          <w:szCs w:val="24"/>
        </w:rPr>
        <w:t xml:space="preserve"> </w:t>
      </w:r>
      <w:r w:rsidRPr="00093AF1">
        <w:rPr>
          <w:rFonts w:ascii="Poppins" w:hAnsi="Poppins" w:cs="Poppins"/>
          <w:sz w:val="24"/>
          <w:szCs w:val="24"/>
        </w:rPr>
        <w:t xml:space="preserve">elmérgesedő sebet </w:t>
      </w:r>
      <w:proofErr w:type="gramStart"/>
      <w:r w:rsidRPr="00093AF1">
        <w:rPr>
          <w:rFonts w:ascii="Poppins" w:hAnsi="Poppins" w:cs="Poppins"/>
          <w:sz w:val="24"/>
          <w:szCs w:val="24"/>
        </w:rPr>
        <w:t>okoz )</w:t>
      </w:r>
      <w:proofErr w:type="gramEnd"/>
    </w:p>
    <w:p w14:paraId="78A223F5" w14:textId="0A3E9974" w:rsidR="00093AF1" w:rsidRPr="00093AF1" w:rsidRDefault="00093AF1" w:rsidP="00093AF1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a takarítónő kidobja tetemét</w:t>
      </w:r>
    </w:p>
    <w:p w14:paraId="7F4A7732" w14:textId="7D588B7C" w:rsidR="00093AF1" w:rsidRPr="00093AF1" w:rsidRDefault="00093AF1" w:rsidP="00093AF1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b/>
          <w:bCs/>
          <w:sz w:val="24"/>
          <w:szCs w:val="24"/>
        </w:rPr>
        <w:t>halála után megkönnyebbülnek, sétálni mennek</w:t>
      </w:r>
    </w:p>
    <w:p w14:paraId="66CBA97B" w14:textId="4DE20EB6" w:rsidR="00093AF1" w:rsidRPr="00093AF1" w:rsidRDefault="00093AF1" w:rsidP="00093AF1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b/>
          <w:bCs/>
          <w:sz w:val="24"/>
          <w:szCs w:val="24"/>
        </w:rPr>
        <w:t xml:space="preserve">családi idill és tervek bontakoznak ki </w:t>
      </w:r>
      <w:proofErr w:type="gramStart"/>
      <w:r w:rsidRPr="00093AF1">
        <w:rPr>
          <w:rFonts w:ascii="Poppins" w:hAnsi="Poppins" w:cs="Poppins"/>
          <w:sz w:val="24"/>
          <w:szCs w:val="24"/>
        </w:rPr>
        <w:t>( költözés</w:t>
      </w:r>
      <w:proofErr w:type="gramEnd"/>
      <w:r w:rsidRPr="00093AF1">
        <w:rPr>
          <w:rFonts w:ascii="Poppins" w:hAnsi="Poppins" w:cs="Poppins"/>
          <w:sz w:val="24"/>
          <w:szCs w:val="24"/>
        </w:rPr>
        <w:t>, lányuk férjhez adása)</w:t>
      </w:r>
    </w:p>
    <w:p w14:paraId="2E31B850" w14:textId="77777777" w:rsidR="00093AF1" w:rsidRPr="00093AF1" w:rsidRDefault="00093AF1" w:rsidP="00093AF1">
      <w:pPr>
        <w:rPr>
          <w:rFonts w:ascii="Poppins" w:hAnsi="Poppins" w:cs="Poppins"/>
          <w:sz w:val="24"/>
          <w:szCs w:val="24"/>
        </w:rPr>
      </w:pPr>
    </w:p>
    <w:p w14:paraId="64874957" w14:textId="6D6A5AE8" w:rsidR="00093AF1" w:rsidRPr="00093AF1" w:rsidRDefault="00093AF1" w:rsidP="00093AF1">
      <w:pPr>
        <w:rPr>
          <w:rFonts w:ascii="Poppins" w:hAnsi="Poppins" w:cs="Poppins"/>
          <w:sz w:val="28"/>
          <w:szCs w:val="28"/>
        </w:rPr>
      </w:pPr>
      <w:r w:rsidRPr="00093AF1">
        <w:rPr>
          <w:rFonts w:ascii="Poppins" w:hAnsi="Poppins" w:cs="Poppins"/>
          <w:b/>
          <w:bCs/>
          <w:sz w:val="28"/>
          <w:szCs w:val="28"/>
          <w:u w:val="single"/>
        </w:rPr>
        <w:t>4. Az átváltozás értelmezése:</w:t>
      </w:r>
    </w:p>
    <w:p w14:paraId="35156C6B" w14:textId="01A38C81" w:rsidR="00093AF1" w:rsidRPr="00093AF1" w:rsidRDefault="00093AF1" w:rsidP="00093AF1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féregtest Gregor életét minősíti</w:t>
      </w:r>
    </w:p>
    <w:p w14:paraId="2365FA6F" w14:textId="52BCD9B9" w:rsidR="00254371" w:rsidRPr="00093AF1" w:rsidRDefault="00093AF1" w:rsidP="00093AF1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093AF1">
        <w:rPr>
          <w:rFonts w:ascii="Poppins" w:hAnsi="Poppins" w:cs="Poppins"/>
          <w:sz w:val="24"/>
          <w:szCs w:val="24"/>
        </w:rPr>
        <w:t>büntetés - eltorzult emberi élet kivetülése</w:t>
      </w:r>
    </w:p>
    <w:sectPr w:rsidR="00254371" w:rsidRPr="00093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charset w:val="EE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6C82"/>
    <w:multiLevelType w:val="hybridMultilevel"/>
    <w:tmpl w:val="FD44B302"/>
    <w:lvl w:ilvl="0" w:tplc="32D6A708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A2131"/>
    <w:multiLevelType w:val="hybridMultilevel"/>
    <w:tmpl w:val="AAD2B0B4"/>
    <w:lvl w:ilvl="0" w:tplc="D6A29EA8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428FC"/>
    <w:multiLevelType w:val="hybridMultilevel"/>
    <w:tmpl w:val="873CADB8"/>
    <w:lvl w:ilvl="0" w:tplc="32D6A708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D79F9"/>
    <w:multiLevelType w:val="hybridMultilevel"/>
    <w:tmpl w:val="0FA47DA2"/>
    <w:lvl w:ilvl="0" w:tplc="D6A29EA8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D1685"/>
    <w:multiLevelType w:val="hybridMultilevel"/>
    <w:tmpl w:val="510482D8"/>
    <w:lvl w:ilvl="0" w:tplc="32D6A708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00BDF"/>
    <w:multiLevelType w:val="hybridMultilevel"/>
    <w:tmpl w:val="2D72CA00"/>
    <w:lvl w:ilvl="0" w:tplc="D6A29EA8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A0DFB"/>
    <w:multiLevelType w:val="hybridMultilevel"/>
    <w:tmpl w:val="1742B6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F5B17"/>
    <w:multiLevelType w:val="hybridMultilevel"/>
    <w:tmpl w:val="8ED4D172"/>
    <w:lvl w:ilvl="0" w:tplc="32D6A708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A5FD6"/>
    <w:multiLevelType w:val="hybridMultilevel"/>
    <w:tmpl w:val="A7064474"/>
    <w:lvl w:ilvl="0" w:tplc="D6A29EA8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13B4D"/>
    <w:multiLevelType w:val="hybridMultilevel"/>
    <w:tmpl w:val="A5A07A00"/>
    <w:lvl w:ilvl="0" w:tplc="32D6A708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F7BD0"/>
    <w:multiLevelType w:val="hybridMultilevel"/>
    <w:tmpl w:val="423A1E1E"/>
    <w:lvl w:ilvl="0" w:tplc="D6A29EA8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1144D"/>
    <w:multiLevelType w:val="hybridMultilevel"/>
    <w:tmpl w:val="2110AA26"/>
    <w:lvl w:ilvl="0" w:tplc="32D6A708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031586">
    <w:abstractNumId w:val="6"/>
  </w:num>
  <w:num w:numId="2" w16cid:durableId="1408268383">
    <w:abstractNumId w:val="2"/>
  </w:num>
  <w:num w:numId="3" w16cid:durableId="726732606">
    <w:abstractNumId w:val="0"/>
  </w:num>
  <w:num w:numId="4" w16cid:durableId="176583269">
    <w:abstractNumId w:val="1"/>
  </w:num>
  <w:num w:numId="5" w16cid:durableId="1619214213">
    <w:abstractNumId w:val="5"/>
  </w:num>
  <w:num w:numId="6" w16cid:durableId="210843870">
    <w:abstractNumId w:val="10"/>
  </w:num>
  <w:num w:numId="7" w16cid:durableId="1749575785">
    <w:abstractNumId w:val="8"/>
  </w:num>
  <w:num w:numId="8" w16cid:durableId="1432430454">
    <w:abstractNumId w:val="3"/>
  </w:num>
  <w:num w:numId="9" w16cid:durableId="891697546">
    <w:abstractNumId w:val="4"/>
  </w:num>
  <w:num w:numId="10" w16cid:durableId="1974208406">
    <w:abstractNumId w:val="7"/>
  </w:num>
  <w:num w:numId="11" w16cid:durableId="926574260">
    <w:abstractNumId w:val="11"/>
  </w:num>
  <w:num w:numId="12" w16cid:durableId="12148046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F1"/>
    <w:rsid w:val="00093AF1"/>
    <w:rsid w:val="00254371"/>
    <w:rsid w:val="003E2F7A"/>
    <w:rsid w:val="009D7666"/>
    <w:rsid w:val="00E75B77"/>
    <w:rsid w:val="00F3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8E036"/>
  <w15:chartTrackingRefBased/>
  <w15:docId w15:val="{DF36B0BC-F47B-4786-B07F-740403C5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93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93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93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93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93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93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93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93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93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93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93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93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93AF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93AF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93AF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93AF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93AF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93AF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93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93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93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93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93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93AF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93AF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93AF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93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93AF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93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342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Noel</dc:creator>
  <cp:keywords/>
  <dc:description/>
  <cp:lastModifiedBy>Halász Noel</cp:lastModifiedBy>
  <cp:revision>1</cp:revision>
  <dcterms:created xsi:type="dcterms:W3CDTF">2025-03-30T16:20:00Z</dcterms:created>
  <dcterms:modified xsi:type="dcterms:W3CDTF">2025-03-30T16:27:00Z</dcterms:modified>
</cp:coreProperties>
</file>