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88DC" w14:textId="6C91C99E" w:rsidR="00254371" w:rsidRDefault="003F3121" w:rsidP="003F3121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Arany János balladái</w:t>
      </w:r>
    </w:p>
    <w:p w14:paraId="403CECE7" w14:textId="2CFB0065" w:rsidR="003F3121" w:rsidRDefault="003F3121" w:rsidP="003F3121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3F3121">
        <w:rPr>
          <w:rFonts w:ascii="Poppins" w:hAnsi="Poppins" w:cs="Poppins"/>
          <w:sz w:val="28"/>
          <w:szCs w:val="28"/>
          <w:u w:val="single"/>
        </w:rPr>
        <w:t>Arany balladái:</w:t>
      </w:r>
      <w:r>
        <w:rPr>
          <w:rFonts w:ascii="Poppins" w:hAnsi="Poppins" w:cs="Poppins"/>
          <w:sz w:val="28"/>
          <w:szCs w:val="28"/>
        </w:rPr>
        <w:t xml:space="preserve"> Nagykőrösi balladák</w:t>
      </w:r>
    </w:p>
    <w:p w14:paraId="39CCD5D7" w14:textId="44C7DDBB" w:rsidR="003F3121" w:rsidRPr="003F3121" w:rsidRDefault="003F3121" w:rsidP="003F312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Szabadságharc leverése után elvesztette állását</w:t>
      </w:r>
    </w:p>
    <w:p w14:paraId="7DCE131B" w14:textId="05DFB69A" w:rsidR="003F3121" w:rsidRPr="003F3121" w:rsidRDefault="003F3121" w:rsidP="003F312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1853-56 a nagykőrösi gimnázium tanára lett</w:t>
      </w:r>
    </w:p>
    <w:p w14:paraId="56682060" w14:textId="10F93F22" w:rsidR="003F3121" w:rsidRPr="003F3121" w:rsidRDefault="003F3121" w:rsidP="003F3121">
      <w:pPr>
        <w:ind w:left="1080"/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  <w:u w:val="single"/>
        </w:rPr>
        <w:t>Ballada</w:t>
      </w:r>
      <w:r w:rsidRPr="003F3121">
        <w:rPr>
          <w:rFonts w:ascii="Poppins" w:hAnsi="Poppins" w:cs="Poppins"/>
          <w:sz w:val="24"/>
          <w:szCs w:val="24"/>
        </w:rPr>
        <w:t xml:space="preserve"> = őszi népköltészeti műfaj</w:t>
      </w:r>
    </w:p>
    <w:p w14:paraId="6FBB0D00" w14:textId="4DA3BE20" w:rsidR="003F3121" w:rsidRPr="003F3121" w:rsidRDefault="003F3121" w:rsidP="003F3121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Rendszerint tragikus történetet ábrázol, de vannak vidám balladák</w:t>
      </w:r>
    </w:p>
    <w:p w14:paraId="2D42BEB8" w14:textId="68B92CDF" w:rsidR="003F3121" w:rsidRPr="003F3121" w:rsidRDefault="003F3121" w:rsidP="003F3121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3 műnem sajátosságait hordozza (epikus cselekményváz, lírai részek, drámai párbeszédek)</w:t>
      </w:r>
    </w:p>
    <w:p w14:paraId="1E8EB5DE" w14:textId="7B97AE6B" w:rsidR="003F3121" w:rsidRPr="003F3121" w:rsidRDefault="003F3121" w:rsidP="003F3121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Az események nem minden részletét közli (balladai homály)</w:t>
      </w:r>
    </w:p>
    <w:p w14:paraId="18BC6D77" w14:textId="2F45CE39" w:rsidR="003F3121" w:rsidRPr="003F3121" w:rsidRDefault="003F3121" w:rsidP="003F3121">
      <w:pPr>
        <w:pStyle w:val="Listaszerbekezds"/>
        <w:numPr>
          <w:ilvl w:val="0"/>
          <w:numId w:val="4"/>
        </w:numPr>
        <w:ind w:left="1418"/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Forrásai: skót, székely, német balladák voltak</w:t>
      </w:r>
    </w:p>
    <w:p w14:paraId="76CC483A" w14:textId="3DB8F5C0" w:rsidR="003F3121" w:rsidRPr="003F3121" w:rsidRDefault="003F3121" w:rsidP="003F3121">
      <w:pPr>
        <w:pStyle w:val="Listaszerbekezds"/>
        <w:numPr>
          <w:ilvl w:val="0"/>
          <w:numId w:val="4"/>
        </w:numPr>
        <w:ind w:left="1418"/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Csoportosításuk:</w:t>
      </w:r>
    </w:p>
    <w:p w14:paraId="7531EFCF" w14:textId="4244E1F8" w:rsidR="003F3121" w:rsidRPr="003F3121" w:rsidRDefault="003F3121" w:rsidP="003F312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TÉMA szerint: történelmi lélektani balladák</w:t>
      </w:r>
    </w:p>
    <w:p w14:paraId="2A4A1F23" w14:textId="7039828C" w:rsidR="003F3121" w:rsidRPr="003F3121" w:rsidRDefault="003F3121" w:rsidP="003F3121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SZERKEZETILEG:</w:t>
      </w:r>
    </w:p>
    <w:p w14:paraId="0E71DF1A" w14:textId="43AC22D9" w:rsidR="003F3121" w:rsidRPr="003F3121" w:rsidRDefault="003F3121" w:rsidP="003F3121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Lineárisan előre haladó – egyszálú vagy többszálú</w:t>
      </w:r>
    </w:p>
    <w:p w14:paraId="2CCC20C7" w14:textId="555DB97D" w:rsidR="003F3121" w:rsidRPr="003F3121" w:rsidRDefault="003F3121" w:rsidP="003F3121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körkörös = cselekmény visszatér a kiindulóponthoz</w:t>
      </w:r>
    </w:p>
    <w:p w14:paraId="64FB495E" w14:textId="314B991C" w:rsidR="003F3121" w:rsidRPr="003F3121" w:rsidRDefault="003F3121" w:rsidP="003F3121">
      <w:pPr>
        <w:pStyle w:val="Listaszerbekezds"/>
        <w:numPr>
          <w:ilvl w:val="0"/>
          <w:numId w:val="6"/>
        </w:numPr>
        <w:ind w:left="1418"/>
        <w:rPr>
          <w:rFonts w:ascii="Poppins" w:hAnsi="Poppins" w:cs="Poppins"/>
          <w:sz w:val="28"/>
          <w:szCs w:val="28"/>
          <w:u w:val="single"/>
        </w:rPr>
      </w:pPr>
      <w:r w:rsidRPr="003F3121">
        <w:rPr>
          <w:rFonts w:ascii="Poppins" w:hAnsi="Poppins" w:cs="Poppins"/>
          <w:sz w:val="28"/>
          <w:szCs w:val="28"/>
          <w:u w:val="single"/>
        </w:rPr>
        <w:t>Jelentőségük:</w:t>
      </w:r>
    </w:p>
    <w:p w14:paraId="21207B3E" w14:textId="7A51151D" w:rsidR="003F3121" w:rsidRPr="003F3121" w:rsidRDefault="003F3121" w:rsidP="003F312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Történelmi balladák: az önkényuralom idején ébren tartották a nemzeti tudatot</w:t>
      </w:r>
    </w:p>
    <w:p w14:paraId="15CA4CBC" w14:textId="7102BA35" w:rsidR="003F3121" w:rsidRDefault="003F3121" w:rsidP="003F3121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3F3121">
        <w:rPr>
          <w:rFonts w:ascii="Poppins" w:hAnsi="Poppins" w:cs="Poppins"/>
          <w:sz w:val="24"/>
          <w:szCs w:val="24"/>
        </w:rPr>
        <w:t>Lélektani: a lélekben zajló folyamatok ábrázolása újszerű</w:t>
      </w:r>
    </w:p>
    <w:p w14:paraId="436F2FE8" w14:textId="77777777" w:rsidR="00517822" w:rsidRDefault="00517822" w:rsidP="00517822">
      <w:pPr>
        <w:pStyle w:val="Listaszerbekezds"/>
        <w:ind w:left="2138"/>
        <w:rPr>
          <w:rFonts w:ascii="Poppins" w:hAnsi="Poppins" w:cs="Poppins"/>
          <w:sz w:val="24"/>
          <w:szCs w:val="24"/>
        </w:rPr>
      </w:pPr>
    </w:p>
    <w:p w14:paraId="2678A41B" w14:textId="506A5D80" w:rsidR="00517822" w:rsidRDefault="00517822" w:rsidP="00517822">
      <w:pPr>
        <w:jc w:val="center"/>
        <w:rPr>
          <w:rFonts w:ascii="Poppins" w:hAnsi="Poppins" w:cs="Poppins"/>
          <w:sz w:val="44"/>
          <w:szCs w:val="44"/>
        </w:rPr>
      </w:pPr>
      <w:r w:rsidRPr="00517822">
        <w:rPr>
          <w:rFonts w:ascii="Poppins" w:hAnsi="Poppins" w:cs="Poppins"/>
          <w:sz w:val="44"/>
          <w:szCs w:val="44"/>
        </w:rPr>
        <w:t>Ágnes Asszony</w:t>
      </w:r>
    </w:p>
    <w:p w14:paraId="27B0CE57" w14:textId="249B3C39" w:rsidR="00517822" w:rsidRPr="00517822" w:rsidRDefault="00517822" w:rsidP="00517822">
      <w:pPr>
        <w:pStyle w:val="Listaszerbekezds"/>
        <w:numPr>
          <w:ilvl w:val="0"/>
          <w:numId w:val="8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Lélektani ballada:</w:t>
      </w:r>
      <w:r>
        <w:rPr>
          <w:rFonts w:ascii="Poppins" w:hAnsi="Poppins" w:cs="Poppins"/>
          <w:sz w:val="28"/>
          <w:szCs w:val="28"/>
        </w:rPr>
        <w:t xml:space="preserve"> megőrülés folyamatát ábrázolja, oka a lelkiismeret-furdalás</w:t>
      </w:r>
    </w:p>
    <w:p w14:paraId="56C7334A" w14:textId="0E649602" w:rsidR="00517822" w:rsidRPr="00517822" w:rsidRDefault="00517822" w:rsidP="00517822">
      <w:pPr>
        <w:pStyle w:val="Listaszerbekezds"/>
        <w:numPr>
          <w:ilvl w:val="0"/>
          <w:numId w:val="9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-A balladai homály bűnt sejtet</w:t>
      </w:r>
    </w:p>
    <w:p w14:paraId="556E8F1B" w14:textId="7E206505" w:rsidR="00517822" w:rsidRDefault="00517822" w:rsidP="00517822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-Ágnes asszony patakban próbálja kimosni a bűnjelet, a vérfoltot lepedőjéből</w:t>
      </w:r>
    </w:p>
    <w:p w14:paraId="4F318773" w14:textId="30A6F719" w:rsidR="00517822" w:rsidRDefault="00517822" w:rsidP="00517822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-Letartóztatják és börtönbe kerül</w:t>
      </w:r>
    </w:p>
    <w:p w14:paraId="24D611F4" w14:textId="0B682B69" w:rsidR="00517822" w:rsidRPr="00517822" w:rsidRDefault="00517822" w:rsidP="00517822">
      <w:pPr>
        <w:pStyle w:val="Listaszerbekezds"/>
        <w:numPr>
          <w:ilvl w:val="0"/>
          <w:numId w:val="9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-Arany innentől érzékelteti a megőrülés folyamatát</w:t>
      </w:r>
    </w:p>
    <w:p w14:paraId="1C3FB52C" w14:textId="648FB8E7" w:rsidR="00517822" w:rsidRDefault="00517822" w:rsidP="00517822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-Ágnes rémeket lát, szellemek tánca veszi körül</w:t>
      </w:r>
    </w:p>
    <w:p w14:paraId="636D6159" w14:textId="3DA38D8E" w:rsidR="00517822" w:rsidRDefault="00517822" w:rsidP="00517822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-A társadalmi igazságszolgáltatás bűnösnek mondja ki:</w:t>
      </w:r>
    </w:p>
    <w:p w14:paraId="5F5BF439" w14:textId="791C6CDC" w:rsidR="00517822" w:rsidRDefault="00517822" w:rsidP="00517822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Ágnes férje meggyilkolásában bűnrészes</w:t>
      </w:r>
    </w:p>
    <w:p w14:paraId="74B88056" w14:textId="6846179F" w:rsidR="00517822" w:rsidRPr="00517822" w:rsidRDefault="00517822" w:rsidP="00517822">
      <w:pPr>
        <w:pStyle w:val="Listaszerbekezds"/>
        <w:numPr>
          <w:ilvl w:val="0"/>
          <w:numId w:val="9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 xml:space="preserve">-De a </w:t>
      </w:r>
      <w:proofErr w:type="spellStart"/>
      <w:r>
        <w:rPr>
          <w:rFonts w:ascii="Poppins" w:hAnsi="Poppins" w:cs="Poppins"/>
          <w:sz w:val="24"/>
          <w:szCs w:val="24"/>
        </w:rPr>
        <w:t>bírák</w:t>
      </w:r>
      <w:proofErr w:type="spellEnd"/>
      <w:r>
        <w:rPr>
          <w:rFonts w:ascii="Poppins" w:hAnsi="Poppins" w:cs="Poppins"/>
          <w:sz w:val="24"/>
          <w:szCs w:val="24"/>
        </w:rPr>
        <w:t xml:space="preserve"> szembesülnek a megbomlott elmével: Ágnes haza akar menni, hogy a vérfoltot kivegye a lepedőből</w:t>
      </w:r>
    </w:p>
    <w:p w14:paraId="310523A9" w14:textId="642DD8BF" w:rsidR="00517822" w:rsidRDefault="00517822" w:rsidP="00517822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-A ballada megmutatja Ágnes sorsát a </w:t>
      </w:r>
      <w:proofErr w:type="spellStart"/>
      <w:r>
        <w:rPr>
          <w:rFonts w:ascii="Poppins" w:hAnsi="Poppins" w:cs="Poppins"/>
          <w:sz w:val="24"/>
          <w:szCs w:val="24"/>
        </w:rPr>
        <w:t>jövőbem</w:t>
      </w:r>
      <w:proofErr w:type="spellEnd"/>
      <w:r>
        <w:rPr>
          <w:rFonts w:ascii="Poppins" w:hAnsi="Poppins" w:cs="Poppins"/>
          <w:sz w:val="24"/>
          <w:szCs w:val="24"/>
        </w:rPr>
        <w:t>: folyton látja a vért és megöregedve is mossa a már elfoszlott lepedőt</w:t>
      </w:r>
    </w:p>
    <w:p w14:paraId="4B4DBBD3" w14:textId="143A4AAD" w:rsidR="00517822" w:rsidRDefault="00517822" w:rsidP="00517822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Az Őszikék-korszak balladái</w:t>
      </w:r>
    </w:p>
    <w:p w14:paraId="54501B6F" w14:textId="69EAEA33" w:rsidR="00517822" w:rsidRPr="00517822" w:rsidRDefault="00517822" w:rsidP="00517822">
      <w:pPr>
        <w:pStyle w:val="Listaszerbekezds"/>
        <w:numPr>
          <w:ilvl w:val="0"/>
          <w:numId w:val="1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-Öregkori versei: őszikék (késő őszi virág)</w:t>
      </w:r>
    </w:p>
    <w:p w14:paraId="2B0FA0D7" w14:textId="567F3666" w:rsidR="00517822" w:rsidRDefault="00517822" w:rsidP="00517822">
      <w:pPr>
        <w:pStyle w:val="Listaszerbekezds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-A Gyulai Páltól kapott Kapcsos könyvbe írta műveit a Margitszigeten</w:t>
      </w:r>
    </w:p>
    <w:p w14:paraId="3FC5A7C7" w14:textId="09DBE8E4" w:rsidR="00517822" w:rsidRDefault="00517822" w:rsidP="00517822">
      <w:pPr>
        <w:pStyle w:val="Listaszerbekezds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-Érdeklődése újra a balladák felé fordul</w:t>
      </w:r>
    </w:p>
    <w:p w14:paraId="2303CD7B" w14:textId="4DBFBE64" w:rsidR="00517822" w:rsidRDefault="00517822" w:rsidP="00517822">
      <w:pPr>
        <w:pStyle w:val="Listaszerbekezds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-Új témák: hiedelmek, babonák</w:t>
      </w:r>
    </w:p>
    <w:p w14:paraId="75B758DF" w14:textId="24FA31B2" w:rsidR="00517822" w:rsidRDefault="00517822" w:rsidP="00517822">
      <w:pPr>
        <w:pStyle w:val="Listaszerbekezds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-Ezekben a balladákban fokozódik a balladai homály</w:t>
      </w:r>
    </w:p>
    <w:p w14:paraId="23A151AD" w14:textId="3F013748" w:rsidR="00517822" w:rsidRDefault="00517822" w:rsidP="00517822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Híd-avatás</w:t>
      </w:r>
    </w:p>
    <w:p w14:paraId="5DD4D3ED" w14:textId="05BE44AC" w:rsidR="00517822" w:rsidRPr="00517822" w:rsidRDefault="00517822" w:rsidP="00517822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Hiedelem:</w:t>
      </w:r>
      <w:r>
        <w:rPr>
          <w:rFonts w:ascii="Poppins" w:hAnsi="Poppins" w:cs="Poppins"/>
          <w:sz w:val="28"/>
          <w:szCs w:val="28"/>
        </w:rPr>
        <w:t xml:space="preserve"> új híd avató áldozatot követel</w:t>
      </w:r>
    </w:p>
    <w:p w14:paraId="656E1FE4" w14:textId="0E74F40D" w:rsidR="00517822" w:rsidRPr="00517822" w:rsidRDefault="00517822" w:rsidP="00517822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Előzmény:</w:t>
      </w:r>
      <w:r>
        <w:rPr>
          <w:rFonts w:ascii="Poppins" w:hAnsi="Poppins" w:cs="Poppins"/>
          <w:sz w:val="28"/>
          <w:szCs w:val="28"/>
        </w:rPr>
        <w:t xml:space="preserve"> Margit híd átadása</w:t>
      </w:r>
    </w:p>
    <w:p w14:paraId="5B8666BD" w14:textId="5C235E59" w:rsidR="00517822" w:rsidRPr="00517822" w:rsidRDefault="00517822" w:rsidP="00517822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Történet:</w:t>
      </w:r>
      <w:r>
        <w:rPr>
          <w:rFonts w:ascii="Poppins" w:hAnsi="Poppins" w:cs="Poppins"/>
          <w:sz w:val="28"/>
          <w:szCs w:val="28"/>
        </w:rPr>
        <w:t xml:space="preserve"> kártyán vesztes ifjú tragédiája</w:t>
      </w:r>
    </w:p>
    <w:p w14:paraId="70A1BC75" w14:textId="67C0F5C5" w:rsidR="00517822" w:rsidRPr="00517822" w:rsidRDefault="00517822" w:rsidP="00517822">
      <w:pPr>
        <w:pStyle w:val="Listaszerbekezds"/>
        <w:numPr>
          <w:ilvl w:val="0"/>
          <w:numId w:val="1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Irodalmi hatás:</w:t>
      </w:r>
      <w:r>
        <w:rPr>
          <w:rFonts w:ascii="Poppins" w:hAnsi="Poppins" w:cs="Poppins"/>
          <w:sz w:val="28"/>
          <w:szCs w:val="28"/>
        </w:rPr>
        <w:t xml:space="preserve"> haláltánc műfaj</w:t>
      </w:r>
    </w:p>
    <w:p w14:paraId="7C270E7D" w14:textId="11CE20FE" w:rsidR="00517822" w:rsidRPr="00517822" w:rsidRDefault="00517822" w:rsidP="00517822">
      <w:pPr>
        <w:pStyle w:val="Listaszerbekezds"/>
        <w:numPr>
          <w:ilvl w:val="0"/>
          <w:numId w:val="1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Középkorban gyakori műfaj</w:t>
      </w:r>
    </w:p>
    <w:p w14:paraId="56808B56" w14:textId="141F69A6" w:rsidR="00517822" w:rsidRPr="00517822" w:rsidRDefault="00517822" w:rsidP="00517822">
      <w:pPr>
        <w:pStyle w:val="Listaszerbekezds"/>
        <w:numPr>
          <w:ilvl w:val="0"/>
          <w:numId w:val="1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Lényege: a halál bármilyen társadalmi rangú embert elragad</w:t>
      </w:r>
    </w:p>
    <w:p w14:paraId="62EDDE81" w14:textId="6B85F013" w:rsidR="00517822" w:rsidRDefault="00517822" w:rsidP="00517822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Tetemre hívás</w:t>
      </w:r>
    </w:p>
    <w:p w14:paraId="279BCB8E" w14:textId="4F447C32" w:rsidR="00517822" w:rsidRPr="00812F33" w:rsidRDefault="00517822" w:rsidP="00517822">
      <w:pPr>
        <w:pStyle w:val="Listaszerbekezds"/>
        <w:numPr>
          <w:ilvl w:val="0"/>
          <w:numId w:val="1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Hiedelem:</w:t>
      </w:r>
      <w:r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8"/>
          <w:szCs w:val="28"/>
        </w:rPr>
        <w:t>a seb vérezni kezd, ha a gyilkos megjelenik a holttest mellett</w:t>
      </w:r>
    </w:p>
    <w:p w14:paraId="3962BFE9" w14:textId="77777777" w:rsidR="00812F33" w:rsidRPr="00812F33" w:rsidRDefault="00812F33" w:rsidP="00517822">
      <w:pPr>
        <w:pStyle w:val="Listaszerbekezds"/>
        <w:numPr>
          <w:ilvl w:val="0"/>
          <w:numId w:val="16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Történet:</w:t>
      </w:r>
      <w:r>
        <w:rPr>
          <w:rFonts w:ascii="Poppins" w:hAnsi="Poppins" w:cs="Poppins"/>
          <w:sz w:val="28"/>
          <w:szCs w:val="28"/>
        </w:rPr>
        <w:t xml:space="preserve"> </w:t>
      </w:r>
    </w:p>
    <w:p w14:paraId="5B8D9893" w14:textId="226C8CD0" w:rsidR="00812F33" w:rsidRDefault="00812F33" w:rsidP="00812F33">
      <w:pPr>
        <w:pStyle w:val="Listaszerbekezds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„A </w:t>
      </w:r>
      <w:proofErr w:type="spellStart"/>
      <w:r>
        <w:rPr>
          <w:rFonts w:ascii="Poppins" w:hAnsi="Poppins" w:cs="Poppins"/>
          <w:sz w:val="28"/>
          <w:szCs w:val="28"/>
        </w:rPr>
        <w:t>radványi</w:t>
      </w:r>
      <w:proofErr w:type="spellEnd"/>
      <w:r>
        <w:rPr>
          <w:rFonts w:ascii="Poppins" w:hAnsi="Poppins" w:cs="Poppins"/>
          <w:sz w:val="28"/>
          <w:szCs w:val="28"/>
        </w:rPr>
        <w:t xml:space="preserve"> sötét erdőben halva találták </w:t>
      </w:r>
      <w:proofErr w:type="spellStart"/>
      <w:r>
        <w:rPr>
          <w:rFonts w:ascii="Poppins" w:hAnsi="Poppins" w:cs="Poppins"/>
          <w:sz w:val="28"/>
          <w:szCs w:val="28"/>
        </w:rPr>
        <w:t>Bórczi</w:t>
      </w:r>
      <w:proofErr w:type="spellEnd"/>
      <w:r>
        <w:rPr>
          <w:rFonts w:ascii="Poppins" w:hAnsi="Poppins" w:cs="Poppins"/>
          <w:sz w:val="28"/>
          <w:szCs w:val="28"/>
        </w:rPr>
        <w:t xml:space="preserve"> Benőt!”</w:t>
      </w:r>
    </w:p>
    <w:p w14:paraId="06C6AC9F" w14:textId="67491C1C" w:rsidR="00812F33" w:rsidRDefault="00812F33" w:rsidP="00812F33">
      <w:pPr>
        <w:pStyle w:val="Listaszerbekezds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-Gyilkosnak nevezik menyasszonyát =&gt; szerelmes civódás közepette öngyilkosságra bíztatta az ifjút</w:t>
      </w:r>
    </w:p>
    <w:p w14:paraId="73B3FC3A" w14:textId="087F411A" w:rsidR="00812F33" w:rsidRPr="00517822" w:rsidRDefault="00812F33" w:rsidP="00812F33">
      <w:pPr>
        <w:pStyle w:val="Listaszerbekezds"/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</w:rPr>
        <w:t>„Mert úgy játszott a lány a legénnyel, ahogy a macska szokott az egérrel.”</w:t>
      </w:r>
    </w:p>
    <w:sectPr w:rsidR="00812F33" w:rsidRPr="0051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5BD2"/>
    <w:multiLevelType w:val="hybridMultilevel"/>
    <w:tmpl w:val="ED2E87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E4A21"/>
    <w:multiLevelType w:val="hybridMultilevel"/>
    <w:tmpl w:val="2F0065C6"/>
    <w:lvl w:ilvl="0" w:tplc="70CA6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B50E2"/>
    <w:multiLevelType w:val="hybridMultilevel"/>
    <w:tmpl w:val="E572D694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002AB"/>
    <w:multiLevelType w:val="hybridMultilevel"/>
    <w:tmpl w:val="1ED08ED6"/>
    <w:lvl w:ilvl="0" w:tplc="040E0017">
      <w:start w:val="1"/>
      <w:numFmt w:val="lowerLetter"/>
      <w:lvlText w:val="%1)"/>
      <w:lvlJc w:val="left"/>
      <w:pPr>
        <w:ind w:left="2138" w:hanging="360"/>
      </w:p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C2A77AE"/>
    <w:multiLevelType w:val="hybridMultilevel"/>
    <w:tmpl w:val="1C6820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C5F02"/>
    <w:multiLevelType w:val="hybridMultilevel"/>
    <w:tmpl w:val="44025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D7FFA"/>
    <w:multiLevelType w:val="hybridMultilevel"/>
    <w:tmpl w:val="5BDEDC3E"/>
    <w:lvl w:ilvl="0" w:tplc="47A26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C032F"/>
    <w:multiLevelType w:val="hybridMultilevel"/>
    <w:tmpl w:val="F7FE972C"/>
    <w:lvl w:ilvl="0" w:tplc="040E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 w15:restartNumberingAfterBreak="0">
    <w:nsid w:val="542D7DF6"/>
    <w:multiLevelType w:val="hybridMultilevel"/>
    <w:tmpl w:val="310864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9B45FC"/>
    <w:multiLevelType w:val="hybridMultilevel"/>
    <w:tmpl w:val="43D834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162F5"/>
    <w:multiLevelType w:val="hybridMultilevel"/>
    <w:tmpl w:val="47120FCA"/>
    <w:lvl w:ilvl="0" w:tplc="CD0600E8">
      <w:start w:val="1"/>
      <w:numFmt w:val="bullet"/>
      <w:lvlText w:val="-"/>
      <w:lvlJc w:val="left"/>
      <w:pPr>
        <w:ind w:left="1800" w:hanging="360"/>
      </w:pPr>
      <w:rPr>
        <w:rFonts w:ascii="Poppins" w:eastAsiaTheme="minorHAnsi" w:hAnsi="Poppins" w:cs="Poppins" w:hint="default"/>
        <w:sz w:val="24"/>
        <w:u w:val="none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8C16A5"/>
    <w:multiLevelType w:val="hybridMultilevel"/>
    <w:tmpl w:val="BAA84D18"/>
    <w:lvl w:ilvl="0" w:tplc="040E0017">
      <w:start w:val="1"/>
      <w:numFmt w:val="lowerLetter"/>
      <w:lvlText w:val="%1)"/>
      <w:lvlJc w:val="left"/>
      <w:pPr>
        <w:ind w:left="2138" w:hanging="360"/>
      </w:p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5DB402FE"/>
    <w:multiLevelType w:val="hybridMultilevel"/>
    <w:tmpl w:val="CAE2DE00"/>
    <w:lvl w:ilvl="0" w:tplc="8EFE3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809A2"/>
    <w:multiLevelType w:val="hybridMultilevel"/>
    <w:tmpl w:val="6756CE8C"/>
    <w:lvl w:ilvl="0" w:tplc="CD0600E8">
      <w:start w:val="1"/>
      <w:numFmt w:val="bullet"/>
      <w:lvlText w:val="-"/>
      <w:lvlJc w:val="left"/>
      <w:pPr>
        <w:ind w:left="2520" w:hanging="360"/>
      </w:pPr>
      <w:rPr>
        <w:rFonts w:ascii="Poppins" w:eastAsiaTheme="minorHAnsi" w:hAnsi="Poppins" w:cs="Poppins" w:hint="default"/>
        <w:sz w:val="24"/>
        <w:u w:val="none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E6EAE"/>
    <w:multiLevelType w:val="hybridMultilevel"/>
    <w:tmpl w:val="3232211A"/>
    <w:lvl w:ilvl="0" w:tplc="5208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203FB"/>
    <w:multiLevelType w:val="hybridMultilevel"/>
    <w:tmpl w:val="6888B9AE"/>
    <w:lvl w:ilvl="0" w:tplc="98300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664910">
    <w:abstractNumId w:val="6"/>
  </w:num>
  <w:num w:numId="2" w16cid:durableId="59981405">
    <w:abstractNumId w:val="4"/>
  </w:num>
  <w:num w:numId="3" w16cid:durableId="703411651">
    <w:abstractNumId w:val="2"/>
  </w:num>
  <w:num w:numId="4" w16cid:durableId="1087656749">
    <w:abstractNumId w:val="5"/>
  </w:num>
  <w:num w:numId="5" w16cid:durableId="536163932">
    <w:abstractNumId w:val="3"/>
  </w:num>
  <w:num w:numId="6" w16cid:durableId="1869758626">
    <w:abstractNumId w:val="7"/>
  </w:num>
  <w:num w:numId="7" w16cid:durableId="946699367">
    <w:abstractNumId w:val="11"/>
  </w:num>
  <w:num w:numId="8" w16cid:durableId="2008049301">
    <w:abstractNumId w:val="14"/>
  </w:num>
  <w:num w:numId="9" w16cid:durableId="935359682">
    <w:abstractNumId w:val="0"/>
  </w:num>
  <w:num w:numId="10" w16cid:durableId="2113627185">
    <w:abstractNumId w:val="10"/>
  </w:num>
  <w:num w:numId="11" w16cid:durableId="1012343504">
    <w:abstractNumId w:val="1"/>
  </w:num>
  <w:num w:numId="12" w16cid:durableId="1373844401">
    <w:abstractNumId w:val="12"/>
  </w:num>
  <w:num w:numId="13" w16cid:durableId="1767847952">
    <w:abstractNumId w:val="13"/>
  </w:num>
  <w:num w:numId="14" w16cid:durableId="969243184">
    <w:abstractNumId w:val="9"/>
  </w:num>
  <w:num w:numId="15" w16cid:durableId="1867207020">
    <w:abstractNumId w:val="8"/>
  </w:num>
  <w:num w:numId="16" w16cid:durableId="32117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21"/>
    <w:rsid w:val="00254371"/>
    <w:rsid w:val="003E2F7A"/>
    <w:rsid w:val="003F3121"/>
    <w:rsid w:val="00517822"/>
    <w:rsid w:val="00812F33"/>
    <w:rsid w:val="00E115BA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D0C8"/>
  <w15:chartTrackingRefBased/>
  <w15:docId w15:val="{FB8E31D3-CEDE-40FA-AC8B-75C9A6FD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312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312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312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312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312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312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312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312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312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312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3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2</cp:revision>
  <dcterms:created xsi:type="dcterms:W3CDTF">2025-03-25T20:28:00Z</dcterms:created>
  <dcterms:modified xsi:type="dcterms:W3CDTF">2025-03-25T20:49:00Z</dcterms:modified>
</cp:coreProperties>
</file>