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B4F" w:rsidRDefault="00A511D3">
      <w:r w:rsidRPr="00A511D3">
        <w:drawing>
          <wp:inline distT="0" distB="0" distL="0" distR="0" wp14:anchorId="6E110F6F" wp14:editId="26B2D687">
            <wp:extent cx="5124022" cy="3848100"/>
            <wp:effectExtent l="0" t="0" r="63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707" cy="38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1D3" w:rsidRDefault="00C96757">
      <w:r>
        <w:t>2.</w:t>
      </w:r>
    </w:p>
    <w:p w:rsidR="00C96757" w:rsidRDefault="00C96757">
      <w:r>
        <w:t>MMC</w:t>
      </w:r>
    </w:p>
    <w:p w:rsidR="00C96757" w:rsidRDefault="00C96757">
      <w:r>
        <w:t>Fájl/Beépülő modul hozzáadás</w:t>
      </w:r>
    </w:p>
    <w:p w:rsidR="00C96757" w:rsidRDefault="00C96757">
      <w:r w:rsidRPr="00C96757">
        <w:drawing>
          <wp:inline distT="0" distB="0" distL="0" distR="0" wp14:anchorId="33E9CEB9" wp14:editId="642FDFD6">
            <wp:extent cx="4591050" cy="3168493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344" cy="317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57" w:rsidRDefault="00C96757">
      <w:r>
        <w:t>3.</w:t>
      </w:r>
    </w:p>
    <w:p w:rsidR="00C96757" w:rsidRDefault="00C96757">
      <w:r>
        <w:t>Kezelés/Szerepkörök és szolgáltatások hozzáadása</w:t>
      </w:r>
    </w:p>
    <w:p w:rsidR="00C96757" w:rsidRDefault="00A36B18">
      <w:r>
        <w:t>Eszközök/DHCP</w:t>
      </w:r>
    </w:p>
    <w:p w:rsidR="00A36B18" w:rsidRDefault="00A36B18">
      <w:r>
        <w:lastRenderedPageBreak/>
        <w:t>I</w:t>
      </w:r>
      <w:r w:rsidR="003731F4">
        <w:t>PV4/jobb gomb/Új hatókör</w:t>
      </w:r>
    </w:p>
    <w:p w:rsidR="003731F4" w:rsidRDefault="003731F4">
      <w:r w:rsidRPr="003731F4">
        <w:drawing>
          <wp:inline distT="0" distB="0" distL="0" distR="0" wp14:anchorId="0DF347C8" wp14:editId="5831BD64">
            <wp:extent cx="4934639" cy="4096322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1F4" w:rsidRDefault="003731F4">
      <w:r w:rsidRPr="003731F4">
        <w:drawing>
          <wp:inline distT="0" distB="0" distL="0" distR="0" wp14:anchorId="1465A2F7" wp14:editId="274A56E1">
            <wp:extent cx="5760720" cy="400177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1F4" w:rsidRDefault="003731F4">
      <w:r>
        <w:t>3.</w:t>
      </w:r>
    </w:p>
    <w:p w:rsidR="003731F4" w:rsidRDefault="003731F4">
      <w:r>
        <w:lastRenderedPageBreak/>
        <w:t>Eszközök/Felhasználók és számítógépek</w:t>
      </w:r>
    </w:p>
    <w:p w:rsidR="003731F4" w:rsidRDefault="003731F4">
      <w:r w:rsidRPr="003731F4">
        <w:drawing>
          <wp:inline distT="0" distB="0" distL="0" distR="0" wp14:anchorId="56DAB4CE" wp14:editId="48AA75F4">
            <wp:extent cx="5760720" cy="400494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1F4" w:rsidRDefault="007B00BE">
      <w:r>
        <w:t>5. Házirend</w:t>
      </w:r>
    </w:p>
    <w:p w:rsidR="007B00BE" w:rsidRDefault="007B00BE">
      <w:r>
        <w:t>Eszközök/Csoportházirend</w:t>
      </w:r>
    </w:p>
    <w:p w:rsidR="007B00BE" w:rsidRDefault="007B00BE">
      <w:r w:rsidRPr="007B00BE">
        <w:lastRenderedPageBreak/>
        <w:drawing>
          <wp:inline distT="0" distB="0" distL="0" distR="0" wp14:anchorId="629B1C80" wp14:editId="0BDD7E88">
            <wp:extent cx="5760720" cy="404241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BE" w:rsidRDefault="007B00BE">
      <w:r>
        <w:t>Szerkesztés</w:t>
      </w:r>
    </w:p>
    <w:p w:rsidR="007B00BE" w:rsidRDefault="007B00BE" w:rsidP="007B00BE">
      <w:pPr>
        <w:pStyle w:val="Listaszerbekezds"/>
        <w:numPr>
          <w:ilvl w:val="0"/>
          <w:numId w:val="1"/>
        </w:numPr>
      </w:pPr>
      <w:r>
        <w:t>Meghajtó csatlakoztatás</w:t>
      </w:r>
    </w:p>
    <w:p w:rsidR="007B00BE" w:rsidRDefault="007B00BE" w:rsidP="007B00BE">
      <w:pPr>
        <w:ind w:left="360"/>
      </w:pPr>
      <w:r w:rsidRPr="007B00BE">
        <w:lastRenderedPageBreak/>
        <w:drawing>
          <wp:inline distT="0" distB="0" distL="0" distR="0" wp14:anchorId="7B510CCB" wp14:editId="7D546827">
            <wp:extent cx="5760720" cy="417385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BE" w:rsidRDefault="007B00BE" w:rsidP="007B00BE">
      <w:pPr>
        <w:ind w:left="360"/>
      </w:pPr>
      <w:r>
        <w:t>Felhasználó/Beállítások/</w:t>
      </w:r>
      <w:proofErr w:type="spellStart"/>
      <w:r>
        <w:t>windo</w:t>
      </w:r>
      <w:r w:rsidR="00001EC7">
        <w:t>ws</w:t>
      </w:r>
      <w:proofErr w:type="spellEnd"/>
      <w:r w:rsidR="00001EC7">
        <w:t xml:space="preserve"> beáll/Meghajtócsatlakoztatás</w:t>
      </w:r>
    </w:p>
    <w:p w:rsidR="00001EC7" w:rsidRDefault="00001EC7" w:rsidP="007B00BE">
      <w:pPr>
        <w:ind w:left="360"/>
      </w:pPr>
      <w:r w:rsidRPr="00001EC7">
        <w:drawing>
          <wp:inline distT="0" distB="0" distL="0" distR="0" wp14:anchorId="79AFE764" wp14:editId="3CA2417B">
            <wp:extent cx="5760720" cy="409765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C7" w:rsidRDefault="00001EC7" w:rsidP="007B00BE">
      <w:pPr>
        <w:ind w:left="360"/>
      </w:pPr>
      <w:r w:rsidRPr="00001EC7">
        <w:lastRenderedPageBreak/>
        <w:drawing>
          <wp:inline distT="0" distB="0" distL="0" distR="0" wp14:anchorId="65DD5156" wp14:editId="3AB6F7E5">
            <wp:extent cx="4191585" cy="4563112"/>
            <wp:effectExtent l="0" t="0" r="0" b="889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C7" w:rsidRDefault="00001EC7" w:rsidP="007B00BE">
      <w:pPr>
        <w:ind w:left="360"/>
      </w:pPr>
      <w:r>
        <w:t>Jelszó</w:t>
      </w:r>
    </w:p>
    <w:p w:rsidR="00001EC7" w:rsidRDefault="00001EC7" w:rsidP="007B00BE">
      <w:pPr>
        <w:ind w:left="360"/>
      </w:pPr>
      <w:r>
        <w:t>Számítógép/Windows/Biztonsági/Fiókházirend/Jelszó</w:t>
      </w:r>
    </w:p>
    <w:p w:rsidR="00001EC7" w:rsidRDefault="00001EC7" w:rsidP="007B00BE">
      <w:pPr>
        <w:ind w:left="360"/>
      </w:pPr>
      <w:r>
        <w:t>Cserélhető tárolók tiltása</w:t>
      </w:r>
    </w:p>
    <w:p w:rsidR="00001EC7" w:rsidRDefault="00001EC7" w:rsidP="007B00BE">
      <w:pPr>
        <w:ind w:left="360"/>
      </w:pPr>
      <w:r>
        <w:t>Felhasználó/Házirend/Felügyeleti sablon/Rendszer/hozzáférés a cserélhető tárolókhoz</w:t>
      </w:r>
    </w:p>
    <w:p w:rsidR="00001EC7" w:rsidRDefault="00001EC7" w:rsidP="007B00BE">
      <w:pPr>
        <w:ind w:left="360"/>
      </w:pPr>
      <w:r w:rsidRPr="00001EC7">
        <w:lastRenderedPageBreak/>
        <w:drawing>
          <wp:inline distT="0" distB="0" distL="0" distR="0" wp14:anchorId="7B9AFA82" wp14:editId="26D7F4C3">
            <wp:extent cx="5760720" cy="4114165"/>
            <wp:effectExtent l="0" t="0" r="0" b="63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C7" w:rsidRDefault="00001EC7" w:rsidP="007B00BE">
      <w:pPr>
        <w:ind w:left="360"/>
      </w:pPr>
      <w:r w:rsidRPr="00001EC7">
        <w:lastRenderedPageBreak/>
        <w:drawing>
          <wp:inline distT="0" distB="0" distL="0" distR="0" wp14:anchorId="07EE67E5" wp14:editId="36AFE2F9">
            <wp:extent cx="5760720" cy="516382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C7" w:rsidRDefault="00A355AA" w:rsidP="007B00BE">
      <w:pPr>
        <w:ind w:left="360"/>
      </w:pPr>
      <w:r>
        <w:t>Parancssorhoz való hozzáférés</w:t>
      </w:r>
    </w:p>
    <w:p w:rsidR="00A355AA" w:rsidRDefault="00A355AA" w:rsidP="007B00BE">
      <w:pPr>
        <w:ind w:left="360"/>
      </w:pPr>
      <w:r w:rsidRPr="00A355AA">
        <w:lastRenderedPageBreak/>
        <w:drawing>
          <wp:inline distT="0" distB="0" distL="0" distR="0" wp14:anchorId="28C2A84A" wp14:editId="11EA6B2F">
            <wp:extent cx="5760720" cy="412305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AA" w:rsidRDefault="00A355AA" w:rsidP="007B00BE">
      <w:pPr>
        <w:ind w:left="360"/>
      </w:pPr>
      <w:r w:rsidRPr="00A355AA">
        <w:lastRenderedPageBreak/>
        <w:drawing>
          <wp:inline distT="0" distB="0" distL="0" distR="0" wp14:anchorId="64D78054" wp14:editId="2BC66C5E">
            <wp:extent cx="5760720" cy="5248910"/>
            <wp:effectExtent l="0" t="0" r="0" b="889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01" w:rsidRDefault="00D23601" w:rsidP="007B00BE">
      <w:pPr>
        <w:ind w:left="360"/>
      </w:pPr>
    </w:p>
    <w:p w:rsidR="00D23601" w:rsidRDefault="00D23601" w:rsidP="007B00BE">
      <w:pPr>
        <w:ind w:left="360"/>
      </w:pPr>
      <w:r w:rsidRPr="00D23601">
        <w:drawing>
          <wp:inline distT="0" distB="0" distL="0" distR="0" wp14:anchorId="61916984" wp14:editId="1731390E">
            <wp:extent cx="5760720" cy="301752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6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35D54"/>
    <w:multiLevelType w:val="hybridMultilevel"/>
    <w:tmpl w:val="3F4842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D3"/>
    <w:rsid w:val="00001EC7"/>
    <w:rsid w:val="003731F4"/>
    <w:rsid w:val="007B00BE"/>
    <w:rsid w:val="00870B4F"/>
    <w:rsid w:val="00A355AA"/>
    <w:rsid w:val="00A36B18"/>
    <w:rsid w:val="00A511D3"/>
    <w:rsid w:val="00C96757"/>
    <w:rsid w:val="00D2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CB2F7"/>
  <w15:chartTrackingRefBased/>
  <w15:docId w15:val="{FBDC818D-4ED0-431F-9E88-B4BCA7F3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B0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67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Arpad Berta</dc:creator>
  <cp:keywords/>
  <dc:description/>
  <cp:lastModifiedBy>Arpad Berta</cp:lastModifiedBy>
  <cp:revision>3</cp:revision>
  <dcterms:created xsi:type="dcterms:W3CDTF">2025-05-23T07:13:00Z</dcterms:created>
  <dcterms:modified xsi:type="dcterms:W3CDTF">2025-05-23T08:40:00Z</dcterms:modified>
</cp:coreProperties>
</file>