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30FDB" w14:textId="2F721DA3" w:rsidR="0068456D" w:rsidRDefault="005057EA" w:rsidP="005057EA">
      <w:pPr>
        <w:pStyle w:val="Cmsor1"/>
      </w:pPr>
      <w:r>
        <w:t>24 – ACL PT feladat</w:t>
      </w:r>
    </w:p>
    <w:p w14:paraId="2298A119" w14:textId="4DDA235B" w:rsidR="005057EA" w:rsidRDefault="005057EA" w:rsidP="005057EA">
      <w:pPr>
        <w:pStyle w:val="Cmsor2"/>
      </w:pPr>
      <w:r>
        <w:t>Topológia</w:t>
      </w:r>
    </w:p>
    <w:p w14:paraId="2C35E603" w14:textId="68D710DC" w:rsidR="005057EA" w:rsidRDefault="005057EA" w:rsidP="005057EA">
      <w:r w:rsidRPr="005057EA">
        <w:drawing>
          <wp:inline distT="0" distB="0" distL="0" distR="0" wp14:anchorId="1DAEC6EE" wp14:editId="2D9116C4">
            <wp:extent cx="4196687" cy="3025389"/>
            <wp:effectExtent l="0" t="0" r="0" b="3810"/>
            <wp:docPr id="73498466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84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8824" cy="303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8654" w14:textId="1AB32639" w:rsidR="005057EA" w:rsidRDefault="005057EA" w:rsidP="005057EA">
      <w:r>
        <w:t xml:space="preserve">A hálózatban kialakításra kerültek a VLAN-ok, beállításra kerültek az interfészek. A hálózatok között </w:t>
      </w:r>
      <w:proofErr w:type="spellStart"/>
      <w:r>
        <w:t>connected</w:t>
      </w:r>
      <w:proofErr w:type="spellEnd"/>
      <w:r>
        <w:t xml:space="preserve"> forgalomirányítást használunk.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5057EA" w14:paraId="7045ACFA" w14:textId="77777777" w:rsidTr="005057EA"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5CF85372" w14:textId="285B9299" w:rsidR="005057EA" w:rsidRPr="005057EA" w:rsidRDefault="005057EA" w:rsidP="005057EA">
            <w:pPr>
              <w:jc w:val="center"/>
              <w:rPr>
                <w:b/>
                <w:bCs/>
              </w:rPr>
            </w:pPr>
            <w:r w:rsidRPr="005057EA">
              <w:rPr>
                <w:b/>
                <w:bCs/>
              </w:rPr>
              <w:t>Alhálózat neve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3DA616B4" w14:textId="4A3EAD46" w:rsidR="005057EA" w:rsidRPr="005057EA" w:rsidRDefault="005057EA" w:rsidP="005057EA">
            <w:pPr>
              <w:jc w:val="center"/>
              <w:rPr>
                <w:b/>
                <w:bCs/>
              </w:rPr>
            </w:pPr>
            <w:r w:rsidRPr="005057EA">
              <w:rPr>
                <w:b/>
                <w:bCs/>
              </w:rPr>
              <w:t>VLAN száma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27C1CC83" w14:textId="6A96DF02" w:rsidR="005057EA" w:rsidRPr="005057EA" w:rsidRDefault="005057EA" w:rsidP="005057EA">
            <w:pPr>
              <w:jc w:val="center"/>
              <w:rPr>
                <w:b/>
                <w:bCs/>
              </w:rPr>
            </w:pPr>
            <w:r w:rsidRPr="005057EA">
              <w:rPr>
                <w:b/>
                <w:bCs/>
              </w:rPr>
              <w:t>Alhálózat címe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50CF7E41" w14:textId="1AD7AF7B" w:rsidR="005057EA" w:rsidRPr="005057EA" w:rsidRDefault="005057EA" w:rsidP="005057EA">
            <w:pPr>
              <w:jc w:val="center"/>
              <w:rPr>
                <w:b/>
                <w:bCs/>
              </w:rPr>
            </w:pPr>
            <w:r w:rsidRPr="005057EA">
              <w:rPr>
                <w:b/>
                <w:bCs/>
              </w:rPr>
              <w:t>Maszk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432B5416" w14:textId="72530E46" w:rsidR="005057EA" w:rsidRPr="005057EA" w:rsidRDefault="005057EA" w:rsidP="005057EA">
            <w:pPr>
              <w:jc w:val="center"/>
              <w:rPr>
                <w:b/>
                <w:bCs/>
              </w:rPr>
            </w:pPr>
            <w:r w:rsidRPr="005057EA">
              <w:rPr>
                <w:b/>
                <w:bCs/>
              </w:rPr>
              <w:t>Átjáró</w:t>
            </w:r>
          </w:p>
        </w:tc>
      </w:tr>
      <w:tr w:rsidR="005057EA" w14:paraId="65B11467" w14:textId="77777777" w:rsidTr="005057EA">
        <w:tc>
          <w:tcPr>
            <w:tcW w:w="1812" w:type="dxa"/>
            <w:vAlign w:val="center"/>
          </w:tcPr>
          <w:p w14:paraId="3C09DC9F" w14:textId="1EED6651" w:rsidR="005057EA" w:rsidRDefault="005057EA" w:rsidP="005057EA">
            <w:pPr>
              <w:jc w:val="center"/>
            </w:pPr>
            <w:r>
              <w:t>LANA</w:t>
            </w:r>
          </w:p>
        </w:tc>
        <w:tc>
          <w:tcPr>
            <w:tcW w:w="1812" w:type="dxa"/>
            <w:vAlign w:val="center"/>
          </w:tcPr>
          <w:p w14:paraId="61618585" w14:textId="4AF3F4D9" w:rsidR="005057EA" w:rsidRDefault="005057EA" w:rsidP="005057EA">
            <w:pPr>
              <w:jc w:val="center"/>
            </w:pPr>
            <w:r>
              <w:t>10</w:t>
            </w:r>
          </w:p>
        </w:tc>
        <w:tc>
          <w:tcPr>
            <w:tcW w:w="1812" w:type="dxa"/>
            <w:vAlign w:val="center"/>
          </w:tcPr>
          <w:p w14:paraId="754C1D46" w14:textId="4C954C68" w:rsidR="005057EA" w:rsidRDefault="005057EA" w:rsidP="005057EA">
            <w:pPr>
              <w:jc w:val="center"/>
            </w:pPr>
            <w:r>
              <w:t>192.168.10.0</w:t>
            </w:r>
          </w:p>
        </w:tc>
        <w:tc>
          <w:tcPr>
            <w:tcW w:w="1813" w:type="dxa"/>
            <w:vAlign w:val="center"/>
          </w:tcPr>
          <w:p w14:paraId="040BFE18" w14:textId="13746BAB" w:rsidR="005057EA" w:rsidRDefault="005057EA" w:rsidP="005057EA">
            <w:pPr>
              <w:jc w:val="center"/>
            </w:pPr>
            <w:r>
              <w:t>/24</w:t>
            </w:r>
          </w:p>
        </w:tc>
        <w:tc>
          <w:tcPr>
            <w:tcW w:w="1813" w:type="dxa"/>
            <w:vAlign w:val="center"/>
          </w:tcPr>
          <w:p w14:paraId="5B1F9557" w14:textId="4FD6378A" w:rsidR="005057EA" w:rsidRDefault="005057EA" w:rsidP="005057EA">
            <w:pPr>
              <w:jc w:val="center"/>
            </w:pPr>
            <w:r>
              <w:t>192.168.10.254</w:t>
            </w:r>
          </w:p>
        </w:tc>
      </w:tr>
      <w:tr w:rsidR="005057EA" w14:paraId="7D36F846" w14:textId="77777777" w:rsidTr="005057EA">
        <w:tc>
          <w:tcPr>
            <w:tcW w:w="1812" w:type="dxa"/>
            <w:vAlign w:val="center"/>
          </w:tcPr>
          <w:p w14:paraId="55689F8A" w14:textId="637A2036" w:rsidR="005057EA" w:rsidRDefault="005057EA" w:rsidP="005057EA">
            <w:pPr>
              <w:jc w:val="center"/>
            </w:pPr>
            <w:r>
              <w:t>LANB</w:t>
            </w:r>
          </w:p>
        </w:tc>
        <w:tc>
          <w:tcPr>
            <w:tcW w:w="1812" w:type="dxa"/>
            <w:vAlign w:val="center"/>
          </w:tcPr>
          <w:p w14:paraId="29BD4F18" w14:textId="37278BF2" w:rsidR="005057EA" w:rsidRDefault="005057EA" w:rsidP="005057EA">
            <w:pPr>
              <w:jc w:val="center"/>
            </w:pPr>
            <w:r>
              <w:t>20</w:t>
            </w:r>
          </w:p>
        </w:tc>
        <w:tc>
          <w:tcPr>
            <w:tcW w:w="1812" w:type="dxa"/>
            <w:vAlign w:val="center"/>
          </w:tcPr>
          <w:p w14:paraId="5E901D04" w14:textId="4087B0D6" w:rsidR="005057EA" w:rsidRDefault="005057EA" w:rsidP="005057EA">
            <w:pPr>
              <w:jc w:val="center"/>
            </w:pPr>
            <w:r>
              <w:t>192.168.20.0</w:t>
            </w:r>
          </w:p>
        </w:tc>
        <w:tc>
          <w:tcPr>
            <w:tcW w:w="1813" w:type="dxa"/>
            <w:vAlign w:val="center"/>
          </w:tcPr>
          <w:p w14:paraId="59B5FF5D" w14:textId="23F2FA7E" w:rsidR="005057EA" w:rsidRDefault="005057EA" w:rsidP="005057EA">
            <w:pPr>
              <w:jc w:val="center"/>
            </w:pPr>
            <w:r>
              <w:t>/24</w:t>
            </w:r>
          </w:p>
        </w:tc>
        <w:tc>
          <w:tcPr>
            <w:tcW w:w="1813" w:type="dxa"/>
            <w:vAlign w:val="center"/>
          </w:tcPr>
          <w:p w14:paraId="3612759E" w14:textId="3E1877B3" w:rsidR="005057EA" w:rsidRDefault="005057EA" w:rsidP="005057EA">
            <w:pPr>
              <w:jc w:val="center"/>
            </w:pPr>
            <w:r>
              <w:t>192.168.20.254</w:t>
            </w:r>
          </w:p>
        </w:tc>
      </w:tr>
      <w:tr w:rsidR="005057EA" w14:paraId="18ED870B" w14:textId="77777777" w:rsidTr="005057EA">
        <w:tc>
          <w:tcPr>
            <w:tcW w:w="1812" w:type="dxa"/>
            <w:vAlign w:val="center"/>
          </w:tcPr>
          <w:p w14:paraId="0E358D46" w14:textId="15A753DD" w:rsidR="005057EA" w:rsidRDefault="005057EA" w:rsidP="005057EA">
            <w:pPr>
              <w:jc w:val="center"/>
            </w:pPr>
            <w:r>
              <w:t>Servers</w:t>
            </w:r>
          </w:p>
        </w:tc>
        <w:tc>
          <w:tcPr>
            <w:tcW w:w="1812" w:type="dxa"/>
            <w:vAlign w:val="center"/>
          </w:tcPr>
          <w:p w14:paraId="37796F60" w14:textId="4F490499" w:rsidR="005057EA" w:rsidRDefault="005057EA" w:rsidP="005057EA">
            <w:pPr>
              <w:jc w:val="center"/>
            </w:pPr>
            <w:r>
              <w:t>1</w:t>
            </w:r>
          </w:p>
        </w:tc>
        <w:tc>
          <w:tcPr>
            <w:tcW w:w="1812" w:type="dxa"/>
            <w:vAlign w:val="center"/>
          </w:tcPr>
          <w:p w14:paraId="48B29183" w14:textId="3B5B16BE" w:rsidR="005057EA" w:rsidRDefault="005057EA" w:rsidP="005057EA">
            <w:pPr>
              <w:jc w:val="center"/>
            </w:pPr>
            <w:r>
              <w:t>200.100.0.0</w:t>
            </w:r>
          </w:p>
        </w:tc>
        <w:tc>
          <w:tcPr>
            <w:tcW w:w="1813" w:type="dxa"/>
            <w:vAlign w:val="center"/>
          </w:tcPr>
          <w:p w14:paraId="05852E0D" w14:textId="1027723D" w:rsidR="005057EA" w:rsidRDefault="005057EA" w:rsidP="005057EA">
            <w:pPr>
              <w:jc w:val="center"/>
            </w:pPr>
            <w:r>
              <w:t>/29</w:t>
            </w:r>
          </w:p>
        </w:tc>
        <w:tc>
          <w:tcPr>
            <w:tcW w:w="1813" w:type="dxa"/>
            <w:vAlign w:val="center"/>
          </w:tcPr>
          <w:p w14:paraId="61446BEE" w14:textId="14A1DC17" w:rsidR="005057EA" w:rsidRDefault="005057EA" w:rsidP="005057EA">
            <w:pPr>
              <w:jc w:val="center"/>
            </w:pPr>
            <w:r>
              <w:t>200.100.0.1</w:t>
            </w:r>
          </w:p>
        </w:tc>
      </w:tr>
    </w:tbl>
    <w:p w14:paraId="30CC89AC" w14:textId="77777777" w:rsidR="005057EA" w:rsidRDefault="005057EA" w:rsidP="005057EA"/>
    <w:p w14:paraId="2C5A666E" w14:textId="5985252F" w:rsidR="005057EA" w:rsidRDefault="009A6D3E" w:rsidP="005057EA">
      <w:pPr>
        <w:pStyle w:val="Cmsor2"/>
      </w:pPr>
      <w:r>
        <w:t>Standard ACL-ek</w:t>
      </w:r>
    </w:p>
    <w:p w14:paraId="170E38D2" w14:textId="62E2C1A9" w:rsidR="009A6D3E" w:rsidRDefault="009A6D3E" w:rsidP="009A6D3E">
      <w:r>
        <w:t>Hozzon létre standard ACL-t, LANA néven a LANA hálózat, R1-re bemenő forgalmának szűrésére.</w:t>
      </w:r>
      <w:r>
        <w:br/>
        <w:t xml:space="preserve">A teljes alhálózat forgalma legyen engedélyezett, kivéve </w:t>
      </w:r>
      <w:r w:rsidR="00540CAE">
        <w:t>a nyomtatóé.</w:t>
      </w:r>
    </w:p>
    <w:p w14:paraId="310E501B" w14:textId="335DB21F" w:rsidR="00540CAE" w:rsidRDefault="00540CAE" w:rsidP="009A6D3E">
      <w:r>
        <w:t>Hozzon létre standard ACL-t, LANB néven a LANB hálózat, R1-re bemenő forgalmának szűrésére.</w:t>
      </w:r>
      <w:r>
        <w:br/>
        <w:t xml:space="preserve">A teljes alhálózat forgalma legyen tiltott, kivéve az </w:t>
      </w:r>
      <w:proofErr w:type="spellStart"/>
      <w:r>
        <w:t>admin</w:t>
      </w:r>
      <w:proofErr w:type="spellEnd"/>
      <w:r>
        <w:t xml:space="preserve"> számítógépét!</w:t>
      </w:r>
    </w:p>
    <w:p w14:paraId="5740C7A0" w14:textId="36345745" w:rsidR="00540CAE" w:rsidRDefault="00540CAE" w:rsidP="009A6D3E">
      <w:r>
        <w:t xml:space="preserve">Hozzon létre standard ACL-t, Telnet néven, amiben csak az </w:t>
      </w:r>
      <w:proofErr w:type="spellStart"/>
      <w:r>
        <w:t>admin</w:t>
      </w:r>
      <w:proofErr w:type="spellEnd"/>
      <w:r>
        <w:t xml:space="preserve"> gépéről engedélyezi a Telneten keresztüli konfigurálását az R1 forgalomirányítónak. Állítson be Telnet hozzáférést egy </w:t>
      </w:r>
      <w:proofErr w:type="spellStart"/>
      <w:r>
        <w:t>admin</w:t>
      </w:r>
      <w:proofErr w:type="spellEnd"/>
      <w:r>
        <w:t xml:space="preserve"> nevű, </w:t>
      </w:r>
      <w:proofErr w:type="spellStart"/>
      <w:r>
        <w:t>cisco</w:t>
      </w:r>
      <w:proofErr w:type="spellEnd"/>
      <w:r>
        <w:t xml:space="preserve"> </w:t>
      </w:r>
      <w:proofErr w:type="spellStart"/>
      <w:r>
        <w:t>jelszavú</w:t>
      </w:r>
      <w:proofErr w:type="spellEnd"/>
      <w:r>
        <w:t xml:space="preserve"> felhasználó részére az R1 routeren!</w:t>
      </w:r>
    </w:p>
    <w:p w14:paraId="7F4BDDBE" w14:textId="441C2B7C" w:rsidR="00540CAE" w:rsidRDefault="00575C47" w:rsidP="00575C47">
      <w:pPr>
        <w:pStyle w:val="Cmsor2"/>
      </w:pPr>
      <w:proofErr w:type="spellStart"/>
      <w:r>
        <w:t>Extended</w:t>
      </w:r>
      <w:proofErr w:type="spellEnd"/>
      <w:r>
        <w:t xml:space="preserve"> ACL-ek</w:t>
      </w:r>
    </w:p>
    <w:p w14:paraId="3B5DB7F1" w14:textId="77777777" w:rsidR="007727E4" w:rsidRDefault="007727E4" w:rsidP="00575C47">
      <w:r>
        <w:t xml:space="preserve">Hozzon létre egy </w:t>
      </w:r>
      <w:proofErr w:type="spellStart"/>
      <w:r>
        <w:t>bejovo</w:t>
      </w:r>
      <w:proofErr w:type="spellEnd"/>
      <w:r>
        <w:t xml:space="preserve"> nevű kiterjesztett ACL-t, a Servers hálózatból érkező csomagok szűrésére.</w:t>
      </w:r>
    </w:p>
    <w:p w14:paraId="78692A8D" w14:textId="2FEA8622" w:rsidR="00575C47" w:rsidRDefault="007727E4" w:rsidP="007727E4">
      <w:pPr>
        <w:pStyle w:val="Listaszerbekezds"/>
        <w:numPr>
          <w:ilvl w:val="0"/>
          <w:numId w:val="1"/>
        </w:numPr>
      </w:pPr>
      <w:r>
        <w:t xml:space="preserve">DNS válaszokat csak a névszervertől engedjen be és csakis a LANA hálózatba, valamint az </w:t>
      </w:r>
      <w:proofErr w:type="spellStart"/>
      <w:r>
        <w:t>admin</w:t>
      </w:r>
      <w:proofErr w:type="spellEnd"/>
      <w:r>
        <w:t xml:space="preserve"> számítógépe felé.</w:t>
      </w:r>
    </w:p>
    <w:p w14:paraId="0E94A6E5" w14:textId="5AD544C3" w:rsidR="007727E4" w:rsidRDefault="007727E4" w:rsidP="007727E4">
      <w:pPr>
        <w:pStyle w:val="Listaszerbekezds"/>
        <w:numPr>
          <w:ilvl w:val="0"/>
          <w:numId w:val="1"/>
        </w:numPr>
      </w:pPr>
      <w:r>
        <w:t xml:space="preserve">HTTP válaszokat csak a webszervertől engedjen be és csakis a LANA hálózatba, valamint az </w:t>
      </w:r>
      <w:proofErr w:type="spellStart"/>
      <w:r>
        <w:t>admin</w:t>
      </w:r>
      <w:proofErr w:type="spellEnd"/>
      <w:r>
        <w:t xml:space="preserve"> számítógépe felé.</w:t>
      </w:r>
    </w:p>
    <w:p w14:paraId="2C0206B0" w14:textId="4E14CE6A" w:rsidR="007727E4" w:rsidRDefault="007727E4" w:rsidP="007727E4">
      <w:pPr>
        <w:pStyle w:val="Listaszerbekezds"/>
        <w:numPr>
          <w:ilvl w:val="0"/>
          <w:numId w:val="1"/>
        </w:numPr>
      </w:pPr>
      <w:r>
        <w:t>Az R1 forgalomirányítót meg lehessen kívülről bárhonna</w:t>
      </w:r>
      <w:r w:rsidR="00691EC9">
        <w:t>n</w:t>
      </w:r>
      <w:r>
        <w:t xml:space="preserve"> </w:t>
      </w:r>
      <w:proofErr w:type="spellStart"/>
      <w:r>
        <w:t>pingelni</w:t>
      </w:r>
      <w:proofErr w:type="spellEnd"/>
      <w:r>
        <w:t>, de a belső hálózat ne legyen elérhető ilyen módon!</w:t>
      </w:r>
    </w:p>
    <w:p w14:paraId="6191FCB2" w14:textId="32ACF87C" w:rsidR="007727E4" w:rsidRDefault="007727E4" w:rsidP="007727E4">
      <w:r>
        <w:lastRenderedPageBreak/>
        <w:t xml:space="preserve">Hozzon létre egy </w:t>
      </w:r>
      <w:proofErr w:type="spellStart"/>
      <w:r>
        <w:t>kimeno</w:t>
      </w:r>
      <w:proofErr w:type="spellEnd"/>
      <w:r>
        <w:t xml:space="preserve"> nevű kiterjesztett ACL-t, a Servers hálózatba menő csomagok szűrésére.</w:t>
      </w:r>
    </w:p>
    <w:p w14:paraId="23CC1009" w14:textId="42BBDB5C" w:rsidR="007727E4" w:rsidRDefault="007727E4" w:rsidP="007727E4">
      <w:pPr>
        <w:pStyle w:val="Listaszerbekezds"/>
        <w:numPr>
          <w:ilvl w:val="0"/>
          <w:numId w:val="2"/>
        </w:numPr>
      </w:pPr>
      <w:r>
        <w:t xml:space="preserve">DNS kéréseket csak a névszerverhez engedjen ki és csakis a LANA hálózatból, valamint az </w:t>
      </w:r>
      <w:proofErr w:type="spellStart"/>
      <w:r>
        <w:t>admin</w:t>
      </w:r>
      <w:proofErr w:type="spellEnd"/>
      <w:r>
        <w:t xml:space="preserve"> számítógépéről.</w:t>
      </w:r>
    </w:p>
    <w:p w14:paraId="62AE2B50" w14:textId="63F2CE70" w:rsidR="007727E4" w:rsidRDefault="007727E4" w:rsidP="007727E4">
      <w:pPr>
        <w:pStyle w:val="Listaszerbekezds"/>
        <w:numPr>
          <w:ilvl w:val="0"/>
          <w:numId w:val="2"/>
        </w:numPr>
      </w:pPr>
      <w:r>
        <w:t xml:space="preserve">http kéréseket csak a webszerverhez engedjen ki és csakis a LANA hálózatból, valamint az </w:t>
      </w:r>
      <w:proofErr w:type="spellStart"/>
      <w:r>
        <w:t>admin</w:t>
      </w:r>
      <w:proofErr w:type="spellEnd"/>
      <w:r>
        <w:t xml:space="preserve"> számítógépéről.</w:t>
      </w:r>
    </w:p>
    <w:p w14:paraId="4C7ED89D" w14:textId="4EDFBECE" w:rsidR="007727E4" w:rsidRPr="00575C47" w:rsidRDefault="007727E4" w:rsidP="007727E4">
      <w:pPr>
        <w:pStyle w:val="Listaszerbekezds"/>
        <w:numPr>
          <w:ilvl w:val="0"/>
          <w:numId w:val="2"/>
        </w:numPr>
      </w:pPr>
      <w:r>
        <w:t xml:space="preserve">Csak az </w:t>
      </w:r>
      <w:proofErr w:type="spellStart"/>
      <w:r>
        <w:t>admin</w:t>
      </w:r>
      <w:proofErr w:type="spellEnd"/>
      <w:r>
        <w:t xml:space="preserve"> számítógépéről lehessen kifele bárhova </w:t>
      </w:r>
      <w:proofErr w:type="spellStart"/>
      <w:r>
        <w:t>pingelni</w:t>
      </w:r>
      <w:proofErr w:type="spellEnd"/>
      <w:r>
        <w:t>.</w:t>
      </w:r>
    </w:p>
    <w:sectPr w:rsidR="007727E4" w:rsidRPr="00575C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2F21A1"/>
    <w:multiLevelType w:val="hybridMultilevel"/>
    <w:tmpl w:val="C936C9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F7F33"/>
    <w:multiLevelType w:val="hybridMultilevel"/>
    <w:tmpl w:val="58869C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670226">
    <w:abstractNumId w:val="1"/>
  </w:num>
  <w:num w:numId="2" w16cid:durableId="519004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42D"/>
    <w:rsid w:val="001116EE"/>
    <w:rsid w:val="005057EA"/>
    <w:rsid w:val="00517996"/>
    <w:rsid w:val="00540CAE"/>
    <w:rsid w:val="00575C47"/>
    <w:rsid w:val="00605494"/>
    <w:rsid w:val="0068456D"/>
    <w:rsid w:val="00691EC9"/>
    <w:rsid w:val="006E3CE0"/>
    <w:rsid w:val="007727E4"/>
    <w:rsid w:val="0083342D"/>
    <w:rsid w:val="009A6D3E"/>
    <w:rsid w:val="00A85719"/>
    <w:rsid w:val="00B66D8C"/>
    <w:rsid w:val="00BC46B7"/>
    <w:rsid w:val="00DA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F59CF"/>
  <w15:chartTrackingRefBased/>
  <w15:docId w15:val="{A899D634-E48C-4125-93BC-C7A20C1E2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057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057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05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5057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Rcsostblzat">
    <w:name w:val="Table Grid"/>
    <w:basedOn w:val="Normltblzat"/>
    <w:uiPriority w:val="39"/>
    <w:rsid w:val="00505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7727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224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Zsirmik Péter</cp:lastModifiedBy>
  <cp:revision>6</cp:revision>
  <dcterms:created xsi:type="dcterms:W3CDTF">2024-12-05T09:32:00Z</dcterms:created>
  <dcterms:modified xsi:type="dcterms:W3CDTF">2024-12-05T10:09:00Z</dcterms:modified>
</cp:coreProperties>
</file>