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300AD" w14:textId="77777777" w:rsidR="00D411BE" w:rsidRDefault="00C96037" w:rsidP="00C96037">
      <w:pPr>
        <w:pStyle w:val="Cm"/>
      </w:pPr>
      <w:r>
        <w:t>ACL-ek</w:t>
      </w:r>
    </w:p>
    <w:tbl>
      <w:tblPr>
        <w:tblStyle w:val="Rcsostblzat"/>
        <w:tblW w:w="14170" w:type="dxa"/>
        <w:tblLook w:val="04A0" w:firstRow="1" w:lastRow="0" w:firstColumn="1" w:lastColumn="0" w:noHBand="0" w:noVBand="1"/>
      </w:tblPr>
      <w:tblGrid>
        <w:gridCol w:w="1555"/>
        <w:gridCol w:w="6378"/>
        <w:gridCol w:w="6237"/>
      </w:tblGrid>
      <w:tr w:rsidR="00C96037" w:rsidRPr="00C96037" w14:paraId="7A59320C" w14:textId="77777777" w:rsidTr="007D0588">
        <w:tc>
          <w:tcPr>
            <w:tcW w:w="1555" w:type="dxa"/>
            <w:tcMar>
              <w:top w:w="113" w:type="dxa"/>
              <w:bottom w:w="113" w:type="dxa"/>
            </w:tcMar>
            <w:vAlign w:val="center"/>
          </w:tcPr>
          <w:p w14:paraId="1E9DB6CE" w14:textId="77777777" w:rsidR="00C96037" w:rsidRPr="00C96037" w:rsidRDefault="00C96037" w:rsidP="00A362D1">
            <w:pPr>
              <w:jc w:val="center"/>
              <w:rPr>
                <w:b/>
              </w:rPr>
            </w:pPr>
          </w:p>
        </w:tc>
        <w:tc>
          <w:tcPr>
            <w:tcW w:w="6378" w:type="dxa"/>
            <w:tcMar>
              <w:top w:w="113" w:type="dxa"/>
              <w:bottom w:w="113" w:type="dxa"/>
            </w:tcMar>
          </w:tcPr>
          <w:p w14:paraId="237ABB07" w14:textId="77777777" w:rsidR="00C96037" w:rsidRPr="00C96037" w:rsidRDefault="00C96037" w:rsidP="00C96037">
            <w:pPr>
              <w:jc w:val="center"/>
              <w:rPr>
                <w:b/>
              </w:rPr>
            </w:pPr>
            <w:r w:rsidRPr="00C96037">
              <w:rPr>
                <w:b/>
              </w:rPr>
              <w:t>Számozott</w:t>
            </w:r>
          </w:p>
        </w:tc>
        <w:tc>
          <w:tcPr>
            <w:tcW w:w="6237" w:type="dxa"/>
            <w:tcMar>
              <w:top w:w="113" w:type="dxa"/>
              <w:bottom w:w="113" w:type="dxa"/>
            </w:tcMar>
          </w:tcPr>
          <w:p w14:paraId="3665CC3E" w14:textId="77777777" w:rsidR="00C96037" w:rsidRPr="00C96037" w:rsidRDefault="00C96037" w:rsidP="00C96037">
            <w:pPr>
              <w:jc w:val="center"/>
              <w:rPr>
                <w:b/>
              </w:rPr>
            </w:pPr>
            <w:r w:rsidRPr="00C96037">
              <w:rPr>
                <w:b/>
              </w:rPr>
              <w:t>Nevesített</w:t>
            </w:r>
          </w:p>
        </w:tc>
      </w:tr>
      <w:tr w:rsidR="00C96037" w14:paraId="61A6DD65" w14:textId="77777777" w:rsidTr="007D0588">
        <w:tc>
          <w:tcPr>
            <w:tcW w:w="1555" w:type="dxa"/>
            <w:tcMar>
              <w:top w:w="113" w:type="dxa"/>
              <w:bottom w:w="113" w:type="dxa"/>
            </w:tcMar>
            <w:vAlign w:val="center"/>
          </w:tcPr>
          <w:p w14:paraId="4AE1FA28" w14:textId="77777777" w:rsidR="00C96037" w:rsidRDefault="00C96037" w:rsidP="00A362D1">
            <w:pPr>
              <w:jc w:val="center"/>
              <w:rPr>
                <w:b/>
              </w:rPr>
            </w:pPr>
            <w:r w:rsidRPr="00C96037">
              <w:rPr>
                <w:b/>
              </w:rPr>
              <w:t>Normál</w:t>
            </w:r>
          </w:p>
          <w:p w14:paraId="5A46BDDA" w14:textId="77777777" w:rsidR="009C7170" w:rsidRPr="009C7170" w:rsidRDefault="009C7170" w:rsidP="00A362D1">
            <w:pPr>
              <w:jc w:val="center"/>
            </w:pPr>
            <w:r>
              <w:t>(</w:t>
            </w:r>
            <w:r w:rsidRPr="009C7170">
              <w:t>csak forráscím</w:t>
            </w:r>
            <w:r>
              <w:t>)</w:t>
            </w:r>
            <w:r w:rsidRPr="009C7170">
              <w:t xml:space="preserve"> </w:t>
            </w:r>
            <w:r w:rsidRPr="009C7170">
              <w:rPr>
                <w:i/>
              </w:rPr>
              <w:t>célhoz legközelebb</w:t>
            </w:r>
          </w:p>
        </w:tc>
        <w:tc>
          <w:tcPr>
            <w:tcW w:w="6378" w:type="dxa"/>
            <w:tcMar>
              <w:top w:w="113" w:type="dxa"/>
              <w:bottom w:w="113" w:type="dxa"/>
            </w:tcMar>
          </w:tcPr>
          <w:p w14:paraId="66EE2E8F" w14:textId="77777777" w:rsidR="00966EBF" w:rsidRPr="007D0588" w:rsidRDefault="00966EBF" w:rsidP="00C96037">
            <w:pPr>
              <w:rPr>
                <w:b/>
              </w:rPr>
            </w:pPr>
            <w:r w:rsidRPr="007D0588">
              <w:rPr>
                <w:b/>
              </w:rPr>
              <w:t>&lt; 1 – 99 &gt;</w:t>
            </w:r>
          </w:p>
          <w:p w14:paraId="5A7D0009" w14:textId="77777777" w:rsidR="002F4929" w:rsidRDefault="002F4929" w:rsidP="00C96037">
            <w:r>
              <w:t>Globális konfigurációs módban:</w:t>
            </w:r>
          </w:p>
          <w:p w14:paraId="08773C2E" w14:textId="77777777" w:rsidR="00C96037" w:rsidRPr="00EF4C27" w:rsidRDefault="00C96037" w:rsidP="002F4929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access-list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2 </w:t>
            </w:r>
            <w:proofErr w:type="spellStart"/>
            <w:r w:rsidRPr="00EF4C27">
              <w:rPr>
                <w:rFonts w:ascii="Courier New" w:hAnsi="Courier New" w:cs="Courier New"/>
              </w:rPr>
              <w:t>deny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192.168.0.0 0.0.255.255</w:t>
            </w:r>
          </w:p>
          <w:p w14:paraId="614C5B32" w14:textId="77777777" w:rsidR="00C96037" w:rsidRPr="00EF4C27" w:rsidRDefault="00C96037" w:rsidP="002F4929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access-list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2 permit 192.0.0.0 0.255.255.255</w:t>
            </w:r>
          </w:p>
          <w:p w14:paraId="495366A1" w14:textId="77777777" w:rsidR="002F4929" w:rsidRDefault="002F4929" w:rsidP="00A75812">
            <w:pPr>
              <w:spacing w:before="120"/>
            </w:pPr>
            <w:r>
              <w:t>Interfész konfigurációs módban:</w:t>
            </w:r>
          </w:p>
          <w:p w14:paraId="1F9503AF" w14:textId="77777777" w:rsidR="00C96037" w:rsidRPr="00EF4C27" w:rsidRDefault="00C96037" w:rsidP="002F4929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access-group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2 </w:t>
            </w:r>
            <w:r w:rsidR="002F4929" w:rsidRPr="00EF4C27">
              <w:rPr>
                <w:rFonts w:ascii="Courier New" w:hAnsi="Courier New" w:cs="Courier New"/>
              </w:rPr>
              <w:t>in</w:t>
            </w:r>
          </w:p>
          <w:p w14:paraId="32BB1835" w14:textId="77777777" w:rsidR="002F4929" w:rsidRPr="00EF4C27" w:rsidRDefault="002F4929" w:rsidP="002F4929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access-group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2 </w:t>
            </w:r>
            <w:r w:rsidR="00D516EF" w:rsidRPr="00EF4C27">
              <w:rPr>
                <w:rFonts w:ascii="Courier New" w:hAnsi="Courier New" w:cs="Courier New"/>
              </w:rPr>
              <w:t>out</w:t>
            </w:r>
          </w:p>
          <w:p w14:paraId="4E9C759B" w14:textId="77777777" w:rsidR="00E3421E" w:rsidRDefault="00E3421E" w:rsidP="00A75812">
            <w:pPr>
              <w:spacing w:before="120"/>
            </w:pPr>
            <w:proofErr w:type="spellStart"/>
            <w:r>
              <w:t>Vty</w:t>
            </w:r>
            <w:proofErr w:type="spellEnd"/>
            <w:r>
              <w:t xml:space="preserve"> vonalak védelme Line konfigurációs módban:</w:t>
            </w:r>
          </w:p>
          <w:p w14:paraId="635898AB" w14:textId="77777777" w:rsidR="00E3421E" w:rsidRPr="00EF4C27" w:rsidRDefault="00E3421E" w:rsidP="00E3421E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access-class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2 in</w:t>
            </w:r>
          </w:p>
          <w:p w14:paraId="58E5BE66" w14:textId="77777777" w:rsidR="00E3421E" w:rsidRDefault="00E3421E" w:rsidP="00E3421E">
            <w:pPr>
              <w:ind w:firstLine="313"/>
            </w:pPr>
            <w:proofErr w:type="spellStart"/>
            <w:r w:rsidRPr="00EF4C27">
              <w:rPr>
                <w:rFonts w:ascii="Courier New" w:hAnsi="Courier New" w:cs="Courier New"/>
              </w:rPr>
              <w:t>access-class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2 out</w:t>
            </w:r>
          </w:p>
        </w:tc>
        <w:tc>
          <w:tcPr>
            <w:tcW w:w="6237" w:type="dxa"/>
            <w:tcMar>
              <w:top w:w="113" w:type="dxa"/>
              <w:bottom w:w="113" w:type="dxa"/>
            </w:tcMar>
          </w:tcPr>
          <w:p w14:paraId="00C62693" w14:textId="77777777" w:rsidR="004739B5" w:rsidRDefault="004739B5" w:rsidP="004739B5">
            <w:r>
              <w:t>Globális konfigurációs módban:</w:t>
            </w:r>
          </w:p>
          <w:p w14:paraId="4CC28EDF" w14:textId="77777777" w:rsidR="00C96037" w:rsidRPr="00EF4C27" w:rsidRDefault="004739B5" w:rsidP="00D516EF">
            <w:pPr>
              <w:ind w:firstLine="316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access-list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standard </w:t>
            </w:r>
            <w:r w:rsidR="00D516EF" w:rsidRPr="00EF4C27">
              <w:rPr>
                <w:rFonts w:ascii="Courier New" w:hAnsi="Courier New" w:cs="Courier New"/>
              </w:rPr>
              <w:t>FIRST</w:t>
            </w:r>
          </w:p>
          <w:p w14:paraId="5EEFE710" w14:textId="77777777" w:rsidR="00D516EF" w:rsidRDefault="00D516EF" w:rsidP="00A75812">
            <w:pPr>
              <w:spacing w:before="120"/>
            </w:pPr>
            <w:r>
              <w:t>Nevesített ACL módban:</w:t>
            </w:r>
          </w:p>
          <w:p w14:paraId="34804541" w14:textId="77777777" w:rsidR="00D516EF" w:rsidRPr="00EF4C27" w:rsidRDefault="00D516EF" w:rsidP="00D516EF">
            <w:pPr>
              <w:ind w:left="316"/>
              <w:rPr>
                <w:rFonts w:ascii="Courier New" w:hAnsi="Courier New" w:cs="Courier New"/>
              </w:rPr>
            </w:pPr>
            <w:r w:rsidRPr="00EF4C27">
              <w:rPr>
                <w:rFonts w:ascii="Courier New" w:hAnsi="Courier New" w:cs="Courier New"/>
              </w:rPr>
              <w:t>permit 192.168.0.0 0.0.255.255</w:t>
            </w:r>
          </w:p>
          <w:p w14:paraId="37ED8C6E" w14:textId="77777777" w:rsidR="00D516EF" w:rsidRPr="00EF4C27" w:rsidRDefault="00D516EF" w:rsidP="00D516EF">
            <w:pPr>
              <w:ind w:left="316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deny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192.0.0.0 0.255.255.255</w:t>
            </w:r>
          </w:p>
          <w:p w14:paraId="2F312C2F" w14:textId="77777777" w:rsidR="00D516EF" w:rsidRDefault="00D516EF" w:rsidP="00A75812">
            <w:pPr>
              <w:spacing w:before="120"/>
            </w:pPr>
            <w:r>
              <w:t>Interfész konfigurációs módban:</w:t>
            </w:r>
          </w:p>
          <w:p w14:paraId="0C78C0D9" w14:textId="77777777" w:rsidR="00D516EF" w:rsidRPr="00EF4C27" w:rsidRDefault="00D516EF" w:rsidP="00D516EF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access-group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FIRST in</w:t>
            </w:r>
          </w:p>
          <w:p w14:paraId="0F8AFA09" w14:textId="77777777" w:rsidR="00D516EF" w:rsidRDefault="00D516EF" w:rsidP="00D516EF">
            <w:pPr>
              <w:ind w:firstLine="316"/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access-group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FIRST out</w:t>
            </w:r>
          </w:p>
        </w:tc>
      </w:tr>
      <w:tr w:rsidR="00C96037" w14:paraId="5560FA6C" w14:textId="77777777" w:rsidTr="007D0588">
        <w:tc>
          <w:tcPr>
            <w:tcW w:w="1555" w:type="dxa"/>
            <w:tcMar>
              <w:top w:w="113" w:type="dxa"/>
              <w:bottom w:w="113" w:type="dxa"/>
            </w:tcMar>
            <w:vAlign w:val="center"/>
          </w:tcPr>
          <w:p w14:paraId="59885963" w14:textId="77777777" w:rsidR="00C96037" w:rsidRPr="00C96037" w:rsidRDefault="00C96037" w:rsidP="009C7170">
            <w:pPr>
              <w:jc w:val="center"/>
              <w:rPr>
                <w:b/>
              </w:rPr>
            </w:pPr>
            <w:r w:rsidRPr="00C96037">
              <w:rPr>
                <w:b/>
              </w:rPr>
              <w:t>Kiterjesztett</w:t>
            </w:r>
            <w:r w:rsidR="009C7170">
              <w:rPr>
                <w:b/>
              </w:rPr>
              <w:t xml:space="preserve"> (</w:t>
            </w:r>
            <w:r w:rsidR="009C7170" w:rsidRPr="009C7170">
              <w:t>forrás- és célcím</w:t>
            </w:r>
            <w:r w:rsidR="009C7170">
              <w:t>)</w:t>
            </w:r>
            <w:r w:rsidR="009C7170" w:rsidRPr="009C7170">
              <w:t xml:space="preserve"> </w:t>
            </w:r>
            <w:r w:rsidR="009C7170" w:rsidRPr="009C7170">
              <w:rPr>
                <w:i/>
              </w:rPr>
              <w:t>forráshoz legközelebb</w:t>
            </w:r>
          </w:p>
        </w:tc>
        <w:tc>
          <w:tcPr>
            <w:tcW w:w="6378" w:type="dxa"/>
            <w:tcMar>
              <w:top w:w="113" w:type="dxa"/>
              <w:bottom w:w="113" w:type="dxa"/>
            </w:tcMar>
          </w:tcPr>
          <w:p w14:paraId="5EDA01CE" w14:textId="77777777" w:rsidR="000A7788" w:rsidRPr="007D0588" w:rsidRDefault="000A7788" w:rsidP="000A7788">
            <w:pPr>
              <w:rPr>
                <w:b/>
              </w:rPr>
            </w:pPr>
            <w:r w:rsidRPr="007D0588">
              <w:rPr>
                <w:b/>
              </w:rPr>
              <w:t>&lt; 100 – 199 &gt;</w:t>
            </w:r>
          </w:p>
          <w:p w14:paraId="6C8429AE" w14:textId="77777777" w:rsidR="00EF4C27" w:rsidRDefault="00EF4C27" w:rsidP="00EF4C27">
            <w:r>
              <w:t>Globális konfigurációs módban:</w:t>
            </w:r>
          </w:p>
          <w:p w14:paraId="253FDCFE" w14:textId="77777777" w:rsidR="00EF4C27" w:rsidRPr="00EF4C27" w:rsidRDefault="00EF4C27" w:rsidP="00EF4C27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access-list</w:t>
            </w:r>
            <w:proofErr w:type="spellEnd"/>
            <w:r>
              <w:rPr>
                <w:rFonts w:ascii="Courier New" w:hAnsi="Courier New" w:cs="Courier New"/>
              </w:rPr>
              <w:t xml:space="preserve"> 103</w:t>
            </w:r>
            <w:r w:rsidRPr="00EF4C2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permit </w:t>
            </w:r>
            <w:proofErr w:type="spellStart"/>
            <w:r>
              <w:rPr>
                <w:rFonts w:ascii="Courier New" w:hAnsi="Courier New" w:cs="Courier New"/>
              </w:rPr>
              <w:t>tcp</w:t>
            </w:r>
            <w:proofErr w:type="spellEnd"/>
            <w:r w:rsidR="00612948">
              <w:rPr>
                <w:rFonts w:ascii="Courier New" w:hAnsi="Courier New" w:cs="Courier New"/>
              </w:rPr>
              <w:t xml:space="preserve"> 192.168.10.0 </w:t>
            </w:r>
            <w:r w:rsidR="00612948">
              <w:rPr>
                <w:rFonts w:ascii="Courier New" w:hAnsi="Courier New" w:cs="Courier New"/>
              </w:rPr>
              <w:tab/>
              <w:t>0.0.0</w:t>
            </w:r>
            <w:r w:rsidRPr="00EF4C27">
              <w:rPr>
                <w:rFonts w:ascii="Courier New" w:hAnsi="Courier New" w:cs="Courier New"/>
              </w:rPr>
              <w:t>.255</w:t>
            </w:r>
            <w:r w:rsidR="00612948">
              <w:rPr>
                <w:rFonts w:ascii="Courier New" w:hAnsi="Courier New" w:cs="Courier New"/>
              </w:rPr>
              <w:t xml:space="preserve"> 192.168.20.0 0.0.0.255 </w:t>
            </w:r>
            <w:proofErr w:type="spellStart"/>
            <w:r w:rsidR="00612948">
              <w:rPr>
                <w:rFonts w:ascii="Courier New" w:hAnsi="Courier New" w:cs="Courier New"/>
              </w:rPr>
              <w:t>eq</w:t>
            </w:r>
            <w:proofErr w:type="spellEnd"/>
            <w:r w:rsidR="00612948">
              <w:rPr>
                <w:rFonts w:ascii="Courier New" w:hAnsi="Courier New" w:cs="Courier New"/>
              </w:rPr>
              <w:t xml:space="preserve"> 80</w:t>
            </w:r>
          </w:p>
          <w:p w14:paraId="1E0DBB97" w14:textId="77777777" w:rsidR="00612948" w:rsidRDefault="00612948" w:rsidP="00612948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access-list</w:t>
            </w:r>
            <w:proofErr w:type="spellEnd"/>
            <w:r>
              <w:rPr>
                <w:rFonts w:ascii="Courier New" w:hAnsi="Courier New" w:cs="Courier New"/>
              </w:rPr>
              <w:t xml:space="preserve"> 103</w:t>
            </w:r>
            <w:r w:rsidRPr="00EF4C2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permit </w:t>
            </w:r>
            <w:proofErr w:type="spellStart"/>
            <w:r>
              <w:rPr>
                <w:rFonts w:ascii="Courier New" w:hAnsi="Courier New" w:cs="Courier New"/>
              </w:rPr>
              <w:t>tcp</w:t>
            </w:r>
            <w:proofErr w:type="spellEnd"/>
            <w:r>
              <w:rPr>
                <w:rFonts w:ascii="Courier New" w:hAnsi="Courier New" w:cs="Courier New"/>
              </w:rPr>
              <w:t xml:space="preserve"> 192.168.10.0 </w:t>
            </w:r>
            <w:r>
              <w:rPr>
                <w:rFonts w:ascii="Courier New" w:hAnsi="Courier New" w:cs="Courier New"/>
              </w:rPr>
              <w:tab/>
              <w:t>0.0.0</w:t>
            </w:r>
            <w:r w:rsidRPr="00EF4C27">
              <w:rPr>
                <w:rFonts w:ascii="Courier New" w:hAnsi="Courier New" w:cs="Courier New"/>
              </w:rPr>
              <w:t>.255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any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eq</w:t>
            </w:r>
            <w:proofErr w:type="spellEnd"/>
            <w:r>
              <w:rPr>
                <w:rFonts w:ascii="Courier New" w:hAnsi="Courier New" w:cs="Courier New"/>
              </w:rPr>
              <w:t xml:space="preserve"> 443</w:t>
            </w:r>
          </w:p>
          <w:p w14:paraId="0FE255FE" w14:textId="77777777" w:rsidR="00700437" w:rsidRDefault="00700437" w:rsidP="00612948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access-list</w:t>
            </w:r>
            <w:proofErr w:type="spellEnd"/>
            <w:r>
              <w:rPr>
                <w:rFonts w:ascii="Courier New" w:hAnsi="Courier New" w:cs="Courier New"/>
              </w:rPr>
              <w:t xml:space="preserve"> 103</w:t>
            </w:r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deny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tcp</w:t>
            </w:r>
            <w:proofErr w:type="spellEnd"/>
            <w:r>
              <w:rPr>
                <w:rFonts w:ascii="Courier New" w:hAnsi="Courier New" w:cs="Courier New"/>
              </w:rPr>
              <w:t xml:space="preserve"> 192.168.10.0 </w:t>
            </w:r>
            <w:r>
              <w:rPr>
                <w:rFonts w:ascii="Courier New" w:hAnsi="Courier New" w:cs="Courier New"/>
              </w:rPr>
              <w:tab/>
              <w:t>0.0.0</w:t>
            </w:r>
            <w:r w:rsidRPr="00EF4C27">
              <w:rPr>
                <w:rFonts w:ascii="Courier New" w:hAnsi="Courier New" w:cs="Courier New"/>
              </w:rPr>
              <w:t>.255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 w:rsidR="006D6D81">
              <w:rPr>
                <w:rFonts w:ascii="Courier New" w:hAnsi="Courier New" w:cs="Courier New"/>
              </w:rPr>
              <w:t>any</w:t>
            </w:r>
            <w:proofErr w:type="spellEnd"/>
            <w:r w:rsidR="006D6D81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6D6D81">
              <w:rPr>
                <w:rFonts w:ascii="Courier New" w:hAnsi="Courier New" w:cs="Courier New"/>
              </w:rPr>
              <w:t>eq</w:t>
            </w:r>
            <w:proofErr w:type="spellEnd"/>
            <w:r w:rsidR="006D6D81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6D6D81">
              <w:rPr>
                <w:rFonts w:ascii="Courier New" w:hAnsi="Courier New" w:cs="Courier New"/>
              </w:rPr>
              <w:t>www</w:t>
            </w:r>
            <w:proofErr w:type="spellEnd"/>
          </w:p>
          <w:p w14:paraId="7909A558" w14:textId="77777777" w:rsidR="00612948" w:rsidRPr="00EF4C27" w:rsidRDefault="00612948" w:rsidP="00612948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access-list</w:t>
            </w:r>
            <w:proofErr w:type="spellEnd"/>
            <w:r>
              <w:rPr>
                <w:rFonts w:ascii="Courier New" w:hAnsi="Courier New" w:cs="Courier New"/>
              </w:rPr>
              <w:t xml:space="preserve"> 101</w:t>
            </w:r>
            <w:r w:rsidRPr="00EF4C2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permit </w:t>
            </w:r>
            <w:proofErr w:type="spellStart"/>
            <w:r>
              <w:rPr>
                <w:rFonts w:ascii="Courier New" w:hAnsi="Courier New" w:cs="Courier New"/>
              </w:rPr>
              <w:t>ip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any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any</w:t>
            </w:r>
            <w:proofErr w:type="spellEnd"/>
          </w:p>
          <w:p w14:paraId="02192A64" w14:textId="77777777" w:rsidR="00612948" w:rsidRDefault="00612948" w:rsidP="00A75812">
            <w:pPr>
              <w:spacing w:before="120"/>
            </w:pPr>
            <w:r>
              <w:t>Interfész konfigurációs módban:</w:t>
            </w:r>
          </w:p>
          <w:p w14:paraId="1A7BF6E7" w14:textId="77777777" w:rsidR="00612948" w:rsidRPr="00EF4C27" w:rsidRDefault="00612948" w:rsidP="00612948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access-group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103</w:t>
            </w:r>
            <w:r w:rsidRPr="00EF4C27">
              <w:rPr>
                <w:rFonts w:ascii="Courier New" w:hAnsi="Courier New" w:cs="Courier New"/>
              </w:rPr>
              <w:t xml:space="preserve"> in</w:t>
            </w:r>
          </w:p>
          <w:p w14:paraId="20BBB4B8" w14:textId="77777777" w:rsidR="00C96037" w:rsidRDefault="00612948" w:rsidP="00A75812">
            <w:pPr>
              <w:ind w:firstLine="313"/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access-group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103</w:t>
            </w:r>
            <w:r w:rsidRPr="00EF4C27">
              <w:rPr>
                <w:rFonts w:ascii="Courier New" w:hAnsi="Courier New" w:cs="Courier New"/>
              </w:rPr>
              <w:t xml:space="preserve"> out</w:t>
            </w:r>
          </w:p>
        </w:tc>
        <w:tc>
          <w:tcPr>
            <w:tcW w:w="6237" w:type="dxa"/>
            <w:tcMar>
              <w:top w:w="113" w:type="dxa"/>
              <w:bottom w:w="113" w:type="dxa"/>
            </w:tcMar>
          </w:tcPr>
          <w:p w14:paraId="5C10B52F" w14:textId="77777777" w:rsidR="00700437" w:rsidRDefault="00700437" w:rsidP="00700437">
            <w:r>
              <w:t>Globális konfigurációs módban:</w:t>
            </w:r>
          </w:p>
          <w:p w14:paraId="0803AAB6" w14:textId="77777777" w:rsidR="00700437" w:rsidRPr="00EF4C27" w:rsidRDefault="00700437" w:rsidP="00700437">
            <w:pPr>
              <w:ind w:firstLine="316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access-list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extended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LA</w:t>
            </w:r>
            <w:r w:rsidRPr="00EF4C27">
              <w:rPr>
                <w:rFonts w:ascii="Courier New" w:hAnsi="Courier New" w:cs="Courier New"/>
              </w:rPr>
              <w:t>ST</w:t>
            </w:r>
          </w:p>
          <w:p w14:paraId="0FB8CB68" w14:textId="77777777" w:rsidR="00700437" w:rsidRDefault="00700437" w:rsidP="00A75812">
            <w:pPr>
              <w:spacing w:before="120"/>
            </w:pPr>
            <w:r>
              <w:t>Nevesített ACL módban:</w:t>
            </w:r>
          </w:p>
          <w:p w14:paraId="3F600C9A" w14:textId="77777777" w:rsidR="00700437" w:rsidRDefault="00700437" w:rsidP="00700437">
            <w:pPr>
              <w:ind w:left="316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permit </w:t>
            </w:r>
            <w:proofErr w:type="spellStart"/>
            <w:r>
              <w:rPr>
                <w:rFonts w:ascii="Courier New" w:hAnsi="Courier New" w:cs="Courier New"/>
              </w:rPr>
              <w:t>tcp</w:t>
            </w:r>
            <w:proofErr w:type="spellEnd"/>
            <w:r>
              <w:rPr>
                <w:rFonts w:ascii="Courier New" w:hAnsi="Courier New" w:cs="Courier New"/>
              </w:rPr>
              <w:t xml:space="preserve"> 192.168.10.0 </w:t>
            </w:r>
            <w:r>
              <w:rPr>
                <w:rFonts w:ascii="Courier New" w:hAnsi="Courier New" w:cs="Courier New"/>
              </w:rPr>
              <w:tab/>
              <w:t>0.0.0</w:t>
            </w:r>
            <w:r w:rsidRPr="00EF4C27">
              <w:rPr>
                <w:rFonts w:ascii="Courier New" w:hAnsi="Courier New" w:cs="Courier New"/>
              </w:rPr>
              <w:t>.255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any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eq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ab/>
              <w:t>443</w:t>
            </w:r>
          </w:p>
          <w:p w14:paraId="62D05625" w14:textId="77777777" w:rsidR="00700437" w:rsidRPr="00EF4C27" w:rsidRDefault="00700437" w:rsidP="00700437">
            <w:pPr>
              <w:ind w:left="316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deny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tcp</w:t>
            </w:r>
            <w:proofErr w:type="spellEnd"/>
            <w:r w:rsidR="00292905">
              <w:rPr>
                <w:rFonts w:ascii="Courier New" w:hAnsi="Courier New" w:cs="Courier New"/>
              </w:rPr>
              <w:t xml:space="preserve"> 192.168.10.0 </w:t>
            </w:r>
            <w:r>
              <w:rPr>
                <w:rFonts w:ascii="Courier New" w:hAnsi="Courier New" w:cs="Courier New"/>
              </w:rPr>
              <w:t>0.0.0</w:t>
            </w:r>
            <w:r w:rsidRPr="00EF4C27">
              <w:rPr>
                <w:rFonts w:ascii="Courier New" w:hAnsi="Courier New" w:cs="Courier New"/>
              </w:rPr>
              <w:t>.255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any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eq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ab/>
            </w:r>
            <w:proofErr w:type="spellStart"/>
            <w:r w:rsidR="006D6D81">
              <w:rPr>
                <w:rFonts w:ascii="Courier New" w:hAnsi="Courier New" w:cs="Courier New"/>
              </w:rPr>
              <w:t>www</w:t>
            </w:r>
            <w:proofErr w:type="spellEnd"/>
          </w:p>
          <w:p w14:paraId="6D85C05A" w14:textId="77777777" w:rsidR="00700437" w:rsidRDefault="00700437" w:rsidP="00A75812">
            <w:pPr>
              <w:spacing w:before="120"/>
            </w:pPr>
            <w:r>
              <w:t>Interfész konfigurációs módban:</w:t>
            </w:r>
          </w:p>
          <w:p w14:paraId="3F3120A6" w14:textId="77777777" w:rsidR="00700437" w:rsidRPr="00EF4C27" w:rsidRDefault="00700437" w:rsidP="00700437">
            <w:pPr>
              <w:ind w:firstLine="313"/>
              <w:rPr>
                <w:rFonts w:ascii="Courier New" w:hAnsi="Courier New" w:cs="Courier New"/>
              </w:rPr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access-group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LA</w:t>
            </w:r>
            <w:r w:rsidRPr="00EF4C27">
              <w:rPr>
                <w:rFonts w:ascii="Courier New" w:hAnsi="Courier New" w:cs="Courier New"/>
              </w:rPr>
              <w:t>ST in</w:t>
            </w:r>
          </w:p>
          <w:p w14:paraId="5ABE6622" w14:textId="77777777" w:rsidR="00C96037" w:rsidRDefault="00700437" w:rsidP="00700437">
            <w:pPr>
              <w:ind w:firstLine="321"/>
            </w:pPr>
            <w:proofErr w:type="spellStart"/>
            <w:r w:rsidRPr="00EF4C27">
              <w:rPr>
                <w:rFonts w:ascii="Courier New" w:hAnsi="Courier New" w:cs="Courier New"/>
              </w:rPr>
              <w:t>ip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F4C27">
              <w:rPr>
                <w:rFonts w:ascii="Courier New" w:hAnsi="Courier New" w:cs="Courier New"/>
              </w:rPr>
              <w:t>access-group</w:t>
            </w:r>
            <w:proofErr w:type="spellEnd"/>
            <w:r w:rsidRPr="00EF4C2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LA</w:t>
            </w:r>
            <w:r w:rsidRPr="00EF4C27">
              <w:rPr>
                <w:rFonts w:ascii="Courier New" w:hAnsi="Courier New" w:cs="Courier New"/>
              </w:rPr>
              <w:t>ST out</w:t>
            </w:r>
          </w:p>
        </w:tc>
      </w:tr>
    </w:tbl>
    <w:p w14:paraId="0473D36F" w14:textId="77777777" w:rsidR="00E3421E" w:rsidRDefault="00E3421E"/>
    <w:sectPr w:rsidR="00E3421E" w:rsidSect="00C9603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53F"/>
    <w:multiLevelType w:val="hybridMultilevel"/>
    <w:tmpl w:val="72861F60"/>
    <w:lvl w:ilvl="0" w:tplc="17BE208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037"/>
    <w:rsid w:val="000A7788"/>
    <w:rsid w:val="001E2CCA"/>
    <w:rsid w:val="00292905"/>
    <w:rsid w:val="002F4929"/>
    <w:rsid w:val="004739B5"/>
    <w:rsid w:val="004F2658"/>
    <w:rsid w:val="00612948"/>
    <w:rsid w:val="006D6D81"/>
    <w:rsid w:val="00700437"/>
    <w:rsid w:val="007D0588"/>
    <w:rsid w:val="00966EBF"/>
    <w:rsid w:val="009C7170"/>
    <w:rsid w:val="00A362D1"/>
    <w:rsid w:val="00A75812"/>
    <w:rsid w:val="00C96037"/>
    <w:rsid w:val="00D411BE"/>
    <w:rsid w:val="00D516EF"/>
    <w:rsid w:val="00E3421E"/>
    <w:rsid w:val="00EF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64F2"/>
  <w15:chartTrackingRefBased/>
  <w15:docId w15:val="{EC636C0A-BC32-4411-A805-CE824243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C96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m">
    <w:name w:val="Title"/>
    <w:basedOn w:val="Norml"/>
    <w:next w:val="Norml"/>
    <w:link w:val="CmChar"/>
    <w:uiPriority w:val="10"/>
    <w:qFormat/>
    <w:rsid w:val="00C960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96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E3421E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0A77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A77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</dc:creator>
  <cp:keywords/>
  <dc:description/>
  <cp:lastModifiedBy>Halász Noel</cp:lastModifiedBy>
  <cp:revision>2</cp:revision>
  <cp:lastPrinted>2020-01-22T00:41:00Z</cp:lastPrinted>
  <dcterms:created xsi:type="dcterms:W3CDTF">2025-12-03T09:57:00Z</dcterms:created>
  <dcterms:modified xsi:type="dcterms:W3CDTF">2025-12-03T09:57:00Z</dcterms:modified>
</cp:coreProperties>
</file>