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E465" w14:textId="2348EFB9" w:rsidR="0068456D" w:rsidRDefault="00797C18" w:rsidP="00797C18">
      <w:pPr>
        <w:pStyle w:val="Cmsor1"/>
      </w:pPr>
      <w:r>
        <w:t>WLC M010 feladat</w:t>
      </w:r>
    </w:p>
    <w:p w14:paraId="57E81EFC" w14:textId="1DD767CE" w:rsidR="00797C18" w:rsidRDefault="00797C18" w:rsidP="00797C18">
      <w:pPr>
        <w:pStyle w:val="Cmsor2"/>
      </w:pPr>
      <w:r>
        <w:t>Topológia</w:t>
      </w:r>
    </w:p>
    <w:p w14:paraId="4108891F" w14:textId="7CF530E5" w:rsidR="00797C18" w:rsidRDefault="00797C18" w:rsidP="00797C18">
      <w:r w:rsidRPr="00797C18">
        <w:rPr>
          <w:noProof/>
        </w:rPr>
        <w:drawing>
          <wp:inline distT="0" distB="0" distL="0" distR="0" wp14:anchorId="6561C6F0" wp14:editId="0EB859F5">
            <wp:extent cx="5760720" cy="5085715"/>
            <wp:effectExtent l="0" t="0" r="0" b="635"/>
            <wp:docPr id="12775204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0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D206" w14:textId="7F8FC51A" w:rsidR="00797C18" w:rsidRDefault="00797C18" w:rsidP="00797C18">
      <w:r>
        <w:t xml:space="preserve">A </w:t>
      </w:r>
      <w:proofErr w:type="spellStart"/>
      <w:r>
        <w:t>Lightweight</w:t>
      </w:r>
      <w:proofErr w:type="spellEnd"/>
      <w:r>
        <w:t xml:space="preserve"> Access </w:t>
      </w:r>
      <w:proofErr w:type="spellStart"/>
      <w:r>
        <w:t>Point</w:t>
      </w:r>
      <w:proofErr w:type="spellEnd"/>
      <w:r>
        <w:t xml:space="preserve">-ok (LAP-k) tápellátását egy L3 </w:t>
      </w:r>
      <w:proofErr w:type="spellStart"/>
      <w:r>
        <w:t>switchen</w:t>
      </w:r>
      <w:proofErr w:type="spellEnd"/>
      <w:r>
        <w:t xml:space="preserve"> keresztül, </w:t>
      </w:r>
      <w:proofErr w:type="spellStart"/>
      <w:r>
        <w:t>PoE</w:t>
      </w:r>
      <w:proofErr w:type="spellEnd"/>
      <w:r>
        <w:t>-vel biztosítjuk.</w:t>
      </w:r>
      <w:r>
        <w:br/>
        <w:t>A WLC az LAP-k működését vezérli. Más hálózatok felé a vezetékes „felhordó” hálózat egy külön routeren keresztül valósul meg. Ez a router tölti be DHCP kiszolgáló szerepét a vezetéknélküli kliensek felé. Az LAP-k statikus IP címmel rendelkeznek.</w:t>
      </w:r>
      <w:r>
        <w:br/>
        <w:t xml:space="preserve">A WLC beállító </w:t>
      </w:r>
      <w:proofErr w:type="spellStart"/>
      <w:r>
        <w:t>felületete</w:t>
      </w:r>
      <w:proofErr w:type="spellEnd"/>
      <w:r>
        <w:t xml:space="preserve"> a </w:t>
      </w:r>
      <w:hyperlink r:id="rId5" w:history="1">
        <w:r w:rsidRPr="00C6113C">
          <w:rPr>
            <w:rStyle w:val="Hiperhivatkozs"/>
          </w:rPr>
          <w:t>https://10.1.102.95</w:t>
        </w:r>
      </w:hyperlink>
      <w:r>
        <w:t xml:space="preserve"> címen keresztül, egy külön interfészen keresztül érhető el (Service Port). Az LAP-k menedzsment hálózata a WLC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portjain</w:t>
      </w:r>
      <w:proofErr w:type="spellEnd"/>
      <w:r>
        <w:t xml:space="preserve"> keresztül csatlakozik az eszközhöz.</w:t>
      </w:r>
    </w:p>
    <w:p w14:paraId="507C5CD0" w14:textId="4E016A5C" w:rsidR="002120BC" w:rsidRDefault="002120BC">
      <w:r>
        <w:br w:type="page"/>
      </w:r>
    </w:p>
    <w:p w14:paraId="275A1A40" w14:textId="6A36A129" w:rsidR="002120BC" w:rsidRDefault="002120BC" w:rsidP="00797C18">
      <w:r>
        <w:lastRenderedPageBreak/>
        <w:t>Az egyes LAP-k a teremben az asztalokon kerültek elhelyezésre a lenti ábra szerint.</w:t>
      </w:r>
      <w:r>
        <w:br/>
        <w:t>A hálózatba a II.sz. patchpanelen keresztül csatlakoznak (ld. lenti táblázat)</w:t>
      </w:r>
    </w:p>
    <w:p w14:paraId="5184346D" w14:textId="4F176B4E" w:rsidR="002120BC" w:rsidRDefault="002120BC" w:rsidP="00797C1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705663" wp14:editId="2B1B3D9D">
                <wp:simplePos x="0" y="0"/>
                <wp:positionH relativeFrom="column">
                  <wp:posOffset>-338384</wp:posOffset>
                </wp:positionH>
                <wp:positionV relativeFrom="paragraph">
                  <wp:posOffset>745389</wp:posOffset>
                </wp:positionV>
                <wp:extent cx="593124" cy="409539"/>
                <wp:effectExtent l="0" t="0" r="0" b="0"/>
                <wp:wrapNone/>
                <wp:docPr id="187164594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24" cy="409539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DA941" w14:textId="6745D738" w:rsid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M010</w:t>
                            </w:r>
                          </w:p>
                          <w:p w14:paraId="2A7B901F" w14:textId="6C6B65C4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ajtó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05663" id="Szövegdoboz 1" o:spid="_x0000_s1026" style="position:absolute;margin-left:-26.65pt;margin-top:58.7pt;width:46.7pt;height:3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" filled="f" stroked="f" strokeweight=".5pt">
                <v:textbox>
                  <w:txbxContent>
                    <w:p w14:paraId="665DA941" w14:textId="6745D738" w:rsid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M010</w:t>
                      </w:r>
                    </w:p>
                    <w:p w14:paraId="2A7B901F" w14:textId="6C6B65C4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ajtó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A1C984" wp14:editId="3AAEFE46">
                <wp:simplePos x="0" y="0"/>
                <wp:positionH relativeFrom="column">
                  <wp:posOffset>1087562</wp:posOffset>
                </wp:positionH>
                <wp:positionV relativeFrom="paragraph">
                  <wp:posOffset>600183</wp:posOffset>
                </wp:positionV>
                <wp:extent cx="1175657" cy="254196"/>
                <wp:effectExtent l="0" t="0" r="0" b="0"/>
                <wp:wrapNone/>
                <wp:docPr id="36916164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8E58E" w14:textId="07EC7265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Tanári asztal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1C984" id="_x0000_s1027" style="position:absolute;margin-left:85.65pt;margin-top:47.25pt;width:92.5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kDHQIAADgEAAAOAAAAZHJzL2Uyb0RvYy54bWysU01vGyEQvVfqf0Dc6/W6tpOsvI7cRK4q&#10;WUlUp8oZs+BdCRgK2Lvur+/A+ktpT1UvMDDDfLz3mN13WpG9cL4BU9J8MKREGA5VY7Yl/fG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" filled="f" stroked="f" strokeweight=".5pt">
                <v:textbox>
                  <w:txbxContent>
                    <w:p w14:paraId="74B8E58E" w14:textId="07EC7265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Tanári asztal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A0F6CA" wp14:editId="780F0ED4">
                <wp:simplePos x="0" y="0"/>
                <wp:positionH relativeFrom="column">
                  <wp:posOffset>1373174</wp:posOffset>
                </wp:positionH>
                <wp:positionV relativeFrom="paragraph">
                  <wp:posOffset>-183363</wp:posOffset>
                </wp:positionV>
                <wp:extent cx="490739" cy="254196"/>
                <wp:effectExtent l="0" t="0" r="0" b="0"/>
                <wp:wrapNone/>
                <wp:docPr id="8482519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5178A" w14:textId="1F68F1E3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0F6CA" id="_x0000_s1028" style="position:absolute;margin-left:108.1pt;margin-top:-14.45pt;width:38.65pt;height:2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" filled="f" stroked="f" strokeweight=".5pt">
                <v:textbox>
                  <w:txbxContent>
                    <w:p w14:paraId="2CF5178A" w14:textId="1F68F1E3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EA24E9" wp14:editId="2196B045">
                <wp:simplePos x="0" y="0"/>
                <wp:positionH relativeFrom="column">
                  <wp:posOffset>2189394</wp:posOffset>
                </wp:positionH>
                <wp:positionV relativeFrom="paragraph">
                  <wp:posOffset>483</wp:posOffset>
                </wp:positionV>
                <wp:extent cx="514934" cy="254196"/>
                <wp:effectExtent l="0" t="0" r="0" b="0"/>
                <wp:wrapNone/>
                <wp:docPr id="90760317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34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88F54" w14:textId="091EFE72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A24E9" id="_x0000_s1029" style="position:absolute;margin-left:172.4pt;margin-top:.05pt;width:40.5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" filled="f" stroked="f" strokeweight=".5pt">
                <v:textbox>
                  <w:txbxContent>
                    <w:p w14:paraId="2BF88F54" w14:textId="091EFE72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CD17B3" wp14:editId="6B300339">
                <wp:simplePos x="0" y="0"/>
                <wp:positionH relativeFrom="column">
                  <wp:posOffset>2188845</wp:posOffset>
                </wp:positionH>
                <wp:positionV relativeFrom="paragraph">
                  <wp:posOffset>370840</wp:posOffset>
                </wp:positionV>
                <wp:extent cx="515453" cy="254196"/>
                <wp:effectExtent l="0" t="0" r="0" b="0"/>
                <wp:wrapNone/>
                <wp:docPr id="50712172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53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1FDAF" w14:textId="15E1B763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CD17B3" id="_x0000_s1030" style="position:absolute;margin-left:172.35pt;margin-top:29.2pt;width:40.6pt;height:2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" filled="f" stroked="f" strokeweight=".5pt">
                <v:textbox>
                  <w:txbxContent>
                    <w:p w14:paraId="2EA1FDAF" w14:textId="15E1B763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FB44D" wp14:editId="468FCF86">
                <wp:simplePos x="0" y="0"/>
                <wp:positionH relativeFrom="column">
                  <wp:posOffset>2213625</wp:posOffset>
                </wp:positionH>
                <wp:positionV relativeFrom="paragraph">
                  <wp:posOffset>1581664</wp:posOffset>
                </wp:positionV>
                <wp:extent cx="490739" cy="254196"/>
                <wp:effectExtent l="0" t="0" r="0" b="0"/>
                <wp:wrapNone/>
                <wp:docPr id="155057796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0FBAD" w14:textId="04FB1003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FB44D" id="_x0000_s1031" style="position:absolute;margin-left:174.3pt;margin-top:124.55pt;width:38.65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" filled="f" stroked="f" strokeweight=".5pt">
                <v:textbox>
                  <w:txbxContent>
                    <w:p w14:paraId="5440FBAD" w14:textId="04FB1003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F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8D04A9" wp14:editId="0CAE1179">
                <wp:simplePos x="0" y="0"/>
                <wp:positionH relativeFrom="column">
                  <wp:posOffset>2213625</wp:posOffset>
                </wp:positionH>
                <wp:positionV relativeFrom="paragraph">
                  <wp:posOffset>1274511</wp:posOffset>
                </wp:positionV>
                <wp:extent cx="490739" cy="254196"/>
                <wp:effectExtent l="0" t="0" r="0" b="0"/>
                <wp:wrapNone/>
                <wp:docPr id="96229879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79608" w14:textId="2DA5FF54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D04A9" id="_x0000_s1032" style="position:absolute;margin-left:174.3pt;margin-top:100.35pt;width:38.65pt;height: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" filled="f" stroked="f" strokeweight=".5pt">
                <v:textbox>
                  <w:txbxContent>
                    <w:p w14:paraId="07279608" w14:textId="2DA5FF54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DF7A32" wp14:editId="0C4BDDF0">
                <wp:simplePos x="0" y="0"/>
                <wp:positionH relativeFrom="column">
                  <wp:posOffset>130628</wp:posOffset>
                </wp:positionH>
                <wp:positionV relativeFrom="paragraph">
                  <wp:posOffset>1606379</wp:posOffset>
                </wp:positionV>
                <wp:extent cx="490739" cy="254196"/>
                <wp:effectExtent l="0" t="0" r="0" b="0"/>
                <wp:wrapNone/>
                <wp:docPr id="145792098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49A1F" w14:textId="51DC2FEE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F7A32" id="_x0000_s1033" style="position:absolute;margin-left:10.3pt;margin-top:126.5pt;width:38.65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" filled="f" stroked="f" strokeweight=".5pt">
                <v:textbox>
                  <w:txbxContent>
                    <w:p w14:paraId="42049A1F" w14:textId="51DC2FEE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BEA6A3" wp14:editId="01952C2E">
                <wp:simplePos x="0" y="0"/>
                <wp:positionH relativeFrom="column">
                  <wp:posOffset>127098</wp:posOffset>
                </wp:positionH>
                <wp:positionV relativeFrom="paragraph">
                  <wp:posOffset>1274511</wp:posOffset>
                </wp:positionV>
                <wp:extent cx="490739" cy="254196"/>
                <wp:effectExtent l="0" t="0" r="0" b="0"/>
                <wp:wrapNone/>
                <wp:docPr id="9545100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4ECA8" w14:textId="0645E23B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BEA6A3" id="_x0000_s1034" style="position:absolute;margin-left:10pt;margin-top:100.35pt;width:38.65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" filled="f" stroked="f" strokeweight=".5pt">
                <v:textbox>
                  <w:txbxContent>
                    <w:p w14:paraId="3824ECA8" w14:textId="0645E23B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588DD" wp14:editId="648286E3">
                <wp:simplePos x="0" y="0"/>
                <wp:positionH relativeFrom="column">
                  <wp:posOffset>127098</wp:posOffset>
                </wp:positionH>
                <wp:positionV relativeFrom="paragraph">
                  <wp:posOffset>430721</wp:posOffset>
                </wp:positionV>
                <wp:extent cx="490739" cy="254196"/>
                <wp:effectExtent l="0" t="0" r="0" b="0"/>
                <wp:wrapNone/>
                <wp:docPr id="183769838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B2BF3" w14:textId="337C06FD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5588DD" id="_x0000_s1035" style="position:absolute;margin-left:10pt;margin-top:33.9pt;width:38.6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" filled="f" stroked="f" strokeweight=".5pt">
                <v:textbox>
                  <w:txbxContent>
                    <w:p w14:paraId="448B2BF3" w14:textId="337C06FD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</w:t>
                      </w:r>
                      <w:r>
                        <w:rPr>
                          <w:sz w:val="18"/>
                          <w:szCs w:val="18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EB23E" wp14:editId="3C8C597C">
                <wp:simplePos x="0" y="0"/>
                <wp:positionH relativeFrom="column">
                  <wp:posOffset>126593</wp:posOffset>
                </wp:positionH>
                <wp:positionV relativeFrom="paragraph">
                  <wp:posOffset>95250</wp:posOffset>
                </wp:positionV>
                <wp:extent cx="490739" cy="254196"/>
                <wp:effectExtent l="0" t="0" r="0" b="0"/>
                <wp:wrapNone/>
                <wp:docPr id="189454950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39" cy="254196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4610F" w14:textId="0F47F0D7" w:rsidR="002120BC" w:rsidRPr="002120BC" w:rsidRDefault="002120BC" w:rsidP="002120B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0BC">
                              <w:rPr>
                                <w:sz w:val="18"/>
                                <w:szCs w:val="18"/>
                              </w:rPr>
                              <w:t>LAP-A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CEB23E" id="_x0000_s1036" style="position:absolute;margin-left:9.95pt;margin-top:7.5pt;width:38.6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" filled="f" stroked="f" strokeweight=".5pt">
                <v:textbox>
                  <w:txbxContent>
                    <w:p w14:paraId="1C64610F" w14:textId="0F47F0D7" w:rsidR="002120BC" w:rsidRPr="002120BC" w:rsidRDefault="002120BC" w:rsidP="002120B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0BC">
                        <w:rPr>
                          <w:sz w:val="18"/>
                          <w:szCs w:val="18"/>
                        </w:rPr>
                        <w:t>LAP-A</w:t>
                      </w:r>
                    </w:p>
                  </w:txbxContent>
                </v:textbox>
              </v:roundrect>
            </w:pict>
          </mc:Fallback>
        </mc:AlternateContent>
      </w:r>
      <w:r w:rsidRPr="002120BC">
        <w:drawing>
          <wp:inline distT="0" distB="0" distL="0" distR="0" wp14:anchorId="48945F1D" wp14:editId="50B68E0B">
            <wp:extent cx="3343275" cy="1941399"/>
            <wp:effectExtent l="0" t="0" r="0" b="1905"/>
            <wp:docPr id="1469903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3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7761" cy="19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046"/>
        <w:gridCol w:w="891"/>
        <w:gridCol w:w="890"/>
        <w:gridCol w:w="890"/>
        <w:gridCol w:w="890"/>
        <w:gridCol w:w="891"/>
        <w:gridCol w:w="890"/>
        <w:gridCol w:w="891"/>
        <w:gridCol w:w="892"/>
        <w:gridCol w:w="891"/>
      </w:tblGrid>
      <w:tr w:rsidR="00EF75BB" w14:paraId="05F38A68" w14:textId="77777777" w:rsidTr="002120BC">
        <w:tc>
          <w:tcPr>
            <w:tcW w:w="906" w:type="dxa"/>
            <w:shd w:val="clear" w:color="auto" w:fill="F2F2F2" w:themeFill="background1" w:themeFillShade="F2"/>
            <w:vAlign w:val="center"/>
          </w:tcPr>
          <w:p w14:paraId="7654D331" w14:textId="625F0454" w:rsidR="002120BC" w:rsidRPr="002120BC" w:rsidRDefault="002120BC" w:rsidP="002120BC">
            <w:pPr>
              <w:jc w:val="center"/>
              <w:rPr>
                <w:b/>
                <w:bCs/>
                <w:sz w:val="18"/>
                <w:szCs w:val="18"/>
              </w:rPr>
            </w:pPr>
            <w:r w:rsidRPr="002120BC">
              <w:rPr>
                <w:b/>
                <w:bCs/>
                <w:sz w:val="18"/>
                <w:szCs w:val="18"/>
              </w:rPr>
              <w:t>LAP neve</w:t>
            </w:r>
          </w:p>
        </w:tc>
        <w:tc>
          <w:tcPr>
            <w:tcW w:w="906" w:type="dxa"/>
            <w:vAlign w:val="center"/>
          </w:tcPr>
          <w:p w14:paraId="2F3704B3" w14:textId="053B979C" w:rsidR="002120BC" w:rsidRDefault="002120BC" w:rsidP="002120BC">
            <w:pPr>
              <w:jc w:val="center"/>
            </w:pPr>
            <w:r>
              <w:t>LAP-A</w:t>
            </w:r>
          </w:p>
        </w:tc>
        <w:tc>
          <w:tcPr>
            <w:tcW w:w="906" w:type="dxa"/>
            <w:vAlign w:val="center"/>
          </w:tcPr>
          <w:p w14:paraId="6CBC1147" w14:textId="5A33F896" w:rsidR="002120BC" w:rsidRDefault="002120BC" w:rsidP="002120BC">
            <w:pPr>
              <w:jc w:val="center"/>
            </w:pPr>
            <w:r>
              <w:t>LAP-</w:t>
            </w:r>
            <w:r>
              <w:t>B</w:t>
            </w:r>
          </w:p>
        </w:tc>
        <w:tc>
          <w:tcPr>
            <w:tcW w:w="906" w:type="dxa"/>
            <w:vAlign w:val="center"/>
          </w:tcPr>
          <w:p w14:paraId="05EFD139" w14:textId="16D4862F" w:rsidR="002120BC" w:rsidRDefault="002120BC" w:rsidP="002120BC">
            <w:pPr>
              <w:jc w:val="center"/>
            </w:pPr>
            <w:r>
              <w:t>LAP-</w:t>
            </w:r>
            <w:r>
              <w:t>C</w:t>
            </w:r>
          </w:p>
        </w:tc>
        <w:tc>
          <w:tcPr>
            <w:tcW w:w="906" w:type="dxa"/>
            <w:vAlign w:val="center"/>
          </w:tcPr>
          <w:p w14:paraId="5C3A3812" w14:textId="722C7DEE" w:rsidR="002120BC" w:rsidRDefault="002120BC" w:rsidP="002120BC">
            <w:pPr>
              <w:jc w:val="center"/>
            </w:pPr>
            <w:r>
              <w:t>LAP-</w:t>
            </w:r>
            <w:r>
              <w:t>D</w:t>
            </w:r>
          </w:p>
        </w:tc>
        <w:tc>
          <w:tcPr>
            <w:tcW w:w="906" w:type="dxa"/>
            <w:vAlign w:val="center"/>
          </w:tcPr>
          <w:p w14:paraId="4085E581" w14:textId="2FE810E4" w:rsidR="002120BC" w:rsidRDefault="002120BC" w:rsidP="002120BC">
            <w:pPr>
              <w:jc w:val="center"/>
            </w:pPr>
            <w:r>
              <w:t>LAP-</w:t>
            </w:r>
            <w:r>
              <w:t>E</w:t>
            </w:r>
          </w:p>
        </w:tc>
        <w:tc>
          <w:tcPr>
            <w:tcW w:w="906" w:type="dxa"/>
            <w:vAlign w:val="center"/>
          </w:tcPr>
          <w:p w14:paraId="6BC24CF8" w14:textId="74DCD75D" w:rsidR="002120BC" w:rsidRDefault="002120BC" w:rsidP="002120BC">
            <w:pPr>
              <w:jc w:val="center"/>
            </w:pPr>
            <w:r>
              <w:t>LAP-</w:t>
            </w:r>
            <w:r>
              <w:t>F</w:t>
            </w:r>
          </w:p>
        </w:tc>
        <w:tc>
          <w:tcPr>
            <w:tcW w:w="906" w:type="dxa"/>
            <w:vAlign w:val="center"/>
          </w:tcPr>
          <w:p w14:paraId="180FAE66" w14:textId="573EF123" w:rsidR="002120BC" w:rsidRDefault="002120BC" w:rsidP="002120BC">
            <w:pPr>
              <w:jc w:val="center"/>
            </w:pPr>
            <w:r>
              <w:t>LAP-</w:t>
            </w:r>
            <w:r>
              <w:t>G</w:t>
            </w:r>
          </w:p>
        </w:tc>
        <w:tc>
          <w:tcPr>
            <w:tcW w:w="907" w:type="dxa"/>
            <w:vAlign w:val="center"/>
          </w:tcPr>
          <w:p w14:paraId="2CA22C8A" w14:textId="24B5AA5A" w:rsidR="002120BC" w:rsidRDefault="002120BC" w:rsidP="002120BC">
            <w:pPr>
              <w:jc w:val="center"/>
            </w:pPr>
            <w:r>
              <w:t>LAP-</w:t>
            </w:r>
            <w:r>
              <w:t>H</w:t>
            </w:r>
          </w:p>
        </w:tc>
        <w:tc>
          <w:tcPr>
            <w:tcW w:w="907" w:type="dxa"/>
            <w:vAlign w:val="center"/>
          </w:tcPr>
          <w:p w14:paraId="6493676C" w14:textId="685501FB" w:rsidR="002120BC" w:rsidRDefault="002120BC" w:rsidP="002120BC">
            <w:pPr>
              <w:jc w:val="center"/>
            </w:pPr>
            <w:r>
              <w:t>LAP-</w:t>
            </w:r>
            <w:r>
              <w:t>I</w:t>
            </w:r>
          </w:p>
        </w:tc>
      </w:tr>
      <w:tr w:rsidR="00EF75BB" w14:paraId="66318E3C" w14:textId="77777777" w:rsidTr="002120BC">
        <w:tc>
          <w:tcPr>
            <w:tcW w:w="906" w:type="dxa"/>
            <w:shd w:val="clear" w:color="auto" w:fill="F2F2F2" w:themeFill="background1" w:themeFillShade="F2"/>
            <w:vAlign w:val="center"/>
          </w:tcPr>
          <w:p w14:paraId="6B116808" w14:textId="05A999AA" w:rsidR="002120BC" w:rsidRPr="002120BC" w:rsidRDefault="002120BC" w:rsidP="002120BC">
            <w:pPr>
              <w:jc w:val="center"/>
              <w:rPr>
                <w:b/>
                <w:bCs/>
                <w:sz w:val="18"/>
                <w:szCs w:val="18"/>
              </w:rPr>
            </w:pPr>
            <w:r w:rsidRPr="002120BC">
              <w:rPr>
                <w:b/>
                <w:bCs/>
                <w:sz w:val="18"/>
                <w:szCs w:val="18"/>
              </w:rPr>
              <w:t xml:space="preserve">Patchpanel </w:t>
            </w:r>
            <w:proofErr w:type="spellStart"/>
            <w:r w:rsidRPr="002120BC">
              <w:rPr>
                <w:b/>
                <w:bCs/>
                <w:sz w:val="18"/>
                <w:szCs w:val="18"/>
              </w:rPr>
              <w:t>portszám</w:t>
            </w:r>
            <w:proofErr w:type="spellEnd"/>
          </w:p>
        </w:tc>
        <w:tc>
          <w:tcPr>
            <w:tcW w:w="906" w:type="dxa"/>
            <w:vAlign w:val="center"/>
          </w:tcPr>
          <w:p w14:paraId="15D0FA36" w14:textId="7F769214" w:rsidR="002120BC" w:rsidRDefault="00EF75BB" w:rsidP="002120BC">
            <w:pPr>
              <w:jc w:val="center"/>
            </w:pPr>
            <w:r>
              <w:t>6/II</w:t>
            </w:r>
          </w:p>
        </w:tc>
        <w:tc>
          <w:tcPr>
            <w:tcW w:w="906" w:type="dxa"/>
            <w:vAlign w:val="center"/>
          </w:tcPr>
          <w:p w14:paraId="0D1BB479" w14:textId="38D9133D" w:rsidR="002120BC" w:rsidRDefault="00EF75BB" w:rsidP="002120BC">
            <w:pPr>
              <w:jc w:val="center"/>
            </w:pPr>
            <w:r>
              <w:t>7/II</w:t>
            </w:r>
          </w:p>
        </w:tc>
        <w:tc>
          <w:tcPr>
            <w:tcW w:w="906" w:type="dxa"/>
            <w:vAlign w:val="center"/>
          </w:tcPr>
          <w:p w14:paraId="7AE74B0A" w14:textId="53AA50BA" w:rsidR="002120BC" w:rsidRDefault="00EF75BB" w:rsidP="002120BC">
            <w:pPr>
              <w:jc w:val="center"/>
            </w:pPr>
            <w:r>
              <w:t>4/II</w:t>
            </w:r>
          </w:p>
        </w:tc>
        <w:tc>
          <w:tcPr>
            <w:tcW w:w="906" w:type="dxa"/>
            <w:vAlign w:val="center"/>
          </w:tcPr>
          <w:p w14:paraId="1636AA9B" w14:textId="3B7D09E3" w:rsidR="002120BC" w:rsidRDefault="00EF75BB" w:rsidP="002120BC">
            <w:pPr>
              <w:jc w:val="center"/>
            </w:pPr>
            <w:r>
              <w:t>1/II</w:t>
            </w:r>
          </w:p>
        </w:tc>
        <w:tc>
          <w:tcPr>
            <w:tcW w:w="906" w:type="dxa"/>
            <w:vAlign w:val="center"/>
          </w:tcPr>
          <w:p w14:paraId="4A3BCC68" w14:textId="124AB83A" w:rsidR="002120BC" w:rsidRDefault="00EF75BB" w:rsidP="002120BC">
            <w:pPr>
              <w:jc w:val="center"/>
            </w:pPr>
            <w:r>
              <w:t>12/II</w:t>
            </w:r>
          </w:p>
        </w:tc>
        <w:tc>
          <w:tcPr>
            <w:tcW w:w="906" w:type="dxa"/>
            <w:vAlign w:val="center"/>
          </w:tcPr>
          <w:p w14:paraId="731D9249" w14:textId="336A458B" w:rsidR="002120BC" w:rsidRDefault="00EF75BB" w:rsidP="002120BC">
            <w:pPr>
              <w:jc w:val="center"/>
            </w:pPr>
            <w:r>
              <w:t>9/II</w:t>
            </w:r>
          </w:p>
        </w:tc>
        <w:tc>
          <w:tcPr>
            <w:tcW w:w="906" w:type="dxa"/>
            <w:vAlign w:val="center"/>
          </w:tcPr>
          <w:p w14:paraId="5081F8EC" w14:textId="1F6DB03B" w:rsidR="002120BC" w:rsidRDefault="00EF75BB" w:rsidP="002120BC">
            <w:pPr>
              <w:jc w:val="center"/>
            </w:pPr>
            <w:r>
              <w:t>15/II</w:t>
            </w:r>
          </w:p>
        </w:tc>
        <w:tc>
          <w:tcPr>
            <w:tcW w:w="907" w:type="dxa"/>
            <w:vAlign w:val="center"/>
          </w:tcPr>
          <w:p w14:paraId="2537600F" w14:textId="021501F3" w:rsidR="002120BC" w:rsidRDefault="00EF75BB" w:rsidP="002120BC">
            <w:pPr>
              <w:jc w:val="center"/>
            </w:pPr>
            <w:r>
              <w:t>14/II</w:t>
            </w:r>
          </w:p>
        </w:tc>
        <w:tc>
          <w:tcPr>
            <w:tcW w:w="907" w:type="dxa"/>
            <w:vAlign w:val="center"/>
          </w:tcPr>
          <w:p w14:paraId="586CEF9F" w14:textId="7AF88829" w:rsidR="002120BC" w:rsidRDefault="00EF75BB" w:rsidP="002120BC">
            <w:pPr>
              <w:jc w:val="center"/>
            </w:pPr>
            <w:r>
              <w:t>-</w:t>
            </w:r>
          </w:p>
        </w:tc>
      </w:tr>
    </w:tbl>
    <w:p w14:paraId="3BDE35EE" w14:textId="67DB337B" w:rsidR="00797C18" w:rsidRDefault="00797C18" w:rsidP="00797C18">
      <w:pPr>
        <w:pStyle w:val="Cmsor2"/>
      </w:pPr>
      <w:r>
        <w:t>LAP-k regisztrációja</w:t>
      </w:r>
    </w:p>
    <w:p w14:paraId="27B514CA" w14:textId="391AA6A5" w:rsidR="00797C18" w:rsidRDefault="00797C18" w:rsidP="00797C18">
      <w:r>
        <w:t xml:space="preserve">Az LAP-k számára DHCP-n, statikusan, vagy felderítéssel adható meg a WLC IP címe. Ez legutóbbit használjuk, </w:t>
      </w:r>
      <w:proofErr w:type="spellStart"/>
      <w:r>
        <w:t>broadcast</w:t>
      </w:r>
      <w:proofErr w:type="spellEnd"/>
      <w:r>
        <w:t xml:space="preserve"> üzenetek segítségével találják meg az LAP-k a WLC-t.</w:t>
      </w:r>
      <w:r>
        <w:br/>
        <w:t>Sikeres regisztráció után az LAP-k LED-je folyamatos zölddel világít.</w:t>
      </w:r>
    </w:p>
    <w:p w14:paraId="6887E28A" w14:textId="59650FA7" w:rsidR="00797C18" w:rsidRDefault="00797C18" w:rsidP="00797C18">
      <w:r>
        <w:t>Az LAP-k kezeléséhez lépjünk be a WLC-be!</w:t>
      </w:r>
    </w:p>
    <w:p w14:paraId="0CB0615C" w14:textId="66094860" w:rsidR="00797C18" w:rsidRDefault="00797C18" w:rsidP="00797C18">
      <w:r>
        <w:t xml:space="preserve">Nyissa meg a WLC kezelőfelületét webböngésző segítségével a </w:t>
      </w:r>
      <w:hyperlink r:id="rId7" w:history="1">
        <w:r w:rsidRPr="00C6113C">
          <w:rPr>
            <w:rStyle w:val="Hiperhivatkozs"/>
          </w:rPr>
          <w:t>https://10.1.102.95</w:t>
        </w:r>
      </w:hyperlink>
      <w:r>
        <w:t xml:space="preserve"> címen!</w:t>
      </w:r>
      <w:r>
        <w:br/>
      </w:r>
      <w:r w:rsidR="00E02093">
        <w:t>„</w:t>
      </w:r>
      <w:r>
        <w:t>A tan</w:t>
      </w:r>
      <w:r w:rsidR="00E02093">
        <w:t>ú</w:t>
      </w:r>
      <w:r>
        <w:t xml:space="preserve">sítvány </w:t>
      </w:r>
      <w:r w:rsidR="00E02093">
        <w:t>nem erre az URL szól, ezért hibát fog jelezni!”</w:t>
      </w:r>
    </w:p>
    <w:p w14:paraId="179C50B9" w14:textId="7BA53A09" w:rsidR="00797C18" w:rsidRDefault="00797C18" w:rsidP="00797C18">
      <w:r>
        <w:rPr>
          <w:noProof/>
        </w:rPr>
        <w:drawing>
          <wp:inline distT="0" distB="0" distL="0" distR="0" wp14:anchorId="3F4C9E33" wp14:editId="00709F8B">
            <wp:extent cx="2857500" cy="604198"/>
            <wp:effectExtent l="0" t="0" r="0" b="5715"/>
            <wp:docPr id="4092120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2083" name="Kép 4092120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978" cy="60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93A6" w14:textId="31D2E43F" w:rsidR="00E02093" w:rsidRDefault="00E02093" w:rsidP="00797C18">
      <w:r>
        <w:t>Lépjen be a Login gombra kattintva!</w:t>
      </w:r>
    </w:p>
    <w:p w14:paraId="323AC60E" w14:textId="322C0052" w:rsidR="00E02093" w:rsidRDefault="00E02093" w:rsidP="00797C18">
      <w:r>
        <w:rPr>
          <w:noProof/>
        </w:rPr>
        <w:drawing>
          <wp:inline distT="0" distB="0" distL="0" distR="0" wp14:anchorId="5D1509ED" wp14:editId="1FE57C03">
            <wp:extent cx="2857500" cy="2661397"/>
            <wp:effectExtent l="0" t="0" r="0" b="5715"/>
            <wp:docPr id="131946611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6113" name="Kép 13194661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" t="14262" r="945" b="6040"/>
                    <a:stretch/>
                  </pic:blipFill>
                  <pic:spPr bwMode="auto">
                    <a:xfrm>
                      <a:off x="0" y="0"/>
                      <a:ext cx="2864259" cy="266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7361A" w14:textId="048928B9" w:rsidR="00E02093" w:rsidRDefault="00E02093" w:rsidP="00797C18">
      <w:r>
        <w:lastRenderedPageBreak/>
        <w:t xml:space="preserve">A felhasználónév: </w:t>
      </w:r>
      <w:proofErr w:type="spellStart"/>
      <w:r>
        <w:t>admin</w:t>
      </w:r>
      <w:proofErr w:type="spellEnd"/>
      <w:r>
        <w:br/>
        <w:t>A jelszó: Cisco123!</w:t>
      </w:r>
    </w:p>
    <w:p w14:paraId="5FEE4356" w14:textId="7D238E3C" w:rsidR="00E02093" w:rsidRDefault="00E02093" w:rsidP="00797C18">
      <w:r>
        <w:rPr>
          <w:noProof/>
        </w:rPr>
        <w:drawing>
          <wp:inline distT="0" distB="0" distL="0" distR="0" wp14:anchorId="58149951" wp14:editId="313630F1">
            <wp:extent cx="2781300" cy="2114550"/>
            <wp:effectExtent l="0" t="0" r="0" b="0"/>
            <wp:docPr id="154055221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52211" name="Kép 15405522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7" t="8493" r="4062" b="5792"/>
                    <a:stretch/>
                  </pic:blipFill>
                  <pic:spPr bwMode="auto">
                    <a:xfrm>
                      <a:off x="0" y="0"/>
                      <a:ext cx="278130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06229" w14:textId="11EFAEEA" w:rsidR="0062212C" w:rsidRDefault="0062212C" w:rsidP="00797C18">
      <w:r>
        <w:t xml:space="preserve">A beállító felület </w:t>
      </w:r>
      <w:proofErr w:type="gramStart"/>
      <w:r>
        <w:t>egyszerűsített ,</w:t>
      </w:r>
      <w:proofErr w:type="gramEnd"/>
      <w:r>
        <w:t xml:space="preserve"> áttekintő nézete fog fogadni bennünket!</w:t>
      </w:r>
    </w:p>
    <w:p w14:paraId="360113B3" w14:textId="5533EFFF" w:rsidR="00E02093" w:rsidRDefault="0062212C" w:rsidP="00797C18">
      <w:r>
        <w:rPr>
          <w:noProof/>
        </w:rPr>
        <w:drawing>
          <wp:inline distT="0" distB="0" distL="0" distR="0" wp14:anchorId="448AE01B" wp14:editId="662E7459">
            <wp:extent cx="5760720" cy="1906270"/>
            <wp:effectExtent l="0" t="0" r="0" b="0"/>
            <wp:docPr id="208122878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8784" name="Kép 20812287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3C1E" w14:textId="1DD9EE4A" w:rsidR="0062212C" w:rsidRDefault="0062212C" w:rsidP="00797C18">
      <w:r>
        <w:t>A beállításokhoz, bővebb nézetre váltáshoz kattintsunk a jobb felső sarokban az Advanced feliratra!</w:t>
      </w:r>
    </w:p>
    <w:p w14:paraId="10C899D0" w14:textId="6E368B24" w:rsidR="0062212C" w:rsidRDefault="0062212C" w:rsidP="00797C18">
      <w:r>
        <w:rPr>
          <w:noProof/>
        </w:rPr>
        <w:drawing>
          <wp:inline distT="0" distB="0" distL="0" distR="0" wp14:anchorId="3D84E315" wp14:editId="3048197B">
            <wp:extent cx="2228850" cy="742950"/>
            <wp:effectExtent l="0" t="0" r="0" b="0"/>
            <wp:docPr id="154341735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17355" name="Kép 154341735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44"/>
                    <a:stretch/>
                  </pic:blipFill>
                  <pic:spPr bwMode="auto">
                    <a:xfrm>
                      <a:off x="0" y="0"/>
                      <a:ext cx="222885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8DACE" w14:textId="148E8530" w:rsidR="0062212C" w:rsidRDefault="0062212C" w:rsidP="00797C18">
      <w:r>
        <w:t>A bővebb felületen, a MONITOR fülön szintén kapunk egy áttekintést az eszközről, a hálózatról!</w:t>
      </w:r>
    </w:p>
    <w:p w14:paraId="52BF3D3C" w14:textId="5C872F5E" w:rsidR="0062212C" w:rsidRDefault="0062212C" w:rsidP="00797C18">
      <w:r>
        <w:rPr>
          <w:noProof/>
        </w:rPr>
        <w:lastRenderedPageBreak/>
        <w:drawing>
          <wp:inline distT="0" distB="0" distL="0" distR="0" wp14:anchorId="493106BC" wp14:editId="2039D85F">
            <wp:extent cx="5760720" cy="2551430"/>
            <wp:effectExtent l="0" t="0" r="0" b="1270"/>
            <wp:docPr id="92207750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7501" name="Kép 9220775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CECB" w14:textId="478BB1C0" w:rsidR="0062212C" w:rsidRDefault="0062212C" w:rsidP="00797C18">
      <w:r>
        <w:t xml:space="preserve">A WIRELESS fülön, az Access </w:t>
      </w:r>
      <w:proofErr w:type="spellStart"/>
      <w:r>
        <w:t>Points</w:t>
      </w:r>
      <w:proofErr w:type="spellEnd"/>
      <w:r>
        <w:t xml:space="preserve"> menüpont alatt kilistázhatjuk a hálózatban elérhető, sikeresen regisztrált LAP-ket!</w:t>
      </w:r>
    </w:p>
    <w:p w14:paraId="17347C9D" w14:textId="61BE055C" w:rsidR="0062212C" w:rsidRDefault="0062212C" w:rsidP="00797C18">
      <w:r>
        <w:rPr>
          <w:noProof/>
        </w:rPr>
        <w:drawing>
          <wp:inline distT="0" distB="0" distL="0" distR="0" wp14:anchorId="4B79F6C5" wp14:editId="733C0CA5">
            <wp:extent cx="5760720" cy="2390140"/>
            <wp:effectExtent l="0" t="0" r="0" b="0"/>
            <wp:docPr id="29408917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9179" name="Kép 2940891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4662" w14:textId="046103D8" w:rsidR="0062212C" w:rsidRDefault="0062212C" w:rsidP="00797C18">
      <w:r>
        <w:t>Konkrét LAP tulajdonságainak, alapvető beállításainak megtekintéséhez kattintsunk az eszköz nevének linkjére! (pl.: LAP-</w:t>
      </w:r>
      <w:proofErr w:type="gramStart"/>
      <w:r>
        <w:t>I )</w:t>
      </w:r>
      <w:proofErr w:type="gramEnd"/>
    </w:p>
    <w:p w14:paraId="41F5960F" w14:textId="5D2C7E6F" w:rsidR="00876790" w:rsidRDefault="00876790" w:rsidP="00797C18">
      <w:r>
        <w:t>Ne változtassunk az eszköz beállításain, se a nevén, se az IP címén!</w:t>
      </w:r>
    </w:p>
    <w:p w14:paraId="0D2A8F54" w14:textId="265B37C7" w:rsidR="0062212C" w:rsidRDefault="0062212C" w:rsidP="00797C18">
      <w:r>
        <w:rPr>
          <w:noProof/>
        </w:rPr>
        <w:lastRenderedPageBreak/>
        <w:drawing>
          <wp:inline distT="0" distB="0" distL="0" distR="0" wp14:anchorId="1477869E" wp14:editId="78BC1743">
            <wp:extent cx="5760720" cy="3413125"/>
            <wp:effectExtent l="0" t="0" r="0" b="0"/>
            <wp:docPr id="126917461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617" name="Kép 12691746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8F7" w14:textId="297B6A2F" w:rsidR="0062212C" w:rsidRDefault="005F53C5" w:rsidP="00797C18">
      <w:r>
        <w:t xml:space="preserve">A hálózatban kezelt vezetéknélküli hálózatok kezeléséhez kattintsunk a </w:t>
      </w:r>
      <w:proofErr w:type="spellStart"/>
      <w:r>
        <w:t>WLANs</w:t>
      </w:r>
      <w:proofErr w:type="spellEnd"/>
      <w:r>
        <w:t xml:space="preserve"> fülre!</w:t>
      </w:r>
    </w:p>
    <w:p w14:paraId="0FB68690" w14:textId="3FBAFA97" w:rsidR="0062212C" w:rsidRDefault="00876790" w:rsidP="00797C18">
      <w:r>
        <w:rPr>
          <w:noProof/>
        </w:rPr>
        <w:drawing>
          <wp:inline distT="0" distB="0" distL="0" distR="0" wp14:anchorId="032C473B" wp14:editId="1FE90348">
            <wp:extent cx="5760720" cy="1033780"/>
            <wp:effectExtent l="0" t="0" r="0" b="0"/>
            <wp:docPr id="33973825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38255" name="Kép 3397382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0FAE" w14:textId="1FBE0A6C" w:rsidR="005F53C5" w:rsidRDefault="005F53C5" w:rsidP="00797C18">
      <w:r>
        <w:t xml:space="preserve">Legalább 1 WLAN hálózatot látnunk kell. Ez a </w:t>
      </w:r>
      <w:proofErr w:type="spellStart"/>
      <w:r>
        <w:t>default</w:t>
      </w:r>
      <w:proofErr w:type="spellEnd"/>
      <w:r>
        <w:t xml:space="preserve"> hálózat, ami az eszköz telepítésekor jött létre.</w:t>
      </w:r>
      <w:r>
        <w:br/>
        <w:t>Ezt a hálózatot sugározza minden újonnan regisztráló eszköz!</w:t>
      </w:r>
    </w:p>
    <w:p w14:paraId="7C5116C3" w14:textId="3FEFC139" w:rsidR="000D4F00" w:rsidRDefault="000D4F00" w:rsidP="00797C18">
      <w:r>
        <w:t>Hozzunk létre új, saját vezetéknélküli hálózatot!</w:t>
      </w:r>
      <w:r>
        <w:br/>
        <w:t xml:space="preserve">A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legürdülő</w:t>
      </w:r>
      <w:proofErr w:type="spellEnd"/>
      <w:r>
        <w:t xml:space="preserve"> lista mellett kattintsunk a GO gombra!</w:t>
      </w:r>
      <w:r>
        <w:br/>
        <w:t xml:space="preserve">Adjuk meg a Hálózat SSID-ját, illetve, hogy a beállítás itt milyen néven és sorszámmal szerepeljen a WLC-ben! </w:t>
      </w:r>
      <w:proofErr w:type="gramStart"/>
      <w:r>
        <w:t>( Lehetséges</w:t>
      </w:r>
      <w:proofErr w:type="gramEnd"/>
      <w:r>
        <w:t>, hogy ugyanazzal az SSID-</w:t>
      </w:r>
      <w:proofErr w:type="spellStart"/>
      <w:r>
        <w:t>val</w:t>
      </w:r>
      <w:proofErr w:type="spellEnd"/>
      <w:r>
        <w:t xml:space="preserve"> pl. különböző hitelesítési protokollokat rendelünk. Ekkor ezek külön névvel és sorszámmal kell a WLC-ben </w:t>
      </w:r>
      <w:proofErr w:type="gramStart"/>
      <w:r>
        <w:t>szerepeltetni )</w:t>
      </w:r>
      <w:proofErr w:type="gramEnd"/>
    </w:p>
    <w:p w14:paraId="510ABA16" w14:textId="542B3189" w:rsidR="000D4F00" w:rsidRDefault="000D4F00" w:rsidP="00797C18">
      <w:r>
        <w:t>Adjuk meg a kívánt SSID-t és Profil nevet, a sorszám automatikus lesz.</w:t>
      </w:r>
    </w:p>
    <w:p w14:paraId="79809876" w14:textId="3591A700" w:rsidR="000D4F00" w:rsidRDefault="000D4F00" w:rsidP="00797C18">
      <w:r>
        <w:rPr>
          <w:noProof/>
        </w:rPr>
        <w:drawing>
          <wp:inline distT="0" distB="0" distL="0" distR="0" wp14:anchorId="2FC07A33" wp14:editId="131BCCD5">
            <wp:extent cx="5760720" cy="1751965"/>
            <wp:effectExtent l="0" t="0" r="0" b="635"/>
            <wp:docPr id="133687130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1305" name="Kép 13368713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AAB5" w14:textId="77777777" w:rsidR="007D364B" w:rsidRDefault="007D364B">
      <w:r>
        <w:br w:type="page"/>
      </w:r>
    </w:p>
    <w:p w14:paraId="40617AAB" w14:textId="5E89A5FC" w:rsidR="000D4F00" w:rsidRDefault="004C1BD3" w:rsidP="00797C18">
      <w:r>
        <w:lastRenderedPageBreak/>
        <w:t xml:space="preserve">Jobb oldalt kattintsunk az </w:t>
      </w:r>
      <w:proofErr w:type="spellStart"/>
      <w:r>
        <w:t>Apply</w:t>
      </w:r>
      <w:proofErr w:type="spellEnd"/>
      <w:r>
        <w:t xml:space="preserve"> gombra a beállítások elfogadásához!</w:t>
      </w:r>
    </w:p>
    <w:p w14:paraId="71B8743D" w14:textId="1767DB23" w:rsidR="000D4F00" w:rsidRDefault="004C1BD3" w:rsidP="00797C18">
      <w:r>
        <w:rPr>
          <w:noProof/>
        </w:rPr>
        <w:drawing>
          <wp:inline distT="0" distB="0" distL="0" distR="0" wp14:anchorId="064E9713" wp14:editId="551284C4">
            <wp:extent cx="2667000" cy="942975"/>
            <wp:effectExtent l="0" t="0" r="0" b="9525"/>
            <wp:docPr id="1275785035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5035" name="Kép 12757850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CA47" w14:textId="40E0015F" w:rsidR="007D364B" w:rsidRDefault="00D42F7C" w:rsidP="00797C18">
      <w:r>
        <w:t xml:space="preserve">A </w:t>
      </w:r>
      <w:proofErr w:type="spellStart"/>
      <w:r>
        <w:t>WLANs</w:t>
      </w:r>
      <w:proofErr w:type="spellEnd"/>
      <w:r>
        <w:t xml:space="preserve"> fül alatti listában meg fog jelenni a létrehozott hálózat. A listában látszani fognak a hálózat legfontosabb paraméterei, mint például, hogy </w:t>
      </w:r>
      <w:proofErr w:type="gramStart"/>
      <w:r>
        <w:t>engedélyezett-e</w:t>
      </w:r>
      <w:proofErr w:type="gramEnd"/>
      <w:r>
        <w:t xml:space="preserve"> illetve mik az alkalmazott titkosítási, hitelesítési protokollok. </w:t>
      </w:r>
      <w:proofErr w:type="gramStart"/>
      <w:r>
        <w:t>( Jelenleg</w:t>
      </w:r>
      <w:proofErr w:type="gramEnd"/>
      <w:r>
        <w:t xml:space="preserve"> a hálózat nem engedélyezett és központi hitelesítési forrást vesz igénybe</w:t>
      </w:r>
      <w:proofErr w:type="gramStart"/>
      <w:r>
        <w:t>. )</w:t>
      </w:r>
      <w:proofErr w:type="gramEnd"/>
    </w:p>
    <w:p w14:paraId="73FEA091" w14:textId="0AA51BD2" w:rsidR="00D42F7C" w:rsidRDefault="00D42F7C" w:rsidP="00797C18">
      <w:r>
        <w:rPr>
          <w:noProof/>
        </w:rPr>
        <w:drawing>
          <wp:inline distT="0" distB="0" distL="0" distR="0" wp14:anchorId="7B28FBBC" wp14:editId="08A21E47">
            <wp:extent cx="5760720" cy="1082675"/>
            <wp:effectExtent l="0" t="0" r="0" b="3175"/>
            <wp:docPr id="90831182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1827" name="Kép 9083118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F685" w14:textId="57DB57FF" w:rsidR="00D42F7C" w:rsidRDefault="006D7249" w:rsidP="00797C18">
      <w:r>
        <w:t>Kattintsunk az általunk létrehozott hálózat sorszámára és változtassuk meg a beállításokat!</w:t>
      </w:r>
    </w:p>
    <w:p w14:paraId="146DDB55" w14:textId="4349FED8" w:rsidR="006D7249" w:rsidRDefault="006D7249" w:rsidP="00797C18">
      <w:r>
        <w:rPr>
          <w:noProof/>
        </w:rPr>
        <w:drawing>
          <wp:inline distT="0" distB="0" distL="0" distR="0" wp14:anchorId="08C27A57" wp14:editId="02029FA4">
            <wp:extent cx="5760720" cy="3195955"/>
            <wp:effectExtent l="0" t="0" r="0" b="4445"/>
            <wp:docPr id="19474350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3506" name="Kép 1947435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035B" w14:textId="77777777" w:rsidR="00643391" w:rsidRDefault="00643391">
      <w:r>
        <w:br w:type="page"/>
      </w:r>
    </w:p>
    <w:p w14:paraId="56132760" w14:textId="406C5B2A" w:rsidR="00643391" w:rsidRDefault="00643391" w:rsidP="00797C18">
      <w:r>
        <w:lastRenderedPageBreak/>
        <w:t xml:space="preserve">Állítsuk be a használt rádiós szabványt a </w:t>
      </w:r>
      <w:proofErr w:type="spellStart"/>
      <w:r>
        <w:t>Radio</w:t>
      </w:r>
      <w:proofErr w:type="spellEnd"/>
      <w:r>
        <w:t xml:space="preserve"> Policy legördülő listából!</w:t>
      </w:r>
    </w:p>
    <w:p w14:paraId="6AB9C5ED" w14:textId="3F834858" w:rsidR="00643391" w:rsidRDefault="00643391" w:rsidP="00797C18">
      <w:r>
        <w:rPr>
          <w:noProof/>
        </w:rPr>
        <w:drawing>
          <wp:inline distT="0" distB="0" distL="0" distR="0" wp14:anchorId="2A7B3A34" wp14:editId="54749563">
            <wp:extent cx="2971800" cy="1771650"/>
            <wp:effectExtent l="0" t="0" r="0" b="0"/>
            <wp:docPr id="15022968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689" name="Kép 1502296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2250" w14:textId="7B5DD956" w:rsidR="00643391" w:rsidRDefault="006D7249" w:rsidP="00643391">
      <w:r>
        <w:t xml:space="preserve">Változtassuk meg a biztonsági beállításokat, kattintsunk a </w:t>
      </w:r>
      <w:proofErr w:type="spellStart"/>
      <w:r>
        <w:t>Security</w:t>
      </w:r>
      <w:proofErr w:type="spellEnd"/>
      <w:r>
        <w:t xml:space="preserve"> fülre!</w:t>
      </w:r>
      <w:r w:rsidR="00643391">
        <w:br/>
      </w:r>
      <w:r w:rsidR="00643391">
        <w:t xml:space="preserve">A leayer2 </w:t>
      </w:r>
      <w:proofErr w:type="spellStart"/>
      <w:r w:rsidR="00643391">
        <w:t>Security</w:t>
      </w:r>
      <w:proofErr w:type="spellEnd"/>
      <w:r w:rsidR="00643391">
        <w:t xml:space="preserve"> legördülő listából válaszuk ki a használni kívánt hitelesítési eljárást!</w:t>
      </w:r>
    </w:p>
    <w:p w14:paraId="77CAFD98" w14:textId="3FC5CBC6" w:rsidR="006D7249" w:rsidRDefault="00643391" w:rsidP="00797C18">
      <w:r>
        <w:rPr>
          <w:noProof/>
        </w:rPr>
        <w:drawing>
          <wp:inline distT="0" distB="0" distL="0" distR="0" wp14:anchorId="222748F8" wp14:editId="6BD1266D">
            <wp:extent cx="3505200" cy="3143250"/>
            <wp:effectExtent l="0" t="0" r="0" b="0"/>
            <wp:docPr id="111518834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8343" name="Kép 11151883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8693" w14:textId="76FA1B37" w:rsidR="00643391" w:rsidRDefault="00643391" w:rsidP="00797C18">
      <w:r>
        <w:t>Ha WPA, vagy WPA2 hitelesítési eljárást választottunk, akkor ahhoz kapcsolódóan lentebb adjuk meg a hozzá kapcsolód titkosítási eljárást is!</w:t>
      </w:r>
    </w:p>
    <w:p w14:paraId="26780B9C" w14:textId="5C5FE0A5" w:rsidR="00643391" w:rsidRDefault="00643391" w:rsidP="00797C18">
      <w:r>
        <w:rPr>
          <w:noProof/>
        </w:rPr>
        <w:drawing>
          <wp:inline distT="0" distB="0" distL="0" distR="0" wp14:anchorId="653A1366" wp14:editId="54677413">
            <wp:extent cx="5619750" cy="1152525"/>
            <wp:effectExtent l="0" t="0" r="0" b="9525"/>
            <wp:docPr id="36673666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36664" name="Kép 3667366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4ACA" w14:textId="0C22E966" w:rsidR="00643391" w:rsidRDefault="00643391">
      <w:r>
        <w:br w:type="page"/>
      </w:r>
    </w:p>
    <w:p w14:paraId="3260A281" w14:textId="281B9F45" w:rsidR="00643391" w:rsidRDefault="00643391" w:rsidP="00797C18">
      <w:r>
        <w:lastRenderedPageBreak/>
        <w:t>Ha előmegosztott kulcsot szeretnénk használni a hitelesítési eljáráshoz, akkor lentebb válasszuk a PSK lehetőséget, majd adjuk meg a kívánt formában a kulcsot is4</w:t>
      </w:r>
    </w:p>
    <w:p w14:paraId="7796F823" w14:textId="4F47AAA5" w:rsidR="00643391" w:rsidRDefault="00643391" w:rsidP="00797C18">
      <w:r>
        <w:rPr>
          <w:noProof/>
        </w:rPr>
        <w:drawing>
          <wp:inline distT="0" distB="0" distL="0" distR="0" wp14:anchorId="0B6A5615" wp14:editId="434E6951">
            <wp:extent cx="5760720" cy="2177415"/>
            <wp:effectExtent l="0" t="0" r="0" b="0"/>
            <wp:docPr id="62320518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05182" name="Kép 62320518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FA6D" w14:textId="13457A27" w:rsidR="00F85DE6" w:rsidRDefault="00F85DE6" w:rsidP="00797C18">
      <w:r>
        <w:t>A beállítások végén engedélyezzük a hálózat működését a General fülön!</w:t>
      </w:r>
    </w:p>
    <w:p w14:paraId="635F4486" w14:textId="7ED44363" w:rsidR="00643391" w:rsidRDefault="00F85DE6" w:rsidP="00797C18">
      <w:r>
        <w:rPr>
          <w:noProof/>
        </w:rPr>
        <w:drawing>
          <wp:inline distT="0" distB="0" distL="0" distR="0" wp14:anchorId="302A1BDC" wp14:editId="7EDE5699">
            <wp:extent cx="2495550" cy="1800225"/>
            <wp:effectExtent l="0" t="0" r="0" b="9525"/>
            <wp:docPr id="137613029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0292" name="Kép 13761302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903B" w14:textId="10AB91D4" w:rsidR="00F85DE6" w:rsidRDefault="00F85DE6" w:rsidP="00797C18">
      <w:r>
        <w:t xml:space="preserve">A beállítások érvényre juttatásához kattintsunk a jobb felső sarokban az </w:t>
      </w:r>
      <w:proofErr w:type="spellStart"/>
      <w:r>
        <w:t>Apply</w:t>
      </w:r>
      <w:proofErr w:type="spellEnd"/>
      <w:r>
        <w:t xml:space="preserve"> gombra!</w:t>
      </w:r>
    </w:p>
    <w:p w14:paraId="23A17A6F" w14:textId="0B093E93" w:rsidR="00F85DE6" w:rsidRDefault="00F85DE6" w:rsidP="00797C18">
      <w:r>
        <w:rPr>
          <w:noProof/>
        </w:rPr>
        <w:drawing>
          <wp:inline distT="0" distB="0" distL="0" distR="0" wp14:anchorId="7CB233B0" wp14:editId="5425CDED">
            <wp:extent cx="2686050" cy="1162050"/>
            <wp:effectExtent l="0" t="0" r="0" b="0"/>
            <wp:docPr id="53488385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83851" name="Kép 53488385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C224" w14:textId="7691D736" w:rsidR="00F85DE6" w:rsidRDefault="00F85DE6" w:rsidP="00797C18">
      <w:r>
        <w:t xml:space="preserve">A </w:t>
      </w:r>
      <w:proofErr w:type="spellStart"/>
      <w:r>
        <w:t>WLANs</w:t>
      </w:r>
      <w:proofErr w:type="spellEnd"/>
      <w:r>
        <w:t xml:space="preserve"> fül alatti listában most már látszania kell a hálózatunknak az imént kiválasztott beállításokkal!</w:t>
      </w:r>
    </w:p>
    <w:p w14:paraId="6B99AB30" w14:textId="7371034A" w:rsidR="00F85DE6" w:rsidRDefault="00F85DE6" w:rsidP="00797C18">
      <w:r>
        <w:rPr>
          <w:noProof/>
        </w:rPr>
        <w:drawing>
          <wp:inline distT="0" distB="0" distL="0" distR="0" wp14:anchorId="51982552" wp14:editId="2AC45D78">
            <wp:extent cx="5760720" cy="1052195"/>
            <wp:effectExtent l="0" t="0" r="0" b="0"/>
            <wp:docPr id="101166033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0331" name="Kép 10116603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413A" w14:textId="116E2CC8" w:rsidR="00F85DE6" w:rsidRDefault="00F85DE6">
      <w:r>
        <w:br w:type="page"/>
      </w:r>
    </w:p>
    <w:p w14:paraId="3A2C1459" w14:textId="2EA1A7B9" w:rsidR="00F85DE6" w:rsidRDefault="007B3146" w:rsidP="00797C18">
      <w:r>
        <w:lastRenderedPageBreak/>
        <w:t>A hálózathoz hozzá kell még rendelnünk a fizikai eszközöket, hogy mely eszközök, melyik LAP-k hirdessék a hálózatot!</w:t>
      </w:r>
      <w:r>
        <w:br/>
        <w:t>Az LAP-k közvetlenül nem rendelhetők a hálózatokhoz. AP csoport kell létrehoznunk, amelybe felvesszük az eszközöket, illetve hozzárendeljük a hirdetendő hálózatot!</w:t>
      </w:r>
      <w:r>
        <w:br/>
        <w:t xml:space="preserve">A </w:t>
      </w:r>
      <w:proofErr w:type="spellStart"/>
      <w:r>
        <w:t>WLANs</w:t>
      </w:r>
      <w:proofErr w:type="spellEnd"/>
      <w:r>
        <w:t xml:space="preserve"> fül alatt kattintsunk az AP </w:t>
      </w:r>
      <w:proofErr w:type="spellStart"/>
      <w:r>
        <w:t>Groups</w:t>
      </w:r>
      <w:proofErr w:type="spellEnd"/>
      <w:r>
        <w:t xml:space="preserve"> menüpontra!</w:t>
      </w:r>
    </w:p>
    <w:p w14:paraId="4AB8BEE9" w14:textId="1C95CED2" w:rsidR="00F85DE6" w:rsidRDefault="00F85DE6" w:rsidP="00797C18">
      <w:r>
        <w:rPr>
          <w:noProof/>
        </w:rPr>
        <w:drawing>
          <wp:inline distT="0" distB="0" distL="0" distR="0" wp14:anchorId="25C851E8" wp14:editId="1AC54286">
            <wp:extent cx="5760720" cy="1584960"/>
            <wp:effectExtent l="0" t="0" r="0" b="0"/>
            <wp:docPr id="72171086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10861" name="Kép 7217108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FA7B" w14:textId="555CEAA7" w:rsidR="007B3146" w:rsidRDefault="007B3146" w:rsidP="00797C18">
      <w:r>
        <w:t>A listához az Add Group gombra kattintva adhatunk új csoportosítást!</w:t>
      </w:r>
    </w:p>
    <w:p w14:paraId="6367EC78" w14:textId="1124AA37" w:rsidR="007B3146" w:rsidRDefault="007B3146" w:rsidP="00797C18">
      <w:r>
        <w:rPr>
          <w:noProof/>
        </w:rPr>
        <w:drawing>
          <wp:inline distT="0" distB="0" distL="0" distR="0" wp14:anchorId="46A2C810" wp14:editId="43F74CA5">
            <wp:extent cx="3067050" cy="1171575"/>
            <wp:effectExtent l="0" t="0" r="0" b="9525"/>
            <wp:docPr id="80863649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6492" name="Kép 8086364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5833" w14:textId="76552E3C" w:rsidR="002A571F" w:rsidRDefault="002A571F" w:rsidP="00797C18">
      <w:r>
        <w:t xml:space="preserve">Adjuk meg a csoport nevét és esetlegesen </w:t>
      </w:r>
      <w:proofErr w:type="gramStart"/>
      <w:r>
        <w:t>a  csoportosítás</w:t>
      </w:r>
      <w:proofErr w:type="gramEnd"/>
      <w:r>
        <w:t xml:space="preserve"> leírását (pl. földrajzi </w:t>
      </w:r>
      <w:proofErr w:type="spellStart"/>
      <w:proofErr w:type="gramStart"/>
      <w:r>
        <w:t>elhelyzkedés</w:t>
      </w:r>
      <w:proofErr w:type="spellEnd"/>
      <w:r>
        <w:t>,</w:t>
      </w:r>
      <w:proofErr w:type="gramEnd"/>
      <w:r>
        <w:t xml:space="preserve"> stb.)</w:t>
      </w:r>
    </w:p>
    <w:p w14:paraId="4E64E98A" w14:textId="122B848E" w:rsidR="007B3146" w:rsidRDefault="002A571F" w:rsidP="00797C18">
      <w:r>
        <w:rPr>
          <w:noProof/>
        </w:rPr>
        <w:drawing>
          <wp:inline distT="0" distB="0" distL="0" distR="0" wp14:anchorId="2A88F129" wp14:editId="4C272C97">
            <wp:extent cx="4829175" cy="1638300"/>
            <wp:effectExtent l="0" t="0" r="9525" b="0"/>
            <wp:docPr id="189524908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9084" name="Kép 18952490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2E81" w14:textId="4DF5C8FC" w:rsidR="002A571F" w:rsidRDefault="002A571F" w:rsidP="00797C18">
      <w:r>
        <w:t xml:space="preserve">A </w:t>
      </w:r>
      <w:proofErr w:type="spellStart"/>
      <w:r>
        <w:t>WLANs</w:t>
      </w:r>
      <w:proofErr w:type="spellEnd"/>
      <w:r>
        <w:t xml:space="preserve"> fül alatt az AP </w:t>
      </w:r>
      <w:proofErr w:type="spellStart"/>
      <w:r>
        <w:t>groups</w:t>
      </w:r>
      <w:proofErr w:type="spellEnd"/>
      <w:r>
        <w:t xml:space="preserve"> menüpont listájában látszania kell az imént létrehozott csoportosításnak!</w:t>
      </w:r>
      <w:r>
        <w:br/>
        <w:t>A csoportosítás szerkesztéséhez kattintsunk a csoport nevére!</w:t>
      </w:r>
    </w:p>
    <w:p w14:paraId="2E0FB4D9" w14:textId="41F11322" w:rsidR="002A571F" w:rsidRDefault="002A571F" w:rsidP="00797C18">
      <w:r>
        <w:rPr>
          <w:noProof/>
        </w:rPr>
        <w:drawing>
          <wp:inline distT="0" distB="0" distL="0" distR="0" wp14:anchorId="5877E7CD" wp14:editId="75B363A7">
            <wp:extent cx="5760720" cy="1061720"/>
            <wp:effectExtent l="0" t="0" r="0" b="5080"/>
            <wp:docPr id="85450667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6676" name="Kép 85450667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88EE" w14:textId="322AEAAB" w:rsidR="002A571F" w:rsidRDefault="001F3C40" w:rsidP="00797C18">
      <w:r>
        <w:rPr>
          <w:noProof/>
        </w:rPr>
        <w:lastRenderedPageBreak/>
        <w:drawing>
          <wp:inline distT="0" distB="0" distL="0" distR="0" wp14:anchorId="33797DAF" wp14:editId="40020C12">
            <wp:extent cx="5760720" cy="2352040"/>
            <wp:effectExtent l="0" t="0" r="0" b="0"/>
            <wp:docPr id="1167247683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7683" name="Kép 116724768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2D1C" w14:textId="55B9426E" w:rsidR="001F3C40" w:rsidRDefault="001F3C40" w:rsidP="00797C18">
      <w:r>
        <w:t xml:space="preserve">A csoporthoz a </w:t>
      </w:r>
      <w:proofErr w:type="spellStart"/>
      <w:r>
        <w:t>WLANs</w:t>
      </w:r>
      <w:proofErr w:type="spellEnd"/>
      <w:r>
        <w:t xml:space="preserve"> fül alatt rendelhetjük hozzá a már létrehozott, elérhető </w:t>
      </w:r>
      <w:proofErr w:type="spellStart"/>
      <w:r>
        <w:t>hálózatokat</w:t>
      </w:r>
      <w:proofErr w:type="spellEnd"/>
      <w:r>
        <w:t>!</w:t>
      </w:r>
    </w:p>
    <w:p w14:paraId="0C22276D" w14:textId="4128E580" w:rsidR="001F3C40" w:rsidRDefault="001F3C40" w:rsidP="00797C18">
      <w:r>
        <w:rPr>
          <w:noProof/>
        </w:rPr>
        <w:drawing>
          <wp:inline distT="0" distB="0" distL="0" distR="0" wp14:anchorId="58F93E35" wp14:editId="10D7BF67">
            <wp:extent cx="5760720" cy="1301115"/>
            <wp:effectExtent l="0" t="0" r="0" b="0"/>
            <wp:docPr id="236057534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7534" name="Kép 2360575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1B01" w14:textId="2E9AC034" w:rsidR="001F3C40" w:rsidRDefault="001F3C40" w:rsidP="00797C18">
      <w:r>
        <w:t>A legördülő listából válasszuk ki a hirdetni kívánt hálózatot!</w:t>
      </w:r>
    </w:p>
    <w:p w14:paraId="493EA822" w14:textId="39096117" w:rsidR="001F3C40" w:rsidRDefault="001F3C40" w:rsidP="00797C18">
      <w:r>
        <w:rPr>
          <w:noProof/>
        </w:rPr>
        <w:drawing>
          <wp:inline distT="0" distB="0" distL="0" distR="0" wp14:anchorId="37DE8C0B" wp14:editId="31584669">
            <wp:extent cx="5760720" cy="2814320"/>
            <wp:effectExtent l="0" t="0" r="0" b="5080"/>
            <wp:docPr id="1732206634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6634" name="Kép 173220663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B0D" w14:textId="49FFA8D4" w:rsidR="001F3C40" w:rsidRDefault="001F3C40">
      <w:r>
        <w:br w:type="page"/>
      </w:r>
    </w:p>
    <w:p w14:paraId="6FFCBB62" w14:textId="6818876C" w:rsidR="001F3C40" w:rsidRDefault="000D586D" w:rsidP="00797C18">
      <w:r>
        <w:lastRenderedPageBreak/>
        <w:t xml:space="preserve">A </w:t>
      </w:r>
      <w:proofErr w:type="spellStart"/>
      <w:r>
        <w:t>WLANs</w:t>
      </w:r>
      <w:proofErr w:type="spellEnd"/>
      <w:r>
        <w:t xml:space="preserve"> fül alatti listában meg fog jelenni a csoport </w:t>
      </w:r>
      <w:proofErr w:type="spellStart"/>
      <w:r>
        <w:t>űltal</w:t>
      </w:r>
      <w:proofErr w:type="spellEnd"/>
      <w:r>
        <w:t xml:space="preserve"> </w:t>
      </w:r>
      <w:proofErr w:type="spellStart"/>
      <w:r>
        <w:t>hiredetett</w:t>
      </w:r>
      <w:proofErr w:type="spellEnd"/>
      <w:r>
        <w:t xml:space="preserve"> hálózat.</w:t>
      </w:r>
    </w:p>
    <w:p w14:paraId="5A2B3A7B" w14:textId="153170FE" w:rsidR="001F3C40" w:rsidRDefault="001F3C40" w:rsidP="00797C18">
      <w:r>
        <w:rPr>
          <w:noProof/>
        </w:rPr>
        <w:drawing>
          <wp:inline distT="0" distB="0" distL="0" distR="0" wp14:anchorId="24C87C4B" wp14:editId="1A2CF6AA">
            <wp:extent cx="5760720" cy="1443990"/>
            <wp:effectExtent l="0" t="0" r="0" b="3810"/>
            <wp:docPr id="1613890131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0131" name="Kép 16138901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298" w14:textId="27553049" w:rsidR="001F3C40" w:rsidRDefault="001F3C40" w:rsidP="00797C18">
      <w:r>
        <w:t xml:space="preserve">A csoporthoz az </w:t>
      </w:r>
      <w:proofErr w:type="spellStart"/>
      <w:r>
        <w:t>APs</w:t>
      </w:r>
      <w:proofErr w:type="spellEnd"/>
      <w:r>
        <w:t xml:space="preserve"> fül alatt rendelhetjük hozzá a már regisztrált, elérhető eszközöket!</w:t>
      </w:r>
      <w:r w:rsidR="000D586D">
        <w:br/>
        <w:t xml:space="preserve">A csoportosításhoz a </w:t>
      </w:r>
      <w:proofErr w:type="spellStart"/>
      <w:r w:rsidR="000D586D">
        <w:t>default</w:t>
      </w:r>
      <w:proofErr w:type="spellEnd"/>
      <w:r w:rsidR="000D586D">
        <w:t xml:space="preserve"> </w:t>
      </w:r>
      <w:proofErr w:type="spellStart"/>
      <w:r w:rsidR="000D586D">
        <w:t>group-ból</w:t>
      </w:r>
      <w:proofErr w:type="spellEnd"/>
      <w:r w:rsidR="000D586D">
        <w:t xml:space="preserve"> helyezhetünk át eszközöket.</w:t>
      </w:r>
      <w:r w:rsidR="000D586D">
        <w:br/>
        <w:t xml:space="preserve">Abban az esetben, ha az eszköz másik csoportban szerepel, az nem helyezhető át közvetlenül. Először a </w:t>
      </w:r>
      <w:proofErr w:type="spellStart"/>
      <w:r w:rsidR="000D586D">
        <w:t>default</w:t>
      </w:r>
      <w:proofErr w:type="spellEnd"/>
      <w:r w:rsidR="000D586D">
        <w:t xml:space="preserve"> csoportba vissza kell helyezni az eszközt.</w:t>
      </w:r>
    </w:p>
    <w:p w14:paraId="0D649742" w14:textId="39F3D23B" w:rsidR="000D586D" w:rsidRDefault="000D586D" w:rsidP="00797C18">
      <w:r>
        <w:t>Válasszuk ki a csoporthoz hozzáadni kívánt eszközt(</w:t>
      </w:r>
      <w:proofErr w:type="spellStart"/>
      <w:r>
        <w:t>ek</w:t>
      </w:r>
      <w:proofErr w:type="spellEnd"/>
      <w:r>
        <w:t xml:space="preserve">), majd kattintsunk az Add </w:t>
      </w:r>
      <w:proofErr w:type="spellStart"/>
      <w:r>
        <w:t>APs</w:t>
      </w:r>
      <w:proofErr w:type="spellEnd"/>
      <w:r>
        <w:t xml:space="preserve"> gombra!</w:t>
      </w:r>
    </w:p>
    <w:p w14:paraId="2DC59E7E" w14:textId="3BAC2909" w:rsidR="001F3C40" w:rsidRDefault="000D586D" w:rsidP="00797C18">
      <w:r>
        <w:rPr>
          <w:noProof/>
        </w:rPr>
        <w:drawing>
          <wp:inline distT="0" distB="0" distL="0" distR="0" wp14:anchorId="56AF18DB" wp14:editId="227DB62D">
            <wp:extent cx="5760720" cy="2520950"/>
            <wp:effectExtent l="0" t="0" r="0" b="0"/>
            <wp:docPr id="887216854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6854" name="Kép 88721685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7AC" w14:textId="52DEF87E" w:rsidR="000D586D" w:rsidRDefault="000D586D" w:rsidP="00797C18">
      <w:r>
        <w:t>Az eszköz csoportjának megváltoztatása az eszköz újra indulásával jár! Ez akár több percet is igénybe vehet! Erről szóló figyelmeztető üzenetet fogadjuk el!</w:t>
      </w:r>
    </w:p>
    <w:p w14:paraId="631CB721" w14:textId="58CCF437" w:rsidR="001F3C40" w:rsidRDefault="000D586D" w:rsidP="00797C18">
      <w:r>
        <w:rPr>
          <w:noProof/>
        </w:rPr>
        <w:drawing>
          <wp:inline distT="0" distB="0" distL="0" distR="0" wp14:anchorId="49C1C988" wp14:editId="569EC0BF">
            <wp:extent cx="4248150" cy="1943100"/>
            <wp:effectExtent l="0" t="0" r="0" b="0"/>
            <wp:docPr id="582140808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0808" name="Kép 58214080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19F2" w14:textId="64C51814" w:rsidR="000D586D" w:rsidRDefault="000D586D">
      <w:r>
        <w:br w:type="page"/>
      </w:r>
    </w:p>
    <w:p w14:paraId="04043D19" w14:textId="6EE770DE" w:rsidR="000D586D" w:rsidRDefault="000D586D" w:rsidP="00797C18">
      <w:r>
        <w:lastRenderedPageBreak/>
        <w:t xml:space="preserve">Az eszköz újra indulása után A </w:t>
      </w:r>
      <w:proofErr w:type="spellStart"/>
      <w:r>
        <w:t>Wireless</w:t>
      </w:r>
      <w:proofErr w:type="spellEnd"/>
      <w:r>
        <w:t xml:space="preserve"> fül alatt látszania kell a sikeres regisztrációjának!</w:t>
      </w:r>
    </w:p>
    <w:p w14:paraId="783995D2" w14:textId="41F235BC" w:rsidR="000D586D" w:rsidRDefault="000D586D" w:rsidP="00797C18">
      <w:r>
        <w:rPr>
          <w:noProof/>
        </w:rPr>
        <w:drawing>
          <wp:inline distT="0" distB="0" distL="0" distR="0" wp14:anchorId="55B5C5C5" wp14:editId="23BEF163">
            <wp:extent cx="5760720" cy="1306195"/>
            <wp:effectExtent l="0" t="0" r="0" b="8255"/>
            <wp:docPr id="181321391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3915" name="Kép 181321391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7A7E" w14:textId="13AC683D" w:rsidR="006730A3" w:rsidRDefault="006730A3" w:rsidP="00797C18">
      <w:r>
        <w:rPr>
          <w:noProof/>
        </w:rPr>
        <w:drawing>
          <wp:inline distT="0" distB="0" distL="0" distR="0" wp14:anchorId="5827B0A5" wp14:editId="29BDC6AC">
            <wp:extent cx="5760720" cy="203200"/>
            <wp:effectExtent l="0" t="0" r="0" b="6350"/>
            <wp:docPr id="1275835823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5823" name="Kép 12758358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9494" w14:textId="7EC10F83" w:rsidR="000D586D" w:rsidRDefault="000D586D" w:rsidP="00797C18">
      <w:r>
        <w:t>Az eddigi beállításokat véglegesen elmenthetjük a WLC-ben</w:t>
      </w:r>
      <w:r w:rsidR="006730A3">
        <w:t xml:space="preserve">. Ehhez a jobb felső sarokban kattintsunk a </w:t>
      </w:r>
      <w:proofErr w:type="spellStart"/>
      <w:r w:rsidR="006730A3">
        <w:t>Save</w:t>
      </w:r>
      <w:proofErr w:type="spellEnd"/>
      <w:r w:rsidR="006730A3">
        <w:t xml:space="preserve"> </w:t>
      </w:r>
      <w:proofErr w:type="spellStart"/>
      <w:r w:rsidR="006730A3">
        <w:t>Configuration</w:t>
      </w:r>
      <w:proofErr w:type="spellEnd"/>
    </w:p>
    <w:p w14:paraId="6322ADDC" w14:textId="544E2920" w:rsidR="000D586D" w:rsidRDefault="000D586D" w:rsidP="00797C18">
      <w:r>
        <w:rPr>
          <w:noProof/>
        </w:rPr>
        <w:drawing>
          <wp:inline distT="0" distB="0" distL="0" distR="0" wp14:anchorId="1DD85E9C" wp14:editId="0B1589A5">
            <wp:extent cx="2619375" cy="895350"/>
            <wp:effectExtent l="0" t="0" r="9525" b="0"/>
            <wp:docPr id="1019921962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1962" name="Kép 101992196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7F34" w14:textId="579EEBAA" w:rsidR="000D586D" w:rsidRDefault="006730A3" w:rsidP="00797C18">
      <w:r>
        <w:t xml:space="preserve">Ha az LAP </w:t>
      </w:r>
      <w:proofErr w:type="spellStart"/>
      <w:r>
        <w:t>újraindult</w:t>
      </w:r>
      <w:proofErr w:type="spellEnd"/>
      <w:r>
        <w:t xml:space="preserve">, akkor a </w:t>
      </w:r>
      <w:proofErr w:type="spellStart"/>
      <w:r>
        <w:t>WLANs</w:t>
      </w:r>
      <w:proofErr w:type="spellEnd"/>
      <w:r>
        <w:t xml:space="preserve"> fül alatt ellenőrizzük a létrehozott csoportosítást!</w:t>
      </w:r>
      <w:r>
        <w:br/>
        <w:t xml:space="preserve">Kattintsunk az AP </w:t>
      </w:r>
      <w:proofErr w:type="spellStart"/>
      <w:r>
        <w:t>Groups</w:t>
      </w:r>
      <w:proofErr w:type="spellEnd"/>
      <w:r>
        <w:t xml:space="preserve"> menüpont alatt a csoportosítás nevére!</w:t>
      </w:r>
    </w:p>
    <w:p w14:paraId="095A868A" w14:textId="4ADCC831" w:rsidR="006730A3" w:rsidRDefault="006730A3" w:rsidP="00797C18">
      <w:r>
        <w:rPr>
          <w:noProof/>
        </w:rPr>
        <w:drawing>
          <wp:inline distT="0" distB="0" distL="0" distR="0" wp14:anchorId="12F8DFF0" wp14:editId="50588474">
            <wp:extent cx="5760720" cy="1198245"/>
            <wp:effectExtent l="0" t="0" r="0" b="1905"/>
            <wp:docPr id="1772561984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61984" name="Kép 177256198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F033" w14:textId="12DAC14D" w:rsidR="006730A3" w:rsidRDefault="006730A3" w:rsidP="00797C18">
      <w:r>
        <w:t xml:space="preserve">Az </w:t>
      </w:r>
      <w:proofErr w:type="spellStart"/>
      <w:r>
        <w:t>APs</w:t>
      </w:r>
      <w:proofErr w:type="spellEnd"/>
      <w:r>
        <w:t xml:space="preserve"> fül alatt a csoportban lévő eszközöknek </w:t>
      </w:r>
      <w:proofErr w:type="spellStart"/>
      <w:r>
        <w:t>szereplniük</w:t>
      </w:r>
      <w:proofErr w:type="spellEnd"/>
      <w:r>
        <w:t xml:space="preserve"> kell. </w:t>
      </w:r>
      <w:proofErr w:type="spellStart"/>
      <w:r>
        <w:t>Ezel</w:t>
      </w:r>
      <w:proofErr w:type="spellEnd"/>
      <w:r>
        <w:t xml:space="preserve"> az eszközök hirdetik a WLAN-s fül alatt beállított hálózatot.</w:t>
      </w:r>
    </w:p>
    <w:p w14:paraId="20B23AB3" w14:textId="5EF30995" w:rsidR="006730A3" w:rsidRDefault="006730A3" w:rsidP="00797C18">
      <w:r>
        <w:rPr>
          <w:noProof/>
        </w:rPr>
        <w:drawing>
          <wp:inline distT="0" distB="0" distL="0" distR="0" wp14:anchorId="2CC38973" wp14:editId="2EA355DE">
            <wp:extent cx="5760720" cy="2475865"/>
            <wp:effectExtent l="0" t="0" r="0" b="635"/>
            <wp:docPr id="335261368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61368" name="Kép 3352613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6D8B" w14:textId="70B9F952" w:rsidR="006730A3" w:rsidRDefault="006730A3">
      <w:r>
        <w:br w:type="page"/>
      </w:r>
    </w:p>
    <w:p w14:paraId="299EBFE4" w14:textId="2F8927E8" w:rsidR="006730A3" w:rsidRDefault="006730A3" w:rsidP="00797C18">
      <w:r>
        <w:lastRenderedPageBreak/>
        <w:t xml:space="preserve">Ha egy LAP-t el </w:t>
      </w:r>
      <w:r w:rsidR="00C9384E">
        <w:t xml:space="preserve">szeretnénk távolítani egy csoportosításból, akkor a </w:t>
      </w:r>
      <w:proofErr w:type="spellStart"/>
      <w:r w:rsidR="00C9384E">
        <w:t>WLANs</w:t>
      </w:r>
      <w:proofErr w:type="spellEnd"/>
      <w:r w:rsidR="00C9384E">
        <w:t xml:space="preserve"> fül alatt, az AP </w:t>
      </w:r>
      <w:proofErr w:type="spellStart"/>
      <w:r w:rsidR="00C9384E">
        <w:t>Groups</w:t>
      </w:r>
      <w:proofErr w:type="spellEnd"/>
      <w:r w:rsidR="00C9384E">
        <w:t xml:space="preserve"> menüben kattintsunk a </w:t>
      </w:r>
      <w:proofErr w:type="spellStart"/>
      <w:r w:rsidR="00C9384E">
        <w:t>default-group</w:t>
      </w:r>
      <w:proofErr w:type="spellEnd"/>
      <w:r w:rsidR="00C9384E">
        <w:t xml:space="preserve"> csoport nevére!</w:t>
      </w:r>
    </w:p>
    <w:p w14:paraId="7834919D" w14:textId="4005F8F2" w:rsidR="006730A3" w:rsidRDefault="006730A3" w:rsidP="00797C18">
      <w:r>
        <w:rPr>
          <w:noProof/>
        </w:rPr>
        <w:drawing>
          <wp:inline distT="0" distB="0" distL="0" distR="0" wp14:anchorId="402C33E1" wp14:editId="28A83B4D">
            <wp:extent cx="5760720" cy="1128395"/>
            <wp:effectExtent l="0" t="0" r="0" b="0"/>
            <wp:docPr id="1476962496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2496" name="Kép 147696249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CBE4" w14:textId="5542ED43" w:rsidR="006730A3" w:rsidRDefault="00C9384E" w:rsidP="00797C18">
      <w:r>
        <w:t xml:space="preserve">Válasszuk ki a jobb oldali listából azt az </w:t>
      </w:r>
      <w:proofErr w:type="gramStart"/>
      <w:r>
        <w:t>LAP-t</w:t>
      </w:r>
      <w:proofErr w:type="gramEnd"/>
      <w:r>
        <w:t xml:space="preserve"> amit elszeretnénk távolítani az ott látható csoportosításból és hozzá szeretnénk adni a </w:t>
      </w:r>
      <w:proofErr w:type="spellStart"/>
      <w:r>
        <w:t>default</w:t>
      </w:r>
      <w:proofErr w:type="spellEnd"/>
      <w:r>
        <w:t xml:space="preserve"> csoporthoz.</w:t>
      </w:r>
    </w:p>
    <w:p w14:paraId="3A6B925D" w14:textId="249976F0" w:rsidR="006730A3" w:rsidRDefault="006730A3" w:rsidP="00797C18">
      <w:r>
        <w:rPr>
          <w:noProof/>
        </w:rPr>
        <w:drawing>
          <wp:inline distT="0" distB="0" distL="0" distR="0" wp14:anchorId="2E749900" wp14:editId="34530320">
            <wp:extent cx="5760720" cy="2326005"/>
            <wp:effectExtent l="0" t="0" r="0" b="0"/>
            <wp:docPr id="1831217700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7700" name="Kép 183121770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9FF9" w14:textId="46CCE055" w:rsidR="00496B54" w:rsidRDefault="00496B54">
      <w:r>
        <w:br w:type="page"/>
      </w:r>
    </w:p>
    <w:p w14:paraId="3CC704A8" w14:textId="6D8438F3" w:rsidR="00496B54" w:rsidRDefault="00496B54" w:rsidP="00797C18">
      <w:r>
        <w:lastRenderedPageBreak/>
        <w:t>A Monitor fülön az áttekintő nézetben összesítve láthatjuk a sikeresen regisztrált LAP-k számát, és az arra csatlakozó kliensek mennyiségét!</w:t>
      </w:r>
    </w:p>
    <w:p w14:paraId="1A051A97" w14:textId="50241F53" w:rsidR="006730A3" w:rsidRDefault="006730A3" w:rsidP="00797C18">
      <w:r>
        <w:rPr>
          <w:noProof/>
        </w:rPr>
        <w:drawing>
          <wp:inline distT="0" distB="0" distL="0" distR="0" wp14:anchorId="14D281E8" wp14:editId="71AC0EA0">
            <wp:extent cx="5760720" cy="4918075"/>
            <wp:effectExtent l="0" t="0" r="0" b="0"/>
            <wp:docPr id="141943311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3311" name="Kép 14194331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ABD1" w14:textId="0E4FFF8E" w:rsidR="00496B54" w:rsidRDefault="00496B54" w:rsidP="00797C18">
      <w:r>
        <w:t xml:space="preserve">A kliensekről részleteket az áttekintő nézetben a </w:t>
      </w:r>
      <w:proofErr w:type="spellStart"/>
      <w:r>
        <w:t>Detail</w:t>
      </w:r>
      <w:proofErr w:type="spellEnd"/>
      <w:r>
        <w:t>-re kattintva kaphatunk.</w:t>
      </w:r>
      <w:r>
        <w:br/>
        <w:t>Az egyes kliensek MAC címe mellett látható, hogy melyik LAP-re, melyik hálózathoz és milyen szabvány szerint csatlakoznak.</w:t>
      </w:r>
    </w:p>
    <w:p w14:paraId="5EF0D4A1" w14:textId="7866EC60" w:rsidR="00496B54" w:rsidRDefault="00496B54" w:rsidP="00797C18">
      <w:r>
        <w:rPr>
          <w:noProof/>
        </w:rPr>
        <w:drawing>
          <wp:inline distT="0" distB="0" distL="0" distR="0" wp14:anchorId="1F870B4C" wp14:editId="2E82556E">
            <wp:extent cx="5760720" cy="549275"/>
            <wp:effectExtent l="0" t="0" r="0" b="3175"/>
            <wp:docPr id="737531385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31385" name="Kép 73753138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FCE6" w14:textId="267BECF3" w:rsidR="00496B54" w:rsidRDefault="00496B54">
      <w:r>
        <w:br w:type="page"/>
      </w:r>
    </w:p>
    <w:p w14:paraId="7B3DE79D" w14:textId="126021B7" w:rsidR="00496B54" w:rsidRDefault="00496B54" w:rsidP="00797C18">
      <w:r>
        <w:lastRenderedPageBreak/>
        <w:t xml:space="preserve">A kliensekről az információk a </w:t>
      </w:r>
      <w:proofErr w:type="spellStart"/>
      <w:r>
        <w:t>Clients</w:t>
      </w:r>
      <w:proofErr w:type="spellEnd"/>
      <w:r>
        <w:t xml:space="preserve"> menüponton keresztül is elérhetők.</w:t>
      </w:r>
    </w:p>
    <w:p w14:paraId="1632C503" w14:textId="49BAE63D" w:rsidR="00496B54" w:rsidRDefault="00496B54" w:rsidP="00797C18">
      <w:r>
        <w:rPr>
          <w:noProof/>
        </w:rPr>
        <w:drawing>
          <wp:inline distT="0" distB="0" distL="0" distR="0" wp14:anchorId="221F9EBC" wp14:editId="42B14A4B">
            <wp:extent cx="4086225" cy="3962400"/>
            <wp:effectExtent l="0" t="0" r="9525" b="0"/>
            <wp:docPr id="755185977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85977" name="Kép 75518597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3D78" w14:textId="19907467" w:rsidR="00496B54" w:rsidRDefault="00496B54" w:rsidP="00797C18">
      <w:r>
        <w:t xml:space="preserve">A regisztrált LAP-ket tartalmazó lista a </w:t>
      </w:r>
      <w:proofErr w:type="spellStart"/>
      <w:r>
        <w:t>Statistics</w:t>
      </w:r>
      <w:proofErr w:type="spellEnd"/>
      <w:r>
        <w:t xml:space="preserve"> menüben az PA </w:t>
      </w:r>
      <w:proofErr w:type="spellStart"/>
      <w:r>
        <w:t>Join</w:t>
      </w:r>
      <w:proofErr w:type="spellEnd"/>
      <w:r>
        <w:t xml:space="preserve"> alatt is elérhetők.</w:t>
      </w:r>
    </w:p>
    <w:p w14:paraId="7758E6AB" w14:textId="1DEFB9B5" w:rsidR="00496B54" w:rsidRDefault="00496B54" w:rsidP="00797C18">
      <w:r>
        <w:rPr>
          <w:noProof/>
        </w:rPr>
        <w:drawing>
          <wp:inline distT="0" distB="0" distL="0" distR="0" wp14:anchorId="40D931DF" wp14:editId="7D696021">
            <wp:extent cx="4848225" cy="3752850"/>
            <wp:effectExtent l="0" t="0" r="9525" b="0"/>
            <wp:docPr id="1863293402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3402" name="Kép 186329340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29BA" w14:textId="77777777" w:rsidR="00496B54" w:rsidRDefault="00496B54">
      <w:r>
        <w:br w:type="page"/>
      </w:r>
    </w:p>
    <w:p w14:paraId="65B64E89" w14:textId="68FEF8AF" w:rsidR="00496B54" w:rsidRDefault="00496B54" w:rsidP="00797C18">
      <w:r>
        <w:lastRenderedPageBreak/>
        <w:t xml:space="preserve">Az LAP-k hatókörében lévő más, nem a WLC által felügyelt hálózatokról és eszközökről listát a </w:t>
      </w:r>
      <w:proofErr w:type="spellStart"/>
      <w:r>
        <w:t>Rouges</w:t>
      </w:r>
      <w:proofErr w:type="spellEnd"/>
      <w:r>
        <w:t xml:space="preserve"> menüpont alatt találhatunk listát. A listában szerepel az eszköz által használt csatorna száma az aktív kliensek száma.</w:t>
      </w:r>
    </w:p>
    <w:p w14:paraId="353A7753" w14:textId="7256D1CE" w:rsidR="00496B54" w:rsidRDefault="00496B54" w:rsidP="00797C18">
      <w:r>
        <w:rPr>
          <w:noProof/>
        </w:rPr>
        <w:drawing>
          <wp:inline distT="0" distB="0" distL="0" distR="0" wp14:anchorId="07BBBACF" wp14:editId="5034630D">
            <wp:extent cx="5760720" cy="4286250"/>
            <wp:effectExtent l="0" t="0" r="0" b="0"/>
            <wp:docPr id="2116833517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3517" name="Kép 211683351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578" w14:textId="041C3EE4" w:rsidR="00496B54" w:rsidRDefault="00496B54">
      <w:r>
        <w:br w:type="page"/>
      </w:r>
    </w:p>
    <w:p w14:paraId="4AA56919" w14:textId="129EACF1" w:rsidR="00496B54" w:rsidRDefault="00496B54" w:rsidP="00797C18">
      <w:r>
        <w:lastRenderedPageBreak/>
        <w:t>A hatókörö</w:t>
      </w:r>
      <w:r w:rsidR="00484BE1">
        <w:t>kön belül lévő, de nem a WLC által felügyelt hálózatokhoz tartozó, zavaró kliensekről külön listát is találunk. Az egyes kliensek MAC címe mellett megtalálható a listában, hogy milyen idegen hálózatra kapcsolódnak.</w:t>
      </w:r>
    </w:p>
    <w:p w14:paraId="09031A3E" w14:textId="79DB1C1C" w:rsidR="00496B54" w:rsidRDefault="00496B54" w:rsidP="00797C18">
      <w:r>
        <w:rPr>
          <w:noProof/>
        </w:rPr>
        <w:drawing>
          <wp:inline distT="0" distB="0" distL="0" distR="0" wp14:anchorId="65D2462C" wp14:editId="4CDAE1FB">
            <wp:extent cx="5760720" cy="4500880"/>
            <wp:effectExtent l="0" t="0" r="0" b="0"/>
            <wp:docPr id="1965739995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9995" name="Kép 196573999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1EC5" w14:textId="7495CFFC" w:rsidR="00484BE1" w:rsidRDefault="00484BE1" w:rsidP="00797C18">
      <w:r>
        <w:t>A WLC kezdő képernyőjére a jobb felső sarokban a Home feliratra kattintva juthatunk.</w:t>
      </w:r>
    </w:p>
    <w:p w14:paraId="184C4AEF" w14:textId="4CDB1E01" w:rsidR="00484BE1" w:rsidRDefault="00484BE1" w:rsidP="00797C18">
      <w:r>
        <w:rPr>
          <w:noProof/>
        </w:rPr>
        <w:drawing>
          <wp:inline distT="0" distB="0" distL="0" distR="0" wp14:anchorId="0D1AF27E" wp14:editId="65CF85C5">
            <wp:extent cx="2762250" cy="1009650"/>
            <wp:effectExtent l="0" t="0" r="0" b="0"/>
            <wp:docPr id="400380380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0380" name="Kép 40038038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23AB" w14:textId="6C9E50D3" w:rsidR="00484BE1" w:rsidRDefault="00484BE1" w:rsidP="00797C18">
      <w:r>
        <w:t>Itt összesítő számok formájában egy rövid áttekintést kaphatunk a teljes hálózat állapotáról.</w:t>
      </w:r>
    </w:p>
    <w:p w14:paraId="30CCDCA8" w14:textId="58C479FA" w:rsidR="00484BE1" w:rsidRDefault="00484BE1" w:rsidP="00797C18">
      <w:r>
        <w:rPr>
          <w:noProof/>
        </w:rPr>
        <w:drawing>
          <wp:inline distT="0" distB="0" distL="0" distR="0" wp14:anchorId="24FA9A09" wp14:editId="53B44879">
            <wp:extent cx="5760720" cy="1911927"/>
            <wp:effectExtent l="0" t="0" r="0" b="0"/>
            <wp:docPr id="173845806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806" name="Kép 173845806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11"/>
                    <a:stretch/>
                  </pic:blipFill>
                  <pic:spPr bwMode="auto">
                    <a:xfrm>
                      <a:off x="0" y="0"/>
                      <a:ext cx="5760720" cy="1911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A6254" w14:textId="678AC016" w:rsidR="00484BE1" w:rsidRDefault="00484BE1" w:rsidP="00797C18">
      <w:r>
        <w:lastRenderedPageBreak/>
        <w:t xml:space="preserve">A WLC konfigurációját elmentve a hálózat ezekkel a beállításokkal fog elindulni egy esetleges </w:t>
      </w:r>
      <w:proofErr w:type="spellStart"/>
      <w:r>
        <w:t>újraindulás</w:t>
      </w:r>
      <w:proofErr w:type="spellEnd"/>
      <w:r>
        <w:t xml:space="preserve"> urán.</w:t>
      </w:r>
    </w:p>
    <w:p w14:paraId="22B11A21" w14:textId="50F7F664" w:rsidR="00484BE1" w:rsidRDefault="00484BE1" w:rsidP="00797C18">
      <w:r>
        <w:rPr>
          <w:noProof/>
        </w:rPr>
        <w:drawing>
          <wp:inline distT="0" distB="0" distL="0" distR="0" wp14:anchorId="75E1C926" wp14:editId="7B00C00F">
            <wp:extent cx="2647950" cy="762000"/>
            <wp:effectExtent l="0" t="0" r="0" b="0"/>
            <wp:docPr id="736201094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1094" name="Kép 73620109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93E4" w14:textId="130A6ABC" w:rsidR="00484BE1" w:rsidRDefault="00484BE1" w:rsidP="00797C18">
      <w:r>
        <w:rPr>
          <w:noProof/>
        </w:rPr>
        <w:drawing>
          <wp:inline distT="0" distB="0" distL="0" distR="0" wp14:anchorId="41F45650" wp14:editId="66D4F6BC">
            <wp:extent cx="4248150" cy="1600200"/>
            <wp:effectExtent l="0" t="0" r="0" b="0"/>
            <wp:docPr id="55758419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4191" name="Kép 55758419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88"/>
    <w:rsid w:val="000D4F00"/>
    <w:rsid w:val="000D586D"/>
    <w:rsid w:val="001116EE"/>
    <w:rsid w:val="00193085"/>
    <w:rsid w:val="001F3C40"/>
    <w:rsid w:val="002120BC"/>
    <w:rsid w:val="002A571F"/>
    <w:rsid w:val="002D5B88"/>
    <w:rsid w:val="00320B50"/>
    <w:rsid w:val="00484BE1"/>
    <w:rsid w:val="004861A2"/>
    <w:rsid w:val="00496B54"/>
    <w:rsid w:val="004C1BD3"/>
    <w:rsid w:val="00517996"/>
    <w:rsid w:val="005F53C5"/>
    <w:rsid w:val="00605494"/>
    <w:rsid w:val="0062212C"/>
    <w:rsid w:val="00643391"/>
    <w:rsid w:val="006730A3"/>
    <w:rsid w:val="0068456D"/>
    <w:rsid w:val="006D7249"/>
    <w:rsid w:val="00797C18"/>
    <w:rsid w:val="007B3146"/>
    <w:rsid w:val="007D364B"/>
    <w:rsid w:val="00876790"/>
    <w:rsid w:val="00A1475D"/>
    <w:rsid w:val="00A85719"/>
    <w:rsid w:val="00B66D8C"/>
    <w:rsid w:val="00BC46B7"/>
    <w:rsid w:val="00C9384E"/>
    <w:rsid w:val="00D42F7C"/>
    <w:rsid w:val="00DA1F70"/>
    <w:rsid w:val="00E02093"/>
    <w:rsid w:val="00EF75BB"/>
    <w:rsid w:val="00F15466"/>
    <w:rsid w:val="00F8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FF01"/>
  <w15:chartTrackingRefBased/>
  <w15:docId w15:val="{89306375-FA65-44F3-9333-4A3894D0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D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D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D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D5B8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D5B8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D5B8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D5B8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D5B8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D5B8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D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D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D5B8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D5B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D5B8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D5B8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D5B88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97C1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97C18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212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55" Type="http://schemas.openxmlformats.org/officeDocument/2006/relationships/fontTable" Target="fontTable.xml"/><Relationship Id="rId7" Type="http://schemas.openxmlformats.org/officeDocument/2006/relationships/hyperlink" Target="https://10.1.102.95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" Type="http://schemas.openxmlformats.org/officeDocument/2006/relationships/hyperlink" Target="https://10.1.102.95" TargetMode="Externa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4" Type="http://schemas.openxmlformats.org/officeDocument/2006/relationships/image" Target="media/image1.png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theme" Target="theme/theme1.xml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18</Pages>
  <Words>975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14</cp:revision>
  <dcterms:created xsi:type="dcterms:W3CDTF">2025-04-16T12:46:00Z</dcterms:created>
  <dcterms:modified xsi:type="dcterms:W3CDTF">2025-04-28T08:58:00Z</dcterms:modified>
</cp:coreProperties>
</file>