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6A03A" w14:textId="732C075B" w:rsidR="0068456D" w:rsidRDefault="00257FDC" w:rsidP="00257FDC">
      <w:pPr>
        <w:pStyle w:val="Cmsor1"/>
      </w:pPr>
      <w:r>
        <w:t xml:space="preserve">48 – </w:t>
      </w:r>
      <w:proofErr w:type="spellStart"/>
      <w:r>
        <w:t>Remote</w:t>
      </w:r>
      <w:proofErr w:type="spellEnd"/>
      <w:r>
        <w:t xml:space="preserve"> Access VPN gyakorlati feladat</w:t>
      </w:r>
    </w:p>
    <w:p w14:paraId="0F39D786" w14:textId="383448E3" w:rsidR="00257FDC" w:rsidRDefault="00257FDC" w:rsidP="00257FDC">
      <w:pPr>
        <w:pStyle w:val="Cmsor2"/>
      </w:pPr>
      <w:r>
        <w:t>Topológia</w:t>
      </w:r>
    </w:p>
    <w:p w14:paraId="60002A42" w14:textId="2F162A4E" w:rsidR="00257FDC" w:rsidRDefault="00257FDC" w:rsidP="00257FDC">
      <w:r w:rsidRPr="00257FDC">
        <w:rPr>
          <w:noProof/>
        </w:rPr>
        <w:drawing>
          <wp:inline distT="0" distB="0" distL="0" distR="0" wp14:anchorId="0061B194" wp14:editId="36AB3ABE">
            <wp:extent cx="2800350" cy="1653854"/>
            <wp:effectExtent l="0" t="0" r="0" b="3810"/>
            <wp:docPr id="13785971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97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9731" cy="165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23AD" w14:textId="14A31784" w:rsidR="00257FDC" w:rsidRDefault="00257FDC" w:rsidP="00257FDC">
      <w:r>
        <w:t xml:space="preserve">Állítson be </w:t>
      </w:r>
      <w:proofErr w:type="spellStart"/>
      <w:r>
        <w:t>Remote</w:t>
      </w:r>
      <w:proofErr w:type="spellEnd"/>
      <w:r>
        <w:t xml:space="preserve"> Access VPN szolgáltatást R1 forgalomirányítón!</w:t>
      </w:r>
      <w:r>
        <w:br/>
        <w:t xml:space="preserve">A router LAN hálózatát szimulált módon, egy </w:t>
      </w:r>
      <w:proofErr w:type="spellStart"/>
      <w:r>
        <w:t>loopback</w:t>
      </w:r>
      <w:proofErr w:type="spellEnd"/>
      <w:r>
        <w:t xml:space="preserve"> interfésszel emuláljuk.</w:t>
      </w:r>
    </w:p>
    <w:p w14:paraId="2C31B1F7" w14:textId="4A6038DD" w:rsidR="00257FDC" w:rsidRDefault="00257FDC" w:rsidP="00257FDC">
      <w:pPr>
        <w:pStyle w:val="Cmsor2"/>
      </w:pPr>
      <w:r>
        <w:t>Interfészek</w:t>
      </w:r>
    </w:p>
    <w:p w14:paraId="0239C72B" w14:textId="40D5E81F" w:rsidR="00257FDC" w:rsidRDefault="00257FDC" w:rsidP="00257FDC">
      <w:r>
        <w:t>Állítsa be a forgalomirányító fizikai interfészét. Ez lesz a router WAN interfésze.</w:t>
      </w:r>
    </w:p>
    <w:p w14:paraId="62F04894" w14:textId="314DFBE8" w:rsidR="00976426" w:rsidRDefault="00976426" w:rsidP="00976426">
      <w:pPr>
        <w:pStyle w:val="Nincstrkz"/>
      </w:pPr>
      <w:r>
        <w:t>R1(</w:t>
      </w:r>
      <w:proofErr w:type="spellStart"/>
      <w:r>
        <w:t>config</w:t>
      </w:r>
      <w:proofErr w:type="spellEnd"/>
      <w:r>
        <w:t>)#interface fa0/0</w:t>
      </w:r>
    </w:p>
    <w:p w14:paraId="566BE283" w14:textId="65D8797E" w:rsidR="00976426" w:rsidRDefault="00976426" w:rsidP="00976426">
      <w:pPr>
        <w:pStyle w:val="Nincstrkz"/>
      </w:pPr>
      <w:r>
        <w:t>R1(</w:t>
      </w:r>
      <w:proofErr w:type="spellStart"/>
      <w:r>
        <w:t>config-if</w:t>
      </w:r>
      <w:proofErr w:type="spellEnd"/>
      <w:r>
        <w:t>)#description WAN</w:t>
      </w:r>
    </w:p>
    <w:p w14:paraId="371D35F9" w14:textId="1ADCB5DA" w:rsidR="00976426" w:rsidRDefault="00976426" w:rsidP="00976426">
      <w:pPr>
        <w:pStyle w:val="Nincstrkz"/>
      </w:pPr>
      <w:r>
        <w:t>R1(</w:t>
      </w:r>
      <w:proofErr w:type="spellStart"/>
      <w:r>
        <w:t>config-if</w:t>
      </w:r>
      <w:proofErr w:type="spellEnd"/>
      <w:r>
        <w:t>)#crypto map SMAP</w:t>
      </w:r>
    </w:p>
    <w:p w14:paraId="76AC73FC" w14:textId="08D95556" w:rsidR="00976426" w:rsidRDefault="00976426" w:rsidP="00976426">
      <w:pPr>
        <w:pStyle w:val="Nincstrkz"/>
      </w:pPr>
      <w:r>
        <w:t>R1(</w:t>
      </w:r>
      <w:proofErr w:type="spellStart"/>
      <w:r>
        <w:t>config-if</w:t>
      </w:r>
      <w:proofErr w:type="spellEnd"/>
      <w:r>
        <w:t xml:space="preserve">)#ip </w:t>
      </w:r>
      <w:proofErr w:type="spellStart"/>
      <w:r>
        <w:t>address</w:t>
      </w:r>
      <w:proofErr w:type="spellEnd"/>
      <w:r>
        <w:t xml:space="preserve"> 172.16.0.254 255.255.255.0</w:t>
      </w:r>
    </w:p>
    <w:p w14:paraId="50EA8547" w14:textId="0AD83A09" w:rsidR="00976426" w:rsidRDefault="00976426" w:rsidP="00976426">
      <w:pPr>
        <w:pStyle w:val="Nincstrkz"/>
      </w:pPr>
      <w:r>
        <w:t>R1(</w:t>
      </w:r>
      <w:proofErr w:type="spellStart"/>
      <w:r>
        <w:t>config-if</w:t>
      </w:r>
      <w:proofErr w:type="spellEnd"/>
      <w:r>
        <w:t xml:space="preserve">)#no </w:t>
      </w:r>
      <w:proofErr w:type="spellStart"/>
      <w:r>
        <w:t>shutdown</w:t>
      </w:r>
      <w:proofErr w:type="spellEnd"/>
    </w:p>
    <w:p w14:paraId="734D9B76" w14:textId="3DEB46CD" w:rsidR="00257FDC" w:rsidRDefault="00976426" w:rsidP="00976426">
      <w:pPr>
        <w:pStyle w:val="Nincstrkz"/>
      </w:pPr>
      <w:r>
        <w:t>R1(</w:t>
      </w:r>
      <w:proofErr w:type="spellStart"/>
      <w:r>
        <w:t>config-if</w:t>
      </w:r>
      <w:proofErr w:type="spellEnd"/>
      <w:r>
        <w:t>)#exit</w:t>
      </w:r>
    </w:p>
    <w:p w14:paraId="7061658A" w14:textId="77777777" w:rsidR="00976426" w:rsidRDefault="00976426" w:rsidP="00976426">
      <w:pPr>
        <w:pStyle w:val="Nincstrkz"/>
      </w:pPr>
    </w:p>
    <w:p w14:paraId="754FF6B1" w14:textId="0662BDDA" w:rsidR="00976426" w:rsidRDefault="00976426" w:rsidP="00976426">
      <w:pPr>
        <w:pStyle w:val="Nincstrkz"/>
      </w:pPr>
      <w:r>
        <w:t>R1(</w:t>
      </w:r>
      <w:proofErr w:type="spellStart"/>
      <w:r>
        <w:t>config</w:t>
      </w:r>
      <w:proofErr w:type="spellEnd"/>
      <w:r>
        <w:t xml:space="preserve">)#interface </w:t>
      </w:r>
      <w:proofErr w:type="spellStart"/>
      <w:r>
        <w:t>loopback</w:t>
      </w:r>
      <w:proofErr w:type="spellEnd"/>
      <w:r>
        <w:t xml:space="preserve"> 0</w:t>
      </w:r>
    </w:p>
    <w:p w14:paraId="2573C2D4" w14:textId="71BE88BB" w:rsidR="00976426" w:rsidRDefault="00976426" w:rsidP="00976426">
      <w:pPr>
        <w:pStyle w:val="Nincstrkz"/>
      </w:pPr>
      <w:r>
        <w:t>R1(</w:t>
      </w:r>
      <w:proofErr w:type="spellStart"/>
      <w:r>
        <w:t>config-if</w:t>
      </w:r>
      <w:proofErr w:type="spellEnd"/>
      <w:r>
        <w:t>)#description LAN</w:t>
      </w:r>
    </w:p>
    <w:p w14:paraId="7FDE320B" w14:textId="5F80475C" w:rsidR="00976426" w:rsidRDefault="00976426" w:rsidP="00976426">
      <w:pPr>
        <w:pStyle w:val="Nincstrkz"/>
      </w:pPr>
      <w:r>
        <w:t>R1(</w:t>
      </w:r>
      <w:proofErr w:type="spellStart"/>
      <w:r>
        <w:t>config-if</w:t>
      </w:r>
      <w:proofErr w:type="spellEnd"/>
      <w:r>
        <w:t xml:space="preserve">)#ip </w:t>
      </w:r>
      <w:proofErr w:type="spellStart"/>
      <w:r>
        <w:t>address</w:t>
      </w:r>
      <w:proofErr w:type="spellEnd"/>
      <w:r>
        <w:t xml:space="preserve"> 192.168.1.254 255.255.255.0</w:t>
      </w:r>
    </w:p>
    <w:p w14:paraId="1115F225" w14:textId="597D4EDC" w:rsidR="00976426" w:rsidRDefault="00976426" w:rsidP="00976426">
      <w:pPr>
        <w:pStyle w:val="Nincstrkz"/>
      </w:pPr>
      <w:r>
        <w:t>R1(</w:t>
      </w:r>
      <w:proofErr w:type="spellStart"/>
      <w:r>
        <w:t>config-if</w:t>
      </w:r>
      <w:proofErr w:type="spellEnd"/>
      <w:r>
        <w:t xml:space="preserve">)#no </w:t>
      </w:r>
      <w:proofErr w:type="spellStart"/>
      <w:r>
        <w:t>shutdown</w:t>
      </w:r>
      <w:proofErr w:type="spellEnd"/>
    </w:p>
    <w:p w14:paraId="432E6E96" w14:textId="25C948C8" w:rsidR="00976426" w:rsidRDefault="00976426" w:rsidP="00976426">
      <w:pPr>
        <w:pStyle w:val="Nincstrkz"/>
      </w:pPr>
      <w:r>
        <w:t>R1(</w:t>
      </w:r>
      <w:proofErr w:type="spellStart"/>
      <w:r>
        <w:t>config-if</w:t>
      </w:r>
      <w:proofErr w:type="spellEnd"/>
      <w:r>
        <w:t>)#exit</w:t>
      </w:r>
    </w:p>
    <w:p w14:paraId="50623EF3" w14:textId="41374D55" w:rsidR="00976426" w:rsidRDefault="00976426" w:rsidP="00976426">
      <w:pPr>
        <w:pStyle w:val="Cmsor2"/>
      </w:pPr>
      <w:r>
        <w:t>Telnet</w:t>
      </w:r>
      <w:r w:rsidR="00F421B2">
        <w:t xml:space="preserve"> hozzáférés</w:t>
      </w:r>
    </w:p>
    <w:p w14:paraId="3A3BC02E" w14:textId="351AAF19" w:rsidR="00F421B2" w:rsidRDefault="00F421B2" w:rsidP="00F421B2">
      <w:r>
        <w:t xml:space="preserve">Hozzon létre egy </w:t>
      </w:r>
      <w:proofErr w:type="spellStart"/>
      <w:r w:rsidRPr="00F421B2">
        <w:rPr>
          <w:rFonts w:ascii="Courier New" w:hAnsi="Courier New" w:cs="Courier New"/>
        </w:rPr>
        <w:t>vpnuser</w:t>
      </w:r>
      <w:proofErr w:type="spellEnd"/>
      <w:r>
        <w:t xml:space="preserve"> helyi felhasználót akinek a </w:t>
      </w:r>
      <w:proofErr w:type="spellStart"/>
      <w:r>
        <w:t>jelszava</w:t>
      </w:r>
      <w:proofErr w:type="spellEnd"/>
      <w:r>
        <w:t xml:space="preserve"> </w:t>
      </w:r>
      <w:proofErr w:type="spellStart"/>
      <w:r w:rsidRPr="00F421B2">
        <w:rPr>
          <w:rFonts w:ascii="Courier New" w:hAnsi="Courier New" w:cs="Courier New"/>
        </w:rPr>
        <w:t>cisco</w:t>
      </w:r>
      <w:proofErr w:type="spellEnd"/>
      <w:r>
        <w:t xml:space="preserve"> legyen!</w:t>
      </w:r>
    </w:p>
    <w:p w14:paraId="18E9BAD9" w14:textId="23EAE067" w:rsidR="00F421B2" w:rsidRDefault="00F421B2" w:rsidP="00F421B2">
      <w:pPr>
        <w:pStyle w:val="Nincstrkz"/>
      </w:pPr>
      <w:r>
        <w:t>R1(</w:t>
      </w:r>
      <w:proofErr w:type="spellStart"/>
      <w:r>
        <w:t>config</w:t>
      </w:r>
      <w:proofErr w:type="spellEnd"/>
      <w:r>
        <w:t>)#</w:t>
      </w:r>
      <w:r w:rsidRPr="00F421B2">
        <w:t xml:space="preserve">username </w:t>
      </w:r>
      <w:proofErr w:type="spellStart"/>
      <w:r w:rsidRPr="00F421B2">
        <w:t>vpnuser</w:t>
      </w:r>
      <w:proofErr w:type="spellEnd"/>
      <w:r w:rsidRPr="00F421B2">
        <w:t xml:space="preserve"> </w:t>
      </w:r>
      <w:proofErr w:type="spellStart"/>
      <w:r w:rsidRPr="00F421B2">
        <w:t>priv</w:t>
      </w:r>
      <w:proofErr w:type="spellEnd"/>
      <w:r w:rsidRPr="00F421B2">
        <w:t xml:space="preserve"> 15 </w:t>
      </w:r>
      <w:proofErr w:type="spellStart"/>
      <w:r w:rsidRPr="00F421B2">
        <w:t>password</w:t>
      </w:r>
      <w:proofErr w:type="spellEnd"/>
      <w:r w:rsidRPr="00F421B2">
        <w:t xml:space="preserve"> </w:t>
      </w:r>
      <w:proofErr w:type="spellStart"/>
      <w:r w:rsidRPr="00F421B2">
        <w:t>cisco</w:t>
      </w:r>
      <w:proofErr w:type="spellEnd"/>
    </w:p>
    <w:p w14:paraId="027A5C1E" w14:textId="6655EEAE" w:rsidR="00F421B2" w:rsidRDefault="00F421B2" w:rsidP="00F421B2">
      <w:r>
        <w:t>Engedélyezze a hitelesítési források használatát!</w:t>
      </w:r>
      <w:r>
        <w:br/>
        <w:t>Hozzon létre egy TELNET nevű hitelesítési listát, amiben csak a helyi felhasználói adatbázist engedélyezi forrásként.</w:t>
      </w:r>
    </w:p>
    <w:p w14:paraId="1C2434AC" w14:textId="03D0A9B1" w:rsidR="00F421B2" w:rsidRDefault="00F421B2" w:rsidP="00F421B2">
      <w:pPr>
        <w:pStyle w:val="Nincstrkz"/>
      </w:pPr>
      <w:r>
        <w:t>R1(</w:t>
      </w:r>
      <w:proofErr w:type="spellStart"/>
      <w:r>
        <w:t>config</w:t>
      </w:r>
      <w:proofErr w:type="spellEnd"/>
      <w:r>
        <w:t>)#</w:t>
      </w:r>
      <w:r w:rsidRPr="00F421B2">
        <w:t xml:space="preserve">aaa </w:t>
      </w:r>
      <w:proofErr w:type="spellStart"/>
      <w:r w:rsidRPr="00F421B2">
        <w:t>new-model</w:t>
      </w:r>
      <w:proofErr w:type="spellEnd"/>
    </w:p>
    <w:p w14:paraId="6F464FBF" w14:textId="770A8AEB" w:rsidR="00F421B2" w:rsidRDefault="00F421B2" w:rsidP="00F421B2">
      <w:pPr>
        <w:pStyle w:val="Nincstrkz"/>
      </w:pPr>
      <w:r>
        <w:t>R1(</w:t>
      </w:r>
      <w:proofErr w:type="spellStart"/>
      <w:r>
        <w:t>config</w:t>
      </w:r>
      <w:proofErr w:type="spellEnd"/>
      <w:r>
        <w:t>)#</w:t>
      </w:r>
      <w:r w:rsidRPr="00F421B2">
        <w:t xml:space="preserve">aaa </w:t>
      </w:r>
      <w:proofErr w:type="spellStart"/>
      <w:r w:rsidRPr="00F421B2">
        <w:t>authentication</w:t>
      </w:r>
      <w:proofErr w:type="spellEnd"/>
      <w:r w:rsidRPr="00F421B2">
        <w:t xml:space="preserve"> login TELNET local</w:t>
      </w:r>
    </w:p>
    <w:p w14:paraId="2AC7BF6C" w14:textId="10F25A36" w:rsidR="00F421B2" w:rsidRDefault="00F421B2" w:rsidP="00F421B2">
      <w:r>
        <w:t xml:space="preserve">Hozzon létre egy hozzáférési listát TELNET </w:t>
      </w:r>
      <w:proofErr w:type="spellStart"/>
      <w:r>
        <w:t>néve</w:t>
      </w:r>
      <w:proofErr w:type="spellEnd"/>
      <w:r>
        <w:t xml:space="preserve">, amiben engedélyezi, hogy csak a helyi </w:t>
      </w:r>
      <w:r w:rsidR="00997109">
        <w:t>LAN-</w:t>
      </w:r>
      <w:r>
        <w:t>ból tudjanak bejelentkezni a forgalomirányítóra!</w:t>
      </w:r>
    </w:p>
    <w:p w14:paraId="540A83E9" w14:textId="01872298" w:rsidR="00F421B2" w:rsidRDefault="00F421B2" w:rsidP="00F421B2">
      <w:pPr>
        <w:pStyle w:val="Nincstrkz"/>
      </w:pPr>
      <w:r>
        <w:t>R1(</w:t>
      </w:r>
      <w:proofErr w:type="spellStart"/>
      <w:r>
        <w:t>config</w:t>
      </w:r>
      <w:proofErr w:type="spellEnd"/>
      <w:r>
        <w:t xml:space="preserve">)#ip </w:t>
      </w:r>
      <w:proofErr w:type="spellStart"/>
      <w:r>
        <w:t>access-list</w:t>
      </w:r>
      <w:proofErr w:type="spellEnd"/>
      <w:r>
        <w:t xml:space="preserve"> standard TELNET</w:t>
      </w:r>
    </w:p>
    <w:p w14:paraId="32735A96" w14:textId="71838C13" w:rsidR="00F421B2" w:rsidRDefault="00F421B2" w:rsidP="00F421B2">
      <w:pPr>
        <w:pStyle w:val="Nincstrkz"/>
      </w:pPr>
      <w:r>
        <w:t>R1(</w:t>
      </w:r>
      <w:proofErr w:type="spellStart"/>
      <w:r>
        <w:t>config-nacl-std</w:t>
      </w:r>
      <w:proofErr w:type="spellEnd"/>
      <w:r>
        <w:t>)#permit 192.168.1.0 0.0.0.255</w:t>
      </w:r>
    </w:p>
    <w:p w14:paraId="3C9AB5E0" w14:textId="58DE455C" w:rsidR="00F421B2" w:rsidRDefault="00F421B2" w:rsidP="00F421B2">
      <w:pPr>
        <w:pStyle w:val="Nincstrkz"/>
      </w:pPr>
      <w:r>
        <w:t>R1(</w:t>
      </w:r>
      <w:proofErr w:type="spellStart"/>
      <w:r>
        <w:t>config-nacl-std</w:t>
      </w:r>
      <w:proofErr w:type="spellEnd"/>
      <w:r>
        <w:t>)#exit</w:t>
      </w:r>
    </w:p>
    <w:p w14:paraId="56F9852B" w14:textId="75CF8C57" w:rsidR="00F421B2" w:rsidRDefault="00F421B2" w:rsidP="00F421B2">
      <w:r>
        <w:lastRenderedPageBreak/>
        <w:t>Engedélyezze a Telnet használatát, az azonosításhoz használja a TELNET hitelesítési listát!</w:t>
      </w:r>
      <w:r>
        <w:br/>
        <w:t>A bejelentkezések korlátozásához használja a TELNET hozzáférési listát!</w:t>
      </w:r>
    </w:p>
    <w:p w14:paraId="6E18263F" w14:textId="16E043C9" w:rsidR="00B454BF" w:rsidRDefault="00B454BF" w:rsidP="00B454BF">
      <w:pPr>
        <w:pStyle w:val="Nincstrkz"/>
      </w:pPr>
      <w:r>
        <w:t>R1(</w:t>
      </w:r>
      <w:proofErr w:type="spellStart"/>
      <w:r>
        <w:t>config</w:t>
      </w:r>
      <w:proofErr w:type="spellEnd"/>
      <w:r>
        <w:t xml:space="preserve">)#line </w:t>
      </w:r>
      <w:proofErr w:type="spellStart"/>
      <w:r>
        <w:t>vty</w:t>
      </w:r>
      <w:proofErr w:type="spellEnd"/>
      <w:r>
        <w:t xml:space="preserve"> 0 4</w:t>
      </w:r>
    </w:p>
    <w:p w14:paraId="2F803653" w14:textId="79EBF1C3" w:rsidR="00B454BF" w:rsidRDefault="00B454BF" w:rsidP="00B454BF">
      <w:pPr>
        <w:pStyle w:val="Nincstrkz"/>
      </w:pPr>
      <w:r>
        <w:t>R1(</w:t>
      </w:r>
      <w:proofErr w:type="spellStart"/>
      <w:r>
        <w:t>config</w:t>
      </w:r>
      <w:proofErr w:type="spellEnd"/>
      <w:r>
        <w:t>-line)#access-class TELNET in</w:t>
      </w:r>
    </w:p>
    <w:p w14:paraId="64B0D64E" w14:textId="25768072" w:rsidR="00B454BF" w:rsidRDefault="00B454BF" w:rsidP="00B454BF">
      <w:pPr>
        <w:pStyle w:val="Nincstrkz"/>
      </w:pPr>
      <w:r>
        <w:t>R1(</w:t>
      </w:r>
      <w:proofErr w:type="spellStart"/>
      <w:r>
        <w:t>config</w:t>
      </w:r>
      <w:proofErr w:type="spellEnd"/>
      <w:r>
        <w:t xml:space="preserve">-line)#login </w:t>
      </w:r>
      <w:proofErr w:type="spellStart"/>
      <w:r>
        <w:t>authentication</w:t>
      </w:r>
      <w:proofErr w:type="spellEnd"/>
      <w:r>
        <w:t xml:space="preserve"> TELNET</w:t>
      </w:r>
    </w:p>
    <w:p w14:paraId="41BBE7E7" w14:textId="4A3AA1F8" w:rsidR="00F421B2" w:rsidRDefault="00B454BF" w:rsidP="00B454BF">
      <w:pPr>
        <w:pStyle w:val="Nincstrkz"/>
      </w:pPr>
      <w:r>
        <w:t>R1(</w:t>
      </w:r>
      <w:proofErr w:type="spellStart"/>
      <w:r>
        <w:t>config</w:t>
      </w:r>
      <w:proofErr w:type="spellEnd"/>
      <w:r>
        <w:t>-line)#exit</w:t>
      </w:r>
    </w:p>
    <w:p w14:paraId="40B9319D" w14:textId="13700654" w:rsidR="00F421B2" w:rsidRDefault="00450F3F" w:rsidP="00450F3F">
      <w:pPr>
        <w:pStyle w:val="Cmsor2"/>
      </w:pPr>
      <w:r>
        <w:t>Címkészlet</w:t>
      </w:r>
    </w:p>
    <w:p w14:paraId="24564B90" w14:textId="2687A667" w:rsidR="00450F3F" w:rsidRDefault="00450F3F" w:rsidP="00450F3F">
      <w:r>
        <w:t xml:space="preserve">Hozzon létre egy helyi IPv4 címkészletet a távoli felhasználók csatlakozó </w:t>
      </w:r>
      <w:proofErr w:type="spellStart"/>
      <w:r>
        <w:t>gépeinek</w:t>
      </w:r>
      <w:proofErr w:type="spellEnd"/>
      <w:r>
        <w:t>!</w:t>
      </w:r>
      <w:r>
        <w:br/>
        <w:t>A címkészletet hozza úgy létre, hogy a helyi LAN alhálózatba essen!</w:t>
      </w:r>
      <w:r>
        <w:br/>
        <w:t>Ha esetleg van DHCP kiszolgáló a helyi hálózatban, akkor ne felejtse el kizárni ezt a tartományt!</w:t>
      </w:r>
    </w:p>
    <w:p w14:paraId="6548A768" w14:textId="144A35EB" w:rsidR="00450F3F" w:rsidRDefault="00450F3F" w:rsidP="00450F3F">
      <w:pPr>
        <w:pStyle w:val="Nincstrkz"/>
      </w:pPr>
      <w:r>
        <w:t>R1(</w:t>
      </w:r>
      <w:proofErr w:type="spellStart"/>
      <w:r>
        <w:t>config</w:t>
      </w:r>
      <w:proofErr w:type="spellEnd"/>
      <w:r>
        <w:t>)#</w:t>
      </w:r>
      <w:r w:rsidRPr="00450F3F">
        <w:t xml:space="preserve">ip local </w:t>
      </w:r>
      <w:proofErr w:type="spellStart"/>
      <w:r w:rsidRPr="00450F3F">
        <w:t>pool</w:t>
      </w:r>
      <w:proofErr w:type="spellEnd"/>
      <w:r w:rsidRPr="00450F3F">
        <w:t xml:space="preserve"> VPN-</w:t>
      </w:r>
      <w:proofErr w:type="spellStart"/>
      <w:r w:rsidRPr="00450F3F">
        <w:t>pool</w:t>
      </w:r>
      <w:proofErr w:type="spellEnd"/>
      <w:r w:rsidRPr="00450F3F">
        <w:t xml:space="preserve"> 192.168.1.129 192.168.1.253</w:t>
      </w:r>
    </w:p>
    <w:p w14:paraId="746D9C33" w14:textId="330B696C" w:rsidR="00450F3F" w:rsidRDefault="00997109" w:rsidP="00997109">
      <w:pPr>
        <w:pStyle w:val="Cmsor2"/>
      </w:pPr>
      <w:r>
        <w:t>VPN felhasználók</w:t>
      </w:r>
    </w:p>
    <w:p w14:paraId="6FFD7711" w14:textId="74A29FBB" w:rsidR="00997109" w:rsidRDefault="00997109" w:rsidP="00997109">
      <w:r>
        <w:t>Hitelesítési listák segítségével adja meg a VPN felhasználókat és csoportokat!</w:t>
      </w:r>
      <w:r>
        <w:br/>
        <w:t xml:space="preserve">Hozzon létre egy hitelesítési listát </w:t>
      </w:r>
      <w:r w:rsidRPr="008C2F06">
        <w:rPr>
          <w:rFonts w:ascii="Courier New" w:hAnsi="Courier New" w:cs="Courier New"/>
        </w:rPr>
        <w:t>VPN-</w:t>
      </w:r>
      <w:proofErr w:type="spellStart"/>
      <w:r w:rsidRPr="008C2F06">
        <w:rPr>
          <w:rFonts w:ascii="Courier New" w:hAnsi="Courier New" w:cs="Courier New"/>
        </w:rPr>
        <w:t>user</w:t>
      </w:r>
      <w:proofErr w:type="spellEnd"/>
      <w:r>
        <w:t xml:space="preserve"> néven, amiben csak a helyi felhasználói adatbázis</w:t>
      </w:r>
      <w:r w:rsidR="008C2F06">
        <w:t>t</w:t>
      </w:r>
      <w:r>
        <w:t xml:space="preserve"> engedélyezi forrásként. Hozzon létre egy feljogosítási listát </w:t>
      </w:r>
      <w:r w:rsidRPr="008C2F06">
        <w:rPr>
          <w:rFonts w:ascii="Courier New" w:hAnsi="Courier New" w:cs="Courier New"/>
        </w:rPr>
        <w:t>VPN-</w:t>
      </w:r>
      <w:proofErr w:type="spellStart"/>
      <w:r w:rsidRPr="008C2F06">
        <w:rPr>
          <w:rFonts w:ascii="Courier New" w:hAnsi="Courier New" w:cs="Courier New"/>
        </w:rPr>
        <w:t>group</w:t>
      </w:r>
      <w:proofErr w:type="spellEnd"/>
      <w:r w:rsidR="008C2F06">
        <w:t xml:space="preserve"> néven, amiben csak a helyi felhasználói adatbázist engedélyezi forrásként.</w:t>
      </w:r>
    </w:p>
    <w:p w14:paraId="52C1431D" w14:textId="3AC44A79" w:rsidR="008C2F06" w:rsidRDefault="008C2F06" w:rsidP="008C2F06">
      <w:pPr>
        <w:pStyle w:val="Nincstrkz"/>
      </w:pPr>
      <w:r>
        <w:t>R1(</w:t>
      </w:r>
      <w:proofErr w:type="spellStart"/>
      <w:r>
        <w:t>config</w:t>
      </w:r>
      <w:proofErr w:type="spellEnd"/>
      <w:r>
        <w:t>)#</w:t>
      </w:r>
      <w:r w:rsidRPr="008C2F06">
        <w:t xml:space="preserve">aaa </w:t>
      </w:r>
      <w:proofErr w:type="spellStart"/>
      <w:r w:rsidRPr="008C2F06">
        <w:t>authentication</w:t>
      </w:r>
      <w:proofErr w:type="spellEnd"/>
      <w:r w:rsidRPr="008C2F06">
        <w:t xml:space="preserve"> login VPN-</w:t>
      </w:r>
      <w:proofErr w:type="spellStart"/>
      <w:r w:rsidRPr="008C2F06">
        <w:t>user</w:t>
      </w:r>
      <w:proofErr w:type="spellEnd"/>
      <w:r w:rsidRPr="008C2F06">
        <w:t xml:space="preserve"> local</w:t>
      </w:r>
    </w:p>
    <w:p w14:paraId="1FE58AD0" w14:textId="7FA43642" w:rsidR="008C2F06" w:rsidRDefault="008C2F06" w:rsidP="008C2F06">
      <w:pPr>
        <w:pStyle w:val="Nincstrkz"/>
      </w:pPr>
      <w:r>
        <w:t>R1(</w:t>
      </w:r>
      <w:proofErr w:type="spellStart"/>
      <w:r>
        <w:t>config</w:t>
      </w:r>
      <w:proofErr w:type="spellEnd"/>
      <w:r>
        <w:t>)#</w:t>
      </w:r>
      <w:r w:rsidRPr="008C2F06">
        <w:t xml:space="preserve">aaa </w:t>
      </w:r>
      <w:proofErr w:type="spellStart"/>
      <w:r w:rsidRPr="008C2F06">
        <w:t>authorization</w:t>
      </w:r>
      <w:proofErr w:type="spellEnd"/>
      <w:r w:rsidRPr="008C2F06">
        <w:t xml:space="preserve"> </w:t>
      </w:r>
      <w:proofErr w:type="spellStart"/>
      <w:r w:rsidRPr="008C2F06">
        <w:t>network</w:t>
      </w:r>
      <w:proofErr w:type="spellEnd"/>
      <w:r w:rsidRPr="008C2F06">
        <w:t xml:space="preserve"> VPN-</w:t>
      </w:r>
      <w:proofErr w:type="spellStart"/>
      <w:r w:rsidRPr="008C2F06">
        <w:t>group</w:t>
      </w:r>
      <w:proofErr w:type="spellEnd"/>
      <w:r w:rsidRPr="008C2F06">
        <w:t xml:space="preserve"> local</w:t>
      </w:r>
    </w:p>
    <w:p w14:paraId="269B6FC7" w14:textId="16091874" w:rsidR="008C2F06" w:rsidRDefault="008C2F06" w:rsidP="008C2F06">
      <w:pPr>
        <w:pStyle w:val="Cmsor2"/>
      </w:pPr>
      <w:r>
        <w:t>ISAKMP policy</w:t>
      </w:r>
    </w:p>
    <w:p w14:paraId="59E642BB" w14:textId="3929D470" w:rsidR="008C2F06" w:rsidRDefault="008C2F06" w:rsidP="008C2F06">
      <w:r>
        <w:t>Engedélyezze az ISAKMP használatát a routeren!</w:t>
      </w:r>
      <w:r>
        <w:br/>
        <w:t>Hozzon létre ISAKMP Policy-t a forgalomirányítón az IKE 1. fázis SA paramétereinek megadásához!</w:t>
      </w:r>
    </w:p>
    <w:p w14:paraId="30299BF5" w14:textId="4C639849" w:rsidR="008C2F06" w:rsidRDefault="008C2F06" w:rsidP="008C2F06">
      <w:pPr>
        <w:pStyle w:val="Nincstrkz"/>
      </w:pPr>
      <w:r>
        <w:t>R1(</w:t>
      </w:r>
      <w:proofErr w:type="spellStart"/>
      <w:r>
        <w:t>config</w:t>
      </w:r>
      <w:proofErr w:type="spellEnd"/>
      <w:r>
        <w:t xml:space="preserve">)#crypto </w:t>
      </w:r>
      <w:proofErr w:type="spellStart"/>
      <w:r>
        <w:t>isakmp</w:t>
      </w:r>
      <w:proofErr w:type="spellEnd"/>
      <w:r>
        <w:t xml:space="preserve"> policy 1</w:t>
      </w:r>
    </w:p>
    <w:p w14:paraId="4750D115" w14:textId="23DCD7A7" w:rsidR="008C2F06" w:rsidRDefault="008C2F06" w:rsidP="008C2F06">
      <w:pPr>
        <w:pStyle w:val="Nincstrkz"/>
      </w:pPr>
      <w:r>
        <w:t>R1(</w:t>
      </w:r>
      <w:proofErr w:type="spellStart"/>
      <w:r>
        <w:t>config-isakmp</w:t>
      </w:r>
      <w:proofErr w:type="spellEnd"/>
      <w:r>
        <w:t xml:space="preserve">)#authentication </w:t>
      </w:r>
      <w:proofErr w:type="spellStart"/>
      <w:r>
        <w:t>pre-share</w:t>
      </w:r>
      <w:proofErr w:type="spellEnd"/>
    </w:p>
    <w:p w14:paraId="0271EC9F" w14:textId="32B0120B" w:rsidR="008C2F06" w:rsidRDefault="008C2F06" w:rsidP="008C2F06">
      <w:pPr>
        <w:pStyle w:val="Nincstrkz"/>
      </w:pPr>
      <w:r>
        <w:t>R1(</w:t>
      </w:r>
      <w:proofErr w:type="spellStart"/>
      <w:r>
        <w:t>config-isakmp</w:t>
      </w:r>
      <w:proofErr w:type="spellEnd"/>
      <w:r>
        <w:t>)#encryption 3des</w:t>
      </w:r>
    </w:p>
    <w:p w14:paraId="678F4901" w14:textId="06592CA4" w:rsidR="008C2F06" w:rsidRDefault="008C2F06" w:rsidP="008C2F06">
      <w:pPr>
        <w:pStyle w:val="Nincstrkz"/>
      </w:pPr>
      <w:r>
        <w:t>R1(</w:t>
      </w:r>
      <w:proofErr w:type="spellStart"/>
      <w:r>
        <w:t>config-isakmp</w:t>
      </w:r>
      <w:proofErr w:type="spellEnd"/>
      <w:r>
        <w:t>)#hash md5</w:t>
      </w:r>
    </w:p>
    <w:p w14:paraId="7EF0A2DF" w14:textId="79D548DD" w:rsidR="008C2F06" w:rsidRDefault="008C2F06" w:rsidP="008C2F06">
      <w:pPr>
        <w:pStyle w:val="Nincstrkz"/>
      </w:pPr>
      <w:r>
        <w:t>R1(</w:t>
      </w:r>
      <w:proofErr w:type="spellStart"/>
      <w:r>
        <w:t>config-isakmp</w:t>
      </w:r>
      <w:proofErr w:type="spellEnd"/>
      <w:r>
        <w:t>)#group 2</w:t>
      </w:r>
    </w:p>
    <w:p w14:paraId="70A5515A" w14:textId="2D283064" w:rsidR="008C2F06" w:rsidRDefault="008C2F06" w:rsidP="008C2F06">
      <w:pPr>
        <w:pStyle w:val="Nincstrkz"/>
      </w:pPr>
      <w:r>
        <w:t>R1(</w:t>
      </w:r>
      <w:proofErr w:type="spellStart"/>
      <w:r>
        <w:t>config-isakmp</w:t>
      </w:r>
      <w:proofErr w:type="spellEnd"/>
      <w:r>
        <w:t>)#lifetime 3600</w:t>
      </w:r>
    </w:p>
    <w:p w14:paraId="46F0E162" w14:textId="7E66145D" w:rsidR="008C2F06" w:rsidRDefault="008C2F06" w:rsidP="008C2F06">
      <w:pPr>
        <w:pStyle w:val="Nincstrkz"/>
      </w:pPr>
      <w:r>
        <w:t>R1(</w:t>
      </w:r>
      <w:proofErr w:type="spellStart"/>
      <w:r>
        <w:t>config-isakmp</w:t>
      </w:r>
      <w:proofErr w:type="spellEnd"/>
      <w:r>
        <w:t>)#exit</w:t>
      </w:r>
    </w:p>
    <w:p w14:paraId="7350479B" w14:textId="2BC6D234" w:rsidR="008C2F06" w:rsidRDefault="008C2F06" w:rsidP="008C2F06">
      <w:pPr>
        <w:pStyle w:val="Cmsor2"/>
      </w:pPr>
      <w:r>
        <w:t>VPN csoport</w:t>
      </w:r>
    </w:p>
    <w:p w14:paraId="546818AC" w14:textId="29FC78D2" w:rsidR="008C2F06" w:rsidRDefault="008C2F06" w:rsidP="008C2F06">
      <w:r>
        <w:t xml:space="preserve">Adja meg a VPN felhasználói csoport </w:t>
      </w:r>
      <w:proofErr w:type="spellStart"/>
      <w:r>
        <w:t>gépeire</w:t>
      </w:r>
      <w:proofErr w:type="spellEnd"/>
      <w:r>
        <w:t xml:space="preserve"> vonatkozó további beállításokat!</w:t>
      </w:r>
      <w:r>
        <w:br/>
        <w:t xml:space="preserve">A csoport tagjai előmegosztott jelszóval hitelesítik magukat, A csoport </w:t>
      </w:r>
      <w:proofErr w:type="spellStart"/>
      <w:r>
        <w:t>jelszava</w:t>
      </w:r>
      <w:proofErr w:type="spellEnd"/>
      <w:r>
        <w:t xml:space="preserve"> legyen </w:t>
      </w:r>
      <w:proofErr w:type="spellStart"/>
      <w:r w:rsidRPr="008C2F06">
        <w:rPr>
          <w:rFonts w:ascii="Courier New" w:hAnsi="Courier New" w:cs="Courier New"/>
        </w:rPr>
        <w:t>ciscogroupvpn</w:t>
      </w:r>
      <w:proofErr w:type="spellEnd"/>
      <w:r>
        <w:t xml:space="preserve"> !</w:t>
      </w:r>
      <w:r w:rsidR="00FF244E">
        <w:t xml:space="preserve"> A VPN felhasználók </w:t>
      </w:r>
      <w:proofErr w:type="spellStart"/>
      <w:r w:rsidR="00FF244E">
        <w:t>gépei</w:t>
      </w:r>
      <w:proofErr w:type="spellEnd"/>
      <w:r w:rsidR="00FF244E">
        <w:t xml:space="preserve"> a korábban létrehozott címkészletből kapjak IP címet. </w:t>
      </w:r>
    </w:p>
    <w:p w14:paraId="6AD31118" w14:textId="11A8D5DC" w:rsidR="00FF244E" w:rsidRDefault="00FF244E" w:rsidP="00FF244E">
      <w:pPr>
        <w:pStyle w:val="Nincstrkz"/>
      </w:pPr>
      <w:r>
        <w:t>R1(</w:t>
      </w:r>
      <w:proofErr w:type="spellStart"/>
      <w:r>
        <w:t>config</w:t>
      </w:r>
      <w:proofErr w:type="spellEnd"/>
      <w:r>
        <w:t xml:space="preserve">)#crypto </w:t>
      </w:r>
      <w:proofErr w:type="spellStart"/>
      <w:r>
        <w:t>isakmp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VPN-</w:t>
      </w:r>
      <w:proofErr w:type="spellStart"/>
      <w:r>
        <w:t>group</w:t>
      </w:r>
      <w:proofErr w:type="spellEnd"/>
    </w:p>
    <w:p w14:paraId="3E43B776" w14:textId="383BE44A" w:rsidR="00FF244E" w:rsidRDefault="00FF244E" w:rsidP="00FF244E">
      <w:pPr>
        <w:pStyle w:val="Nincstrkz"/>
      </w:pPr>
      <w:r>
        <w:t>R1(</w:t>
      </w:r>
      <w:proofErr w:type="spellStart"/>
      <w:r w:rsidRPr="00FF244E">
        <w:t>config-isakmp-group</w:t>
      </w:r>
      <w:proofErr w:type="spellEnd"/>
      <w:r>
        <w:t xml:space="preserve">)#key </w:t>
      </w:r>
      <w:proofErr w:type="spellStart"/>
      <w:r>
        <w:t>ciscogroupvpn</w:t>
      </w:r>
      <w:proofErr w:type="spellEnd"/>
    </w:p>
    <w:p w14:paraId="3C50902D" w14:textId="1A0D20A6" w:rsidR="008C2F06" w:rsidRDefault="00FF244E" w:rsidP="00FF244E">
      <w:pPr>
        <w:pStyle w:val="Nincstrkz"/>
      </w:pPr>
      <w:r>
        <w:t>R1(</w:t>
      </w:r>
      <w:proofErr w:type="spellStart"/>
      <w:r w:rsidRPr="00FF244E">
        <w:t>config-isakmp-group</w:t>
      </w:r>
      <w:proofErr w:type="spellEnd"/>
      <w:r>
        <w:t>)#pool VPN-</w:t>
      </w:r>
      <w:proofErr w:type="spellStart"/>
      <w:r>
        <w:t>pool</w:t>
      </w:r>
      <w:proofErr w:type="spellEnd"/>
    </w:p>
    <w:p w14:paraId="1A724436" w14:textId="77777777" w:rsidR="00FF244E" w:rsidRDefault="00FF244E">
      <w:r>
        <w:br w:type="page"/>
      </w:r>
    </w:p>
    <w:p w14:paraId="1D0EA53C" w14:textId="11202D30" w:rsidR="008C2F06" w:rsidRDefault="00FF244E" w:rsidP="008C2F06">
      <w:r>
        <w:lastRenderedPageBreak/>
        <w:t>(Valós eszköz esetében a továbbiakat is állítsa be!)</w:t>
      </w:r>
    </w:p>
    <w:p w14:paraId="68EFAC3B" w14:textId="2D28C005" w:rsidR="00FF244E" w:rsidRDefault="00FF244E" w:rsidP="008C2F06">
      <w:r>
        <w:t xml:space="preserve">A VPN felhasználók </w:t>
      </w:r>
      <w:proofErr w:type="spellStart"/>
      <w:r>
        <w:t>gépei</w:t>
      </w:r>
      <w:proofErr w:type="spellEnd"/>
      <w:r>
        <w:t xml:space="preserve"> használják a LAN alhálózati maszkját, névfeloldásra </w:t>
      </w:r>
      <w:r w:rsidR="003E2BC3">
        <w:t>p</w:t>
      </w:r>
      <w:r>
        <w:t>edig a 8.8.8.8 címen elérhető kiszolgálót! Fontos, hogy a VPN felhasználók számára engedélyezze a távoli, ottani LAN-jukat elérését! (Más különben a távoli asztali kapcsolat a virtuális géppel meg fog szakadni!)</w:t>
      </w:r>
    </w:p>
    <w:p w14:paraId="65A17208" w14:textId="5A82F376" w:rsidR="00FF244E" w:rsidRDefault="00FF244E" w:rsidP="00FF244E">
      <w:pPr>
        <w:pStyle w:val="Nincstrkz"/>
      </w:pPr>
      <w:r>
        <w:t>R1(</w:t>
      </w:r>
      <w:proofErr w:type="spellStart"/>
      <w:r w:rsidRPr="00FF244E">
        <w:t>config-isakmp-group</w:t>
      </w:r>
      <w:proofErr w:type="spellEnd"/>
      <w:r>
        <w:t>)#netmask 255.255.255.0</w:t>
      </w:r>
    </w:p>
    <w:p w14:paraId="7DA07D30" w14:textId="69D332B4" w:rsidR="00FF244E" w:rsidRDefault="00FF244E" w:rsidP="00FF244E">
      <w:pPr>
        <w:pStyle w:val="Nincstrkz"/>
      </w:pPr>
      <w:r>
        <w:t>R1(</w:t>
      </w:r>
      <w:proofErr w:type="spellStart"/>
      <w:r w:rsidRPr="00FF244E">
        <w:t>config-isakmp-group</w:t>
      </w:r>
      <w:proofErr w:type="spellEnd"/>
      <w:r>
        <w:t>)#dns 8.8.8.8</w:t>
      </w:r>
    </w:p>
    <w:p w14:paraId="10EF83F1" w14:textId="22B048C1" w:rsidR="00FF244E" w:rsidRDefault="00FF244E" w:rsidP="00FF244E">
      <w:pPr>
        <w:pStyle w:val="Nincstrkz"/>
      </w:pPr>
      <w:r>
        <w:t>R1(</w:t>
      </w:r>
      <w:proofErr w:type="spellStart"/>
      <w:r w:rsidRPr="00FF244E">
        <w:t>config-isakmp-group</w:t>
      </w:r>
      <w:proofErr w:type="spellEnd"/>
      <w:r>
        <w:t>)#include-local-lan</w:t>
      </w:r>
    </w:p>
    <w:p w14:paraId="6F4C4482" w14:textId="2CAF80D1" w:rsidR="00FF244E" w:rsidRDefault="00FF244E" w:rsidP="00FF244E">
      <w:pPr>
        <w:pStyle w:val="Nincstrkz"/>
      </w:pPr>
      <w:r>
        <w:t>R1(</w:t>
      </w:r>
      <w:proofErr w:type="spellStart"/>
      <w:r w:rsidRPr="00FF244E">
        <w:t>config-isakmp-group</w:t>
      </w:r>
      <w:proofErr w:type="spellEnd"/>
      <w:r>
        <w:t>)#exit</w:t>
      </w:r>
    </w:p>
    <w:p w14:paraId="34166E29" w14:textId="49BFD4F8" w:rsidR="00FF244E" w:rsidRDefault="00942B85" w:rsidP="00942B85">
      <w:pPr>
        <w:pStyle w:val="Cmsor2"/>
      </w:pPr>
      <w:proofErr w:type="spellStart"/>
      <w:r>
        <w:t>IPsec</w:t>
      </w:r>
      <w:proofErr w:type="spellEnd"/>
    </w:p>
    <w:p w14:paraId="3BD13336" w14:textId="77777777" w:rsidR="00942B85" w:rsidRDefault="00942B85" w:rsidP="00942B85">
      <w:r>
        <w:t xml:space="preserve">Hozzon létre </w:t>
      </w:r>
      <w:proofErr w:type="spellStart"/>
      <w:r>
        <w:t>IPsec</w:t>
      </w:r>
      <w:proofErr w:type="spellEnd"/>
      <w:r>
        <w:t xml:space="preserve"> </w:t>
      </w:r>
      <w:proofErr w:type="spellStart"/>
      <w:r>
        <w:t>transform-set-eket</w:t>
      </w:r>
      <w:proofErr w:type="spellEnd"/>
      <w:r>
        <w:t xml:space="preserve"> a forgalomirányítókon az IKE 2. fázis SA paramétereinek megadásához!</w:t>
      </w:r>
    </w:p>
    <w:p w14:paraId="1D7D4B8D" w14:textId="44351CE2" w:rsidR="00942B85" w:rsidRDefault="00942B85" w:rsidP="00942B85">
      <w:pPr>
        <w:pStyle w:val="Nincstrkz"/>
      </w:pPr>
      <w:r>
        <w:t>R1(</w:t>
      </w:r>
      <w:proofErr w:type="spellStart"/>
      <w:r>
        <w:t>config</w:t>
      </w:r>
      <w:proofErr w:type="spellEnd"/>
      <w:r>
        <w:t>)#</w:t>
      </w:r>
      <w:r w:rsidRPr="00942B85">
        <w:t xml:space="preserve">crypto </w:t>
      </w:r>
      <w:proofErr w:type="spellStart"/>
      <w:r w:rsidRPr="00942B85">
        <w:t>ipsec</w:t>
      </w:r>
      <w:proofErr w:type="spellEnd"/>
      <w:r w:rsidRPr="00942B85">
        <w:t xml:space="preserve"> </w:t>
      </w:r>
      <w:proofErr w:type="spellStart"/>
      <w:r w:rsidRPr="00942B85">
        <w:t>transform-set</w:t>
      </w:r>
      <w:proofErr w:type="spellEnd"/>
      <w:r w:rsidRPr="00942B85">
        <w:t xml:space="preserve"> 1 esp-3des esp-md5-hmac</w:t>
      </w:r>
    </w:p>
    <w:p w14:paraId="04AA0F35" w14:textId="04E73B28" w:rsidR="00942B85" w:rsidRDefault="00D67896" w:rsidP="00D67896">
      <w:pPr>
        <w:pStyle w:val="Cmsor2"/>
      </w:pPr>
      <w:r>
        <w:t>Titkosítási térképek</w:t>
      </w:r>
    </w:p>
    <w:p w14:paraId="4CFE3449" w14:textId="561A3CF3" w:rsidR="00D67896" w:rsidRDefault="00D67896" w:rsidP="00D67896">
      <w:r>
        <w:t xml:space="preserve">Hozzon létre a kliensek számára egy dinamikus és egy statikus térképet, amiben összekapcsolja az ISAKMP és az </w:t>
      </w:r>
      <w:proofErr w:type="spellStart"/>
      <w:r>
        <w:t>IPsec-hez</w:t>
      </w:r>
      <w:proofErr w:type="spellEnd"/>
      <w:r>
        <w:t xml:space="preserve"> kapcsolódó beállításokat!</w:t>
      </w:r>
    </w:p>
    <w:p w14:paraId="63AF1ABF" w14:textId="29D4F954" w:rsidR="00D67896" w:rsidRDefault="00D67896" w:rsidP="00D67896">
      <w:pPr>
        <w:pStyle w:val="Nincstrkz"/>
      </w:pPr>
      <w:r>
        <w:t>R1(</w:t>
      </w:r>
      <w:proofErr w:type="spellStart"/>
      <w:r>
        <w:t>config</w:t>
      </w:r>
      <w:proofErr w:type="spellEnd"/>
      <w:r>
        <w:t xml:space="preserve">)#crypto </w:t>
      </w:r>
      <w:proofErr w:type="spellStart"/>
      <w:r>
        <w:t>dynamic</w:t>
      </w:r>
      <w:proofErr w:type="spellEnd"/>
      <w:r>
        <w:t>-map DMAP 1</w:t>
      </w:r>
    </w:p>
    <w:p w14:paraId="4FA1FD5C" w14:textId="19E4EC1B" w:rsidR="00D67896" w:rsidRDefault="00D67896" w:rsidP="00D67896">
      <w:pPr>
        <w:pStyle w:val="Nincstrkz"/>
      </w:pPr>
      <w:r>
        <w:t>R1(</w:t>
      </w:r>
      <w:proofErr w:type="spellStart"/>
      <w:r w:rsidRPr="00D67896">
        <w:t>config</w:t>
      </w:r>
      <w:proofErr w:type="spellEnd"/>
      <w:r w:rsidRPr="00D67896">
        <w:t>-</w:t>
      </w:r>
      <w:proofErr w:type="spellStart"/>
      <w:r w:rsidRPr="00D67896">
        <w:t>crypto</w:t>
      </w:r>
      <w:proofErr w:type="spellEnd"/>
      <w:r w:rsidRPr="00D67896">
        <w:t>-map</w:t>
      </w:r>
      <w:r>
        <w:t xml:space="preserve">)#set </w:t>
      </w:r>
      <w:proofErr w:type="spellStart"/>
      <w:r>
        <w:t>transform-set</w:t>
      </w:r>
      <w:proofErr w:type="spellEnd"/>
      <w:r>
        <w:t xml:space="preserve"> 1</w:t>
      </w:r>
    </w:p>
    <w:p w14:paraId="14818273" w14:textId="2015863D" w:rsidR="00D67896" w:rsidRDefault="00D67896" w:rsidP="00D67896">
      <w:pPr>
        <w:pStyle w:val="Nincstrkz"/>
      </w:pPr>
      <w:r>
        <w:t>R1(</w:t>
      </w:r>
      <w:proofErr w:type="spellStart"/>
      <w:r w:rsidRPr="00D67896">
        <w:t>config</w:t>
      </w:r>
      <w:proofErr w:type="spellEnd"/>
      <w:r w:rsidRPr="00D67896">
        <w:t>-</w:t>
      </w:r>
      <w:proofErr w:type="spellStart"/>
      <w:r w:rsidRPr="00D67896">
        <w:t>crypto</w:t>
      </w:r>
      <w:proofErr w:type="spellEnd"/>
      <w:r w:rsidRPr="00D67896">
        <w:t>-map</w:t>
      </w:r>
      <w:r>
        <w:t>)#reverse-route</w:t>
      </w:r>
    </w:p>
    <w:p w14:paraId="477628F4" w14:textId="426786A2" w:rsidR="00D67896" w:rsidRDefault="00D67896" w:rsidP="00D67896">
      <w:pPr>
        <w:pStyle w:val="Nincstrkz"/>
      </w:pPr>
      <w:r>
        <w:t>R1(</w:t>
      </w:r>
      <w:proofErr w:type="spellStart"/>
      <w:r w:rsidRPr="00D67896">
        <w:t>config</w:t>
      </w:r>
      <w:proofErr w:type="spellEnd"/>
      <w:r w:rsidRPr="00D67896">
        <w:t>-</w:t>
      </w:r>
      <w:proofErr w:type="spellStart"/>
      <w:r w:rsidRPr="00D67896">
        <w:t>crypto</w:t>
      </w:r>
      <w:proofErr w:type="spellEnd"/>
      <w:r w:rsidRPr="00D67896">
        <w:t>-map</w:t>
      </w:r>
      <w:r>
        <w:t>)#exit</w:t>
      </w:r>
    </w:p>
    <w:p w14:paraId="1B0DF4CE" w14:textId="77AD8FF3" w:rsidR="00D67896" w:rsidRDefault="00D67896" w:rsidP="00D67896">
      <w:pPr>
        <w:pStyle w:val="Nincstrkz"/>
      </w:pPr>
    </w:p>
    <w:p w14:paraId="0175465A" w14:textId="6A6DD95D" w:rsidR="00D67896" w:rsidRDefault="00D67896" w:rsidP="00D67896">
      <w:pPr>
        <w:pStyle w:val="Nincstrkz"/>
      </w:pPr>
      <w:r>
        <w:t>R1(</w:t>
      </w:r>
      <w:proofErr w:type="spellStart"/>
      <w:r>
        <w:t>config</w:t>
      </w:r>
      <w:proofErr w:type="spellEnd"/>
      <w:r>
        <w:t xml:space="preserve">)#crypto map SMAP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respond</w:t>
      </w:r>
      <w:proofErr w:type="spellEnd"/>
    </w:p>
    <w:p w14:paraId="0B189110" w14:textId="1338BA6D" w:rsidR="00D67896" w:rsidRDefault="00D67896" w:rsidP="00D67896">
      <w:pPr>
        <w:pStyle w:val="Nincstrkz"/>
      </w:pPr>
      <w:r>
        <w:t>R1(</w:t>
      </w:r>
      <w:proofErr w:type="spellStart"/>
      <w:r>
        <w:t>config</w:t>
      </w:r>
      <w:proofErr w:type="spellEnd"/>
      <w:r>
        <w:t xml:space="preserve">)#crypto map SMAP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VPN-</w:t>
      </w:r>
      <w:proofErr w:type="spellStart"/>
      <w:r>
        <w:t>user</w:t>
      </w:r>
      <w:proofErr w:type="spellEnd"/>
    </w:p>
    <w:p w14:paraId="4881C64A" w14:textId="0254A1D2" w:rsidR="00D67896" w:rsidRDefault="00D67896" w:rsidP="00D67896">
      <w:pPr>
        <w:pStyle w:val="Nincstrkz"/>
      </w:pPr>
      <w:r>
        <w:t>R1(</w:t>
      </w:r>
      <w:proofErr w:type="spellStart"/>
      <w:r>
        <w:t>config</w:t>
      </w:r>
      <w:proofErr w:type="spellEnd"/>
      <w:r>
        <w:t xml:space="preserve">)#crypto map SMAP </w:t>
      </w:r>
      <w:proofErr w:type="spellStart"/>
      <w:r>
        <w:t>isakmp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VPN-</w:t>
      </w:r>
      <w:proofErr w:type="spellStart"/>
      <w:r>
        <w:t>group</w:t>
      </w:r>
      <w:proofErr w:type="spellEnd"/>
    </w:p>
    <w:p w14:paraId="0C01FD66" w14:textId="03D0ADF0" w:rsidR="00D67896" w:rsidRDefault="00D67896" w:rsidP="00D67896">
      <w:pPr>
        <w:pStyle w:val="Nincstrkz"/>
      </w:pPr>
      <w:r>
        <w:t>R1(</w:t>
      </w:r>
      <w:proofErr w:type="spellStart"/>
      <w:r>
        <w:t>config</w:t>
      </w:r>
      <w:proofErr w:type="spellEnd"/>
      <w:r>
        <w:t xml:space="preserve">)#crypto map SMAP 1 </w:t>
      </w:r>
      <w:proofErr w:type="spellStart"/>
      <w:r>
        <w:t>ipsec-isakmp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DMAP</w:t>
      </w:r>
    </w:p>
    <w:p w14:paraId="42B93357" w14:textId="06684727" w:rsidR="00D67896" w:rsidRDefault="00D67896" w:rsidP="00D67896">
      <w:r>
        <w:t>Kösse hozzá a statikus térképet a WAN interfészhez!</w:t>
      </w:r>
    </w:p>
    <w:p w14:paraId="432B6A96" w14:textId="30752EDE" w:rsidR="00D67896" w:rsidRDefault="00D67896" w:rsidP="00D67896">
      <w:pPr>
        <w:pStyle w:val="Nincstrkz"/>
      </w:pPr>
      <w:r>
        <w:t>R1(</w:t>
      </w:r>
      <w:proofErr w:type="spellStart"/>
      <w:r>
        <w:t>config</w:t>
      </w:r>
      <w:proofErr w:type="spellEnd"/>
      <w:r>
        <w:t>)#interface fa0/0</w:t>
      </w:r>
    </w:p>
    <w:p w14:paraId="73A4C4A5" w14:textId="6FE03B9E" w:rsidR="00D67896" w:rsidRDefault="00D67896" w:rsidP="00D67896">
      <w:pPr>
        <w:pStyle w:val="Nincstrkz"/>
      </w:pPr>
      <w:r>
        <w:t>R1(</w:t>
      </w:r>
      <w:proofErr w:type="spellStart"/>
      <w:r>
        <w:t>config-if</w:t>
      </w:r>
      <w:proofErr w:type="spellEnd"/>
      <w:r>
        <w:t>)#crypto map SMAP</w:t>
      </w:r>
    </w:p>
    <w:p w14:paraId="3138CDCF" w14:textId="4627B6AC" w:rsidR="00D67896" w:rsidRDefault="00D67896" w:rsidP="00D67896">
      <w:pPr>
        <w:pStyle w:val="Nincstrkz"/>
      </w:pPr>
      <w:r>
        <w:t>R1(</w:t>
      </w:r>
      <w:proofErr w:type="spellStart"/>
      <w:r>
        <w:t>config-if</w:t>
      </w:r>
      <w:proofErr w:type="spellEnd"/>
      <w:r>
        <w:t>)#exit</w:t>
      </w:r>
    </w:p>
    <w:p w14:paraId="046C306C" w14:textId="539393D1" w:rsidR="00D67896" w:rsidRDefault="00F75FCF" w:rsidP="00F75FCF">
      <w:pPr>
        <w:pStyle w:val="Cmsor2"/>
      </w:pPr>
      <w:r>
        <w:t>Kliens beállítások</w:t>
      </w:r>
    </w:p>
    <w:p w14:paraId="4A617F54" w14:textId="5DB1C413" w:rsidR="00F75FCF" w:rsidRDefault="00F75FCF" w:rsidP="00F75FCF">
      <w:r>
        <w:t>Állítsa be a kliens számítógép LAN interfészét!</w:t>
      </w:r>
    </w:p>
    <w:p w14:paraId="4DEEDFF0" w14:textId="74009F64" w:rsidR="00F75FCF" w:rsidRDefault="00F75FCF" w:rsidP="00F75FCF">
      <w:r>
        <w:t xml:space="preserve">ICMP </w:t>
      </w:r>
      <w:proofErr w:type="spellStart"/>
      <w:r>
        <w:t>echo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segítségével ellenőrizze a kapcsolatot a kliens gép és a forgalomirányító WAN interfésze között.</w:t>
      </w:r>
    </w:p>
    <w:p w14:paraId="449C8CB6" w14:textId="5D3CBAB9" w:rsidR="00F75FCF" w:rsidRDefault="00F75FCF" w:rsidP="00F75FCF">
      <w:pPr>
        <w:pStyle w:val="Nincstrkz"/>
      </w:pPr>
      <w:r>
        <w:t>C:&gt;ping 172.16.0.254</w:t>
      </w:r>
    </w:p>
    <w:p w14:paraId="526B65C5" w14:textId="2828093C" w:rsidR="00F75FCF" w:rsidRDefault="00F75FCF" w:rsidP="00F75FCF">
      <w:r>
        <w:t>Ellenőrizze, hogy eléri-e a forgalomirányító WAN interfészét!</w:t>
      </w:r>
    </w:p>
    <w:p w14:paraId="7B04628D" w14:textId="3716C793" w:rsidR="00F75FCF" w:rsidRDefault="00F75FCF" w:rsidP="00F75FCF">
      <w:pPr>
        <w:pStyle w:val="Nincstrkz"/>
      </w:pPr>
      <w:r>
        <w:t>C:&gt;ping 192.168.0.254</w:t>
      </w:r>
    </w:p>
    <w:p w14:paraId="762BCDD3" w14:textId="18E0F270" w:rsidR="00F75FCF" w:rsidRDefault="00F75FCF" w:rsidP="00F75FCF">
      <w:r>
        <w:t xml:space="preserve">(Nem szabad elérnie, a </w:t>
      </w:r>
      <w:proofErr w:type="spellStart"/>
      <w:r>
        <w:t>def</w:t>
      </w:r>
      <w:proofErr w:type="spellEnd"/>
      <w:r>
        <w:t xml:space="preserve">. </w:t>
      </w:r>
      <w:proofErr w:type="spellStart"/>
      <w:r>
        <w:t>gw</w:t>
      </w:r>
      <w:proofErr w:type="spellEnd"/>
      <w:r>
        <w:t>. hiánya miatt)</w:t>
      </w:r>
    </w:p>
    <w:p w14:paraId="59119ADF" w14:textId="77777777" w:rsidR="00F75FCF" w:rsidRDefault="00F75FCF">
      <w:r>
        <w:br w:type="page"/>
      </w:r>
    </w:p>
    <w:p w14:paraId="030276B0" w14:textId="49D3AFF1" w:rsidR="00F75FCF" w:rsidRDefault="00F75FCF" w:rsidP="00F75FCF">
      <w:r>
        <w:lastRenderedPageBreak/>
        <w:t>Indítsa el a VPN kliens programot a virtuális gépen!</w:t>
      </w:r>
    </w:p>
    <w:p w14:paraId="14C91862" w14:textId="1846C40F" w:rsidR="00F75FCF" w:rsidRDefault="00694072" w:rsidP="00F75FCF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DDC2C3E" wp14:editId="35BB9647">
                <wp:simplePos x="0" y="0"/>
                <wp:positionH relativeFrom="column">
                  <wp:posOffset>2621445</wp:posOffset>
                </wp:positionH>
                <wp:positionV relativeFrom="paragraph">
                  <wp:posOffset>279125</wp:posOffset>
                </wp:positionV>
                <wp:extent cx="519120" cy="205560"/>
                <wp:effectExtent l="38100" t="38100" r="14605" b="42545"/>
                <wp:wrapNone/>
                <wp:docPr id="562870999" name="Szabadkéz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19120" cy="205560"/>
                      </w14:xfrm>
                    </w14:contentPart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6938701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zabadkéz 10" o:spid="_x0000_s1026" type="#_x0000_t75" style="position:absolute;margin-left:205.9pt;margin-top:21.5pt;width:41.9pt;height:1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">
                <v:imagedata r:id="rId6" o:title=""/>
              </v:shape>
            </w:pict>
          </mc:Fallback>
        </mc:AlternateContent>
      </w:r>
      <w:r w:rsidR="00F75FCF">
        <w:rPr>
          <w:noProof/>
        </w:rPr>
        <w:drawing>
          <wp:inline distT="0" distB="0" distL="0" distR="0" wp14:anchorId="59681710" wp14:editId="708C1A23">
            <wp:extent cx="3238500" cy="704497"/>
            <wp:effectExtent l="0" t="0" r="0" b="635"/>
            <wp:docPr id="9043456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45683" name="Kép 9043456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680" cy="70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0956" w14:textId="397E7182" w:rsidR="00F75FCF" w:rsidRDefault="00F75FCF" w:rsidP="00F75FCF">
      <w:r>
        <w:t>Hozzon létre új kapcsolati beállítást! Kattintson a NEW ikonra!</w:t>
      </w:r>
    </w:p>
    <w:p w14:paraId="770D9B84" w14:textId="047687BB" w:rsidR="00F75FCF" w:rsidRDefault="00694072" w:rsidP="00F75FCF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241BA5E" wp14:editId="5F7B2BF9">
                <wp:simplePos x="0" y="0"/>
                <wp:positionH relativeFrom="column">
                  <wp:posOffset>376485</wp:posOffset>
                </wp:positionH>
                <wp:positionV relativeFrom="paragraph">
                  <wp:posOffset>280230</wp:posOffset>
                </wp:positionV>
                <wp:extent cx="271080" cy="205200"/>
                <wp:effectExtent l="38100" t="38100" r="34290" b="42545"/>
                <wp:wrapNone/>
                <wp:docPr id="762461027" name="Szabadkéz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71080" cy="205200"/>
                      </w14:xfrm>
                    </w14:contentPart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7000F534" id="Szabadkéz 11" o:spid="_x0000_s1026" type="#_x0000_t75" style="position:absolute;margin-left:29.15pt;margin-top:21.55pt;width:22.35pt;height:17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">
                <v:imagedata r:id="rId9" o:title=""/>
              </v:shape>
            </w:pict>
          </mc:Fallback>
        </mc:AlternateContent>
      </w:r>
      <w:r w:rsidR="00F75FCF">
        <w:rPr>
          <w:noProof/>
        </w:rPr>
        <w:drawing>
          <wp:inline distT="0" distB="0" distL="0" distR="0" wp14:anchorId="4993BE6F" wp14:editId="148BF74F">
            <wp:extent cx="3238500" cy="782852"/>
            <wp:effectExtent l="0" t="0" r="0" b="0"/>
            <wp:docPr id="96324498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44982" name="Kép 9632449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704" cy="78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BDCD" w14:textId="0EB6DC09" w:rsidR="00F75FCF" w:rsidRDefault="00F75FCF" w:rsidP="00F75FCF">
      <w:r>
        <w:t xml:space="preserve">Nevezze el a kapcsolatot, majd adja meg a router WAN interfészének a címét, mint a VPN kiszolgáló címét ( </w:t>
      </w:r>
      <w:r w:rsidRPr="00F75FCF">
        <w:rPr>
          <w:rFonts w:ascii="Courier New" w:hAnsi="Courier New" w:cs="Courier New"/>
        </w:rPr>
        <w:t>172.16.0.254</w:t>
      </w:r>
      <w:r>
        <w:t xml:space="preserve"> )! Állítsa be a VPN csoportot és adja meg a csoport előmegosztott jelszavát ( </w:t>
      </w:r>
      <w:proofErr w:type="spellStart"/>
      <w:r w:rsidRPr="00F75FCF">
        <w:rPr>
          <w:rFonts w:ascii="Courier New" w:hAnsi="Courier New" w:cs="Courier New"/>
        </w:rPr>
        <w:t>ciscogroupvpn</w:t>
      </w:r>
      <w:proofErr w:type="spellEnd"/>
      <w:r>
        <w:t xml:space="preserve"> )! a </w:t>
      </w:r>
      <w:proofErr w:type="spellStart"/>
      <w:r>
        <w:t>Transport</w:t>
      </w:r>
      <w:proofErr w:type="spellEnd"/>
      <w:r>
        <w:t xml:space="preserve"> fülön engedélyezze a helyi LAN elérhetőség</w:t>
      </w:r>
      <w:r w:rsidR="002A334F">
        <w:t>é</w:t>
      </w:r>
      <w:r>
        <w:t>t (máskülönben meg fog szakadni a távoli asztali kapcsolat)</w:t>
      </w:r>
    </w:p>
    <w:p w14:paraId="4A17AAEB" w14:textId="77777777" w:rsidR="00F75FCF" w:rsidRDefault="00F75FCF" w:rsidP="00F75FCF">
      <w:pPr>
        <w:sectPr w:rsidR="00F75FCF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142049A" w14:textId="671A350B" w:rsidR="00F75FCF" w:rsidRDefault="00F75FCF" w:rsidP="00F75FCF">
      <w:r>
        <w:rPr>
          <w:noProof/>
        </w:rPr>
        <w:drawing>
          <wp:inline distT="0" distB="0" distL="0" distR="0" wp14:anchorId="7371E4CC" wp14:editId="5471CFFF">
            <wp:extent cx="2165350" cy="2002206"/>
            <wp:effectExtent l="0" t="0" r="6350" b="0"/>
            <wp:docPr id="88667603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76033" name="Kép 8866760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7019" cy="201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76F8" w14:textId="78C0F9D4" w:rsidR="00F75FCF" w:rsidRDefault="00694072" w:rsidP="00F75FCF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E3D1FC5" wp14:editId="788D0590">
                <wp:simplePos x="0" y="0"/>
                <wp:positionH relativeFrom="column">
                  <wp:posOffset>38295</wp:posOffset>
                </wp:positionH>
                <wp:positionV relativeFrom="paragraph">
                  <wp:posOffset>1495070</wp:posOffset>
                </wp:positionV>
                <wp:extent cx="275040" cy="210960"/>
                <wp:effectExtent l="38100" t="38100" r="48895" b="36830"/>
                <wp:wrapNone/>
                <wp:docPr id="658751130" name="Szabadké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75040" cy="210960"/>
                      </w14:xfrm>
                    </w14:contentPart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3BA4A92E" id="Szabadkéz 13" o:spid="_x0000_s1026" type="#_x0000_t75" style="position:absolute;margin-left:2.5pt;margin-top:117.2pt;width:22.6pt;height:17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03D2D53" wp14:editId="79EA016A">
                <wp:simplePos x="0" y="0"/>
                <wp:positionH relativeFrom="column">
                  <wp:posOffset>424575</wp:posOffset>
                </wp:positionH>
                <wp:positionV relativeFrom="paragraph">
                  <wp:posOffset>623150</wp:posOffset>
                </wp:positionV>
                <wp:extent cx="391680" cy="199440"/>
                <wp:effectExtent l="38100" t="38100" r="8890" b="48260"/>
                <wp:wrapNone/>
                <wp:docPr id="613996282" name="Szabadké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91680" cy="199440"/>
                      </w14:xfrm>
                    </w14:contentPart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51E47EC1" id="Szabadkéz 12" o:spid="_x0000_s1026" type="#_x0000_t75" style="position:absolute;margin-left:32.95pt;margin-top:48.55pt;width:31.85pt;height:16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">
                <v:imagedata r:id="rId15" o:title=""/>
              </v:shape>
            </w:pict>
          </mc:Fallback>
        </mc:AlternateContent>
      </w:r>
      <w:r w:rsidR="00F75FCF">
        <w:rPr>
          <w:noProof/>
        </w:rPr>
        <w:drawing>
          <wp:inline distT="0" distB="0" distL="0" distR="0" wp14:anchorId="1BEDA14E" wp14:editId="5DDB88B0">
            <wp:extent cx="2165350" cy="2002208"/>
            <wp:effectExtent l="0" t="0" r="6350" b="0"/>
            <wp:docPr id="51412138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2138" name="Kép 5141213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923" cy="201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D131" w14:textId="77777777" w:rsidR="00F75FCF" w:rsidRDefault="00F75FCF" w:rsidP="00F75FCF">
      <w:pPr>
        <w:sectPr w:rsidR="00F75FCF" w:rsidSect="00F75FCF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7C6A1539" w14:textId="1D02062A" w:rsidR="00F75FCF" w:rsidRDefault="00F75FCF" w:rsidP="00F75FCF">
      <w:proofErr w:type="spellStart"/>
      <w:r>
        <w:t>Kapcsolódjona</w:t>
      </w:r>
      <w:proofErr w:type="spellEnd"/>
      <w:r>
        <w:t xml:space="preserve"> VPN kiszolgálóhoz, az R1 forgalomirányítóhoz. Kattintson a CONNECT ikonra!</w:t>
      </w:r>
    </w:p>
    <w:p w14:paraId="1C646CE4" w14:textId="1762C715" w:rsidR="00F75FCF" w:rsidRDefault="00694072" w:rsidP="00F75FCF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37C2A53" wp14:editId="6A3A795D">
                <wp:simplePos x="0" y="0"/>
                <wp:positionH relativeFrom="column">
                  <wp:posOffset>12165</wp:posOffset>
                </wp:positionH>
                <wp:positionV relativeFrom="paragraph">
                  <wp:posOffset>203810</wp:posOffset>
                </wp:positionV>
                <wp:extent cx="345960" cy="268200"/>
                <wp:effectExtent l="38100" t="38100" r="16510" b="36830"/>
                <wp:wrapNone/>
                <wp:docPr id="885300365" name="Szabadkéz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45960" cy="268200"/>
                      </w14:xfrm>
                    </w14:contentPart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68E40F7D" id="Szabadkéz 14" o:spid="_x0000_s1026" type="#_x0000_t75" style="position:absolute;margin-left:.45pt;margin-top:15.55pt;width:28.25pt;height:22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">
                <v:imagedata r:id="rId18" o:title=""/>
              </v:shape>
            </w:pict>
          </mc:Fallback>
        </mc:AlternateContent>
      </w:r>
      <w:r w:rsidR="00F75FCF">
        <w:rPr>
          <w:noProof/>
        </w:rPr>
        <w:drawing>
          <wp:inline distT="0" distB="0" distL="0" distR="0" wp14:anchorId="68989393" wp14:editId="58BCBCF0">
            <wp:extent cx="3238500" cy="817122"/>
            <wp:effectExtent l="0" t="0" r="0" b="2540"/>
            <wp:docPr id="213186993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69939" name="Kép 21318699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693" cy="82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1376" w14:textId="0A37F88F" w:rsidR="00D1142F" w:rsidRDefault="00D1142F" w:rsidP="00F75FCF">
      <w:r>
        <w:t xml:space="preserve">Kapcsolódáshoz adja meg a routeren rögzített helyi felhasználó nevét és jelszavát ( </w:t>
      </w:r>
      <w:proofErr w:type="spellStart"/>
      <w:r w:rsidRPr="00D1142F">
        <w:rPr>
          <w:rFonts w:ascii="Courier New" w:hAnsi="Courier New" w:cs="Courier New"/>
        </w:rPr>
        <w:t>cisco</w:t>
      </w:r>
      <w:proofErr w:type="spellEnd"/>
      <w:r>
        <w:t xml:space="preserve"> )!</w:t>
      </w:r>
    </w:p>
    <w:p w14:paraId="05CFEB8B" w14:textId="773BEE54" w:rsidR="00F75FCF" w:rsidRDefault="00D1142F" w:rsidP="00F75FCF">
      <w:r>
        <w:rPr>
          <w:noProof/>
        </w:rPr>
        <w:drawing>
          <wp:inline distT="0" distB="0" distL="0" distR="0" wp14:anchorId="62658AA7" wp14:editId="44C55DAB">
            <wp:extent cx="2168250" cy="901700"/>
            <wp:effectExtent l="0" t="0" r="3810" b="0"/>
            <wp:docPr id="1144297730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97730" name="Kép 11442977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535" cy="90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A998" w14:textId="3BA4F713" w:rsidR="00D72D4A" w:rsidRDefault="00D72D4A">
      <w:r>
        <w:br w:type="page"/>
      </w:r>
    </w:p>
    <w:p w14:paraId="42A758FD" w14:textId="5C9306FD" w:rsidR="00D72D4A" w:rsidRDefault="00D72D4A" w:rsidP="00F75FCF">
      <w:r>
        <w:lastRenderedPageBreak/>
        <w:t xml:space="preserve">Sikeres kapcsolódás esetén a tálcán jobb klikk segítségével jelenítse meg a </w:t>
      </w:r>
      <w:proofErr w:type="spellStart"/>
      <w:r>
        <w:t>vpn</w:t>
      </w:r>
      <w:proofErr w:type="spellEnd"/>
      <w:r>
        <w:t xml:space="preserve"> kliens program helyi menüjét! Válassza a STATISTICS menüpontot!</w:t>
      </w:r>
    </w:p>
    <w:p w14:paraId="1798AED2" w14:textId="4E09CBB4" w:rsidR="00D1142F" w:rsidRDefault="00694072" w:rsidP="00F75FCF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8D8893C" wp14:editId="2D747996">
                <wp:simplePos x="0" y="0"/>
                <wp:positionH relativeFrom="column">
                  <wp:posOffset>394125</wp:posOffset>
                </wp:positionH>
                <wp:positionV relativeFrom="paragraph">
                  <wp:posOffset>343635</wp:posOffset>
                </wp:positionV>
                <wp:extent cx="624600" cy="135360"/>
                <wp:effectExtent l="38100" t="38100" r="23495" b="36195"/>
                <wp:wrapNone/>
                <wp:docPr id="615934274" name="Szabadkéz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24600" cy="135360"/>
                      </w14:xfrm>
                    </w14:contentPart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2DFD0847" id="Szabadkéz 15" o:spid="_x0000_s1026" type="#_x0000_t75" style="position:absolute;margin-left:30.55pt;margin-top:26.55pt;width:50.2pt;height:1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">
                <v:imagedata r:id="rId22" o:title=""/>
              </v:shape>
            </w:pict>
          </mc:Fallback>
        </mc:AlternateContent>
      </w:r>
      <w:r w:rsidR="00D72D4A">
        <w:rPr>
          <w:noProof/>
        </w:rPr>
        <w:drawing>
          <wp:inline distT="0" distB="0" distL="0" distR="0" wp14:anchorId="5F29BB8F" wp14:editId="7DA3B430">
            <wp:extent cx="2152650" cy="1349521"/>
            <wp:effectExtent l="0" t="0" r="0" b="3175"/>
            <wp:docPr id="822360745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60745" name="Kép 82236074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535" cy="135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DB47" w14:textId="1BFB4612" w:rsidR="00D72D4A" w:rsidRDefault="00D72D4A" w:rsidP="00F75FCF">
      <w:r>
        <w:t xml:space="preserve">A </w:t>
      </w:r>
      <w:proofErr w:type="spellStart"/>
      <w:r>
        <w:t>statistics</w:t>
      </w:r>
      <w:proofErr w:type="spellEnd"/>
      <w:r>
        <w:t xml:space="preserve"> ablakban ellenőrizheti a létrejött VPN kapcsolat paramétereit!</w:t>
      </w:r>
    </w:p>
    <w:p w14:paraId="0693F0D9" w14:textId="26216E5C" w:rsidR="00D72D4A" w:rsidRDefault="00D72D4A" w:rsidP="00F75FCF">
      <w:r>
        <w:rPr>
          <w:noProof/>
        </w:rPr>
        <w:drawing>
          <wp:inline distT="0" distB="0" distL="0" distR="0" wp14:anchorId="6B938F38" wp14:editId="702B8D9B">
            <wp:extent cx="2184400" cy="1653059"/>
            <wp:effectExtent l="0" t="0" r="6350" b="4445"/>
            <wp:docPr id="1193685311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85311" name="Kép 119368531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926" cy="165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98C3" w14:textId="77777777" w:rsidR="00D72D4A" w:rsidRDefault="00D72D4A" w:rsidP="00D72D4A">
      <w:r>
        <w:t xml:space="preserve">ICMP </w:t>
      </w:r>
      <w:proofErr w:type="spellStart"/>
      <w:r>
        <w:t>echo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segítségével ellenőrizze a kapcsolatot a kliens gép és a forgalomirányító WAN interfésze között.</w:t>
      </w:r>
    </w:p>
    <w:p w14:paraId="62325325" w14:textId="77777777" w:rsidR="00D72D4A" w:rsidRDefault="00D72D4A" w:rsidP="00D72D4A">
      <w:pPr>
        <w:pStyle w:val="Nincstrkz"/>
      </w:pPr>
      <w:r>
        <w:t>C:&gt;ping 172.16.0.254</w:t>
      </w:r>
    </w:p>
    <w:p w14:paraId="3FAC9845" w14:textId="77777777" w:rsidR="00D72D4A" w:rsidRDefault="00D72D4A" w:rsidP="00D72D4A">
      <w:r>
        <w:t>Ellenőrizze, hogy eléri-e a forgalomirányító WAN interfészét!</w:t>
      </w:r>
    </w:p>
    <w:p w14:paraId="5B5A6322" w14:textId="55F9F3FC" w:rsidR="00D72D4A" w:rsidRDefault="00D72D4A" w:rsidP="00D72D4A">
      <w:pPr>
        <w:pStyle w:val="Nincstrkz"/>
      </w:pPr>
      <w:r>
        <w:t>C:&gt;ping 192.168.</w:t>
      </w:r>
      <w:r w:rsidR="00E974E6">
        <w:t>1</w:t>
      </w:r>
      <w:r>
        <w:t>.254</w:t>
      </w:r>
    </w:p>
    <w:p w14:paraId="41A97783" w14:textId="395E7CA8" w:rsidR="00D72D4A" w:rsidRDefault="00D72D4A" w:rsidP="00F75FCF">
      <w:r>
        <w:t xml:space="preserve">Jelentkezzen be telnet segítségével a forgalomirányító LAN interfészére. Felhasználóként használja a routeren felvett </w:t>
      </w:r>
      <w:proofErr w:type="spellStart"/>
      <w:r>
        <w:t>vpn</w:t>
      </w:r>
      <w:proofErr w:type="spellEnd"/>
      <w:r>
        <w:t xml:space="preserve"> felhasználót!</w:t>
      </w:r>
    </w:p>
    <w:p w14:paraId="6D10ED05" w14:textId="6BA8CE78" w:rsidR="00D72D4A" w:rsidRDefault="00D72D4A" w:rsidP="00D72D4A">
      <w:pPr>
        <w:pStyle w:val="Nincstrkz"/>
      </w:pPr>
      <w:r>
        <w:t>C:&gt;telnet 192.168.1.254</w:t>
      </w:r>
    </w:p>
    <w:p w14:paraId="698557F7" w14:textId="6BF84006" w:rsidR="00D72D4A" w:rsidRDefault="00D72D4A" w:rsidP="00F75FCF">
      <w:r>
        <w:t>A VPN kapcsolat bontásához kattintson a DISCONNECT ikonra a VPN alkalmazásban. Az alkalmazást a tálca ikon helyi menüjén keresztül érheti el.</w:t>
      </w:r>
    </w:p>
    <w:p w14:paraId="1C9B1FE1" w14:textId="30BCCB61" w:rsidR="00D72D4A" w:rsidRPr="00F75FCF" w:rsidRDefault="00694072" w:rsidP="00F75FCF"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5D325AC" wp14:editId="0F118EBE">
                <wp:simplePos x="0" y="0"/>
                <wp:positionH relativeFrom="column">
                  <wp:posOffset>20805</wp:posOffset>
                </wp:positionH>
                <wp:positionV relativeFrom="paragraph">
                  <wp:posOffset>886175</wp:posOffset>
                </wp:positionV>
                <wp:extent cx="771120" cy="255240"/>
                <wp:effectExtent l="38100" t="38100" r="29210" b="50165"/>
                <wp:wrapNone/>
                <wp:docPr id="20970707" name="Szabadkéz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71120" cy="255240"/>
                      </w14:xfrm>
                    </w14:contentPart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30342580" id="Szabadkéz 17" o:spid="_x0000_s1026" type="#_x0000_t75" style="position:absolute;margin-left:1.15pt;margin-top:69.3pt;width:61.7pt;height:21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9FB527A" wp14:editId="57A888CE">
                <wp:simplePos x="0" y="0"/>
                <wp:positionH relativeFrom="column">
                  <wp:posOffset>-7995</wp:posOffset>
                </wp:positionH>
                <wp:positionV relativeFrom="paragraph">
                  <wp:posOffset>223415</wp:posOffset>
                </wp:positionV>
                <wp:extent cx="342720" cy="232920"/>
                <wp:effectExtent l="38100" t="38100" r="38735" b="53340"/>
                <wp:wrapNone/>
                <wp:docPr id="416034344" name="Szabadkéz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42720" cy="232920"/>
                      </w14:xfrm>
                    </w14:contentPart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45EAE230" id="Szabadkéz 16" o:spid="_x0000_s1026" type="#_x0000_t75" style="position:absolute;margin-left:-1.15pt;margin-top:17.1pt;width:28pt;height:19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">
                <v:imagedata r:id="rId28" o:title=""/>
              </v:shape>
            </w:pict>
          </mc:Fallback>
        </mc:AlternateContent>
      </w:r>
      <w:r w:rsidR="00D72D4A">
        <w:rPr>
          <w:noProof/>
        </w:rPr>
        <w:drawing>
          <wp:inline distT="0" distB="0" distL="0" distR="0" wp14:anchorId="1BB86BA5" wp14:editId="6FD6440C">
            <wp:extent cx="3340100" cy="1061086"/>
            <wp:effectExtent l="0" t="0" r="0" b="5715"/>
            <wp:docPr id="114467204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7204" name="Kép 11446720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464" cy="106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D4A" w:rsidRPr="00F75FCF" w:rsidSect="00F75FCF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61"/>
    <w:rsid w:val="001116EE"/>
    <w:rsid w:val="00193085"/>
    <w:rsid w:val="00257FDC"/>
    <w:rsid w:val="002A3227"/>
    <w:rsid w:val="002A334F"/>
    <w:rsid w:val="00320B50"/>
    <w:rsid w:val="003D0861"/>
    <w:rsid w:val="003E2BC3"/>
    <w:rsid w:val="00450F3F"/>
    <w:rsid w:val="00517996"/>
    <w:rsid w:val="005952F6"/>
    <w:rsid w:val="00605494"/>
    <w:rsid w:val="0068456D"/>
    <w:rsid w:val="00694072"/>
    <w:rsid w:val="008C2F06"/>
    <w:rsid w:val="00942B85"/>
    <w:rsid w:val="00976426"/>
    <w:rsid w:val="00997109"/>
    <w:rsid w:val="00A1475D"/>
    <w:rsid w:val="00A85719"/>
    <w:rsid w:val="00B454BF"/>
    <w:rsid w:val="00B66D8C"/>
    <w:rsid w:val="00BC46B7"/>
    <w:rsid w:val="00D1142F"/>
    <w:rsid w:val="00D67896"/>
    <w:rsid w:val="00D72D4A"/>
    <w:rsid w:val="00DA1F70"/>
    <w:rsid w:val="00E974E6"/>
    <w:rsid w:val="00F421B2"/>
    <w:rsid w:val="00F75FCF"/>
    <w:rsid w:val="00FF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6537D"/>
  <w15:chartTrackingRefBased/>
  <w15:docId w15:val="{0C3AE196-A242-4EC9-80D3-13DA2DD06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D0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D0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D0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D0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D0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D0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D0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D0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D0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D0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D0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D0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D0861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D0861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D086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D086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D086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D086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D0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D0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D0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D0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D0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D086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D086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D0861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D0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D0861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D0861"/>
    <w:rPr>
      <w:b/>
      <w:bCs/>
      <w:smallCaps/>
      <w:color w:val="2F5496" w:themeColor="accent1" w:themeShade="BF"/>
      <w:spacing w:val="5"/>
    </w:rPr>
  </w:style>
  <w:style w:type="paragraph" w:styleId="Nincstrkz">
    <w:name w:val="No Spacing"/>
    <w:uiPriority w:val="1"/>
    <w:qFormat/>
    <w:rsid w:val="00257FDC"/>
    <w:pPr>
      <w:spacing w:after="120" w:line="240" w:lineRule="auto"/>
      <w:contextualSpacing/>
    </w:pPr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" Type="http://schemas.openxmlformats.org/officeDocument/2006/relationships/webSettings" Target="webSettings.xml"/><Relationship Id="rId21" Type="http://schemas.openxmlformats.org/officeDocument/2006/relationships/customXml" Target="ink/ink6.xml"/><Relationship Id="rId7" Type="http://schemas.openxmlformats.org/officeDocument/2006/relationships/image" Target="media/image2.JPG"/><Relationship Id="rId12" Type="http://schemas.openxmlformats.org/officeDocument/2006/relationships/customXml" Target="ink/ink3.xml"/><Relationship Id="rId17" Type="http://schemas.openxmlformats.org/officeDocument/2006/relationships/customXml" Target="ink/ink5.xml"/><Relationship Id="rId25" Type="http://schemas.openxmlformats.org/officeDocument/2006/relationships/customXml" Target="ink/ink7.xml"/><Relationship Id="rId2" Type="http://schemas.openxmlformats.org/officeDocument/2006/relationships/settings" Target="settings.xml"/><Relationship Id="rId16" Type="http://schemas.openxmlformats.org/officeDocument/2006/relationships/image" Target="media/image5.JPG"/><Relationship Id="rId20" Type="http://schemas.openxmlformats.org/officeDocument/2006/relationships/image" Target="media/image7.JPG"/><Relationship Id="rId29" Type="http://schemas.openxmlformats.org/officeDocument/2006/relationships/image" Target="media/image10.JP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4.JPG"/><Relationship Id="rId24" Type="http://schemas.openxmlformats.org/officeDocument/2006/relationships/image" Target="media/image9.JPG"/><Relationship Id="rId5" Type="http://schemas.openxmlformats.org/officeDocument/2006/relationships/customXml" Target="ink/ink1.xml"/><Relationship Id="rId15" Type="http://schemas.openxmlformats.org/officeDocument/2006/relationships/image" Target="media/image8.png"/><Relationship Id="rId23" Type="http://schemas.openxmlformats.org/officeDocument/2006/relationships/image" Target="media/image8.JPG"/><Relationship Id="rId28" Type="http://schemas.openxmlformats.org/officeDocument/2006/relationships/image" Target="media/image17.png"/><Relationship Id="rId10" Type="http://schemas.openxmlformats.org/officeDocument/2006/relationships/image" Target="media/image3.JPG"/><Relationship Id="rId19" Type="http://schemas.openxmlformats.org/officeDocument/2006/relationships/image" Target="media/image6.JP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customXml" Target="ink/ink4.xml"/><Relationship Id="rId22" Type="http://schemas.openxmlformats.org/officeDocument/2006/relationships/image" Target="media/image13.png"/><Relationship Id="rId27" Type="http://schemas.openxmlformats.org/officeDocument/2006/relationships/customXml" Target="ink/ink8.xml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7T10:32:07.3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873 571 24575,'-38'-2'0,"1"-1"0,0-2 0,0-2 0,-64-19 0,-138-63 0,228 84 0,-62-23 0,36 15 0,2 0 0,0-3 0,0-1 0,2-1 0,-60-44 0,90 59 0,-1-1 0,1 0 0,1 0 0,-1-1 0,0 1 0,1-1 0,0 1 0,0-1 0,0 0 0,1 0 0,0 0 0,0 1 0,0-1 0,0 0 0,1-1 0,0 1 0,0 0 0,0 0 0,2-9 0,-2 8 0,1 1 0,0-1 0,1 0 0,-1 0 0,1 1 0,0-1 0,0 1 0,1 0 0,0 0 0,0 0 0,0 0 0,0 0 0,1 0 0,0 1 0,0 0 0,7-7 0,0 4 0,0 1 0,1 1 0,0-1 0,0 2 0,0 0 0,0 0 0,1 1 0,16-2 0,9 1 0,56 3 0,-55 2 0,60-7 0,23-5 0,0 6 0,134 11 0,-192-1 0,0 4 0,-1 3 0,0 2 0,60 22 0,-116-33 0,0 0 0,-1 1 0,1-1 0,-1 1 0,0 1 0,0-1 0,0 1 0,-1 0 0,1 0 0,-1 1 0,-1-1 0,1 1 0,-1 0 0,0 0 0,0 1 0,0-1 0,-1 1 0,0 0 0,-1 0 0,4 14 0,-2-5 0,-1 0 0,-1 0 0,0 0 0,-1 0 0,0 1 0,-2-1 0,0 0 0,-5 25 0,5-37 0,0-1 0,0 0 0,-1 0 0,0 0 0,1 0 0,-1 0 0,0 0 0,-1 0 0,1-1 0,0 1 0,-1-1 0,0 1 0,1-1 0,-1 0 0,0 0 0,0 0 0,0-1 0,0 1 0,-1-1 0,1 1 0,0-1 0,0 0 0,-7 1 0,-10 2 0,-1-1 0,-38 2 0,46-5 0,-270 3 0,150-5 0,126 2 17,0-1-1,0 0 0,0 0 1,0-1-1,1 0 0,-1 0 1,-11-6-1,-27-8-1512,31 14-5330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7T10:32:12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688 548 24575,'-124'10'0,"71"-4"0,2-2 0,-74-3 0,105-2 0,0-1 0,1 0 0,-1-2 0,1 0 0,0-2 0,-34-13 0,41 13 0,1-1 0,0-1 0,0 0 0,1 0 0,0-1 0,0 0 0,1-1 0,0 0 0,1 0 0,0-1 0,0 0 0,1-1 0,1 0 0,0 0 0,1 0 0,0 0 0,0-1 0,2 0 0,0 0 0,0 0 0,-1-23 0,3 23 0,1 0 0,1-1 0,0 1 0,1 0 0,0 0 0,1 0 0,7-21 0,-7 27 0,0-1 0,1 1 0,0 0 0,0 0 0,0 0 0,1 0 0,0 1 0,0 0 0,1 0 0,0 0 0,0 1 0,0 0 0,14-9 0,-1 5 0,1 0 0,0 2 0,1 0 0,-1 1 0,1 1 0,42-3 0,81 7 0,-66 2 0,-74 0 0,1-1 0,0 1 0,-1 0 0,1 0 0,0 0 0,-1 1 0,0-1 0,1 1 0,-1 0 0,0 1 0,0-1 0,6 5 0,43 42 0,-42-37 0,62 74 0,-69-81 0,1 0 0,-1 1 0,1-1 0,-2 1 0,1 0 0,-1 0 0,1 0 0,-2 1 0,1-1 0,-1 1 0,0 0 0,0-1 0,-1 1 0,0 0 0,0 0 0,0 0 0,-1 0 0,0 0 0,-1 0 0,0 0 0,0-1 0,0 1 0,-1 0 0,0 0 0,0-1 0,0 1 0,-1-1 0,0 0 0,0 0 0,-1 0 0,0 0 0,0 0 0,-6 6 0,2-2-1365,1-1-5461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7T10:32:29.4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534 567 24575,'-90'16'0,"-143"-14"0,146-2 0,82-1 0,1 0 0,-1 0 0,0 0 0,1 0 0,-1-1 0,1 0 0,-1 0 0,1 0 0,0-1 0,0 1 0,0-1 0,0 0 0,1 0 0,-1 0 0,1-1 0,-1 1 0,1-1 0,0 0 0,1 0 0,-1 0 0,1 0 0,-1 0 0,1 0 0,0-1 0,-1-4 0,-2-6 0,-1 1 0,2-1 0,0 0 0,1 0 0,1-1 0,-1-24 0,2-1 0,-1 17 0,2 0 0,1 1 0,7-44 0,-7 61 0,1 0 0,-1 1 0,1-1 0,0 0 0,1 0 0,0 1 0,0 0 0,0-1 0,0 1 0,1 0 0,0 0 0,0 1 0,0-1 0,0 1 0,1 0 0,0 0 0,0 1 0,0-1 0,9-4 0,7-2 0,0 1 0,0 0 0,1 2 0,0 0 0,0 2 0,0 0 0,43-3 0,52-8 0,-84 9 0,0 2 0,48-1 0,-54 6 0,-11-1 0,-1 1 0,0 1 0,31 5 0,-43-6 0,0 1 0,1 0 0,-1 0 0,0 0 0,0 1 0,0-1 0,0 1 0,0-1 0,0 1 0,-1 0 0,1 0 0,-1 0 0,1 1 0,-1-1 0,0 0 0,0 1 0,0 0 0,0-1 0,0 1 0,0 0 0,-1 0 0,1 0 0,0 6 0,14 68-1365,-14-59-5461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7T10:32:26.8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855 537 24575,'-149'9'0,"-25"-1"0,152-9 0,0-1 0,0-1 0,1-1 0,-1-1 0,1-1 0,-23-9 0,-262-121 0,303 135 0,-1-1 0,1 0 0,0 0 0,0-1 0,0 1 0,0-1 0,0 1 0,0-1 0,1 0 0,-1 0 0,1 0 0,0 0 0,0 0 0,0-1 0,0 1 0,1-1 0,-1 1 0,1-1 0,0 1 0,0-1 0,0-5 0,0-5 0,0 1 0,1-1 0,1 0 0,4-22 0,-3 16 0,-1 16 0,1 0 0,-1 0 0,0 0 0,1 0 0,0 1 0,0-1 0,0 1 0,1-1 0,-1 1 0,1 0 0,0 0 0,0 0 0,0 0 0,0 0 0,0 1 0,0-1 0,1 1 0,0 0 0,5-3 0,5-2 0,0 1 0,1 0 0,28-6 0,176-26 0,9-2 0,-191 32 0,0 1 0,65-3 0,-84 9 0,1 1 0,-1 1 0,1 0 0,-1 2 0,0 0 0,0 1 0,27 10 0,-39-12 0,-1 1 0,0 0 0,0 0 0,0 1 0,0-1 0,0 1 0,-1 0 0,0 1 0,0-1 0,0 1 0,4 5 0,30 61 0,-15-25 0,-20-40 0,0-1 0,0 1 0,-1 0 0,0-1 0,0 1 0,-1 0 0,0 0 0,0 0 0,0 0 0,0 1 0,-1-1 0,-1 12 0,0-14 0,0 0 0,1 0 0,-2 0 0,1 0 0,0-1 0,-1 1 0,0 0 0,1-1 0,-2 0 0,1 1 0,0-1 0,-1 0 0,1 0 0,-1 0 0,0 0 0,0 0 0,0-1 0,0 1 0,0-1 0,-5 2 0,-38 24-1365,33-21-5461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7T10:32:36.2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642 743 24575,'-126'1'0,"-136"-3"0,253 1 0,0 0 0,0-1 0,0-1 0,0 1 0,0-1 0,1-1 0,-1 0 0,1 0 0,0 0 0,0-1 0,0 0 0,1-1 0,-9-8 0,0-2 0,0 0 0,1-1 0,1 0 0,-15-26 0,23 32 0,1-1 0,0 1 0,0-1 0,1 1 0,1-2 0,0 1 0,1 0 0,0 0 0,0-18 0,1-17 0,6-51 0,-4 88 0,0-1 0,0 0 0,1 0 0,0 0 0,0 1 0,1-1 0,1 1 0,0-1 0,0 1 0,1 1 0,8-13 0,-8 16 0,0-1 0,1 1 0,0-1 0,0 2 0,0-1 0,1 1 0,0 0 0,0 0 0,0 1 0,1 0 0,-1 0 0,1 1 0,15-5 0,-5 3 0,28-10 0,0 2 0,1 2 0,1 2 0,54-2 0,25 2 0,-78 4 0,0 2 0,70 4 0,-114 1 0,1-1 0,-1 1 0,0 0 0,0 0 0,0 0 0,-1 1 0,1 0 0,-1 0 0,1 0 0,-1 0 0,0 1 0,0-1 0,0 1 0,-1 0 0,1 0 0,-1 1 0,0-1 0,0 1 0,-1-1 0,1 1 0,-1 0 0,3 9 0,1 2 0,-1 0 0,-1 0 0,0 1 0,-1-1 0,-1 1 0,1 18 0,-1-7 0,1-1 0,9 38 0,-6-43 0,-2 0 0,-1 0 0,0 0 0,-2 45 0,-2-63-42,0 1-1,-1 0 0,1-1 1,-1 1-1,0-1 0,0 0 1,-1 1-1,1-1 0,-1 0 1,0 0-1,0-1 0,0 1 1,-1 0-1,1-1 0,-1 0 1,0 0-1,0 0 0,0 0 1,0-1-1,0 0 0,-1 0 1,1 0-1,-1 0 0,1 0 1,-1-1-1,0 0 0,1 0 1,-1 0-1,0-1 0,0 0 1,-9 0-1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7T10:32:44.3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1009 374 24575,'-183'2'0,"-234"-7"0,378 1 0,1-1 0,0-2 0,0-1 0,1-3 0,0 0 0,-46-23 0,75 30 0,1 0 0,0 0 0,0-1 0,0 0 0,0-1 0,1 1 0,0-1 0,0-1 0,1 1 0,0-1 0,0 0 0,-7-13 0,10 17 0,1 0 0,-1 0 0,1 0 0,0-1 0,0 1 0,0 0 0,1 0 0,-1 0 0,1-1 0,0 1 0,0 0 0,0-1 0,0 1 0,0 0 0,1 0 0,0-1 0,-1 1 0,1 0 0,1 0 0,-1 0 0,0 0 0,1 0 0,-1 0 0,1 0 0,0 0 0,0 1 0,0-1 0,0 1 0,0-1 0,1 1 0,-1 0 0,1 0 0,-1 0 0,1 0 0,5-2 0,8-4 0,0 2 0,1-1 0,0 2 0,0 0 0,1 2 0,-1-1 0,23 0 0,-11 1 0,45-13 0,-30 5 0,0 2 0,1 2 0,64-3 0,140 10 0,-107 2 0,-57-3 0,97 3 0,-157 1 0,0 2 0,44 14 0,4 0 0,-6-7 0,-35-8 0,0 2 0,48 16 0,-71-19 0,-1 0 0,0 1 0,0 0 0,0 0 0,0 1 0,0 0 0,-1 0 0,0 1 0,0 0 0,-1 0 0,0 1 0,0 0 0,9 14 0,-13-19 0,0 0 0,-1 0 0,1 0 0,-1 0 0,0 1 0,1-1 0,-1 1 0,0-1 0,-1 1 0,1-1 0,0 1 0,-1 0 0,0-1 0,1 1 0,-1 0 0,0-1 0,0 1 0,0 0 0,-1-1 0,1 1 0,-1-1 0,1 1 0,-1 0 0,0-1 0,0 1 0,0-1 0,0 0 0,-1 1 0,-2 3 0,-1-2 0,0 0 0,0 0 0,-1 0 0,0-1 0,0 0 0,0 0 0,0 0 0,0-1 0,0 0 0,-12 3 0,-33 5-273,-1-2 0,0-3 0,0-1 0,-62-5 0,98 1-6553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7T10:32:55.5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0 228 24575,'3'-2'0,"0"-1"0,0 1 0,0 0 0,0 0 0,0 0 0,1 1 0,-1-1 0,1 1 0,-1 0 0,5-2 0,2-1 0,61-24 0,1 2 0,1 4 0,109-20 0,231-10 0,-314 41 0,150-9 0,-196 18 0,1 3 0,88 13 0,212 55 0,-227-43 0,-89-20 0,-21-3 0,0-1 0,0 2 0,0 1 0,20 7 0,-34-11 0,1 1 0,-1 0 0,1-1 0,-1 2 0,0-1 0,0 0 0,0 1 0,0-1 0,0 1 0,0 0 0,-1 0 0,1 0 0,-1 0 0,0 0 0,0 1 0,0-1 0,0 0 0,-1 1 0,1 0 0,-1-1 0,0 1 0,0 0 0,1 7 0,-1-2 0,-1 0 0,0-1 0,0 1 0,0 0 0,-1 0 0,-1-1 0,1 1 0,-1-1 0,-1 1 0,0-1 0,0 0 0,0 0 0,-1 0 0,0-1 0,-8 12 0,5-11 0,-1 0 0,-1 0 0,1 0 0,-1-1 0,0 0 0,-1-1 0,0 0 0,0-1 0,0 0 0,0 0 0,-17 4 0,-614 187 0,584-179 0,-1-2 0,0-2 0,-118 8 0,131-20 0,-128 0 0,145-3 0,-1-1 0,0-1 0,-53-15 0,-148-46 0,52 17 0,175 47-59,1 0 0,-1 1-1,1-1 1,0-1-1,-1 1 1,1 0 0,0 0-1,-1-1 1,1 0 0,0 1-1,0-1 1,0 0 0,1 0-1,-1 0 1,0 0-1,1 0 1,-1 0 0,1-1-1,0 1 1,0 0 0,0-1-1,-1-2 1,2-3-6767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7T10:32:50.8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874 623 24575,'-442'18'0,"361"-16"0,48 0 0,0-1 0,0-1 0,-1-2 0,-60-12 0,87 11 0,1 1 0,-1-1 0,0 0 0,1-1 0,-1 0 0,1 0 0,0 0 0,1-1 0,-1 1 0,1-2 0,0 1 0,0 0 0,0-1 0,1 0 0,0 0 0,0 0 0,0-1 0,1 1 0,0-1 0,0 0 0,1 0 0,0 0 0,0 0 0,-1-10 0,0 0 0,1-1 0,1 1 0,1-1 0,0 0 0,1 0 0,1 1 0,0-1 0,2 1 0,5-19 0,-5 26 0,1-1 0,0 1 0,0 1 0,1-1 0,0 1 0,0 0 0,1 0 0,0 1 0,1 0 0,0 0 0,14-10 0,10-5 0,65-35 0,-89 54 0,17-9 0,2 2 0,-1 2 0,46-12 0,-7 3 0,-43 13 0,0 0 0,0 1 0,1 2 0,-1 0 0,1 1 0,43 5 0,-8 4 0,82 20 0,-134-27 0,-1 0 0,0 1 0,1 0 0,-1 0 0,0 0 0,0 0 0,0 1 0,0 0 0,-1 0 0,1 0 0,-1 0 0,1 1 0,5 7 0,-7-7 0,-1 0 0,0 1 0,1-1 0,-2 1 0,1 0 0,0-1 0,-1 1 0,0 0 0,0 0 0,-1 0 0,1 0 0,-1 0 0,0 0 0,0 0 0,-2 6 0,-4 166 0,4-162-1365,-2-4-5461</inkml:trace>
</inkml:ink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787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Péter Zsirmik</cp:lastModifiedBy>
  <cp:revision>14</cp:revision>
  <dcterms:created xsi:type="dcterms:W3CDTF">2025-02-27T09:01:00Z</dcterms:created>
  <dcterms:modified xsi:type="dcterms:W3CDTF">2026-03-06T09:33:00Z</dcterms:modified>
</cp:coreProperties>
</file>