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FF2D" w14:textId="7699B672" w:rsidR="003F2D13" w:rsidRPr="006031DC" w:rsidRDefault="00813418" w:rsidP="006031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hu-HU"/>
        </w:rPr>
      </w:pPr>
      <w:r w:rsidRPr="00813418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hu-HU"/>
        </w:rPr>
        <w:t>Mi a különbség a telepíthető Windows 10 verziók között</w:t>
      </w:r>
    </w:p>
    <w:p w14:paraId="6310972A" w14:textId="5B29DC07" w:rsidR="00813418" w:rsidRDefault="00813418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Windows 10 Home:</w:t>
      </w:r>
      <w:r w:rsidR="009B11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9B110E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Teljesen általános minden fogyasztónak szánt funkciókkal van ellátva. Ezeken az eszközökön elérhető: PC, Tablet, 2-in-1 </w:t>
      </w:r>
      <w:proofErr w:type="spellStart"/>
      <w:r w:rsidR="009B110E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PCs</w:t>
      </w:r>
      <w:proofErr w:type="spellEnd"/>
      <w:r w:rsidR="009B110E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.</w:t>
      </w:r>
    </w:p>
    <w:p w14:paraId="6FEACEDC" w14:textId="6BAC6680" w:rsidR="002769DE" w:rsidRPr="002769DE" w:rsidRDefault="002769DE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hu-HU"/>
        </w:rPr>
      </w:pPr>
      <w:r w:rsidRPr="0027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Windows 10 Home N:</w:t>
      </w:r>
      <w:r w:rsidR="00611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611778" w:rsidRPr="00611778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A Windows 10 Home N hasonló a Windows 10 Home-hoz, de nem tartalmazza a Windows Media </w:t>
      </w:r>
      <w:proofErr w:type="spellStart"/>
      <w:r w:rsidR="00611778" w:rsidRPr="00611778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Playerhez</w:t>
      </w:r>
      <w:proofErr w:type="spellEnd"/>
      <w:r w:rsidR="00611778" w:rsidRPr="00611778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hasonló médiával kapcsolatos technológiákat és bizonyos előre telepített alkalmazásokat, például a Skype-ot és a Music-ot. Ez a verzió kifejezetten az európai felhasználók számára készült, hogy megfeleljen a médiaszolgáltatásokra vonatkozó jogi követelményeknek.</w:t>
      </w:r>
    </w:p>
    <w:p w14:paraId="18542C2B" w14:textId="702F1B53" w:rsidR="00813418" w:rsidRDefault="00813418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14:paraId="5A3837B6" w14:textId="68422324" w:rsidR="00813418" w:rsidRDefault="00813418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Windows 10 Pro:</w:t>
      </w:r>
      <w:r w:rsidR="00992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T</w:t>
      </w:r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artalmazza a Windows 10 Home összes funkcióját, valamint további, szakemberek és üzleti környezet számára készült funkciókat, mint például az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Active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Directory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, a Távoli asztal, a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BitLocker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, a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Hyper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-V és a Windows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Defender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Device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</w:t>
      </w:r>
      <w:proofErr w:type="spellStart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Guard</w:t>
      </w:r>
      <w:proofErr w:type="spellEnd"/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.</w:t>
      </w:r>
      <w:r w:rsidR="00992B3B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+több RAM-ot képes használni.</w:t>
      </w:r>
    </w:p>
    <w:p w14:paraId="6994B0A5" w14:textId="77777777" w:rsidR="004428AE" w:rsidRDefault="004428AE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hu-HU"/>
        </w:rPr>
      </w:pPr>
    </w:p>
    <w:p w14:paraId="57F41300" w14:textId="0A483F31" w:rsidR="004428AE" w:rsidRPr="004428AE" w:rsidRDefault="002769DE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hu-HU"/>
        </w:rPr>
      </w:pPr>
      <w:r w:rsidRPr="001B4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Windows 10 Pro N:</w:t>
      </w:r>
      <w:r w:rsidR="004428AE" w:rsidRPr="001B4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4428AE" w:rsidRPr="004428AE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A Windows 10 Pro N hasonló a Windows 10 Pro-hoz, de hiányoznak belőle bizonyos médiafunkciók, például a Windows Media </w:t>
      </w:r>
      <w:proofErr w:type="spellStart"/>
      <w:r w:rsidR="004428AE" w:rsidRPr="004428AE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Player</w:t>
      </w:r>
      <w:proofErr w:type="spellEnd"/>
      <w:r w:rsidR="004428AE" w:rsidRPr="004428AE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és a Skype. Európai ügyfelek számára készült, és aktiválásához más termékkulcs szükséges.</w:t>
      </w:r>
    </w:p>
    <w:p w14:paraId="085F2787" w14:textId="457C0C2E" w:rsidR="00813418" w:rsidRDefault="00813418" w:rsidP="008134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14:paraId="6F279ADE" w14:textId="7EED50CB" w:rsidR="002769DE" w:rsidRDefault="00813418" w:rsidP="0027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Windows </w:t>
      </w:r>
      <w:r w:rsidR="0027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10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Education:</w:t>
      </w:r>
      <w:r w:rsidR="00603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A Windows 10 Education az </w:t>
      </w:r>
      <w:proofErr w:type="spellStart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Academic</w:t>
      </w:r>
      <w:proofErr w:type="spellEnd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</w:t>
      </w:r>
      <w:proofErr w:type="spellStart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Volume</w:t>
      </w:r>
      <w:proofErr w:type="spellEnd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</w:t>
      </w:r>
      <w:proofErr w:type="spellStart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Licensing</w:t>
      </w:r>
      <w:proofErr w:type="spellEnd"/>
      <w:r w:rsidR="006031DC" w:rsidRPr="006031DC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keretében kerül forgalomba. A Windows 10 Enterprise alapú, és kezdetben ugyanazokkal a funkciókkal rendelkezett. A 1709-es verziótól kezdve azonban ez a kiadás kevesebb funkcióval rendelkezik.</w:t>
      </w:r>
    </w:p>
    <w:p w14:paraId="71418743" w14:textId="5D9B91E1" w:rsidR="00F40F70" w:rsidRPr="003B0996" w:rsidRDefault="00F40F70" w:rsidP="0027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</w:pPr>
      <w:r w:rsidRPr="003B0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Windows 10 Education N:</w:t>
      </w:r>
      <w:r w:rsidR="003B0996" w:rsidRPr="003B0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r w:rsidR="0039174E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A </w:t>
      </w:r>
      <w:r w:rsidR="003B0996" w:rsidRPr="003B0996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Windows 10 Education N nem tartalmaz bizonyos média-technológiákat, például a Windows Media </w:t>
      </w:r>
      <w:proofErr w:type="spellStart"/>
      <w:r w:rsidR="003B0996" w:rsidRPr="003B0996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>Playert</w:t>
      </w:r>
      <w:proofErr w:type="spellEnd"/>
      <w:r w:rsidR="003B0996" w:rsidRPr="003B0996">
        <w:rPr>
          <w:rFonts w:ascii="Times New Roman" w:eastAsia="Times New Roman" w:hAnsi="Times New Roman" w:cs="Times New Roman"/>
          <w:kern w:val="36"/>
          <w:sz w:val="44"/>
          <w:szCs w:val="44"/>
          <w:lang w:eastAsia="hu-HU"/>
        </w:rPr>
        <w:t xml:space="preserve"> és az előre telepített médiaalkalmazásokat. Mindkét kiadás oktatási intézmények számára készült, de az N verzió az európai szabályozásoknak megfelelően lett kialakítva.</w:t>
      </w:r>
    </w:p>
    <w:sectPr w:rsidR="00F40F70" w:rsidRPr="003B0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8"/>
    <w:rsid w:val="001B4EB6"/>
    <w:rsid w:val="002769DE"/>
    <w:rsid w:val="0039174E"/>
    <w:rsid w:val="003B0996"/>
    <w:rsid w:val="003F2D13"/>
    <w:rsid w:val="004428AE"/>
    <w:rsid w:val="004B15A9"/>
    <w:rsid w:val="00584CDA"/>
    <w:rsid w:val="006031DC"/>
    <w:rsid w:val="00611778"/>
    <w:rsid w:val="00813418"/>
    <w:rsid w:val="00992B3B"/>
    <w:rsid w:val="009B110E"/>
    <w:rsid w:val="00C60910"/>
    <w:rsid w:val="00EE6DBD"/>
    <w:rsid w:val="00F4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CB3EC"/>
  <w15:chartTrackingRefBased/>
  <w15:docId w15:val="{4EABAD5B-C338-41CF-8B50-21340B49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13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1341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12</cp:revision>
  <dcterms:created xsi:type="dcterms:W3CDTF">2025-09-18T09:22:00Z</dcterms:created>
  <dcterms:modified xsi:type="dcterms:W3CDTF">2025-09-18T09:34:00Z</dcterms:modified>
</cp:coreProperties>
</file>